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当代的中学生是跨世纪建设有中国特色社会主义的主力军（推荐5篇）</w:t>
      </w:r>
      <w:bookmarkEnd w:id="1"/>
    </w:p>
    <w:p>
      <w:pPr>
        <w:jc w:val="center"/>
        <w:spacing w:before="0" w:after="450"/>
      </w:pPr>
      <w:r>
        <w:rPr>
          <w:rFonts w:ascii="Arial" w:hAnsi="Arial" w:eastAsia="Arial" w:cs="Arial"/>
          <w:color w:val="999999"/>
          <w:sz w:val="20"/>
          <w:szCs w:val="20"/>
        </w:rPr>
        <w:t xml:space="preserve">来源：网络  作者：风月无边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当代的中学生是跨世纪建设有中国特色社会主义的主力军当代的中学生是跨世纪建设有特色社会主义的主力军，他们的世界观、人生观和价值观如何，关系到他们的本质是否能够得到全面提高，关系到我国社会主义大业的兴衰。因此，我们必须加强对中学生进行...</w:t>
      </w:r>
    </w:p>
    <w:p>
      <w:pPr>
        <w:ind w:left="0" w:right="0" w:firstLine="560"/>
        <w:spacing w:before="450" w:after="450" w:line="312" w:lineRule="auto"/>
      </w:pPr>
      <w:r>
        <w:rPr>
          <w:rFonts w:ascii="黑体" w:hAnsi="黑体" w:eastAsia="黑体" w:cs="黑体"/>
          <w:color w:val="000000"/>
          <w:sz w:val="36"/>
          <w:szCs w:val="36"/>
          <w:b w:val="1"/>
          <w:bCs w:val="1"/>
        </w:rPr>
        <w:t xml:space="preserve">第一篇：当代的中学生是跨世纪建设有中国特色社会主义的主力军</w:t>
      </w:r>
    </w:p>
    <w:p>
      <w:pPr>
        <w:ind w:left="0" w:right="0" w:firstLine="560"/>
        <w:spacing w:before="450" w:after="450" w:line="312" w:lineRule="auto"/>
      </w:pPr>
      <w:r>
        <w:rPr>
          <w:rFonts w:ascii="宋体" w:hAnsi="宋体" w:eastAsia="宋体" w:cs="宋体"/>
          <w:color w:val="000"/>
          <w:sz w:val="28"/>
          <w:szCs w:val="28"/>
        </w:rPr>
        <w:t xml:space="preserve">当代的中学生是跨世纪建设有特色社会主义的主力军，他们的世界观、人生观和价值观如何，关系到他们的本质是否能够得到全面提高，关系到我国社会主义大业的兴衰。因此，我们必须加强对中学生进行世界观、人生观和价值观教育。为此我校同LD20团队、LP团队联合举办了“爱的教育”“书香满校园”等活动。让学生在活动中体验生活、感受“义工”的义举，在活动中的每个环节体验不同的教育，从而为世界观的形成奠定了坚实的“正能”基础。目的是让学生：</w:t>
      </w:r>
    </w:p>
    <w:p>
      <w:pPr>
        <w:ind w:left="0" w:right="0" w:firstLine="560"/>
        <w:spacing w:before="450" w:after="450" w:line="312" w:lineRule="auto"/>
      </w:pPr>
      <w:r>
        <w:rPr>
          <w:rFonts w:ascii="宋体" w:hAnsi="宋体" w:eastAsia="宋体" w:cs="宋体"/>
          <w:color w:val="000"/>
          <w:sz w:val="28"/>
          <w:szCs w:val="28"/>
        </w:rPr>
        <w:t xml:space="preserve">一、树立正确的世界观</w:t>
      </w:r>
    </w:p>
    <w:p>
      <w:pPr>
        <w:ind w:left="0" w:right="0" w:firstLine="560"/>
        <w:spacing w:before="450" w:after="450" w:line="312" w:lineRule="auto"/>
      </w:pPr>
      <w:r>
        <w:rPr>
          <w:rFonts w:ascii="宋体" w:hAnsi="宋体" w:eastAsia="宋体" w:cs="宋体"/>
          <w:color w:val="000"/>
          <w:sz w:val="28"/>
          <w:szCs w:val="28"/>
        </w:rPr>
        <w:t xml:space="preserve">世界观是一个人对整个世界的根本看法，世界观建立于一个人对、人生、社会和精神的科学的、系统的、丰富的认识基础上，它不仅仅是认识问题，而且还包括坚定的信念和积极的行动。树立正确的世界观，中学生一定要尊重客观，顺应潮流，与时俱进。客观就是世界，世界是个什么样子你只能去认识它，去适应它，进而去改造它。要使自己适应客观，这样才能更好的发挥主观能动性。而顺应潮流，就是要把握时代的主题。现在是努力建设小康社会，实现中华民族的伟大复兴时期，这就是个潮流，中学生如果不跟着这个潮流，那是根本的世界观出了问题。与时俱进，就是要永远不落后，永远跟上时代的步伐，走在时代的前沿，这样中学生才能看得更远。</w:t>
      </w:r>
    </w:p>
    <w:p>
      <w:pPr>
        <w:ind w:left="0" w:right="0" w:firstLine="560"/>
        <w:spacing w:before="450" w:after="450" w:line="312" w:lineRule="auto"/>
      </w:pPr>
      <w:r>
        <w:rPr>
          <w:rFonts w:ascii="宋体" w:hAnsi="宋体" w:eastAsia="宋体" w:cs="宋体"/>
          <w:color w:val="000"/>
          <w:sz w:val="28"/>
          <w:szCs w:val="28"/>
        </w:rPr>
        <w:t xml:space="preserve">二、树立正确的人生观</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树立正确的人生观，要有坚定的理想信念和正确的人生态度。中学生应当追求崇高的理想和高尚的品格，时刻严格要求自己，树立积极进取、乐观向上、厚德载物、自强不息的人生态度。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三、树立正确的价值观</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中学生正面临着人生发展的最为关键的时期。时代要求他们要在学习生活各方面全方位面对和思考如何正确处理个体与社会的关系等一系列重大问题。他们要学会生存、学会学习、学会创造、学会奉献，这些都是他们将来面向社会和生活所必须具有的最基本、最重要的品质。其中，最核心的就是学会如何做人；做一个有理想、有道德、有高尚情操，有利于社会、有利于国家的人。这就要求他们每个人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教育无处不在，因此我校非常重视各种节假日，比如：“三八节”“母情节”“国庆节”“九一八”“爱水日”等充分利用这些节日为契机，教育他们如何去做一个合格中学生，如何成为一个合格的公民，怎样才能实现自己的人生价值...总之中学生一定要不断地学习，培养正确的世界观、人生观和价值观，通过正确的世界观、人生观、价值观，确立高尚、进步的价值追求，实现自己完美的人生价值。我们会尽我们的有效资源把我们学生的培养成为社会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第二篇：政法部门是平安建设主力军</w:t>
      </w:r>
    </w:p>
    <w:p>
      <w:pPr>
        <w:ind w:left="0" w:right="0" w:firstLine="560"/>
        <w:spacing w:before="450" w:after="450" w:line="312" w:lineRule="auto"/>
      </w:pPr>
      <w:r>
        <w:rPr>
          <w:rFonts w:ascii="宋体" w:hAnsi="宋体" w:eastAsia="宋体" w:cs="宋体"/>
          <w:color w:val="000"/>
          <w:sz w:val="28"/>
          <w:szCs w:val="28"/>
        </w:rPr>
        <w:t xml:space="preserve">政法部门是平安建设主力军</w:t>
      </w:r>
    </w:p>
    <w:p>
      <w:pPr>
        <w:ind w:left="0" w:right="0" w:firstLine="560"/>
        <w:spacing w:before="450" w:after="450" w:line="312" w:lineRule="auto"/>
      </w:pPr>
      <w:r>
        <w:rPr>
          <w:rFonts w:ascii="宋体" w:hAnsi="宋体" w:eastAsia="宋体" w:cs="宋体"/>
          <w:color w:val="000"/>
          <w:sz w:val="28"/>
          <w:szCs w:val="28"/>
        </w:rPr>
        <w:t xml:space="preserve">记者：在创建平安海南过程中，政法部门肩负着重大使命。海南省在强化政法部门职能作用方面将有什么样的做法？</w:t>
      </w:r>
    </w:p>
    <w:p>
      <w:pPr>
        <w:ind w:left="0" w:right="0" w:firstLine="560"/>
        <w:spacing w:before="450" w:after="450" w:line="312" w:lineRule="auto"/>
      </w:pPr>
      <w:r>
        <w:rPr>
          <w:rFonts w:ascii="宋体" w:hAnsi="宋体" w:eastAsia="宋体" w:cs="宋体"/>
          <w:color w:val="000"/>
          <w:sz w:val="28"/>
          <w:szCs w:val="28"/>
        </w:rPr>
        <w:t xml:space="preserve">肖若海：海南省委、省政府高度重视政法综治和平安建设工作。在平安海南建设中，政法部门是主力军。全省各级政法部门要充分发挥职能作用，加强协作配合，切实维护治安秩序和社会稳定。</w:t>
      </w:r>
    </w:p>
    <w:p>
      <w:pPr>
        <w:ind w:left="0" w:right="0" w:firstLine="560"/>
        <w:spacing w:before="450" w:after="450" w:line="312" w:lineRule="auto"/>
      </w:pPr>
      <w:r>
        <w:rPr>
          <w:rFonts w:ascii="宋体" w:hAnsi="宋体" w:eastAsia="宋体" w:cs="宋体"/>
          <w:color w:val="000"/>
          <w:sz w:val="28"/>
          <w:szCs w:val="28"/>
        </w:rPr>
        <w:t xml:space="preserve">一是要深入开展“严打”整治斗争，全力营造海南良好的社会治安环境。要重点打击黑恶势力犯罪、“两抢一盗”犯罪和毒品犯罪。进一步推进戒毒康复农场的规模化、科学化和规范化，持之以恒地朝着“无毒岛”的目标奋进。深入排查整治农村治安混乱地区，营造农村良好的生产、生活环境。</w:t>
      </w:r>
    </w:p>
    <w:p>
      <w:pPr>
        <w:ind w:left="0" w:right="0" w:firstLine="560"/>
        <w:spacing w:before="450" w:after="450" w:line="312" w:lineRule="auto"/>
      </w:pPr>
      <w:r>
        <w:rPr>
          <w:rFonts w:ascii="宋体" w:hAnsi="宋体" w:eastAsia="宋体" w:cs="宋体"/>
          <w:color w:val="000"/>
          <w:sz w:val="28"/>
          <w:szCs w:val="28"/>
        </w:rPr>
        <w:t xml:space="preserve">二是要深入开展形式多样的基层平安创建活动，全力扩大平安建设的覆盖面。要把农村、社区平安建设分别纳入文明生态村、文明和谐社区建设，大力推广“联防联治、协作共建”的模式，全面推进平安景区、平安渔船等各种形式的平安创建活动。</w:t>
      </w:r>
    </w:p>
    <w:p>
      <w:pPr>
        <w:ind w:left="0" w:right="0" w:firstLine="560"/>
        <w:spacing w:before="450" w:after="450" w:line="312" w:lineRule="auto"/>
      </w:pPr>
      <w:r>
        <w:rPr>
          <w:rFonts w:ascii="宋体" w:hAnsi="宋体" w:eastAsia="宋体" w:cs="宋体"/>
          <w:color w:val="000"/>
          <w:sz w:val="28"/>
          <w:szCs w:val="28"/>
        </w:rPr>
        <w:t xml:space="preserve">三是要扎实推进治安防控体系建设，全力提高驾驭治安局势的能力。要逐步构建社会面巡逻防控、社区治安管控、重点部位防范、内部单位安全保卫、农村治安防控、边际应急查控、科技防范报警监控和国家安全人民防线体系。把社会治安防范设施纳入城市基础设施建设、社区民用建筑建设、文明生态村建设的总体规划。探索治安防控的社会化和市场化。逐步建立社区、农村警务工作新机制。</w:t>
      </w:r>
    </w:p>
    <w:p>
      <w:pPr>
        <w:ind w:left="0" w:right="0" w:firstLine="560"/>
        <w:spacing w:before="450" w:after="450" w:line="312" w:lineRule="auto"/>
      </w:pPr>
      <w:r>
        <w:rPr>
          <w:rFonts w:ascii="宋体" w:hAnsi="宋体" w:eastAsia="宋体" w:cs="宋体"/>
          <w:color w:val="000"/>
          <w:sz w:val="28"/>
          <w:szCs w:val="28"/>
        </w:rPr>
        <w:t xml:space="preserve">四是要健全基层社会管理体制，全力夯实社会治安综合治理工作的根基。要探索推广综治工作中心、综治工作站和综治协管员、治安中心户长、十户联防等做法，整合基层综治力量。要把“社会人”、社会组织、特殊行业和互联网“虚拟社会”纳入有序管理之中。</w:t>
      </w:r>
    </w:p>
    <w:p>
      <w:pPr>
        <w:ind w:left="0" w:right="0" w:firstLine="560"/>
        <w:spacing w:before="450" w:after="450" w:line="312" w:lineRule="auto"/>
      </w:pPr>
      <w:r>
        <w:rPr>
          <w:rFonts w:ascii="宋体" w:hAnsi="宋体" w:eastAsia="宋体" w:cs="宋体"/>
          <w:color w:val="000"/>
          <w:sz w:val="28"/>
          <w:szCs w:val="28"/>
        </w:rPr>
        <w:t xml:space="preserve">五是要深化司法体制改革，全力维护社会公平正义。要深化司法体制改革，优化司法职权配置，规范司法行为。要切实解决执法司法中存在的突出问题，建立健全确保公正高效廉洁的执法管理体系、考评体系、责任体系和监督体系。</w:t>
      </w:r>
    </w:p>
    <w:p>
      <w:pPr>
        <w:ind w:left="0" w:right="0" w:firstLine="560"/>
        <w:spacing w:before="450" w:after="450" w:line="312" w:lineRule="auto"/>
      </w:pPr>
      <w:r>
        <w:rPr>
          <w:rFonts w:ascii="宋体" w:hAnsi="宋体" w:eastAsia="宋体" w:cs="宋体"/>
          <w:color w:val="000"/>
          <w:sz w:val="28"/>
          <w:szCs w:val="28"/>
        </w:rPr>
        <w:t xml:space="preserve">排查调处矛盾纠纷是主线</w:t>
      </w:r>
    </w:p>
    <w:p>
      <w:pPr>
        <w:ind w:left="0" w:right="0" w:firstLine="560"/>
        <w:spacing w:before="450" w:after="450" w:line="312" w:lineRule="auto"/>
      </w:pPr>
      <w:r>
        <w:rPr>
          <w:rFonts w:ascii="宋体" w:hAnsi="宋体" w:eastAsia="宋体" w:cs="宋体"/>
          <w:color w:val="000"/>
          <w:sz w:val="28"/>
          <w:szCs w:val="28"/>
        </w:rPr>
        <w:t xml:space="preserve">记者：平安海南建设要最终取得良好的效果，需要良好的舆论氛围与广泛的群众基矗为此，海南省委政法委将采取什么样的措施？</w:t>
      </w:r>
    </w:p>
    <w:p>
      <w:pPr>
        <w:ind w:left="0" w:right="0" w:firstLine="560"/>
        <w:spacing w:before="450" w:after="450" w:line="312" w:lineRule="auto"/>
      </w:pPr>
      <w:r>
        <w:rPr>
          <w:rFonts w:ascii="宋体" w:hAnsi="宋体" w:eastAsia="宋体" w:cs="宋体"/>
          <w:color w:val="000"/>
          <w:sz w:val="28"/>
          <w:szCs w:val="28"/>
        </w:rPr>
        <w:t xml:space="preserve">肖若海：在开展平安海南建设中，我省始终把加强法制宣传教育、营造平安建设的良好舆论氛围，作为一项基础性工作。今年我们进行了一系列的宣传，使我省的社会治安综合治理工作呈现出良好局面。明年，我们将进一步加大宣传教育工作，要开展“奥运之年话平安”市县委书记和省综治委委员系列访谈活动，“平安奥运大家谈”征文活动，并组织好“综治宣传月”、“6·26”国际禁毒日等集中宣传活动等。</w:t>
      </w:r>
    </w:p>
    <w:p>
      <w:pPr>
        <w:ind w:left="0" w:right="0" w:firstLine="560"/>
        <w:spacing w:before="450" w:after="450" w:line="312" w:lineRule="auto"/>
      </w:pPr>
      <w:r>
        <w:rPr>
          <w:rFonts w:ascii="宋体" w:hAnsi="宋体" w:eastAsia="宋体" w:cs="宋体"/>
          <w:color w:val="000"/>
          <w:sz w:val="28"/>
          <w:szCs w:val="28"/>
        </w:rPr>
        <w:t xml:space="preserve">记者：在最大限度地减少不和谐因素方面，海南省将如何行动？</w:t>
      </w:r>
    </w:p>
    <w:p>
      <w:pPr>
        <w:ind w:left="0" w:right="0" w:firstLine="560"/>
        <w:spacing w:before="450" w:after="450" w:line="312" w:lineRule="auto"/>
      </w:pPr>
      <w:r>
        <w:rPr>
          <w:rFonts w:ascii="宋体" w:hAnsi="宋体" w:eastAsia="宋体" w:cs="宋体"/>
          <w:color w:val="000"/>
          <w:sz w:val="28"/>
          <w:szCs w:val="28"/>
        </w:rPr>
        <w:t xml:space="preserve">肖若海：当前，海南已经进入加快发展的新的历史时期，经济社会发展面临着许多深层次矛盾和问题。针对这些问题，我们始终坚持把排查调处矛盾纠纷作为平安海南建设的主线。省委提出，“全国性的群体性事件不能在海南发端起事，市县的问题必须在市县范围内解决，重要敏感时期保持‘三个零记录’”。为此，明年和今后一个时期，我们要按照党的十七大提出的“最大限度激发社会创造活力，最大限度增加和谐因素，最大限度减少不和谐因素”的要求，展开行动。</w:t>
      </w:r>
    </w:p>
    <w:p>
      <w:pPr>
        <w:ind w:left="0" w:right="0" w:firstLine="560"/>
        <w:spacing w:before="450" w:after="450" w:line="312" w:lineRule="auto"/>
      </w:pPr>
      <w:r>
        <w:rPr>
          <w:rFonts w:ascii="宋体" w:hAnsi="宋体" w:eastAsia="宋体" w:cs="宋体"/>
          <w:color w:val="000"/>
          <w:sz w:val="28"/>
          <w:szCs w:val="28"/>
        </w:rPr>
        <w:t xml:space="preserve">一要加强源头治理，以社会和谐促进社会稳定。二要加强矛盾纠纷排查调处，着力解决影响社会稳定的隐患。要建章立制，对矛盾纠纷实行统一受理、集中梳理、归口管理、限期办理。明年要紧紧围绕北京奥运会的安全稳定，开展矛盾纠纷排查调处活动，实现民间纠纷调处率达100%、调处成功率达95%。三要健全对影响全省稳定突出问题的挂牌督办制，将处理结果列入领导班子和干部的考核内容。四要加强政法系统联合大接访工作，切实</w:t>
      </w:r>
    </w:p>
    <w:p>
      <w:pPr>
        <w:ind w:left="0" w:right="0" w:firstLine="560"/>
        <w:spacing w:before="450" w:after="450" w:line="312" w:lineRule="auto"/>
      </w:pPr>
      <w:r>
        <w:rPr>
          <w:rFonts w:ascii="宋体" w:hAnsi="宋体" w:eastAsia="宋体" w:cs="宋体"/>
          <w:color w:val="000"/>
          <w:sz w:val="28"/>
          <w:szCs w:val="28"/>
        </w:rPr>
        <w:t xml:space="preserve">解决群众反映强烈的涉法涉诉问题。五要加强基层维稳、矛盾纠纷排查调处的体制、机制和工作网络建设，扎实推进工作的规范化。要建立排查调处责任下沉机制以及市县与省级行业主管部门联合排查调处机制，形成主要领导负总责、分管领导具体抓、一级抓一级、一级对一级负责的责任制。健全综治和维稳工作的的具体办法和程序，进一步完善社会治安综合治理一票否决权制。</w:t>
      </w:r>
    </w:p>
    <w:p>
      <w:pPr>
        <w:ind w:left="0" w:right="0" w:firstLine="560"/>
        <w:spacing w:before="450" w:after="450" w:line="312" w:lineRule="auto"/>
      </w:pPr>
      <w:r>
        <w:rPr>
          <w:rFonts w:ascii="宋体" w:hAnsi="宋体" w:eastAsia="宋体" w:cs="宋体"/>
          <w:color w:val="000"/>
          <w:sz w:val="28"/>
          <w:szCs w:val="28"/>
        </w:rPr>
        <w:t xml:space="preserve">平安海南建设要实现五项任务</w:t>
      </w:r>
    </w:p>
    <w:p>
      <w:pPr>
        <w:ind w:left="0" w:right="0" w:firstLine="560"/>
        <w:spacing w:before="450" w:after="450" w:line="312" w:lineRule="auto"/>
      </w:pPr>
      <w:r>
        <w:rPr>
          <w:rFonts w:ascii="宋体" w:hAnsi="宋体" w:eastAsia="宋体" w:cs="宋体"/>
          <w:color w:val="000"/>
          <w:sz w:val="28"/>
          <w:szCs w:val="28"/>
        </w:rPr>
        <w:t xml:space="preserve">记者：平安海南的建设到目前已取得哪些成效？</w:t>
      </w:r>
    </w:p>
    <w:p>
      <w:pPr>
        <w:ind w:left="0" w:right="0" w:firstLine="560"/>
        <w:spacing w:before="450" w:after="450" w:line="312" w:lineRule="auto"/>
      </w:pPr>
      <w:r>
        <w:rPr>
          <w:rFonts w:ascii="宋体" w:hAnsi="宋体" w:eastAsia="宋体" w:cs="宋体"/>
          <w:color w:val="000"/>
          <w:sz w:val="28"/>
          <w:szCs w:val="28"/>
        </w:rPr>
        <w:t xml:space="preserve">肖若海：两年来，海南各级党委、政府把平安海南建设作为一项重要的政治任务，特别是今年5月份以来，新一届省委和省政府认真贯彻落实科学发展观，从改善民生、维护和发展民主、保障民安、凝聚民心四个方面，对构建和谐海南提出了新的要求。各市县、各部门全面加强社会治安综合治理工作，连续七年保持了在敏感时期、重大节日和重大活动期间全省无重大政治事件、无重大治安事件和无集体进京上访事件的“三个零”指标。</w:t>
      </w:r>
    </w:p>
    <w:p>
      <w:pPr>
        <w:ind w:left="0" w:right="0" w:firstLine="560"/>
        <w:spacing w:before="450" w:after="450" w:line="312" w:lineRule="auto"/>
      </w:pPr>
      <w:r>
        <w:rPr>
          <w:rFonts w:ascii="宋体" w:hAnsi="宋体" w:eastAsia="宋体" w:cs="宋体"/>
          <w:color w:val="000"/>
          <w:sz w:val="28"/>
          <w:szCs w:val="28"/>
        </w:rPr>
        <w:t xml:space="preserve">一是基层平安建设的覆盖面不断扩大。截至今年10月底，全省已经建成的8108个文明生态村达到平安村标准。并且，在重点景区设立旅游巡回法庭，开展平安渔船建设活动，健全平安建设联席会议、联络员、联系点和考核评比等制度，开展综治和平安建设创典型工作，初步形成“联片创建”的工作局面。</w:t>
      </w:r>
    </w:p>
    <w:p>
      <w:pPr>
        <w:ind w:left="0" w:right="0" w:firstLine="560"/>
        <w:spacing w:before="450" w:after="450" w:line="312" w:lineRule="auto"/>
      </w:pPr>
      <w:r>
        <w:rPr>
          <w:rFonts w:ascii="宋体" w:hAnsi="宋体" w:eastAsia="宋体" w:cs="宋体"/>
          <w:color w:val="000"/>
          <w:sz w:val="28"/>
          <w:szCs w:val="28"/>
        </w:rPr>
        <w:t xml:space="preserve">二是化解矛盾纠纷的能力不断增强。深入开展矛盾纠纷“调解年”活动，重点整治土地纠纷等突出问题，今年以来共调处矛盾纠纷9175起，调解成功8717起，调解成功率为95.9%。挂牌督办19个影响全省社会稳定的突出问题，目前有2个已解决，13个保持稳定。开展涉法涉诉联合接访活动，接访案件1890件，接待群众3600多人，目前已办结909件。三是综治根基不断夯实。探索在乡镇、村委会、自然村分别设立综治工作中心、综治工作站、综治协管员，着力整合基层综治力量。目前，全省现有454个区、乡镇(街道、农(林)场)综治办，专兼职工作人员1390人，连续三年综治经费投入平均每年2877.86万元。全省</w:t>
      </w:r>
    </w:p>
    <w:p>
      <w:pPr>
        <w:ind w:left="0" w:right="0" w:firstLine="560"/>
        <w:spacing w:before="450" w:after="450" w:line="312" w:lineRule="auto"/>
      </w:pPr>
      <w:r>
        <w:rPr>
          <w:rFonts w:ascii="宋体" w:hAnsi="宋体" w:eastAsia="宋体" w:cs="宋体"/>
          <w:color w:val="000"/>
          <w:sz w:val="28"/>
          <w:szCs w:val="28"/>
        </w:rPr>
        <w:t xml:space="preserve">现有治安保卫委员会5443个，26408人；人民调解委员会5642个，28265人；各级联防队5712支，39269人。</w:t>
      </w:r>
    </w:p>
    <w:p>
      <w:pPr>
        <w:ind w:left="0" w:right="0" w:firstLine="560"/>
        <w:spacing w:before="450" w:after="450" w:line="312" w:lineRule="auto"/>
      </w:pPr>
      <w:r>
        <w:rPr>
          <w:rFonts w:ascii="宋体" w:hAnsi="宋体" w:eastAsia="宋体" w:cs="宋体"/>
          <w:color w:val="000"/>
          <w:sz w:val="28"/>
          <w:szCs w:val="28"/>
        </w:rPr>
        <w:t xml:space="preserve">四是治安防控体系不断巩固。全省已有7个市县在县城建立报警和监控系统，其中，海口市投入7000多万元、三亚市投入1700多万元建设交通路面和治安防控系统。</w:t>
      </w:r>
    </w:p>
    <w:p>
      <w:pPr>
        <w:ind w:left="0" w:right="0" w:firstLine="560"/>
        <w:spacing w:before="450" w:after="450" w:line="312" w:lineRule="auto"/>
      </w:pPr>
      <w:r>
        <w:rPr>
          <w:rFonts w:ascii="宋体" w:hAnsi="宋体" w:eastAsia="宋体" w:cs="宋体"/>
          <w:color w:val="000"/>
          <w:sz w:val="28"/>
          <w:szCs w:val="28"/>
        </w:rPr>
        <w:t xml:space="preserve">五是“严打”整治的力度不断加大。扫黑除恶专项斗争开展以来，全省已摧毁涉黑涉恶团伙70个，涉及案件730余起。坚持不懈地打击整治“两抢一盗”犯罪，遏制了“两抢一盗”案件持续上升的势头。深入开展禁毒斗争，推进戒毒康复农场建设，戒毒、康复、学习、就业、成家立业一体化的戒毒康复模式日趋成熟。扎实推进农村治安混乱地区排查整治工作，扭转了少数农村地区治安状况不良的局面。</w:t>
      </w:r>
    </w:p>
    <w:p>
      <w:pPr>
        <w:ind w:left="0" w:right="0" w:firstLine="560"/>
        <w:spacing w:before="450" w:after="450" w:line="312" w:lineRule="auto"/>
      </w:pPr>
      <w:r>
        <w:rPr>
          <w:rFonts w:ascii="宋体" w:hAnsi="宋体" w:eastAsia="宋体" w:cs="宋体"/>
          <w:color w:val="000"/>
          <w:sz w:val="28"/>
          <w:szCs w:val="28"/>
        </w:rPr>
        <w:t xml:space="preserve">六是综治目标管理责任制不断完善。进一步完善了社会治安综合治理目标管理责任书以及综治检查验收细则。建立了党政主要领导干部综治实绩考核档案、综治委成员单位述职评议制度。建立了综治督导检查制度，对全省平安建设开展专项督导检查。</w:t>
      </w:r>
    </w:p>
    <w:p>
      <w:pPr>
        <w:ind w:left="0" w:right="0" w:firstLine="560"/>
        <w:spacing w:before="450" w:after="450" w:line="312" w:lineRule="auto"/>
      </w:pPr>
      <w:r>
        <w:rPr>
          <w:rFonts w:ascii="宋体" w:hAnsi="宋体" w:eastAsia="宋体" w:cs="宋体"/>
          <w:color w:val="000"/>
          <w:sz w:val="28"/>
          <w:szCs w:val="28"/>
        </w:rPr>
        <w:t xml:space="preserve">记者：您认为平安海南这项巨大工程最终会达到什么样的效果？</w:t>
      </w:r>
    </w:p>
    <w:p>
      <w:pPr>
        <w:ind w:left="0" w:right="0" w:firstLine="560"/>
        <w:spacing w:before="450" w:after="450" w:line="312" w:lineRule="auto"/>
      </w:pPr>
      <w:r>
        <w:rPr>
          <w:rFonts w:ascii="宋体" w:hAnsi="宋体" w:eastAsia="宋体" w:cs="宋体"/>
          <w:color w:val="000"/>
          <w:sz w:val="28"/>
          <w:szCs w:val="28"/>
        </w:rPr>
        <w:t xml:space="preserve">肖若海：省委办公厅、省政府办公厅转发的省委政法委和省综治委《关于深入开展平安海南建设的实施意见》明确提出了开展平安海南建设五项目标任务，包括维护社会政治稳定、化解社会矛盾纠纷、营造良好社会治安环境、减少重特大安全事故和消除经济领域的不稳定因素，要求五年内全省80%以上的市县(区)、乡镇(街道)、村(居委会)、社区达到平安标准。只要我们认真贯彻落实党的十七大精神，按照海南省第五次党代会的部署，扎扎实实地、一步一个脚印地推进平安海南建设，我们就一定实现这个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第三篇：建设有中国特色社会主义</w:t>
      </w:r>
    </w:p>
    <w:p>
      <w:pPr>
        <w:ind w:left="0" w:right="0" w:firstLine="560"/>
        <w:spacing w:before="450" w:after="450" w:line="312" w:lineRule="auto"/>
      </w:pPr>
      <w:r>
        <w:rPr>
          <w:rFonts w:ascii="宋体" w:hAnsi="宋体" w:eastAsia="宋体" w:cs="宋体"/>
          <w:color w:val="000"/>
          <w:sz w:val="28"/>
          <w:szCs w:val="28"/>
        </w:rPr>
        <w:t xml:space="preserve">建设有中国特色的社会主义</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（一九八四年六月三十日）</w:t>
      </w:r>
    </w:p>
    <w:p>
      <w:pPr>
        <w:ind w:left="0" w:right="0" w:firstLine="560"/>
        <w:spacing w:before="450" w:after="450" w:line="312" w:lineRule="auto"/>
      </w:pPr>
      <w:r>
        <w:rPr>
          <w:rFonts w:ascii="宋体" w:hAnsi="宋体" w:eastAsia="宋体" w:cs="宋体"/>
          <w:color w:val="000"/>
          <w:sz w:val="28"/>
          <w:szCs w:val="28"/>
        </w:rPr>
        <w:t xml:space="preserve">我们在粉碎“四人帮”以后，从党的十一届三中全会以来，制定了正确的思想路线、政治路线、组织路线和一系列的方针、政策。思想路线是什么？就是坚持马克思主义，坚持马克思主义的辩证唯物主义和历史唯物主义，也就是坚持毛泽东同志说的实事求是。坚持马克思主义对中国十分重要，坚持社会主义也十分重要。中国自鸦片战争以来的一个多世纪内，处于被侵略、受屈辱的状态，是中国人民接受了马克思主义，并且坚持走从新民主主义到社会主义的道路，才使中国的革命取得了胜利。</w:t>
      </w:r>
    </w:p>
    <w:p>
      <w:pPr>
        <w:ind w:left="0" w:right="0" w:firstLine="560"/>
        <w:spacing w:before="450" w:after="450" w:line="312" w:lineRule="auto"/>
      </w:pPr>
      <w:r>
        <w:rPr>
          <w:rFonts w:ascii="宋体" w:hAnsi="宋体" w:eastAsia="宋体" w:cs="宋体"/>
          <w:color w:val="000"/>
          <w:sz w:val="28"/>
          <w:szCs w:val="28"/>
        </w:rPr>
        <w:t xml:space="preserve">人们可以提出这样一个问题，如果中国不搞社公主义，而走资本主义道路，中国人民是不是也能站起来，中国也能翻身呢？这个道路国民党搞了二十几年，证明是不成功的。中国共产党人坚持马克思主义，并且按照毛泽东思想，把马克思主义同中国的实际结合起来，走自已的道路，采取农村包围城市的道路，把中国革命搞成功了。如果我们不是马克思主义者，或者不是把马克思主义同中国自己的实际相结合，走自己的道路，中国现在还是四分五裂，不但没有独立，也没有统一。坦率地说，中国不但要坚持马克思主义，而且，如果没有对马克思主义的充分信仰，中国革命也搞不成功。这种信仰是一种动力。建国以后，如果我们不搞社会主义，而走资本主义道路，中国的混乱状态就不能结束，通货膨胀、物价极不稳定、到处贫困落后的状态就不能改变。中国基础很落后，我们从旧中国接受下来的工业几乎等于零，粮食也不够吃。人们说，你们搞什么社会主义！我们说，中国搞资本主义不行，必须搞社会主义。我们要解决吃饭问题、就业问题，要解决中国的统一问题。所以，我们多次重申，要坚持马克思主义，坚持走社会主义道路。但是，马克思主义必须是同中国的实际相结合的马克思主义，社会主义必须是切合中国实际的有中国特色的社会主义。</w:t>
      </w:r>
    </w:p>
    <w:p>
      <w:pPr>
        <w:ind w:left="0" w:right="0" w:firstLine="560"/>
        <w:spacing w:before="450" w:after="450" w:line="312" w:lineRule="auto"/>
      </w:pPr>
      <w:r>
        <w:rPr>
          <w:rFonts w:ascii="宋体" w:hAnsi="宋体" w:eastAsia="宋体" w:cs="宋体"/>
          <w:color w:val="000"/>
          <w:sz w:val="28"/>
          <w:szCs w:val="28"/>
        </w:rPr>
        <w:t xml:space="preserve">什么叫社会主义，什么叫马克思主义？我们过去对这个问题的认识不是完全清醒的。马克思主义最注重发展生产力。我们讲共产主义，共产主义的含意是什么？就是各尽所能，按需分配。这就要求社会生产力高度发展，社会物质财富极大丰富。所以，社会主义阶段的最根本任务就是发展生产力。社会主义的优越性就是体现在它的生产力要</w:t>
      </w:r>
    </w:p>
    <w:p>
      <w:pPr>
        <w:ind w:left="0" w:right="0" w:firstLine="560"/>
        <w:spacing w:before="450" w:after="450" w:line="312" w:lineRule="auto"/>
      </w:pPr>
      <w:r>
        <w:rPr>
          <w:rFonts w:ascii="宋体" w:hAnsi="宋体" w:eastAsia="宋体" w:cs="宋体"/>
          <w:color w:val="000"/>
          <w:sz w:val="28"/>
          <w:szCs w:val="28"/>
        </w:rPr>
        <w:t xml:space="preserve">比资本主义发展得更高一些、更快一些。如果说我们建国以后有缺点，那就是对发展生产力方面有某种忽略。社会主义要消灭贫穷。贫穷不是社会主义，更不是共产主义。社会主义的优越性就是要逐步发展生产力，逐步改善人民的物质、文化生活。在中国现在落后的状态下，怎样发展生产力，怎样改善人民生活，这个问题就摆在我们面前。这就又回到是坚持社会主义还是走资本主义道路的问题上来了。如果走资本主义道路，可以使中国百分之零点几的人富裕起来，但是绝对解决不了百分之九十几的人的生活富裕问题。所以，我们要坚持社会主义。按照社会主义按劳分配的原则，不会产生贫富过大的差距。这样，再过二十年、三十年，我们的生产力发展起来了，也不会发生两极分化。</w:t>
      </w:r>
    </w:p>
    <w:p>
      <w:pPr>
        <w:ind w:left="0" w:right="0" w:firstLine="560"/>
        <w:spacing w:before="450" w:after="450" w:line="312" w:lineRule="auto"/>
      </w:pPr>
      <w:r>
        <w:rPr>
          <w:rFonts w:ascii="宋体" w:hAnsi="宋体" w:eastAsia="宋体" w:cs="宋体"/>
          <w:color w:val="000"/>
          <w:sz w:val="28"/>
          <w:szCs w:val="28"/>
        </w:rPr>
        <w:t xml:space="preserve">我们提出四个现代化，最低的目标是到本世纪末达到小康社会。这是一九七九年十二月日本前首相大平正芳来访时我同他首次谈到的。所谓小康，就是到本世纪末，国民生产总值人均达到八百美元。这对你们来说也还是低水平的，但对我们来说是雄心壮志。中国有十亿人口，到那时候十二亿人口，国民生产总值可达到一万亿美元，如果按资本主义的分配方法，算不了什么，还摆脱不了贫穷落后状态，也就是只有百分之零点几的人生活好，百分之九十几的人生活还是贫困。但如果按社会主义的分配原则，就可以使全国人民普遍处于小康状态。这就是我们为什么要坚持社会主义的道理。不坚持社会主义，中国的小康社会形成不了。</w:t>
      </w:r>
    </w:p>
    <w:p>
      <w:pPr>
        <w:ind w:left="0" w:right="0" w:firstLine="560"/>
        <w:spacing w:before="450" w:after="450" w:line="312" w:lineRule="auto"/>
      </w:pPr>
      <w:r>
        <w:rPr>
          <w:rFonts w:ascii="宋体" w:hAnsi="宋体" w:eastAsia="宋体" w:cs="宋体"/>
          <w:color w:val="000"/>
          <w:sz w:val="28"/>
          <w:szCs w:val="28"/>
        </w:rPr>
        <w:t xml:space="preserve">但是只讲这个还不够，现在的世界是开放的世界。中国在历史上落后，就是因为闭关自守。建国以后，人家封锁我们，在某种程度上我们也还是闭关自守，这给我们带来了一些困难。还有一些“左”的政策，给我们带来了一些灾难，特别是“文化大革命”。总之，三十几年的经验是，关起门来搞建设是不行的，发展不起来。所以，我们党的十一届三中全会制定的思想路线是坚持马克思主义同中国实际相结合，坚持实事求是、理论联系实际、一切从实际出发，也就是坚持毛泽东同志的基本思想。我们的政治路线是把四化建设作为重点，坚持发展生产力，始终扭住这个根本环节不放松，除非打起世界战争。即使打世界战争，打完了还搞建设。搞建设关起门不行。关起门有两种：一种是指对国际；一种是指对国内，就是一个地区对另外一个地区，一个部门对另外一个部门。我们提出要发展得稍微快一点，太快不切合实际，要稍微快一点。这就要对内把经济搞活，对外实行开放政策。我们首先是解决占人口百分之八十的农村问题。从中国的实际出发，中国有百分之八十的人口住在农村，中国稳定不稳定首先要看这百分之八十稳定</w:t>
      </w:r>
    </w:p>
    <w:p>
      <w:pPr>
        <w:ind w:left="0" w:right="0" w:firstLine="560"/>
        <w:spacing w:before="450" w:after="450" w:line="312" w:lineRule="auto"/>
      </w:pPr>
      <w:r>
        <w:rPr>
          <w:rFonts w:ascii="宋体" w:hAnsi="宋体" w:eastAsia="宋体" w:cs="宋体"/>
          <w:color w:val="000"/>
          <w:sz w:val="28"/>
          <w:szCs w:val="28"/>
        </w:rPr>
        <w:t xml:space="preserve">不稳定。城市搞得再漂亮，没有农村这一稳定的基础是不行的。所以，我们首先要解决农村问题，在农村实行搞活经济和开放政策，调动全国百分之八十的人口的积极性。我们是在一九七八年底制定这个方针的，几年功夫就见效了。</w:t>
      </w:r>
    </w:p>
    <w:p>
      <w:pPr>
        <w:ind w:left="0" w:right="0" w:firstLine="560"/>
        <w:spacing w:before="450" w:after="450" w:line="312" w:lineRule="auto"/>
      </w:pPr>
      <w:r>
        <w:rPr>
          <w:rFonts w:ascii="宋体" w:hAnsi="宋体" w:eastAsia="宋体" w:cs="宋体"/>
          <w:color w:val="000"/>
          <w:sz w:val="28"/>
          <w:szCs w:val="28"/>
        </w:rPr>
        <w:t xml:space="preserve">不久前召开的第六届全国人民代表大会第二次会议决定，改革要从农村转到城市。城市改革不仅包括工业、商业，还有科学、教育等，各行各业都在内。总之，我们内部要继续改革。从对外关系来说，就是要进一步实行开放政策。我们开放了十四个沿海城市，都是大中城市。我们欢迎外资，也欢迎国外先进技术，管理也是一种技术。这些会不会冲击我们的社会主义呢？我看不会的。因为我国是以社会主义经济为主体的。社会主义的经济基础很大，吸收几百亿、上千亿外资，冲击不了我们的社会主义基础。而且我们坚持社会主义的分配原则，不搞两极分化。这样，吸收外国资金肯定可以作为我国社会主义建设的重要补充，今天看来可以说是不可缺少的补充。当然，这会带来一些问题，但是带来的消极因素比起我们能借此加速发展的积极效果，毕竟要小得多。危险有一点，不大。</w:t>
      </w:r>
    </w:p>
    <w:p>
      <w:pPr>
        <w:ind w:left="0" w:right="0" w:firstLine="560"/>
        <w:spacing w:before="450" w:after="450" w:line="312" w:lineRule="auto"/>
      </w:pPr>
      <w:r>
        <w:rPr>
          <w:rFonts w:ascii="宋体" w:hAnsi="宋体" w:eastAsia="宋体" w:cs="宋体"/>
          <w:color w:val="000"/>
          <w:sz w:val="28"/>
          <w:szCs w:val="28"/>
        </w:rPr>
        <w:t xml:space="preserve">如果说构想，这就是我们的构想。我们还要积累经验，还会遇到新问题，然后再提出新办法。总的来说，我们相信，这条道路叫建设有中国特色的社会主义道路，是可行的，是走对了。这条道路我们走了五年半，这五年半发展得不错。我们到本世纪末要翻两番，这五年半的速度超过了我们预期的目标。现在可以告诉朋友们，我们的信心增加了。</w:t>
      </w:r>
    </w:p>
    <w:p>
      <w:pPr>
        <w:ind w:left="0" w:right="0" w:firstLine="560"/>
        <w:spacing w:before="450" w:after="450" w:line="312" w:lineRule="auto"/>
      </w:pPr>
      <w:r>
        <w:rPr>
          <w:rFonts w:ascii="宋体" w:hAnsi="宋体" w:eastAsia="宋体" w:cs="宋体"/>
          <w:color w:val="000"/>
          <w:sz w:val="28"/>
          <w:szCs w:val="28"/>
        </w:rPr>
        <w:t xml:space="preserve">注：这是邓小平同志会见第二次中日民间人士会议日方委员会代表团时谈话的一部分。</w:t>
      </w:r>
    </w:p>
    <w:p>
      <w:pPr>
        <w:ind w:left="0" w:right="0" w:firstLine="560"/>
        <w:spacing w:before="450" w:after="450" w:line="312" w:lineRule="auto"/>
      </w:pPr>
      <w:r>
        <w:rPr>
          <w:rFonts w:ascii="黑体" w:hAnsi="黑体" w:eastAsia="黑体" w:cs="黑体"/>
          <w:color w:val="000000"/>
          <w:sz w:val="36"/>
          <w:szCs w:val="36"/>
          <w:b w:val="1"/>
          <w:bCs w:val="1"/>
        </w:rPr>
        <w:t xml:space="preserve">第四篇：年轻人是触网主力军</w:t>
      </w:r>
    </w:p>
    <w:p>
      <w:pPr>
        <w:ind w:left="0" w:right="0" w:firstLine="560"/>
        <w:spacing w:before="450" w:after="450" w:line="312" w:lineRule="auto"/>
      </w:pPr>
      <w:r>
        <w:rPr>
          <w:rFonts w:ascii="宋体" w:hAnsi="宋体" w:eastAsia="宋体" w:cs="宋体"/>
          <w:color w:val="000"/>
          <w:sz w:val="28"/>
          <w:szCs w:val="28"/>
        </w:rPr>
        <w:t xml:space="preserve">年轻人是触网主力军</w:t>
      </w:r>
    </w:p>
    <w:p>
      <w:pPr>
        <w:ind w:left="0" w:right="0" w:firstLine="560"/>
        <w:spacing w:before="450" w:after="450" w:line="312" w:lineRule="auto"/>
      </w:pPr>
      <w:r>
        <w:rPr>
          <w:rFonts w:ascii="宋体" w:hAnsi="宋体" w:eastAsia="宋体" w:cs="宋体"/>
          <w:color w:val="000"/>
          <w:sz w:val="28"/>
          <w:szCs w:val="28"/>
        </w:rPr>
        <w:t xml:space="preserve">不得不承认，互联网经济的快速发展涤荡了中国的商业经济形态，也让越来越多的不可能成为了可能，更让商界中的主力军悄然易主---从稳重到张扬，从60后到90后，这会不会也成为商界经济的“新常态”?</w:t>
      </w:r>
    </w:p>
    <w:p>
      <w:pPr>
        <w:ind w:left="0" w:right="0" w:firstLine="560"/>
        <w:spacing w:before="450" w:after="450" w:line="312" w:lineRule="auto"/>
      </w:pPr>
      <w:r>
        <w:rPr>
          <w:rFonts w:ascii="宋体" w:hAnsi="宋体" w:eastAsia="宋体" w:cs="宋体"/>
          <w:color w:val="000"/>
          <w:sz w:val="28"/>
          <w:szCs w:val="28"/>
        </w:rPr>
        <w:t xml:space="preserve">首富易主的背后——互联网经济的发展</w:t>
      </w:r>
    </w:p>
    <w:p>
      <w:pPr>
        <w:ind w:left="0" w:right="0" w:firstLine="560"/>
        <w:spacing w:before="450" w:after="450" w:line="312" w:lineRule="auto"/>
      </w:pPr>
      <w:r>
        <w:rPr>
          <w:rFonts w:ascii="宋体" w:hAnsi="宋体" w:eastAsia="宋体" w:cs="宋体"/>
          <w:color w:val="000"/>
          <w:sz w:val="28"/>
          <w:szCs w:val="28"/>
        </w:rPr>
        <w:t xml:space="preserve">最近很热的一条新闻是，马云超越李嘉诚成为亚洲新首富。李嘉诚从2024年4月5日以来一直占据亚洲首富位置，直到今年12月11日更新的彭博亿万富翁指数显示，马云身家超李嘉诚，成为亚洲新首富。首富，是拥有财富最多的人。当“首富”头衔花落一家，我们好奇，首富的财产来源到底是什么样的；当首富易主，我们更好奇，创造的财富方式发生了什么变化，这些变化会不会在一定程度上折射出未来经济发展方向？</w:t>
      </w:r>
    </w:p>
    <w:p>
      <w:pPr>
        <w:ind w:left="0" w:right="0" w:firstLine="560"/>
        <w:spacing w:before="450" w:after="450" w:line="312" w:lineRule="auto"/>
      </w:pPr>
      <w:r>
        <w:rPr>
          <w:rFonts w:ascii="宋体" w:hAnsi="宋体" w:eastAsia="宋体" w:cs="宋体"/>
          <w:color w:val="000"/>
          <w:sz w:val="28"/>
          <w:szCs w:val="28"/>
        </w:rPr>
        <w:t xml:space="preserve">李嘉诚旗下的公司主要包括：长江实业、和记黄埔、长江基建、电能实业。马云是中国最大电子商务公司阿里巴巴集团创始人之一。从两人主要拥有的公司类型不难看出，李嘉诚财富方向是地产、港口、电能等很明显的实业方面，马云的财富方向是互联网造就的经济方面。通过新旧首富的财富类型对比，是不是能够大胆预测，未来经济发展方向要向互联网经济倾斜。</w:t>
      </w:r>
    </w:p>
    <w:p>
      <w:pPr>
        <w:ind w:left="0" w:right="0" w:firstLine="560"/>
        <w:spacing w:before="450" w:after="450" w:line="312" w:lineRule="auto"/>
      </w:pPr>
      <w:r>
        <w:rPr>
          <w:rFonts w:ascii="宋体" w:hAnsi="宋体" w:eastAsia="宋体" w:cs="宋体"/>
          <w:color w:val="000"/>
          <w:sz w:val="28"/>
          <w:szCs w:val="28"/>
        </w:rPr>
        <w:t xml:space="preserve">正如对于“退位”的看法，85岁的李嘉诚通过新闻发言人回应说：“中国的年轻人干得很好，我对此只有感到高兴”，未来经济发展和财富更新需要靠新一代年轻人来推动。</w:t>
      </w:r>
    </w:p>
    <w:p>
      <w:pPr>
        <w:ind w:left="0" w:right="0" w:firstLine="560"/>
        <w:spacing w:before="450" w:after="450" w:line="312" w:lineRule="auto"/>
      </w:pPr>
      <w:r>
        <w:rPr>
          <w:rFonts w:ascii="宋体" w:hAnsi="宋体" w:eastAsia="宋体" w:cs="宋体"/>
          <w:color w:val="000"/>
          <w:sz w:val="28"/>
          <w:szCs w:val="28"/>
        </w:rPr>
        <w:t xml:space="preserve">商业模式的悄然更迭——年轻人主导</w:t>
      </w:r>
    </w:p>
    <w:p>
      <w:pPr>
        <w:ind w:left="0" w:right="0" w:firstLine="560"/>
        <w:spacing w:before="450" w:after="450" w:line="312" w:lineRule="auto"/>
      </w:pPr>
      <w:r>
        <w:rPr>
          <w:rFonts w:ascii="宋体" w:hAnsi="宋体" w:eastAsia="宋体" w:cs="宋体"/>
          <w:color w:val="000"/>
          <w:sz w:val="28"/>
          <w:szCs w:val="28"/>
        </w:rPr>
        <w:t xml:space="preserve">前些日子，“超级课程表”的CEO,90后余佳文的“豪言壮语”刷爆了很多人的朋友圈：用户数突破1000万，获得阿里巴巴几千万美元投资，明年盈利1个亿分给员工等等。我们不能说年轻人的触网之路会一帆风顺，他们显然还需要经过商界残酷风雨的洗礼，但创业群体的低龄化已经成为一个现实，我们也并不倡导传统企业以休克型的疗法进行转型，我们只是呼吁传统企业把年轻人从传统的体制中解放出来，给他们一些创新的张力，给他们一些拥抱互联网的“看似不着调”的尝试。</w:t>
      </w:r>
    </w:p>
    <w:p>
      <w:pPr>
        <w:ind w:left="0" w:right="0" w:firstLine="560"/>
        <w:spacing w:before="450" w:after="450" w:line="312" w:lineRule="auto"/>
      </w:pPr>
      <w:r>
        <w:rPr>
          <w:rFonts w:ascii="宋体" w:hAnsi="宋体" w:eastAsia="宋体" w:cs="宋体"/>
          <w:color w:val="000"/>
          <w:sz w:val="28"/>
          <w:szCs w:val="28"/>
        </w:rPr>
        <w:t xml:space="preserve">今年很多行业都在火热地探讨和实践转型电商，之前小编整理采访广西助农畜牧科技总经理蒋爱国的录音，蒋总是兽药行业最早进行互联网试水的先行者。身为企业中高层的你，是不是还看不惯员工不停淘宝不停刷微博，对此蒋总说到，自己员工的平均年龄28岁，现在大家都不太喜欢先前扛着大包小包去跑业务的方式，而更倾向于在电脑上面完成工作，如果员工连网络购物都没玩儿过，如何做好网络营销，网络营销就是用电脑借助互联网进行产品推广和销售。</w:t>
      </w:r>
    </w:p>
    <w:p>
      <w:pPr>
        <w:ind w:left="0" w:right="0" w:firstLine="560"/>
        <w:spacing w:before="450" w:after="450" w:line="312" w:lineRule="auto"/>
      </w:pPr>
      <w:r>
        <w:rPr>
          <w:rFonts w:ascii="宋体" w:hAnsi="宋体" w:eastAsia="宋体" w:cs="宋体"/>
          <w:color w:val="000"/>
          <w:sz w:val="28"/>
          <w:szCs w:val="28"/>
        </w:rPr>
        <w:t xml:space="preserve">点燃公司年轻人的热情吧</w:t>
      </w:r>
    </w:p>
    <w:p>
      <w:pPr>
        <w:ind w:left="0" w:right="0" w:firstLine="560"/>
        <w:spacing w:before="450" w:after="450" w:line="312" w:lineRule="auto"/>
      </w:pPr>
      <w:r>
        <w:rPr>
          <w:rFonts w:ascii="宋体" w:hAnsi="宋体" w:eastAsia="宋体" w:cs="宋体"/>
          <w:color w:val="000"/>
          <w:sz w:val="28"/>
          <w:szCs w:val="28"/>
        </w:rPr>
        <w:t xml:space="preserve">现在很多兽药企业面临着新老领导层新老权利层交接，身为“老一班”的你，把公司传递给新一代，内心或许多少有些顾虑和担忧，新一代能不能带领公司走向更高的发展道路，或者看到年轻一代不同于自己的思维方式行为方式，总也捉摸不透，不免对未来又多出一份担心。马云前几天在“2024年两岸企业家台北峰会”上发表演讲就说到，如果你相信未来，你就要相信年轻人，如果你相信年轻人，你才会真正觉得未来是美好的。</w:t>
      </w:r>
    </w:p>
    <w:p>
      <w:pPr>
        <w:ind w:left="0" w:right="0" w:firstLine="560"/>
        <w:spacing w:before="450" w:after="450" w:line="312" w:lineRule="auto"/>
      </w:pPr>
      <w:r>
        <w:rPr>
          <w:rFonts w:ascii="宋体" w:hAnsi="宋体" w:eastAsia="宋体" w:cs="宋体"/>
          <w:color w:val="000"/>
          <w:sz w:val="28"/>
          <w:szCs w:val="28"/>
        </w:rPr>
        <w:t xml:space="preserve">在互联网带动下，几乎所有行业都在面临新一轮的转型和变革。用周鸿祎的话说：“互联网公司打谁最爽，就是打传统企业。马云收割的是传统零售，微信收割的是电信运营商，雷军收割的是传统山寨机。互联网公司不是因为有神一样的队友，而是因为有猪一样的对手。”当改变和颠覆成为商业主流，年轻人理应被给予更多的空间和机会。身为企业管理层的你，一个很明智的管理方式或许就是想办法激发年轻员工的互联网创新思维，帮助员工将刷淘宝刷微博的热情用在让企业更好的触电上，要激励员工满怀喜悦和热情地工作，或许下一个创造互联网奇迹的公司就是你所在的公司！</w:t>
      </w:r>
    </w:p>
    <w:p>
      <w:pPr>
        <w:ind w:left="0" w:right="0" w:firstLine="560"/>
        <w:spacing w:before="450" w:after="450" w:line="312" w:lineRule="auto"/>
      </w:pPr>
      <w:r>
        <w:rPr>
          <w:rFonts w:ascii="黑体" w:hAnsi="黑体" w:eastAsia="黑体" w:cs="黑体"/>
          <w:color w:val="000000"/>
          <w:sz w:val="36"/>
          <w:szCs w:val="36"/>
          <w:b w:val="1"/>
          <w:bCs w:val="1"/>
        </w:rPr>
        <w:t xml:space="preserve">第五篇：坚定地走建设有中国特色社会主义道路</w:t>
      </w:r>
    </w:p>
    <w:p>
      <w:pPr>
        <w:ind w:left="0" w:right="0" w:firstLine="560"/>
        <w:spacing w:before="450" w:after="450" w:line="312" w:lineRule="auto"/>
      </w:pPr>
      <w:r>
        <w:rPr>
          <w:rFonts w:ascii="宋体" w:hAnsi="宋体" w:eastAsia="宋体" w:cs="宋体"/>
          <w:color w:val="000"/>
          <w:sz w:val="28"/>
          <w:szCs w:val="28"/>
        </w:rPr>
        <w:t xml:space="preserve">资本主义发展已有300多年历史了。按照当年马克思、恩格斯的论断，资本主义必然灭亡，社会主义必然胜利。“资产阶级的生产关系和交换关系，资产阶段的所有制关系，这个曾经仿佛用法术创造了如此庞大的生产资料和交换手段的现代资产阶段社会，现在象一个魔法师一样不能再支配自己用法术呼唤出来的魔鬼了”（《马克思、恩格斯选集》第2版第1卷第277页）。从1848年《共产党宣言》发表至今，资本主义又走过了1个半世纪。虽然危机周而复始，但资本主义仍然存在，而且继续在发展。相反，共产主义阵营却发生了巨大的变化，不少社会主义国家被分化、瓦解，剩下的少数几个社会主义国家综合国力也多不强。如何看待这一现象，马克思、恩格斯关于“两个必然”的论断是否过时了，这是今天中国共产党人必须要做出的判断。</w:t>
      </w:r>
    </w:p>
    <w:p>
      <w:pPr>
        <w:ind w:left="0" w:right="0" w:firstLine="560"/>
        <w:spacing w:before="450" w:after="450" w:line="312" w:lineRule="auto"/>
      </w:pPr>
      <w:r>
        <w:rPr>
          <w:rFonts w:ascii="宋体" w:hAnsi="宋体" w:eastAsia="宋体" w:cs="宋体"/>
          <w:color w:val="000"/>
          <w:sz w:val="28"/>
          <w:szCs w:val="28"/>
        </w:rPr>
        <w:t xml:space="preserve">一、战后资本主义的新变化并不能改变其必然灭亡的历史命运</w:t>
      </w:r>
    </w:p>
    <w:p>
      <w:pPr>
        <w:ind w:left="0" w:right="0" w:firstLine="560"/>
        <w:spacing w:before="450" w:after="450" w:line="312" w:lineRule="auto"/>
      </w:pPr>
      <w:r>
        <w:rPr>
          <w:rFonts w:ascii="宋体" w:hAnsi="宋体" w:eastAsia="宋体" w:cs="宋体"/>
          <w:color w:val="000"/>
          <w:sz w:val="28"/>
          <w:szCs w:val="28"/>
        </w:rPr>
        <w:t xml:space="preserve">战后资本主义的新变化集中表现在经济持续增长，社会相对稳定。新变化可以用“4个新”来描述。一是新科技革命促进了经济发展。以计算机技术、信息工程、生物工程和空间技术为标志的第三次科技革命，促进了资本主义国家经济结构的调整，大大提高了劳动生产率，加快了社会生产力的发展。二是新垄断进程提高了抗风险能力。私人垄断统治的进一步加强，一般垄断转变为国家垄断。国家垄断资本主义对资本主义生产关系的某些环节，对管理体制、经济社会的运作作了不少自我调节、改良和改善，包括借鉴社会主义的一些做法，从而拓展了生产力发展的空间，渡过了一次次经济危机。三是新福利政策缓解了社会矛盾。资本主义通过实施一定的税收政策和社会再分配政策，限制过高收入，建立社会福利和保障制度，增加就业，改善劳动条件，这些措施，保障了人民的基本生活要求，一定程度上缓解了社会矛盾。四是新殖民手段增强了经济实力。战后资本主义凭借其强大的垄断地位，资本进一步国际化。跨国公司迅速发展，主导经济全球化。资本主义加紧对发展中国家的剥削。如果说当年的控制是靠枪炮，那今天的控制主要靠经济。拥有世界1／5人口的发达国家占全世界86％的国内生产总值，而相同比例的最贫穷国家却仅占全世界国内生产总值的1％。上述这些变化是否说明资本主义已找到了良方，摆脱了走向灭亡的命运呢？我们不能简单的看这个问题。</w:t>
      </w:r>
    </w:p>
    <w:p>
      <w:pPr>
        <w:ind w:left="0" w:right="0" w:firstLine="560"/>
        <w:spacing w:before="450" w:after="450" w:line="312" w:lineRule="auto"/>
      </w:pPr>
      <w:r>
        <w:rPr>
          <w:rFonts w:ascii="宋体" w:hAnsi="宋体" w:eastAsia="宋体" w:cs="宋体"/>
          <w:color w:val="000"/>
          <w:sz w:val="28"/>
          <w:szCs w:val="28"/>
        </w:rPr>
        <w:t xml:space="preserve">资本主义必然灭亡，社会主义必然胜利，这是马克思、恩格斯运用历史唯物主义原理，分析资本主义经济运动，即资本主义基本矛盾的规律所揭示出的科学真理，它同自然科学中的万有引力、能量守恒等定律一样，是不依人的意志为转移的，是必定要实现的。</w:t>
      </w:r>
    </w:p>
    <w:p>
      <w:pPr>
        <w:ind w:left="0" w:right="0" w:firstLine="560"/>
        <w:spacing w:before="450" w:after="450" w:line="312" w:lineRule="auto"/>
      </w:pPr>
      <w:r>
        <w:rPr>
          <w:rFonts w:ascii="宋体" w:hAnsi="宋体" w:eastAsia="宋体" w:cs="宋体"/>
          <w:color w:val="000"/>
          <w:sz w:val="28"/>
          <w:szCs w:val="28"/>
        </w:rPr>
        <w:t xml:space="preserve">马克思主义认为，生产力与生产关系的矛盾是人类社会的基本矛盾。几千年来，人类社会的更替是由生产方式决定的。在生产力与生产关系这一统一体中，生产关系适应了生产力发展的要求，生产关系就有存在的必要，社会就向前发展；生产关系不适应生产力的发展，束缚了生产力的发展，它就必然被摧毁。封建社会是这样，资本主义社会也是这样。尽管战后资本主义社会生产力仍在发展，但我们不应被这表象而迷惑。“无论哪一个社会形态，在它所能容纳的全部生产力发挥出来以前，是决不会灭亡的；而新的更高的生产关系，在它的物质存在条件在旧社会的胎胞里成熟以前，是决不会出现的”(《马克思、恩格斯选集》第2版第2卷第33页)。资本主义还在发展决不意味着资本主义制度是合理的，是永恒的。象一座正在喷发的火山，云蒸霞蔚，气象万千，但毕竟底色不足了。</w:t>
      </w:r>
    </w:p>
    <w:p>
      <w:pPr>
        <w:ind w:left="0" w:right="0" w:firstLine="560"/>
        <w:spacing w:before="450" w:after="450" w:line="312" w:lineRule="auto"/>
      </w:pPr>
      <w:r>
        <w:rPr>
          <w:rFonts w:ascii="宋体" w:hAnsi="宋体" w:eastAsia="宋体" w:cs="宋体"/>
          <w:color w:val="000"/>
          <w:sz w:val="28"/>
          <w:szCs w:val="28"/>
        </w:rPr>
        <w:t xml:space="preserve">生产的社会化与资本主义私人占有是资本主义社会不可克服的基本矛盾。战后，资本主义生产资料的私有权越来越集中到少数资本家手中，以致形成垄断资本统治。他们凭借对生产资料的垄断权把社会化大生产的成果攫为已有，造福一小部分人。美国最富的1／5人占了国民财富的76％，没有财产的家庭占40％以上，约有20％的人生活在贫困线以下。事实充分表明，战后资本主义的新变化并没有改变资本主义的基本矛盾，更不可能改变资本主义必然灭亡、社会主义必然胜利的趋势。</w:t>
      </w:r>
    </w:p>
    <w:p>
      <w:pPr>
        <w:ind w:left="0" w:right="0" w:firstLine="560"/>
        <w:spacing w:before="450" w:after="450" w:line="312" w:lineRule="auto"/>
      </w:pPr>
      <w:r>
        <w:rPr>
          <w:rFonts w:ascii="宋体" w:hAnsi="宋体" w:eastAsia="宋体" w:cs="宋体"/>
          <w:color w:val="000"/>
          <w:sz w:val="28"/>
          <w:szCs w:val="28"/>
        </w:rPr>
        <w:t xml:space="preserve">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翻开中国近代史，这是一部血迹斑斑的民族奋斗史。无数志士仁人为了民族解放、国家富强和人民幸福而上下求索，也曾虔诚地请教过资本主义，实践证明，资本主义在中国行不通。资本主义、帝国主义列强来到中国，不是为了使中国成为一个独立、富强的资本主义国家，而是为了掠夺中国来发展它们自己的资本主义。“帝国主义侵略中国，反对中国独立，反对中国发展资本主义的历史，就是中国的近代史。历来中国革命的失败，都是被帝国主义绞杀的，无数革命的先烈，为此而抱终天之恨。”(《毛泽东选集》第2版第2卷第679页)</w:t>
      </w:r>
    </w:p>
    <w:p>
      <w:pPr>
        <w:ind w:left="0" w:right="0" w:firstLine="560"/>
        <w:spacing w:before="450" w:after="450" w:line="312" w:lineRule="auto"/>
      </w:pPr>
      <w:r>
        <w:rPr>
          <w:rFonts w:ascii="宋体" w:hAnsi="宋体" w:eastAsia="宋体" w:cs="宋体"/>
          <w:color w:val="000"/>
          <w:sz w:val="28"/>
          <w:szCs w:val="28"/>
        </w:rPr>
        <w:t xml:space="preserve">资本主义道路行不通，还因为中国的资产阶级发育不良，担当不起这一历史重任。中国的官僚资产阶级本身就是帝国主义的附庸，不可能担当起领导民主革命的重任；中国的民族资产阶级带有两重性，它是先天不足，后天失</w:t>
      </w:r>
    </w:p>
    <w:p>
      <w:pPr>
        <w:ind w:left="0" w:right="0" w:firstLine="560"/>
        <w:spacing w:before="450" w:after="450" w:line="312" w:lineRule="auto"/>
      </w:pPr>
      <w:r>
        <w:rPr>
          <w:rFonts w:ascii="宋体" w:hAnsi="宋体" w:eastAsia="宋体" w:cs="宋体"/>
          <w:color w:val="000"/>
          <w:sz w:val="28"/>
          <w:szCs w:val="28"/>
        </w:rPr>
        <w:t xml:space="preserve">调，政治上、经济上都十分软弱，不可能担当起建设资本主义现代国家的重任。</w:t>
      </w:r>
    </w:p>
    <w:p>
      <w:pPr>
        <w:ind w:left="0" w:right="0" w:firstLine="560"/>
        <w:spacing w:before="450" w:after="450" w:line="312" w:lineRule="auto"/>
      </w:pPr>
      <w:r>
        <w:rPr>
          <w:rFonts w:ascii="宋体" w:hAnsi="宋体" w:eastAsia="宋体" w:cs="宋体"/>
          <w:color w:val="000"/>
          <w:sz w:val="28"/>
          <w:szCs w:val="28"/>
        </w:rPr>
        <w:t xml:space="preserve">马克思主义传播到中国，中国诞生了共产党，历史掀开了新篇章。走社会主义道路，这是历史的选择，人民的选择。</w:t>
      </w:r>
    </w:p>
    <w:p>
      <w:pPr>
        <w:ind w:left="0" w:right="0" w:firstLine="560"/>
        <w:spacing w:before="450" w:after="450" w:line="312" w:lineRule="auto"/>
      </w:pPr>
      <w:r>
        <w:rPr>
          <w:rFonts w:ascii="宋体" w:hAnsi="宋体" w:eastAsia="宋体" w:cs="宋体"/>
          <w:color w:val="000"/>
          <w:sz w:val="28"/>
          <w:szCs w:val="28"/>
        </w:rPr>
        <w:t xml:space="preserve">社会主义实践，从俄国十月革命算起，至今已有80多年历史了。前苏联及东欧一些社会主义国家相继背弃了社会主义，我国建设社会主义的实践也走过了不少弯路，我国的综合国力与发达资本主义国家相比还相差一大截。社会主义这面红旗还要扛下去吗？还能扛多久？答案应当是肯定的。</w:t>
      </w:r>
    </w:p>
    <w:p>
      <w:pPr>
        <w:ind w:left="0" w:right="0" w:firstLine="560"/>
        <w:spacing w:before="450" w:after="450" w:line="312" w:lineRule="auto"/>
      </w:pPr>
      <w:r>
        <w:rPr>
          <w:rFonts w:ascii="宋体" w:hAnsi="宋体" w:eastAsia="宋体" w:cs="宋体"/>
          <w:color w:val="000"/>
          <w:sz w:val="28"/>
          <w:szCs w:val="28"/>
        </w:rPr>
        <w:t xml:space="preserve">中国如发展资本主义，不可能象西方资本主义国家那样靠对外扩张和殖民掠夺，只能采取加重剥削工人、农民和促使小生产者分化破产的办法。在中国这样一个贫穷落后的东方大国，采取这种办法必然要造成严重的两极分化，广大人民群众一定不会答应，人民就不会选择共产党。“如果我们不坚持社会主义，最终发展起来也不过为一个附庸国，而且就连想要发展起来也不容易。现在国际市场已经被占得满满的，打进去都很不容易。只有社会主义才能救中国，只有社会主义才能发展中国。……不走社会主义道路中国就没有前途。中国本来是个穷国，近年来，在解决国际争端问题上，中国的地位和作用日益凸现，就因为中国是一个独立自主的国家。为什么说我们是独立自主的？就是因为我们坚持有中国特色的社会主义道路。否则，只能是看着美国人的脸色行事，看着发达国家的脸色行事。我们千万不要太天真。天上掉不下馅饼。美国等西方列强是不会帮助中国发展资本主义，使中国富强起来的，哪怕作过的承诺也是不算数的。俄罗斯等国家的教训不是很能说明问题吗，还得靠自己。退一万步说，既便有人愿意帮助我们，象中国这样一个有13亿人口的大国，谁能帮得起。没有人能帮助我们，资本主义道路又行不通，怎么办？走自己的路，走建设有中国特色的社会主义道路。经过几代人，十几代人，几十代人的不懈努力，振兴中华，强国富民。</w:t>
      </w:r>
    </w:p>
    <w:p>
      <w:pPr>
        <w:ind w:left="0" w:right="0" w:firstLine="560"/>
        <w:spacing w:before="450" w:after="450" w:line="312" w:lineRule="auto"/>
      </w:pPr>
      <w:r>
        <w:rPr>
          <w:rFonts w:ascii="宋体" w:hAnsi="宋体" w:eastAsia="宋体" w:cs="宋体"/>
          <w:color w:val="000"/>
          <w:sz w:val="28"/>
          <w:szCs w:val="28"/>
        </w:rPr>
        <w:t xml:space="preserve">社会主义、共产主义代表着人类社会发展的方向，不管你承认与否，人类社会最终是朝着共产主义迈进的。这是因为社会主义、共产主义生产关系适应先进社会生产力发展的要求，符合历史发展的规律。社会主义取代资本主义具有不同于以往社会经济形态更替的特殊性，它不象资本主义取代封建主义或封建主义取代奴隶社会那样，只是以一种私有制形式取代另一种私有制形式。社会主义作为资本主义的对立面，是以崭新的公有制取代与否定资本主义的私有制，是一项前无古人的全新的实践。我们现在还处在社会主义的初级阶段，我们建设社会主义的时间还不长，其间还走过相当一段弯路。但是，十一届三中全会以来20多年的成就，足以令世人刮目相看。昔日的“东亚病夫”，如今已成为国际社会中一个负责任的大国，成为多极化世界中的一极。只要把党建设好，共产党始终成为时代先锋，共产党人永远保持先进性，团结带领全国人民，按照邓小平建设有中国特色的社会主义道路走下去，到本世纪中叶，实现三步走的伟大战略目标，并继续向建设社会主义强国的目标迈进。到那时，社会主义的优越性一定会更加令人信服地凸现在世人面前，我们就可以理直气壮地讲，你看，还是社会主义制度更加优越吧！</w:t>
      </w:r>
    </w:p>
    <w:p>
      <w:pPr>
        <w:ind w:left="0" w:right="0" w:firstLine="560"/>
        <w:spacing w:before="450" w:after="450" w:line="312" w:lineRule="auto"/>
      </w:pPr>
      <w:r>
        <w:rPr>
          <w:rFonts w:ascii="宋体" w:hAnsi="宋体" w:eastAsia="宋体" w:cs="宋体"/>
          <w:color w:val="000"/>
          <w:sz w:val="28"/>
          <w:szCs w:val="28"/>
        </w:rPr>
        <w:t xml:space="preserve">“路漫漫其修远兮”。无论前进的道路上会有多少艰难险阻，我们应始终保持清醒的头脑，“不为浮云遮望眼”，高举邓小平理论的伟大旗帜，学习、实践“三个代表”的重要思想，坚定地走建设有中国特色社会主义道路，脚踏实地，努力工作，把劲使在加快杨浦发展上，使在为人民服务上，为党和人民的事业贡献出自己全部的聪明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2025-01-31T15:02:11+08:00</dcterms:created>
  <dcterms:modified xsi:type="dcterms:W3CDTF">2025-01-31T15:02:11+08:00</dcterms:modified>
</cp:coreProperties>
</file>

<file path=docProps/custom.xml><?xml version="1.0" encoding="utf-8"?>
<Properties xmlns="http://schemas.openxmlformats.org/officeDocument/2006/custom-properties" xmlns:vt="http://schemas.openxmlformats.org/officeDocument/2006/docPropsVTypes"/>
</file>