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构建人大监督文化,彰显社会舆论力量（共五篇）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构建人大监督文化,彰显社会舆论力量构建监督文化，彰显舆论力量——加强人大监督政治文化建设路径初探前言人大制度的真谛之一似乎可以归结为毛泽东在40年代讲的那句名言：“只有让人民起来监督政府，政府才不敢松懈。”众所周知，走向民主是近现...</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第一篇：构建人大监督文化,彰显社会舆论力量</w:t>
      </w:r>
    </w:p>
    <w:p>
      <w:pPr>
        <w:ind w:left="0" w:right="0" w:firstLine="560"/>
        <w:spacing w:before="450" w:after="450" w:line="312" w:lineRule="auto"/>
      </w:pPr>
      <w:r>
        <w:rPr>
          <w:rFonts w:ascii="宋体" w:hAnsi="宋体" w:eastAsia="宋体" w:cs="宋体"/>
          <w:color w:val="000"/>
          <w:sz w:val="28"/>
          <w:szCs w:val="28"/>
        </w:rPr>
        <w:t xml:space="preserve">构建监督文化，彰显舆论力量</w:t>
      </w:r>
    </w:p>
    <w:p>
      <w:pPr>
        <w:ind w:left="0" w:right="0" w:firstLine="560"/>
        <w:spacing w:before="450" w:after="450" w:line="312" w:lineRule="auto"/>
      </w:pPr>
      <w:r>
        <w:rPr>
          <w:rFonts w:ascii="宋体" w:hAnsi="宋体" w:eastAsia="宋体" w:cs="宋体"/>
          <w:color w:val="000"/>
          <w:sz w:val="28"/>
          <w:szCs w:val="28"/>
        </w:rPr>
        <w:t xml:space="preserve">——加强人大监督政治文化建设路径初探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人大制度的真谛之一似乎可以归结为毛泽东在40年代讲的那句名言：“只有让人民起来监督政府，政府才不敢松懈。”</w:t>
      </w:r>
    </w:p>
    <w:p>
      <w:pPr>
        <w:ind w:left="0" w:right="0" w:firstLine="560"/>
        <w:spacing w:before="450" w:after="450" w:line="312" w:lineRule="auto"/>
      </w:pPr>
      <w:r>
        <w:rPr>
          <w:rFonts w:ascii="宋体" w:hAnsi="宋体" w:eastAsia="宋体" w:cs="宋体"/>
          <w:color w:val="000"/>
          <w:sz w:val="28"/>
          <w:szCs w:val="28"/>
        </w:rPr>
        <w:t xml:space="preserve">众所周知，走向民主是近现代政治发展的主流，任何国家都不能臵身于世界潮流之外。泱泱中国可以抵制西方议会民主的冲击，但不可不推进具有自身特色的“人大民主”的发展。充分发挥人大的监督作用，让拥有权力的人民来监督政府工作，不仅是人大制度的本质体现，更是人民主权和民主政治的要求，是对人民权力的敬畏，是制约公共权力、铲除腐败温床的有力手段，是建设“服务型”政府所应秉持的谦卑态度。</w:t>
      </w:r>
    </w:p>
    <w:p>
      <w:pPr>
        <w:ind w:left="0" w:right="0" w:firstLine="560"/>
        <w:spacing w:before="450" w:after="450" w:line="312" w:lineRule="auto"/>
      </w:pPr>
      <w:r>
        <w:rPr>
          <w:rFonts w:ascii="宋体" w:hAnsi="宋体" w:eastAsia="宋体" w:cs="宋体"/>
          <w:color w:val="000"/>
          <w:sz w:val="28"/>
          <w:szCs w:val="28"/>
        </w:rPr>
        <w:t xml:space="preserve">然而，在改革开放和现代化建设取得前所未有成就的今天，公共权力的行使违背公共利益的现象时有发生，且屡禁不止，体现在现实生活中就是各种寻租和腐败现象层出不穷。人大监督作为国家权力机关的监督，代表人民所进行的监督，应该是最高层次、具有法律效力的监督，本应该在规范和制约权利的行使上发挥最重要的作用，但在现实生活中，人大监督往往流于表面形式，并长期存在着监督意识淡化、监督手段老化、监督机制软化、监督实效淡化等问题，其本身该具有的监督刚性却未能体现出来。笔者认为，从根本上讲，这是由于在我国民主政治文化欠成熟的大背景下，一种人大监督文化的缺失所致。</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事件1：2024 年12 月3 日，重庆市三届人大常委会第十四次会议接受王鸿举辞去市长职务的请求，决定任命黄奇帆为代理市长。这本来是一项“寻常”的人事安排，然而与众不同的是，王鸿举亲自来到重庆市人大常委会会场，宣读自己的辞职报告。报告中，王鸿举把执政重庆七年的感受浓缩为三个关键词：敬意、遗憾、感激。期间，会场气氛热烈，短短十分钟里，王鸿举三次鞠躬，场内四次响起掌声。王鸿举此举，赢得了社会各界广泛的赞同。尤其是他对人大的敬畏之心，殊为难得。</w:t>
      </w:r>
    </w:p>
    <w:p>
      <w:pPr>
        <w:ind w:left="0" w:right="0" w:firstLine="560"/>
        <w:spacing w:before="450" w:after="450" w:line="312" w:lineRule="auto"/>
      </w:pPr>
      <w:r>
        <w:rPr>
          <w:rFonts w:ascii="宋体" w:hAnsi="宋体" w:eastAsia="宋体" w:cs="宋体"/>
          <w:color w:val="000"/>
          <w:sz w:val="28"/>
          <w:szCs w:val="28"/>
        </w:rPr>
        <w:t xml:space="preserve">事件2：2024 年11 月11 日，广州市人大代表在环保局调研，当人大代表邓成明刚谈到群众反映的汽车尾气问题时，环保局长丁红都强行插话。邓成明认为，作为一个人大代表，问题还没提出来，就被局长呛了回来，且不留谈论余地，于是愤然离席。</w:t>
      </w:r>
    </w:p>
    <w:p>
      <w:pPr>
        <w:ind w:left="0" w:right="0" w:firstLine="560"/>
        <w:spacing w:before="450" w:after="450" w:line="312" w:lineRule="auto"/>
      </w:pPr>
      <w:r>
        <w:rPr>
          <w:rFonts w:ascii="宋体" w:hAnsi="宋体" w:eastAsia="宋体" w:cs="宋体"/>
          <w:color w:val="000"/>
          <w:sz w:val="28"/>
          <w:szCs w:val="28"/>
        </w:rPr>
        <w:t xml:space="preserve">两件事情，折射出的是政府官员在面对人大时截然不同的态度。同样是人大选举任命的干部，前者是点滴举动流露着对人大的敬畏，后者却是对人大代表的漠视。官员打断人大代表的发言，不是一个简单的个人涵养问题，由此反映出的是官员对待人大监督的态度问题。目前，我们不得不面对的事实是，政府官员对于人大的态度，是无所谓的多、敬畏的少。</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一般来说，影响人大监督作用发挥的因素有如下几个：一是党和人大的关系未理顺，使监督缺乏权威；二是各级人大成员的素质和意识待提高，使监督缺乏力度；三是监督的不独立、不专业，使监督具有被动性、滞后性；四是立法的不完善，法律制度可操作性的缺失，如重要事项的界定，宪法监督的具体化，处臵权、任免权的虚臵，使监督执行无力；五是监督体制存在缺陷，现行三重二层次模式（“三重”指选民监督人大代表,人大及其常委会监督“一府两院”，上级人大监督下一级人大，“两层次”指各级人大均由人大及其常委会两个层次行使人大监督权）以及人大监督的主体和对象范围都有待于进一步研究。</w:t>
      </w:r>
    </w:p>
    <w:p>
      <w:pPr>
        <w:ind w:left="0" w:right="0" w:firstLine="560"/>
        <w:spacing w:before="450" w:after="450" w:line="312" w:lineRule="auto"/>
      </w:pPr>
      <w:r>
        <w:rPr>
          <w:rFonts w:ascii="宋体" w:hAnsi="宋体" w:eastAsia="宋体" w:cs="宋体"/>
          <w:color w:val="000"/>
          <w:sz w:val="28"/>
          <w:szCs w:val="28"/>
        </w:rPr>
        <w:t xml:space="preserve">人大监督职能的缺位和监督权威的缺失,从形式上看是一个政治监督体制与机制的问题,但从本质上却是一个政治文化的问题。在我国人大监督体制创新的过程中,传统的官僚体制政治思想、政治价值、政治心理习惯依然存在,并成为阻碍人大制度创新的深层因素。因此,加强人大监督,既要注重体制与机制的创新,也要重视民主政治文化的建设。如果看不到传统政治文化对作为历史主体的人的思想、心理、态度和行为方式的影响,忽略有利于人大监督的现代政治文化的建设,人大监督权威缺失的问题将难以从根本上获得解决。特别在是在媒体高度发达的信息化时代，我们必须通过各种宣传途径大力弘扬社会主义民主和法制,增强人民群众政治参与的积极性,增强人大代表履行监督的权力意识和责任意识,充分利用大众舆论的力量，营造有利于人大监督发挥职能作用的文化环境。</w:t>
      </w:r>
    </w:p>
    <w:p>
      <w:pPr>
        <w:ind w:left="0" w:right="0" w:firstLine="560"/>
        <w:spacing w:before="450" w:after="450" w:line="312" w:lineRule="auto"/>
      </w:pPr>
      <w:r>
        <w:rPr>
          <w:rFonts w:ascii="宋体" w:hAnsi="宋体" w:eastAsia="宋体" w:cs="宋体"/>
          <w:color w:val="000"/>
          <w:sz w:val="28"/>
          <w:szCs w:val="28"/>
        </w:rPr>
        <w:t xml:space="preserve">3、路径的探寻</w:t>
      </w:r>
    </w:p>
    <w:p>
      <w:pPr>
        <w:ind w:left="0" w:right="0" w:firstLine="560"/>
        <w:spacing w:before="450" w:after="450" w:line="312" w:lineRule="auto"/>
      </w:pPr>
      <w:r>
        <w:rPr>
          <w:rFonts w:ascii="宋体" w:hAnsi="宋体" w:eastAsia="宋体" w:cs="宋体"/>
          <w:color w:val="000"/>
          <w:sz w:val="28"/>
          <w:szCs w:val="28"/>
        </w:rPr>
        <w:t xml:space="preserve">3.1充分借助新媒体加强宣传，营造人大监督文化氛围 据有关数据显示，截至2024年第一季度，中国网民数量已上升至4.04亿,整体覆盖率达到30.3%，并将在未来2-3年内将突破5亿。这一迅速崛起的新生力量，在最近几年不断显示着其强大的作用力和影响力。由于网络的动态时效性和直接参与性，使之具有“零距离”的亲和力和广泛的覆盖面，并不断吸引着广大网民投身其中。人大要加强监督实效，建立起浓厚的人大监督文化氛围，让广大人民关注并参与到人大监督中来，就必须不断创新和拓展宣传的载体形式，特别是要充分利用好网络这一新媒体，加大宣传自己的政治和法律地位。通过富有感染力的网络宣传，可增强全民的人大意识和民主法制观念，让广大人民群众深刻认识人大的性质、地位和作用，使全社会既支持人大又监督人大做好工作。</w:t>
      </w:r>
    </w:p>
    <w:p>
      <w:pPr>
        <w:ind w:left="0" w:right="0" w:firstLine="560"/>
        <w:spacing w:before="450" w:after="450" w:line="312" w:lineRule="auto"/>
      </w:pPr>
      <w:r>
        <w:rPr>
          <w:rFonts w:ascii="宋体" w:hAnsi="宋体" w:eastAsia="宋体" w:cs="宋体"/>
          <w:color w:val="000"/>
          <w:sz w:val="28"/>
          <w:szCs w:val="28"/>
        </w:rPr>
        <w:t xml:space="preserve">3.2增强人大自身工作的透明度，向人民公开有关信息</w:t>
      </w:r>
    </w:p>
    <w:p>
      <w:pPr>
        <w:ind w:left="0" w:right="0" w:firstLine="560"/>
        <w:spacing w:before="450" w:after="450" w:line="312" w:lineRule="auto"/>
      </w:pPr>
      <w:r>
        <w:rPr>
          <w:rFonts w:ascii="宋体" w:hAnsi="宋体" w:eastAsia="宋体" w:cs="宋体"/>
          <w:color w:val="000"/>
          <w:sz w:val="28"/>
          <w:szCs w:val="28"/>
        </w:rPr>
        <w:t xml:space="preserve">人大及其常委会监督“一府两院”及其工作人员工作的过程和结果（特别是对社会关注度高的热点事件的处理）要及时地通过各种媒介和渠道向社会予以公开，以增强人大自身工作的透明度。而公开这些信息是使人民了解人大工作情况，督促代表履行监督职责，从而真正搞好人大监督工作的重在途径。对此，可以考虑采取以下措施：</w:t>
      </w:r>
    </w:p>
    <w:p>
      <w:pPr>
        <w:ind w:left="0" w:right="0" w:firstLine="560"/>
        <w:spacing w:before="450" w:after="450" w:line="312" w:lineRule="auto"/>
      </w:pPr>
      <w:r>
        <w:rPr>
          <w:rFonts w:ascii="宋体" w:hAnsi="宋体" w:eastAsia="宋体" w:cs="宋体"/>
          <w:color w:val="000"/>
          <w:sz w:val="28"/>
          <w:szCs w:val="28"/>
        </w:rPr>
        <w:t xml:space="preserve">第一、根据监督案的性质、内容、类型确定人大会议是否公开以及公开的范围。人大会议公开举行是个一般规定，必要时，人大可以举行秘密会议对涉及国家机密的一些事项的辩论和表决秘密举行，这是完全必要的。问题的关键是要明确规定决策是否保密、由谁确认、保密的程序以及议案公开的限度和范围等。</w:t>
      </w:r>
    </w:p>
    <w:p>
      <w:pPr>
        <w:ind w:left="0" w:right="0" w:firstLine="560"/>
        <w:spacing w:before="450" w:after="450" w:line="312" w:lineRule="auto"/>
      </w:pPr>
      <w:r>
        <w:rPr>
          <w:rFonts w:ascii="宋体" w:hAnsi="宋体" w:eastAsia="宋体" w:cs="宋体"/>
          <w:color w:val="000"/>
          <w:sz w:val="28"/>
          <w:szCs w:val="28"/>
        </w:rPr>
        <w:t xml:space="preserve">第二、完善公民旁听制度。1988年全国人大常委会决定，全国人大常委会建立旁听制度。1989年4月七届全国人大二次会议实施了旁听制度，增设了旁听席，邀请了一些群众团体的负责人旁听会议。这标志着人大旁听制度开始初步建立起来，但很不完善。据此认为，人大尤其是地方人大，应扩大现场旁听范围，允许一般公民通过必要的手续参加旁听，并给予旁听者提问和询问的权利，或者设立便于公民反映意见的专线电话或接待制度。</w:t>
      </w:r>
    </w:p>
    <w:p>
      <w:pPr>
        <w:ind w:left="0" w:right="0" w:firstLine="560"/>
        <w:spacing w:before="450" w:after="450" w:line="312" w:lineRule="auto"/>
      </w:pPr>
      <w:r>
        <w:rPr>
          <w:rFonts w:ascii="宋体" w:hAnsi="宋体" w:eastAsia="宋体" w:cs="宋体"/>
          <w:color w:val="000"/>
          <w:sz w:val="28"/>
          <w:szCs w:val="28"/>
        </w:rPr>
        <w:t xml:space="preserve">第三、根据代表的个人意见，可以在会议上印发或通过新闻媒体公布代表会议上的发言记录或摘要。</w:t>
      </w:r>
    </w:p>
    <w:p>
      <w:pPr>
        <w:ind w:left="0" w:right="0" w:firstLine="560"/>
        <w:spacing w:before="450" w:after="450" w:line="312" w:lineRule="auto"/>
      </w:pPr>
      <w:r>
        <w:rPr>
          <w:rFonts w:ascii="宋体" w:hAnsi="宋体" w:eastAsia="宋体" w:cs="宋体"/>
          <w:color w:val="000"/>
          <w:sz w:val="28"/>
          <w:szCs w:val="28"/>
        </w:rPr>
        <w:t xml:space="preserve">3.3积极推行政务公开，打造阳光政府</w:t>
      </w:r>
    </w:p>
    <w:p>
      <w:pPr>
        <w:ind w:left="0" w:right="0" w:firstLine="560"/>
        <w:spacing w:before="450" w:after="450" w:line="312" w:lineRule="auto"/>
      </w:pPr>
      <w:r>
        <w:rPr>
          <w:rFonts w:ascii="宋体" w:hAnsi="宋体" w:eastAsia="宋体" w:cs="宋体"/>
          <w:color w:val="000"/>
          <w:sz w:val="28"/>
          <w:szCs w:val="28"/>
        </w:rPr>
        <w:t xml:space="preserve">人大对政府工作报告的审议，其信息来源是行政机关，而行政机关从自身利益的角度考虑，必然是提供有利于其自身的信息，隐瞒不利的信息。此种状况的存在使得人大监督工作的展开成为了“无源之水，无本之木”，严重影响和制约了人大监督功能的发挥。因此，大力推行电子政务，实行政务公开便成了一个必然的选择。利用当前的信息与电子技术，在政府机关大力推行电子政务，实行政务公开，增强政府的透明度，创建名符其实的“阳光政府”。如此一来，从根本上改变了传统的监督者与被监督者之间信息不对称的状况，不但有利于人大监督工作的开展，而且扩展了监督的主体，能够及时发现问题，纠正偏颇和失误，改进人大监督的效果。</w:t>
      </w:r>
    </w:p>
    <w:p>
      <w:pPr>
        <w:ind w:left="0" w:right="0" w:firstLine="560"/>
        <w:spacing w:before="450" w:after="450" w:line="312" w:lineRule="auto"/>
      </w:pPr>
      <w:r>
        <w:rPr>
          <w:rFonts w:ascii="宋体" w:hAnsi="宋体" w:eastAsia="宋体" w:cs="宋体"/>
          <w:color w:val="000"/>
          <w:sz w:val="28"/>
          <w:szCs w:val="28"/>
        </w:rPr>
        <w:t xml:space="preserve">我们可以预见，当这样一种人大监督的观念深入广大人民和政府官员的心中，并在社会上形成一种特定的民主政治文化，那么我国人大监督当前所面临的制度和体制上的困境必将迎刃而解，鉴于种种条件，这种解决不会是快步的、急进的，而只是稳步的、渐进的。渐进不是停、不是退，渐进毕竟是进。一年一小步，几年一大步。“我们的制度将一天天完善起来，它将吸收我们可以从世界各国吸收的进步因素，成为世界上最好的制度。”(邓小平语)</w:t>
      </w:r>
    </w:p>
    <w:p>
      <w:pPr>
        <w:ind w:left="0" w:right="0" w:firstLine="560"/>
        <w:spacing w:before="450" w:after="450" w:line="312" w:lineRule="auto"/>
      </w:pPr>
      <w:r>
        <w:rPr>
          <w:rFonts w:ascii="宋体" w:hAnsi="宋体" w:eastAsia="宋体" w:cs="宋体"/>
          <w:color w:val="000"/>
          <w:sz w:val="28"/>
          <w:szCs w:val="28"/>
        </w:rPr>
        <w:t xml:space="preserve">（作者：范建军职务：江背镇人大主席团）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第二篇：在监督中彰显支持的力量</w:t>
      </w:r>
    </w:p>
    <w:p>
      <w:pPr>
        <w:ind w:left="0" w:right="0" w:firstLine="560"/>
        <w:spacing w:before="450" w:after="450" w:line="312" w:lineRule="auto"/>
      </w:pPr>
      <w:r>
        <w:rPr>
          <w:rFonts w:ascii="宋体" w:hAnsi="宋体" w:eastAsia="宋体" w:cs="宋体"/>
          <w:color w:val="000"/>
          <w:sz w:val="28"/>
          <w:szCs w:val="28"/>
        </w:rPr>
        <w:t xml:space="preserve">在监督中彰显支持的力量</w:t>
      </w:r>
    </w:p>
    <w:p>
      <w:pPr>
        <w:ind w:left="0" w:right="0" w:firstLine="560"/>
        <w:spacing w:before="450" w:after="450" w:line="312" w:lineRule="auto"/>
      </w:pPr>
      <w:r>
        <w:rPr>
          <w:rFonts w:ascii="宋体" w:hAnsi="宋体" w:eastAsia="宋体" w:cs="宋体"/>
          <w:color w:val="000"/>
          <w:sz w:val="28"/>
          <w:szCs w:val="28"/>
        </w:rPr>
        <w:t xml:space="preserve">监督是法律赋予人大的职责，监督也是人大对政府工作的一种支持。市人大常委会紧紧围绕“保增长、保民生、保稳定”的工作要求，积极改进监督方式，努力增强监督效果，在监督中支持，在支持中作为，通过人大常委会的有效监督，促进和推动了全市各项工作顺利开展。</w:t>
      </w:r>
    </w:p>
    <w:p>
      <w:pPr>
        <w:ind w:left="0" w:right="0" w:firstLine="560"/>
        <w:spacing w:before="450" w:after="450" w:line="312" w:lineRule="auto"/>
      </w:pPr>
      <w:r>
        <w:rPr>
          <w:rFonts w:ascii="宋体" w:hAnsi="宋体" w:eastAsia="宋体" w:cs="宋体"/>
          <w:color w:val="000"/>
          <w:sz w:val="28"/>
          <w:szCs w:val="28"/>
        </w:rPr>
        <w:t xml:space="preserve">议大事，谋大局，服务中心促发展</w:t>
      </w:r>
    </w:p>
    <w:p>
      <w:pPr>
        <w:ind w:left="0" w:right="0" w:firstLine="560"/>
        <w:spacing w:before="450" w:after="450" w:line="312" w:lineRule="auto"/>
      </w:pPr>
      <w:r>
        <w:rPr>
          <w:rFonts w:ascii="宋体" w:hAnsi="宋体" w:eastAsia="宋体" w:cs="宋体"/>
          <w:color w:val="000"/>
          <w:sz w:val="28"/>
          <w:szCs w:val="28"/>
        </w:rPr>
        <w:t xml:space="preserve">保增长是第一要务。市人大常委会将国民经济计划和财政预算执行、重点项目建设、城市总体规划编制、劳务经济、中小企业发展、农业产业化及龙头企业建设、农村土地流转、水产养殖、林业发展、旅游核心景区建设及管理服务等作为人大常委会听取审议专项工作报告的重点，认真组织视察调研，发现指出问题，提出意见建议，力促改进工作，努力确保保增长的各项任务落到实处。为搞好重点项目建设视察，市人大常委会及时与市政府相关工作部门进行沟通，对全市重点项目进行了梳理归类，确定将基础设施和产业项目作为视察重点，并对2024年全市重点项目大巡查项目进展情况进行跟踪回访。6月初，市人大常委会由6名副主任分别带领视察组，深入10县区和市直的76个重点项目建设现场，通过实地查看、翻阅资料、听取汇报，重点查看了重点项目建设的形象进度和投资进度，旨在通过视察调研，发现问题，反映情况，促进项目建设快速推进。视察结束后，市人大常委会会议专题听取和审议了市政府关于重点项目建设情况的专项工作报告，针对进度、资金、环境、管理等方面存在的实际困难和问题，提出了进一步加强项目规划管理、注重项目策划包装、加大招商引资力度、优化建设环境等审议意见。市政府高度重视人大常委会的审议意见，及时编制和修订了全市产业发展规划，下发了《关于进一步加强重大项目推进工作的实施意见》，安排下达了1190万元重大项目前期工作经费，采取集合信托方式募集中心城市建设资金2亿元，组织检查组对重点项目建设进展情况和项目建设环境进行督促检查，有力地推动了全市重点项目建设的顺利实施。</w:t>
      </w:r>
    </w:p>
    <w:p>
      <w:pPr>
        <w:ind w:left="0" w:right="0" w:firstLine="560"/>
        <w:spacing w:before="450" w:after="450" w:line="312" w:lineRule="auto"/>
      </w:pPr>
      <w:r>
        <w:rPr>
          <w:rFonts w:ascii="宋体" w:hAnsi="宋体" w:eastAsia="宋体" w:cs="宋体"/>
          <w:color w:val="000"/>
          <w:sz w:val="28"/>
          <w:szCs w:val="28"/>
        </w:rPr>
        <w:t xml:space="preserve">听民声，想民事，关注民生促和谐</w:t>
      </w:r>
    </w:p>
    <w:p>
      <w:pPr>
        <w:ind w:left="0" w:right="0" w:firstLine="560"/>
        <w:spacing w:before="450" w:after="450" w:line="312" w:lineRule="auto"/>
      </w:pPr>
      <w:r>
        <w:rPr>
          <w:rFonts w:ascii="宋体" w:hAnsi="宋体" w:eastAsia="宋体" w:cs="宋体"/>
          <w:color w:val="000"/>
          <w:sz w:val="28"/>
          <w:szCs w:val="28"/>
        </w:rPr>
        <w:t xml:space="preserve">民生八大工程建设是关系百姓生活冷暖的大事。市人大常委会对视察工作进行了周密安排。视察前，召开动员会议，对视察的目的意义、方式方法和重点内容进行了培训和安排，保证了视察工作重点突出、有的放矢。10月中旬，在市政府相关部门自查的基础上，市人大常委会7名副主任分别带领视察小组，深入到13个市直部门和7个县区的40余个工程、项目建设现场，通过查资料、看现场、听汇报，召开座谈会20余场次，将视察与调研结合起来，对发现的问题进行深入细致地分析研究，提出相应的对策建议，对涉及面较广、影响面较大的问题，通过主任会议进行集体研究，共同查找症结，寻找解决问题的办法。市人大常委会第二十五次会议听取和审议了市政府关于民生八大工程实施情况的报告，常委会组成人员针对民生八大工程项目建设存在的资金投入不足，工程管理不规范，建设进度不平衡等困难和问题，提出了4条改进意见和建议。要求地方财政将一定的惠民工程前期费用纳入预算，加快项目的立项和开工，并积极建立工程基金，用于前期工程支付；要切实加快拨付资金和民生项目建设进度，及早谋划来年项目，真正把这项惠民工程做实做好，让人民群众得到更多实惠。此外，市人大常委会还高度关注殡葬管理、食品卫生安全和 “蛋奶工程”实施等工作，组织视察组对相关工作进行了视察调研，听取和审议了市政府专项工作报告，作出了审议意见。对廉租房建设、土地开发复垦、农村公路建设、安康城区</w:t>
      </w:r>
    </w:p>
    <w:p>
      <w:pPr>
        <w:ind w:left="0" w:right="0" w:firstLine="560"/>
        <w:spacing w:before="450" w:after="450" w:line="312" w:lineRule="auto"/>
      </w:pPr>
      <w:r>
        <w:rPr>
          <w:rFonts w:ascii="宋体" w:hAnsi="宋体" w:eastAsia="宋体" w:cs="宋体"/>
          <w:color w:val="000"/>
          <w:sz w:val="28"/>
          <w:szCs w:val="28"/>
        </w:rPr>
        <w:t xml:space="preserve">蔬菜供应等民生工作进行了视察和调研，推动了惠民政策的落实和民生问题的解决。</w:t>
      </w:r>
    </w:p>
    <w:p>
      <w:pPr>
        <w:ind w:left="0" w:right="0" w:firstLine="560"/>
        <w:spacing w:before="450" w:after="450" w:line="312" w:lineRule="auto"/>
      </w:pPr>
      <w:r>
        <w:rPr>
          <w:rFonts w:ascii="宋体" w:hAnsi="宋体" w:eastAsia="宋体" w:cs="宋体"/>
          <w:color w:val="000"/>
          <w:sz w:val="28"/>
          <w:szCs w:val="28"/>
        </w:rPr>
        <w:t xml:space="preserve">盯基层，抓基础，依法治理促稳定</w:t>
      </w:r>
    </w:p>
    <w:p>
      <w:pPr>
        <w:ind w:left="0" w:right="0" w:firstLine="560"/>
        <w:spacing w:before="450" w:after="450" w:line="312" w:lineRule="auto"/>
      </w:pPr>
      <w:r>
        <w:rPr>
          <w:rFonts w:ascii="宋体" w:hAnsi="宋体" w:eastAsia="宋体" w:cs="宋体"/>
          <w:color w:val="000"/>
          <w:sz w:val="28"/>
          <w:szCs w:val="28"/>
        </w:rPr>
        <w:t xml:space="preserve">常委会紧紧抓住基层人民调解维护社会稳定的第一道防线，组织部分省、市人大代表和常委会委员、法工委委员，深入到平利县、旬阳县、宁陕县3个县10个乡镇20多个村组社区，对基层人民调解工作进行了视察。常委会会议在听取和审议了市政府专项工作报告后，作出了加大对人民调解工作的宣传力度、完善人民调解工作网络和工作机制、加强人民调解工作人员的教育培训、推进人民调解工作规范化建设四条审议意见。市政府认真落实市人大常委会审议意见，按计划对人民调解员进行岗位培训，共组织各种形式培训283场（次），培训调解人员23788人次。按照“五有”、“四落实”的要求推进乡（镇）、社区、村调委会规范化建设，进一步规范了人民调解组织民间纠纷受理范围、受理方式和条件、调解过程、协议履行回访等工作程序，建立健全了纠纷排查、纠纷调处、档案管理、登记统计、信息报送等工作制度，进一步提高了人民调解工作的质量和效率。启动实施了迎国庆六十周年百日矛盾纠纷排查化解专项活动，全力做好重点项目建设、林权制度改革、城镇拆迁改造、土地流转、劳动争议、社会医疗保险等热点难点问题的矛盾纠纷排查调解工作，确保了全市社会安定和谐。同时，常委会还组织对公安机关“三基”工程建设情况和市人大常委会《关于进一步加强法制宣传教育的决议》贯彻落实情况进行了专题调研，指出了存在问题，提出了意见建议，促进了相关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第三篇：监督的力量 人大跟踪督办审议</w:t>
      </w:r>
    </w:p>
    <w:p>
      <w:pPr>
        <w:ind w:left="0" w:right="0" w:firstLine="560"/>
        <w:spacing w:before="450" w:after="450" w:line="312" w:lineRule="auto"/>
      </w:pPr>
      <w:r>
        <w:rPr>
          <w:rFonts w:ascii="宋体" w:hAnsi="宋体" w:eastAsia="宋体" w:cs="宋体"/>
          <w:color w:val="000"/>
          <w:sz w:val="28"/>
          <w:szCs w:val="28"/>
        </w:rPr>
        <w:t xml:space="preserve">监督的力量 陕西扶风县人大跟踪督办审议</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如何让审议意见真正落到实处？陕西扶西县人大常委会运用刚性手段紧盯审议意见落实工作，加大跟踪督办问效力度，大打落实仗，44条审议意见全部花开有果，增强了监督的效果。</w:t>
      </w:r>
    </w:p>
    <w:p>
      <w:pPr>
        <w:ind w:left="0" w:right="0" w:firstLine="560"/>
        <w:spacing w:before="450" w:after="450" w:line="312" w:lineRule="auto"/>
      </w:pPr>
      <w:r>
        <w:rPr>
          <w:rFonts w:ascii="宋体" w:hAnsi="宋体" w:eastAsia="宋体" w:cs="宋体"/>
          <w:color w:val="000"/>
          <w:sz w:val="28"/>
          <w:szCs w:val="28"/>
        </w:rPr>
        <w:t xml:space="preserve">选题：锁定监督点</w:t>
      </w:r>
    </w:p>
    <w:p>
      <w:pPr>
        <w:ind w:left="0" w:right="0" w:firstLine="560"/>
        <w:spacing w:before="450" w:after="450" w:line="312" w:lineRule="auto"/>
      </w:pPr>
      <w:r>
        <w:rPr>
          <w:rFonts w:ascii="宋体" w:hAnsi="宋体" w:eastAsia="宋体" w:cs="宋体"/>
          <w:color w:val="000"/>
          <w:sz w:val="28"/>
          <w:szCs w:val="28"/>
        </w:rPr>
        <w:t xml:space="preserve">2024年，是扶风县十五届人大常委会议大事、抓重点、谋发展，开创人大工作新局面的起步之年，新一届人大常委会紧扣县委工作思路，全面把握工作大局，运用法律监督职权，精心选择议题，不断在监督的实效上下功夫。常委会第二次至第五次会议以发展是第一要务为主题，紧紧围绕硬起政府的“钱袋子”，鼓起农民的“腰包子”，圆起企业的“账盘子”等11项议题开展专题审议。组成人员在事先检查掌握第一手资料、吃透底子的基础上，聚精会神，集思广益，集中民智，先后提出44条审议意见，要求县政府全面落实。这些意见主要包括加大标准化法、人口与计划生育法贯彻力度，加快农业产业结构调整、解决“三农”问题，做好农村医疗卫生工作，加强城市规划建设，改制提升县属工商企业，优化发展环境等方面。</w:t>
      </w:r>
    </w:p>
    <w:p>
      <w:pPr>
        <w:ind w:left="0" w:right="0" w:firstLine="560"/>
        <w:spacing w:before="450" w:after="450" w:line="312" w:lineRule="auto"/>
      </w:pPr>
      <w:r>
        <w:rPr>
          <w:rFonts w:ascii="宋体" w:hAnsi="宋体" w:eastAsia="宋体" w:cs="宋体"/>
          <w:color w:val="000"/>
          <w:sz w:val="28"/>
          <w:szCs w:val="28"/>
        </w:rPr>
        <w:t xml:space="preserve">这些审议意见是常委会全体组成人员智慧的结晶，渗透着他们的滴滴汗水，反映了全县46万人民群众的心声，不打折扣的落实好审议意见，是组成人员和广大人民群众聚焦的核心。</w:t>
      </w:r>
    </w:p>
    <w:p>
      <w:pPr>
        <w:ind w:left="0" w:right="0" w:firstLine="560"/>
        <w:spacing w:before="450" w:after="450" w:line="312" w:lineRule="auto"/>
      </w:pPr>
      <w:r>
        <w:rPr>
          <w:rFonts w:ascii="宋体" w:hAnsi="宋体" w:eastAsia="宋体" w:cs="宋体"/>
          <w:color w:val="000"/>
          <w:sz w:val="28"/>
          <w:szCs w:val="28"/>
        </w:rPr>
        <w:t xml:space="preserve">2024年11月10日，扶风县人大常委会召开主任会议，专题研究、确定常委会第六次会议审议议题。</w:t>
      </w:r>
    </w:p>
    <w:p>
      <w:pPr>
        <w:ind w:left="0" w:right="0" w:firstLine="560"/>
        <w:spacing w:before="450" w:after="450" w:line="312" w:lineRule="auto"/>
      </w:pPr>
      <w:r>
        <w:rPr>
          <w:rFonts w:ascii="宋体" w:hAnsi="宋体" w:eastAsia="宋体" w:cs="宋体"/>
          <w:color w:val="000"/>
          <w:sz w:val="28"/>
          <w:szCs w:val="28"/>
        </w:rPr>
        <w:t xml:space="preserve">“监督就是要增强实效，抓好审议意见的落实是增强监督效果的关键。”</w:t>
      </w:r>
    </w:p>
    <w:p>
      <w:pPr>
        <w:ind w:left="0" w:right="0" w:firstLine="560"/>
        <w:spacing w:before="450" w:after="450" w:line="312" w:lineRule="auto"/>
      </w:pPr>
      <w:r>
        <w:rPr>
          <w:rFonts w:ascii="宋体" w:hAnsi="宋体" w:eastAsia="宋体" w:cs="宋体"/>
          <w:color w:val="000"/>
          <w:sz w:val="28"/>
          <w:szCs w:val="28"/>
        </w:rPr>
        <w:t xml:space="preserve">“审议意见决不能一作了之，专题审议44条审议意见落实情况应是监督的重点。”</w:t>
      </w:r>
    </w:p>
    <w:p>
      <w:pPr>
        <w:ind w:left="0" w:right="0" w:firstLine="560"/>
        <w:spacing w:before="450" w:after="450" w:line="312" w:lineRule="auto"/>
      </w:pPr>
      <w:r>
        <w:rPr>
          <w:rFonts w:ascii="宋体" w:hAnsi="宋体" w:eastAsia="宋体" w:cs="宋体"/>
          <w:color w:val="000"/>
          <w:sz w:val="28"/>
          <w:szCs w:val="28"/>
        </w:rPr>
        <w:t xml:space="preserve">主任会议上大家认识明确，集体民主决策，监督点锁定在了审议意见办理上。</w:t>
      </w:r>
    </w:p>
    <w:p>
      <w:pPr>
        <w:ind w:left="0" w:right="0" w:firstLine="560"/>
        <w:spacing w:before="450" w:after="450" w:line="312" w:lineRule="auto"/>
      </w:pPr>
      <w:r>
        <w:rPr>
          <w:rFonts w:ascii="宋体" w:hAnsi="宋体" w:eastAsia="宋体" w:cs="宋体"/>
          <w:color w:val="000"/>
          <w:sz w:val="28"/>
          <w:szCs w:val="28"/>
        </w:rPr>
        <w:t xml:space="preserve">调查：直入现场</w:t>
      </w:r>
    </w:p>
    <w:p>
      <w:pPr>
        <w:ind w:left="0" w:right="0" w:firstLine="560"/>
        <w:spacing w:before="450" w:after="450" w:line="312" w:lineRule="auto"/>
      </w:pPr>
      <w:r>
        <w:rPr>
          <w:rFonts w:ascii="宋体" w:hAnsi="宋体" w:eastAsia="宋体" w:cs="宋体"/>
          <w:color w:val="000"/>
          <w:sz w:val="28"/>
          <w:szCs w:val="28"/>
        </w:rPr>
        <w:t xml:space="preserve">一次性审议44条审议意见办理情况，在扶风县人大常委会审议历史上还是第一次。议题已经确定，关键在于如何审议?“没有调查就没有发言权”，经过认真讨论，主任会议决定：抽调常委会组成人员和人大业务骨干，制定详细的调查方案，组成4个调查组，逐条逐项对44条审议意见办理情况深入现场进行调查，吃透情况，再行审议。</w:t>
      </w:r>
    </w:p>
    <w:p>
      <w:pPr>
        <w:ind w:left="0" w:right="0" w:firstLine="560"/>
        <w:spacing w:before="450" w:after="450" w:line="312" w:lineRule="auto"/>
      </w:pPr>
      <w:r>
        <w:rPr>
          <w:rFonts w:ascii="宋体" w:hAnsi="宋体" w:eastAsia="宋体" w:cs="宋体"/>
          <w:color w:val="000"/>
          <w:sz w:val="28"/>
          <w:szCs w:val="28"/>
        </w:rPr>
        <w:t xml:space="preserve">11月12日至14日，寒气扑面，冷风嗖嗖，经过周密研究、认真准备，由常委会四名副主任带队的四个调查组先后深入14家县级单位、12个乡镇、9户企业、11个村、10所学校，召开座谈会35场次，察看现场28处，对44条审议意见办理情况进行详细的调查，基本摸清了办理的真实情况，查出了存在的问题，并据此起草了事实清楚的调查报告。</w:t>
      </w:r>
    </w:p>
    <w:p>
      <w:pPr>
        <w:ind w:left="0" w:right="0" w:firstLine="560"/>
        <w:spacing w:before="450" w:after="450" w:line="312" w:lineRule="auto"/>
      </w:pPr>
      <w:r>
        <w:rPr>
          <w:rFonts w:ascii="宋体" w:hAnsi="宋体" w:eastAsia="宋体" w:cs="宋体"/>
          <w:color w:val="000"/>
          <w:sz w:val="28"/>
          <w:szCs w:val="28"/>
        </w:rPr>
        <w:t xml:space="preserve">审议：敲晌“警钟”</w:t>
      </w:r>
    </w:p>
    <w:p>
      <w:pPr>
        <w:ind w:left="0" w:right="0" w:firstLine="560"/>
        <w:spacing w:before="450" w:after="450" w:line="312" w:lineRule="auto"/>
      </w:pPr>
      <w:r>
        <w:rPr>
          <w:rFonts w:ascii="宋体" w:hAnsi="宋体" w:eastAsia="宋体" w:cs="宋体"/>
          <w:color w:val="000"/>
          <w:sz w:val="28"/>
          <w:szCs w:val="28"/>
        </w:rPr>
        <w:t xml:space="preserve">11月24日，扶风县十五届人大常委会第六次会议召开。</w:t>
      </w:r>
    </w:p>
    <w:p>
      <w:pPr>
        <w:ind w:left="0" w:right="0" w:firstLine="560"/>
        <w:spacing w:before="450" w:after="450" w:line="312" w:lineRule="auto"/>
      </w:pPr>
      <w:r>
        <w:rPr>
          <w:rFonts w:ascii="宋体" w:hAnsi="宋体" w:eastAsia="宋体" w:cs="宋体"/>
          <w:color w:val="000"/>
          <w:sz w:val="28"/>
          <w:szCs w:val="28"/>
        </w:rPr>
        <w:t xml:space="preserve">国徽闪闪，庄严肃穆。</w:t>
      </w:r>
    </w:p>
    <w:p>
      <w:pPr>
        <w:ind w:left="0" w:right="0" w:firstLine="560"/>
        <w:spacing w:before="450" w:after="450" w:line="312" w:lineRule="auto"/>
      </w:pPr>
      <w:r>
        <w:rPr>
          <w:rFonts w:ascii="宋体" w:hAnsi="宋体" w:eastAsia="宋体" w:cs="宋体"/>
          <w:color w:val="000"/>
          <w:sz w:val="28"/>
          <w:szCs w:val="28"/>
        </w:rPr>
        <w:t xml:space="preserve">会议在听取了县政府《关于县人大常委会审议意见办理情况的报告》和人大常委会《关于县人大常委会一至五次会议审议意见办理情况的检查报告》后，组成人员紧紧盯住“落实”审议不放松，会议对政府半年来的工作给予了肯定，但又指出存在较大问题：</w:t>
      </w:r>
    </w:p>
    <w:p>
      <w:pPr>
        <w:ind w:left="0" w:right="0" w:firstLine="560"/>
        <w:spacing w:before="450" w:after="450" w:line="312" w:lineRule="auto"/>
      </w:pPr>
      <w:r>
        <w:rPr>
          <w:rFonts w:ascii="宋体" w:hAnsi="宋体" w:eastAsia="宋体" w:cs="宋体"/>
          <w:color w:val="000"/>
          <w:sz w:val="28"/>
          <w:szCs w:val="28"/>
        </w:rPr>
        <w:t xml:space="preserve">“两份报告差别很大，政府报告报告事项笼统、模糊，且对问题轻描淡写；而人大常委会的报告对44项审议意见逐条逐项从办理结果、报告时间、办理内容三方面给予了详实、明确的报告，不加评论摆事实，有理有据，给人以很强的说服力。”</w:t>
      </w:r>
    </w:p>
    <w:p>
      <w:pPr>
        <w:ind w:left="0" w:right="0" w:firstLine="560"/>
        <w:spacing w:before="450" w:after="450" w:line="312" w:lineRule="auto"/>
      </w:pPr>
      <w:r>
        <w:rPr>
          <w:rFonts w:ascii="宋体" w:hAnsi="宋体" w:eastAsia="宋体" w:cs="宋体"/>
          <w:color w:val="000"/>
          <w:sz w:val="28"/>
          <w:szCs w:val="28"/>
        </w:rPr>
        <w:t xml:space="preserve">“审议意见落实比率偏低。”</w:t>
      </w:r>
    </w:p>
    <w:p>
      <w:pPr>
        <w:ind w:left="0" w:right="0" w:firstLine="560"/>
        <w:spacing w:before="450" w:after="450" w:line="312" w:lineRule="auto"/>
      </w:pPr>
      <w:r>
        <w:rPr>
          <w:rFonts w:ascii="宋体" w:hAnsi="宋体" w:eastAsia="宋体" w:cs="宋体"/>
          <w:color w:val="000"/>
          <w:sz w:val="28"/>
          <w:szCs w:val="28"/>
        </w:rPr>
        <w:t xml:space="preserve">“落实方案、结果没有严格按照《扶风县人大常委会审议意见转送反馈办法》„一个月内书面报告办理具体措施，三个月内书面落实情况‟的规定办理。”</w:t>
      </w:r>
    </w:p>
    <w:p>
      <w:pPr>
        <w:ind w:left="0" w:right="0" w:firstLine="560"/>
        <w:spacing w:before="450" w:after="450" w:line="312" w:lineRule="auto"/>
      </w:pPr>
      <w:r>
        <w:rPr>
          <w:rFonts w:ascii="宋体" w:hAnsi="宋体" w:eastAsia="宋体" w:cs="宋体"/>
          <w:color w:val="000"/>
          <w:sz w:val="28"/>
          <w:szCs w:val="28"/>
        </w:rPr>
        <w:t xml:space="preserve">“一些意见落实措施不力、不实，操作性不强，有应付的嫌疑。”</w:t>
      </w:r>
    </w:p>
    <w:p>
      <w:pPr>
        <w:ind w:left="0" w:right="0" w:firstLine="560"/>
        <w:spacing w:before="450" w:after="450" w:line="312" w:lineRule="auto"/>
      </w:pPr>
      <w:r>
        <w:rPr>
          <w:rFonts w:ascii="宋体" w:hAnsi="宋体" w:eastAsia="宋体" w:cs="宋体"/>
          <w:color w:val="000"/>
          <w:sz w:val="28"/>
          <w:szCs w:val="28"/>
        </w:rPr>
        <w:t xml:space="preserve">“一些意见暂时不能办理的意见没有及时向人大常委会汇报原因、设想及打算。”</w:t>
      </w:r>
    </w:p>
    <w:p>
      <w:pPr>
        <w:ind w:left="0" w:right="0" w:firstLine="560"/>
        <w:spacing w:before="450" w:after="450" w:line="312" w:lineRule="auto"/>
      </w:pPr>
      <w:r>
        <w:rPr>
          <w:rFonts w:ascii="宋体" w:hAnsi="宋体" w:eastAsia="宋体" w:cs="宋体"/>
          <w:color w:val="000"/>
          <w:sz w:val="28"/>
          <w:szCs w:val="28"/>
        </w:rPr>
        <w:t xml:space="preserve">会议经审议决定：继续办理，适当时重新报告。</w:t>
      </w:r>
    </w:p>
    <w:p>
      <w:pPr>
        <w:ind w:left="0" w:right="0" w:firstLine="560"/>
        <w:spacing w:before="450" w:after="450" w:line="312" w:lineRule="auto"/>
      </w:pPr>
      <w:r>
        <w:rPr>
          <w:rFonts w:ascii="宋体" w:hAnsi="宋体" w:eastAsia="宋体" w:cs="宋体"/>
          <w:color w:val="000"/>
          <w:sz w:val="28"/>
          <w:szCs w:val="28"/>
        </w:rPr>
        <w:t xml:space="preserve">此次办理报告未获通过。</w:t>
      </w:r>
    </w:p>
    <w:p>
      <w:pPr>
        <w:ind w:left="0" w:right="0" w:firstLine="560"/>
        <w:spacing w:before="450" w:after="450" w:line="312" w:lineRule="auto"/>
      </w:pPr>
      <w:r>
        <w:rPr>
          <w:rFonts w:ascii="宋体" w:hAnsi="宋体" w:eastAsia="宋体" w:cs="宋体"/>
          <w:color w:val="000"/>
          <w:sz w:val="28"/>
          <w:szCs w:val="28"/>
        </w:rPr>
        <w:t xml:space="preserve">整改：必须落实</w:t>
      </w:r>
    </w:p>
    <w:p>
      <w:pPr>
        <w:ind w:left="0" w:right="0" w:firstLine="560"/>
        <w:spacing w:before="450" w:after="450" w:line="312" w:lineRule="auto"/>
      </w:pPr>
      <w:r>
        <w:rPr>
          <w:rFonts w:ascii="宋体" w:hAnsi="宋体" w:eastAsia="宋体" w:cs="宋体"/>
          <w:color w:val="000"/>
          <w:sz w:val="28"/>
          <w:szCs w:val="28"/>
        </w:rPr>
        <w:t xml:space="preserve">人大常委会对政府办理报告的“警钟”在全县引起了不小的震动，态度明确的整改要求更增加了政府工作的压力，引起了县政府更大程度重视，使县政府看到了工作中的差距，立即进行了连续积极的整改：</w:t>
      </w:r>
    </w:p>
    <w:p>
      <w:pPr>
        <w:ind w:left="0" w:right="0" w:firstLine="560"/>
        <w:spacing w:before="450" w:after="450" w:line="312" w:lineRule="auto"/>
      </w:pPr>
      <w:r>
        <w:rPr>
          <w:rFonts w:ascii="宋体" w:hAnsi="宋体" w:eastAsia="宋体" w:cs="宋体"/>
          <w:color w:val="000"/>
          <w:sz w:val="28"/>
          <w:szCs w:val="28"/>
        </w:rPr>
        <w:t xml:space="preserve">——11月24日，县政府常务副县长李兴安立即召集了涉及办理的12个单位负责人参加的专门会议，专题研究分析办理工作中存在的突出问题，对照审议意见逐部门汇报相关情况，议定改进措施，明确办理要求和时限；</w:t>
      </w:r>
    </w:p>
    <w:p>
      <w:pPr>
        <w:ind w:left="0" w:right="0" w:firstLine="560"/>
        <w:spacing w:before="450" w:after="450" w:line="312" w:lineRule="auto"/>
      </w:pPr>
      <w:r>
        <w:rPr>
          <w:rFonts w:ascii="宋体" w:hAnsi="宋体" w:eastAsia="宋体" w:cs="宋体"/>
          <w:color w:val="000"/>
          <w:sz w:val="28"/>
          <w:szCs w:val="28"/>
        </w:rPr>
        <w:t xml:space="preserve">——12月12日，县政府第十次常务会议就审议意见办理工作进行了研究，县长王拴虎与大家一起分析形势，统一认识，要求政府及各部门要以对人民高度负责的态度，切实履行职责，主动接受人大监督，认真落实好人大常委会审议意见，有困难要努力克服，并要向人大常委会汇报，讲明原因，说明情况，决不能让一条意见落空；</w:t>
      </w:r>
    </w:p>
    <w:p>
      <w:pPr>
        <w:ind w:left="0" w:right="0" w:firstLine="560"/>
        <w:spacing w:before="450" w:after="450" w:line="312" w:lineRule="auto"/>
      </w:pPr>
      <w:r>
        <w:rPr>
          <w:rFonts w:ascii="宋体" w:hAnsi="宋体" w:eastAsia="宋体" w:cs="宋体"/>
          <w:color w:val="000"/>
          <w:sz w:val="28"/>
          <w:szCs w:val="28"/>
        </w:rPr>
        <w:t xml:space="preserve">——12月，县政府对人大常委会审议意见逐条梳理，将44条审议意见归纳成106项具体办理事项，逐条明确负责的政府领导、承办单位、协办单位，逐条下发督办通知，并跟踪督办，解决办理中存在的问题的困难；</w:t>
      </w:r>
    </w:p>
    <w:p>
      <w:pPr>
        <w:ind w:left="0" w:right="0" w:firstLine="560"/>
        <w:spacing w:before="450" w:after="450" w:line="312" w:lineRule="auto"/>
      </w:pPr>
      <w:r>
        <w:rPr>
          <w:rFonts w:ascii="宋体" w:hAnsi="宋体" w:eastAsia="宋体" w:cs="宋体"/>
          <w:color w:val="000"/>
          <w:sz w:val="28"/>
          <w:szCs w:val="28"/>
        </w:rPr>
        <w:t xml:space="preserve">——县政府领导班子成员对照审议意见分别召集相关部门及单位专题安排审议意见办理工作，每条意见都制定针对性整改措施，落实专人，负责办理；</w:t>
      </w:r>
    </w:p>
    <w:p>
      <w:pPr>
        <w:ind w:left="0" w:right="0" w:firstLine="560"/>
        <w:spacing w:before="450" w:after="450" w:line="312" w:lineRule="auto"/>
      </w:pPr>
      <w:r>
        <w:rPr>
          <w:rFonts w:ascii="宋体" w:hAnsi="宋体" w:eastAsia="宋体" w:cs="宋体"/>
          <w:color w:val="000"/>
          <w:sz w:val="28"/>
          <w:szCs w:val="28"/>
        </w:rPr>
        <w:t xml:space="preserve">——2024年1月，县政府下发了《关于加强政务督办工作的通知》，将人大常委会审议意见列入政府重点督办事项……</w:t>
      </w:r>
    </w:p>
    <w:p>
      <w:pPr>
        <w:ind w:left="0" w:right="0" w:firstLine="560"/>
        <w:spacing w:before="450" w:after="450" w:line="312" w:lineRule="auto"/>
      </w:pPr>
      <w:r>
        <w:rPr>
          <w:rFonts w:ascii="宋体" w:hAnsi="宋体" w:eastAsia="宋体" w:cs="宋体"/>
          <w:color w:val="000"/>
          <w:sz w:val="28"/>
          <w:szCs w:val="28"/>
        </w:rPr>
        <w:t xml:space="preserve">监督：终于有果</w:t>
      </w:r>
    </w:p>
    <w:p>
      <w:pPr>
        <w:ind w:left="0" w:right="0" w:firstLine="560"/>
        <w:spacing w:before="450" w:after="450" w:line="312" w:lineRule="auto"/>
      </w:pPr>
      <w:r>
        <w:rPr>
          <w:rFonts w:ascii="宋体" w:hAnsi="宋体" w:eastAsia="宋体" w:cs="宋体"/>
          <w:color w:val="000"/>
          <w:sz w:val="28"/>
          <w:szCs w:val="28"/>
        </w:rPr>
        <w:t xml:space="preserve">2024年3月29日，扶风县人大常委会第八次会议再次对审议意见办理情况进行审议。县政府按照梳理后的106项具体办理事项逐项进行了详实的报告：</w:t>
      </w:r>
    </w:p>
    <w:p>
      <w:pPr>
        <w:ind w:left="0" w:right="0" w:firstLine="560"/>
        <w:spacing w:before="450" w:after="450" w:line="312" w:lineRule="auto"/>
      </w:pPr>
      <w:r>
        <w:rPr>
          <w:rFonts w:ascii="宋体" w:hAnsi="宋体" w:eastAsia="宋体" w:cs="宋体"/>
          <w:color w:val="000"/>
          <w:sz w:val="28"/>
          <w:szCs w:val="28"/>
        </w:rPr>
        <w:t xml:space="preserve">——2024年全县地方财政收入增长12．6％，位于全市前列；</w:t>
      </w:r>
    </w:p>
    <w:p>
      <w:pPr>
        <w:ind w:left="0" w:right="0" w:firstLine="560"/>
        <w:spacing w:before="450" w:after="450" w:line="312" w:lineRule="auto"/>
      </w:pPr>
      <w:r>
        <w:rPr>
          <w:rFonts w:ascii="宋体" w:hAnsi="宋体" w:eastAsia="宋体" w:cs="宋体"/>
          <w:color w:val="000"/>
          <w:sz w:val="28"/>
          <w:szCs w:val="28"/>
        </w:rPr>
        <w:t xml:space="preserve">——去年共审计单位和项目51户，占年计划的130．7％，查出违规行为资金107万元，管理不规范资金933万元；</w:t>
      </w:r>
    </w:p>
    <w:p>
      <w:pPr>
        <w:ind w:left="0" w:right="0" w:firstLine="560"/>
        <w:spacing w:before="450" w:after="450" w:line="312" w:lineRule="auto"/>
      </w:pPr>
      <w:r>
        <w:rPr>
          <w:rFonts w:ascii="宋体" w:hAnsi="宋体" w:eastAsia="宋体" w:cs="宋体"/>
          <w:color w:val="000"/>
          <w:sz w:val="28"/>
          <w:szCs w:val="28"/>
        </w:rPr>
        <w:t xml:space="preserve">——建成了苹果示范园和畜牧小区各10个，新增秦川牛1万头，新增无公害苹果基地3万亩；</w:t>
      </w:r>
    </w:p>
    <w:p>
      <w:pPr>
        <w:ind w:left="0" w:right="0" w:firstLine="560"/>
        <w:spacing w:before="450" w:after="450" w:line="312" w:lineRule="auto"/>
      </w:pPr>
      <w:r>
        <w:rPr>
          <w:rFonts w:ascii="宋体" w:hAnsi="宋体" w:eastAsia="宋体" w:cs="宋体"/>
          <w:color w:val="000"/>
          <w:sz w:val="28"/>
          <w:szCs w:val="28"/>
        </w:rPr>
        <w:t xml:space="preserve">——法门寺水泥有限公司、佳家乐方便面有限公司，县自来水公司当年实现扭亏增盈，去年全县规模以上工业总产值增长18％，全年完成技改投资1．2亿元，——宇通纱绽纺机、黄姜加工、华龙方便面等重点项目已动工建设，——投资22万元为城关镇南宫村打机井2眼，让200亩“旱中龙”喝上了“救命水”……</w:t>
      </w:r>
    </w:p>
    <w:p>
      <w:pPr>
        <w:ind w:left="0" w:right="0" w:firstLine="560"/>
        <w:spacing w:before="450" w:after="450" w:line="312" w:lineRule="auto"/>
      </w:pPr>
      <w:r>
        <w:rPr>
          <w:rFonts w:ascii="宋体" w:hAnsi="宋体" w:eastAsia="宋体" w:cs="宋体"/>
          <w:color w:val="000"/>
          <w:sz w:val="28"/>
          <w:szCs w:val="28"/>
        </w:rPr>
        <w:t xml:space="preserve">条条有结果，项项有回声。县政府《关于县十五届人大常委会第二至五次会议审议意见办理情况的报告》获得通过。</w:t>
      </w:r>
    </w:p>
    <w:p>
      <w:pPr>
        <w:ind w:left="0" w:right="0" w:firstLine="560"/>
        <w:spacing w:before="450" w:after="450" w:line="312" w:lineRule="auto"/>
      </w:pPr>
      <w:r>
        <w:rPr>
          <w:rFonts w:ascii="宋体" w:hAnsi="宋体" w:eastAsia="宋体" w:cs="宋体"/>
          <w:color w:val="000"/>
          <w:sz w:val="28"/>
          <w:szCs w:val="28"/>
        </w:rPr>
        <w:t xml:space="preserve">一次跨的督办，终于有果。（摘自《中国人大》）</w:t>
      </w:r>
    </w:p>
    <w:p>
      <w:pPr>
        <w:ind w:left="0" w:right="0" w:firstLine="560"/>
        <w:spacing w:before="450" w:after="450" w:line="312" w:lineRule="auto"/>
      </w:pPr>
      <w:r>
        <w:rPr>
          <w:rFonts w:ascii="黑体" w:hAnsi="黑体" w:eastAsia="黑体" w:cs="黑体"/>
          <w:color w:val="000000"/>
          <w:sz w:val="36"/>
          <w:szCs w:val="36"/>
          <w:b w:val="1"/>
          <w:bCs w:val="1"/>
        </w:rPr>
        <w:t xml:space="preserve">第四篇：军队反腐彰显力量</w:t>
      </w:r>
    </w:p>
    <w:p>
      <w:pPr>
        <w:ind w:left="0" w:right="0" w:firstLine="560"/>
        <w:spacing w:before="450" w:after="450" w:line="312" w:lineRule="auto"/>
      </w:pPr>
      <w:r>
        <w:rPr>
          <w:rFonts w:ascii="宋体" w:hAnsi="宋体" w:eastAsia="宋体" w:cs="宋体"/>
          <w:color w:val="000"/>
          <w:sz w:val="28"/>
          <w:szCs w:val="28"/>
        </w:rPr>
        <w:t xml:space="preserve">军队反腐彰显法治的力量</w:t>
      </w:r>
    </w:p>
    <w:p>
      <w:pPr>
        <w:ind w:left="0" w:right="0" w:firstLine="560"/>
        <w:spacing w:before="450" w:after="450" w:line="312" w:lineRule="auto"/>
      </w:pPr>
      <w:r>
        <w:rPr>
          <w:rFonts w:ascii="宋体" w:hAnsi="宋体" w:eastAsia="宋体" w:cs="宋体"/>
          <w:color w:val="000"/>
          <w:sz w:val="28"/>
          <w:szCs w:val="28"/>
        </w:rPr>
        <w:t xml:space="preserve">核心提示：3月2日，全国政协新闻发言人吕新华下午刚说“大家都很任性”，并宣告“什么样的老虎都藏不住的”。傍晚，中国军网就爆出新打的14只“老虎”名单。这是2024年以来，不到3个月，中央查办的14名军级以上“老虎”。这份新年反腐成绩单，标志着军队反腐已经全面提速。让我们共同关注本期经典案例。</w:t>
      </w:r>
    </w:p>
    <w:p>
      <w:pPr>
        <w:ind w:left="0" w:right="0" w:firstLine="560"/>
        <w:spacing w:before="450" w:after="450" w:line="312" w:lineRule="auto"/>
      </w:pPr>
      <w:r>
        <w:rPr>
          <w:rFonts w:ascii="宋体" w:hAnsi="宋体" w:eastAsia="宋体" w:cs="宋体"/>
          <w:color w:val="000"/>
          <w:sz w:val="28"/>
          <w:szCs w:val="28"/>
        </w:rPr>
        <w:t xml:space="preserve">【事件介绍】</w:t>
      </w:r>
    </w:p>
    <w:p>
      <w:pPr>
        <w:ind w:left="0" w:right="0" w:firstLine="560"/>
        <w:spacing w:before="450" w:after="450" w:line="312" w:lineRule="auto"/>
      </w:pPr>
      <w:r>
        <w:rPr>
          <w:rFonts w:ascii="宋体" w:hAnsi="宋体" w:eastAsia="宋体" w:cs="宋体"/>
          <w:color w:val="000"/>
          <w:sz w:val="28"/>
          <w:szCs w:val="28"/>
        </w:rPr>
        <w:t xml:space="preserve">解放军反腐有多拼，看看习主席的态度就知道了 3月2日下午5点，一则消息陡然成为两会期间的关注热点：军队权威部门公布14名高级军官被查处情况。</w:t>
      </w:r>
    </w:p>
    <w:p>
      <w:pPr>
        <w:ind w:left="0" w:right="0" w:firstLine="560"/>
        <w:spacing w:before="450" w:after="450" w:line="312" w:lineRule="auto"/>
      </w:pPr>
      <w:r>
        <w:rPr>
          <w:rFonts w:ascii="宋体" w:hAnsi="宋体" w:eastAsia="宋体" w:cs="宋体"/>
          <w:color w:val="000"/>
          <w:sz w:val="28"/>
          <w:szCs w:val="28"/>
        </w:rPr>
        <w:t xml:space="preserve">今年1月15日，军方曾一次性公开16名军级以上干部重大贪腐案，被称“历史1罕见”。时隔不足两月，军方再次公布军队“打虎”情况，分量不减，再次表明军队反腐的坚定决心。</w:t>
      </w:r>
    </w:p>
    <w:p>
      <w:pPr>
        <w:ind w:left="0" w:right="0" w:firstLine="560"/>
        <w:spacing w:before="450" w:after="450" w:line="312" w:lineRule="auto"/>
      </w:pPr>
      <w:r>
        <w:rPr>
          <w:rFonts w:ascii="宋体" w:hAnsi="宋体" w:eastAsia="宋体" w:cs="宋体"/>
          <w:color w:val="000"/>
          <w:sz w:val="28"/>
          <w:szCs w:val="28"/>
        </w:rPr>
        <w:t xml:space="preserve">事实上，自从去年两会以来，除了重拳打虎，军队建设还有很多举措和大事给人们留下了深刻印象。解放军反腐为何这么拼？看看习1主席的态度就知道了。</w:t>
      </w:r>
    </w:p>
    <w:p>
      <w:pPr>
        <w:ind w:left="0" w:right="0" w:firstLine="560"/>
        <w:spacing w:before="450" w:after="450" w:line="312" w:lineRule="auto"/>
      </w:pPr>
      <w:r>
        <w:rPr>
          <w:rFonts w:ascii="宋体" w:hAnsi="宋体" w:eastAsia="宋体" w:cs="宋体"/>
          <w:color w:val="000"/>
          <w:sz w:val="28"/>
          <w:szCs w:val="28"/>
        </w:rPr>
        <w:t xml:space="preserve">强力惩贪，把权力关进制度笼子</w:t>
      </w:r>
    </w:p>
    <w:p>
      <w:pPr>
        <w:ind w:left="0" w:right="0" w:firstLine="560"/>
        <w:spacing w:before="450" w:after="450" w:line="312" w:lineRule="auto"/>
      </w:pPr>
      <w:r>
        <w:rPr>
          <w:rFonts w:ascii="宋体" w:hAnsi="宋体" w:eastAsia="宋体" w:cs="宋体"/>
          <w:color w:val="000"/>
          <w:sz w:val="28"/>
          <w:szCs w:val="28"/>
        </w:rPr>
        <w:t xml:space="preserve">“反腐永远在路上”，没有不受查处的“铁帽子王”，这是中央一再强调的反腐决心。中央反腐的决心同样也是军队反腐的决心。打掉徐才厚等军中巨贪，两个月内两次集中公布30名高级军官被查情况，军中疾风扫落叶的反腐力度振奋人心。</w:t>
      </w:r>
    </w:p>
    <w:p>
      <w:pPr>
        <w:ind w:left="0" w:right="0" w:firstLine="560"/>
        <w:spacing w:before="450" w:after="450" w:line="312" w:lineRule="auto"/>
      </w:pPr>
      <w:r>
        <w:rPr>
          <w:rFonts w:ascii="宋体" w:hAnsi="宋体" w:eastAsia="宋体" w:cs="宋体"/>
          <w:color w:val="000"/>
          <w:sz w:val="28"/>
          <w:szCs w:val="28"/>
        </w:rPr>
        <w:t xml:space="preserve">尤其是2024年初的这两次“信息公布”，更是部队“年终算账”，对去年反腐工作的自我总结。如此密集地大批量通报军中“打虎”情况，不仅是对蝇营狗苟的贪腐分子的巨大震慑，警告心存侥幸、怀有歪念的人“莫伸手，伸手必被抓”，更让老百姓看到了“军中反腐力度丝毫不会亚于社会”的决心，宣告军队建设已经进入一个新时期。</w:t>
      </w:r>
    </w:p>
    <w:p>
      <w:pPr>
        <w:ind w:left="0" w:right="0" w:firstLine="560"/>
        <w:spacing w:before="450" w:after="450" w:line="312" w:lineRule="auto"/>
      </w:pPr>
      <w:r>
        <w:rPr>
          <w:rFonts w:ascii="宋体" w:hAnsi="宋体" w:eastAsia="宋体" w:cs="宋体"/>
          <w:color w:val="000"/>
          <w:sz w:val="28"/>
          <w:szCs w:val="28"/>
        </w:rPr>
        <w:t xml:space="preserve">毒瘤挖出，才能迎来新生。军中的腐败分子难免会对军队产生影响，但绝不会伤及根本，绝不会摧垮我们军队的战斗力和精神大厦。军中反腐的强烈决心和强势举措，正是希望所在。</w:t>
      </w:r>
    </w:p>
    <w:p>
      <w:pPr>
        <w:ind w:left="0" w:right="0" w:firstLine="560"/>
        <w:spacing w:before="450" w:after="450" w:line="312" w:lineRule="auto"/>
      </w:pPr>
      <w:r>
        <w:rPr>
          <w:rFonts w:ascii="宋体" w:hAnsi="宋体" w:eastAsia="宋体" w:cs="宋体"/>
          <w:color w:val="000"/>
          <w:sz w:val="28"/>
          <w:szCs w:val="28"/>
        </w:rPr>
        <w:t xml:space="preserve">除了军中“老虎”落马，军队一系列制度反腐举措，同样给公众留下深刻的印象。《总部机关部门行政消耗性费用限额管理办法》、《军队审计发现违法违纪线索移送办法》……仅十八大以来，军队就出台了军费管理监督规定达13项之多，其中许多是去年完成。</w:t>
      </w:r>
    </w:p>
    <w:p>
      <w:pPr>
        <w:ind w:left="0" w:right="0" w:firstLine="560"/>
        <w:spacing w:before="450" w:after="450" w:line="312" w:lineRule="auto"/>
      </w:pPr>
      <w:r>
        <w:rPr>
          <w:rFonts w:ascii="宋体" w:hAnsi="宋体" w:eastAsia="宋体" w:cs="宋体"/>
          <w:color w:val="000"/>
          <w:sz w:val="28"/>
          <w:szCs w:val="28"/>
        </w:rPr>
        <w:t xml:space="preserve">把权力关进制度笼子，让“权力在阳光下运行”，军中老虎苍蝇们滋生为恶的空间正在被逐步消灭。仅从公务接待费用来看，很多单位接待费用下降三分之二以上。从许多基层官兵那里获得的反馈一致表明，强力反腐正激发基层官兵的热情和信心。</w:t>
      </w:r>
    </w:p>
    <w:p>
      <w:pPr>
        <w:ind w:left="0" w:right="0" w:firstLine="560"/>
        <w:spacing w:before="450" w:after="450" w:line="312" w:lineRule="auto"/>
      </w:pPr>
      <w:r>
        <w:rPr>
          <w:rFonts w:ascii="宋体" w:hAnsi="宋体" w:eastAsia="宋体" w:cs="宋体"/>
          <w:color w:val="000"/>
          <w:sz w:val="28"/>
          <w:szCs w:val="28"/>
        </w:rPr>
        <w:t xml:space="preserve">根除太平心态，军队要“能打仗打胜仗”</w:t>
      </w:r>
    </w:p>
    <w:p>
      <w:pPr>
        <w:ind w:left="0" w:right="0" w:firstLine="560"/>
        <w:spacing w:before="450" w:after="450" w:line="312" w:lineRule="auto"/>
      </w:pPr>
      <w:r>
        <w:rPr>
          <w:rFonts w:ascii="宋体" w:hAnsi="宋体" w:eastAsia="宋体" w:cs="宋体"/>
          <w:color w:val="000"/>
          <w:sz w:val="28"/>
          <w:szCs w:val="28"/>
        </w:rPr>
        <w:t xml:space="preserve">在强力反腐的同时，习近平提出，依法治军、从严治军是强军之基，军队必须保持严明的作风。据报道，首都驻军去年全年外出军人军风军纪合格率保持在99.2%以上，军车违规违纪记录相对2024年下降了约六成。</w:t>
      </w:r>
    </w:p>
    <w:p>
      <w:pPr>
        <w:ind w:left="0" w:right="0" w:firstLine="560"/>
        <w:spacing w:before="450" w:after="450" w:line="312" w:lineRule="auto"/>
      </w:pPr>
      <w:r>
        <w:rPr>
          <w:rFonts w:ascii="宋体" w:hAnsi="宋体" w:eastAsia="宋体" w:cs="宋体"/>
          <w:color w:val="000"/>
          <w:sz w:val="28"/>
          <w:szCs w:val="28"/>
        </w:rPr>
        <w:t xml:space="preserve">改作风正风气，让官兵务实意识大大增强，过去为人所诟病的“演习像演戏”的问题大为改观，训练难度不断加大。2024年，全军和武警部队举行了200余场师旅以上规模的实兵演习，还参加了31场双边、多边演训活动，参演兵力、时空跨度、组织难度、激烈程度为近年来少有。没有真本事就无法应对新要求，正成为全军官兵的普遍感受。</w:t>
      </w:r>
    </w:p>
    <w:p>
      <w:pPr>
        <w:ind w:left="0" w:right="0" w:firstLine="560"/>
        <w:spacing w:before="450" w:after="450" w:line="312" w:lineRule="auto"/>
      </w:pPr>
      <w:r>
        <w:rPr>
          <w:rFonts w:ascii="宋体" w:hAnsi="宋体" w:eastAsia="宋体" w:cs="宋体"/>
          <w:color w:val="000"/>
          <w:sz w:val="28"/>
          <w:szCs w:val="28"/>
        </w:rPr>
        <w:t xml:space="preserve">作风之变，带来全军观念、思维和话语系统之变。在古田召开的全军政治工作会议上，习近平特别强调“问题是工作的牵引，问题是时代的呼唤”，尤其是他对军队建设存在的问题所做的深刻揭示，迅速在全军起到示范作用。</w:t>
      </w:r>
    </w:p>
    <w:p>
      <w:pPr>
        <w:ind w:left="0" w:right="0" w:firstLine="560"/>
        <w:spacing w:before="450" w:after="450" w:line="312" w:lineRule="auto"/>
      </w:pPr>
      <w:r>
        <w:rPr>
          <w:rFonts w:ascii="宋体" w:hAnsi="宋体" w:eastAsia="宋体" w:cs="宋体"/>
          <w:color w:val="000"/>
          <w:sz w:val="28"/>
          <w:szCs w:val="28"/>
        </w:rPr>
        <w:t xml:space="preserve">绝对忠诚，军队要坚决听从党中央指挥</w:t>
      </w:r>
    </w:p>
    <w:p>
      <w:pPr>
        <w:ind w:left="0" w:right="0" w:firstLine="560"/>
        <w:spacing w:before="450" w:after="450" w:line="312" w:lineRule="auto"/>
      </w:pPr>
      <w:r>
        <w:rPr>
          <w:rFonts w:ascii="宋体" w:hAnsi="宋体" w:eastAsia="宋体" w:cs="宋体"/>
          <w:color w:val="000"/>
          <w:sz w:val="28"/>
          <w:szCs w:val="28"/>
        </w:rPr>
        <w:t xml:space="preserve">军队的战斗力来自铁的纪律，军队必须有统一的意志。我军和武警部队最强调政治上的忠诚，最忌阳奉阴违，口是心非。这方面，我们曾经有徐才厚“两面人”的深刻教训。大奸似忠，大伪似真，用假面具掩盖自己的肮脏丑恶的“两面人”，危害性、危险性特别大。</w:t>
      </w:r>
    </w:p>
    <w:p>
      <w:pPr>
        <w:ind w:left="0" w:right="0" w:firstLine="560"/>
        <w:spacing w:before="450" w:after="450" w:line="312" w:lineRule="auto"/>
      </w:pPr>
      <w:r>
        <w:rPr>
          <w:rFonts w:ascii="宋体" w:hAnsi="宋体" w:eastAsia="宋体" w:cs="宋体"/>
          <w:color w:val="000"/>
          <w:sz w:val="28"/>
          <w:szCs w:val="28"/>
        </w:rPr>
        <w:t xml:space="preserve">过去一年来，从军委总部到基层部队，各级党委机关和领导干部立规矩、守规矩，全军面貌焕然一新。</w:t>
      </w:r>
    </w:p>
    <w:p>
      <w:pPr>
        <w:ind w:left="0" w:right="0" w:firstLine="560"/>
        <w:spacing w:before="450" w:after="450" w:line="312" w:lineRule="auto"/>
      </w:pPr>
      <w:r>
        <w:rPr>
          <w:rFonts w:ascii="宋体" w:hAnsi="宋体" w:eastAsia="宋体" w:cs="宋体"/>
          <w:color w:val="000"/>
          <w:sz w:val="28"/>
          <w:szCs w:val="28"/>
        </w:rPr>
        <w:t xml:space="preserve">军委主席负责制得到强化，保证军队听从党中央、习主席指挥。抓住了这一“牛鼻子”，军队较长时间来少见的一种执行力表现出来，战斗力得到快速提升。全军官兵真正意识到，是否真正拥护和遵循指挥，不是看表态，而是看落实。全军上下正在将功夫和精力由会议落实、公文落实、口头落实转向提高纪律性、增强战斗力这一核心，军令政令畅通有了保证。</w:t>
      </w:r>
    </w:p>
    <w:p>
      <w:pPr>
        <w:ind w:left="0" w:right="0" w:firstLine="560"/>
        <w:spacing w:before="450" w:after="450" w:line="312" w:lineRule="auto"/>
      </w:pPr>
      <w:r>
        <w:rPr>
          <w:rFonts w:ascii="宋体" w:hAnsi="宋体" w:eastAsia="宋体" w:cs="宋体"/>
          <w:color w:val="000"/>
          <w:sz w:val="28"/>
          <w:szCs w:val="28"/>
        </w:rPr>
        <w:t xml:space="preserve">法规制度刚性化，制度的威力得到充分发挥。《关于加强新形势下选人用人工作监督的意见》、《军队领导干部秘书管理规定》、《作战部队指挥军官任职资格规定(试行)》……这些关于干部选拔任用的制度规定，为正确选人用人立好了规矩扎紧了笼子。全军从上到下“递条子”“拉关系”“送礼找人”等现象得到有效遏制，战士转士官、立功、考学，想靠“小聪明”、搞歪门邪道行不通了。</w:t>
      </w:r>
    </w:p>
    <w:p>
      <w:pPr>
        <w:ind w:left="0" w:right="0" w:firstLine="560"/>
        <w:spacing w:before="450" w:after="450" w:line="312" w:lineRule="auto"/>
      </w:pPr>
      <w:r>
        <w:rPr>
          <w:rFonts w:ascii="宋体" w:hAnsi="宋体" w:eastAsia="宋体" w:cs="宋体"/>
          <w:color w:val="000"/>
          <w:sz w:val="28"/>
          <w:szCs w:val="28"/>
        </w:rPr>
        <w:t xml:space="preserve">与此同时，基于形势的需要，尤其反腐的需要，军队的某些制度改革帷幕也已经大手笔启动。比如，其中原隶属总后勤部的审计部门改为直接受军委领导，同时，军事法院、军事检察院升格。这种隶属关系与机构调整，让立规矩、守规矩成为军队建设新的着眼点。</w:t>
      </w:r>
    </w:p>
    <w:p>
      <w:pPr>
        <w:ind w:left="0" w:right="0" w:firstLine="560"/>
        <w:spacing w:before="450" w:after="450" w:line="312" w:lineRule="auto"/>
      </w:pPr>
      <w:r>
        <w:rPr>
          <w:rFonts w:ascii="宋体" w:hAnsi="宋体" w:eastAsia="宋体" w:cs="宋体"/>
          <w:color w:val="000"/>
          <w:sz w:val="28"/>
          <w:szCs w:val="28"/>
        </w:rPr>
        <w:t xml:space="preserve">军队反腐大提速再显法治的力量</w:t>
      </w:r>
    </w:p>
    <w:p>
      <w:pPr>
        <w:ind w:left="0" w:right="0" w:firstLine="560"/>
        <w:spacing w:before="450" w:after="450" w:line="312" w:lineRule="auto"/>
      </w:pPr>
      <w:r>
        <w:rPr>
          <w:rFonts w:ascii="宋体" w:hAnsi="宋体" w:eastAsia="宋体" w:cs="宋体"/>
          <w:color w:val="000"/>
          <w:sz w:val="28"/>
          <w:szCs w:val="28"/>
        </w:rPr>
        <w:t xml:space="preserve">其实，今年1月15日，一向神秘、信息披露很少的军队，史无前例地主动披露了2024年查处的军级以上干部重大贪腐案件情况，共披露了16只军级“老虎”。这其中既有原中央军委副主席徐才厚，也有和**前“腐”后继的原总后勤部副部长刘铮；既有大军区的将领，也有省级军区的将领；既有一线部队的将领，也有多位军事院校的干部……而近期新打的这14只“老虎”名单，再次刷新了军队反腐成绩单，也再次彰显了法治的强大震慑力。</w:t>
      </w:r>
    </w:p>
    <w:p>
      <w:pPr>
        <w:ind w:left="0" w:right="0" w:firstLine="560"/>
        <w:spacing w:before="450" w:after="450" w:line="312" w:lineRule="auto"/>
      </w:pPr>
      <w:r>
        <w:rPr>
          <w:rFonts w:ascii="宋体" w:hAnsi="宋体" w:eastAsia="宋体" w:cs="宋体"/>
          <w:color w:val="000"/>
          <w:sz w:val="28"/>
          <w:szCs w:val="28"/>
        </w:rPr>
        <w:t xml:space="preserve">军队是维护国家政权稳定和领土完整的强大武器。“听党指挥、能打硬仗、作风优良”是军队建设的灵魂，也必须是军队官兵的座右铭。但是，军中很“黑”，“花多少钱，就可以买到什么级别的军官”等的军队腐败现象严重，一直为部队官兵和社会公众所诟病和不满。在坚决惩治党内腐败的同时，必须坚决遏制军队腐败，已经成了全党全军乃至全社会的强烈要求和呼声，也是全面推进依法治国的不二选择，更是强我军威、铸我军魂的迫切需要。</w:t>
      </w:r>
    </w:p>
    <w:p>
      <w:pPr>
        <w:ind w:left="0" w:right="0" w:firstLine="560"/>
        <w:spacing w:before="450" w:after="450" w:line="312" w:lineRule="auto"/>
      </w:pPr>
      <w:r>
        <w:rPr>
          <w:rFonts w:ascii="宋体" w:hAnsi="宋体" w:eastAsia="宋体" w:cs="宋体"/>
          <w:color w:val="000"/>
          <w:sz w:val="28"/>
          <w:szCs w:val="28"/>
        </w:rPr>
        <w:t xml:space="preserve">“军委的同志身居高位，全军官兵在看着我们，广大人民群众在看着我们。为人是否正派？做事是否干净？这是事关党和军队形象的大问题。我们要清廉自律，坚决不搞特殊化，坚决不搞特权，坚决不搞不正之风，坚决不搞腐败。只有给全军作出表率了，我们抓全军作风建设才有底气。自己不检点，不清爽，不干净，让人家在背后指指点点的，怎么去要求人家啊？没法说，说了也没用啊！”这是2024年7月，习近平主席在中央军委专题民主生活会上的一段讲话，这段讲话力度很大，直指军队腐败现象。</w:t>
      </w:r>
    </w:p>
    <w:p>
      <w:pPr>
        <w:ind w:left="0" w:right="0" w:firstLine="560"/>
        <w:spacing w:before="450" w:after="450" w:line="312" w:lineRule="auto"/>
      </w:pPr>
      <w:r>
        <w:rPr>
          <w:rFonts w:ascii="宋体" w:hAnsi="宋体" w:eastAsia="宋体" w:cs="宋体"/>
          <w:color w:val="000"/>
          <w:sz w:val="28"/>
          <w:szCs w:val="28"/>
        </w:rPr>
        <w:t xml:space="preserve">严是爱，松是害。十八大以来，习近平不仅着力从严治党，更是下大力气从严治军，解决军队腐败问题。徐才厚、**、***等一大批军中“大老虎”的陆续落马，彰显了中央坚决从严治军的坚定决心和坚强信念，“在反腐斗争中，发现一起查处一起，发现多少查处多少，绝不封顶设限，没有不受查处的„铁帽子王‟”，“什么样的老虎都藏不住的”，也成了从严治党、从严治军的新常态和新期待。</w:t>
      </w:r>
    </w:p>
    <w:p>
      <w:pPr>
        <w:ind w:left="0" w:right="0" w:firstLine="560"/>
        <w:spacing w:before="450" w:after="450" w:line="312" w:lineRule="auto"/>
      </w:pPr>
      <w:r>
        <w:rPr>
          <w:rFonts w:ascii="宋体" w:hAnsi="宋体" w:eastAsia="宋体" w:cs="宋体"/>
          <w:color w:val="000"/>
          <w:sz w:val="28"/>
          <w:szCs w:val="28"/>
        </w:rPr>
        <w:t xml:space="preserve">制度管根本，更管长远。无论是党内反腐，还是军队反腐，都必须坚持走制度化、法治化之路。我们欣喜地看到，党的十八大以来，反腐败的体制机制建设正得到逐步完善，军队的依法治腐也在稳步推进。过去一年，中共中央坚持无禁区、全覆盖、零容忍，严肃查处腐败分子，着力营造不敢腐、不能腐、不想腐的政治氛围，成效明显。2024年，军队反腐更是在制度化上迈出了坚实一步。2月10日军队发布全军财务工作大清查方案；2月25日出台加强干部选拔任用工作监督管理五项制度规定；2月26日印发新形势下深入推进依法治军从严治军的决定……这些，无一不是推进从严治军的有力举措。新年军队反腐大提速，更是彰显了法治的力量。</w:t>
      </w:r>
    </w:p>
    <w:p>
      <w:pPr>
        <w:ind w:left="0" w:right="0" w:firstLine="560"/>
        <w:spacing w:before="450" w:after="450" w:line="312" w:lineRule="auto"/>
      </w:pPr>
      <w:r>
        <w:rPr>
          <w:rFonts w:ascii="宋体" w:hAnsi="宋体" w:eastAsia="宋体" w:cs="宋体"/>
          <w:color w:val="000"/>
          <w:sz w:val="28"/>
          <w:szCs w:val="28"/>
        </w:rPr>
        <w:t xml:space="preserve">法治是治国理政的基本方式，是改革和发展的源头活水，是政治文明发展的必然规律，也是党的建设和军队建设的坚强保障。国无法不宁，军无法不强。在党的建设和党内反腐取得阶段性成效、突破性进展的同时，军队法治建设只能强化，不能弱化；军队依法治腐只能提速，不能减速或停息。在作风建设进入新常态的今天，任何松劲思想要不得，任何侥幸心理更不能有。一方面，要有“明知山有虎，偏向虎山行”的勇气和魄力，坚决向腐败宣战；另一方面，要有守土有责、守土尽责的强烈责任意识，要对党忠诚、个人干净、敢于担当，要讲规矩守纪律尊法治，并且坚决做到上行下效、上下同心、合力共为，共同打赢依法反腐这场硬仗。</w:t>
      </w:r>
    </w:p>
    <w:p>
      <w:pPr>
        <w:ind w:left="0" w:right="0" w:firstLine="560"/>
        <w:spacing w:before="450" w:after="450" w:line="312" w:lineRule="auto"/>
      </w:pPr>
      <w:r>
        <w:rPr>
          <w:rFonts w:ascii="宋体" w:hAnsi="宋体" w:eastAsia="宋体" w:cs="宋体"/>
          <w:color w:val="000"/>
          <w:sz w:val="28"/>
          <w:szCs w:val="28"/>
        </w:rPr>
        <w:t xml:space="preserve">军队打虎得靠自身硬</w:t>
      </w:r>
    </w:p>
    <w:p>
      <w:pPr>
        <w:ind w:left="0" w:right="0" w:firstLine="560"/>
        <w:spacing w:before="450" w:after="450" w:line="312" w:lineRule="auto"/>
      </w:pPr>
      <w:r>
        <w:rPr>
          <w:rFonts w:ascii="宋体" w:hAnsi="宋体" w:eastAsia="宋体" w:cs="宋体"/>
          <w:color w:val="000"/>
          <w:sz w:val="28"/>
          <w:szCs w:val="28"/>
        </w:rPr>
        <w:t xml:space="preserve">反腐，老生常谈的话题。自十八大以来，中央重拳出击，力度之大可谓“空前绝后”。“大老虎”相继落马，即使是潜逃国外的“狡猾狐狸”也未能幸免，“小苍蝇”也逐渐浮出水面，得到应有的处罚。政府维护了自身形象，老百姓啧啧称赞，外媒也纷纷发表积极言论。反腐的常规化、民众化在官员当中形成了震慑力，慢慢实现 着从“不敢”到“不能”“不想”的转变。</w:t>
      </w:r>
    </w:p>
    <w:p>
      <w:pPr>
        <w:ind w:left="0" w:right="0" w:firstLine="560"/>
        <w:spacing w:before="450" w:after="450" w:line="312" w:lineRule="auto"/>
      </w:pPr>
      <w:r>
        <w:rPr>
          <w:rFonts w:ascii="宋体" w:hAnsi="宋体" w:eastAsia="宋体" w:cs="宋体"/>
          <w:color w:val="000"/>
          <w:sz w:val="28"/>
          <w:szCs w:val="28"/>
        </w:rPr>
        <w:t xml:space="preserve">2月，中央巡视组宣布2024年重点巡视对象，并公布其名单，竟都是央企，人们不禁揣测今年将是国企反腐年，国企反腐将掀新高潮。爆出军队14只“老虎”，加上之前所爆出16只，破除“中国不敢反腐军队”的谣言，更是印证了“反腐是绝无禁区的事业”。留有禁区的反腐就像是有了蛀牙的口腔，每天刷牙三百遍依旧会导致龋齿扩大，一旦疼起来真是要了命。而军队就像是嘴里的门牙，最是锋利之处，因其有兵有武器，难度大，危害重，反腐更是重中之重。</w:t>
      </w:r>
    </w:p>
    <w:p>
      <w:pPr>
        <w:ind w:left="0" w:right="0" w:firstLine="560"/>
        <w:spacing w:before="450" w:after="450" w:line="312" w:lineRule="auto"/>
      </w:pPr>
      <w:r>
        <w:rPr>
          <w:rFonts w:ascii="宋体" w:hAnsi="宋体" w:eastAsia="宋体" w:cs="宋体"/>
          <w:color w:val="000"/>
          <w:sz w:val="28"/>
          <w:szCs w:val="28"/>
        </w:rPr>
        <w:t xml:space="preserve">一般来说，反腐政府或国企官员一靠纪检二靠举报，人民群众的监督权在这里起了相当大的作用，官员们偶尔想要放松时只要想到有无数双眼睛盯着自己便也会自行约束起来了。而军队因其保密性，他们很少外出，增添了很多神秘色彩，即使外出只要着上便装，人们就无法辨认。军队往往成了人民群众在监督腐败方面的盲点，所以，军队打老虎还得靠自身硬。</w:t>
      </w:r>
    </w:p>
    <w:p>
      <w:pPr>
        <w:ind w:left="0" w:right="0" w:firstLine="560"/>
        <w:spacing w:before="450" w:after="450" w:line="312" w:lineRule="auto"/>
      </w:pPr>
      <w:r>
        <w:rPr>
          <w:rFonts w:ascii="宋体" w:hAnsi="宋体" w:eastAsia="宋体" w:cs="宋体"/>
          <w:color w:val="000"/>
          <w:sz w:val="28"/>
          <w:szCs w:val="28"/>
        </w:rPr>
        <w:t xml:space="preserve">自身硬，就是说军队上下，尤其是纪委，都要以身作则，戒私心、除杂念、去贪欲、远浮躁，不在于职务高低，均以军人的准则、铁一般的纪律严格要求自己，培育出坚定的责任感和使命感。</w:t>
      </w:r>
    </w:p>
    <w:p>
      <w:pPr>
        <w:ind w:left="0" w:right="0" w:firstLine="560"/>
        <w:spacing w:before="450" w:after="450" w:line="312" w:lineRule="auto"/>
      </w:pPr>
      <w:r>
        <w:rPr>
          <w:rFonts w:ascii="宋体" w:hAnsi="宋体" w:eastAsia="宋体" w:cs="宋体"/>
          <w:color w:val="000"/>
          <w:sz w:val="28"/>
          <w:szCs w:val="28"/>
        </w:rPr>
        <w:t xml:space="preserve">自身硬，也是讲队内队外都一样，出外放松不放纵。当兵，常年不在家，人际圈闭塞狭小，但总归会有拐弯抹角的沾亲带故者。如果他们有事来求，哪怕只是吃个饭，千万别因为抹不开面子而应声答应，让别有用心的人有了可乘之机，稀里糊涂充当他人的“替罪羊”、“护身符”。</w:t>
      </w:r>
    </w:p>
    <w:p>
      <w:pPr>
        <w:ind w:left="0" w:right="0" w:firstLine="560"/>
        <w:spacing w:before="450" w:after="450" w:line="312" w:lineRule="auto"/>
      </w:pPr>
      <w:r>
        <w:rPr>
          <w:rFonts w:ascii="宋体" w:hAnsi="宋体" w:eastAsia="宋体" w:cs="宋体"/>
          <w:color w:val="000"/>
          <w:sz w:val="28"/>
          <w:szCs w:val="28"/>
        </w:rPr>
        <w:t xml:space="preserve">自身硬，还是道面对腐败分子强硬时自身要更硬，不能造成敌强我弱之势。之所以称腐败分子为“大老虎”，主要原因还是其位高权重才能有腐败之机，别人才有拉拢贿赂之意。但身为军人，就应该有壮士扼腕之决心，不畏高官，硬下锤头，下重锤，才能打赢这场不能败的战斗。</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军队历来是国家机器的柱石。我军之所以在历次抵抗外敌入侵，保卫祖国的战争中，所向无敌，打出了军威、国威，正是因为我军始终与人民群众同呼吸、共命运，尽管“物质生活如此菲薄，战斗如此频繁”，将士们始终坚持“背负着民族的希望”，充溢着奋勇向前的革命精神，用鲜血和生命、勇敢和智慧铸就了史无前例的军事辉煌。军队反腐是一场硬仗，战斗未有穷期。军队的特殊重要性决定军队反腐理应比其他领域决心更大，标准更高，行动更快，更全面、更干净、更彻底。军队反腐必须走在前面。全面依法治国，全面从严治党，就是要全面依法治军，全面从严治军。这应该成为新形势下军队建设的新常态。相信在这场新的较量中，中国人民解放军这支曾经取得过无数辉煌的英雄军队一定能经得起考验，一定能以新的辉煌战绩向党和人民交出满意的答卷。</w:t>
      </w:r>
    </w:p>
    <w:p>
      <w:pPr>
        <w:ind w:left="0" w:right="0" w:firstLine="560"/>
        <w:spacing w:before="450" w:after="450" w:line="312" w:lineRule="auto"/>
      </w:pPr>
      <w:r>
        <w:rPr>
          <w:rFonts w:ascii="宋体" w:hAnsi="宋体" w:eastAsia="宋体" w:cs="宋体"/>
          <w:color w:val="000"/>
          <w:sz w:val="28"/>
          <w:szCs w:val="28"/>
        </w:rPr>
        <w:t xml:space="preserve">军队权威部门主动发布反腐信息，有利于增强社会各界对于军队的信任，向公众证明“王子犯法，庶民同罪”；“虎子苍蝇”，同等对待。在党纪国法面前没有例外，不管涉及到谁，都要一查到底，决不姑息。反腐无禁区、全覆盖、零容忍、不封顶、不设限，没有不受查处的“铁帽子王”。</w:t>
      </w:r>
    </w:p>
    <w:p>
      <w:pPr>
        <w:ind w:left="0" w:right="0" w:firstLine="560"/>
        <w:spacing w:before="450" w:after="450" w:line="312" w:lineRule="auto"/>
      </w:pPr>
      <w:r>
        <w:rPr>
          <w:rFonts w:ascii="宋体" w:hAnsi="宋体" w:eastAsia="宋体" w:cs="宋体"/>
          <w:color w:val="000"/>
          <w:sz w:val="28"/>
          <w:szCs w:val="28"/>
        </w:rPr>
        <w:t xml:space="preserve">今天，军队反腐正风动真格出实招，打出打老虎、正风气、除积弊、严制度、正导向的反腐组合拳，毫不手软的清除了军队里的一些害群之马，让全军官兵发自内心地欢迎，激发强军兴军的正能量。我们相信依法治军从严治军将日益成为军队建设新常态，坚决听党指挥的钢铁威武之师一定会军心凝聚、干劲十足，自然汇聚起坚不可摧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第五篇：如何看待在社会舆论的监督作用下</w:t>
      </w:r>
    </w:p>
    <w:p>
      <w:pPr>
        <w:ind w:left="0" w:right="0" w:firstLine="560"/>
        <w:spacing w:before="450" w:after="450" w:line="312" w:lineRule="auto"/>
      </w:pPr>
      <w:r>
        <w:rPr>
          <w:rFonts w:ascii="宋体" w:hAnsi="宋体" w:eastAsia="宋体" w:cs="宋体"/>
          <w:color w:val="000"/>
          <w:sz w:val="28"/>
          <w:szCs w:val="28"/>
        </w:rPr>
        <w:t xml:space="preserve">1.如何看待在社会舆论的监督作用下,许霆案为民众所知,进而把何鹏案的无期徒刑改为11年呢?(减少从前冤假错案的危害性,使法律判决更合理)</w:t>
      </w:r>
    </w:p>
    <w:p>
      <w:pPr>
        <w:ind w:left="0" w:right="0" w:firstLine="560"/>
        <w:spacing w:before="450" w:after="450" w:line="312" w:lineRule="auto"/>
      </w:pPr>
      <w:r>
        <w:rPr>
          <w:rFonts w:ascii="宋体" w:hAnsi="宋体" w:eastAsia="宋体" w:cs="宋体"/>
          <w:color w:val="000"/>
          <w:sz w:val="28"/>
          <w:szCs w:val="28"/>
        </w:rPr>
        <w:t xml:space="preserve">2.当社会舆论不应该影响法律的时候，人民参与法律的意识越来越淡薄，这不是更不利于人民当家做主吗？</w:t>
      </w:r>
    </w:p>
    <w:p>
      <w:pPr>
        <w:ind w:left="0" w:right="0" w:firstLine="560"/>
        <w:spacing w:before="450" w:after="450" w:line="312" w:lineRule="auto"/>
      </w:pPr>
      <w:r>
        <w:rPr>
          <w:rFonts w:ascii="宋体" w:hAnsi="宋体" w:eastAsia="宋体" w:cs="宋体"/>
          <w:color w:val="000"/>
          <w:sz w:val="28"/>
          <w:szCs w:val="28"/>
        </w:rPr>
        <w:t xml:space="preserve">3.社会舆论能保证司法活动透明公开,这能使人民群众相信法律,相信法律判决,进而更好维护法律权威,这不是更好么?</w:t>
      </w:r>
    </w:p>
    <w:p>
      <w:pPr>
        <w:ind w:left="0" w:right="0" w:firstLine="560"/>
        <w:spacing w:before="450" w:after="450" w:line="312" w:lineRule="auto"/>
      </w:pPr>
      <w:r>
        <w:rPr>
          <w:rFonts w:ascii="宋体" w:hAnsi="宋体" w:eastAsia="宋体" w:cs="宋体"/>
          <w:color w:val="000"/>
          <w:sz w:val="28"/>
          <w:szCs w:val="28"/>
        </w:rPr>
        <w:t xml:space="preserve">4.任何一个”理性的法院”和”理性的法官”都有其人格局限性和认识局限性,社会舆论这时不正是为他们提供更多的意见或看法吗?（使法律判决更公开透明）法官贪污例子</w:t>
      </w:r>
    </w:p>
    <w:p>
      <w:pPr>
        <w:ind w:left="0" w:right="0" w:firstLine="560"/>
        <w:spacing w:before="450" w:after="450" w:line="312" w:lineRule="auto"/>
      </w:pPr>
      <w:r>
        <w:rPr>
          <w:rFonts w:ascii="宋体" w:hAnsi="宋体" w:eastAsia="宋体" w:cs="宋体"/>
          <w:color w:val="000"/>
          <w:sz w:val="28"/>
          <w:szCs w:val="28"/>
        </w:rPr>
        <w:t xml:space="preserve">5.请问对方辩友，怎么看待邓玉娇案?</w:t>
      </w:r>
    </w:p>
    <w:p>
      <w:pPr>
        <w:ind w:left="0" w:right="0" w:firstLine="560"/>
        <w:spacing w:before="450" w:after="450" w:line="312" w:lineRule="auto"/>
      </w:pPr>
      <w:r>
        <w:rPr>
          <w:rFonts w:ascii="宋体" w:hAnsi="宋体" w:eastAsia="宋体" w:cs="宋体"/>
          <w:color w:val="000"/>
          <w:sz w:val="28"/>
          <w:szCs w:val="28"/>
        </w:rPr>
        <w:t xml:space="preserve">----在传统上人们认为独立而理性的司法不应该掺杂公众舆论，而这件案件不是让人民意识到自己的言论得到重视吗？</w:t>
      </w:r>
    </w:p>
    <w:p>
      <w:pPr>
        <w:ind w:left="0" w:right="0" w:firstLine="560"/>
        <w:spacing w:before="450" w:after="450" w:line="312" w:lineRule="auto"/>
      </w:pPr>
      <w:r>
        <w:rPr>
          <w:rFonts w:ascii="宋体" w:hAnsi="宋体" w:eastAsia="宋体" w:cs="宋体"/>
          <w:color w:val="000"/>
          <w:sz w:val="28"/>
          <w:szCs w:val="28"/>
        </w:rPr>
        <w:t xml:space="preserve">6.北京大学何斌教授说“中国司法界之所以冤案频现，根源就在法官对于司法的垄断和人民参与司法的缺乏”，对方辩友你如何理解？</w:t>
      </w:r>
    </w:p>
    <w:p>
      <w:pPr>
        <w:ind w:left="0" w:right="0" w:firstLine="560"/>
        <w:spacing w:before="450" w:after="450" w:line="312" w:lineRule="auto"/>
      </w:pPr>
      <w:r>
        <w:rPr>
          <w:rFonts w:ascii="宋体" w:hAnsi="宋体" w:eastAsia="宋体" w:cs="宋体"/>
          <w:color w:val="000"/>
          <w:sz w:val="28"/>
          <w:szCs w:val="28"/>
        </w:rPr>
        <w:t xml:space="preserve">7.当你遇到难题,同桌跟你的交流互动，你会不会受之不理呢?(当你准备辩论赛中,深思立论,驳点,师兄师姐或身边朋友的意见,你是否也从他们说的方面思考过呢?)</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-----那么对方辩友法官毕竟都是人，面对案件的复杂性难免会困惑的时候，这时社会舆论为之提供意见跟看法，不正是有助于法律判决吗？</w:t>
      </w:r>
    </w:p>
    <w:p>
      <w:pPr>
        <w:ind w:left="0" w:right="0" w:firstLine="560"/>
        <w:spacing w:before="450" w:after="450" w:line="312" w:lineRule="auto"/>
      </w:pPr>
      <w:r>
        <w:rPr>
          <w:rFonts w:ascii="宋体" w:hAnsi="宋体" w:eastAsia="宋体" w:cs="宋体"/>
          <w:color w:val="000"/>
          <w:sz w:val="28"/>
          <w:szCs w:val="28"/>
        </w:rPr>
        <w:t xml:space="preserve">8.法律判决的目的是维护人民的利益,而社会舆论也正是以人民的利益为出发点，那么两者相辅相成,不应该吗?</w:t>
      </w:r>
    </w:p>
    <w:p>
      <w:pPr>
        <w:ind w:left="0" w:right="0" w:firstLine="560"/>
        <w:spacing w:before="450" w:after="450" w:line="312" w:lineRule="auto"/>
      </w:pPr>
      <w:r>
        <w:rPr>
          <w:rFonts w:ascii="宋体" w:hAnsi="宋体" w:eastAsia="宋体" w:cs="宋体"/>
          <w:color w:val="000"/>
          <w:sz w:val="28"/>
          <w:szCs w:val="28"/>
        </w:rPr>
        <w:t xml:space="preserve">9.社会舆论具有公众性,公开性、自发性和灵敏性,可以制约权力的滥用，从而有助于法律判决,如此怎么就不应该影响了呢?</w:t>
      </w:r>
    </w:p>
    <w:p>
      <w:pPr>
        <w:ind w:left="0" w:right="0" w:firstLine="560"/>
        <w:spacing w:before="450" w:after="450" w:line="312" w:lineRule="auto"/>
      </w:pPr>
      <w:r>
        <w:rPr>
          <w:rFonts w:ascii="宋体" w:hAnsi="宋体" w:eastAsia="宋体" w:cs="宋体"/>
          <w:color w:val="000"/>
          <w:sz w:val="28"/>
          <w:szCs w:val="28"/>
        </w:rPr>
        <w:t xml:space="preserve">10.案件新奇复杂，而法律的适用具有局限性，这时的案件又该通过什么方式解决呢？-----社会舆论难道不是给法律的不足进行补充吗？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2025-01-31T14:08:07+08:00</dcterms:created>
  <dcterms:modified xsi:type="dcterms:W3CDTF">2025-01-31T14:08:07+08:00</dcterms:modified>
</cp:coreProperties>
</file>

<file path=docProps/custom.xml><?xml version="1.0" encoding="utf-8"?>
<Properties xmlns="http://schemas.openxmlformats.org/officeDocument/2006/custom-properties" xmlns:vt="http://schemas.openxmlformats.org/officeDocument/2006/docPropsVTypes"/>
</file>