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读人性的弱点有感（共五篇）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读人性的弱点有感《人性的弱点》读书报告戴尔·卡耐基是20世纪最伟大的心灵导师，他利用大量普通人不断努力取得成功的故事，通过演讲和书唤起无数陷入迷惘者的斗志,激励他们取得辉煌的成功。卡耐基在实践的基础上撰写而成的著作，是20世纪最畅...</w:t>
      </w:r>
    </w:p>
    <w:p>
      <w:pPr>
        <w:ind w:left="0" w:right="0" w:firstLine="560"/>
        <w:spacing w:before="450" w:after="450" w:line="312" w:lineRule="auto"/>
      </w:pPr>
      <w:r>
        <w:rPr>
          <w:rFonts w:ascii="黑体" w:hAnsi="黑体" w:eastAsia="黑体" w:cs="黑体"/>
          <w:color w:val="000000"/>
          <w:sz w:val="36"/>
          <w:szCs w:val="36"/>
          <w:b w:val="1"/>
          <w:bCs w:val="1"/>
        </w:rPr>
        <w:t xml:space="preserve">第一篇：读人性的弱点有感</w:t>
      </w:r>
    </w:p>
    <w:p>
      <w:pPr>
        <w:ind w:left="0" w:right="0" w:firstLine="560"/>
        <w:spacing w:before="450" w:after="450" w:line="312" w:lineRule="auto"/>
      </w:pPr>
      <w:r>
        <w:rPr>
          <w:rFonts w:ascii="宋体" w:hAnsi="宋体" w:eastAsia="宋体" w:cs="宋体"/>
          <w:color w:val="000"/>
          <w:sz w:val="28"/>
          <w:szCs w:val="28"/>
        </w:rPr>
        <w:t xml:space="preserve">《人性的弱点》读书报告</w:t>
      </w:r>
    </w:p>
    <w:p>
      <w:pPr>
        <w:ind w:left="0" w:right="0" w:firstLine="560"/>
        <w:spacing w:before="450" w:after="450" w:line="312" w:lineRule="auto"/>
      </w:pPr>
      <w:r>
        <w:rPr>
          <w:rFonts w:ascii="宋体" w:hAnsi="宋体" w:eastAsia="宋体" w:cs="宋体"/>
          <w:color w:val="000"/>
          <w:sz w:val="28"/>
          <w:szCs w:val="28"/>
        </w:rPr>
        <w:t xml:space="preserve">戴尔·卡耐基是20世纪最伟大的心灵导师，他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20世纪早期，美国经济陷入萧条，战争和贫困导致人们失去了对美好生活的愿望，而卡耐基独辟蹊径地开创了一套融演讲、推销、为人处世和智能开发于一体的教育方式，他运用社会学和心理学知识，对人性进行了深刻的探讨和分析。他讲述的许多普通人通过奋斗获得成功的真实故事，激励了无数陷入迷茫和困境的人，帮助他们重新找到了自己人生的方向。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《人性的弱点》这部作品是从一篇简短的演讲稿，经过15年的实验和研究，不断扩充而成为这样一部身受成年人喜欢的的书，它告诉我们如何了解人，如何与人相处，如何让人喜欢你，如何使自己获得成功等等。</w:t>
      </w:r>
    </w:p>
    <w:p>
      <w:pPr>
        <w:ind w:left="0" w:right="0" w:firstLine="560"/>
        <w:spacing w:before="450" w:after="450" w:line="312" w:lineRule="auto"/>
      </w:pPr>
      <w:r>
        <w:rPr>
          <w:rFonts w:ascii="宋体" w:hAnsi="宋体" w:eastAsia="宋体" w:cs="宋体"/>
          <w:color w:val="000"/>
          <w:sz w:val="28"/>
          <w:szCs w:val="28"/>
        </w:rPr>
        <w:t xml:space="preserve">卡耐基认为，我们在与人相处时，要学会宽容，尤其是当面对对方的过失时，要存有一颗包容的心。正如卡耐基所说的：“批评不但不会改变事实，反而会招致愤恨”，在人际交往中，任何人无论做错什么事，而且不论他的错误有多么严重，在绝大多数情况下都不会自责，这就是人性的弱点。所以真正有智慧的人，都不会简单地批评对方，而是要试着去了解对方，弄清楚他们为什么会那样做。人都不会轻易地接受别人的批评，但几乎所有人都会批评人，会给人带来不舒服。所以小心地处理所谓的“批评”，这就是与人相处的基本准则之一。卡耐基先生认为：“一个人的成功，只有15%归结于他的专业知识，还有85%归于他表达思想、领导他人及唤起他人热情的能力。” 卡耐基也说：征服畏惧</w:t>
      </w:r>
    </w:p>
    <w:p>
      <w:pPr>
        <w:ind w:left="0" w:right="0" w:firstLine="560"/>
        <w:spacing w:before="450" w:after="450" w:line="312" w:lineRule="auto"/>
      </w:pPr>
      <w:r>
        <w:rPr>
          <w:rFonts w:ascii="宋体" w:hAnsi="宋体" w:eastAsia="宋体" w:cs="宋体"/>
          <w:color w:val="000"/>
          <w:sz w:val="28"/>
          <w:szCs w:val="28"/>
        </w:rPr>
        <w:t xml:space="preserve">以及培养仪态、勇气和自信是教师的责任，帮助一个人在日常生活中获得勇气和自信的最确实、最快速的方法，就是让他在一组人面前大胆讲话。所以，我们要不断反复研读《人性的弱点》，它必将有助于我们获得成功所必备的那85%的能力，从而战胜自我，建立自信，获得成功。</w:t>
      </w:r>
    </w:p>
    <w:p>
      <w:pPr>
        <w:ind w:left="0" w:right="0" w:firstLine="560"/>
        <w:spacing w:before="450" w:after="450" w:line="312" w:lineRule="auto"/>
      </w:pPr>
      <w:r>
        <w:rPr>
          <w:rFonts w:ascii="宋体" w:hAnsi="宋体" w:eastAsia="宋体" w:cs="宋体"/>
          <w:color w:val="000"/>
          <w:sz w:val="28"/>
          <w:szCs w:val="28"/>
        </w:rPr>
        <w:t xml:space="preserve">在看这本书的过程中，感觉每读一章都会有新的感受，整本书的根本在于通过各个成功的实例结合作者的经历，鼓励读者，培养勇气和自信。就我自己而言，书看完后收益不少，而自信心的增加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六中钮春</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这是一本心理学的书，我第一次听到它是在一部《古惑仔》系列的电影中，那本书让出狱的陈浩南改过自新，让他看清许多，明白许多。</w:t>
      </w:r>
    </w:p>
    <w:p>
      <w:pPr>
        <w:ind w:left="0" w:right="0" w:firstLine="560"/>
        <w:spacing w:before="450" w:after="450" w:line="312" w:lineRule="auto"/>
      </w:pPr>
      <w:r>
        <w:rPr>
          <w:rFonts w:ascii="宋体" w:hAnsi="宋体" w:eastAsia="宋体" w:cs="宋体"/>
          <w:color w:val="000"/>
          <w:sz w:val="28"/>
          <w:szCs w:val="28"/>
        </w:rPr>
        <w:t xml:space="preserve">我的好奇心驱使我去读这本书，终于有机会了，我向好友借来了它。起初我没看出它有什么过人之处，我所看到的只是一堆小故事，加上作者的讲解而已，但在无聊之中我一次一次打开它，我发现了他的过人之处，我本身也从中领会到了许多，我明白这些不只是例子，更是人生的道理，是一种哲学，他告诉我们怎样面对困难，怎样解决生活中常遇的交往问题。</w:t>
      </w:r>
    </w:p>
    <w:p>
      <w:pPr>
        <w:ind w:left="0" w:right="0" w:firstLine="560"/>
        <w:spacing w:before="450" w:after="450" w:line="312" w:lineRule="auto"/>
      </w:pPr>
      <w:r>
        <w:rPr>
          <w:rFonts w:ascii="宋体" w:hAnsi="宋体" w:eastAsia="宋体" w:cs="宋体"/>
          <w:color w:val="000"/>
          <w:sz w:val="28"/>
          <w:szCs w:val="28"/>
        </w:rPr>
        <w:t xml:space="preserve">作者在当中用一个个事例提高一个人的修养与内涵，口才与交际。</w:t>
      </w:r>
    </w:p>
    <w:p>
      <w:pPr>
        <w:ind w:left="0" w:right="0" w:firstLine="560"/>
        <w:spacing w:before="450" w:after="450" w:line="312" w:lineRule="auto"/>
      </w:pPr>
      <w:r>
        <w:rPr>
          <w:rFonts w:ascii="宋体" w:hAnsi="宋体" w:eastAsia="宋体" w:cs="宋体"/>
          <w:color w:val="000"/>
          <w:sz w:val="28"/>
          <w:szCs w:val="28"/>
        </w:rPr>
        <w:t xml:space="preserve">我不得不佩服这当中一个个人的睿智，他们能让平时什么都不买的人买下一对货物，他们懂得倾听，他们明白对不同的人采取不同的方法，它教会我细致地观察，去探索万千事物中人们需要什么，不需要什么。</w:t>
      </w:r>
    </w:p>
    <w:p>
      <w:pPr>
        <w:ind w:left="0" w:right="0" w:firstLine="560"/>
        <w:spacing w:before="450" w:after="450" w:line="312" w:lineRule="auto"/>
      </w:pPr>
      <w:r>
        <w:rPr>
          <w:rFonts w:ascii="宋体" w:hAnsi="宋体" w:eastAsia="宋体" w:cs="宋体"/>
          <w:color w:val="000"/>
          <w:sz w:val="28"/>
          <w:szCs w:val="28"/>
        </w:rPr>
        <w:t xml:space="preserve">他们为什么成功？因为他们抓住了人性的弱点！</w:t>
      </w:r>
    </w:p>
    <w:p>
      <w:pPr>
        <w:ind w:left="0" w:right="0" w:firstLine="560"/>
        <w:spacing w:before="450" w:after="450" w:line="312" w:lineRule="auto"/>
      </w:pPr>
      <w:r>
        <w:rPr>
          <w:rFonts w:ascii="宋体" w:hAnsi="宋体" w:eastAsia="宋体" w:cs="宋体"/>
          <w:color w:val="000"/>
          <w:sz w:val="28"/>
          <w:szCs w:val="28"/>
        </w:rPr>
        <w:t xml:space="preserve">书中所列的都是外国人，我不知国人之中是否有如此优秀的推销员或是心理医生。</w:t>
      </w:r>
    </w:p>
    <w:p>
      <w:pPr>
        <w:ind w:left="0" w:right="0" w:firstLine="560"/>
        <w:spacing w:before="450" w:after="450" w:line="312" w:lineRule="auto"/>
      </w:pPr>
      <w:r>
        <w:rPr>
          <w:rFonts w:ascii="宋体" w:hAnsi="宋体" w:eastAsia="宋体" w:cs="宋体"/>
          <w:color w:val="000"/>
          <w:sz w:val="28"/>
          <w:szCs w:val="28"/>
        </w:rPr>
        <w:t xml:space="preserve">我们试问，我们为什么不能让国人如此深谙成功之道?是中国人无能或是懦弱？我想都不是吧！中国几千年前孔夫子就基本写出了书中的所有交际方式，但为什么中国人没有国外人那么成功？</w:t>
      </w:r>
    </w:p>
    <w:p>
      <w:pPr>
        <w:ind w:left="0" w:right="0" w:firstLine="560"/>
        <w:spacing w:before="450" w:after="450" w:line="312" w:lineRule="auto"/>
      </w:pPr>
      <w:r>
        <w:rPr>
          <w:rFonts w:ascii="宋体" w:hAnsi="宋体" w:eastAsia="宋体" w:cs="宋体"/>
          <w:color w:val="000"/>
          <w:sz w:val="28"/>
          <w:szCs w:val="28"/>
        </w:rPr>
        <w:t xml:space="preserve">我想中国是不缺少能人的，这个国家缺少的是环境，一个让能人展翅高飞的环境!在一个适宜的环境中，人只要付出一定的努力就会成功。而中国缺少的就是一个环境，一个让有志之士展翅高飞的环境，中国有太多黑暗，这黑暗充斥着每一个角落。中国是子凭父贵，不再是有能者居之。</w:t>
      </w:r>
    </w:p>
    <w:p>
      <w:pPr>
        <w:ind w:left="0" w:right="0" w:firstLine="560"/>
        <w:spacing w:before="450" w:after="450" w:line="312" w:lineRule="auto"/>
      </w:pPr>
      <w:r>
        <w:rPr>
          <w:rFonts w:ascii="宋体" w:hAnsi="宋体" w:eastAsia="宋体" w:cs="宋体"/>
          <w:color w:val="000"/>
          <w:sz w:val="28"/>
          <w:szCs w:val="28"/>
        </w:rPr>
        <w:t xml:space="preserve">中国有贪官，而且很多，开国时不会有这么多贪官，那时政治清明，60年来中国进不了军事，发展了经济，却腐朽了政治，这是得不偿失的，政治好一切都有希望，腐朽的政治需要拯救！！</w:t>
      </w:r>
    </w:p>
    <w:p>
      <w:pPr>
        <w:ind w:left="0" w:right="0" w:firstLine="560"/>
        <w:spacing w:before="450" w:after="450" w:line="312" w:lineRule="auto"/>
      </w:pPr>
      <w:r>
        <w:rPr>
          <w:rFonts w:ascii="宋体" w:hAnsi="宋体" w:eastAsia="宋体" w:cs="宋体"/>
          <w:color w:val="000"/>
          <w:sz w:val="28"/>
          <w:szCs w:val="28"/>
        </w:rPr>
        <w:t xml:space="preserve">现在有什么事只要你有家势，一句话什么都搞定，无才能当高官，没家势，有才者跑断腿也没用。中国还存在以分数论英雄的传统，我们要知道高分不一定高能，往往有能力的人很难在考试中体现出水平。</w:t>
      </w:r>
    </w:p>
    <w:p>
      <w:pPr>
        <w:ind w:left="0" w:right="0" w:firstLine="560"/>
        <w:spacing w:before="450" w:after="450" w:line="312" w:lineRule="auto"/>
      </w:pPr>
      <w:r>
        <w:rPr>
          <w:rFonts w:ascii="宋体" w:hAnsi="宋体" w:eastAsia="宋体" w:cs="宋体"/>
          <w:color w:val="000"/>
          <w:sz w:val="28"/>
          <w:szCs w:val="28"/>
        </w:rPr>
        <w:t xml:space="preserve">中国的教育制度中有着很大的缺陷，要么有人没书念，要么又被书本压得喘不过起来，这两个极端是不能造就出人才的。</w:t>
      </w:r>
    </w:p>
    <w:p>
      <w:pPr>
        <w:ind w:left="0" w:right="0" w:firstLine="560"/>
        <w:spacing w:before="450" w:after="450" w:line="312" w:lineRule="auto"/>
      </w:pPr>
      <w:r>
        <w:rPr>
          <w:rFonts w:ascii="宋体" w:hAnsi="宋体" w:eastAsia="宋体" w:cs="宋体"/>
          <w:color w:val="000"/>
          <w:sz w:val="28"/>
          <w:szCs w:val="28"/>
        </w:rPr>
        <w:t xml:space="preserve">古今中外，凡成大事者，不畏有超人之才，亦必有坚韧不拔之志。中国的国风是一年一年败坏的，也要一年一年养好，这60年来造就了太多贪官，从小谈到大贪，殊不知名与利谁更重要！</w:t>
      </w:r>
    </w:p>
    <w:p>
      <w:pPr>
        <w:ind w:left="0" w:right="0" w:firstLine="560"/>
        <w:spacing w:before="450" w:after="450" w:line="312" w:lineRule="auto"/>
      </w:pPr>
      <w:r>
        <w:rPr>
          <w:rFonts w:ascii="宋体" w:hAnsi="宋体" w:eastAsia="宋体" w:cs="宋体"/>
          <w:color w:val="000"/>
          <w:sz w:val="28"/>
          <w:szCs w:val="28"/>
        </w:rPr>
        <w:t xml:space="preserve">读完这本书我想的实在太多，我们要清楚成功或失败都有一些挫折，成功的信念我们要时时坚持，我们要有举世皆浊我独清的意念。不畏困难，敢于挑战一切，改变一切，这是我们新一代新的义务和责任！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黄水根</w:t>
      </w:r>
    </w:p>
    <w:p>
      <w:pPr>
        <w:ind w:left="0" w:right="0" w:firstLine="560"/>
        <w:spacing w:before="450" w:after="450" w:line="312" w:lineRule="auto"/>
      </w:pPr>
      <w:r>
        <w:rPr>
          <w:rFonts w:ascii="宋体" w:hAnsi="宋体" w:eastAsia="宋体" w:cs="宋体"/>
          <w:color w:val="000"/>
          <w:sz w:val="28"/>
          <w:szCs w:val="28"/>
        </w:rPr>
        <w:t xml:space="preserve">寒假期间看了《人性的弱点》这本励志书，众所周知，每个人都会有自己的优点和弱点。书中尤其提到自卑常常在不经意间闯进我的内心世界，控制着我们的生活，它是人生最大的跨栏，每个人都必须成功跨越才能到达人生的巅峰。当我们还是孩童的时候，自卑这个神秘的怪物就已经跟随着我们，一步一步地侵蚀着我们的勇气和信心，我们时常会忧虑同伴看不起自己，存心隔离、孤立自己；读书的时候，会怀疑自己的能力总觉得自己的能力略逊一筹，虽经不懈努力，成绩还是不能拔尖，于是就可能会自暴自弃，在别人面前抬不起头，渐渐变得孤独，不合群；当步入社会是就会无端猜测别人对自己不怀好意，感叹世态炎凉，社会交流时就更加缺乏勇气，甚至见人就脸红、心跳加快；当在学习或工作是，会觉得处处有压力的存在，样样不顺心，面对困难时会无从下手，无所适从。这一些都会产生强烈的人忧虑感，陷入一种茫然不知所措，甚至发生一些古怪、常人不可理解的行为。</w:t>
      </w:r>
    </w:p>
    <w:p>
      <w:pPr>
        <w:ind w:left="0" w:right="0" w:firstLine="560"/>
        <w:spacing w:before="450" w:after="450" w:line="312" w:lineRule="auto"/>
      </w:pPr>
      <w:r>
        <w:rPr>
          <w:rFonts w:ascii="宋体" w:hAnsi="宋体" w:eastAsia="宋体" w:cs="宋体"/>
          <w:color w:val="000"/>
          <w:sz w:val="28"/>
          <w:szCs w:val="28"/>
        </w:rPr>
        <w:t xml:space="preserve">人类总是习惯于自扰，思前想后，而且常常把情况往坏处想，我们来自外部的紧张不外乎学习或工作的压力、生活的忙碌等等。除此之外，就是我们自身带来的紧张，戴尔.卡耐基说过，人类的内心世界就好比一座制造紧张的工厂，大脑常常充满着消极的思想，使得我们的思考能力受到限制，总是纠缠在臆想的情景中，于是紧张的人身体就随之而来，诸如心跳加快、出汗、呼吸急促和肌肉紧张等等。消极自卑的思想和情感对我们影响极大，它让我们对自身产生怀疑，使我们不能安眠，这样，我们自己也就不由自主地忧虑起来。</w:t>
      </w:r>
    </w:p>
    <w:p>
      <w:pPr>
        <w:ind w:left="0" w:right="0" w:firstLine="560"/>
        <w:spacing w:before="450" w:after="450" w:line="312" w:lineRule="auto"/>
      </w:pPr>
      <w:r>
        <w:rPr>
          <w:rFonts w:ascii="宋体" w:hAnsi="宋体" w:eastAsia="宋体" w:cs="宋体"/>
          <w:color w:val="000"/>
          <w:sz w:val="28"/>
          <w:szCs w:val="28"/>
        </w:rPr>
        <w:t xml:space="preserve">希腊哲学家伊皮克特德说：“使人不安的不是事物本身，而是人通过这事物做出的决定或结论。”心理学家还把内心的心理紧张的起因称为“自卑消极的自我交流”，他们把人的内心生活看作是一种不间断的自我对话，而在这场自我对话中，人们常常采用自卑的语气，从而严重影响着自己的情感生活和处事态度。生活中，我们是不是常倾向于将事物的前景预料得很糟，我们的注意力习惯于集中在冒险几率上而非机遇上，这似乎也可以说明我们为什么不会对成功念念不忘，而总是对失败耿耿于怀，这就总是让过去的失败和失意的音阴影所笼罩，很多人在心里不止一次地重温昔日打击带来的伤痛，于是我们常常难以忘却伤痛。</w:t>
      </w:r>
    </w:p>
    <w:p>
      <w:pPr>
        <w:ind w:left="0" w:right="0" w:firstLine="560"/>
        <w:spacing w:before="450" w:after="450" w:line="312" w:lineRule="auto"/>
      </w:pPr>
      <w:r>
        <w:rPr>
          <w:rFonts w:ascii="宋体" w:hAnsi="宋体" w:eastAsia="宋体" w:cs="宋体"/>
          <w:color w:val="000"/>
          <w:sz w:val="28"/>
          <w:szCs w:val="28"/>
        </w:rPr>
        <w:t xml:space="preserve">在这个越来越功利的现实社会里，自我怀疑，自卑情绪日益泛滥，在现实社会中，谁都希望有用武之地，尽可能地将自我 最完美的了一面呈现在他人面前，谁都希望成功，被重视，这一切美好的向往使我们屁颠屁颠地去相信媒体展现给我们的完美偶像，其实这种状况不仅是不现实的，也是非常不人道的吗，这种无休止的攀比和追求只能带来无尽的失望和自我贬值。</w:t>
      </w:r>
    </w:p>
    <w:p>
      <w:pPr>
        <w:ind w:left="0" w:right="0" w:firstLine="560"/>
        <w:spacing w:before="450" w:after="450" w:line="312" w:lineRule="auto"/>
      </w:pPr>
      <w:r>
        <w:rPr>
          <w:rFonts w:ascii="宋体" w:hAnsi="宋体" w:eastAsia="宋体" w:cs="宋体"/>
          <w:color w:val="000"/>
          <w:sz w:val="28"/>
          <w:szCs w:val="28"/>
        </w:rPr>
        <w:t xml:space="preserve">是的，正如《人性的弱点》所提到的那样，自卑常常在我们不经意间闯进我们的内心世界，控制着我们的生活，在我们有所决定、有所取舍的时候，我们压抑着勇气与胆略；当我们碰到困难的时候，自卑会站在我们的背后大声地吓唬我们；当我们要大踏步向前迈进奋斗时，自卑会拉住我们的衣袖，叫我们小心又地雷，将自己的一切否定，会觉得自己一无是处</w:t>
      </w:r>
    </w:p>
    <w:p>
      <w:pPr>
        <w:ind w:left="0" w:right="0" w:firstLine="560"/>
        <w:spacing w:before="450" w:after="450" w:line="312" w:lineRule="auto"/>
      </w:pPr>
      <w:r>
        <w:rPr>
          <w:rFonts w:ascii="宋体" w:hAnsi="宋体" w:eastAsia="宋体" w:cs="宋体"/>
          <w:color w:val="000"/>
          <w:sz w:val="28"/>
          <w:szCs w:val="28"/>
        </w:rPr>
        <w:t xml:space="preserve">说到底，自卑是缺乏自信心造成的。自卑的人对自己的能力或品质评价过低，轻视或看不起自己，认为自己的能力、外貌、个性品质等达不到理想的自我标准看，因而丧失了实现理想自我的信心，总感到自己这也不如别人，那也不如别人。可以说自卑的人总是以别人为参照物，说明自己的无能。</w:t>
      </w:r>
    </w:p>
    <w:p>
      <w:pPr>
        <w:ind w:left="0" w:right="0" w:firstLine="560"/>
        <w:spacing w:before="450" w:after="450" w:line="312" w:lineRule="auto"/>
      </w:pPr>
      <w:r>
        <w:rPr>
          <w:rFonts w:ascii="宋体" w:hAnsi="宋体" w:eastAsia="宋体" w:cs="宋体"/>
          <w:color w:val="000"/>
          <w:sz w:val="28"/>
          <w:szCs w:val="28"/>
        </w:rPr>
        <w:t xml:space="preserve">实际上，我们很多人都人都差不多有着这样一种心理，都急于使自己变得更加完美，同时又都有着要求自己成为在各方面都优秀的人，这样一来，我们就会自然而然的特别注意他人的优点，并且把他们拿来与自己的缺点作比较，而 恰恰这种比较让我们自己的注意力集中在自己的弱点和不足方面，并且发现，要在短时间内改变它们是不可能的，因此我们会觉得沮丧，感到自卑。而在林一方面，有些人为了维持自己在他人面前“各方面都优秀”的形象也就越来越不愿也不敢暴露自己的弱点和不足，从而加重了自己内心的自卑感。</w:t>
      </w:r>
    </w:p>
    <w:p>
      <w:pPr>
        <w:ind w:left="0" w:right="0" w:firstLine="560"/>
        <w:spacing w:before="450" w:after="450" w:line="312" w:lineRule="auto"/>
      </w:pPr>
      <w:r>
        <w:rPr>
          <w:rFonts w:ascii="宋体" w:hAnsi="宋体" w:eastAsia="宋体" w:cs="宋体"/>
          <w:color w:val="000"/>
          <w:sz w:val="28"/>
          <w:szCs w:val="28"/>
        </w:rPr>
        <w:t xml:space="preserve">“金无足赤，人无完人”。天生我材必有用，每个人都会有自己的优点、缺点，即使是名人、伟人。也不例外。说实话，当我们的优点得到表现时就有自信，然而，当我们在别人面前表现缺点或弱点时就会自然感到自卑。</w:t>
      </w:r>
    </w:p>
    <w:p>
      <w:pPr>
        <w:ind w:left="0" w:right="0" w:firstLine="560"/>
        <w:spacing w:before="450" w:after="450" w:line="312" w:lineRule="auto"/>
      </w:pPr>
      <w:r>
        <w:rPr>
          <w:rFonts w:ascii="宋体" w:hAnsi="宋体" w:eastAsia="宋体" w:cs="宋体"/>
          <w:color w:val="000"/>
          <w:sz w:val="28"/>
          <w:szCs w:val="28"/>
        </w:rPr>
        <w:t xml:space="preserve">可以说，人人都有自卑感，只是程度问题，但同时人人也有自信心，戴尔.卡耐基说我们心理健康得 标志就是能以行动去表现自己的优点增强自信。因为</w:t>
      </w:r>
    </w:p>
    <w:p>
      <w:pPr>
        <w:ind w:left="0" w:right="0" w:firstLine="560"/>
        <w:spacing w:before="450" w:after="450" w:line="312" w:lineRule="auto"/>
      </w:pPr>
      <w:r>
        <w:rPr>
          <w:rFonts w:ascii="宋体" w:hAnsi="宋体" w:eastAsia="宋体" w:cs="宋体"/>
          <w:color w:val="000"/>
          <w:sz w:val="28"/>
          <w:szCs w:val="28"/>
        </w:rPr>
        <w:t xml:space="preserve">害怕暴露自己的缺点而放弃行动，例如与人交往、沟通等，实际上就是压抑、埋葬自己的优点，这样只会加重自卑感，从而错过自我发展的良好机会。</w:t>
      </w:r>
    </w:p>
    <w:p>
      <w:pPr>
        <w:ind w:left="0" w:right="0" w:firstLine="560"/>
        <w:spacing w:before="450" w:after="450" w:line="312" w:lineRule="auto"/>
      </w:pPr>
      <w:r>
        <w:rPr>
          <w:rFonts w:ascii="宋体" w:hAnsi="宋体" w:eastAsia="宋体" w:cs="宋体"/>
          <w:color w:val="000"/>
          <w:sz w:val="28"/>
          <w:szCs w:val="28"/>
        </w:rPr>
        <w:t xml:space="preserve">所以当我们发现朋友们也各有各的缺点、弱点时，心理紧张感也就会稍微缓和，当我们更多地注意自身的优点时，我们的自信就会更充足。与其尽力掩盖自己的缺点、弱点，不如在承认它们的前提下努力表现自身的优点和长处；与其盯着自己与特别优秀朋友之间的差距，不如想一想为什么那些特别优秀的人会愿意与自己交朋友。</w:t>
      </w:r>
    </w:p>
    <w:p>
      <w:pPr>
        <w:ind w:left="0" w:right="0" w:firstLine="560"/>
        <w:spacing w:before="450" w:after="450" w:line="312" w:lineRule="auto"/>
      </w:pPr>
      <w:r>
        <w:rPr>
          <w:rFonts w:ascii="宋体" w:hAnsi="宋体" w:eastAsia="宋体" w:cs="宋体"/>
          <w:color w:val="000"/>
          <w:sz w:val="28"/>
          <w:szCs w:val="28"/>
        </w:rPr>
        <w:t xml:space="preserve">自卑，会使人的正常能力得不到很好的发挥，充满自卑心理的人，生活是没有活力的，只有自信才可以释放人的各种力量，只有自信才能自强，只有自信才能发挥自己内在潜力了，增强自信心，才能使自己变得更有创造性。</w:t>
      </w:r>
    </w:p>
    <w:p>
      <w:pPr>
        <w:ind w:left="0" w:right="0" w:firstLine="560"/>
        <w:spacing w:before="450" w:after="450" w:line="312" w:lineRule="auto"/>
      </w:pPr>
      <w:r>
        <w:rPr>
          <w:rFonts w:ascii="宋体" w:hAnsi="宋体" w:eastAsia="宋体" w:cs="宋体"/>
          <w:color w:val="000"/>
          <w:sz w:val="28"/>
          <w:szCs w:val="28"/>
        </w:rPr>
        <w:t xml:space="preserve">自信的人胆大，自信的人英勇，自信的人坦诚，自信的人开朗，自信的人乐观，自信的人豁达，自信的人热爱生活，自信的人无所畏惧，自信的人较容易接受事实„„</w:t>
      </w:r>
    </w:p>
    <w:p>
      <w:pPr>
        <w:ind w:left="0" w:right="0" w:firstLine="560"/>
        <w:spacing w:before="450" w:after="450" w:line="312" w:lineRule="auto"/>
      </w:pPr>
      <w:r>
        <w:rPr>
          <w:rFonts w:ascii="宋体" w:hAnsi="宋体" w:eastAsia="宋体" w:cs="宋体"/>
          <w:color w:val="000"/>
          <w:sz w:val="28"/>
          <w:szCs w:val="28"/>
        </w:rPr>
        <w:t xml:space="preserve">所以，为什么要自卑呢？自卑，能有什么用。自卑，丝毫不能改变现状。无论怎样自卑，出身卑微还是出身卑微；无论怎样自卑，相貌平凡还是相貌平凡；无论怎样自卑，知识还是不会自个儿飞进我们的脑袋；无论怎样自卑，能力还是不会有所提高，照样会有人说自己无能。即使有时候能用自卑博得一点廉价的同情，那又能怎样？一个真正敢于直面人生的人，是不需要同情的，被人同情，实际上已经被人瞧不起了。</w:t>
      </w:r>
    </w:p>
    <w:p>
      <w:pPr>
        <w:ind w:left="0" w:right="0" w:firstLine="560"/>
        <w:spacing w:before="450" w:after="450" w:line="312" w:lineRule="auto"/>
      </w:pPr>
      <w:r>
        <w:rPr>
          <w:rFonts w:ascii="宋体" w:hAnsi="宋体" w:eastAsia="宋体" w:cs="宋体"/>
          <w:color w:val="000"/>
          <w:sz w:val="28"/>
          <w:szCs w:val="28"/>
        </w:rPr>
        <w:t xml:space="preserve">飞鸟都能在平凡中生活着，自得其乐它们绝不会担心被别的飞鸟看不起。何况我们比飞鸟更贵重，我们有自己本来的价值，为什么一定要有了别人的欣赏才能安心呢？莎士比亚曾说：“如果你是一朵玫瑰花，即使别人管你叫臭花，你还是香的。”</w:t>
      </w:r>
    </w:p>
    <w:p>
      <w:pPr>
        <w:ind w:left="0" w:right="0" w:firstLine="560"/>
        <w:spacing w:before="450" w:after="450" w:line="312" w:lineRule="auto"/>
      </w:pPr>
      <w:r>
        <w:rPr>
          <w:rFonts w:ascii="宋体" w:hAnsi="宋体" w:eastAsia="宋体" w:cs="宋体"/>
          <w:color w:val="000"/>
          <w:sz w:val="28"/>
          <w:szCs w:val="28"/>
        </w:rPr>
        <w:t xml:space="preserve">别人是我们的镜子，这个说法没错。但很可惜的是，别人往往是一面哈哈镜，人常有看重自己，看轻别人的毛病。因此我们不免会在别人眼中看到自己被扭曲的一面。其实，我们的真正尊贵，不必是从别人的肯定而来，而在于我们自己能否接纳、爱惜、尊重我们自己。</w:t>
      </w:r>
    </w:p>
    <w:p>
      <w:pPr>
        <w:ind w:left="0" w:right="0" w:firstLine="560"/>
        <w:spacing w:before="450" w:after="450" w:line="312" w:lineRule="auto"/>
      </w:pPr>
      <w:r>
        <w:rPr>
          <w:rFonts w:ascii="宋体" w:hAnsi="宋体" w:eastAsia="宋体" w:cs="宋体"/>
          <w:color w:val="000"/>
          <w:sz w:val="28"/>
          <w:szCs w:val="28"/>
        </w:rPr>
        <w:t xml:space="preserve">所以，我们在自卑的时候，要想起自卑是人生最大的跨栏，每个人都必须成功跨越才能达到人生的巅峰。</w:t>
      </w:r>
    </w:p>
    <w:p>
      <w:pPr>
        <w:ind w:left="0" w:right="0" w:firstLine="560"/>
        <w:spacing w:before="450" w:after="450" w:line="312" w:lineRule="auto"/>
      </w:pPr>
      <w:r>
        <w:rPr>
          <w:rFonts w:ascii="黑体" w:hAnsi="黑体" w:eastAsia="黑体" w:cs="黑体"/>
          <w:color w:val="000000"/>
          <w:sz w:val="36"/>
          <w:szCs w:val="36"/>
          <w:b w:val="1"/>
          <w:bCs w:val="1"/>
        </w:rPr>
        <w:t xml:space="preserve">第五篇：读《人性的弱点》有感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寒假辅导员让我们精读一本好书，本来只是为了完成作业，随便拿本书看看，但在看这本书的过程中，我越来越喜欢《人性的弱点》这本书了，每读一章都会有新的感受，给我很大的感触和启发。</w:t>
      </w:r>
    </w:p>
    <w:p>
      <w:pPr>
        <w:ind w:left="0" w:right="0" w:firstLine="560"/>
        <w:spacing w:before="450" w:after="450" w:line="312" w:lineRule="auto"/>
      </w:pPr>
      <w:r>
        <w:rPr>
          <w:rFonts w:ascii="宋体" w:hAnsi="宋体" w:eastAsia="宋体" w:cs="宋体"/>
          <w:color w:val="000"/>
          <w:sz w:val="28"/>
          <w:szCs w:val="28"/>
        </w:rPr>
        <w:t xml:space="preserve">这本书共有六部分。第一部分“待人的基本技巧”。没有人喜欢批评，所以不要批评、抱怨和责怪他人。忘掉别人对你的恭维和谄媚，对他人给予真实、诚恳的赞赏。要使自己左右逢源，得引起别人的渴望。第二部分“使人喜欢你的六种方法”。要使别人喜欢你，必须遵守的几条规则是：真诚地对别人发生兴趣；保持怡人的微笑；记住对方的名字；做一个善于倾听的人，鼓励别人多谈谈他们自己；就别人的兴趣谈论；真诚的让对方感觉到他的重要。第三部分“使人同意你的十二种方法”。在辩论中避免与人发生争辩；尊重别人的意见，永远别指摘对方是错的；如果你错了，要迅速肯定的承认；以友善的方法开始；让别人快速的回答“是”；多给别人说话的机会；让对方认为是出于他自身的意愿；要真诚的以他人的观点看问题；同情对方的意念和欲望；激发更高尚的动机；使你的意念戏剧化；提出一个挑战。第四部分“使人同意你的九种方法”。用称赞和真诚的欣赏开始；间接的指出人们的错误；在批评别人之前先指出自己的错误；发问时别用直接的命令；顾全对方的面子；称赞最细微的进步，而且称赞每一个进步；给人一个美名让他去保全；用鼓励使你要改正的错误很容易做到，使你要对方做的事很容易做得到；使人们乐意去做你所建议的事。第五部分“创造奇迹的信件”。我们每一个人，都希望被人欣赏被人重视，甚至会不顾一切地去达到这个目的。可是，没有人会接受不诚恳的、虚伪的奉承。第六部分“使你的家庭和睦的七种方法”。切莫喋喋不休；别尝试改造你的伴侣；不要批评；给予真诚的欣赏；随时注意琐碎细微的地方；要有礼貌；阅读一本有关婚姻中性生活方面的好书。</w:t>
      </w:r>
    </w:p>
    <w:p>
      <w:pPr>
        <w:ind w:left="0" w:right="0" w:firstLine="560"/>
        <w:spacing w:before="450" w:after="450" w:line="312" w:lineRule="auto"/>
      </w:pPr>
      <w:r>
        <w:rPr>
          <w:rFonts w:ascii="宋体" w:hAnsi="宋体" w:eastAsia="宋体" w:cs="宋体"/>
          <w:color w:val="000"/>
          <w:sz w:val="28"/>
          <w:szCs w:val="28"/>
        </w:rPr>
        <w:t xml:space="preserve">戴尔*卡耐基在书中举了许多真实的例子，总结出让我们受益匪浅的许多法宝。其中给我启发最大的就是第二大原则：真诚的赞赏别人。</w:t>
      </w:r>
    </w:p>
    <w:p>
      <w:pPr>
        <w:ind w:left="0" w:right="0" w:firstLine="560"/>
        <w:spacing w:before="450" w:after="450" w:line="312" w:lineRule="auto"/>
      </w:pPr>
      <w:r>
        <w:rPr>
          <w:rFonts w:ascii="宋体" w:hAnsi="宋体" w:eastAsia="宋体" w:cs="宋体"/>
          <w:color w:val="000"/>
          <w:sz w:val="28"/>
          <w:szCs w:val="28"/>
        </w:rPr>
        <w:t xml:space="preserve">是的，天底下只有一种方法可以促使人去做任何事。你可以用枪威逼他人，要他乖乖交出手表；可以用“炒鱿鱼”来威胁员工听你的话——直到你不在跟前；也可用体罚或恐吓的办法使小孩服从于你。但是，这些粗劣的办法只能带来一种极为不良的后果。而真正要他人做事的唯一方法就是，给他想要的东西。那么，一个人到底想要什么呢？</w:t>
      </w:r>
    </w:p>
    <w:p>
      <w:pPr>
        <w:ind w:left="0" w:right="0" w:firstLine="560"/>
        <w:spacing w:before="450" w:after="450" w:line="312" w:lineRule="auto"/>
      </w:pPr>
      <w:r>
        <w:rPr>
          <w:rFonts w:ascii="宋体" w:hAnsi="宋体" w:eastAsia="宋体" w:cs="宋体"/>
          <w:color w:val="000"/>
          <w:sz w:val="28"/>
          <w:szCs w:val="28"/>
        </w:rPr>
        <w:t xml:space="preserve">美国学识最渊博的哲学家之一，约翰.杜威认为，人类本质里最深远的驱动力就是“希望具有重要性”。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林肯曾在写信时提到，“人人都喜欢受人称赞”。威廉.詹姆士也说过：“人类本质里最殷切的需求是渴望被人肯定。”他不用“希望”、“需要”，或是“盼望”等字眼，而用的是“渴望”这个词。</w:t>
      </w:r>
    </w:p>
    <w:p>
      <w:pPr>
        <w:ind w:left="0" w:right="0" w:firstLine="560"/>
        <w:spacing w:before="450" w:after="450" w:line="312" w:lineRule="auto"/>
      </w:pPr>
      <w:r>
        <w:rPr>
          <w:rFonts w:ascii="宋体" w:hAnsi="宋体" w:eastAsia="宋体" w:cs="宋体"/>
          <w:color w:val="000"/>
          <w:sz w:val="28"/>
          <w:szCs w:val="28"/>
        </w:rPr>
        <w:t xml:space="preserve">这种渴望不断地啃嗜着人的心灵，少数懂得满足人类这种欲望的人便可以将他人掌握在手中。这种“希望具有重要性”的感觉，也是人类与禽兽最大的分野。</w:t>
      </w:r>
    </w:p>
    <w:p>
      <w:pPr>
        <w:ind w:left="0" w:right="0" w:firstLine="560"/>
        <w:spacing w:before="450" w:after="450" w:line="312" w:lineRule="auto"/>
      </w:pPr>
      <w:r>
        <w:rPr>
          <w:rFonts w:ascii="宋体" w:hAnsi="宋体" w:eastAsia="宋体" w:cs="宋体"/>
          <w:color w:val="000"/>
          <w:sz w:val="28"/>
          <w:szCs w:val="28"/>
        </w:rPr>
        <w:t xml:space="preserve">在日常生活中，我们通常忽略的美德之一便是赞赏投他人。有时，儿女从学校带回一份好成绩单，我们忘了称赞他们；当孩子们第一次烤了一个蛋糕或做了一个鸟笼，我们也忘了鼓励他们。对孩子们来说，父母的注意和赞赏是最令他们高兴的。</w:t>
      </w:r>
    </w:p>
    <w:p>
      <w:pPr>
        <w:ind w:left="0" w:right="0" w:firstLine="560"/>
        <w:spacing w:before="450" w:after="450" w:line="312" w:lineRule="auto"/>
      </w:pPr>
      <w:r>
        <w:rPr>
          <w:rFonts w:ascii="宋体" w:hAnsi="宋体" w:eastAsia="宋体" w:cs="宋体"/>
          <w:color w:val="000"/>
          <w:sz w:val="28"/>
          <w:szCs w:val="28"/>
        </w:rPr>
        <w:t xml:space="preserve">在你每天的生活之旅中，别忘了为人间留下一点赞美的温馨，这一点小火花会燃起友谊的火焰。</w:t>
      </w:r>
    </w:p>
    <w:p>
      <w:pPr>
        <w:ind w:left="0" w:right="0" w:firstLine="560"/>
        <w:spacing w:before="450" w:after="450" w:line="312" w:lineRule="auto"/>
      </w:pPr>
      <w:r>
        <w:rPr>
          <w:rFonts w:ascii="宋体" w:hAnsi="宋体" w:eastAsia="宋体" w:cs="宋体"/>
          <w:color w:val="000"/>
          <w:sz w:val="28"/>
          <w:szCs w:val="28"/>
        </w:rPr>
        <w:t xml:space="preserve">伤害别人不仅不能改变他们，更不能鼓舞他们。</w:t>
      </w:r>
    </w:p>
    <w:p>
      <w:pPr>
        <w:ind w:left="0" w:right="0" w:firstLine="560"/>
        <w:spacing w:before="450" w:after="450" w:line="312" w:lineRule="auto"/>
      </w:pPr>
      <w:r>
        <w:rPr>
          <w:rFonts w:ascii="宋体" w:hAnsi="宋体" w:eastAsia="宋体" w:cs="宋体"/>
          <w:color w:val="000"/>
          <w:sz w:val="28"/>
          <w:szCs w:val="28"/>
        </w:rPr>
        <w:t xml:space="preserve">爱默生说过：“我遇见的每一个人，或多或少是我的老师，因为我从他们身上学到了东西。”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如果这话对爱默生来讲都正确可行，那么对我们每个人则更是如此。让我们不要老是想着自己的成就、需要，而应尽量去发现别人的优点，然后不是逢迎，而是出自真诚地去赞赏他们。想要别人怎样对你，先得看你如何对别人。一般情况下，当我们赞美对方时，能激起他人的好感，拉近彼此间的距离。但是这种恭维一定要发自内心，不能一味的奉承对方，否则适得其反。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《人性的弱点》如一盏明灯，照亮着生活中那些令我们困惑的角落，给我们以指引，起开启幸福的大门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2025-01-19T08:21:43+08:00</dcterms:created>
  <dcterms:modified xsi:type="dcterms:W3CDTF">2025-01-19T08:21:43+08:00</dcterms:modified>
</cp:coreProperties>
</file>

<file path=docProps/custom.xml><?xml version="1.0" encoding="utf-8"?>
<Properties xmlns="http://schemas.openxmlformats.org/officeDocument/2006/custom-properties" xmlns:vt="http://schemas.openxmlformats.org/officeDocument/2006/docPropsVTypes"/>
</file>