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与时俱进开拓创新努力搞好人大宣传工作</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开拓创新努力搞好人大宣传工作人大宣传工作是党的宣传工作的一个重要组成部分。做好人大宣传工作，对于进一步坚持和完善人民代表大会制度，促进全体公民社会主义民主法制意识的增强，推进人大及其常委会依法行使职权，推进依法治国、建设社...</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第一篇：与时俱进开拓创新努力搞好人大宣传工作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w:t>
      </w:r>
    </w:p>
    <w:p>
      <w:pPr>
        <w:ind w:left="0" w:right="0" w:firstLine="560"/>
        <w:spacing w:before="450" w:after="450" w:line="312" w:lineRule="auto"/>
      </w:pPr>
      <w:r>
        <w:rPr>
          <w:rFonts w:ascii="宋体" w:hAnsi="宋体" w:eastAsia="宋体" w:cs="宋体"/>
          <w:color w:val="000"/>
          <w:sz w:val="28"/>
          <w:szCs w:val="28"/>
        </w:rPr>
        <w:t xml:space="preserve">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年度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w:t>
      </w:r>
    </w:p>
    <w:p>
      <w:pPr>
        <w:ind w:left="0" w:right="0" w:firstLine="560"/>
        <w:spacing w:before="450" w:after="450" w:line="312" w:lineRule="auto"/>
      </w:pPr>
      <w:r>
        <w:rPr>
          <w:rFonts w:ascii="宋体" w:hAnsi="宋体" w:eastAsia="宋体" w:cs="宋体"/>
          <w:color w:val="000"/>
          <w:sz w:val="28"/>
          <w:szCs w:val="28"/>
        </w:rPr>
        <w:t xml:space="preserve">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人大宝剑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第二篇：与时俱进,开拓创新</w:t>
      </w:r>
    </w:p>
    <w:p>
      <w:pPr>
        <w:ind w:left="0" w:right="0" w:firstLine="560"/>
        <w:spacing w:before="450" w:after="450" w:line="312" w:lineRule="auto"/>
      </w:pPr>
      <w:r>
        <w:rPr>
          <w:rFonts w:ascii="宋体" w:hAnsi="宋体" w:eastAsia="宋体" w:cs="宋体"/>
          <w:color w:val="000"/>
          <w:sz w:val="28"/>
          <w:szCs w:val="28"/>
        </w:rPr>
        <w:t xml:space="preserve">河北科技师范学院文法学院</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—纪念辛亥革命100周年</w:t>
      </w:r>
    </w:p>
    <w:p>
      <w:pPr>
        <w:ind w:left="0" w:right="0" w:firstLine="560"/>
        <w:spacing w:before="450" w:after="450" w:line="312" w:lineRule="auto"/>
      </w:pPr>
      <w:r>
        <w:rPr>
          <w:rFonts w:ascii="宋体" w:hAnsi="宋体" w:eastAsia="宋体" w:cs="宋体"/>
          <w:color w:val="000"/>
          <w:sz w:val="28"/>
          <w:szCs w:val="28"/>
        </w:rPr>
        <w:t xml:space="preserve">一个民族的崛起，是不尽沧桑的结果；一个国家的强大，是无数变革的推动；一 场革命的成功，是与时俱进，开拓创新的必然。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国联军的入侵导致清廷更加腐败；清末新政的骗局致使革命信心越加坚定；同盟会的成立使得革命力量快速壮大；“三民“主义的提出让革命的方向变得坚定。因此，在这期间，起义不断涌出，英雄层出不穷。广州起义、惠州起义、萍浏醴起义、镇南关起义、黄花岗起义造就了革命的大势，四省保路运动更是拉开了辛亥革命的序幕。黄兴、林觉民，喻培伦，秋瑾不顾自己的亲人，充当了为天下人谋求幸福的英雄，国父孙文更是不计个人安危，流亡海外，宣传革命，筹措经费，为辛亥革命的胜利奠定经济基础。</w:t>
      </w:r>
    </w:p>
    <w:p>
      <w:pPr>
        <w:ind w:left="0" w:right="0" w:firstLine="560"/>
        <w:spacing w:before="450" w:after="450" w:line="312" w:lineRule="auto"/>
      </w:pPr>
      <w:r>
        <w:rPr>
          <w:rFonts w:ascii="宋体" w:hAnsi="宋体" w:eastAsia="宋体" w:cs="宋体"/>
          <w:color w:val="000"/>
          <w:sz w:val="28"/>
          <w:szCs w:val="28"/>
        </w:rPr>
        <w:t xml:space="preserve">100年前，世界大势，浩浩汤汤，顺之则昌，逆之则</w:t>
      </w:r>
    </w:p>
    <w:p>
      <w:pPr>
        <w:ind w:left="0" w:right="0" w:firstLine="560"/>
        <w:spacing w:before="450" w:after="450" w:line="312" w:lineRule="auto"/>
      </w:pPr>
      <w:r>
        <w:rPr>
          <w:rFonts w:ascii="宋体" w:hAnsi="宋体" w:eastAsia="宋体" w:cs="宋体"/>
          <w:color w:val="000"/>
          <w:sz w:val="28"/>
          <w:szCs w:val="28"/>
        </w:rPr>
        <w:t xml:space="preserve">亡。积聚了半个世纪的国民感情，在几经反复之后，终于于1911年10月10日这天爆发了。这就是震惊世界的辛亥革命，随着武昌起义第一声枪响的发出，中国开启了一个新时代，中国人开始了一种新生活。虽然果实被袁世凯窃取了，但民主共和观念深入国民之心，结束了封建帝制。自此之后，无论何人，想在中国做皇帝成了痴人说梦。</w:t>
      </w:r>
    </w:p>
    <w:p>
      <w:pPr>
        <w:ind w:left="0" w:right="0" w:firstLine="560"/>
        <w:spacing w:before="450" w:after="450" w:line="312" w:lineRule="auto"/>
      </w:pPr>
      <w:r>
        <w:rPr>
          <w:rFonts w:ascii="宋体" w:hAnsi="宋体" w:eastAsia="宋体" w:cs="宋体"/>
          <w:color w:val="000"/>
          <w:sz w:val="28"/>
          <w:szCs w:val="28"/>
        </w:rPr>
        <w:t xml:space="preserve">100年间，历史的车轮从未停止过，凭借着辛亥革命给 我们留下的精神，最重要的是我们学会了进取，懂得了与时</w:t>
      </w:r>
    </w:p>
    <w:p>
      <w:pPr>
        <w:ind w:left="0" w:right="0" w:firstLine="560"/>
        <w:spacing w:before="450" w:after="450" w:line="312" w:lineRule="auto"/>
      </w:pPr>
      <w:r>
        <w:rPr>
          <w:rFonts w:ascii="宋体" w:hAnsi="宋体" w:eastAsia="宋体" w:cs="宋体"/>
          <w:color w:val="000"/>
          <w:sz w:val="28"/>
          <w:szCs w:val="28"/>
        </w:rPr>
        <w:t xml:space="preserve">俱进。中国人克服了无数挫折，经历了无数风雨，最终我们骄傲的站在了世人的眼前，实现了中山先生的遗愿，在祖国建设和发展上迈出了坚实的一步。</w:t>
      </w:r>
    </w:p>
    <w:p>
      <w:pPr>
        <w:ind w:left="0" w:right="0" w:firstLine="560"/>
        <w:spacing w:before="450" w:after="450" w:line="312" w:lineRule="auto"/>
      </w:pPr>
      <w:r>
        <w:rPr>
          <w:rFonts w:ascii="宋体" w:hAnsi="宋体" w:eastAsia="宋体" w:cs="宋体"/>
          <w:color w:val="000"/>
          <w:sz w:val="28"/>
          <w:szCs w:val="28"/>
        </w:rPr>
        <w:t xml:space="preserve">今天，我们回顾历史，想起了仁人志士如昙花一现却又持之以恒的十多次雄起，为革命种下了种子；今天，我们缅怀先烈，方明白英雄抛洒热血但是无怨无悔的不间断斗争，信念无比坚定；今天，我们对比自己，才知道国父孙文先生穷困潦倒而又坚持不懈的无数次募捐，是多么的无私。不过，历史终归过去，现在仍要继续。</w:t>
      </w:r>
    </w:p>
    <w:p>
      <w:pPr>
        <w:ind w:left="0" w:right="0" w:firstLine="560"/>
        <w:spacing w:before="450" w:after="450" w:line="312" w:lineRule="auto"/>
      </w:pPr>
      <w:r>
        <w:rPr>
          <w:rFonts w:ascii="宋体" w:hAnsi="宋体" w:eastAsia="宋体" w:cs="宋体"/>
          <w:color w:val="000"/>
          <w:sz w:val="28"/>
          <w:szCs w:val="28"/>
        </w:rPr>
        <w:t xml:space="preserve">纪念历史是因为我们可以学习历史。清末的中国，停滞不前，清末的国民，愚昧不堪。纵向去比，几千年的文明几乎没有太大发展；横向去看，西方各国开始了工业革命。所以，开明的中国人，学习西方，从器物到制度，再到政体，这是历史大势所趋。辛亥革命是与时俱进的产物，同时又主张开拓创新，禁止裹足，剪去长辫，兴办实业，无不说明辛亥革命要求开拓。改变礼仪，开设学堂，革新制度，又都证明辛亥革命讲求创新。</w:t>
      </w:r>
    </w:p>
    <w:p>
      <w:pPr>
        <w:ind w:left="0" w:right="0" w:firstLine="560"/>
        <w:spacing w:before="450" w:after="450" w:line="312" w:lineRule="auto"/>
      </w:pPr>
      <w:r>
        <w:rPr>
          <w:rFonts w:ascii="宋体" w:hAnsi="宋体" w:eastAsia="宋体" w:cs="宋体"/>
          <w:color w:val="000"/>
          <w:sz w:val="28"/>
          <w:szCs w:val="28"/>
        </w:rPr>
        <w:t xml:space="preserve">历史是不断前进的，思想也是不断飞跃的，一个人，尤其作为新时期的大学生，我们要像邹容充当革命军中马前卒一样充当时代创新的马前卒；一个国家要谋求发展就要与时俱进，不断开拓创新。这便是我们纪念辛亥革命100周年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第三篇：与时俱进,开拓创新</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——努力开创千业律所新局面</w:t>
      </w:r>
    </w:p>
    <w:p>
      <w:pPr>
        <w:ind w:left="0" w:right="0" w:firstLine="560"/>
        <w:spacing w:before="450" w:after="450" w:line="312" w:lineRule="auto"/>
      </w:pPr>
      <w:r>
        <w:rPr>
          <w:rFonts w:ascii="宋体" w:hAnsi="宋体" w:eastAsia="宋体" w:cs="宋体"/>
          <w:color w:val="000"/>
          <w:sz w:val="28"/>
          <w:szCs w:val="28"/>
        </w:rPr>
        <w:t xml:space="preserve">2024年1月12日上午，在中共河南省委常委、纪委书记尹晋华、河南省委常委、郑州市委书记连维良、河南省司法厅党委书记、厅长王文海、副厅长周济生、郑州市委政法委书记高建慧等领导的陪同下，国家司法部吴爱英部长专程来到位于郑东新区的河南千业律师事务所视察。这不仅是对河南千业律所党建工作的肯定，也是对河南千业律所全面工作的肯定。</w:t>
      </w:r>
    </w:p>
    <w:p>
      <w:pPr>
        <w:ind w:left="0" w:right="0" w:firstLine="560"/>
        <w:spacing w:before="450" w:after="450" w:line="312" w:lineRule="auto"/>
      </w:pPr>
      <w:r>
        <w:rPr>
          <w:rFonts w:ascii="宋体" w:hAnsi="宋体" w:eastAsia="宋体" w:cs="宋体"/>
          <w:color w:val="000"/>
          <w:sz w:val="28"/>
          <w:szCs w:val="28"/>
        </w:rPr>
        <w:t xml:space="preserve">河南千业律所自成立以来，坚持“改革、发展、稳定”的方针，不断改进和加强律师事务，强化服务功能，拓宽服务领域，以服务经济建设为指导，利用法律手段，为社会和经济的发展提供服务和法律保障。配合普法教育工作，向行政、事业、企业和个人提供法律咨询，提高干部群众法律意识，受聘于企业，担任常年法律顾问和刑事案件辩护。为特困人员、下岗职工和老弱病残等一些特殊案件担任代理、辩护，代理费用根据情况予以减免，维护了弱势群体的合法权益。</w:t>
      </w:r>
    </w:p>
    <w:p>
      <w:pPr>
        <w:ind w:left="0" w:right="0" w:firstLine="560"/>
        <w:spacing w:before="450" w:after="450" w:line="312" w:lineRule="auto"/>
      </w:pPr>
      <w:r>
        <w:rPr>
          <w:rFonts w:ascii="宋体" w:hAnsi="宋体" w:eastAsia="宋体" w:cs="宋体"/>
          <w:color w:val="000"/>
          <w:sz w:val="28"/>
          <w:szCs w:val="28"/>
        </w:rPr>
        <w:t xml:space="preserve">2024年 月 日河南千业律所移师郑东新区，在新的环境下，千业律所根据律师行业发展的现状，借鉴优秀律所发展的先进经验，结合本所实际情况，在关主任的主持下，经全体律师民主选举产生了新一届的管理委员会。管委会成员各司其职，各尽所能，使律所管理逐步走向“民主化，年轻化，专业化”的科学发展道路。为千业律所又好又快的发展奠定坚实的基础。</w:t>
      </w:r>
    </w:p>
    <w:p>
      <w:pPr>
        <w:ind w:left="0" w:right="0" w:firstLine="560"/>
        <w:spacing w:before="450" w:after="450" w:line="312" w:lineRule="auto"/>
      </w:pPr>
      <w:r>
        <w:rPr>
          <w:rFonts w:ascii="宋体" w:hAnsi="宋体" w:eastAsia="宋体" w:cs="宋体"/>
          <w:color w:val="000"/>
          <w:sz w:val="28"/>
          <w:szCs w:val="28"/>
        </w:rPr>
        <w:t xml:space="preserve">大力培养和引进人才，实施人才强所战略。面向全省招聘一批具有专业特长，我所紧缺专业的专职律师和经营管理人才，根据我所的现状和专业结构，有针对性的在招聘，部门设置与我所具体情况接轨。有针对性地培养、培训、储备我所所需的各类专业人才。让高级人才与我所快速对接，从而实现我所人才、战略高效机制。为我所的创新、优质快速发展提供人才支撑。积极完善配套措施，加大人才的引进力度，形成人才引得进、留得住、发挥好的良性运行机制，努力造就一支数量充足、素质优良、结构合理、门类齐全的人才队伍，使我所成为全省各地优秀律师趋之若骛的梧桐树！。</w:t>
      </w:r>
    </w:p>
    <w:p>
      <w:pPr>
        <w:ind w:left="0" w:right="0" w:firstLine="560"/>
        <w:spacing w:before="450" w:after="450" w:line="312" w:lineRule="auto"/>
      </w:pPr>
      <w:r>
        <w:rPr>
          <w:rFonts w:ascii="宋体" w:hAnsi="宋体" w:eastAsia="宋体" w:cs="宋体"/>
          <w:color w:val="000"/>
          <w:sz w:val="28"/>
          <w:szCs w:val="28"/>
        </w:rPr>
        <w:t xml:space="preserve">加强传统优势，整合精品部室，打造“红色精品律所”。千业律所在加强传统优势专业（企业破产重组）的同时，重新组合了民商部、刑事部等体现千业律所专业特长的精品部室。由于千业律所业务骨干中，共产党员占了大多数，在关主任及管委会成员的一致提议下，提出了要充分发挥共产党员的模范带头作用，打造“红色精品律所”，以科学发展观为指导，不断加强组织建设，培育新人。以人为本，关注年轻律师成长，在党员律师的带领下，改革作业模式，做实业务部门，在以案源人为核心组织作业的模式下，实现律师业务标准化、建立有效控制业务质量和风险控制的机制，使千业律所逐步从个体化作业走向专业化、品牌化。</w:t>
      </w:r>
    </w:p>
    <w:p>
      <w:pPr>
        <w:ind w:left="0" w:right="0" w:firstLine="560"/>
        <w:spacing w:before="450" w:after="450" w:line="312" w:lineRule="auto"/>
      </w:pPr>
      <w:r>
        <w:rPr>
          <w:rFonts w:ascii="宋体" w:hAnsi="宋体" w:eastAsia="宋体" w:cs="宋体"/>
          <w:color w:val="000"/>
          <w:sz w:val="28"/>
          <w:szCs w:val="28"/>
        </w:rPr>
        <w:t xml:space="preserve">加强党建工作，自司法部部署在全国律师行业开展“创先争优”活动以来，千业律所一直把“创先争优”活动作为一项重要任务来抓，加强组织领导，迅速动员部署，以科学发展观为指导，不断加强组织建设，培育新人。开展“创先争优”活动以来，陆续有6名律师递交了入党申请书，积极</w:t>
      </w:r>
    </w:p>
    <w:p>
      <w:pPr>
        <w:ind w:left="0" w:right="0" w:firstLine="560"/>
        <w:spacing w:before="450" w:after="450" w:line="312" w:lineRule="auto"/>
      </w:pPr>
      <w:r>
        <w:rPr>
          <w:rFonts w:ascii="宋体" w:hAnsi="宋体" w:eastAsia="宋体" w:cs="宋体"/>
          <w:color w:val="000"/>
          <w:sz w:val="28"/>
          <w:szCs w:val="28"/>
        </w:rPr>
        <w:t xml:space="preserve">向党组织靠拢。已提交入党申请书的律师纷纷安排好手中的工作，积极参加市直工委组织的积极分子培训班，撰写学习报告，积极向党组织靠拢。通过开展“创先争优”活动，千业律所党组织的战斗堡垒作用和党员律师的先锋模范作用进一步发挥，律师工作服务科学发展、促进社会和谐、服务人民群众的能力和水平进一步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中原经济区又好又快发展的背景下，在移师郑东新区新的良好环境下，在关主任及新一届管委会成员的带领下，河南千业律师事务所与时俱进，开拓创新，一定会成为全国赫赫有名的世纪名所。</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开拓创新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作者：吴 敏</w:t>
      </w:r>
    </w:p>
    <w:p>
      <w:pPr>
        <w:ind w:left="0" w:right="0" w:firstLine="560"/>
        <w:spacing w:before="450" w:after="450" w:line="312" w:lineRule="auto"/>
      </w:pPr>
      <w:r>
        <w:rPr>
          <w:rFonts w:ascii="宋体" w:hAnsi="宋体" w:eastAsia="宋体" w:cs="宋体"/>
          <w:color w:val="000"/>
          <w:sz w:val="28"/>
          <w:szCs w:val="28"/>
        </w:rPr>
        <w:t xml:space="preserve">来源：《现代教育科学·小学教师》2024年第01期</w:t>
      </w:r>
    </w:p>
    <w:p>
      <w:pPr>
        <w:ind w:left="0" w:right="0" w:firstLine="560"/>
        <w:spacing w:before="450" w:after="450" w:line="312" w:lineRule="auto"/>
      </w:pPr>
      <w:r>
        <w:rPr>
          <w:rFonts w:ascii="宋体" w:hAnsi="宋体" w:eastAsia="宋体" w:cs="宋体"/>
          <w:color w:val="000"/>
          <w:sz w:val="28"/>
          <w:szCs w:val="28"/>
        </w:rPr>
        <w:t xml:space="preserve">多年来,大孤山中心校在伊通县教育局德育办的正确领导下,坚持改革创新,锐意进取。坚持整体构建学校、家庭、社会和谐德育研究和实验,使大孤山镇小学德育工作走上了科学化、规范化、系统化的轨道,德育工作出现了蓬勃向上、务实求新的喜人局面。</w:t>
      </w:r>
    </w:p>
    <w:p>
      <w:pPr>
        <w:ind w:left="0" w:right="0" w:firstLine="560"/>
        <w:spacing w:before="450" w:after="450" w:line="312" w:lineRule="auto"/>
      </w:pPr>
      <w:r>
        <w:rPr>
          <w:rFonts w:ascii="宋体" w:hAnsi="宋体" w:eastAsia="宋体" w:cs="宋体"/>
          <w:color w:val="000"/>
          <w:sz w:val="28"/>
          <w:szCs w:val="28"/>
        </w:rPr>
        <w:t xml:space="preserve">在抓德育的具体工作中,中心校德育工作领导小组始终抓住突出实践育人,体验感悟,教师科学引导和学生主体作用发挥等关键环节,德育工作结合学校的实际寓“经历教育”于大型活动之中,注重活动的创造性、主动性和实践性,有力地推进了素质教育的实施,为从青少年时期提高民族素质,培养大批的社会主义事业建设人才奠定坚实的基础。</w:t>
      </w:r>
    </w:p>
    <w:p>
      <w:pPr>
        <w:ind w:left="0" w:right="0" w:firstLine="560"/>
        <w:spacing w:before="450" w:after="450" w:line="312" w:lineRule="auto"/>
      </w:pPr>
      <w:r>
        <w:rPr>
          <w:rFonts w:ascii="宋体" w:hAnsi="宋体" w:eastAsia="宋体" w:cs="宋体"/>
          <w:color w:val="000"/>
          <w:sz w:val="28"/>
          <w:szCs w:val="28"/>
        </w:rPr>
        <w:t xml:space="preserve">一、培养具有知识化和专业化的德育教师队伍</w:t>
      </w:r>
    </w:p>
    <w:p>
      <w:pPr>
        <w:ind w:left="0" w:right="0" w:firstLine="560"/>
        <w:spacing w:before="450" w:after="450" w:line="312" w:lineRule="auto"/>
      </w:pPr>
      <w:r>
        <w:rPr>
          <w:rFonts w:ascii="宋体" w:hAnsi="宋体" w:eastAsia="宋体" w:cs="宋体"/>
          <w:color w:val="000"/>
          <w:sz w:val="28"/>
          <w:szCs w:val="28"/>
        </w:rPr>
        <w:t xml:space="preserve">我们始终把强化德育教师队伍建设,提高德育教师队伍素质作为工作的出发点和落脚点。通过学习、讨论、交流、分期轮训等活动,使大家明确了德育工作是家庭、学校、社会共同的责任。家庭中的聊天包含着德育,社会上的耳濡目染也是德育,教师的每一节课和言谈举止都渗透着德育。所有这些都在影响着学生,感化着学生,所以我们每一位教师都必须把德育当作自己义不容辞的义务和责任。我们德育工作者要用饱满的热情和高度的责任感以优秀的品德去塑造孩子们,只有这样我们的国家和民族才能永远富强和兴旺。</w:t>
      </w:r>
    </w:p>
    <w:p>
      <w:pPr>
        <w:ind w:left="0" w:right="0" w:firstLine="560"/>
        <w:spacing w:before="450" w:after="450" w:line="312" w:lineRule="auto"/>
      </w:pPr>
      <w:r>
        <w:rPr>
          <w:rFonts w:ascii="宋体" w:hAnsi="宋体" w:eastAsia="宋体" w:cs="宋体"/>
          <w:color w:val="000"/>
          <w:sz w:val="28"/>
          <w:szCs w:val="28"/>
        </w:rPr>
        <w:t xml:space="preserve">二、建设社会化和服务化的德育阵地</w:t>
      </w:r>
    </w:p>
    <w:p>
      <w:pPr>
        <w:ind w:left="0" w:right="0" w:firstLine="560"/>
        <w:spacing w:before="450" w:after="450" w:line="312" w:lineRule="auto"/>
      </w:pPr>
      <w:r>
        <w:rPr>
          <w:rFonts w:ascii="宋体" w:hAnsi="宋体" w:eastAsia="宋体" w:cs="宋体"/>
          <w:color w:val="000"/>
          <w:sz w:val="28"/>
          <w:szCs w:val="28"/>
        </w:rPr>
        <w:t xml:space="preserve">学校根据学生求奇、求新、求乐的兴趣特点,规划和建设一批深受学生们欢迎的德育阵地,通过开展各种喜闻乐见的课外活动,寓教于乐,效果很好。学校把社会上处处有德育作为工作目标纳入德育工作当中,贯彻了以人为本的德育育人理念。</w:t>
      </w:r>
    </w:p>
    <w:p>
      <w:pPr>
        <w:ind w:left="0" w:right="0" w:firstLine="560"/>
        <w:spacing w:before="450" w:after="450" w:line="312" w:lineRule="auto"/>
      </w:pPr>
      <w:r>
        <w:rPr>
          <w:rFonts w:ascii="宋体" w:hAnsi="宋体" w:eastAsia="宋体" w:cs="宋体"/>
          <w:color w:val="000"/>
          <w:sz w:val="28"/>
          <w:szCs w:val="28"/>
        </w:rPr>
        <w:t xml:space="preserve">学校坚持不懈地抓好德育常规活动,努力提高学生的文明、道德素质。结合形势的发展,学校重新修改了校训,重新规范了校风、教风、学风,营造了良好的校园文化氛围。学校相继开展了“改掉不良习惯,争做八荣好少年”、“读书上进光荣,辍学失志可耻”等活动,并经常组织师生开展爱国主义读书教育活动。学校通过开展大型集体活动,让学生在经历中受到教育。大型集体活动的“经历教育”具有较强的德育实效性,它打破了以往脱离实际的简单灌输,生硬说教的模式。它通过引导学生投身实践,回归生活,使学生在经历和活动中始终成为德育的主体,成为自我发展的主人,在道德实践能力上得到培养。</w:t>
      </w:r>
    </w:p>
    <w:p>
      <w:pPr>
        <w:ind w:left="0" w:right="0" w:firstLine="560"/>
        <w:spacing w:before="450" w:after="450" w:line="312" w:lineRule="auto"/>
      </w:pPr>
      <w:r>
        <w:rPr>
          <w:rFonts w:ascii="宋体" w:hAnsi="宋体" w:eastAsia="宋体" w:cs="宋体"/>
          <w:color w:val="000"/>
          <w:sz w:val="28"/>
          <w:szCs w:val="28"/>
        </w:rPr>
        <w:t xml:space="preserve">中心校坚持科学导向,注重实效地评价小学德育工作。转变观念,把德育评估作为一个导向,我们自制了评价手册《童年的风采》,让学生自己评价自己,起到了鼓励先进,鞭策后进的作用;改变了评而不改,比而不进的评价机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结合政治形势的需要,中心校在全校师生中开展了树立正确的荣辱观活动,把八荣八耻拍手歌编入校本教材,让各村小学校和中心校的学生会背会唱拍手歌,让学生如何从日常小事中明辨是非,区别善恶,分清美丑。</w:t>
      </w:r>
    </w:p>
    <w:p>
      <w:pPr>
        <w:ind w:left="0" w:right="0" w:firstLine="560"/>
        <w:spacing w:before="450" w:after="450" w:line="312" w:lineRule="auto"/>
      </w:pPr>
      <w:r>
        <w:rPr>
          <w:rFonts w:ascii="宋体" w:hAnsi="宋体" w:eastAsia="宋体" w:cs="宋体"/>
          <w:color w:val="000"/>
          <w:sz w:val="28"/>
          <w:szCs w:val="28"/>
        </w:rPr>
        <w:t xml:space="preserve">实践证明,在大型集体活动中实施“经历教育”有助于学生观察能力的培养,学校有计划地组织大型集体活动时,教师都要讲明要求,明确任务,使学生在有组织有准备的情况下去参加活动。因此,在活动过后,学生们写了很多篇有价值、有见解的观后感和心得体会、观察日记等。大型集体活动的“经历教育”不但有助于学生良好性格的形成,同时开辟了更广阔的空间,也是培养学生正确的人生观和良好习惯形成的有效途径。在大型集体活动的“经历教育”中,可以让学生得到充分的体验,可以把学生引向自然、引向社会、引向生活,可以使学生感受到生动的情境,可以丰富他们的人生经历,可以让他们在身临其境中增长解决问题的能力和才干,从而在体验中认识世界,形成良好的世界观,促进学生全面发展,培养学生树立正确的荣辱观。与此同时,教师的观念、行为也得到了历练,教师即是教育者,又是学习者和研究者,是学生的朋友与合作者,是经历教育的创造者,是学生自主成长的指导者和引路人。</w:t>
      </w:r>
    </w:p>
    <w:p>
      <w:pPr>
        <w:ind w:left="0" w:right="0" w:firstLine="560"/>
        <w:spacing w:before="450" w:after="450" w:line="312" w:lineRule="auto"/>
      </w:pPr>
      <w:r>
        <w:rPr>
          <w:rFonts w:ascii="宋体" w:hAnsi="宋体" w:eastAsia="宋体" w:cs="宋体"/>
          <w:color w:val="000"/>
          <w:sz w:val="28"/>
          <w:szCs w:val="28"/>
        </w:rPr>
        <w:t xml:space="preserve">在多年的工作中,我们总结了三条有效的德育途径:一是充分发挥课堂教学主渠道作用,在全体任课教师中,明确每节课的德育渗透知识点,使德育贯穿了教育教学的全过程。二是充分发挥家长学校作用,努力探索家、校合作育人途径,通过家长开放日、家访,与家长联系,形成家、校同频共振的格局。三是充分发挥社会教育平台作用。以“人人、事事、时时、处处”都能接受教育为目标,为学校教育和家庭教育搭建起了平台。</w:t>
      </w:r>
    </w:p>
    <w:p>
      <w:pPr>
        <w:ind w:left="0" w:right="0" w:firstLine="560"/>
        <w:spacing w:before="450" w:after="450" w:line="312" w:lineRule="auto"/>
      </w:pPr>
      <w:r>
        <w:rPr>
          <w:rFonts w:ascii="宋体" w:hAnsi="宋体" w:eastAsia="宋体" w:cs="宋体"/>
          <w:color w:val="000"/>
          <w:sz w:val="28"/>
          <w:szCs w:val="28"/>
        </w:rPr>
        <w:t xml:space="preserve">总之,我们要真正做到高点站位,真重视、真研究、真投入,通过整体构建和谐德育体系,使德育工作走向科学化、规范化、系统化的轨道,形成稳定的和谐的德育工作体系,提高了德育的实效性。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第五篇：开拓创新与时俱进</w:t>
      </w:r>
    </w:p>
    <w:p>
      <w:pPr>
        <w:ind w:left="0" w:right="0" w:firstLine="560"/>
        <w:spacing w:before="450" w:after="450" w:line="312" w:lineRule="auto"/>
      </w:pPr>
      <w:r>
        <w:rPr>
          <w:rFonts w:ascii="宋体" w:hAnsi="宋体" w:eastAsia="宋体" w:cs="宋体"/>
          <w:color w:val="000"/>
          <w:sz w:val="28"/>
          <w:szCs w:val="28"/>
        </w:rPr>
        <w:t xml:space="preserve">开拓创新 与时俱进---促进##经济社会全面发展今年5月，##镇建制调整，新一届镇委、政府坚持科学的发展观、人才观和正确的政绩观，开拓创新，与时俱进，团结和带领全镇干部群众高举邓小平理论伟大旗帜，以“三个代表”重要思想为指导，全面贯彻十六大和十六届三中全会、四中全会精神，以“全面建设小康社会”统揽经济社会发展全局，努力推进全镇经济社会快速、持续、健康、协调发展，取得了经济繁荣和社会发展的显著成绩。</w:t>
      </w:r>
    </w:p>
    <w:p>
      <w:pPr>
        <w:ind w:left="0" w:right="0" w:firstLine="560"/>
        <w:spacing w:before="450" w:after="450" w:line="312" w:lineRule="auto"/>
      </w:pPr>
      <w:r>
        <w:rPr>
          <w:rFonts w:ascii="宋体" w:hAnsi="宋体" w:eastAsia="宋体" w:cs="宋体"/>
          <w:color w:val="000"/>
          <w:sz w:val="28"/>
          <w:szCs w:val="28"/>
        </w:rPr>
        <w:t xml:space="preserve">一、综合经济实力增强，人民生活水平提高2024年全镇国内生产总值达到1.7亿元，实现工业总产值4374万元，现价农林牧渔业总产值1.6亿元，其中农业总产值0.9亿元，全社会固定资产投资9830万元，全社会消费品零售总额4675万元，地方财政预算收入完成220万元，城乡居民储蓄存款余额1.2亿元，人均存款达2200元，城镇居民人均可支配收入5400元，农民人均纯收入2350元，在职职工人均年收入达9000元。全镇预制住房比重达25%，电视机普及率达65%，洗衣机、电冰箱、微波炉等家用电器开始进入部分家庭。社会保障制度逐步建立，人民衣食住行状况大为改观。</w:t>
      </w:r>
    </w:p>
    <w:p>
      <w:pPr>
        <w:ind w:left="0" w:right="0" w:firstLine="560"/>
        <w:spacing w:before="450" w:after="450" w:line="312" w:lineRule="auto"/>
      </w:pPr>
      <w:r>
        <w:rPr>
          <w:rFonts w:ascii="宋体" w:hAnsi="宋体" w:eastAsia="宋体" w:cs="宋体"/>
          <w:color w:val="000"/>
          <w:sz w:val="28"/>
          <w:szCs w:val="28"/>
        </w:rPr>
        <w:t xml:space="preserve">二、结构调整有新突破，农村经济稳步发展。按照“打基础、脱贫困、奔小康”的要求，本着因地制宜、规模发展、立中长远，立足本地资源的原则，实施农业结构的战略性调整。通过引进业主，采取公司+基地+农户的模式，发展了15000亩金银花9000亩草场和15000头（只）草食性牲畜，建立了蚕桑基地、反季节蔬菜基地及猕猴桃基地等，生猪、小家禽、稻田养鱼及海椒、糯玉米等多经项目已成为全镇经济的重要组成部分，给农民带来的直接经济收入人均达800元以上。按照“保安全、保丰收”的原则，实行以水利为重点的山水田林路综上所述合治理，治理水土流失面积5.3平方公里。新建微型水利工程20口，整治、维修山坪塘15口，土改200立方米，维修灌溉渠7公里，保障农业用水。不断引进新产品、新技术，确保粮食产量稳步增长。2024年，全镇农作物播种面积114933亩。其中粮食作物播种面积76776亩，产量30968吨；蔬菜播种面积23795亩，产量6915吨，达历史最高水平。</w:t>
      </w:r>
    </w:p>
    <w:p>
      <w:pPr>
        <w:ind w:left="0" w:right="0" w:firstLine="560"/>
        <w:spacing w:before="450" w:after="450" w:line="312" w:lineRule="auto"/>
      </w:pPr>
      <w:r>
        <w:rPr>
          <w:rFonts w:ascii="宋体" w:hAnsi="宋体" w:eastAsia="宋体" w:cs="宋体"/>
          <w:color w:val="000"/>
          <w:sz w:val="28"/>
          <w:szCs w:val="28"/>
        </w:rPr>
        <w:t xml:space="preserve">三、非公经济逐渐壮大，招商引资成效明显。目前，全镇有5家较大规模的非公有制企业，非公有制经济增加值达6000万元。江津市建司和##供销社成功进行了改制。已引进重庆市渝欣牧业公司和江津市地利农业开发公司，投资300余万元进行金银花的加工开发和种草养畜，并初具规模。现有金银花加工厂2个，种羊场2个，种兔场1个，草科鸡养殖场1个，金银花加工设备3台，提高了金银花加工质量。先后引进江津市玫瑰米花糖公司修建“四面山老腊肉”生产基地、复兴竹海漂流社和重庆会龙旅游资源开发公司进行旅游资源开发、江津市四面山开发公司建设猕猴桃生产基地。截至今年6月，共引进外来投资项目6个，到位资金5732万元，主要涉及基础设施、能源、农业产业化及农产品深加工、旅游等方面，开放型经济已具雏形。</w:t>
      </w:r>
    </w:p>
    <w:p>
      <w:pPr>
        <w:ind w:left="0" w:right="0" w:firstLine="560"/>
        <w:spacing w:before="450" w:after="450" w:line="312" w:lineRule="auto"/>
      </w:pPr>
      <w:r>
        <w:rPr>
          <w:rFonts w:ascii="宋体" w:hAnsi="宋体" w:eastAsia="宋体" w:cs="宋体"/>
          <w:color w:val="000"/>
          <w:sz w:val="28"/>
          <w:szCs w:val="28"/>
        </w:rPr>
        <w:t xml:space="preserve">四、基础设施建设加快，发展环境得到改善。公路建设方面：主干道渝东公路傅家至东胜段的加宽改造工程正在紧张施工；已整修傅家一河河、马家坪—凤场等镇、村级公路18公里；新修小月、天平、水浒等村级扶贫公路50余公里，方便了群众出行和物资运送。已完成##至沙河公路的规划测设工作，并已正式动工，城镇建设方面：先后完成##千米大道、边贸综合市、梨园新街片区开发，场镇面貌进一步改观。完成了傅家场镇、马家坪新村建设；场镇配套设施进一步完善。此外，水能资源的开发也在稳步推进。基础设施的不断改善，为我镇经济社会的快速发展搭起了平台。</w:t>
      </w:r>
    </w:p>
    <w:p>
      <w:pPr>
        <w:ind w:left="0" w:right="0" w:firstLine="560"/>
        <w:spacing w:before="450" w:after="450" w:line="312" w:lineRule="auto"/>
      </w:pPr>
      <w:r>
        <w:rPr>
          <w:rFonts w:ascii="宋体" w:hAnsi="宋体" w:eastAsia="宋体" w:cs="宋体"/>
          <w:color w:val="000"/>
          <w:sz w:val="28"/>
          <w:szCs w:val="28"/>
        </w:rPr>
        <w:t xml:space="preserve">五、社会事业协调发展，民主法制得以加强。努力实施“科教兴镇”战略，坚持幼教、普教、成教共同发展，加大教育硬件设施建设投入，强化教育教学管理，素质教育全面推进，教学质量不断提高。认真贯彻落实“三大基本国策”。计生工作坚持“三为主”方针，推行“三结合”，强化宣传教育，严格目标管理，实行“一票否决”和“责任追究制”。积极推行政务公开、村务公开；实行民主选举、民主决策、民主管理；广泛听取群众意见和建议，坚持“稳定、打击、治理、普法、建设”的工作方针，打防并举，标本兼治，搞好社会治安综合治理。宣传贯彻《公民道德建设实施纲要》，大力倡导社会公德、家庭美德、职业道德。开展了形式多样的群众性精神文明创建活动。全镇文化、体育、卫生、广播电视事业继续发展，民政工作稳步推进，“双拥”工作得到巩固，安全工作进一步强化，武装、劳动就业、人事、统计、审计、档案、保密、残联、信访等各项工作进一步加强。</w:t>
      </w:r>
    </w:p>
    <w:p>
      <w:pPr>
        <w:ind w:left="0" w:right="0" w:firstLine="560"/>
        <w:spacing w:before="450" w:after="450" w:line="312" w:lineRule="auto"/>
      </w:pPr>
      <w:r>
        <w:rPr>
          <w:rFonts w:ascii="宋体" w:hAnsi="宋体" w:eastAsia="宋体" w:cs="宋体"/>
          <w:color w:val="000"/>
          <w:sz w:val="28"/>
          <w:szCs w:val="28"/>
        </w:rPr>
        <w:t xml:space="preserve">六、政府建设扎实推进，廉政建设不断加强。顺利实施机构改革和建制调整，加快推进政府职能转变和公共服务型政府建设，严格依法行政，认真履行职责。坚持政务公开，及时公示与广大群众息息相关的事项，实行“阳光作业”。大力整治发展环境，加强公务员队伍建设，作风建设、廉政建设取得新进展。加强“窗口”建设，简化程序，办事效率和服务水平进一步提高。加快诚信体系建设，积极开展市场经济秩序整顿，政府宏观调控能力得到增强。今后三年，我镇将按照“国民经济发展水平位居江津市同类镇前列”，在实施西部大开发战略涉及的领域中取得突破性进展，城镇建设及交通建设有新的起色，经济实力进一步增强，人民生活明显改善的既定发展目标，解放思想，开拓进取，加快“边城”建设进程，加快基础设施建设，着力调整产业结构，不断提升综合经济实力，切实加强三个文明建设，促进全镇经济社会协调发展，力争取得六个新突破：一是以经济建设为中心，实现综合经济实力显著提高的的新突破。2024年我镇国内生产总值力争达到3亿元，年均增长15%，人均国内生产总值5455元，工商各税收入达120万元。二是以优化和调整产业结构为核心，实现经济结构战略性调整取得显著成效的新突破。第三产业比重提高到30%以上；优质农产品比重提高到60%以上，非公有制经济增加值占国内生产总值比重提高到65%以上。三是以基础设施为重点，实现投资环境改善的新突破。配合搞好主干道渝东公路付家一东胜段的建设，千方百计建好村级公路，连接断头公路，逐步形成公路网络；通信、广播电视等信息基础设施建设加快；推进水电清洁能源建设；城镇基础设施进一步完善；群众生产生活条件大大改善。四是以建设“边城”为目标，实现城镇化建设稳步推进的新突破，按照镇城镇化进程的总体布置，充分发挥城镇建设对区域经济和社会发展的重要辐身作用和服务功能，拓展场镇设施系统，改善卫生和环境，带动餐饮、交通、服务、商贸、通讯等行业快速发展，城镇人口逐年增加，“边城”日益繁荣。五是以“富民兴镇”为己任，实现城乡居民收入显著增加，生活质量极大提高的新实破。到2024年，城镇居民人均可支配收入达到8000元，农民人均纯均纯收入达到3100元，城镇居民人均住房面积超过30平方米，农村居民住宅砖混结构比重达到18%以上，城乡居民有线电视入户率达到5%以上，电话普及率25%以上，计算机拥有量大幅度提高。六是以三个文明建设为宗旨，实现社会事业全面发展的新突破。未来三年，人口自然增长率控制在3‰以内，符合政策生育充保持在95%以上，人均受教育年限达到规定标准，医疗卫生、文化体育设施增加，社会保障制度基本健全，生态建设和环境保护进一步加强。民主法制建设明显加强，社会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2025-01-19T08:21:38+08:00</dcterms:created>
  <dcterms:modified xsi:type="dcterms:W3CDTF">2025-01-19T08:21:38+08:00</dcterms:modified>
</cp:coreProperties>
</file>

<file path=docProps/custom.xml><?xml version="1.0" encoding="utf-8"?>
<Properties xmlns="http://schemas.openxmlformats.org/officeDocument/2006/custom-properties" xmlns:vt="http://schemas.openxmlformats.org/officeDocument/2006/docPropsVTypes"/>
</file>