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一季度经济形势分析会讲话稿二</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形势分析会讲话稿二一季度经济形势分析会讲话稿二今年以来，随着世界经济的持续复苏和国内经济积极向好发展势头的稳步增强，我市工业经济在市委、市政府的高度重视和正确引导下，紧紧围绕落实到位年的工作基调和全力加快经济发展、全面改...</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第一篇：一季度经济形势分析会讲话稿二</w:t>
      </w:r>
    </w:p>
    <w:p>
      <w:pPr>
        <w:ind w:left="0" w:right="0" w:firstLine="560"/>
        <w:spacing w:before="450" w:after="450" w:line="312" w:lineRule="auto"/>
      </w:pPr>
      <w:r>
        <w:rPr>
          <w:rFonts w:ascii="宋体" w:hAnsi="宋体" w:eastAsia="宋体" w:cs="宋体"/>
          <w:color w:val="000"/>
          <w:sz w:val="28"/>
          <w:szCs w:val="28"/>
        </w:rPr>
        <w:t xml:space="preserve">一季度经济形势分析会讲话稿二</w:t>
      </w:r>
    </w:p>
    <w:p>
      <w:pPr>
        <w:ind w:left="0" w:right="0" w:firstLine="560"/>
        <w:spacing w:before="450" w:after="450" w:line="312" w:lineRule="auto"/>
      </w:pPr>
      <w:r>
        <w:rPr>
          <w:rFonts w:ascii="宋体" w:hAnsi="宋体" w:eastAsia="宋体" w:cs="宋体"/>
          <w:color w:val="000"/>
          <w:sz w:val="28"/>
          <w:szCs w:val="28"/>
        </w:rPr>
        <w:t xml:space="preserve">今年以来，随着世界经济的持续复苏和国内经济积极向好发展势头的稳步增强，我市工业经济在市委、市政府的高度重视和正确引导下，紧紧围绕落实到位年的工作基调和全力加快经济发展、全面改善发展环境的工作主题，一季度回升向好的势头得到进一步延续，主要表现为：</w:t>
      </w:r>
    </w:p>
    <w:p>
      <w:pPr>
        <w:ind w:left="0" w:right="0" w:firstLine="560"/>
        <w:spacing w:before="450" w:after="450" w:line="312" w:lineRule="auto"/>
      </w:pPr>
      <w:r>
        <w:rPr>
          <w:rFonts w:ascii="宋体" w:hAnsi="宋体" w:eastAsia="宋体" w:cs="宋体"/>
          <w:color w:val="000"/>
          <w:sz w:val="28"/>
          <w:szCs w:val="28"/>
        </w:rPr>
        <w:t xml:space="preserve">一、各项指标快速增长，企稳回升态势得</w:t>
      </w:r>
    </w:p>
    <w:p>
      <w:pPr>
        <w:ind w:left="0" w:right="0" w:firstLine="560"/>
        <w:spacing w:before="450" w:after="450" w:line="312" w:lineRule="auto"/>
      </w:pPr>
      <w:r>
        <w:rPr>
          <w:rFonts w:ascii="宋体" w:hAnsi="宋体" w:eastAsia="宋体" w:cs="宋体"/>
          <w:color w:val="000"/>
          <w:sz w:val="28"/>
          <w:szCs w:val="28"/>
        </w:rPr>
        <w:t xml:space="preserve">到巩固</w:t>
      </w:r>
    </w:p>
    <w:p>
      <w:pPr>
        <w:ind w:left="0" w:right="0" w:firstLine="560"/>
        <w:spacing w:before="450" w:after="450" w:line="312" w:lineRule="auto"/>
      </w:pPr>
      <w:r>
        <w:rPr>
          <w:rFonts w:ascii="宋体" w:hAnsi="宋体" w:eastAsia="宋体" w:cs="宋体"/>
          <w:color w:val="000"/>
          <w:sz w:val="28"/>
          <w:szCs w:val="28"/>
        </w:rPr>
        <w:t xml:space="preserve">从8项主要工业指标来看：今年一季度，工业企业规上产值60.7亿元，同比增长35.6%，位列金华各县市第2位；工业用电总量3.6亿度，同比增长38.7%，其中规上企业用电总量2.6亿度，同比增长41.2%，位列金华各县市第3位；外贸出口总额2亿美元，同比增长46.8%；财政预算总收入8.35亿元；同比增长19.4%，位列金华各县市第2位；金融系统存款余额426.9亿元，位列金华各县市第3位；工业利润总额1.3亿元，同比增长89.9%，位列金华各县市第2位；工业性投入10.55亿元，同比增长96.1%，超过金华市平均水平的一倍，位列第1位；企业注册数已达到7025家，其中新注册225家，注销30家。</w:t>
      </w:r>
    </w:p>
    <w:p>
      <w:pPr>
        <w:ind w:left="0" w:right="0" w:firstLine="560"/>
        <w:spacing w:before="450" w:after="450" w:line="312" w:lineRule="auto"/>
      </w:pPr>
      <w:r>
        <w:rPr>
          <w:rFonts w:ascii="宋体" w:hAnsi="宋体" w:eastAsia="宋体" w:cs="宋体"/>
          <w:color w:val="000"/>
          <w:sz w:val="28"/>
          <w:szCs w:val="28"/>
        </w:rPr>
        <w:t xml:space="preserve">以上数据中可以看出，各项硬性指标较为匹配，比较准确地反映出一季度我市工业经济的整体运行态势，并且呈现出以下特点：</w:t>
      </w:r>
    </w:p>
    <w:p>
      <w:pPr>
        <w:ind w:left="0" w:right="0" w:firstLine="560"/>
        <w:spacing w:before="450" w:after="450" w:line="312" w:lineRule="auto"/>
      </w:pPr>
      <w:r>
        <w:rPr>
          <w:rFonts w:ascii="宋体" w:hAnsi="宋体" w:eastAsia="宋体" w:cs="宋体"/>
          <w:color w:val="000"/>
          <w:sz w:val="28"/>
          <w:szCs w:val="28"/>
        </w:rPr>
        <w:t xml:space="preserve">1、绝大多数行业增长较快。全市31个工业行业基本实现了增长，其中22个行业增幅超过了20%，但也有塑料塑胶、皮具箱包、席草行业呈现负增长。</w:t>
      </w:r>
    </w:p>
    <w:p>
      <w:pPr>
        <w:ind w:left="0" w:right="0" w:firstLine="560"/>
        <w:spacing w:before="450" w:after="450" w:line="312" w:lineRule="auto"/>
      </w:pPr>
      <w:r>
        <w:rPr>
          <w:rFonts w:ascii="宋体" w:hAnsi="宋体" w:eastAsia="宋体" w:cs="宋体"/>
          <w:color w:val="000"/>
          <w:sz w:val="28"/>
          <w:szCs w:val="28"/>
        </w:rPr>
        <w:t xml:space="preserve">2、各工业产业呈现好则愈好，差则加速的局面。工业基数较大地地区呈现了增长较快鲜明态势，几个工业主战场起到了领跑作用，其中有6个规模以上工业总产值增幅都在31%以上，其中横店镇增幅为48.2%、江北街道增幅为43.4%、南马镇增幅为41.8%、江北街道增幅为36%、歌山镇增幅为34.8%、白云街道增幅为31.3%。</w:t>
      </w:r>
    </w:p>
    <w:p>
      <w:pPr>
        <w:ind w:left="0" w:right="0" w:firstLine="560"/>
        <w:spacing w:before="450" w:after="450" w:line="312" w:lineRule="auto"/>
      </w:pPr>
      <w:r>
        <w:rPr>
          <w:rFonts w:ascii="宋体" w:hAnsi="宋体" w:eastAsia="宋体" w:cs="宋体"/>
          <w:color w:val="000"/>
          <w:sz w:val="28"/>
          <w:szCs w:val="28"/>
        </w:rPr>
        <w:t xml:space="preserve">3、企稳回升的态势得到进一步稳定。从数据上看，我市全年规模以上工业总产值增幅为6.4%，其中12月增幅为24%，今年二、三月份已分别达到27%和40%。回升向好的势头得到进一步延续和稳定。</w:t>
      </w:r>
    </w:p>
    <w:p>
      <w:pPr>
        <w:ind w:left="0" w:right="0" w:firstLine="560"/>
        <w:spacing w:before="450" w:after="450" w:line="312" w:lineRule="auto"/>
      </w:pPr>
      <w:r>
        <w:rPr>
          <w:rFonts w:ascii="宋体" w:hAnsi="宋体" w:eastAsia="宋体" w:cs="宋体"/>
          <w:color w:val="000"/>
          <w:sz w:val="28"/>
          <w:szCs w:val="28"/>
        </w:rPr>
        <w:t xml:space="preserve">二、投资环境不断优化，企业信心不断增强</w:t>
      </w:r>
    </w:p>
    <w:p>
      <w:pPr>
        <w:ind w:left="0" w:right="0" w:firstLine="560"/>
        <w:spacing w:before="450" w:after="450" w:line="312" w:lineRule="auto"/>
      </w:pPr>
      <w:r>
        <w:rPr>
          <w:rFonts w:ascii="宋体" w:hAnsi="宋体" w:eastAsia="宋体" w:cs="宋体"/>
          <w:color w:val="000"/>
          <w:sz w:val="28"/>
          <w:szCs w:val="28"/>
        </w:rPr>
        <w:t xml:space="preserve">1、原有企业的投资步伐正在加快。工业性投入10.55亿元，增幅达96.1%，达金华平均增幅1倍以上。在经济持续向好的情况下，企业的投资信心在不断增强，从市发改局对六大主导产业和六个块状经济的86家企业进行了问卷调查来看，对未来6个月有投资意愿的企业占六成，其中52%的企业在新产品研发上有投资打算，48%的企业要扩大生产规模。这其中，横店集团的龙头带动作用功不可没，横店东磁目标到2024年累计投入50亿元，形成200亿元年生产能力。其中，光优产业投资20亿，投入5-8亿元；tft产业投30亿元，投入2亿。总体目标实现年销售10亿元。</w:t>
      </w:r>
    </w:p>
    <w:p>
      <w:pPr>
        <w:ind w:left="0" w:right="0" w:firstLine="560"/>
        <w:spacing w:before="450" w:after="450" w:line="312" w:lineRule="auto"/>
      </w:pPr>
      <w:r>
        <w:rPr>
          <w:rFonts w:ascii="宋体" w:hAnsi="宋体" w:eastAsia="宋体" w:cs="宋体"/>
          <w:color w:val="000"/>
          <w:sz w:val="28"/>
          <w:szCs w:val="28"/>
        </w:rPr>
        <w:t xml:space="preserve">2、各镇乡街道以抓项目落实为基础。开展工业竞赛后，各镇乡街道都把工作细化到了每个项目，截至3月底，全市50个重点技改项目已全部开工，30个新建项目已开工建设24个，开工率达80%。</w:t>
      </w:r>
    </w:p>
    <w:p>
      <w:pPr>
        <w:ind w:left="0" w:right="0" w:firstLine="560"/>
        <w:spacing w:before="450" w:after="450" w:line="312" w:lineRule="auto"/>
      </w:pPr>
      <w:r>
        <w:rPr>
          <w:rFonts w:ascii="宋体" w:hAnsi="宋体" w:eastAsia="宋体" w:cs="宋体"/>
          <w:color w:val="000"/>
          <w:sz w:val="28"/>
          <w:szCs w:val="28"/>
        </w:rPr>
        <w:t xml:space="preserve">3、招商投资氛围逐渐浓厚。部分热点地区的招商已是一地难求，实现了招商选资。这主要得益于东阳人经济回归工程的大力实施初见成效；本地企业的投资热情开始高涨；周边用地价格已急剧上升。今年一季度，全市共招商引进内资2.98亿元，完成计划任务数22.8%。南马已完成全年任务，达1.16亿元，占全市一季度引进内资总额44%，但仍有8个镇乡、街道的引进数为零。</w:t>
      </w:r>
    </w:p>
    <w:p>
      <w:pPr>
        <w:ind w:left="0" w:right="0" w:firstLine="560"/>
        <w:spacing w:before="450" w:after="450" w:line="312" w:lineRule="auto"/>
      </w:pPr>
      <w:r>
        <w:rPr>
          <w:rFonts w:ascii="宋体" w:hAnsi="宋体" w:eastAsia="宋体" w:cs="宋体"/>
          <w:color w:val="000"/>
          <w:sz w:val="28"/>
          <w:szCs w:val="28"/>
        </w:rPr>
        <w:t xml:space="preserve">三、高度重视经济波动，全力加快经济发展</w:t>
      </w:r>
    </w:p>
    <w:p>
      <w:pPr>
        <w:ind w:left="0" w:right="0" w:firstLine="560"/>
        <w:spacing w:before="450" w:after="450" w:line="312" w:lineRule="auto"/>
      </w:pPr>
      <w:r>
        <w:rPr>
          <w:rFonts w:ascii="宋体" w:hAnsi="宋体" w:eastAsia="宋体" w:cs="宋体"/>
          <w:color w:val="000"/>
          <w:sz w:val="28"/>
          <w:szCs w:val="28"/>
        </w:rPr>
        <w:t xml:space="preserve">当前，工业经济发展仍然存在着货币倾向供应量出现收缩态势，通胀预期日渐增强，人民币升值压力加大，原材料成本价格不断攀升，民工荒和用工成本不断上涨等因素，因此我们对今年未来3个季度的发展仍需保持谨慎，高度重视影响经济波动的潜在风险，全力加快经济发展。需要引起重视的主要问题有：</w:t>
      </w:r>
    </w:p>
    <w:p>
      <w:pPr>
        <w:ind w:left="0" w:right="0" w:firstLine="560"/>
        <w:spacing w:before="450" w:after="450" w:line="312" w:lineRule="auto"/>
      </w:pPr>
      <w:r>
        <w:rPr>
          <w:rFonts w:ascii="宋体" w:hAnsi="宋体" w:eastAsia="宋体" w:cs="宋体"/>
          <w:color w:val="000"/>
          <w:sz w:val="28"/>
          <w:szCs w:val="28"/>
        </w:rPr>
        <w:t xml:space="preserve">1、货币政策收紧悬念。去年全国信贷投放9.5万亿，今年目标投放7.5万亿，春节过后，货币政策已开始收紧。3月份以来，央行加大对公开市场的资金回笼力度，连续3周实现资金净回笼。因此，金融信贷已越来越注重把握节奏，注重针对性和和灵活性。如今年3月31日，全省信用社全部停贷一天。</w:t>
      </w:r>
    </w:p>
    <w:p>
      <w:pPr>
        <w:ind w:left="0" w:right="0" w:firstLine="560"/>
        <w:spacing w:before="450" w:after="450" w:line="312" w:lineRule="auto"/>
      </w:pPr>
      <w:r>
        <w:rPr>
          <w:rFonts w:ascii="宋体" w:hAnsi="宋体" w:eastAsia="宋体" w:cs="宋体"/>
          <w:color w:val="000"/>
          <w:sz w:val="28"/>
          <w:szCs w:val="28"/>
        </w:rPr>
        <w:t xml:space="preserve">2、通胀预期日渐加强。居民浪费品价格的上涨，房地产市场的火爆，货币供应量的过快增长都将极大地推动通胀。</w:t>
      </w:r>
    </w:p>
    <w:p>
      <w:pPr>
        <w:ind w:left="0" w:right="0" w:firstLine="560"/>
        <w:spacing w:before="450" w:after="450" w:line="312" w:lineRule="auto"/>
      </w:pPr>
      <w:r>
        <w:rPr>
          <w:rFonts w:ascii="宋体" w:hAnsi="宋体" w:eastAsia="宋体" w:cs="宋体"/>
          <w:color w:val="000"/>
          <w:sz w:val="28"/>
          <w:szCs w:val="28"/>
        </w:rPr>
        <w:t xml:space="preserve">3、人民币升值悬念。受此影响，我市出口企业，特别是缺乏空价权企业的利润空间将大大缩小。</w:t>
      </w:r>
    </w:p>
    <w:p>
      <w:pPr>
        <w:ind w:left="0" w:right="0" w:firstLine="560"/>
        <w:spacing w:before="450" w:after="450" w:line="312" w:lineRule="auto"/>
      </w:pPr>
      <w:r>
        <w:rPr>
          <w:rFonts w:ascii="宋体" w:hAnsi="宋体" w:eastAsia="宋体" w:cs="宋体"/>
          <w:color w:val="000"/>
          <w:sz w:val="28"/>
          <w:szCs w:val="28"/>
        </w:rPr>
        <w:t xml:space="preserve">4、成本上升趋势。随着经济的逐步回暖，原材料价格也快速上涨。如磁性材料产品的综合成本比去年上升40%。劳动力成本上升及用工荒，70%企业有新增招工计划，用工缺口小于10%的企业占45.8%，需求在10-20%的企业占43.4%，缺普通工人占33.9%，熟练工人和技术工人占52.5%。</w:t>
      </w:r>
    </w:p>
    <w:p>
      <w:pPr>
        <w:ind w:left="0" w:right="0" w:firstLine="560"/>
        <w:spacing w:before="450" w:after="450" w:line="312" w:lineRule="auto"/>
      </w:pPr>
      <w:r>
        <w:rPr>
          <w:rFonts w:ascii="宋体" w:hAnsi="宋体" w:eastAsia="宋体" w:cs="宋体"/>
          <w:color w:val="000"/>
          <w:sz w:val="28"/>
          <w:szCs w:val="28"/>
        </w:rPr>
        <w:t xml:space="preserve">5、转型升级步伐不快。很</w:t>
      </w:r>
    </w:p>
    <w:p>
      <w:pPr>
        <w:ind w:left="0" w:right="0" w:firstLine="560"/>
        <w:spacing w:before="450" w:after="450" w:line="312" w:lineRule="auto"/>
      </w:pPr>
      <w:r>
        <w:rPr>
          <w:rFonts w:ascii="宋体" w:hAnsi="宋体" w:eastAsia="宋体" w:cs="宋体"/>
          <w:color w:val="000"/>
          <w:sz w:val="28"/>
          <w:szCs w:val="28"/>
        </w:rPr>
        <w:t xml:space="preserve">多企业对转型升级认识不深，仅仅停留在理论层面，危机感不强。</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统一思想，强化责任，继续坚持以经济建设为中心。要加强领导，完善制度。切实按照市委提出的两个二分之一的要求，配足配齐配强镇乡街道经济发展办公室人员，建立每月班子研究工业例会制度，落实乡镇干部联系企业制度。对在外东阳籍企业家，要固定人员长期</w:t>
      </w:r>
    </w:p>
    <w:p>
      <w:pPr>
        <w:ind w:left="0" w:right="0" w:firstLine="560"/>
        <w:spacing w:before="450" w:after="450" w:line="312" w:lineRule="auto"/>
      </w:pPr>
      <w:r>
        <w:rPr>
          <w:rFonts w:ascii="宋体" w:hAnsi="宋体" w:eastAsia="宋体" w:cs="宋体"/>
          <w:color w:val="000"/>
          <w:sz w:val="28"/>
          <w:szCs w:val="28"/>
        </w:rPr>
        <w:t xml:space="preserve">跟踪。要适时组织签约仪式，营造东阳人经济回归工程的浓厚氛围，相互促进，长期联系，以情感人。同时要做好项目储备工作，目标在7月初以及召开木雕竹编工艺美术博览会等适当之际，举行集中签约仪式。要进一步注重项目格局，推进项目落地。针对开工仪式后真正建设的项目不多，项目落地不快等问题，要建立协调小组，由市领导牵头，定期协调解决有关项目落地过程中遇到的问题，(来源：好范文 http://www.feisuxs/）促进项目落地。要科学规划，统筹安排用地指标，同时建立项目专家评审制度，筛选项目要做到宁缺勿滥，对项目投资强度，产出效率，亩产税收，行业内水平，产业带动等把关审核，提高土地利用水平，突出大项目、央企、上市公司。</w:t>
      </w:r>
    </w:p>
    <w:p>
      <w:pPr>
        <w:ind w:left="0" w:right="0" w:firstLine="560"/>
        <w:spacing w:before="450" w:after="450" w:line="312" w:lineRule="auto"/>
      </w:pPr>
      <w:r>
        <w:rPr>
          <w:rFonts w:ascii="宋体" w:hAnsi="宋体" w:eastAsia="宋体" w:cs="宋体"/>
          <w:color w:val="000"/>
          <w:sz w:val="28"/>
          <w:szCs w:val="28"/>
        </w:rPr>
        <w:t xml:space="preserve">2、践行承诺，完善制度，切实做好全程代理工作。要制定全程代理员管理办法，落实专门人员，加强业务培训和工作绩效考核，使围墙内的事由企业解决，围墙外的事由政府解决的承诺落到实处，及时解决矛盾纠纷，落地难解具体问题。各乡镇、街道之间要进一步落实好全程代理员工作，各部门单位对全程代理工作中反映出的问题要及时解决，集体交办。要进行企业负担清理。在对企业负担调查的基础上，清理三乱，进一步减少审批环节和事项，提高行政效能，减轻企业负担。强化平台构建，完善基础设施，有效整合资源，发挥特色，完善园区水、电、通信、道路等配套设施，提高承载力和辐射力，推动镇域经济做大做强。同时要注重安全生产工作。</w:t>
      </w:r>
    </w:p>
    <w:p>
      <w:pPr>
        <w:ind w:left="0" w:right="0" w:firstLine="560"/>
        <w:spacing w:before="450" w:after="450" w:line="312" w:lineRule="auto"/>
      </w:pPr>
      <w:r>
        <w:rPr>
          <w:rFonts w:ascii="宋体" w:hAnsi="宋体" w:eastAsia="宋体" w:cs="宋体"/>
          <w:color w:val="000"/>
          <w:sz w:val="28"/>
          <w:szCs w:val="28"/>
        </w:rPr>
        <w:t xml:space="preserve">3、对照标准，严格奖惩，扎实开展工业竞赛活动。该项考核的硬指标6项，平时考核4项，第一季度已预考，其中四项指标全部达标的有3个：为城北工业新区、江北街道、南马镇；三项指标达标的有6个：为城东街道、南市街道、横店镇、湖溪镇、虎鹿镇、东阳江镇；两项指标达标的有6个：为吴宁街道、白云街道、六石街道、巍山镇、歌山镇、马宅镇；一项指标的有2个：为画水镇、三单乡；千祥镇、佐村镇尚未有指标达标。做好此项工作，一方面要把握好考核的导向，丰富考核依据，把各项指标做实，基础打牢；另一方面要及时通报考核结果，兑现奖惩措施，形成浓厚的创先争优的氛围，进一步提高工业竞赛的成效。要进一步施行全程代理员打分制度，由市纪委和两办督查科统一开箱统计；市统计局、国税局、地税局、供电局等部门按统计考实，工业投入指标由市经贸局具体统一核实。各乡镇、街道如有异议，可由市纪委会同两办督查室和原经办人员复核。今后各规上企业的主要指标数据，各职能部门可以通报各乡镇街道，便于主要领导及时掌握。</w:t>
      </w:r>
    </w:p>
    <w:p>
      <w:pPr>
        <w:ind w:left="0" w:right="0" w:firstLine="560"/>
        <w:spacing w:before="450" w:after="450" w:line="312" w:lineRule="auto"/>
      </w:pPr>
      <w:r>
        <w:rPr>
          <w:rFonts w:ascii="宋体" w:hAnsi="宋体" w:eastAsia="宋体" w:cs="宋体"/>
          <w:color w:val="000"/>
          <w:sz w:val="28"/>
          <w:szCs w:val="28"/>
        </w:rPr>
        <w:t xml:space="preserve">4、加强指导，转型升级、全力加强经济发展。我市工业企业以劳动密集型、资源消耗型为主，出口比例高。要利用亩产倒逼机制，加快改造提升传统产业，机械化程度、产品的更新换代。大力培育tft液晶显示屏、光优产业、汽车配件等战略性新兴产业。</w:t>
      </w:r>
    </w:p>
    <w:p>
      <w:pPr>
        <w:ind w:left="0" w:right="0" w:firstLine="560"/>
        <w:spacing w:before="450" w:after="450" w:line="312" w:lineRule="auto"/>
      </w:pPr>
      <w:r>
        <w:rPr>
          <w:rFonts w:ascii="宋体" w:hAnsi="宋体" w:eastAsia="宋体" w:cs="宋体"/>
          <w:color w:val="000"/>
          <w:sz w:val="28"/>
          <w:szCs w:val="28"/>
        </w:rPr>
        <w:t xml:space="preserve">当前，国际金融危机的深层次影响仍然存在，不确定、不稳定因素依然较多，世界经济复苏将经历缓慢复杂曲折的过程。国内经济发展的结构性、体制性矛盾更加凸显，转方式、调结构的压力十分巨大。因此，当前全市需正确看待经济取得的良好开局，充分认识到上年基数偏低对今年各项指标增速的影响，切不可盲目乐观。同时要抓住有利时机，乘势而上，一抓到底，突出重点，狠抓落实，全力加快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第二篇：全市一季度经济形势分析会讲话稿</w:t>
      </w:r>
    </w:p>
    <w:p>
      <w:pPr>
        <w:ind w:left="0" w:right="0" w:firstLine="560"/>
        <w:spacing w:before="450" w:after="450" w:line="312" w:lineRule="auto"/>
      </w:pPr>
      <w:r>
        <w:rPr>
          <w:rFonts w:ascii="宋体" w:hAnsi="宋体" w:eastAsia="宋体" w:cs="宋体"/>
          <w:color w:val="000"/>
          <w:sz w:val="28"/>
          <w:szCs w:val="28"/>
        </w:rPr>
        <w:t xml:space="preserve">全市一季度经济形势分析会讲话稿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举行一季度经济形势分析会，很有意义，很有作用。刚才，针对一季度情况，不少同志都谈了很好的观点和意见，对如何看待一季度形势，如何部署安排下阶段工作，如何确保“双过半”和完成全年目标任务，从不同的角度、层面，提出了各自的真知灼见，我感觉很受启发。下面，结合自己分管的工作，我谈两个方面意见，供大家参考。</w:t>
      </w:r>
    </w:p>
    <w:p>
      <w:pPr>
        <w:ind w:left="0" w:right="0" w:firstLine="560"/>
        <w:spacing w:before="450" w:after="450" w:line="312" w:lineRule="auto"/>
      </w:pPr>
      <w:r>
        <w:rPr>
          <w:rFonts w:ascii="宋体" w:hAnsi="宋体" w:eastAsia="宋体" w:cs="宋体"/>
          <w:color w:val="000"/>
          <w:sz w:val="28"/>
          <w:szCs w:val="28"/>
        </w:rPr>
        <w:t xml:space="preserve">一、怎么看？</w:t>
      </w:r>
    </w:p>
    <w:p>
      <w:pPr>
        <w:ind w:left="0" w:right="0" w:firstLine="560"/>
        <w:spacing w:before="450" w:after="450" w:line="312" w:lineRule="auto"/>
      </w:pPr>
      <w:r>
        <w:rPr>
          <w:rFonts w:ascii="宋体" w:hAnsi="宋体" w:eastAsia="宋体" w:cs="宋体"/>
          <w:color w:val="000"/>
          <w:sz w:val="28"/>
          <w:szCs w:val="28"/>
        </w:rPr>
        <w:t xml:space="preserve">1．从主要指标看：一季度，全市完成财政收入4.22亿元（不含基金），增长46.44%；固定资产投资11.12亿元，增长37.6%。全市实现生产总值52.09亿元，同比增长10.2%。三次产业稳中有升。三次产业对经济增长的贡献率分别为7.7%、59.5%、32.8%。存在的问题：一是工业经济运行艰难。虽然机械制造、机电、建材、皮革等传统优势工业延续了去年的良好势头，但整个工业经济困难多多，分析发现，问题表现为四大并存：“产能过剩”与“产能不足”并存、“涨工资”与“用工难”并存、“原材料涨价”与“产品跌价”并存、“融资困难”与“欠款增多”并存，大厂矿生产下滑非常明显。二是农业发展后劲不足。种粮效益不高，单季稻面积明显增长，务农劳动力减少，与全国粮食生产先进市的要求不相适应。</w:t>
      </w:r>
    </w:p>
    <w:p>
      <w:pPr>
        <w:ind w:left="0" w:right="0" w:firstLine="560"/>
        <w:spacing w:before="450" w:after="450" w:line="312" w:lineRule="auto"/>
      </w:pPr>
      <w:r>
        <w:rPr>
          <w:rFonts w:ascii="宋体" w:hAnsi="宋体" w:eastAsia="宋体" w:cs="宋体"/>
          <w:color w:val="000"/>
          <w:sz w:val="28"/>
          <w:szCs w:val="28"/>
        </w:rPr>
        <w:t xml:space="preserve">2、从项目建设看：一季度，全省固定资产投资增长普遍放缓，我市完成了11.12亿元，同比增长37.6%；87个重点项目已开工44个，开工率为50.6%。存在的问题：一是投资进度缓慢。一季度全市完成固定资产投资仅占全年目标任务的9%，湘潭考核我市的八大重点项目仅完成投资5.97亿元，占全年目标任务的14%。二是项目结构不优。发展方式仍然非常粗放，一些大项目还集中在传统产业，战略性、支撑性、带动性强的项目不足。三是瓶颈制约严重。征拆矛盾多，去年全市批回土地超出省下达指标110多公顷，基本满足重点项目的建设需要，但因征拆跟不上，供地不及时，严重影响了一些项目推进。与投资增长的要求相比，融资渠道挖掘不够。</w:t>
      </w:r>
    </w:p>
    <w:p>
      <w:pPr>
        <w:ind w:left="0" w:right="0" w:firstLine="560"/>
        <w:spacing w:before="450" w:after="450" w:line="312" w:lineRule="auto"/>
      </w:pPr>
      <w:r>
        <w:rPr>
          <w:rFonts w:ascii="宋体" w:hAnsi="宋体" w:eastAsia="宋体" w:cs="宋体"/>
          <w:color w:val="000"/>
          <w:sz w:val="28"/>
          <w:szCs w:val="28"/>
        </w:rPr>
        <w:t xml:space="preserve">3、从财税收支看：一季度，完成财政总收入4.22亿元，基本实现收支平衡。表面上看成绩单，还是很不错的。但如果仔细分析财税的内部结构，就会发现一些深层次的问题，情况并不乐观。一是部门增长不均。国税收入完成不理想，财政总收入的增长主要靠财政部门收入支撑。二是可用财力不足。一季度财政累计入库虽然完成了任务，但实际可用财力仅为7000万元，而刚性支出增长较快，1-3月，我市累计支出超过10亿元，同比增加53.57%，支出压力非常大。三是新增财源不多。项目建设作为财政收入的主要增量来源来看表现并不抢眼。</w:t>
      </w:r>
    </w:p>
    <w:p>
      <w:pPr>
        <w:ind w:left="0" w:right="0" w:firstLine="560"/>
        <w:spacing w:before="450" w:after="450" w:line="312" w:lineRule="auto"/>
      </w:pPr>
      <w:r>
        <w:rPr>
          <w:rFonts w:ascii="宋体" w:hAnsi="宋体" w:eastAsia="宋体" w:cs="宋体"/>
          <w:color w:val="000"/>
          <w:sz w:val="28"/>
          <w:szCs w:val="28"/>
        </w:rPr>
        <w:t xml:space="preserve">4、从园区发展看：一季度，经开区实现技工贸总收入33.79亿元，同比增长76.89%；实现工业总产值32.59亿元，同比增长70.91%；实现工业增加值11.14亿元，同比增长65.14%。城北先导区内项目加快推进，302道路已完工，403道路已正式动工，320国道绕城线、车站南路等项目相继启动。以行政中心建设为主导的东山新城发展步伐进一步加快，已经正式动工。存在的问题：一是速度不快。近几年经开区在XX市的开发区中的排名靠后，更为严重的是差距在加大。二是强度不大。国土资源部的文件规定，产业项目供地投资强度平均最低下限标准为138万元/亩。园区2024年投产企业实际平均投资强度不足100万元/亩，远远低于该标准。三是效益不高。经开区的总量和财税没有达到全市的1/4,按照50%的增速，今年经开区的财税要突破5个亿，力争达到5.5亿元。一季度还只完成3725多万，财税入库压力很大，且其中国税仅974万，地税1034万，税收结构不优。</w:t>
      </w:r>
    </w:p>
    <w:p>
      <w:pPr>
        <w:ind w:left="0" w:right="0" w:firstLine="560"/>
        <w:spacing w:before="450" w:after="450" w:line="312" w:lineRule="auto"/>
      </w:pPr>
      <w:r>
        <w:rPr>
          <w:rFonts w:ascii="宋体" w:hAnsi="宋体" w:eastAsia="宋体" w:cs="宋体"/>
          <w:color w:val="000"/>
          <w:sz w:val="28"/>
          <w:szCs w:val="28"/>
        </w:rPr>
        <w:t xml:space="preserve">5、从土地供应看：一季度，已申报用地二个批次，总面积19.8065公顷。储备土地438亩,上市土地10宗,成交8宗面积365亩，成交价款2.34亿元。存在的问题：一是土地供应形势不容乐观。政府调控政策依旧不放松，开发商拿地热情不高，今年有3宗地流拍，土地市场已开始经历调整的过程。二是土地储备资金压力增大。今年的土地储备需要5亿元的资金，资金压力很大。三是征拆工作有待突破。目前，我市的征拆市场较为混乱，征拆效率不高，方法不多，矛盾不少。征拆成本过高，增加了财政负担。征拆进度缓慢，影响了一些项目的落地。</w:t>
      </w:r>
    </w:p>
    <w:p>
      <w:pPr>
        <w:ind w:left="0" w:right="0" w:firstLine="560"/>
        <w:spacing w:before="450" w:after="450" w:line="312" w:lineRule="auto"/>
      </w:pPr>
      <w:r>
        <w:rPr>
          <w:rFonts w:ascii="宋体" w:hAnsi="宋体" w:eastAsia="宋体" w:cs="宋体"/>
          <w:color w:val="000"/>
          <w:sz w:val="28"/>
          <w:szCs w:val="28"/>
        </w:rPr>
        <w:t xml:space="preserve">总体来说，一季度经济形势既不是情况一片大好，也不是一塌糊涂；既不能太悲观，也不能太乐观，要做到心中有数。下一阶段，从国际上看，虽然世界经济仍处在深度调整之中，复苏比较缓慢，但已经出现不少积极因素，不少同志刚才已经说到了；从国内看，一季度中国经济同比增长7.7％，尽管小幅回落，但高于今年7.5%的预期目标（国家统计局认为，运行在7.4%到7.9%的区间内都属于平稳增长），全国经济基本面没有发生根本的改变；从我市看，进入3月份，多数经济指标明显优于前两月。综合发改委、统计局和各位领导们对下一阶段的预判意见，我认为，我市经济社会发展的基本态势是“平稳向好”，至于最终取得什么样的实际效果，达到什么样的理想水平，取决于我们工作如何抓、任务如何落实。</w:t>
      </w:r>
    </w:p>
    <w:p>
      <w:pPr>
        <w:ind w:left="0" w:right="0" w:firstLine="560"/>
        <w:spacing w:before="450" w:after="450" w:line="312" w:lineRule="auto"/>
      </w:pPr>
      <w:r>
        <w:rPr>
          <w:rFonts w:ascii="宋体" w:hAnsi="宋体" w:eastAsia="宋体" w:cs="宋体"/>
          <w:color w:val="000"/>
          <w:sz w:val="28"/>
          <w:szCs w:val="28"/>
        </w:rPr>
        <w:t xml:space="preserve">二、怎么抓？</w:t>
      </w:r>
    </w:p>
    <w:p>
      <w:pPr>
        <w:ind w:left="0" w:right="0" w:firstLine="560"/>
        <w:spacing w:before="450" w:after="450" w:line="312" w:lineRule="auto"/>
      </w:pPr>
      <w:r>
        <w:rPr>
          <w:rFonts w:ascii="宋体" w:hAnsi="宋体" w:eastAsia="宋体" w:cs="宋体"/>
          <w:color w:val="000"/>
          <w:sz w:val="28"/>
          <w:szCs w:val="28"/>
        </w:rPr>
        <w:t xml:space="preserve">我认为重点要加强以下五个方面的工作：</w:t>
      </w:r>
    </w:p>
    <w:p>
      <w:pPr>
        <w:ind w:left="0" w:right="0" w:firstLine="560"/>
        <w:spacing w:before="450" w:after="450" w:line="312" w:lineRule="auto"/>
      </w:pPr>
      <w:r>
        <w:rPr>
          <w:rFonts w:ascii="宋体" w:hAnsi="宋体" w:eastAsia="宋体" w:cs="宋体"/>
          <w:color w:val="000"/>
          <w:sz w:val="28"/>
          <w:szCs w:val="28"/>
        </w:rPr>
        <w:t xml:space="preserve">第一，突出抓项目。项目建设仍是拉动经济增长、推动结构调整和发展转型、促进民生改善的主要动力和支撑。一是项目建设要能快则快。项目建设成本能不能压下来，关键是看建设进度。要突出项目开竣工管理。联系项目的常委领导、分管的副市长及责任单位负责人必须亲自督办抓落实，要对项目进行全面梳理、全面调度，出现问题，及时进行现场办公。二是项目前期要重点突破。落实好重大项目前期工作代办服务，着力提高前期工作效率和规范行政审批行为；要不断充实、完善项目库。三是征拆难题要坚决破解。我一直有一个观点，我们的拆迁工作推不动，不是标准低了，而是干部的作风问题。全市要分四个片区统一征拆标准，做到“五个严禁”，彻底制服项目建设上的这只最大的“拦路虎”。四是资金保障要切实到位。要积极争取上级资金，二季度是国家资金下达的密集时期，各相关部门要增强政策敏锐性和主动性，力争全年争取国家支持有新的突破。要进一步强化信贷支持，加强政银企对接、激活民间投资。各融资平台要按照市里的计划，确保18亿元的融资不折不扣到位，力争融资20个亿。</w:t>
      </w:r>
    </w:p>
    <w:p>
      <w:pPr>
        <w:ind w:left="0" w:right="0" w:firstLine="560"/>
        <w:spacing w:before="450" w:after="450" w:line="312" w:lineRule="auto"/>
      </w:pPr>
      <w:r>
        <w:rPr>
          <w:rFonts w:ascii="宋体" w:hAnsi="宋体" w:eastAsia="宋体" w:cs="宋体"/>
          <w:color w:val="000"/>
          <w:sz w:val="28"/>
          <w:szCs w:val="28"/>
        </w:rPr>
        <w:t xml:space="preserve">第二，突出抓收支。一是以总部经济为重点，加强财源建设。一般来说，企业从动工到生效快则2年，慢则3-5年。所以，我们要大力发展总部经济，充分利用人文优势、地缘优势，号召在外创业的湘籍人士回乡设立总部或注册成立分公司，将有关税收缴到当地。住建局有较强优势，这项工作要加强。要积极争取大企业的税收支持。二是以专项清理为抓手，强化税收征管。今年明确了八项专项清理，各相关单位一定要强化举措，确保在这一块实现8000万以上的增收目标。三是以税收保障为核心，努力挖潜增收。按照《湖南省税收保障办法》，建立沟通机制和平台，推进信息共享，深化信息管税，实现挖潜增收，做到应收尽收。四是以预算管理为手段，取保刚性支出。今年支出压力很大。要严控一般性开支，努力保吃饭、保重点、保民生。特别要强化预算约束，最大程度地提高财政资金的使用效益。</w:t>
      </w:r>
    </w:p>
    <w:p>
      <w:pPr>
        <w:ind w:left="0" w:right="0" w:firstLine="560"/>
        <w:spacing w:before="450" w:after="450" w:line="312" w:lineRule="auto"/>
      </w:pPr>
      <w:r>
        <w:rPr>
          <w:rFonts w:ascii="宋体" w:hAnsi="宋体" w:eastAsia="宋体" w:cs="宋体"/>
          <w:color w:val="000"/>
          <w:sz w:val="28"/>
          <w:szCs w:val="28"/>
        </w:rPr>
        <w:t xml:space="preserve">第三，突出抓园区。一是抓引资。经开区一定要加快调规拓区步伐。加强对接，大力发展高新技术产业和战略性新兴产业。泉塘、东郊、虞唐要加快工业小区的建设。不具备条件和优势的乡镇要充分利用人文优势、地缘优势，大力发展“总部经济”。二是抓准入。提高准入门槛，对效益不高的项目要拒之门外，把土地和发展空间留给好的项目。要执行项目准入机制。工业项目税收强度不达标者在经开区一律不予供地，本市企业在经开区原则上也不予供地。三是抓管理。要执行投产约束机制。对己供地的项目，要求在供地后3个月内必须开工建设，18个月内必须建成投产。</w:t>
      </w:r>
    </w:p>
    <w:p>
      <w:pPr>
        <w:ind w:left="0" w:right="0" w:firstLine="560"/>
        <w:spacing w:before="450" w:after="450" w:line="312" w:lineRule="auto"/>
      </w:pPr>
      <w:r>
        <w:rPr>
          <w:rFonts w:ascii="宋体" w:hAnsi="宋体" w:eastAsia="宋体" w:cs="宋体"/>
          <w:color w:val="000"/>
          <w:sz w:val="28"/>
          <w:szCs w:val="28"/>
        </w:rPr>
        <w:t xml:space="preserve">第四，突出抓用地。一是加大报批力度，保障发展用地。面对日益增长的刚性需求，国土部门要积极争取上级的支持，确保拿回200公顷的用地指标。要合理统筹用地计划指标，国土、发改、交通、住建等相关部门要沟通衔接，科学分解下达指标，优先确保重点项目、基础设施项目和民生项目建设。二是加大执法力度，清理闲置土地。要根据国家土地利用政策，严格按计划供地。全面整顿土地市场，严肃查处土地违法违规行为。全面清查闲置土地，对近年来供而不用、圈而不建和长期闲置的土地依法处置。建立土地利用倒逼机制，积极盘活园区存量土地、闲置土地，对逾期未投入使用的地块，坚决依法进行处罚或收回，做到盘活存量与新增储备并行。三是做实土地储备，激活土地市场。高度垄断土地一级市场，依法搞活二、三级市场，最大限度地内部挖潜，实现土地收益的稳步增长。全年要入库土地3000亩，出库土地1400亩，完成土地价款6亿元，其中缴入国库5亿元，实现纯收益2亿元。今年，要在小城镇土地储备和经营方面有所突破，鼓励乡镇与土地储备中心、东山投、城建投联合储备土地，地土收益部分将主要用于小城镇建设。</w:t>
      </w:r>
    </w:p>
    <w:p>
      <w:pPr>
        <w:ind w:left="0" w:right="0" w:firstLine="560"/>
        <w:spacing w:before="450" w:after="450" w:line="312" w:lineRule="auto"/>
      </w:pPr>
      <w:r>
        <w:rPr>
          <w:rFonts w:ascii="宋体" w:hAnsi="宋体" w:eastAsia="宋体" w:cs="宋体"/>
          <w:color w:val="000"/>
          <w:sz w:val="28"/>
          <w:szCs w:val="28"/>
        </w:rPr>
        <w:t xml:space="preserve">第五，突出抓落实。一是落实要有责任感。工作要有强烈的责任感和使命感，力戒畏难情绪和形式主义，扎实工作，注重实效。二是落实要有方法论。要有开放创新的思维，善于抓住主要矛盾，从事关全局性、根本性、紧要性问题入手，集中精力抓好大事、要事和难事。三是落实要有作风转。要转变干部工作作风，提高行政效能，力戒思想懈怠、作风飘浮、工作不实的问题。工作要敢于担责，敢于较真碰硬。四是落实要有真效果。“说一千道一万，不如动手一干”，全年的目标任务，就是检验我们工作好坏最重要的标准，是检验我们的工作作风和工作能力的试金石，我们一定要有不怕吃苦、不怕吃亏、不怕麻烦的精神和干劲，真抓实干，确保全面完成全年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第三篇：一季度经济形势分析会讲话稿一范文</w:t>
      </w:r>
    </w:p>
    <w:p>
      <w:pPr>
        <w:ind w:left="0" w:right="0" w:firstLine="560"/>
        <w:spacing w:before="450" w:after="450" w:line="312" w:lineRule="auto"/>
      </w:pPr>
      <w:r>
        <w:rPr>
          <w:rFonts w:ascii="宋体" w:hAnsi="宋体" w:eastAsia="宋体" w:cs="宋体"/>
          <w:color w:val="000"/>
          <w:sz w:val="28"/>
          <w:szCs w:val="28"/>
        </w:rPr>
        <w:t xml:space="preserve">一季度经济形势分析会讲话稿一</w:t>
      </w:r>
    </w:p>
    <w:p>
      <w:pPr>
        <w:ind w:left="0" w:right="0" w:firstLine="560"/>
        <w:spacing w:before="450" w:after="450" w:line="312" w:lineRule="auto"/>
      </w:pPr>
      <w:r>
        <w:rPr>
          <w:rFonts w:ascii="宋体" w:hAnsi="宋体" w:eastAsia="宋体" w:cs="宋体"/>
          <w:color w:val="000"/>
          <w:sz w:val="28"/>
          <w:szCs w:val="28"/>
        </w:rPr>
        <w:t xml:space="preserve">讲三个方面的意见：</w:t>
      </w:r>
    </w:p>
    <w:p>
      <w:pPr>
        <w:ind w:left="0" w:right="0" w:firstLine="560"/>
        <w:spacing w:before="450" w:after="450" w:line="312" w:lineRule="auto"/>
      </w:pPr>
      <w:r>
        <w:rPr>
          <w:rFonts w:ascii="宋体" w:hAnsi="宋体" w:eastAsia="宋体" w:cs="宋体"/>
          <w:color w:val="000"/>
          <w:sz w:val="28"/>
          <w:szCs w:val="28"/>
        </w:rPr>
        <w:t xml:space="preserve">一、对一季度经济运行情况的评价</w:t>
      </w:r>
    </w:p>
    <w:p>
      <w:pPr>
        <w:ind w:left="0" w:right="0" w:firstLine="560"/>
        <w:spacing w:before="450" w:after="450" w:line="312" w:lineRule="auto"/>
      </w:pPr>
      <w:r>
        <w:rPr>
          <w:rFonts w:ascii="宋体" w:hAnsi="宋体" w:eastAsia="宋体" w:cs="宋体"/>
          <w:color w:val="000"/>
          <w:sz w:val="28"/>
          <w:szCs w:val="28"/>
        </w:rPr>
        <w:t xml:space="preserve">一季度，各级各部门按照中央、省委和市委经济工作会议的部署安排，认真落实“两会”精神，做了大量卓有成效的工作。从各级各部门反映的情况看，全市一季度经济形势好于去年同期，延续了去年下半年以来的回升发展态势，主要经济指标的增速均高</w:t>
      </w:r>
    </w:p>
    <w:p>
      <w:pPr>
        <w:ind w:left="0" w:right="0" w:firstLine="560"/>
        <w:spacing w:before="450" w:after="450" w:line="312" w:lineRule="auto"/>
      </w:pPr>
      <w:r>
        <w:rPr>
          <w:rFonts w:ascii="宋体" w:hAnsi="宋体" w:eastAsia="宋体" w:cs="宋体"/>
          <w:color w:val="000"/>
          <w:sz w:val="28"/>
          <w:szCs w:val="28"/>
        </w:rPr>
        <w:t xml:space="preserve">于去年同期水平，各项工作取得了一定的成绩。但是，经济形势分析会不能一般性地摆一摆工作、面上泛泛地说一下就够了，今天的会议不但要总结成绩，更重要的是分析形势，找出问题，有针对性地抓好后段工作。</w:t>
      </w:r>
    </w:p>
    <w:p>
      <w:pPr>
        <w:ind w:left="0" w:right="0" w:firstLine="560"/>
        <w:spacing w:before="450" w:after="450" w:line="312" w:lineRule="auto"/>
      </w:pPr>
      <w:r>
        <w:rPr>
          <w:rFonts w:ascii="宋体" w:hAnsi="宋体" w:eastAsia="宋体" w:cs="宋体"/>
          <w:color w:val="000"/>
          <w:sz w:val="28"/>
          <w:szCs w:val="28"/>
        </w:rPr>
        <w:t xml:space="preserve">听了各区县（市）和部门的发言，结合宏观形势分析判断，我认为：今年开局虽然好于去年同期，但一季度经济运行情况没有达到预期目标；如果工作抓得更紧更实，一些主要经济指标应当更好，经济发展应当可以取得更好的成绩。我原预计一季度gdp的增速可以达到14%，而实际情况是：工业增速达到了，农业生产开局平稳，三产业增速比较低。按理说，一季度经济增长不会受政策性调整的太大影响，二季度所受的影响要明显些，特别难判断的是三季度；但我市一季度经济就存在一些问题，一些指标不是很理想，一些方面表现得不景气。这有春节过节等客观原因，但主要是我们自身的原因。具体表现在这么几个方面：</w:t>
      </w:r>
    </w:p>
    <w:p>
      <w:pPr>
        <w:ind w:left="0" w:right="0" w:firstLine="560"/>
        <w:spacing w:before="450" w:after="450" w:line="312" w:lineRule="auto"/>
      </w:pPr>
      <w:r>
        <w:rPr>
          <w:rFonts w:ascii="宋体" w:hAnsi="宋体" w:eastAsia="宋体" w:cs="宋体"/>
          <w:color w:val="000"/>
          <w:sz w:val="28"/>
          <w:szCs w:val="28"/>
        </w:rPr>
        <w:t xml:space="preserve">（一）对一些主要经济指标的重视关注不够。有的负责同志抓工作的力度不大，精力不集中，没有盯住主要经济指标，没有看出工作与目标任务的差距，没有重视指标与工作的关系。如果我们不重视gdp、固定资产投资、财政收入、城乡居民收入等主要经济指标，抓发展的针对性不强，经济工作就很难搞好。同样，如果一个地方不能把这几个主要经济指标抓好，你说这个地方的其他工作搞得很好，那恐怕也只是在讲空话。我们搞经济工作不能唯指标、唯gdp，但高度重视经济指标还是必须的。今天到会的部门很多是专业经济部门，可是有的部门所提供的经济指标数据是经不起推理的。比如，今年一季度我市二产业增长速度达到了23.8%，比去年同期高了三四个百分点，而部门数据显示，今年一季度的货运量同比下降了7.6%。这就很不符合常理和逻辑，这样的数据肯定出了问题。各部门要认真搞好本职工作，对照相关统计数据，搞好数据分析工作，只有这样，才能为党委政府当好参谋。各区县（市）也是一样，要搞好经济指标的分析工作，以正确判断经济发展态势，作出科学决策。现在，各项工作任务都很重，但是要分清工作的轻重主次，要认真研究招商引资、项目建设和固定资产投资等重点工作，各区县（市）的主要领导同志每个月都要拿出几天时间来重点研究经济指标以及经济指标背后的问题。</w:t>
      </w:r>
    </w:p>
    <w:p>
      <w:pPr>
        <w:ind w:left="0" w:right="0" w:firstLine="560"/>
        <w:spacing w:before="450" w:after="450" w:line="312" w:lineRule="auto"/>
      </w:pPr>
      <w:r>
        <w:rPr>
          <w:rFonts w:ascii="宋体" w:hAnsi="宋体" w:eastAsia="宋体" w:cs="宋体"/>
          <w:color w:val="000"/>
          <w:sz w:val="28"/>
          <w:szCs w:val="28"/>
        </w:rPr>
        <w:t xml:space="preserve">（二）抓工作的创造性、主动性还要增强。今年的宏观经济形势很复杂，要积极应对当前复杂形势，积极主动作为，创造性地开展工作。要站在更大的背景下来看我们的发展速度。今年一季度，如果纵向比较，我们的一些指标确实好于去年；但如果横向比较，我们在全省的位置却是往后走了。自己跟自己比，我们的gdp、工业经济和财政收入的增速算是比较好的，但是，放到全省看，我们增速最快的工业在全省也只能排第八位。这也就是说，在我们增长的同时，人家在更快地增长。更何况我们的基数比较小，增加的绝对量也比较少。全国一季度gdp的增速是11.9%，一般情况下，我们要比全国平均水平快2到3个百分点才能跟上全国的发展步伐，而一季度我们gdp的增速只有12.8%，仅快了0.9个百分点。所以，面对各地竞相发展的格局，我们要有危机感和紧迫感，要主动地想问题，主动地抓落实。特别是要在实际工作和操作层面上创造性地抓好落实。比如税收征管方面，去年我们开展了税收协控联管工作，通过这一创新，收效比较明显，今年一季度地税的各项指标增速都在40%以上。我举这个例子，就是强调要主动研究工作，创造性地开展工作。</w:t>
      </w:r>
    </w:p>
    <w:p>
      <w:pPr>
        <w:ind w:left="0" w:right="0" w:firstLine="560"/>
        <w:spacing w:before="450" w:after="450" w:line="312" w:lineRule="auto"/>
      </w:pPr>
      <w:r>
        <w:rPr>
          <w:rFonts w:ascii="宋体" w:hAnsi="宋体" w:eastAsia="宋体" w:cs="宋体"/>
          <w:color w:val="000"/>
          <w:sz w:val="28"/>
          <w:szCs w:val="28"/>
        </w:rPr>
        <w:t xml:space="preserve">（三）工作发展不平衡。从各地各部门汇报的情况大家可以看出，工作成效不一样，工作发展并不平衡。显然，有些区县（市）和部门还没有对今年的复杂局面引起足够重视，还没有真正把市里确定的目标、指标系统地落到实处。比如投资的问题，有的区县（市）促进投资增长的办法还很有限，没有系统地抓扩大投资的工作。</w:t>
      </w:r>
    </w:p>
    <w:p>
      <w:pPr>
        <w:ind w:left="0" w:right="0" w:firstLine="560"/>
        <w:spacing w:before="450" w:after="450" w:line="312" w:lineRule="auto"/>
      </w:pPr>
      <w:r>
        <w:rPr>
          <w:rFonts w:ascii="宋体" w:hAnsi="宋体" w:eastAsia="宋体" w:cs="宋体"/>
          <w:color w:val="000"/>
          <w:sz w:val="28"/>
          <w:szCs w:val="28"/>
        </w:rPr>
        <w:t xml:space="preserve">二、对二季度经济形势的判断</w:t>
      </w:r>
    </w:p>
    <w:p>
      <w:pPr>
        <w:ind w:left="0" w:right="0" w:firstLine="560"/>
        <w:spacing w:before="450" w:after="450" w:line="312" w:lineRule="auto"/>
      </w:pPr>
      <w:r>
        <w:rPr>
          <w:rFonts w:ascii="宋体" w:hAnsi="宋体" w:eastAsia="宋体" w:cs="宋体"/>
          <w:color w:val="000"/>
          <w:sz w:val="28"/>
          <w:szCs w:val="28"/>
        </w:rPr>
        <w:t xml:space="preserve">从全国、全省一季度的情况看，今年的经济形势总体上要好于去年。但是，宏观经济形势要比去年复杂得多。一是流动性的问题。现在银根在收紧，流动性将进一步减少。虽然一季度金融工作的开局好于预期，但今年金融工作面临的形势总体上比去年更为复杂。二是土地的问题。我个人认为，这是制约今年发展的最大问题。虽然现在土地对经济发展的制约还没有明显显现，但估计在二季度或三季度会逐渐显现出来。今年中央反复强调要严格控制新开工项目。怎样控制新开工项目呢？我看除了审批这道关以外，就是严格控制土地。三是价格的问题。生产资料的价格目前涨得比较快，可能会</w:t>
      </w:r>
    </w:p>
    <w:p>
      <w:pPr>
        <w:ind w:left="0" w:right="0" w:firstLine="560"/>
        <w:spacing w:before="450" w:after="450" w:line="312" w:lineRule="auto"/>
      </w:pPr>
      <w:r>
        <w:rPr>
          <w:rFonts w:ascii="宋体" w:hAnsi="宋体" w:eastAsia="宋体" w:cs="宋体"/>
          <w:color w:val="000"/>
          <w:sz w:val="28"/>
          <w:szCs w:val="28"/>
        </w:rPr>
        <w:t xml:space="preserve">涨得很高，而过快的涨跌往往使企业很伤元气。四是人民币汇率问题。一季度对外贸易加快恢复，进出口增长很快，企业拿到定单的情况也比较好。但如果今后人民币汇率进一步攀升，又会影响到企业的出口。</w:t>
      </w:r>
    </w:p>
    <w:p>
      <w:pPr>
        <w:ind w:left="0" w:right="0" w:firstLine="560"/>
        <w:spacing w:before="450" w:after="450" w:line="312" w:lineRule="auto"/>
      </w:pPr>
      <w:r>
        <w:rPr>
          <w:rFonts w:ascii="宋体" w:hAnsi="宋体" w:eastAsia="宋体" w:cs="宋体"/>
          <w:color w:val="000"/>
          <w:sz w:val="28"/>
          <w:szCs w:val="28"/>
        </w:rPr>
        <w:t xml:space="preserve">我们要充分考虑到这些因素对经济发展的影响，思考在前，谋划在前。要针对这些问题，在二季度相应地采取一些对策措施，保持发展的良好态势。在复杂的形</w:t>
      </w:r>
    </w:p>
    <w:p>
      <w:pPr>
        <w:ind w:left="0" w:right="0" w:firstLine="560"/>
        <w:spacing w:before="450" w:after="450" w:line="312" w:lineRule="auto"/>
      </w:pPr>
      <w:r>
        <w:rPr>
          <w:rFonts w:ascii="宋体" w:hAnsi="宋体" w:eastAsia="宋体" w:cs="宋体"/>
          <w:color w:val="000"/>
          <w:sz w:val="28"/>
          <w:szCs w:val="28"/>
        </w:rPr>
        <w:t xml:space="preserve">势下，抓好发展很不容易，主要的办法还是加快工作节奏。</w:t>
      </w:r>
    </w:p>
    <w:p>
      <w:pPr>
        <w:ind w:left="0" w:right="0" w:firstLine="560"/>
        <w:spacing w:before="450" w:after="450" w:line="312" w:lineRule="auto"/>
      </w:pPr>
      <w:r>
        <w:rPr>
          <w:rFonts w:ascii="宋体" w:hAnsi="宋体" w:eastAsia="宋体" w:cs="宋体"/>
          <w:color w:val="000"/>
          <w:sz w:val="28"/>
          <w:szCs w:val="28"/>
        </w:rPr>
        <w:t xml:space="preserve">三、全面做好二季度的各项工作</w:t>
      </w:r>
    </w:p>
    <w:p>
      <w:pPr>
        <w:ind w:left="0" w:right="0" w:firstLine="560"/>
        <w:spacing w:before="450" w:after="450" w:line="312" w:lineRule="auto"/>
      </w:pPr>
      <w:r>
        <w:rPr>
          <w:rFonts w:ascii="宋体" w:hAnsi="宋体" w:eastAsia="宋体" w:cs="宋体"/>
          <w:color w:val="000"/>
          <w:sz w:val="28"/>
          <w:szCs w:val="28"/>
        </w:rPr>
        <w:t xml:space="preserve">首先，要加强对二季度的形势分析。二季度，市政府要每月召开一次经济形势分析会，各区县（市）要在每月10日之前，向市政府办报送经济形势分析材料，市政府将在每月15日左右召开常务会进行集中点评。第二，要集中精力抓经济工作。二季度是经济发展的黄金期，无论是经济增长还是项目建设都是黄金期，是我们抓经济工作最重要的时段，对任务过半、全年经济工作结局也至关重要。市县两级要尽可能减少会议、压缩会议，集中精力抓好经济工作。要采取超常规的措施抓产业、抓项目、抓环境，取得明显的发展实效。具体来说，要抓好这么几项重点工作：</w:t>
      </w:r>
    </w:p>
    <w:p>
      <w:pPr>
        <w:ind w:left="0" w:right="0" w:firstLine="560"/>
        <w:spacing w:before="450" w:after="450" w:line="312" w:lineRule="auto"/>
      </w:pPr>
      <w:r>
        <w:rPr>
          <w:rFonts w:ascii="宋体" w:hAnsi="宋体" w:eastAsia="宋体" w:cs="宋体"/>
          <w:color w:val="000"/>
          <w:sz w:val="28"/>
          <w:szCs w:val="28"/>
        </w:rPr>
        <w:t xml:space="preserve">（一）强力推进项目建设。今年是“十一五”规划的最后一年，今年的工作成效将直接关系到全市“十二五”规划的开局。要强力推进项目建设，促进投资增长。主要是继续开展“三项行动”，抓好项目新开工；加强项目调度，掌握项目建设过程中的各种不确定性因素，及时协调处置，抓好环境建设。同时要高度重视做好“十二五”规划。</w:t>
      </w:r>
    </w:p>
    <w:p>
      <w:pPr>
        <w:ind w:left="0" w:right="0" w:firstLine="560"/>
        <w:spacing w:before="450" w:after="450" w:line="312" w:lineRule="auto"/>
      </w:pPr>
      <w:r>
        <w:rPr>
          <w:rFonts w:ascii="宋体" w:hAnsi="宋体" w:eastAsia="宋体" w:cs="宋体"/>
          <w:color w:val="000"/>
          <w:sz w:val="28"/>
          <w:szCs w:val="28"/>
        </w:rPr>
        <w:t xml:space="preserve">（二）全力推进重点产业发展。我们讲的重点产业，是立足益阳发展实际，具备现实条件，符合各地资源禀赋，能够较快见效的产业，像食品加工、装(来源：好范文 http://www.feisuxs/）备制造等产业。关于食品加工业，目前我们已经具备了发展的基础条件，发展的机遇和前景比较好，作为的空间很大。要力争在5月中旬之前拿出配套政策，全力支持食品加工业的发展。关于装备制造业中的汽车零部件业，全省在未来五年将会形成很大的汽车产业，汽车零部件业的发展前景很好，现在全省有九个市州都把汽车零部件业作为重大产业在抓，益阳这项工作起步早，目前已经抓出了一些效果，要继续盯紧抓好。</w:t>
      </w:r>
    </w:p>
    <w:p>
      <w:pPr>
        <w:ind w:left="0" w:right="0" w:firstLine="560"/>
        <w:spacing w:before="450" w:after="450" w:line="312" w:lineRule="auto"/>
      </w:pPr>
      <w:r>
        <w:rPr>
          <w:rFonts w:ascii="宋体" w:hAnsi="宋体" w:eastAsia="宋体" w:cs="宋体"/>
          <w:color w:val="000"/>
          <w:sz w:val="28"/>
          <w:szCs w:val="28"/>
        </w:rPr>
        <w:t xml:space="preserve">（三）加快三产业发展。三产业发展要与整个经济发展同步，如果增速太慢、发展滞后，就会制约整个经济发展。并且三产业发展与地方财政收入密切相关，在税收体制改革以后，工业项目的税收大部分要上缴，真正留在地方的不多，能够形成地方可用财力的，很大一部分是靠三产业税收。去年，全市汽车消费的本地购买率只有10%；今年一季度，全市购车5326辆，其中3082辆是在本地购买的，占到60%左右，这样一来，汽车购置税就有550万元，是一笔很可观的财政收入。二季度，要深入调研，想方设法促进和扩大消费，全面加快三产业发展。</w:t>
      </w:r>
    </w:p>
    <w:p>
      <w:pPr>
        <w:ind w:left="0" w:right="0" w:firstLine="560"/>
        <w:spacing w:before="450" w:after="450" w:line="312" w:lineRule="auto"/>
      </w:pPr>
      <w:r>
        <w:rPr>
          <w:rFonts w:ascii="宋体" w:hAnsi="宋体" w:eastAsia="宋体" w:cs="宋体"/>
          <w:color w:val="000"/>
          <w:sz w:val="28"/>
          <w:szCs w:val="28"/>
        </w:rPr>
        <w:t xml:space="preserve">（四）加快城镇建设。新型工业化和新型城镇化要同步推进。我们新型城镇化的水平实际上滞后于新型工业化的水平。国家今年将会出台支持小城镇建设的政策措施，我们要提前做好调研和规划，不要等到国家的政策出台了以后再来启动这项工作。二季度是市政建设的黄金季节，中心城区的市政建设要全面启动，并且要在施工质量和施工环境上全面加强。各区县（市）都要想些办法，加快县城的建设，提高承载和聚集能力。现在，国家反复强调结构调整，具体到我们益阳怎么调结构呢？我看有两个方面是当务之急，第一是调整一二三次产业的比例，把二产业的比重调高一些，把一产业的比重调低一些；第二是调整城镇人口和农村人口的比例，进一步加大城镇人口所占的比重，减少农民以致富农民，这就需要我们加快推进新型城镇化。</w:t>
      </w:r>
    </w:p>
    <w:p>
      <w:pPr>
        <w:ind w:left="0" w:right="0" w:firstLine="560"/>
        <w:spacing w:before="450" w:after="450" w:line="312" w:lineRule="auto"/>
      </w:pPr>
      <w:r>
        <w:rPr>
          <w:rFonts w:ascii="宋体" w:hAnsi="宋体" w:eastAsia="宋体" w:cs="宋体"/>
          <w:color w:val="000"/>
          <w:sz w:val="28"/>
          <w:szCs w:val="28"/>
        </w:rPr>
        <w:t xml:space="preserve">（五）高度关注民生。一是要搞好就业工作。对用工和就业的问题要有实质性的举措。招工虽然是企业的行为，政府不能包办代替，但政府可以做两件事情：第一是提供信息，政府及时发布人力资源市场的供需信息；第二是加强引导，包括政府加大对职业教育的补贴，鼓励企业招收本地职业院校的学生，引导企业关心和重视员工，等等。二是要全面铺开为民办实事工作。二季度，各区县（市）和各部门要及时启动为民办实事的有关工作，加大为民办实事力度。对于那些必须要做的事情，应当是“早做一天、早一天出成效”。</w:t>
      </w:r>
    </w:p>
    <w:p>
      <w:pPr>
        <w:ind w:left="0" w:right="0" w:firstLine="560"/>
        <w:spacing w:before="450" w:after="450" w:line="312" w:lineRule="auto"/>
      </w:pPr>
      <w:r>
        <w:rPr>
          <w:rFonts w:ascii="宋体" w:hAnsi="宋体" w:eastAsia="宋体" w:cs="宋体"/>
          <w:color w:val="000"/>
          <w:sz w:val="28"/>
          <w:szCs w:val="28"/>
        </w:rPr>
        <w:t xml:space="preserve">（六）稳步推进各项改革。行政机构改革、财政体制改革、医药卫生体制改革、文化体制改革等工作都要在二季度有新的突破。</w:t>
      </w:r>
    </w:p>
    <w:p>
      <w:pPr>
        <w:ind w:left="0" w:right="0" w:firstLine="560"/>
        <w:spacing w:before="450" w:after="450" w:line="312" w:lineRule="auto"/>
      </w:pPr>
      <w:r>
        <w:rPr>
          <w:rFonts w:ascii="宋体" w:hAnsi="宋体" w:eastAsia="宋体" w:cs="宋体"/>
          <w:color w:val="000"/>
          <w:sz w:val="28"/>
          <w:szCs w:val="28"/>
        </w:rPr>
        <w:t xml:space="preserve">最后，强调一下当前的几项工作。一是稳步推进市政府机构改革，按照省里的要求做好工作，确保改革平稳进行；二是抓好春耕生产；三是做好防汛准备工作；四是抓好春季疫病防治和安全生产工作。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第四篇：一季度经济形势分析会领导讲话稿</w:t>
      </w:r>
    </w:p>
    <w:p>
      <w:pPr>
        <w:ind w:left="0" w:right="0" w:firstLine="560"/>
        <w:spacing w:before="450" w:after="450" w:line="312" w:lineRule="auto"/>
      </w:pPr>
      <w:r>
        <w:rPr>
          <w:rFonts w:ascii="宋体" w:hAnsi="宋体" w:eastAsia="宋体" w:cs="宋体"/>
          <w:color w:val="000"/>
          <w:sz w:val="28"/>
          <w:szCs w:val="28"/>
        </w:rPr>
        <w:t xml:space="preserve">jj娱乐城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长对全区第一季度经济运行情况进行了通报，区长安排部署了创建国家卫生城市工作，部分部门和镇办作了发言，问题谈得很客观、很实在，措施也提得很有力、很有针对性。可以看出来，大家赶超任务有足够的信心和决心。我相信，只要大家认清了形势，找准了问题，一定能够实现各项任务的快步跨越。区长对一季度全区经济运行情况进行了总结分析，并就下一步的经济工作进行了安排部署，我完全同意，请大家切实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一、坚定信心，切实增强争先进位的责任感和紧迫感</w:t>
      </w:r>
    </w:p>
    <w:p>
      <w:pPr>
        <w:ind w:left="0" w:right="0" w:firstLine="560"/>
        <w:spacing w:before="450" w:after="450" w:line="312" w:lineRule="auto"/>
      </w:pPr>
      <w:r>
        <w:rPr>
          <w:rFonts w:ascii="宋体" w:hAnsi="宋体" w:eastAsia="宋体" w:cs="宋体"/>
          <w:color w:val="000"/>
          <w:sz w:val="28"/>
          <w:szCs w:val="28"/>
        </w:rPr>
        <w:t xml:space="preserve">总体来看，今年以来，全区各级各部门紧紧围绕区委六届十次全会确定的目标和工作部署，按照“争第一、创亮点”的要求，扭住重点指标、重点工作和重点项目不放松，创新思路，强化措施，狠抓落实，一季度工作取得了较好成绩，经济社会呈现了起步良好、增势强劲的发展势头。纵向看，我们实现了同比增长。但透过指标看，我们的增幅不大、步子不快，与建设国际化大都市的要求，与省市和全区干部群众的期望，与我们当前的发展机遇与条件，与“争一进五”的既定目标都还存在较大差距，争先进位工作还存在一些突出问题，面临很大压力，主要表现在四个方面：</w:t>
      </w:r>
    </w:p>
    <w:p>
      <w:pPr>
        <w:ind w:left="0" w:right="0" w:firstLine="560"/>
        <w:spacing w:before="450" w:after="450" w:line="312" w:lineRule="auto"/>
      </w:pPr>
      <w:r>
        <w:rPr>
          <w:rFonts w:ascii="宋体" w:hAnsi="宋体" w:eastAsia="宋体" w:cs="宋体"/>
          <w:color w:val="000"/>
          <w:sz w:val="28"/>
          <w:szCs w:val="28"/>
        </w:rPr>
        <w:t xml:space="preserve">一是独特的区位，决定我们必须勇站发展排头。处在关—天经济区核心区和西咸新区的重要板块，在13个县区市独占鳌头，其发展担负着带动大关中、引领大西北的重责。省委赵乐际书记在调研时指出，要成为全省一个新的增长极。按我们的位置、机遇和条件，也应当成为的一个新的增长极，成为引领带动发展的新航标。在这样的形势下，我们没有任何理由不争优、不进位，必须义无反顾地当好排头，发挥引领示范作用。</w:t>
      </w:r>
    </w:p>
    <w:p>
      <w:pPr>
        <w:ind w:left="0" w:right="0" w:firstLine="560"/>
        <w:spacing w:before="450" w:after="450" w:line="312" w:lineRule="auto"/>
      </w:pPr>
      <w:r>
        <w:rPr>
          <w:rFonts w:ascii="宋体" w:hAnsi="宋体" w:eastAsia="宋体" w:cs="宋体"/>
          <w:color w:val="000"/>
          <w:sz w:val="28"/>
          <w:szCs w:val="28"/>
        </w:rPr>
        <w:t xml:space="preserve">二是区域竞争日趋激烈，使我们倍感压力。面对新的考核体制，我们面临省、市考核指标体系的双重压力。从全省来看，在全省县域经济发展排名中，西安市占据了24个区的全部前五强，城区争先进位前八区中铜川有3个区，陕南部分县区也增势强劲。虽然我区保持综合排名第10位不变，但是与其他九强区的距离并未明显拉近。从全市来看，有8个县区市在全省实现了进位，彬县一步就前进了9位，泾阳、三原、旬邑等县区也都不同程度实现了进位。在一季度各项指标的排名中，我区规模工业总量虽然位居全市前列，但增速落后于长武、彬县、淳化等北部县区;城镇固定资产投资完成全年计划的10.3%，增速处在全市第11位;地方财政收入增速位居全市第11位，与秦都相差30.2个百分点，也落后于长武、淳化等北部县，各项重点指标在全市的排名并不理想。</w:t>
      </w:r>
    </w:p>
    <w:p>
      <w:pPr>
        <w:ind w:left="0" w:right="0" w:firstLine="560"/>
        <w:spacing w:before="450" w:after="450" w:line="312" w:lineRule="auto"/>
      </w:pPr>
      <w:r>
        <w:rPr>
          <w:rFonts w:ascii="宋体" w:hAnsi="宋体" w:eastAsia="宋体" w:cs="宋体"/>
          <w:color w:val="000"/>
          <w:sz w:val="28"/>
          <w:szCs w:val="28"/>
        </w:rPr>
        <w:t xml:space="preserve">三是重大项目依然较少，发展潜力不明显。近几年，我们虽然相继引进建设了一大批项目，但总体还存在大项目少、带动支撑作用不强的问题。特别是由于诸多原因，多晶硅、60万吨煤甲醇、大唐技改三大项目未能按期投产达效，给我们的发展带来一定影响。同时，我们引进项目的质量还不够高、后续项目少、项目引进和建设的梯次推进机制尚未建立，可持续发展的后劲不足。虽然在一季度，我们在全市首批举行了招商引资集中签约、集中开工仪式，西洽会签约资金总量居全市之首，但部分项目没有很好地落实，建设进度不快。</w:t>
      </w:r>
    </w:p>
    <w:p>
      <w:pPr>
        <w:ind w:left="0" w:right="0" w:firstLine="560"/>
        <w:spacing w:before="450" w:after="450" w:line="312" w:lineRule="auto"/>
      </w:pPr>
      <w:r>
        <w:rPr>
          <w:rFonts w:ascii="宋体" w:hAnsi="宋体" w:eastAsia="宋体" w:cs="宋体"/>
          <w:color w:val="000"/>
          <w:sz w:val="28"/>
          <w:szCs w:val="28"/>
        </w:rPr>
        <w:t xml:space="preserve">四是干部作风不到位，争先进位的工作没有很好地落到实处。我们一些干部精神状态不佳，作风不实，干工作四平八稳、消极应付，甚至不能做到尽职尽责，缺乏争第一、创亮点的决心和勇气，工作标准低、效率低。一些领导干部抓工作停留在口头上，或者蜻蜓点水，浮在表面，身子沉不下去，“三个重点”抓不上去，有难题不去破解，有问题不去下势解决，工作成效不明显。一些部门单位“争第一、创亮点”的紧迫感和责任感不强，对大局不甚了了，认识不到位，重视不到位，没有具体的目标、思路和措施，抓不住重点和关键点，工作启动慢，推进不明显，等等。如果以这样的作风、这样的精神状态、这样的局面发展下去，我们争创“全省五强区”的既定目标势必难以实现。</w:t>
      </w:r>
    </w:p>
    <w:p>
      <w:pPr>
        <w:ind w:left="0" w:right="0" w:firstLine="560"/>
        <w:spacing w:before="450" w:after="450" w:line="312" w:lineRule="auto"/>
      </w:pPr>
      <w:r>
        <w:rPr>
          <w:rFonts w:ascii="宋体" w:hAnsi="宋体" w:eastAsia="宋体" w:cs="宋体"/>
          <w:color w:val="000"/>
          <w:sz w:val="28"/>
          <w:szCs w:val="28"/>
        </w:rPr>
        <w:t xml:space="preserve">今年，是我们建设大西安现代化新区的起步之年，也是大开发、大建设的重要一年。我jj娱乐城</w:t>
      </w:r>
    </w:p>
    <w:p>
      <w:pPr>
        <w:ind w:left="0" w:right="0" w:firstLine="560"/>
        <w:spacing w:before="450" w:after="450" w:line="312" w:lineRule="auto"/>
      </w:pPr>
      <w:r>
        <w:rPr>
          <w:rFonts w:ascii="宋体" w:hAnsi="宋体" w:eastAsia="宋体" w:cs="宋体"/>
          <w:color w:val="000"/>
          <w:sz w:val="28"/>
          <w:szCs w:val="28"/>
        </w:rPr>
        <w:t xml:space="preserve">们只有把目标定高，把面临的大好形势转化为现实的发展机遇，把面临的困难转化为推动工作的内在动力，把现实的差距转化为干事创业的激情，大干快上，快步超越，才能实现真正意义上的领先发展。各级各部门一定要正确把握当前的发展形势，科学应对来自各方面的考验和挑战，切实增强大局观念和责任意识，紧紧围绕重点指标、重点项目和重点工作，以时不我待、只争朝夕的拼搏精神和昂扬向上、争创一流的工作干劲，坚定信心，抢抓机遇，努力推动全区经济社会超常规、跨越式发展。</w:t>
      </w:r>
    </w:p>
    <w:p>
      <w:pPr>
        <w:ind w:left="0" w:right="0" w:firstLine="560"/>
        <w:spacing w:before="450" w:after="450" w:line="312" w:lineRule="auto"/>
      </w:pPr>
      <w:r>
        <w:rPr>
          <w:rFonts w:ascii="宋体" w:hAnsi="宋体" w:eastAsia="宋体" w:cs="宋体"/>
          <w:color w:val="000"/>
          <w:sz w:val="28"/>
          <w:szCs w:val="28"/>
        </w:rPr>
        <w:t xml:space="preserve">二、把握关键，全力以赴争第一、创亮点</w:t>
      </w:r>
    </w:p>
    <w:p>
      <w:pPr>
        <w:ind w:left="0" w:right="0" w:firstLine="560"/>
        <w:spacing w:before="450" w:after="450" w:line="312" w:lineRule="auto"/>
      </w:pPr>
      <w:r>
        <w:rPr>
          <w:rFonts w:ascii="宋体" w:hAnsi="宋体" w:eastAsia="宋体" w:cs="宋体"/>
          <w:color w:val="000"/>
          <w:sz w:val="28"/>
          <w:szCs w:val="28"/>
        </w:rPr>
        <w:t xml:space="preserve">第二季度是我们抓落实、促进度的黄金时期。各镇办、各部门要切实增强时间、任务观念，紧紧围绕“三个确保”目标，扭住重点指标、重点工作、重点项目，抢时间、抓进度，全力以赴“争第一、创亮点”。</w:t>
      </w:r>
    </w:p>
    <w:p>
      <w:pPr>
        <w:ind w:left="0" w:right="0" w:firstLine="560"/>
        <w:spacing w:before="450" w:after="450" w:line="312" w:lineRule="auto"/>
      </w:pPr>
      <w:r>
        <w:rPr>
          <w:rFonts w:ascii="宋体" w:hAnsi="宋体" w:eastAsia="宋体" w:cs="宋体"/>
          <w:color w:val="000"/>
          <w:sz w:val="28"/>
          <w:szCs w:val="28"/>
        </w:rPr>
        <w:t xml:space="preserve">一季度经济形势分析会领导讲话稿</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长对全区第一季度经济运行情况进行了通报，区长安排部署了创建国家卫生城市工作，部分部门和镇办作了发言，问题谈得很客观、很实在，措施也提得很有力、很有针对性。可以看出来，大家赶超任务有足够的信心和决心。我相信，只要大家认清了形势，找准了问题，一定能够实现各项任务的快步跨越。区长对一季度全区经济运行情况进行了总结</w:t>
      </w:r>
    </w:p>
    <w:p>
      <w:pPr>
        <w:ind w:left="0" w:right="0" w:firstLine="560"/>
        <w:spacing w:before="450" w:after="450" w:line="312" w:lineRule="auto"/>
      </w:pPr>
      <w:r>
        <w:rPr>
          <w:rFonts w:ascii="宋体" w:hAnsi="宋体" w:eastAsia="宋体" w:cs="宋体"/>
          <w:color w:val="000"/>
          <w:sz w:val="28"/>
          <w:szCs w:val="28"/>
        </w:rPr>
        <w:t xml:space="preserve">分析，并就下一步的经济工作进行了安排部署，我完全同意，请大家切实抓好落实。下面，我再讲三点意见：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一、坚定信心，切实增强争先进位的责任感和紧迫感</w:t>
      </w:r>
    </w:p>
    <w:p>
      <w:pPr>
        <w:ind w:left="0" w:right="0" w:firstLine="560"/>
        <w:spacing w:before="450" w:after="450" w:line="312" w:lineRule="auto"/>
      </w:pPr>
      <w:r>
        <w:rPr>
          <w:rFonts w:ascii="宋体" w:hAnsi="宋体" w:eastAsia="宋体" w:cs="宋体"/>
          <w:color w:val="000"/>
          <w:sz w:val="28"/>
          <w:szCs w:val="28"/>
        </w:rPr>
        <w:t xml:space="preserve">总体来看，今年以来，全区各级各部门紧紧围绕区委六届十次全会确定的目标和工作部署，按照“争第一、创亮点”的要求，扭住重点指标、重点工作和重点项目不放松，创新思路，强化措施，狠抓落实，一季度工作取得了较好成绩，经济社会呈现了起步良好、增势强劲的发展势头。纵向看，我们实现了同比增长。但透过指标看，我们的增幅不大、步子不快，与建设国际化大都市的要求，与省市和全区干部群众的期望，与我们当前的发展机遇与条件，与“争一进五”的既定目标都还存在较大差距，争先进位工作还存在一些突出问题，面临很大压力，主要表现在四个方面：</w:t>
      </w:r>
    </w:p>
    <w:p>
      <w:pPr>
        <w:ind w:left="0" w:right="0" w:firstLine="560"/>
        <w:spacing w:before="450" w:after="450" w:line="312" w:lineRule="auto"/>
      </w:pPr>
      <w:r>
        <w:rPr>
          <w:rFonts w:ascii="宋体" w:hAnsi="宋体" w:eastAsia="宋体" w:cs="宋体"/>
          <w:color w:val="000"/>
          <w:sz w:val="28"/>
          <w:szCs w:val="28"/>
        </w:rPr>
        <w:t xml:space="preserve">一是独特的区位，决定我们必须勇站发展排头。处在关—天经济区核心区和西咸新区的重要板块，在13个县区市独占鳌头，其发展担负着带动大关中、引领大西北的重责。省委赵乐际书记在调研时指出，要成为全省一个新的增长极。按我们的位置、机遇和条件，也应当成为的一个新的增长极，成为引领带动发展的新航标。在这样的形势下，我们没有任何理由不争优、不进位，必须义无反顾地当好排头，发挥引领示范作用。</w:t>
      </w:r>
    </w:p>
    <w:p>
      <w:pPr>
        <w:ind w:left="0" w:right="0" w:firstLine="560"/>
        <w:spacing w:before="450" w:after="450" w:line="312" w:lineRule="auto"/>
      </w:pPr>
      <w:r>
        <w:rPr>
          <w:rFonts w:ascii="宋体" w:hAnsi="宋体" w:eastAsia="宋体" w:cs="宋体"/>
          <w:color w:val="000"/>
          <w:sz w:val="28"/>
          <w:szCs w:val="28"/>
        </w:rPr>
        <w:t xml:space="preserve">二是区域竞争日趋激烈，使我们倍感压力。面对新的考核体制，我们面临省、市考核指标体系的双重压力。从全省来看，在全省县域经济发展排名中，西安市占据了24个区的全部前五强，城区争先进位前八区中铜川有3个区，陕南部分县区也增势强劲。虽然我区保持综合排名第10位不变，但是与其他九强区的距离并未明显拉近。从全市来看，有8个县区市在全省实现了进位，彬县一步就前进了9位，泾阳、三原、旬邑等县区也都不同程度实现了进位。在一季度各项指标的排名中，我区规模工业总量虽然位居全市前列，但增速落后于长武、彬县、淳化等北部县区；城镇固定资产投资完成全年计划的10.3％，增速处在全市第11位；地方财政收入增速位居全市第11位，与秦都相差30.2个百分点，也落后于长武、淳化等北部县，各项重点指标在全市的排名并不理想。</w:t>
      </w:r>
    </w:p>
    <w:p>
      <w:pPr>
        <w:ind w:left="0" w:right="0" w:firstLine="560"/>
        <w:spacing w:before="450" w:after="450" w:line="312" w:lineRule="auto"/>
      </w:pPr>
      <w:r>
        <w:rPr>
          <w:rFonts w:ascii="宋体" w:hAnsi="宋体" w:eastAsia="宋体" w:cs="宋体"/>
          <w:color w:val="000"/>
          <w:sz w:val="28"/>
          <w:szCs w:val="28"/>
        </w:rPr>
        <w:t xml:space="preserve">三是重大项目依然较少，发展潜力不明显。近几年，我们虽然相继引进建设了一大批项目，但总体还存在大项目少、带动支撑作用不强的问题。特别是由于诸多原因，多晶硅、60万吨煤甲醇、大唐技改三大项目未能按期投产达效，给我们的发展带来一定影响。同时，我们引进项目的质量还不够高、后续项目少、项目引进和建设的梯次推进机制尚未建立，可持续发展的后劲不足。虽然在一季度，我们在全市首批举行了招商引资集中签约、集中开工仪式，西洽会签约资金总量居全市之首，但部分项目没有很好地落实，建设进度不快。</w:t>
      </w:r>
    </w:p>
    <w:p>
      <w:pPr>
        <w:ind w:left="0" w:right="0" w:firstLine="560"/>
        <w:spacing w:before="450" w:after="450" w:line="312" w:lineRule="auto"/>
      </w:pPr>
      <w:r>
        <w:rPr>
          <w:rFonts w:ascii="宋体" w:hAnsi="宋体" w:eastAsia="宋体" w:cs="宋体"/>
          <w:color w:val="000"/>
          <w:sz w:val="28"/>
          <w:szCs w:val="28"/>
        </w:rPr>
        <w:t xml:space="preserve">四是干部作风不到位，争先进位的工作没有很好地落到实处。我们一些干部精神状态不佳，作风不实，干工作四平八稳、消极应付，甚至不能做到尽职尽责，缺乏争第一、创亮点的决心和勇气，工作标准低、效率低。一些领导干部抓工作停留在口头上，或者蜻蜓点水，浮在表面，身子沉不下去，“三个重点”抓不上去，有难题不去破解，有问题不去下势解决，工作成效不明显。一些部门单位“争第一、创亮点”的紧迫感和责任感不强，对大局不甚了了，认识不到位，重视不到位，没有具体的目标、思路和措施，抓不住重点和关键点，工作启动慢，推进不明显，等等。如果以这样的作风、这样的精神状态、这样的局面发展下去，我们争创“全省五强区”的既定目标势必难以实现。</w:t>
      </w:r>
    </w:p>
    <w:p>
      <w:pPr>
        <w:ind w:left="0" w:right="0" w:firstLine="560"/>
        <w:spacing w:before="450" w:after="450" w:line="312" w:lineRule="auto"/>
      </w:pPr>
      <w:r>
        <w:rPr>
          <w:rFonts w:ascii="宋体" w:hAnsi="宋体" w:eastAsia="宋体" w:cs="宋体"/>
          <w:color w:val="000"/>
          <w:sz w:val="28"/>
          <w:szCs w:val="28"/>
        </w:rPr>
        <w:t xml:space="preserve">今年，是我们建设大西安现代化新区的起步之年，也是大开发、大建设的重要一年。我们只有把目标定高，把面临的大好形势转化为现实的发展机遇，把面临的困难转化为推动工作的内在动力，把现实的差距转化为干事创业的激情，大干快上，快步超越，才能实现真正意义上的领先发展。各级各部门一定要正确把握当前的发展形势，科学应对来自各方面的考验和挑战，切实增强大局观念和责任意识，紧紧围绕重点指标、重点项目和重点工作，以时不我待、只争朝夕的拼搏精神和昂扬向上、争创一流的工作干劲，坚定信心，抢抓机遇，努力推动全区经济社会超常规、跨越式发展。</w:t>
      </w:r>
    </w:p>
    <w:p>
      <w:pPr>
        <w:ind w:left="0" w:right="0" w:firstLine="560"/>
        <w:spacing w:before="450" w:after="450" w:line="312" w:lineRule="auto"/>
      </w:pPr>
      <w:r>
        <w:rPr>
          <w:rFonts w:ascii="宋体" w:hAnsi="宋体" w:eastAsia="宋体" w:cs="宋体"/>
          <w:color w:val="000"/>
          <w:sz w:val="28"/>
          <w:szCs w:val="28"/>
        </w:rPr>
        <w:t xml:space="preserve">二、把握关键，全力以赴争第一、创亮点</w:t>
      </w:r>
    </w:p>
    <w:p>
      <w:pPr>
        <w:ind w:left="0" w:right="0" w:firstLine="560"/>
        <w:spacing w:before="450" w:after="450" w:line="312" w:lineRule="auto"/>
      </w:pPr>
      <w:r>
        <w:rPr>
          <w:rFonts w:ascii="宋体" w:hAnsi="宋体" w:eastAsia="宋体" w:cs="宋体"/>
          <w:color w:val="000"/>
          <w:sz w:val="28"/>
          <w:szCs w:val="28"/>
        </w:rPr>
        <w:t xml:space="preserve">第二季度是我们抓落实、促进度的黄金时期。各镇办、各部门要切实增强时间、任务观念，紧紧围绕“三个确保”目标，扭住重点指标、重点工作、重点项目，抢时间、抓进度，全力以赴“争第一、创亮点”。</w:t>
      </w:r>
    </w:p>
    <w:p>
      <w:pPr>
        <w:ind w:left="0" w:right="0" w:firstLine="560"/>
        <w:spacing w:before="450" w:after="450" w:line="312" w:lineRule="auto"/>
      </w:pPr>
      <w:r>
        <w:rPr>
          <w:rFonts w:ascii="宋体" w:hAnsi="宋体" w:eastAsia="宋体" w:cs="宋体"/>
          <w:color w:val="000"/>
          <w:sz w:val="28"/>
          <w:szCs w:val="28"/>
        </w:rPr>
        <w:t xml:space="preserve">一要在重点指标上争第一、创亮点。重点指标是实现争先进位最基础、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2025-01-19T14:34:29+08:00</dcterms:created>
  <dcterms:modified xsi:type="dcterms:W3CDTF">2025-01-19T14:34:29+08:00</dcterms:modified>
</cp:coreProperties>
</file>

<file path=docProps/custom.xml><?xml version="1.0" encoding="utf-8"?>
<Properties xmlns="http://schemas.openxmlformats.org/officeDocument/2006/custom-properties" xmlns:vt="http://schemas.openxmlformats.org/officeDocument/2006/docPropsVTypes"/>
</file>