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文明县城、文明单位创建工作总结</w:t>
      </w:r>
      <w:bookmarkEnd w:id="1"/>
    </w:p>
    <w:p>
      <w:pPr>
        <w:jc w:val="center"/>
        <w:spacing w:before="0" w:after="450"/>
      </w:pPr>
      <w:r>
        <w:rPr>
          <w:rFonts w:ascii="Arial" w:hAnsi="Arial" w:eastAsia="Arial" w:cs="Arial"/>
          <w:color w:val="999999"/>
          <w:sz w:val="20"/>
          <w:szCs w:val="20"/>
        </w:rPr>
        <w:t xml:space="preserve">来源：网络  作者：梦醉花间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第一篇：文明县城、文明单位创建工作总结创建文明县城 建设美丽**--**县2024年文明县城、文明单位创建工作总结2024年，**县精神文明创建工作以邓小平理论、“三个代表”重要思想和科学发展观为指导，坚持“四个重在”，紧紧围绕文明县城创...</w:t>
      </w:r>
    </w:p>
    <w:p>
      <w:pPr>
        <w:ind w:left="0" w:right="0" w:firstLine="560"/>
        <w:spacing w:before="450" w:after="450" w:line="312" w:lineRule="auto"/>
      </w:pPr>
      <w:r>
        <w:rPr>
          <w:rFonts w:ascii="黑体" w:hAnsi="黑体" w:eastAsia="黑体" w:cs="黑体"/>
          <w:color w:val="000000"/>
          <w:sz w:val="36"/>
          <w:szCs w:val="36"/>
          <w:b w:val="1"/>
          <w:bCs w:val="1"/>
        </w:rPr>
        <w:t xml:space="preserve">第一篇：文明县城、文明单位创建工作总结</w:t>
      </w:r>
    </w:p>
    <w:p>
      <w:pPr>
        <w:ind w:left="0" w:right="0" w:firstLine="560"/>
        <w:spacing w:before="450" w:after="450" w:line="312" w:lineRule="auto"/>
      </w:pPr>
      <w:r>
        <w:rPr>
          <w:rFonts w:ascii="宋体" w:hAnsi="宋体" w:eastAsia="宋体" w:cs="宋体"/>
          <w:color w:val="000"/>
          <w:sz w:val="28"/>
          <w:szCs w:val="28"/>
        </w:rPr>
        <w:t xml:space="preserve">创建文明县城 建设美丽**</w:t>
      </w:r>
    </w:p>
    <w:p>
      <w:pPr>
        <w:ind w:left="0" w:right="0" w:firstLine="560"/>
        <w:spacing w:before="450" w:after="450" w:line="312" w:lineRule="auto"/>
      </w:pPr>
      <w:r>
        <w:rPr>
          <w:rFonts w:ascii="宋体" w:hAnsi="宋体" w:eastAsia="宋体" w:cs="宋体"/>
          <w:color w:val="000"/>
          <w:sz w:val="28"/>
          <w:szCs w:val="28"/>
        </w:rPr>
        <w:t xml:space="preserve">--**县2024年文明县城、文明单位创建工作总结</w:t>
      </w:r>
    </w:p>
    <w:p>
      <w:pPr>
        <w:ind w:left="0" w:right="0" w:firstLine="560"/>
        <w:spacing w:before="450" w:after="450" w:line="312" w:lineRule="auto"/>
      </w:pPr>
      <w:r>
        <w:rPr>
          <w:rFonts w:ascii="宋体" w:hAnsi="宋体" w:eastAsia="宋体" w:cs="宋体"/>
          <w:color w:val="000"/>
          <w:sz w:val="28"/>
          <w:szCs w:val="28"/>
        </w:rPr>
        <w:t xml:space="preserve">2024年，**县精神文明创建工作以邓小平理论、“三个代表”重要思想和科学发展观为指导，坚持“四个重在”，紧紧围绕文明县城创建活动，深入开展群众性精神文明创建活动，不断提高公民文明素质和社会文明和谐程度，取得了显著成效。</w:t>
      </w:r>
    </w:p>
    <w:p>
      <w:pPr>
        <w:ind w:left="0" w:right="0" w:firstLine="560"/>
        <w:spacing w:before="450" w:after="450" w:line="312" w:lineRule="auto"/>
      </w:pPr>
      <w:r>
        <w:rPr>
          <w:rFonts w:ascii="宋体" w:hAnsi="宋体" w:eastAsia="宋体" w:cs="宋体"/>
          <w:color w:val="000"/>
          <w:sz w:val="28"/>
          <w:szCs w:val="28"/>
        </w:rPr>
        <w:t xml:space="preserve">**县城市建设情况简要介绍</w:t>
      </w:r>
    </w:p>
    <w:p>
      <w:pPr>
        <w:ind w:left="0" w:right="0" w:firstLine="560"/>
        <w:spacing w:before="450" w:after="450" w:line="312" w:lineRule="auto"/>
      </w:pPr>
      <w:r>
        <w:rPr>
          <w:rFonts w:ascii="宋体" w:hAnsi="宋体" w:eastAsia="宋体" w:cs="宋体"/>
          <w:color w:val="000"/>
          <w:sz w:val="28"/>
          <w:szCs w:val="28"/>
        </w:rPr>
        <w:t xml:space="preserve">近年来，**县大力实施“工业兴县、福民强县”发展战略，以城市提升攻坚战为载体，按照“对接洛阳、融合发展”的思路，强力推进“一河三区”建设，加快推进伊河景观水系和滨河新区、旧城区及拓展区建设，实现了“一河三区”的良性互动。目前，城市建设快速发展，供排水、电力、燃气、暖气、道路、通讯等基础设施日益完善，星级酒店投入运营，住宅小区拔地而起，精品楼盘应运而生，文化公园星罗棋布，使城市功能更加完善，城市品位不断提升，生态环境更加优美。</w:t>
      </w:r>
    </w:p>
    <w:p>
      <w:pPr>
        <w:ind w:left="0" w:right="0" w:firstLine="560"/>
        <w:spacing w:before="450" w:after="450" w:line="312" w:lineRule="auto"/>
      </w:pPr>
      <w:r>
        <w:rPr>
          <w:rFonts w:ascii="宋体" w:hAnsi="宋体" w:eastAsia="宋体" w:cs="宋体"/>
          <w:color w:val="000"/>
          <w:sz w:val="28"/>
          <w:szCs w:val="28"/>
        </w:rPr>
        <w:t xml:space="preserve">（一）突出滨河新区建设，新区框架不断拉大。按照“开工项目抓进度，拟建项目抓开工，谋划项目抓招商”的工作思路，强力推进滨河新区建设。一是狠抓道路建设，五纵十六横的新区路网结构初步形成。投资6亿元、长14.5公里的滨河大道工程累计完成投资3.5亿元，其中，滨河大道一期工程累计完成投资1.3亿元，主车道、路灯安装、两侧绿化全部完工，正在进行机非隔离带绿化和人行道铺设。二期工程西侧主路面已基本完成，东侧正在进行路基施工。20条长21公里的路网工程整体进展顺利，其中，志远路、周城路、商都路、新鹏路、张庄路、高科路等6条道路竣工通车；龙腾路、北环路、大鹏路、志高路、长青路、荆山路、高新九路、高新四路、高新六路、五桥大道等10条道路开工建设，正在进行雨、污管网、结构层施工，顺城街、飞鹏环路、罗村路、高新二路等4条道路正在进行附属物拆迁。二是狠抓基础设施建设，加快推进入驻新区办公步伐。行政中心（立奇商厦）完成投资1.2亿元，地下两层主体结构已完工，正在进行地上一层施工。行政主楼地面附属物赔偿已完成，正在进行物探。公安大楼正在进行地上主体工程施工。人防大楼正在进行基础开挖，邮政大楼地面附属物补偿已完成，正在进行设计。污水处理工程完成了选址和勘测定界。三是狠抓楼盘开发建设，不断繁荣新区房地产市场。续建、新建小区共16个，规划建设面积230余万平方米，总投资43亿元。其中，续建小区8个，规划建设高层52栋，建筑面积112万平方米，总投资20亿元，累计完成投资10.5亿元，开工43栋，其中，20栋主体已封顶，9栋正在进行10层以上主体施工，5栋正在进行10层以内主体施工，9栋正在进行基础施工；新建小区7个，规划建设面积120万平方米，总投资22.8亿元。目前，盛世阳光、龙凤御花园、立奇小区等3个小区开工建设，龙舜小区、融汇小区、中中国际等3个小区土地挂牌已结束，方案设计已完成，利尔小区正在进行前期设计；投资13.5亿元占地1000亩的龙门一号项目累计完成投资1.5亿元。四是其它项目加快推进。投资2.4亿元、占地120亩康师傅矿物质水项目主厂房已建成，设备正在安装调试，两栋高层开工建设。投资23亿、占地500亩的动漫产业园项目动漫展示大厅正在进行内部装修，围墙已完成70%，研发区内两幢大楼已开工建设。投资2.2亿元、占地50亩青岛啤酒豫西物流配送中心项目智能仓库库顶彩钢瓦安装已完成，正在处理超市地基。投资1.4亿元，占地136.6亩的中等职业学校新校区6幢建筑正在进行紧张施工，秋季可具备招生条件。</w:t>
      </w:r>
    </w:p>
    <w:p>
      <w:pPr>
        <w:ind w:left="0" w:right="0" w:firstLine="560"/>
        <w:spacing w:before="450" w:after="450" w:line="312" w:lineRule="auto"/>
      </w:pPr>
      <w:r>
        <w:rPr>
          <w:rFonts w:ascii="宋体" w:hAnsi="宋体" w:eastAsia="宋体" w:cs="宋体"/>
          <w:color w:val="000"/>
          <w:sz w:val="28"/>
          <w:szCs w:val="28"/>
        </w:rPr>
        <w:t xml:space="preserve">（二）突出一水三桥建设，提升新区建设品位。以伊河水系和三座伊河景观大桥建设为重点，进一步拓展城市框架，实现伊河两岸对称发展，提升新区建设整体形象和水平。投资3亿元的伊河水系堤防工程累计完成投资2520万元，占总工程量的40%，预计6月底主体工程完工，绿化工程正在进行；3号橡胶坝开始施，1号橡胶坝设计已完成。投资3.6亿元的景观大桥相继开工建设，其中，志远桥、伊龙桥累计完成投资3500万元，其中，志远路桥完成灌注68根，西侧引线雨、污水管铺设已完成；伊龙路桥累计完成投资1960万元，完成灌注49根，东西引线正在进行雨、污水管及路基处理；高新四桥正在进行地质勘察。</w:t>
      </w:r>
    </w:p>
    <w:p>
      <w:pPr>
        <w:ind w:left="0" w:right="0" w:firstLine="560"/>
        <w:spacing w:before="450" w:after="450" w:line="312" w:lineRule="auto"/>
      </w:pPr>
      <w:r>
        <w:rPr>
          <w:rFonts w:ascii="宋体" w:hAnsi="宋体" w:eastAsia="宋体" w:cs="宋体"/>
          <w:color w:val="000"/>
          <w:sz w:val="28"/>
          <w:szCs w:val="28"/>
        </w:rPr>
        <w:t xml:space="preserve">（三）突出老城改造，城市内涵不断提升。实施旧城改造项目17项，总投资17亿元，其中，续建项目5项，总投资4.07亿元，完成投资1.87亿元；新建项目12项，总投资13.38亿元，完成投资0.9亿，涉及拆迁10.34万平方米，完成拆迁6.14万平方米。一是狠抓旧城区房产开发。共实施旧城区房地产开发项目6项，总投资9.3亿元，其中续建项目2项，计划投资3.21亿元，完成投资1.25亿元。新建项目4项，总投资6.1亿元，完成投资0.7亿元。二是狠抓城中村改造。共安排城中村改造项目9项（新型社区4项），每个项目由一名县领导、一个县直单位分包，正在进行拆迁、规划、建设等工作。三是狠抓城区道路建设。文化路、八一路向北延伸工程大头落地。振兴路、鹤鸣路向西延伸、酒城路向北延伸、五环路工程开工建设。文化路向南延伸正在进组织招投标，志远路正在组织拆迁。四是路灯改造、管网改造。重点实施县城6条道路路灯改造提升，预算资金800万元，正在与开发商协商。供热管网改造总投资1.17亿元，主要建设三电厂至县城供热输送干线，伊龙路、人民路、志远路和周城路供热管网及配套换热站，豫港大道配套换热站等，正在与太平洋公司洽谈投资事宜，预计6月底前开工建设。</w:t>
      </w:r>
    </w:p>
    <w:p>
      <w:pPr>
        <w:ind w:left="0" w:right="0" w:firstLine="560"/>
        <w:spacing w:before="450" w:after="450" w:line="312" w:lineRule="auto"/>
      </w:pPr>
      <w:r>
        <w:rPr>
          <w:rFonts w:ascii="宋体" w:hAnsi="宋体" w:eastAsia="宋体" w:cs="宋体"/>
          <w:color w:val="000"/>
          <w:sz w:val="28"/>
          <w:szCs w:val="28"/>
        </w:rPr>
        <w:t xml:space="preserve">（四）突出城市创建，精细化管理水平不断提高。以创建国家卫生园林县城为载体，进一步加大了县城精细化管理力度，县城人居环境不断改善。一是加强店牌广告治理。对文化路、人民路沿街1812家门店进行了登记造册，对不符合标准的门店招牌进行了统计治理。二是加强早餐车、报刊亭及临时设施整治。对拒不按规定时间撤离城市道路的4辆早餐车依法予以暂扣。四是加强市政环卫设施建设。开工建设连体垃圾中转站及公厕2座，建成1座，修补城区路面4000余平方米，更换道砖、道牙2200余平方米。四是加强城区绿化管理。对伊龙大道、新鹏路等花带进行了补植补栽，补栽各类栽乔木400余株、花灌木16000余株、牡丹6900余株。五是加大市容市貌整治力度。城区13个临时摊位经营处摆放整齐、干净有序。重新规划建设30余块便民公共信息发布栏。纠正、治理乱堆乱放等违法违章行为2700余起，清除各类小广告16000余条（张），更换窨井盖12个，市容市貌进一步好转。</w:t>
      </w:r>
    </w:p>
    <w:p>
      <w:pPr>
        <w:ind w:left="0" w:right="0" w:firstLine="560"/>
        <w:spacing w:before="450" w:after="450" w:line="312" w:lineRule="auto"/>
      </w:pPr>
      <w:r>
        <w:rPr>
          <w:rFonts w:ascii="宋体" w:hAnsi="宋体" w:eastAsia="宋体" w:cs="宋体"/>
          <w:color w:val="000"/>
          <w:sz w:val="28"/>
          <w:szCs w:val="28"/>
        </w:rPr>
        <w:t xml:space="preserve">三、着力打造和谐县城</w:t>
      </w:r>
    </w:p>
    <w:p>
      <w:pPr>
        <w:ind w:left="0" w:right="0" w:firstLine="560"/>
        <w:spacing w:before="450" w:after="450" w:line="312" w:lineRule="auto"/>
      </w:pPr>
      <w:r>
        <w:rPr>
          <w:rFonts w:ascii="宋体" w:hAnsi="宋体" w:eastAsia="宋体" w:cs="宋体"/>
          <w:color w:val="000"/>
          <w:sz w:val="28"/>
          <w:szCs w:val="28"/>
        </w:rPr>
        <w:t xml:space="preserve">文明是城市之韵，和谐是城市之基。提高市民文明素质，构建文明和谐的生活环境，是广大市民对创建文明城市的内在要求。在文明创建活动中，我县坚持以人为本，着力打造“和谐县城”。</w:t>
      </w:r>
    </w:p>
    <w:p>
      <w:pPr>
        <w:ind w:left="0" w:right="0" w:firstLine="560"/>
        <w:spacing w:before="450" w:after="450" w:line="312" w:lineRule="auto"/>
      </w:pPr>
      <w:r>
        <w:rPr>
          <w:rFonts w:ascii="宋体" w:hAnsi="宋体" w:eastAsia="宋体" w:cs="宋体"/>
          <w:color w:val="000"/>
          <w:sz w:val="28"/>
          <w:szCs w:val="28"/>
        </w:rPr>
        <w:t xml:space="preserve">一是营造全方位育人氛围。广泛深入开展现代公民教育活动，制订印发《蕉岭县文明公约》、《蕉岭县文明用语》、《蕉岭县文明守则》等，让广大市民明确做一个现代文明市民的基本要求。并先后编辑出版《秀丽文明新蕉岭》、《文明谱》、《探索与实践》等书籍，让广大市民在参与中接受教育，在教育中走向文明。采取巡回宣讲、文艺巡演等形式扎实开展社会主义荣辱观教育活动，推动社会主义荣辱观教育进机关、进学校、进农村、进社区。充分利用县有线电视台和“中国·蕉岭”、“蕉岭宣传”、“蕉岭视窗”等网站，开设“知荣辱，树新风”、“红绿灯”、“文明风采”等专题栏目，大力弘扬先进典型，鞭挞不文明行为，努力营造讲文明、树新风的浓厚氛围。扎实开展创建文明单位、文明行业、文明企业、文明学校、文明医院、文明镇（村、户）、文明经营户、消费者满意一条街、无假货示范店、文明社区、五好家庭等“文明在蕉岭”系列竞赛活动，以及开展青年志愿者服务活动、扶贫帮困尤其是扶贫助学等公益服务活动，使热心助人、扶危济困、回报社会日渐成为广大群众评判人生价值的标准，健康、科学、文明的生活方式得到广泛认同。</w:t>
      </w:r>
    </w:p>
    <w:p>
      <w:pPr>
        <w:ind w:left="0" w:right="0" w:firstLine="560"/>
        <w:spacing w:before="450" w:after="450" w:line="312" w:lineRule="auto"/>
      </w:pPr>
      <w:r>
        <w:rPr>
          <w:rFonts w:ascii="宋体" w:hAnsi="宋体" w:eastAsia="宋体" w:cs="宋体"/>
          <w:color w:val="000"/>
          <w:sz w:val="28"/>
          <w:szCs w:val="28"/>
        </w:rPr>
        <w:t xml:space="preserve">二是挖掘和丰富城市文化。城市的本质是文化，文化是城市之魂。蕉岭客家文化源远流长，文化底蕴深厚，历代英才辈出，孕育出丘逢甲、罗福生、林修明、谢晋元、丘成桐、丘应楠等一大批杰出人物。蕉岭又是著名的台乡，全县“三胞”约56万人，其中台胞46万人，是蕉岭现有人口的两倍多。我们充分发挥自身的人文优势，注重维护好历史传承，留住城市的文化命脉，着力弘扬抗日保台志士、诗人、教育家丘逢甲，抗日英雄谢晋元等人物事迹，加强文物保护，挖掘文化资源，以名人故居为载体，建立爱国主义教育基地，使之成为广大群众培养爱国情感的阵地、青少年陶冶道德情操的重要课堂。为了让先进文化走向大众，让广大人民群众享受文化发展成果，我县在近年来抓好文化设施建设的基础上，按照“政府主导、群众参与、多方投入”的原则，积极创造条件，大力发展企业文化、社区文化、校园文化、广场文化，不断丰富文化活动内容，使城市文化显示出勃勃生机。从2024年起，在龙门广场每周六电影公影、周日群众舞会、重大节日大型文艺演出活动，已整整坚持了近5年；老年腰鼓队等民间艺术团体自发组织的激情广场文化活动如火如荼；全民健身活动广泛兴起，每天锻炼一小时，已成为普通市民的日常习惯。丰富多彩的群众性文化活动汇成和谐的盛世乐章。</w:t>
      </w:r>
    </w:p>
    <w:p>
      <w:pPr>
        <w:ind w:left="0" w:right="0" w:firstLine="560"/>
        <w:spacing w:before="450" w:after="450" w:line="312" w:lineRule="auto"/>
      </w:pPr>
      <w:r>
        <w:rPr>
          <w:rFonts w:ascii="宋体" w:hAnsi="宋体" w:eastAsia="宋体" w:cs="宋体"/>
          <w:color w:val="000"/>
          <w:sz w:val="28"/>
          <w:szCs w:val="28"/>
        </w:rPr>
        <w:t xml:space="preserve">三是塑造整洁有序的城市形象。城市化的过程，不仅是城市规模扩大、功能完善、人口集聚等有形的变化过程，更是广大市民摆脱陈规陋习，走向文明的无形变化的过程。我县坚持以人为本，以环境为中心，立足于城市管理的规范化、科学化和法制化，致力营造整洁、有序、文明、优美的城市环境。扎实开展城区“六乱”（乱摆、乱卖、乱停、乱放、乱搭、乱挂）整治，做到“四归”（摊位归线、经营归店、车辆归点、广告归栏），切实解决好街道市容混乱、占道经营等问题。实行上门服务收集垃圾制度，从源头上堵住了住户、门店、企业、单位的生活垃圾往街道乱丢、乱放的现象。投入200多万元建成标准化的垃圾填埋场，对垃圾做到日清、日运、日处理。做好城区清扫保洁工作，采取分段个人承包责任制，每天实行两大扫两保洁，管理人员分工负责进行早、午、晚检查督促，保证了路、街、巷道的全天候整洁。建立良好的城市管理宣传教育机制，加强正面引导，褒扬好市民、好习惯，激发广大市民参与城市管理的热情，努力提高市民的城市意识、环境意识、卫生意识、文明意识和社会公德意识，引导市民提高素质、争做文明市民。</w:t>
      </w:r>
    </w:p>
    <w:p>
      <w:pPr>
        <w:ind w:left="0" w:right="0" w:firstLine="560"/>
        <w:spacing w:before="450" w:after="450" w:line="312" w:lineRule="auto"/>
      </w:pPr>
      <w:r>
        <w:rPr>
          <w:rFonts w:ascii="宋体" w:hAnsi="宋体" w:eastAsia="宋体" w:cs="宋体"/>
          <w:color w:val="000"/>
          <w:sz w:val="28"/>
          <w:szCs w:val="28"/>
        </w:rPr>
        <w:t xml:space="preserve">四是构建平安和谐的社会环境。公共秩序与安全是衡量城市文明进步与发展的主要指标之一。近年来，我县在加快经济和各项事业发展的同时，更加关注民生民利，更加关注社会和谐。着力解决人民群众生活保障和住房难、行路难、看病难、读书难、饮水难等民生问题。创新联系群众的渠道和方式，实行镇村干部“家访”制度，着力解决人民群众反映的热点难点问题。建立健全党委领导、政府负责、社会协同、公众参与的社会管理格局，建立联调、联防、联勤、联治、联创“五联”工作机制，完善群防群控群治网络，防范和打击各类违法犯罪活动，查禁黄、赌、毒等社会丑恶现象，全面推进平安蕉岭建设，实现了政治稳定和社会安定，成为全省社会治安最稳定的地区之一。</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第二篇：创建文明城工作总结</w:t>
      </w:r>
    </w:p>
    <w:p>
      <w:pPr>
        <w:ind w:left="0" w:right="0" w:firstLine="560"/>
        <w:spacing w:before="450" w:after="450" w:line="312" w:lineRule="auto"/>
      </w:pPr>
      <w:r>
        <w:rPr>
          <w:rFonts w:ascii="宋体" w:hAnsi="宋体" w:eastAsia="宋体" w:cs="宋体"/>
          <w:color w:val="000"/>
          <w:sz w:val="28"/>
          <w:szCs w:val="28"/>
        </w:rPr>
        <w:t xml:space="preserve">朝阳区卫生局卫生监督所创建文明城工作总结</w:t>
      </w:r>
    </w:p>
    <w:p>
      <w:pPr>
        <w:ind w:left="0" w:right="0" w:firstLine="560"/>
        <w:spacing w:before="450" w:after="450" w:line="312" w:lineRule="auto"/>
      </w:pPr>
      <w:r>
        <w:rPr>
          <w:rFonts w:ascii="宋体" w:hAnsi="宋体" w:eastAsia="宋体" w:cs="宋体"/>
          <w:color w:val="000"/>
          <w:sz w:val="28"/>
          <w:szCs w:val="28"/>
        </w:rPr>
        <w:t xml:space="preserve">在创建全国文明城市过程中，朝阳区卫生局卫生监督所始终把日常化、精细化监管的理念渗透到监督执法的每个环节，着眼于工作细节，把解决重点问题与全面管理相结合、集中整治与规范管理相结合，创城工作扎实有效。</w:t>
      </w:r>
    </w:p>
    <w:p>
      <w:pPr>
        <w:ind w:left="0" w:right="0" w:firstLine="560"/>
        <w:spacing w:before="450" w:after="450" w:line="312" w:lineRule="auto"/>
      </w:pPr>
      <w:r>
        <w:rPr>
          <w:rFonts w:ascii="宋体" w:hAnsi="宋体" w:eastAsia="宋体" w:cs="宋体"/>
          <w:color w:val="000"/>
          <w:sz w:val="28"/>
          <w:szCs w:val="28"/>
        </w:rPr>
        <w:t xml:space="preserve">一、加强创城的宣传，营造浓厚的创城氛围</w:t>
      </w:r>
    </w:p>
    <w:p>
      <w:pPr>
        <w:ind w:left="0" w:right="0" w:firstLine="560"/>
        <w:spacing w:before="450" w:after="450" w:line="312" w:lineRule="auto"/>
      </w:pPr>
      <w:r>
        <w:rPr>
          <w:rFonts w:ascii="宋体" w:hAnsi="宋体" w:eastAsia="宋体" w:cs="宋体"/>
          <w:color w:val="000"/>
          <w:sz w:val="28"/>
          <w:szCs w:val="28"/>
        </w:rPr>
        <w:t xml:space="preserve">2024年7月25日下午，朝阳区卫生局卫生监督所在朝阳区政府三楼报告厅召开了“朝阳区公共场所行业单位创建文明城市专项整顿动员大会”。朝阳区辖区公共场所单位负责人共计700余人参加了此次大会。朝阳区卫生局局长付杰、副局长李凤杰、卫生监督所所长陈阳参加了此次会议。</w:t>
      </w:r>
    </w:p>
    <w:p>
      <w:pPr>
        <w:ind w:left="0" w:right="0" w:firstLine="560"/>
        <w:spacing w:before="450" w:after="450" w:line="312" w:lineRule="auto"/>
      </w:pPr>
      <w:r>
        <w:rPr>
          <w:rFonts w:ascii="宋体" w:hAnsi="宋体" w:eastAsia="宋体" w:cs="宋体"/>
          <w:color w:val="000"/>
          <w:sz w:val="28"/>
          <w:szCs w:val="28"/>
        </w:rPr>
        <w:t xml:space="preserve">会上，监督所所长兼党支部书记陈阳宣读《朝阳区卫生局卫生监督所创建文明城市卫生监督专项整顿工作方案》。按照方案要求，陈阳所长解读了创建全国文明城市有关公共场所、生活饮用水的测评标准，布置了下一阶段创建文明城市专项整顿工作卫生监督部门和行业单位的工作任务。要求各公共场所单位认真对照国家文明城市测评标准，查找公共场所卫生安全隐患和薄弱环节，并进行深入分析；及时完善公共场所卫生安全管理和禁止吸烟的各项制度，建立健全质控组织，加强环节质量控制考核，确保公共场所安全规范和禁烟措施落实到位，切实提高朝阳区公共场所服务质量，为人民群众提供安全、有效、方便、价廉的公共场所卫生安全服务。</w:t>
      </w:r>
    </w:p>
    <w:p>
      <w:pPr>
        <w:ind w:left="0" w:right="0" w:firstLine="560"/>
        <w:spacing w:before="450" w:after="450" w:line="312" w:lineRule="auto"/>
      </w:pPr>
      <w:r>
        <w:rPr>
          <w:rFonts w:ascii="宋体" w:hAnsi="宋体" w:eastAsia="宋体" w:cs="宋体"/>
          <w:color w:val="000"/>
          <w:sz w:val="28"/>
          <w:szCs w:val="28"/>
        </w:rPr>
        <w:t xml:space="preserve">长春市华苑宾馆负责人杨丹代表公共场所行业单位提出倡议，坚决响应政府号召，立即行动起来，为长春更为朝阳的创城工作做出贡献！</w:t>
      </w:r>
    </w:p>
    <w:p>
      <w:pPr>
        <w:ind w:left="0" w:right="0" w:firstLine="560"/>
        <w:spacing w:before="450" w:after="450" w:line="312" w:lineRule="auto"/>
      </w:pPr>
      <w:r>
        <w:rPr>
          <w:rFonts w:ascii="宋体" w:hAnsi="宋体" w:eastAsia="宋体" w:cs="宋体"/>
          <w:color w:val="000"/>
          <w:sz w:val="28"/>
          <w:szCs w:val="28"/>
        </w:rPr>
        <w:t xml:space="preserve">随后2024年8月1日我所向全区公共场所单位发放了《致全区卫生管理相对人的一封信》，倡议各个单位行动起来，为了提升我市形象、改善人居环境、共建美好家园，各行业单位要严格依照有关要求，落实各项制度、措施，为创建全国文明城市做出我们应有的贡献。</w:t>
      </w:r>
    </w:p>
    <w:p>
      <w:pPr>
        <w:ind w:left="0" w:right="0" w:firstLine="560"/>
        <w:spacing w:before="450" w:after="450" w:line="312" w:lineRule="auto"/>
      </w:pPr>
      <w:r>
        <w:rPr>
          <w:rFonts w:ascii="宋体" w:hAnsi="宋体" w:eastAsia="宋体" w:cs="宋体"/>
          <w:color w:val="000"/>
          <w:sz w:val="28"/>
          <w:szCs w:val="28"/>
        </w:rPr>
        <w:t xml:space="preserve">到目前为止，已经下发了《致全区卫生管理相对人的一封信》1000余份，同时与多家被管理相对人签订了《创建全国文明城市卫生监督工作目标责任书》，进一步明确了创城责任和义务，保证创城工作顺利有序开展下去。</w:t>
      </w:r>
    </w:p>
    <w:p>
      <w:pPr>
        <w:ind w:left="0" w:right="0" w:firstLine="560"/>
        <w:spacing w:before="450" w:after="450" w:line="312" w:lineRule="auto"/>
      </w:pPr>
      <w:r>
        <w:rPr>
          <w:rFonts w:ascii="宋体" w:hAnsi="宋体" w:eastAsia="宋体" w:cs="宋体"/>
          <w:color w:val="000"/>
          <w:sz w:val="28"/>
          <w:szCs w:val="28"/>
        </w:rPr>
        <w:t xml:space="preserve">二、开展了对酒吧、夜总会的专项整治活动</w:t>
      </w:r>
    </w:p>
    <w:p>
      <w:pPr>
        <w:ind w:left="0" w:right="0" w:firstLine="560"/>
        <w:spacing w:before="450" w:after="450" w:line="312" w:lineRule="auto"/>
      </w:pPr>
      <w:r>
        <w:rPr>
          <w:rFonts w:ascii="宋体" w:hAnsi="宋体" w:eastAsia="宋体" w:cs="宋体"/>
          <w:color w:val="000"/>
          <w:sz w:val="28"/>
          <w:szCs w:val="28"/>
        </w:rPr>
        <w:t xml:space="preserve">为了切实提升我区酒吧业的管理水平和城市形象，努力实现创建全国文明城市的目标，在朝阳区卫生局卫生监督所陈阳所长的带领下，我所夜查四次对我区红旗商圈，工农大路、和光胡同、开源街、富锦路、隆礼路，清华路、桂林路、同志街、自由大路上的上的35户酒吧、5家夜总会KTV、1个剧场进行了突击检查。对发现问题的单位进行现场指导，责令限期改正，对无证业户勒令停业，并实施了行政处罚，共立案15起，罚款15000元。</w:t>
      </w:r>
    </w:p>
    <w:p>
      <w:pPr>
        <w:ind w:left="0" w:right="0" w:firstLine="560"/>
        <w:spacing w:before="450" w:after="450" w:line="312" w:lineRule="auto"/>
      </w:pPr>
      <w:r>
        <w:rPr>
          <w:rFonts w:ascii="宋体" w:hAnsi="宋体" w:eastAsia="宋体" w:cs="宋体"/>
          <w:color w:val="000"/>
          <w:sz w:val="28"/>
          <w:szCs w:val="28"/>
        </w:rPr>
        <w:t xml:space="preserve">三、狠抓“三小”单位管理，确保工作不出纰漏 我所结合文明城市创建要求特点，不断细化任务要求和工作措施，加班加点落实工作，检查之处不留盲点。全所卫生监督人员对食品生产经营单位、公共场所进行了地毯式的监督检查，尤其是小浴室、小美容美发店、小旅馆这“三小行业”进行整治。对各类公共场所严把卫生许可关，要求要求场所经营单位证照齐全、亮证经营。严格落实公共用品、用具的消毒制度，完善消毒设施，配备专职消毒人员，做好消毒物品的存放及记录工作。从业人员上岗前必须经健康体检及卫生知识培训合格，严格执行从业人员“五病”调离制度，发现痢疾、伤寒等“五病”人员必须调离岗位，及时填写从业人员“五病”调离记录表，在场所明显处张贴禁烟标识，及时制止顾客吸烟行为，不提供吸烟用具等。</w:t>
      </w:r>
    </w:p>
    <w:p>
      <w:pPr>
        <w:ind w:left="0" w:right="0" w:firstLine="560"/>
        <w:spacing w:before="450" w:after="450" w:line="312" w:lineRule="auto"/>
      </w:pPr>
      <w:r>
        <w:rPr>
          <w:rFonts w:ascii="宋体" w:hAnsi="宋体" w:eastAsia="宋体" w:cs="宋体"/>
          <w:color w:val="000"/>
          <w:sz w:val="28"/>
          <w:szCs w:val="28"/>
        </w:rPr>
        <w:t xml:space="preserve">截止到8月18日，我所共出动车辆82台次，监督员360人次检查辖区内经营性公共场所1300余户次。全区免费发放禁烟标识1500余个，禁烟协管员标牌300余个，建立健全档案800余户次，确保各类行业单位，尤其是小旅店、小浴池、小理发美容店“三小”经营性公共场所在创城工作不出纰漏、不留死角。</w:t>
      </w:r>
    </w:p>
    <w:p>
      <w:pPr>
        <w:ind w:left="0" w:right="0" w:firstLine="560"/>
        <w:spacing w:before="450" w:after="450" w:line="312" w:lineRule="auto"/>
      </w:pPr>
      <w:r>
        <w:rPr>
          <w:rFonts w:ascii="宋体" w:hAnsi="宋体" w:eastAsia="宋体" w:cs="宋体"/>
          <w:color w:val="000"/>
          <w:sz w:val="28"/>
          <w:szCs w:val="28"/>
        </w:rPr>
        <w:t xml:space="preserve">四、打造主干道精品一条街工程</w:t>
      </w:r>
    </w:p>
    <w:p>
      <w:pPr>
        <w:ind w:left="0" w:right="0" w:firstLine="560"/>
        <w:spacing w:before="450" w:after="450" w:line="312" w:lineRule="auto"/>
      </w:pPr>
      <w:r>
        <w:rPr>
          <w:rFonts w:ascii="宋体" w:hAnsi="宋体" w:eastAsia="宋体" w:cs="宋体"/>
          <w:color w:val="000"/>
          <w:sz w:val="28"/>
          <w:szCs w:val="28"/>
        </w:rPr>
        <w:t xml:space="preserve">我所坚持出亮点出精品的原则，集中力量打造“桂林路、湖西路、建设街、惠民路等十条主干道创城精品系列。2024年8月4日长春市卫生局法监处赵丽珠处长和市卫生监督所陈雅娟副所长一行四人对我区创建全国文明城工作情况进行了督导检查。</w:t>
      </w:r>
    </w:p>
    <w:p>
      <w:pPr>
        <w:ind w:left="0" w:right="0" w:firstLine="560"/>
        <w:spacing w:before="450" w:after="450" w:line="312" w:lineRule="auto"/>
      </w:pPr>
      <w:r>
        <w:rPr>
          <w:rFonts w:ascii="宋体" w:hAnsi="宋体" w:eastAsia="宋体" w:cs="宋体"/>
          <w:color w:val="000"/>
          <w:sz w:val="28"/>
          <w:szCs w:val="28"/>
        </w:rPr>
        <w:t xml:space="preserve">检查组对位于精品街湖西路上的香港逸静瑜珈SPA会馆、紫晶兰朵美容美体、咖啡日记、启悦时尚宾馆等五家单位进行了全面检查，所检的行业单位都能积极投入到创城工作中来，制作了创建文明城条幅，并悬挂在店内明显处，营造了很好的创城氛围，各单位五色档案资料完备、设施设备齐全、能及时填写消毒记录，尤其是香港逸静瑜珈SPA会馆美发工具内配有紫外线消毒设备，做到了一客一消毒，客用物品索证齐全，布草间内客用床上用品储存柜分类存放，各单位均在醒目位置设立了警示标识，同时配备了专职禁烟协管员，并配带胸牌，这一新颖做法得到了市局领导的一致好评。</w:t>
      </w:r>
    </w:p>
    <w:p>
      <w:pPr>
        <w:ind w:left="0" w:right="0" w:firstLine="560"/>
        <w:spacing w:before="450" w:after="450" w:line="312" w:lineRule="auto"/>
      </w:pPr>
      <w:r>
        <w:rPr>
          <w:rFonts w:ascii="宋体" w:hAnsi="宋体" w:eastAsia="宋体" w:cs="宋体"/>
          <w:color w:val="000"/>
          <w:sz w:val="28"/>
          <w:szCs w:val="28"/>
        </w:rPr>
        <w:t xml:space="preserve">五、加大对商圈附近行业单位的监管</w:t>
      </w:r>
    </w:p>
    <w:p>
      <w:pPr>
        <w:ind w:left="0" w:right="0" w:firstLine="560"/>
        <w:spacing w:before="450" w:after="450" w:line="312" w:lineRule="auto"/>
      </w:pPr>
      <w:r>
        <w:rPr>
          <w:rFonts w:ascii="宋体" w:hAnsi="宋体" w:eastAsia="宋体" w:cs="宋体"/>
          <w:color w:val="000"/>
          <w:sz w:val="28"/>
          <w:szCs w:val="28"/>
        </w:rPr>
        <w:t xml:space="preserve">朝阳区“三大商圈”一直是我们监督的重点区域，我所场所科针对商圈周围的各类行业单位进行了细致的检查，针对存在的问题，监督员对经营单位主管人员进行了现场培训，要求经营单位严格落实公共用品、用具的消毒制度，完善消毒设施，配备专职消毒人员，做好消毒物品的存放及记录工作。从业人员上岗前必须经健康体检及卫生知识培训合格，发现痢疾、伤寒等“五病”者，必须调离岗位。同时，要求场所经营单位证照齐全、亮证经营并在场所明显处张贴禁烟标识。</w:t>
      </w:r>
    </w:p>
    <w:p>
      <w:pPr>
        <w:ind w:left="0" w:right="0" w:firstLine="560"/>
        <w:spacing w:before="450" w:after="450" w:line="312" w:lineRule="auto"/>
      </w:pPr>
      <w:r>
        <w:rPr>
          <w:rFonts w:ascii="宋体" w:hAnsi="宋体" w:eastAsia="宋体" w:cs="宋体"/>
          <w:color w:val="000"/>
          <w:sz w:val="28"/>
          <w:szCs w:val="28"/>
        </w:rPr>
        <w:t xml:space="preserve">接下来，我所全体卫生监督员将全力以赴，紧紧围绕创建全国文明城市的要求，继续加强对重点区域、重点地段、主要道路及重点单位和社区周边经营单位的卫生监督检查，力争在创建全国文明城市工作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第三篇：创建文明城工作总结</w:t>
      </w:r>
    </w:p>
    <w:p>
      <w:pPr>
        <w:ind w:left="0" w:right="0" w:firstLine="560"/>
        <w:spacing w:before="450" w:after="450" w:line="312" w:lineRule="auto"/>
      </w:pPr>
      <w:r>
        <w:rPr>
          <w:rFonts w:ascii="宋体" w:hAnsi="宋体" w:eastAsia="宋体" w:cs="宋体"/>
          <w:color w:val="000"/>
          <w:sz w:val="28"/>
          <w:szCs w:val="28"/>
        </w:rPr>
        <w:t xml:space="preserve">社区创城工作总结</w:t>
      </w:r>
    </w:p>
    <w:p>
      <w:pPr>
        <w:ind w:left="0" w:right="0" w:firstLine="560"/>
        <w:spacing w:before="450" w:after="450" w:line="312" w:lineRule="auto"/>
      </w:pPr>
      <w:r>
        <w:rPr>
          <w:rFonts w:ascii="宋体" w:hAnsi="宋体" w:eastAsia="宋体" w:cs="宋体"/>
          <w:color w:val="000"/>
          <w:sz w:val="28"/>
          <w:szCs w:val="28"/>
        </w:rPr>
        <w:t xml:space="preserve">为使我市顺利通过“国家文明城”验收，我社区在街道党工委的正确领导下，紧紧围绕我市创建全国文明城市（以下简称“创城”）这一中心，开展各项工作，收到了明显工作成效。同时，涌现出许多先进典型，他们用自己的行动谱写了感人业绩。现就具体情况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社区成立1个工作组，实行了每周工作一调度。社区共清理垃圾广告8900余条，整治楼道225个，庭院8个，疏通下水道205米，更换破损下水管道95米，清理垃圾死角50余处，清运各类垃圾2100吨，修剪树木、草坪20多万平方米，整治社区乱堆乱放53处，并坚持持了社区每天一清扫和全天候保洁。此外，我社区还派出10余名人员参与交通秩序管理，开展了30余次“创城”工作宣传活动，同时，制作条幅10余幅，出版墙报、板报4期，参与居民达2万余人次；我们还发放调查问卷3000余份，使“创城”工作真正达到了为“百姓创城、让百姓参与、由百姓评价”的目的。</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是领导高度重视，责任明确。为更好把“创城”工作开展的更深入更扎实，社区党总支书记亲自挂帅，多次召开“创城”工作部署会，传达街道办事处“创城”工作的指示精神，安排部署社区的具体工作，在召开“创城”工作动员会的基础上，多次进行再动员、再部署，鼓干劲、扬斗志，让每名人员牢牢树立“创城为百姓，百姓共创城”的工作理 念。此外，我们还制定《社区“创城”工作实施方案》，成立了工作机构，明确了工作步骤、工作要求和工作职责。坚持每周开一次“创城”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二是加大“创城”工作宣传力度，使之做到家喻户晓。我们专门制作10条悬挂在社区明显位臵，增强“创城”的氛围；通过张挂宣传板、宣传画等方式，切实让居民了解“创城”，支持配合“创城”，亲自参与到了“创城”工作中来，形成了“社区是我家，文明靠大家”的良好氛围。特别是结合市里启动的万名干部进社区活动，我们配合市区机关干部集中入户调查，宣传“创城”，发放问卷，征求了群众对“创城”工作的意见和建议，赢得了居民的理解和支持，起到了非常好的宣传效果。</w:t>
      </w:r>
    </w:p>
    <w:p>
      <w:pPr>
        <w:ind w:left="0" w:right="0" w:firstLine="560"/>
        <w:spacing w:before="450" w:after="450" w:line="312" w:lineRule="auto"/>
      </w:pPr>
      <w:r>
        <w:rPr>
          <w:rFonts w:ascii="宋体" w:hAnsi="宋体" w:eastAsia="宋体" w:cs="宋体"/>
          <w:color w:val="000"/>
          <w:sz w:val="28"/>
          <w:szCs w:val="28"/>
        </w:rPr>
        <w:t xml:space="preserve">三是落实长效卫生管理工作，积极开展爱国卫生运动。为保障社区环境干净整洁，我们认真落实卫生管理长效机制，及时进行人员分工，领导带头，齐抓共管，开展清垃圾，灭蚊蝇、蟑螂老鼠，整治楼道、收拾庭院等工作，社区共投放鼠药18千克，投放灭蚊蝇蟑螂药460份，坚持每周五下午的卫生彻底大扫除，很好地保持了干净整洁的卫生环境。对垃圾重点堆放地段，楼体死角及人员来往频繁等区域在彻底清洁的同时，还派专人死看死守，并加大宣传力度，提高居民维护环境的自觉性。此外，我们还加大了对“暖房子”工程施工后卫生清理工作进行跟踪管理，保持卫生清洁。在每次街道组织的检查考核中，我区的工作都得到充分肯定和好评。</w:t>
      </w:r>
    </w:p>
    <w:p>
      <w:pPr>
        <w:ind w:left="0" w:right="0" w:firstLine="560"/>
        <w:spacing w:before="450" w:after="450" w:line="312" w:lineRule="auto"/>
      </w:pPr>
      <w:r>
        <w:rPr>
          <w:rFonts w:ascii="宋体" w:hAnsi="宋体" w:eastAsia="宋体" w:cs="宋体"/>
          <w:color w:val="000"/>
          <w:sz w:val="28"/>
          <w:szCs w:val="28"/>
        </w:rPr>
        <w:t xml:space="preserve">四是突出了和谐特色社区创建活动，努力构建和谐文明 社区。在“创城”工作中，我区大胆探索，积极创新工作思路，突出文明创建的特色，对社区巷道、休闲区、楼宇门前等区域提出打造文化型、文艺型、平安型、环保型、美化型、亮化型、爱心型的和谐特色，提升社区建设内涵，打造社区建设品牌。为创建和谐特色社区，我区制定了工作实施方案，明确组织机构，出台了考核标准体系，开展50多场丰富多彩的创建活动，如“创城”乒乓球赛，“创城”健步行等活动和以“创城”为主题的社区邻里节、娱乐运动会等等，这些活动都极大地丰富了居民的业余文化生活，加深居民的相互了解，增进相互的感情，提升了居民对创文明工作的参与度。</w:t>
      </w:r>
    </w:p>
    <w:p>
      <w:pPr>
        <w:ind w:left="0" w:right="0" w:firstLine="560"/>
        <w:spacing w:before="450" w:after="450" w:line="312" w:lineRule="auto"/>
      </w:pPr>
      <w:r>
        <w:rPr>
          <w:rFonts w:ascii="宋体" w:hAnsi="宋体" w:eastAsia="宋体" w:cs="宋体"/>
          <w:color w:val="000"/>
          <w:sz w:val="28"/>
          <w:szCs w:val="28"/>
        </w:rPr>
        <w:t xml:space="preserve">五是创新思路，认真打好围剿垃圾广告战役。针对垃圾广告屡清屡现，难于根除这一难题，社区领导高度重视，组织人员认真研究对策，并创新工作思路，采取疏堵结合等办法解决这一问题。一方面提供张贴有用广告的专门场所，另一方面认真开展清理垃圾广告的战役，从“创城”工作开展伊始，就专门组建了1支专业清理垃圾队伍，购买专用工具，在社区主巷道等公共场所清理垃圾广告，共清理垃圾广告8900余条，由于设施较全，清除效果明显。</w:t>
      </w:r>
    </w:p>
    <w:p>
      <w:pPr>
        <w:ind w:left="0" w:right="0" w:firstLine="560"/>
        <w:spacing w:before="450" w:after="450" w:line="312" w:lineRule="auto"/>
      </w:pPr>
      <w:r>
        <w:rPr>
          <w:rFonts w:ascii="宋体" w:hAnsi="宋体" w:eastAsia="宋体" w:cs="宋体"/>
          <w:color w:val="000"/>
          <w:sz w:val="28"/>
          <w:szCs w:val="28"/>
        </w:rPr>
        <w:t xml:space="preserve">三、“创城”工作典型事迹</w:t>
      </w:r>
    </w:p>
    <w:p>
      <w:pPr>
        <w:ind w:left="0" w:right="0" w:firstLine="560"/>
        <w:spacing w:before="450" w:after="450" w:line="312" w:lineRule="auto"/>
      </w:pPr>
      <w:r>
        <w:rPr>
          <w:rFonts w:ascii="宋体" w:hAnsi="宋体" w:eastAsia="宋体" w:cs="宋体"/>
          <w:color w:val="000"/>
          <w:sz w:val="28"/>
          <w:szCs w:val="28"/>
        </w:rPr>
        <w:t xml:space="preserve">在“创城”工作中，社区领导和各级人员都认真按照上级要求，完成各项工作，为“创城”工作做出了自己的一份贡献，也涌现出许多先进典型。社区党总支书记 同志根据上级领导的要求，积极策划小区的“创城”工作，精心组织实施“创城”计划，迎接上级检查。他把全部的心思扑在“创城”工作上，始终坚持以人为本、服务民生的理念，时 时处处体现了共产党员的先进性，把自己的全部精力贡献给社区。工作中，他坚持发动广大党员和居民群众进行广泛宣传，特别是利用各种会议和活动进行宣传“创城”工作的意义和目的，并积极发挥社区“老年棋类队”、“合唱队”、“健身活动队”人员的作用。在治理小区环境卫生活动中，组织了百余名党员和群众对小区的垃圾和卫生死角进行了拉网式清理，共清运各类垃圾27车，使小区环境有了明显的变化。在净化小区环境中，他定期与不定期组织社区工作人员和党员志愿者对墙体小广告进行清理和粉刷，对辖区乱围乱种现象摸清底数，认真做好居民的拆除工作。对居民反映的热点问题，他认真研究，并协调物业及有关部门尽快解决，他责任心强，对影响创建全国文明城中的不良行为敢说、敢管，他勤于动手、动口、动脚，在辖区境内没事也要转转，勤于发现问题，致力解决问题，他顾全大局，把群众利益放在第一位，他从点滴着手，从平凡小事做起，把“创城”工作在辖区内不断推向深入。</w:t>
      </w:r>
    </w:p>
    <w:p>
      <w:pPr>
        <w:ind w:left="0" w:right="0" w:firstLine="560"/>
        <w:spacing w:before="450" w:after="450" w:line="312" w:lineRule="auto"/>
      </w:pPr>
      <w:r>
        <w:rPr>
          <w:rFonts w:ascii="宋体" w:hAnsi="宋体" w:eastAsia="宋体" w:cs="宋体"/>
          <w:color w:val="000"/>
          <w:sz w:val="28"/>
          <w:szCs w:val="28"/>
        </w:rPr>
        <w:t xml:space="preserve">同志是社区的一句普通管理人员，家里是孩子小，丈夫长年在外打工，老人身体不好，但“创城”工作开展以来，她从没有请过一天假，工作丝毫没有懈怠过，她的忘我精神，让大家拍手称道。在市里开展的“万名干部进社区集中入户”问卷调查工作中，本来领导照顾她，没有安排她这样有家庭困难的同志参与工作，但她主动请缨，投入到工作之中。由于调查工作时间紧，任务重，为提高效率，她选择在每天18时30分开始积极协助参与工作的市区干部深入居民家开展工作，一干就到九点多以后，连续三四天，直到工作圆满顺利 结束，有时饭都来不及吃，水都顾不上喝，和她一起工作的市直机关干部都对她竖起大拇指。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一是社区物业管理公司有弃管情况，至今问题没有得到解决，区域内管理存在问题。</w:t>
      </w:r>
    </w:p>
    <w:p>
      <w:pPr>
        <w:ind w:left="0" w:right="0" w:firstLine="560"/>
        <w:spacing w:before="450" w:after="450" w:line="312" w:lineRule="auto"/>
      </w:pPr>
      <w:r>
        <w:rPr>
          <w:rFonts w:ascii="宋体" w:hAnsi="宋体" w:eastAsia="宋体" w:cs="宋体"/>
          <w:color w:val="000"/>
          <w:sz w:val="28"/>
          <w:szCs w:val="28"/>
        </w:rPr>
        <w:t xml:space="preserve">二是居民普通反映卫生费收取了，但环卫人员清理工作存在不及时情况，个别地方有死角。</w:t>
      </w:r>
    </w:p>
    <w:p>
      <w:pPr>
        <w:ind w:left="0" w:right="0" w:firstLine="560"/>
        <w:spacing w:before="450" w:after="450" w:line="312" w:lineRule="auto"/>
      </w:pPr>
      <w:r>
        <w:rPr>
          <w:rFonts w:ascii="宋体" w:hAnsi="宋体" w:eastAsia="宋体" w:cs="宋体"/>
          <w:color w:val="000"/>
          <w:sz w:val="28"/>
          <w:szCs w:val="28"/>
        </w:rPr>
        <w:t xml:space="preserve">三是“暖房子”工程建筑垃圾还存在不规范堆放情况。</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一是针对存在的问题，开展深入调查，全面进行整改，力争让居民满意。</w:t>
      </w:r>
    </w:p>
    <w:p>
      <w:pPr>
        <w:ind w:left="0" w:right="0" w:firstLine="560"/>
        <w:spacing w:before="450" w:after="450" w:line="312" w:lineRule="auto"/>
      </w:pPr>
      <w:r>
        <w:rPr>
          <w:rFonts w:ascii="宋体" w:hAnsi="宋体" w:eastAsia="宋体" w:cs="宋体"/>
          <w:color w:val="000"/>
          <w:sz w:val="28"/>
          <w:szCs w:val="28"/>
        </w:rPr>
        <w:t xml:space="preserve">二是按街道的部署和要求，完成各项工作。同时，保持和巩固“创城”工作成果，开展社区精细化管理，切实打造精品社区，改善群众的居住环境，进一步提升居民对党和政府工作的满意度。</w:t>
      </w:r>
    </w:p>
    <w:p>
      <w:pPr>
        <w:ind w:left="0" w:right="0" w:firstLine="560"/>
        <w:spacing w:before="450" w:after="450" w:line="312" w:lineRule="auto"/>
      </w:pPr>
      <w:r>
        <w:rPr>
          <w:rFonts w:ascii="宋体" w:hAnsi="宋体" w:eastAsia="宋体" w:cs="宋体"/>
          <w:color w:val="000"/>
          <w:sz w:val="28"/>
          <w:szCs w:val="28"/>
        </w:rPr>
        <w:t xml:space="preserve">三是继续开展经常性群众文化活动，丰富居民的业余文化生活，提高居民“爱我家园”的主人翁意识。</w:t>
      </w:r>
    </w:p>
    <w:p>
      <w:pPr>
        <w:ind w:left="0" w:right="0" w:firstLine="560"/>
        <w:spacing w:before="450" w:after="450" w:line="312" w:lineRule="auto"/>
      </w:pPr>
      <w:r>
        <w:rPr>
          <w:rFonts w:ascii="宋体" w:hAnsi="宋体" w:eastAsia="宋体" w:cs="宋体"/>
          <w:color w:val="000"/>
          <w:sz w:val="28"/>
          <w:szCs w:val="28"/>
        </w:rPr>
        <w:t xml:space="preserve">四是不断提高社区内部自身建设，提高社区管理人员的工作能力和水平。</w:t>
      </w:r>
    </w:p>
    <w:p>
      <w:pPr>
        <w:ind w:left="0" w:right="0" w:firstLine="560"/>
        <w:spacing w:before="450" w:after="450" w:line="312" w:lineRule="auto"/>
      </w:pPr>
      <w:r>
        <w:rPr>
          <w:rFonts w:ascii="宋体" w:hAnsi="宋体" w:eastAsia="宋体" w:cs="宋体"/>
          <w:color w:val="000"/>
          <w:sz w:val="28"/>
          <w:szCs w:val="28"/>
        </w:rPr>
        <w:t xml:space="preserve">街道东山社区 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第四篇：文明城创建</w:t>
      </w:r>
    </w:p>
    <w:p>
      <w:pPr>
        <w:ind w:left="0" w:right="0" w:firstLine="560"/>
        <w:spacing w:before="450" w:after="450" w:line="312" w:lineRule="auto"/>
      </w:pPr>
      <w:r>
        <w:rPr>
          <w:rFonts w:ascii="宋体" w:hAnsi="宋体" w:eastAsia="宋体" w:cs="宋体"/>
          <w:color w:val="000"/>
          <w:sz w:val="28"/>
          <w:szCs w:val="28"/>
        </w:rPr>
        <w:t xml:space="preserve">创建全国文明城市“我支持、我参与、我奉献” ——市委书记吴浩峰、市政府市长杜学军致全体市民的一封信</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2024年是激人奋进、充满考验的不平凡之年。中国将首次主办奥运会，迎来五洲宾客，一展华夏文明。奥运召开前后的8月和9月，我市也将分别迎来创建全国文明城市自治区级、国家级两次测评验收，这是对近年来我市文明城创建工作的一次大总结，是对满洲里市整体文明程度的一次大检阅，也是进一步扩大满洲里在国内外影响、打造口岸城市品牌、提高城市知名度的一次良好机遇，是城市经济社会发展中的一件大事。</w:t>
      </w:r>
    </w:p>
    <w:p>
      <w:pPr>
        <w:ind w:left="0" w:right="0" w:firstLine="560"/>
        <w:spacing w:before="450" w:after="450" w:line="312" w:lineRule="auto"/>
      </w:pPr>
      <w:r>
        <w:rPr>
          <w:rFonts w:ascii="宋体" w:hAnsi="宋体" w:eastAsia="宋体" w:cs="宋体"/>
          <w:color w:val="000"/>
          <w:sz w:val="28"/>
          <w:szCs w:val="28"/>
        </w:rPr>
        <w:t xml:space="preserve">文明是一种力量。全国文明城市称号是城市建设、综合实力、和谐水平和文明程度的集中体现，是极具价值的无形资产和重要城市品牌。我市争创全国文明城市是落实科学发展观、构建和谐满洲里、扎实推进全面建设小康社会进程的综合性工作载体，是“内增凝聚力、向心力，外增吸引力、竞争力”的迫切需要。市委、市政府提出创建文明城市目标，其根本目的在于通过创建更好地改善城市环境，提升城市形象，增强城市的综合竞争力,增加社会财富与市民收入，改善市民的生活环境和生活质量，使群众安居乐业、得到实惠，过上更加幸福的生活。因此，创建文明城市既关系满洲里未来的发展，更关系每个市民的切身利益，是当前和今后一个时期满洲里人民最迫切的共同心愿和整体意志。</w:t>
      </w:r>
    </w:p>
    <w:p>
      <w:pPr>
        <w:ind w:left="0" w:right="0" w:firstLine="560"/>
        <w:spacing w:before="450" w:after="450" w:line="312" w:lineRule="auto"/>
      </w:pPr>
      <w:r>
        <w:rPr>
          <w:rFonts w:ascii="宋体" w:hAnsi="宋体" w:eastAsia="宋体" w:cs="宋体"/>
          <w:color w:val="000"/>
          <w:sz w:val="28"/>
          <w:szCs w:val="28"/>
        </w:rPr>
        <w:t xml:space="preserve">广大市民是创建的受益者，也是创建的主力军。创建文明城市，不仅仅是要一个结果，更重要的是创建的过程。离开了广大市民的参与，一切创建都是无源之水、无本之木。城市文明需要我们共同去创造，文明成果需要我们共同来珍惜。市委、市政府号召：举全市之力，聚万众之心，创文明城市，建和谐社会。全市人民要积极行动起来，以高度的社会责任感和良好的精神面貌，团结一心，支持、参与创建，维护满洲里形象，做文明边城人，为创建文明城市添砖加瓦。</w:t>
      </w:r>
    </w:p>
    <w:p>
      <w:pPr>
        <w:ind w:left="0" w:right="0" w:firstLine="560"/>
        <w:spacing w:before="450" w:after="450" w:line="312" w:lineRule="auto"/>
      </w:pPr>
      <w:r>
        <w:rPr>
          <w:rFonts w:ascii="宋体" w:hAnsi="宋体" w:eastAsia="宋体" w:cs="宋体"/>
          <w:color w:val="000"/>
          <w:sz w:val="28"/>
          <w:szCs w:val="28"/>
        </w:rPr>
        <w:t xml:space="preserve">城市进步需要健康向上的道德风尚来引领。全体市民要学习遵守公民基本道德规范、社会公德规范、职业道德规范和“尊老爱幼、男女平等、夫妻和睦、勤俭持家、邻里团结”家庭美德规范，大力弘扬社会主义荣辱观，遵守市民守则和文明公约，倡导和规范十大文明行为，做到文明上街行路、文明驾车候车、文明乘车购物、文明礼貌交流、文明参观游览、文明生产办公、文明居家生活、文明礼遇宾朋、文明饮食休闲、文明娱乐学习，礼貌待人，与人为善，践行社会主义新型人际关系准则，彰显满洲里市民具有现代特质的文明素养。</w:t>
      </w:r>
    </w:p>
    <w:p>
      <w:pPr>
        <w:ind w:left="0" w:right="0" w:firstLine="560"/>
        <w:spacing w:before="450" w:after="450" w:line="312" w:lineRule="auto"/>
      </w:pPr>
      <w:r>
        <w:rPr>
          <w:rFonts w:ascii="宋体" w:hAnsi="宋体" w:eastAsia="宋体" w:cs="宋体"/>
          <w:color w:val="000"/>
          <w:sz w:val="28"/>
          <w:szCs w:val="28"/>
        </w:rPr>
        <w:t xml:space="preserve">崇尚道德模范，弘扬良好道德风尚，是一个城市健康向上的标志，也是一个社会文明进步的动力。我们要向全国道德模范学习，向我市孙菊婷、钱志良、宋广营、时秀君等群众身边的道德模范学习，见贤思齐、争先创优，让文明从自己做起，道德在细节体现，为社会和谐做出贡献，为城市文明增光添彩。</w:t>
      </w:r>
    </w:p>
    <w:p>
      <w:pPr>
        <w:ind w:left="0" w:right="0" w:firstLine="560"/>
        <w:spacing w:before="450" w:after="450" w:line="312" w:lineRule="auto"/>
      </w:pPr>
      <w:r>
        <w:rPr>
          <w:rFonts w:ascii="宋体" w:hAnsi="宋体" w:eastAsia="宋体" w:cs="宋体"/>
          <w:color w:val="000"/>
          <w:sz w:val="28"/>
          <w:szCs w:val="28"/>
        </w:rPr>
        <w:t xml:space="preserve">满洲里地缘条件特殊，文化底蕴深厚，辉煌的过去令我们无比自豪；满洲里生机勃勃，富有发展潜力，美好的前景令我们充满信心。让我们携起手来，发扬“开放包容，合作共赢，构筑和谐，追求卓越”的新时期满洲里精神，积极投入到创建文明城市活动中去，说文明话、办文明事、做文明人，以实际行动创造精神文明建设新业绩，共同建设富裕、文明、和谐的满洲里。</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第五篇：创建文明城</w:t>
      </w:r>
    </w:p>
    <w:p>
      <w:pPr>
        <w:ind w:left="0" w:right="0" w:firstLine="560"/>
        <w:spacing w:before="450" w:after="450" w:line="312" w:lineRule="auto"/>
      </w:pPr>
      <w:r>
        <w:rPr>
          <w:rFonts w:ascii="宋体" w:hAnsi="宋体" w:eastAsia="宋体" w:cs="宋体"/>
          <w:color w:val="000"/>
          <w:sz w:val="28"/>
          <w:szCs w:val="28"/>
        </w:rPr>
        <w:t xml:space="preserve">创建文明城，争做文明人</w:t>
      </w:r>
    </w:p>
    <w:p>
      <w:pPr>
        <w:ind w:left="0" w:right="0" w:firstLine="560"/>
        <w:spacing w:before="450" w:after="450" w:line="312" w:lineRule="auto"/>
      </w:pPr>
      <w:r>
        <w:rPr>
          <w:rFonts w:ascii="宋体" w:hAnsi="宋体" w:eastAsia="宋体" w:cs="宋体"/>
          <w:color w:val="000"/>
          <w:sz w:val="28"/>
          <w:szCs w:val="28"/>
        </w:rPr>
        <w:t xml:space="preserve">大家知道吗？古人曾经说过，想要干一番大事业，就一定要先知礼仪懂得文明，城区这次之所以以“创建文明城，争做文明人”为倡导，是因为想让我们每一个人都争做一个有文明的人。所以我们作为城市的一份子，也要为“创建文明城，争做文明人”献出自己的一份力量。</w:t>
      </w:r>
    </w:p>
    <w:p>
      <w:pPr>
        <w:ind w:left="0" w:right="0" w:firstLine="560"/>
        <w:spacing w:before="450" w:after="450" w:line="312" w:lineRule="auto"/>
      </w:pPr>
      <w:r>
        <w:rPr>
          <w:rFonts w:ascii="宋体" w:hAnsi="宋体" w:eastAsia="宋体" w:cs="宋体"/>
          <w:color w:val="000"/>
          <w:sz w:val="28"/>
          <w:szCs w:val="28"/>
        </w:rPr>
        <w:t xml:space="preserve">好的环境是可以改变人的，搞社会主义市场经济，重视的是精神文明，坚持把文明作为统一的奋斗目标。”要想创建文明城，建设是重点，主要还是要把精神文明传播好。我们是城市的主人，既是城市文明的受益者，又是城市文明的建设者，城市文明是永远离不开个人文明的。我们作为城市的一份子，我们大家都有责任、义务地通过自己的文明行为，为我们的城市增添色彩。把城市建设的更美好，这不仅仅是别人的事，也是我们大家共同的的努力。</w:t>
      </w:r>
    </w:p>
    <w:p>
      <w:pPr>
        <w:ind w:left="0" w:right="0" w:firstLine="560"/>
        <w:spacing w:before="450" w:after="450" w:line="312" w:lineRule="auto"/>
      </w:pPr>
      <w:r>
        <w:rPr>
          <w:rFonts w:ascii="宋体" w:hAnsi="宋体" w:eastAsia="宋体" w:cs="宋体"/>
          <w:color w:val="000"/>
          <w:sz w:val="28"/>
          <w:szCs w:val="28"/>
        </w:rPr>
        <w:t xml:space="preserve">我曾亲眼看见过这样的一件事：有一位小男孩在街道走着，看见他的正前方有一块大大快的塑料袋我看他睁一只眼闭一只眼装作没看见，直接就跨进去了。你说这气不气人，接着有位大姐让他把垃圾捡起来，你说他不捡也就算了，竟说这垃圾部不是他的，为什么要捡。看到这般情景，我简直是气急败坏呀！你说哪有这样的人呀！所以说呀，不管这是不是你的垃圾，你作为城市的一份子，你就当然有义务把它捡起来。不知大家有没有听说过，顺手捡起虽然只是一片纸，但纯洁的却是自己的精神。这难道不是吗？</w:t>
      </w:r>
    </w:p>
    <w:p>
      <w:pPr>
        <w:ind w:left="0" w:right="0" w:firstLine="560"/>
        <w:spacing w:before="450" w:after="450" w:line="312" w:lineRule="auto"/>
      </w:pPr>
      <w:r>
        <w:rPr>
          <w:rFonts w:ascii="宋体" w:hAnsi="宋体" w:eastAsia="宋体" w:cs="宋体"/>
          <w:color w:val="000"/>
          <w:sz w:val="28"/>
          <w:szCs w:val="28"/>
        </w:rPr>
        <w:t xml:space="preserve">所以要想做一个文明人，就一定要做好这“四不要”与“四要”吧。四不要：</w:t>
      </w:r>
    </w:p>
    <w:p>
      <w:pPr>
        <w:ind w:left="0" w:right="0" w:firstLine="560"/>
        <w:spacing w:before="450" w:after="450" w:line="312" w:lineRule="auto"/>
      </w:pPr>
      <w:r>
        <w:rPr>
          <w:rFonts w:ascii="宋体" w:hAnsi="宋体" w:eastAsia="宋体" w:cs="宋体"/>
          <w:color w:val="000"/>
          <w:sz w:val="28"/>
          <w:szCs w:val="28"/>
        </w:rPr>
        <w:t xml:space="preserve">1.不要随地吐痰。</w:t>
      </w:r>
    </w:p>
    <w:p>
      <w:pPr>
        <w:ind w:left="0" w:right="0" w:firstLine="560"/>
        <w:spacing w:before="450" w:after="450" w:line="312" w:lineRule="auto"/>
      </w:pPr>
      <w:r>
        <w:rPr>
          <w:rFonts w:ascii="宋体" w:hAnsi="宋体" w:eastAsia="宋体" w:cs="宋体"/>
          <w:color w:val="000"/>
          <w:sz w:val="28"/>
          <w:szCs w:val="28"/>
        </w:rPr>
        <w:t xml:space="preserve">2.不要随地扔垃圾。</w:t>
      </w:r>
    </w:p>
    <w:p>
      <w:pPr>
        <w:ind w:left="0" w:right="0" w:firstLine="560"/>
        <w:spacing w:before="450" w:after="450" w:line="312" w:lineRule="auto"/>
      </w:pPr>
      <w:r>
        <w:rPr>
          <w:rFonts w:ascii="宋体" w:hAnsi="宋体" w:eastAsia="宋体" w:cs="宋体"/>
          <w:color w:val="000"/>
          <w:sz w:val="28"/>
          <w:szCs w:val="28"/>
        </w:rPr>
        <w:t xml:space="preserve">3.不要讲脏话。</w:t>
      </w:r>
    </w:p>
    <w:p>
      <w:pPr>
        <w:ind w:left="0" w:right="0" w:firstLine="560"/>
        <w:spacing w:before="450" w:after="450" w:line="312" w:lineRule="auto"/>
      </w:pPr>
      <w:r>
        <w:rPr>
          <w:rFonts w:ascii="宋体" w:hAnsi="宋体" w:eastAsia="宋体" w:cs="宋体"/>
          <w:color w:val="000"/>
          <w:sz w:val="28"/>
          <w:szCs w:val="28"/>
        </w:rPr>
        <w:t xml:space="preserve">4.不要随地大声喧哗。</w:t>
      </w:r>
    </w:p>
    <w:p>
      <w:pPr>
        <w:ind w:left="0" w:right="0" w:firstLine="560"/>
        <w:spacing w:before="450" w:after="450" w:line="312" w:lineRule="auto"/>
      </w:pPr>
      <w:r>
        <w:rPr>
          <w:rFonts w:ascii="宋体" w:hAnsi="宋体" w:eastAsia="宋体" w:cs="宋体"/>
          <w:color w:val="000"/>
          <w:sz w:val="28"/>
          <w:szCs w:val="28"/>
        </w:rPr>
        <w:t xml:space="preserve">5.不要乱闯红灯。</w:t>
      </w:r>
    </w:p>
    <w:p>
      <w:pPr>
        <w:ind w:left="0" w:right="0" w:firstLine="560"/>
        <w:spacing w:before="450" w:after="450" w:line="312" w:lineRule="auto"/>
      </w:pPr>
      <w:r>
        <w:rPr>
          <w:rFonts w:ascii="宋体" w:hAnsi="宋体" w:eastAsia="宋体" w:cs="宋体"/>
          <w:color w:val="000"/>
          <w:sz w:val="28"/>
          <w:szCs w:val="28"/>
        </w:rPr>
        <w:t xml:space="preserve">四要：</w:t>
      </w:r>
    </w:p>
    <w:p>
      <w:pPr>
        <w:ind w:left="0" w:right="0" w:firstLine="560"/>
        <w:spacing w:before="450" w:after="450" w:line="312" w:lineRule="auto"/>
      </w:pPr>
      <w:r>
        <w:rPr>
          <w:rFonts w:ascii="宋体" w:hAnsi="宋体" w:eastAsia="宋体" w:cs="宋体"/>
          <w:color w:val="000"/>
          <w:sz w:val="28"/>
          <w:szCs w:val="28"/>
        </w:rPr>
        <w:t xml:space="preserve">1.要尊老爱幼，尊敬他人。</w:t>
      </w:r>
    </w:p>
    <w:p>
      <w:pPr>
        <w:ind w:left="0" w:right="0" w:firstLine="560"/>
        <w:spacing w:before="450" w:after="450" w:line="312" w:lineRule="auto"/>
      </w:pPr>
      <w:r>
        <w:rPr>
          <w:rFonts w:ascii="宋体" w:hAnsi="宋体" w:eastAsia="宋体" w:cs="宋体"/>
          <w:color w:val="000"/>
          <w:sz w:val="28"/>
          <w:szCs w:val="28"/>
        </w:rPr>
        <w:t xml:space="preserve">2.要举止文明，讲文明话。</w:t>
      </w:r>
    </w:p>
    <w:p>
      <w:pPr>
        <w:ind w:left="0" w:right="0" w:firstLine="560"/>
        <w:spacing w:before="450" w:after="450" w:line="312" w:lineRule="auto"/>
      </w:pPr>
      <w:r>
        <w:rPr>
          <w:rFonts w:ascii="宋体" w:hAnsi="宋体" w:eastAsia="宋体" w:cs="宋体"/>
          <w:color w:val="000"/>
          <w:sz w:val="28"/>
          <w:szCs w:val="28"/>
        </w:rPr>
        <w:t xml:space="preserve">3.要爱护公共财务。</w:t>
      </w:r>
    </w:p>
    <w:p>
      <w:pPr>
        <w:ind w:left="0" w:right="0" w:firstLine="560"/>
        <w:spacing w:before="450" w:after="450" w:line="312" w:lineRule="auto"/>
      </w:pPr>
      <w:r>
        <w:rPr>
          <w:rFonts w:ascii="宋体" w:hAnsi="宋体" w:eastAsia="宋体" w:cs="宋体"/>
          <w:color w:val="000"/>
          <w:sz w:val="28"/>
          <w:szCs w:val="28"/>
        </w:rPr>
        <w:t xml:space="preserve">4.要保持清洁。</w:t>
      </w:r>
    </w:p>
    <w:p>
      <w:pPr>
        <w:ind w:left="0" w:right="0" w:firstLine="560"/>
        <w:spacing w:before="450" w:after="450" w:line="312" w:lineRule="auto"/>
      </w:pPr>
      <w:r>
        <w:rPr>
          <w:rFonts w:ascii="宋体" w:hAnsi="宋体" w:eastAsia="宋体" w:cs="宋体"/>
          <w:color w:val="000"/>
          <w:sz w:val="28"/>
          <w:szCs w:val="28"/>
        </w:rPr>
        <w:t xml:space="preserve">5.要遵守交通规则。</w:t>
      </w:r>
    </w:p>
    <w:p>
      <w:pPr>
        <w:ind w:left="0" w:right="0" w:firstLine="560"/>
        <w:spacing w:before="450" w:after="450" w:line="312" w:lineRule="auto"/>
      </w:pPr>
      <w:r>
        <w:rPr>
          <w:rFonts w:ascii="宋体" w:hAnsi="宋体" w:eastAsia="宋体" w:cs="宋体"/>
          <w:color w:val="000"/>
          <w:sz w:val="28"/>
          <w:szCs w:val="28"/>
        </w:rPr>
        <w:t xml:space="preserve">大家知道吗？如果你失去了今天，不要紧，因为明天还会来；如果你失去了金钱，你也不要紧，因为金钱部是万能的；如果你失去了文明，你将会是彻彻底底的失败，因为你已经失去了做人的真谛，然而你的人生是不会精彩的。所以呀！从现在开始，让我们从我做起，从现在做起，从身边的小事开始做起，慢慢来，用实际行动来为“创建文明城市，争做文明人”做出自己的努力，共同建设文明城，让我们更加文明、建设出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2025-01-19T17:04:42+08:00</dcterms:created>
  <dcterms:modified xsi:type="dcterms:W3CDTF">2025-01-19T17:04:42+08:00</dcterms:modified>
</cp:coreProperties>
</file>

<file path=docProps/custom.xml><?xml version="1.0" encoding="utf-8"?>
<Properties xmlns="http://schemas.openxmlformats.org/officeDocument/2006/custom-properties" xmlns:vt="http://schemas.openxmlformats.org/officeDocument/2006/docPropsVTypes"/>
</file>