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在全市人大工作会议上的讲话（范文大全）</w:t>
      </w:r>
      <w:bookmarkEnd w:id="1"/>
    </w:p>
    <w:p>
      <w:pPr>
        <w:jc w:val="center"/>
        <w:spacing w:before="0" w:after="450"/>
      </w:pPr>
      <w:r>
        <w:rPr>
          <w:rFonts w:ascii="Arial" w:hAnsi="Arial" w:eastAsia="Arial" w:cs="Arial"/>
          <w:color w:val="999999"/>
          <w:sz w:val="20"/>
          <w:szCs w:val="20"/>
        </w:rPr>
        <w:t xml:space="preserve">来源：网络  作者：蓝色心情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大工作会议上的讲话在全市人大工作会议上的讲话＃＃市人民政府市长同志们：市委决定召开这次人大工作会议，是新形势下加强和改善党对人大工作的领导，促进人大工作的一次重要会议，对于我们坚持和完善人民代表大会制度，推进依法治市，促进...</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＃＃市人民政府市长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决定召开这次人大工作会议，是新形势下加强和改善党对人大工作的领导，促进人大工作的一次重要会议，对于我们坚持和完善人民代表大会制度，推进依法治市，促进全市经济社会发展，必将起到重要的推动作用。各级政府各部门要按照这次会议部署，特别是市委关于进一步加强人大工作的意见和书记的讲话要求，深化对人大性质、地位和作用的认识，增强坚持和完善人民代表大会制度的自觉性和坚定性，强化做好人大工作的责任感和使命感，支持人大履行职能，并在人大的监督、支持和帮助下，加强和改进政府工作，努力建设对人民负责的政府。</w:t>
      </w:r>
    </w:p>
    <w:p>
      <w:pPr>
        <w:ind w:left="0" w:right="0" w:firstLine="560"/>
        <w:spacing w:before="450" w:after="450" w:line="312" w:lineRule="auto"/>
      </w:pPr>
      <w:r>
        <w:rPr>
          <w:rFonts w:ascii="宋体" w:hAnsi="宋体" w:eastAsia="宋体" w:cs="宋体"/>
          <w:color w:val="000"/>
          <w:sz w:val="28"/>
          <w:szCs w:val="28"/>
        </w:rPr>
        <w:t xml:space="preserve">一、自觉接受监督，进一步改进政府工作</w:t>
      </w:r>
    </w:p>
    <w:p>
      <w:pPr>
        <w:ind w:left="0" w:right="0" w:firstLine="560"/>
        <w:spacing w:before="450" w:after="450" w:line="312" w:lineRule="auto"/>
      </w:pPr>
      <w:r>
        <w:rPr>
          <w:rFonts w:ascii="宋体" w:hAnsi="宋体" w:eastAsia="宋体" w:cs="宋体"/>
          <w:color w:val="000"/>
          <w:sz w:val="28"/>
          <w:szCs w:val="28"/>
        </w:rPr>
        <w:t xml:space="preserve">（一）要找准站位。人大对政府进行法律监督和工作监督，政府对人大及其常委会负责并报告工作，自觉接受监督，这是国家政权性质决定的，是法律规定的。人大对政府实施监督，既是权力机关的监督，也是人民监督的主要形式，这种监督的实质是对政府工作的一种支持。自觉接受人大的监督，既是政府的法定义务，也是政府依法、规范、高效开展工作的重要保证。我们要正确处理人民政府与人民代表大会的关系，充分尊重人大及其常委会的法律地位，尊重权力机关与执行机关之间的监督与被监督的关系，尊重人大及其常委会依法行使各项职责，更加自觉地执行人大及其常委会的决议、决定，更加主动地接受人大及其常委会的监督。</w:t>
      </w:r>
    </w:p>
    <w:p>
      <w:pPr>
        <w:ind w:left="0" w:right="0" w:firstLine="560"/>
        <w:spacing w:before="450" w:after="450" w:line="312" w:lineRule="auto"/>
      </w:pPr>
      <w:r>
        <w:rPr>
          <w:rFonts w:ascii="宋体" w:hAnsi="宋体" w:eastAsia="宋体" w:cs="宋体"/>
          <w:color w:val="000"/>
          <w:sz w:val="28"/>
          <w:szCs w:val="28"/>
        </w:rPr>
        <w:t xml:space="preserve">（二）要认真负责。凡是宪法和法律规定要向人大及其常委会报告的政府工作，都要提交人大审议和决定，特别是国民经济和社会发展计划、财政预算及重大政策的制定，要主动征求人大意见，提交审议并抓好组织实施；一些涉及改革、发展、稳定的政策和措施的制订，要主动邀请人大代表参加讨论和研究，充分听取并采纳他们的意见。对人大及其常委会作出的决议和决定，我们要坚决执行、认真落实，并将执行结果及时向人大及其常委会报告。要在人大及其常委会的有效监督之下行使权力、履行职责，自觉接受述职评议和工作监督，主动汇报情况，认真回答询问，虚心听取意见，切实改进工作。</w:t>
      </w:r>
    </w:p>
    <w:p>
      <w:pPr>
        <w:ind w:left="0" w:right="0" w:firstLine="560"/>
        <w:spacing w:before="450" w:after="450" w:line="312" w:lineRule="auto"/>
      </w:pPr>
      <w:r>
        <w:rPr>
          <w:rFonts w:ascii="宋体" w:hAnsi="宋体" w:eastAsia="宋体" w:cs="宋体"/>
          <w:color w:val="000"/>
          <w:sz w:val="28"/>
          <w:szCs w:val="28"/>
        </w:rPr>
        <w:t xml:space="preserve">（三）要办好代表建议。办好人大代表建议，是政府的应尽职责。要创新机制，完善办理制度，规范办理程序，严格依法依规办理代表建议。要加大建议的办理力度，凡是能够做到的，要及时办结；通过努力可以做到的，要认真做好；一时难以办到的，要如实说明情况，积极创造条件，逐步加以解决；对一些反映集中、影响较大、关系人民群众切身利益的急难问题，要专题调研，协调解决。要改进办理方式，加强与代表的联系、沟通，多听取代表的意见，共同研究解决的办法，切实提高办理的质量，真正让人大代表满意，让人民群众受益。</w:t>
      </w:r>
    </w:p>
    <w:p>
      <w:pPr>
        <w:ind w:left="0" w:right="0" w:firstLine="560"/>
        <w:spacing w:before="450" w:after="450" w:line="312" w:lineRule="auto"/>
      </w:pPr>
      <w:r>
        <w:rPr>
          <w:rFonts w:ascii="宋体" w:hAnsi="宋体" w:eastAsia="宋体" w:cs="宋体"/>
          <w:color w:val="000"/>
          <w:sz w:val="28"/>
          <w:szCs w:val="28"/>
        </w:rPr>
        <w:t xml:space="preserve">二、推进依法行政，进一步提高政府施政水平</w:t>
      </w:r>
    </w:p>
    <w:p>
      <w:pPr>
        <w:ind w:left="0" w:right="0" w:firstLine="560"/>
        <w:spacing w:before="450" w:after="450" w:line="312" w:lineRule="auto"/>
      </w:pPr>
      <w:r>
        <w:rPr>
          <w:rFonts w:ascii="宋体" w:hAnsi="宋体" w:eastAsia="宋体" w:cs="宋体"/>
          <w:color w:val="000"/>
          <w:sz w:val="28"/>
          <w:szCs w:val="28"/>
        </w:rPr>
        <w:t xml:space="preserve">（一）要提高执法能力。政府全体工作人员特别是领导同志要带头学法、懂法、守法，增强法律意识，提高依法行政的能力，自觉在宪法和法律范围内开展工作，学会并善于运用法律手段执行公务、处理事务，严格按照法律依据、法定权限和正当程序行使职权、履行职责。所有行政执法人员都要“政治合格、纪律严明、业务精通、作风过硬”，真正做到严格执法，文明执法，公正执法。</w:t>
      </w:r>
    </w:p>
    <w:p>
      <w:pPr>
        <w:ind w:left="0" w:right="0" w:firstLine="560"/>
        <w:spacing w:before="450" w:after="450" w:line="312" w:lineRule="auto"/>
      </w:pPr>
      <w:r>
        <w:rPr>
          <w:rFonts w:ascii="宋体" w:hAnsi="宋体" w:eastAsia="宋体" w:cs="宋体"/>
          <w:color w:val="000"/>
          <w:sz w:val="28"/>
          <w:szCs w:val="28"/>
        </w:rPr>
        <w:t xml:space="preserve">（二）要严格依法行政。把政府经济管理职能转到主要为市场主体服务和营造良好发展环境上来，更多地运用经济和法律手段履行职责、促进发展，提高政府工作水平。要全面贯彻实施《行政许可法》和国务院《全面推进依法行政实施纲要》，依法界定和规范政府职能，凡是法律法规没有明令禁止的，我们就不能限制、禁止；凡是法律法规已经规定的行政许可事项，我们都不能增设程序和条件；凡是法律法规明令不能收费的，我们决不能变相收费。要坚持依法决策，建立健全公众听证、专家论证、政府决定相结合的决策机制，完善内部决策规则，规范行政决策程序，避免决策失误。</w:t>
      </w:r>
    </w:p>
    <w:p>
      <w:pPr>
        <w:ind w:left="0" w:right="0" w:firstLine="560"/>
        <w:spacing w:before="450" w:after="450" w:line="312" w:lineRule="auto"/>
      </w:pPr>
      <w:r>
        <w:rPr>
          <w:rFonts w:ascii="宋体" w:hAnsi="宋体" w:eastAsia="宋体" w:cs="宋体"/>
          <w:color w:val="000"/>
          <w:sz w:val="28"/>
          <w:szCs w:val="28"/>
        </w:rPr>
        <w:t xml:space="preserve">（三）要强化执法监督。推进行政执法体制改革，明确执法依据和执法权限，规范行政执法主体，严格执法程序，逐步建立权责分明、行为规范、监督有效、保障有力的行政执法体制。要自觉接受人大及其常委会的法律监督、政协民主监督、司法监督、新闻舆论监督和群众监督，强化政府系统内部的审计、监察等专门监督，建立和完善有效的行政监督机制。要认真执行《行政复议法》，对符合法律规定的行政复议申请必须受理，并依法作出行政复议决定；对违法的行政决定要予以撤销和变更。</w:t>
      </w:r>
    </w:p>
    <w:p>
      <w:pPr>
        <w:ind w:left="0" w:right="0" w:firstLine="560"/>
        <w:spacing w:before="450" w:after="450" w:line="312" w:lineRule="auto"/>
      </w:pPr>
      <w:r>
        <w:rPr>
          <w:rFonts w:ascii="宋体" w:hAnsi="宋体" w:eastAsia="宋体" w:cs="宋体"/>
          <w:color w:val="000"/>
          <w:sz w:val="28"/>
          <w:szCs w:val="28"/>
        </w:rPr>
        <w:t xml:space="preserve">三、积极争取支持，进一步增强加快发展的合力</w:t>
      </w:r>
    </w:p>
    <w:p>
      <w:pPr>
        <w:ind w:left="0" w:right="0" w:firstLine="560"/>
        <w:spacing w:before="450" w:after="450" w:line="312" w:lineRule="auto"/>
      </w:pPr>
      <w:r>
        <w:rPr>
          <w:rFonts w:ascii="宋体" w:hAnsi="宋体" w:eastAsia="宋体" w:cs="宋体"/>
          <w:color w:val="000"/>
          <w:sz w:val="28"/>
          <w:szCs w:val="28"/>
        </w:rPr>
        <w:t xml:space="preserve">（一）共同推进发展。融入海峡西岸经济区建设，加快＃＃崛起，任</w:t>
      </w:r>
    </w:p>
    <w:p>
      <w:pPr>
        <w:ind w:left="0" w:right="0" w:firstLine="560"/>
        <w:spacing w:before="450" w:after="450" w:line="312" w:lineRule="auto"/>
      </w:pPr>
      <w:r>
        <w:rPr>
          <w:rFonts w:ascii="宋体" w:hAnsi="宋体" w:eastAsia="宋体" w:cs="宋体"/>
          <w:color w:val="000"/>
          <w:sz w:val="28"/>
          <w:szCs w:val="28"/>
        </w:rPr>
        <w:t xml:space="preserve">务艰巨，责任重大。我们要按照市委部署，精心组织实施，全力以赴抓好落实。同时，需要人大及其常委会给予更大的支持、更多的帮助，需要人大及其常委会提建议、献良策，共同推动工作落实。特别是对加快老工业基地改革与发展、壮大县域经济、培育产业集群、做大做强做优中心城市、扶持老区苏区建设等重点工作，积极组织人大代表进行专项视察，开展专题调研，提出建设性的意见和解决问题的办法，促进＃＃经济更快更好发展。</w:t>
      </w:r>
    </w:p>
    <w:p>
      <w:pPr>
        <w:ind w:left="0" w:right="0" w:firstLine="560"/>
        <w:spacing w:before="450" w:after="450" w:line="312" w:lineRule="auto"/>
      </w:pPr>
      <w:r>
        <w:rPr>
          <w:rFonts w:ascii="宋体" w:hAnsi="宋体" w:eastAsia="宋体" w:cs="宋体"/>
          <w:color w:val="000"/>
          <w:sz w:val="28"/>
          <w:szCs w:val="28"/>
        </w:rPr>
        <w:t xml:space="preserve">（二）共同化解矛盾、问题。随着改革发展中利益关系的调整，一些深层次矛盾逐渐显现，国有企业</w:t>
      </w:r>
    </w:p>
    <w:p>
      <w:pPr>
        <w:ind w:left="0" w:right="0" w:firstLine="560"/>
        <w:spacing w:before="450" w:after="450" w:line="312" w:lineRule="auto"/>
      </w:pPr>
      <w:r>
        <w:rPr>
          <w:rFonts w:ascii="宋体" w:hAnsi="宋体" w:eastAsia="宋体" w:cs="宋体"/>
          <w:color w:val="000"/>
          <w:sz w:val="28"/>
          <w:szCs w:val="28"/>
        </w:rPr>
        <w:t xml:space="preserve">改制、征地拆迁、环境污染、库区移民安置、拖欠农民工工资、安全生产事故等方面矛盾纠纷比较突出。这些问题，需要我们共同排查调处，需要我们共同解决突破。市人大及其常委会联系群众渠道广，社情民意反应快，希望经常性地向我们传递群众的要求、期望，并通过下基层接访人大代表和人民群众等方式，努力化解矛盾，进行宣传解释，争取群众理解和支持，从而把群众的智慧和力量凝聚起来，把各方面的积极性调动起来。</w:t>
      </w:r>
    </w:p>
    <w:p>
      <w:pPr>
        <w:ind w:left="0" w:right="0" w:firstLine="560"/>
        <w:spacing w:before="450" w:after="450" w:line="312" w:lineRule="auto"/>
      </w:pPr>
      <w:r>
        <w:rPr>
          <w:rFonts w:ascii="宋体" w:hAnsi="宋体" w:eastAsia="宋体" w:cs="宋体"/>
          <w:color w:val="000"/>
          <w:sz w:val="28"/>
          <w:szCs w:val="28"/>
        </w:rPr>
        <w:t xml:space="preserve">（三）共同推动建设对人民负责的政府。对人民负责的政府，必须是与时俱进的政府，依法行政的政府，务实高效的政府，诚信廉洁的政府，归根到底是为人民谋利益的政府。我们将围绕这一目标，坚持不懈推进政府自身建设，坚持不懈提高服务发展、服务群众的水平。同时，也请市人大及其常委会对政府自身建设多指导、多支持，对转变职能、改进作风多监督、多促进，对我们存在的问题和薄弱环节多提醒、多帮助，使政府真正成为人民满意的政府，公务员成为人民满意的公务员。</w:t>
      </w:r>
    </w:p>
    <w:p>
      <w:pPr>
        <w:ind w:left="0" w:right="0" w:firstLine="560"/>
        <w:spacing w:before="450" w:after="450" w:line="312" w:lineRule="auto"/>
      </w:pPr>
      <w:r>
        <w:rPr>
          <w:rFonts w:ascii="宋体" w:hAnsi="宋体" w:eastAsia="宋体" w:cs="宋体"/>
          <w:color w:val="000"/>
          <w:sz w:val="28"/>
          <w:szCs w:val="28"/>
        </w:rPr>
        <w:t xml:space="preserve">四、密切相互联系，进一步为人大工作创造良好环境</w:t>
      </w:r>
    </w:p>
    <w:p>
      <w:pPr>
        <w:ind w:left="0" w:right="0" w:firstLine="560"/>
        <w:spacing w:before="450" w:after="450" w:line="312" w:lineRule="auto"/>
      </w:pPr>
      <w:r>
        <w:rPr>
          <w:rFonts w:ascii="宋体" w:hAnsi="宋体" w:eastAsia="宋体" w:cs="宋体"/>
          <w:color w:val="000"/>
          <w:sz w:val="28"/>
          <w:szCs w:val="28"/>
        </w:rPr>
        <w:t xml:space="preserve">（一）热情支持人大代表视察、检查活动。人大代表开展视察、检查和调研活动，有利于政府及时了解人民群众的意见和呼声，有利于解决群众关心的热点、难点问题。对人大代表的视察、检查活动，我们要积极配合，主动汇报，接受监督；对代表提出的问题，我们要虚心接受，及时整改，并以此为动力，推动政府各项工作的落实。</w:t>
      </w:r>
    </w:p>
    <w:p>
      <w:pPr>
        <w:ind w:left="0" w:right="0" w:firstLine="560"/>
        <w:spacing w:before="450" w:after="450" w:line="312" w:lineRule="auto"/>
      </w:pPr>
      <w:r>
        <w:rPr>
          <w:rFonts w:ascii="宋体" w:hAnsi="宋体" w:eastAsia="宋体" w:cs="宋体"/>
          <w:color w:val="000"/>
          <w:sz w:val="28"/>
          <w:szCs w:val="28"/>
        </w:rPr>
        <w:t xml:space="preserve">（二）不断完善人大常委会与政府工作联系制度。在依法报告工作、接受监督的同时，要加强市政府与市人大常委会领导之间的日常工作联系，加强市政府各部门与市人大常委会各委室之间的工作沟通，经常互通情况，使市政府与市人大常委会的工作更加协调。要加强市政府领导与人大代表的联系，继续拓宽沟通渠道，广泛听取人大代表的意见和建议，使政府工作更加贴近人民群众。</w:t>
      </w:r>
    </w:p>
    <w:p>
      <w:pPr>
        <w:ind w:left="0" w:right="0" w:firstLine="560"/>
        <w:spacing w:before="450" w:after="450" w:line="312" w:lineRule="auto"/>
      </w:pPr>
      <w:r>
        <w:rPr>
          <w:rFonts w:ascii="宋体" w:hAnsi="宋体" w:eastAsia="宋体" w:cs="宋体"/>
          <w:color w:val="000"/>
          <w:sz w:val="28"/>
          <w:szCs w:val="28"/>
        </w:rPr>
        <w:t xml:space="preserve">（三）努力为人大开展工作、履行职责创造条件。各级政府要把人大及其常委会的工作经费列入财政预算，并根据财力状况逐步增加活动经费，逐年改善工作条件。要一如既往地为人大代表联系群众、开展活动、反映民意提供方便和条件，发挥人大代表在管理国家和社会事务中应有的作用。</w:t>
      </w:r>
    </w:p>
    <w:p>
      <w:pPr>
        <w:ind w:left="0" w:right="0" w:firstLine="560"/>
        <w:spacing w:before="450" w:after="450" w:line="312" w:lineRule="auto"/>
      </w:pPr>
      <w:r>
        <w:rPr>
          <w:rFonts w:ascii="宋体" w:hAnsi="宋体" w:eastAsia="宋体" w:cs="宋体"/>
          <w:color w:val="000"/>
          <w:sz w:val="28"/>
          <w:szCs w:val="28"/>
        </w:rPr>
        <w:t xml:space="preserve">同志们，新的时期，新的使命。让我们紧密团结在以胡锦涛同志为总书记的党中央周围，坚持和完善人民代表大会制度，在市委的领导下，在市人大及其常委会的依法监督和帮助、支持下，认真履行政府职能，开拓创新，扎实工作，为实现＃＃在海峡西岸经济区建设中快速崛起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全县人大工作会议，主要任务是，以邓小平理论和“三个代表”重要思想为指导，深入贯彻十六届四中全会和省、市人大工作会议精神，总结交流全县人大工作经验，研究部署新形势下加强和改善党对人大工作领导、进一步做好全县人大工作的任务和措施，更好地发挥各级人大及其常委会在实现修水提前跨入全省综合实力15强和政治文明、精神文明进入省市先进行列宏伟目标中的重要作用。开好这次会议，对于全面推进我县人大制度建设和人大工作，发展社会主义民主政治、建设社会主义政治文明，促进我县改革开放和现代化建设，具有十分重要的意义。县委对人大工作十分重视。2024年县委召开的全县人大工作会议，明确提出了做好人大工作的任务和要求，并下发了关于进一步加强乡镇人大工作的意见，有力地推动了全县人大工作的开展。全县各级党委按照县委的部署和要求，把人大工作作为党的工作的重要组成部分，认真解决人大工作中存在的实际困难和问题，积极支持同级人大及其常委会依法行使职权，党对人大工作的领导得到了进一步加强和改善。县人大及其常委会和乡镇人大在同级党委的领导下，紧紧围绕党的中心工作和改革发展稳定大局，大力推进民主法制建设，认真履行宪法和法律赋予的各项职责，做了大量的卓有成效的工作。一是依法审议决定重大事项。围绕促进经济发展和改革开放，推动社会全面进步，维护社会稳定，依法对一系列重大事项作出了决议、决定，有力地促进了全县改革、发展、稳定；二是不断改进监督工作。监督方式越来越丰富，监督机制越来越完善，监督效果越来越明显。紧紧抓住事关经济社会发展的重大问题和广大人民群众普遍关心的热点难点问题，加大监督力度，有力地保障了宪法和法律在我县正确实施，促进了依法行政和公正司法；三是坚持把党管干部与人大及其常委会依法选举、任免干部结合起来，充分发扬民主，严格依法办事，保证了党委意图和重大决策的实施；四是进一步密切了与人大代表和人民群众的联系，充分反映民意，广泛集中民智，推动了决策的民主化、科学化；五是切实搞好自身建设。根据人大的性质和工作特点，进一步优化县人大常委会组成人员的结构，重视人大机关干部队伍建设。县人大常委会组成人员和机关干部队伍的以及乡镇人大主席、副主席的整体素质有了新的提高。可以说，全县改革开放和现代化建设所取得的每一项成就，都是与县人大及其常委会和乡镇人大的奋发努力、勤奋工作分不开的。县委对全县人大工作是满意的，对人大干部队伍是充分信任的。</w:t>
      </w:r>
    </w:p>
    <w:p>
      <w:pPr>
        <w:ind w:left="0" w:right="0" w:firstLine="560"/>
        <w:spacing w:before="450" w:after="450" w:line="312" w:lineRule="auto"/>
      </w:pPr>
      <w:r>
        <w:rPr>
          <w:rFonts w:ascii="宋体" w:hAnsi="宋体" w:eastAsia="宋体" w:cs="宋体"/>
          <w:color w:val="000"/>
          <w:sz w:val="28"/>
          <w:szCs w:val="28"/>
        </w:rPr>
        <w:t xml:space="preserve">目前，我国正处在全面建设小康社会的新阶段，人民代表大会制度的发展和完善正在进入一个新的时期。我县经济和社会事业的快速发展，既为人大工作提供了广阔的空间，也对人大工作提出了新的任务和更高的要求。在修水争当崛起排头兵、全面建设小康社会的历史进程中，我们务必进一步深化对人大制度和人大工作重要性的认识，认真贯彻落实省、市人大工作会议精神，大力加强和改善党对人大工作的领导，不断推动我县人大工作。下面，我讲三点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毛泽东等老一辈无产阶级革命家把马克思主义的国家学说同中国实际相结合的伟大创造，是我们党领导人民长期进行政权建设的智慧和经验的结晶。人民代表大会制度建立半个世纪以来不断发展的生动实践，和我国社会主义现代化建设取得的伟大成就，充分说明这一制度，适合中国国情，体现人民意志，顺应时代潮流，是党领导人民当家作主的最好的政权组织形式，具有无限的生命力和广阔的发展前景。当今世界，国际局势复杂多变，各种矛盾的斗争形式发生了新的变化，西方敌对势力一直没有停止对我国进行“西化”和“分化”活动，一个很重要的图谋就是要我们以“三权分立”取代人民代表大会制度。从伊拉克战争到美国最近推出的所谓“大中东民主改造计划”，无一不让我们更加清楚地看到这一点。我们必须进一步保持清醒的头脑，旗帜鲜明地坚持和完善人民代表大会制度。随着社会主义市场经济体制的不断发展和完善，我国经济结构、组织形式、就业方式和利益结构日益多元化，人民群众的利益要求和愿望也日益多样化。只有坚持和完善人民代表大会制，才能更好地反映最广大人民的根本利益和统筹兼顾协调好各方面群众的具体利益，把各方面群众的积极性、主动性和创造性都充分发挥出来，形成推动改革和发展的强大动力，这对于我们进一步抓住新机遇，迎接新挑战，实现新的更快更好的发展，全面建设小康社会，具有重要意义。现在比任何时候都更需要坚持和完善人民代表大会制度，更好地发挥各级人大及其常委会的作用。全县各级党组织、国家机关和广大干部群众务必从全局和战略的高度，进一步深化对人民代表大会制度的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第一，坚持和完善人民代表大会制度，是发展社会主义民主政治、建设社会主义政治文明的必然要求。政治文明是人类文明的重要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人大工作会议，主要目的是以“三个代表”重要思想为指导，按照科学发展的要求，认真贯彻省、市委人大工作会议精神和县委十届五次全会精神，回顾总结我县人大工作的基本经验，分析当前人大工作形势，进一步加强和改善党对人大工作的领导，发挥各级要大组织的作用，推进“三个文明”协调发展，为促进生态旅游县建设提供坚强有力的保障。</w:t>
      </w:r>
    </w:p>
    <w:p>
      <w:pPr>
        <w:ind w:left="0" w:right="0" w:firstLine="560"/>
        <w:spacing w:before="450" w:after="450" w:line="312" w:lineRule="auto"/>
      </w:pPr>
      <w:r>
        <w:rPr>
          <w:rFonts w:ascii="宋体" w:hAnsi="宋体" w:eastAsia="宋体" w:cs="宋体"/>
          <w:color w:val="000"/>
          <w:sz w:val="28"/>
          <w:szCs w:val="28"/>
        </w:rPr>
        <w:t xml:space="preserve">近年来，全县各级人大及其常委会把推进民主法制建设作为根本任务，认真履行宪法和法律赋予的职责，围绕中心，服务大局，做了大量卓有成效的工作。一是不断改进监督工作。紧紧抓住事关全县发展的重大问题和人民群众普遍关心的热点、难点问题，把监督寓于支持之中，不断增强监督实效，有力保障了宪法和法律的正确实施，促进了依法行政和公正司法。二是依法审议决定重大事项。对事关改革、发展、稳定的重大问题，认真进行讨论，作出了一系列正确的决定、决议。三是不断完善干部任免工作。坚持党管干部和人大依法选举、任免干部相结合，认真贯彻党委意图，充分发扬民主，严格依法办事，不断完善人事任免工作方法，促进了地方政权建设。四是进一步密切了与人大代表、人民群众的联系。体察民情，反映～，集中民智，有力促进了决策的科学化、民主化。五是切实搞好自身建设。根据人大的性质和工作特点，进一步优化人大常委会组成人员的结构，重视人大机关干部队伍建设，整体素质有了新的提高。可以说，全县改革开放和现代化建设取得的每一项成就，都与人大的积极参与和辛勤工作分不开，都凝聚着各级人大组织和人大代表的智慧和辛劳。县委对人大工作是满意的，对人大干部队伍是充分信任的。借此机会，我代表县委，向各级人大组织及人大代表表示衷心的感谢！</w:t>
      </w:r>
    </w:p>
    <w:p>
      <w:pPr>
        <w:ind w:left="0" w:right="0" w:firstLine="560"/>
        <w:spacing w:before="450" w:after="450" w:line="312" w:lineRule="auto"/>
      </w:pPr>
      <w:r>
        <w:rPr>
          <w:rFonts w:ascii="宋体" w:hAnsi="宋体" w:eastAsia="宋体" w:cs="宋体"/>
          <w:color w:val="000"/>
          <w:sz w:val="28"/>
          <w:szCs w:val="28"/>
        </w:rPr>
        <w:t xml:space="preserve">现在，我县正处在深入实施生态旅游县发展战略的关键时期，我们必须在加快经济社会发展的同时，同步推进政治文明建设，努力实现“三个文明”的协调发展，这是我们树立和落实科学发展观的基本要求。省、市委召开人大工作会议，对进一步坚持和完善人民代表大会制度，进一步加强党对人大工作领导，进一步发挥各级人大及其常委会的职能作用，提出了新的更高的要求，也为我们做好人大工作指明了方向。各级党委和各级人大及其常委会要坚持以“三个代表”重要思想为指导，认真贯彻落实胡锦涛总书记的重要讲话精神，结合文成实际，进一步加强和改进人大工作，努力开创我县人大工作新局面。</w:t>
      </w:r>
    </w:p>
    <w:p>
      <w:pPr>
        <w:ind w:left="0" w:right="0" w:firstLine="560"/>
        <w:spacing w:before="450" w:after="450" w:line="312" w:lineRule="auto"/>
      </w:pPr>
      <w:r>
        <w:rPr>
          <w:rFonts w:ascii="宋体" w:hAnsi="宋体" w:eastAsia="宋体" w:cs="宋体"/>
          <w:color w:val="000"/>
          <w:sz w:val="28"/>
          <w:szCs w:val="28"/>
        </w:rPr>
        <w:t xml:space="preserve">下面，我重点就如何做好人大工作，进一步加强和改进党对人大工作的领导，讲三点意见。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一、认清形势，统一思想，深刻认识做好人大工作的重大意义</w:t>
      </w:r>
    </w:p>
    <w:p>
      <w:pPr>
        <w:ind w:left="0" w:right="0" w:firstLine="560"/>
        <w:spacing w:before="450" w:after="450" w:line="312" w:lineRule="auto"/>
      </w:pPr>
      <w:r>
        <w:rPr>
          <w:rFonts w:ascii="宋体" w:hAnsi="宋体" w:eastAsia="宋体" w:cs="宋体"/>
          <w:color w:val="000"/>
          <w:sz w:val="28"/>
          <w:szCs w:val="28"/>
        </w:rPr>
        <w:t xml:space="preserve">胡锦涛总书记在纪念全国人民代表大会成立50周年大会上指出：“人民代表大会制度是符合中国国情、体现中国社会主义国家性质、能够保证中国人民当家作主的根本政治制度，也是党在国家政权中充分发扬民主、贯彻群众路线的最好实现形式，同国家和人民的命运息息相关。这个制度健康发展，人民当家作主就有保障，党和国家的事业就顺利发展；这个制度受到破坏，人民当家作主就无法保证，党和国家的事业就会遭受损失。”胡锦涛总书记的论述，言简意赅，内涵深刻，体现了“三个代表”重要思想和十六大精神，阐明了坚持和完善人民代表大会制度的重要性和必要性。</w:t>
      </w:r>
    </w:p>
    <w:p>
      <w:pPr>
        <w:ind w:left="0" w:right="0" w:firstLine="560"/>
        <w:spacing w:before="450" w:after="450" w:line="312" w:lineRule="auto"/>
      </w:pPr>
      <w:r>
        <w:rPr>
          <w:rFonts w:ascii="宋体" w:hAnsi="宋体" w:eastAsia="宋体" w:cs="宋体"/>
          <w:color w:val="000"/>
          <w:sz w:val="28"/>
          <w:szCs w:val="28"/>
        </w:rPr>
        <w:t xml:space="preserve">第一，做好人大工作是发展社会主义民主政治、加强党的执政能力建设的必然要求。人民当家作主是社会主义民主的本质。人民代表大会制度是党领导人民当家作主的重要途径和最高实现形式，是社会主义民主政治最鲜明的特点和政治文明重要制度载体。对此，我们一定要深刻领会，全面把握，切实提高对人民代表大会性质、地位、作用的认识，自觉地坚持和维护这一根本政治制度，支持人民当家作主、依法管理国家和社会事务、管理经济和文化事业。同时，我们党作为执政党，要把“立党为公、执政为民”和“权为民所用、情为民所系、利为民所谋”这一执政理念，变成广大人民群众的自觉实践，在很大程度上要通过人民代表大会制度来体现。换言之，作为执政党，对地方国家事务的领导是通过对政权机关的领导来实现的。要把党有关国家事务的重大决策，经过法定程序转变成国家意志和人民的自觉行动，实现党的主张与人～志的统一，就必须充分发挥人大及其常委会的职能作用。这既是按照国家根本政治制度办事的必然要求，也是提高党的执政能力、推动经济和社会发展的必然选择。因此，全县各级党组织要从建设社会主义民主政治、提高党的执政能力、巩固党的执政地位出发，进一步增强做好人大工作的自觉性和坚定性。</w:t>
      </w:r>
    </w:p>
    <w:p>
      <w:pPr>
        <w:ind w:left="0" w:right="0" w:firstLine="560"/>
        <w:spacing w:before="450" w:after="450" w:line="312" w:lineRule="auto"/>
      </w:pPr>
      <w:r>
        <w:rPr>
          <w:rFonts w:ascii="宋体" w:hAnsi="宋体" w:eastAsia="宋体" w:cs="宋体"/>
          <w:color w:val="000"/>
          <w:sz w:val="28"/>
          <w:szCs w:val="28"/>
        </w:rPr>
        <w:t xml:space="preserve">第二，做好人大工作是贯彻依法治国方略、推进依法治县进程的客观需要。依法治国是党领导人民治理国家的基本方略。作为代表人民利益和意志、行使国家权力的人大及其常委会，在依法治国中的地位和作用是其他任何国家机关所不能替代的。人大及其常委会的监督工作，尤其是对执法机关的权力监督工作，可以为依法治县提供更为广泛、更具法律效力的保障。可以说，人大及其常委会依法行使职权，对于全县政治生活、经济生活、社会生活、文化生活各个领域做到有法可依、有法必依、执法必严、违法必究具有鲜明的主导作用。希望与会同志对此能有正确的认识和理解，并能严格按照依法治国的要求，加速全县法制建设进程。</w:t>
      </w:r>
    </w:p>
    <w:p>
      <w:pPr>
        <w:ind w:left="0" w:right="0" w:firstLine="560"/>
        <w:spacing w:before="450" w:after="450" w:line="312" w:lineRule="auto"/>
      </w:pPr>
      <w:r>
        <w:rPr>
          <w:rFonts w:ascii="宋体" w:hAnsi="宋体" w:eastAsia="宋体" w:cs="宋体"/>
          <w:color w:val="000"/>
          <w:sz w:val="28"/>
          <w:szCs w:val="28"/>
        </w:rPr>
        <w:t xml:space="preserve">第三，做好人大工作是发展县域经济、推动社会进步的有效途径。近年来，我们按照县第十次党代会确定的“生态旅游县发展战略”，解放思想，抢抓机遇，开拓创新，扎实工作，推进了经济社会的协调可持续发展。巩固已经取得的良好局面，扩大发展成果，需要全县上下的共同努力，人大及其常委会更是重任在肩。人大及其常委会立足和发挥人大代表联系广泛的优势，通过法定程序使党的意志成为国家意志，变成干部群众的自觉行动，全面动员和组织全县人民按照县委的部署，与时俱进，解放思想，开拓创新，干事创业，从制度和法律上保证县委各项决策得以贯彻落实，是推动县域经济社会大发展和快发展的基础条件。在全县代表中，优秀的党政人才、经济管理人才和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2025-04-19T09:15:29+08:00</dcterms:created>
  <dcterms:modified xsi:type="dcterms:W3CDTF">2025-04-19T09:15:29+08:00</dcterms:modified>
</cp:coreProperties>
</file>

<file path=docProps/custom.xml><?xml version="1.0" encoding="utf-8"?>
<Properties xmlns="http://schemas.openxmlformats.org/officeDocument/2006/custom-properties" xmlns:vt="http://schemas.openxmlformats.org/officeDocument/2006/docPropsVTypes"/>
</file>