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在全县上半年经济工作汇报分析会上的讲话</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上半年经济工作汇报分析会上的讲话在全县上半年经济工作汇报分析会上的讲话在全县上半年经济工作汇报分析会上的讲话同志们：今年上半年，在县委、县政府领导下，全县上下团结一心，奋力拼搏，全县经济建设、社会各项事业和一些重点工作稳步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在县委、县政府领导下，全县上下团结一心，奋力拼搏，全县经济建设、社会各项事业和一些重点工作稳步发展，一些工作有新的突破，呈现出了持续健康快速发展的良好局面。为了认真总结上半年的工作，研究解决工作中存在的问题和不足，按照县委安排，我们对各乡镇工农业重点工程项目、新农村建设进行了观摩。今天，我们又召开经济工作汇报分析会，主要目的就是检查工作，交流经验，使各级各部门互相启发，进一步掌握工作规律和工作方法。要通过这次会议，进一步动员广大干部群众，统一思想，坚定信心，抢抓机遇，真抓实干，把下半年的工作做的更好，奋力实现年初提出的各项目标任务。下面，我就今年上半年全县主要工作情况、下半年工作重点等讲几点意见。</w:t>
      </w:r>
    </w:p>
    <w:p>
      <w:pPr>
        <w:ind w:left="0" w:right="0" w:firstLine="560"/>
        <w:spacing w:before="450" w:after="450" w:line="312" w:lineRule="auto"/>
      </w:pPr>
      <w:r>
        <w:rPr>
          <w:rFonts w:ascii="宋体" w:hAnsi="宋体" w:eastAsia="宋体" w:cs="宋体"/>
          <w:color w:val="000"/>
          <w:sz w:val="28"/>
          <w:szCs w:val="28"/>
        </w:rPr>
        <w:t xml:space="preserve">一、关于今年上半年工作情况</w:t>
      </w:r>
    </w:p>
    <w:p>
      <w:pPr>
        <w:ind w:left="0" w:right="0" w:firstLine="560"/>
        <w:spacing w:before="450" w:after="450" w:line="312" w:lineRule="auto"/>
      </w:pPr>
      <w:r>
        <w:rPr>
          <w:rFonts w:ascii="宋体" w:hAnsi="宋体" w:eastAsia="宋体" w:cs="宋体"/>
          <w:color w:val="000"/>
          <w:sz w:val="28"/>
          <w:szCs w:val="28"/>
        </w:rPr>
        <w:t xml:space="preserve">今年以来，我县在市委、市政府正确领导下，坚持以“三个代表”重要思想为指导，认真落实科学发展观，围绕省、市战略部署、“十一五”发展目标和今年的目的任务、工作重点，紧紧抓住国家实施中部崛起、全省加快“两区”开发的大好机遇，以新农村建设为重点，以项目建设为突破，以改革开放为动力，以创优环境为保障，以狠抓落实为保证，大力实施四大发展战略，积极开展“项目建设，争先创优”年活动，全县经济建设和社会各项事业呈现出了持续健康快速发展的良好局面，主要呈现以下几个特点：一是工业生产持续增长。总的来说，我县上半年经济运行比较平稳。上半年工业总产值完成21.58亿元，增长28.1；规模以上工业增加值完成4.3亿元，增长5.9；工业增加值完成7.87亿元，增长22.1。从全县工业用电量来看，上半年同比增长14。在煤矿没有正常开工的情况下，达到这么大的用电量，说明全县经济运行情况良好。二是农业和农村工作有新的发展。今年以来，天气风调雨顺，庄稼长势良好，一派丰收年的景象。上半年完成农林牧业总产值3605万元，同比增长11.4；小麦生产喜获丰收，总产量达到91.43万斤；农民人均收入持续增长，达到了近800元。新农村建设在全县全面启动，全县13个乡镇（区）完成投资近7亿元。农业生产全年计划投入1.5亿元，上半年已完成投资1.1亿元，超额完成了任务。三是财政收入稳步增长。上半年财政总收入达到1.43亿元，增长7.37；其中国税完成7890万元，下降0.44；地税完成4986万元，增长10.38；财政完成1.43亿元，增长62.2，顺利实现了“双过半”。四是旅游收入快速增长。上半年共接待游客25.5万人次，门票收入达到395万元，旅游社会总收入达到3825万元，同比增长分别达到20、28、23，旅游业呈现出强劲的发展态势。与此同时，金融存款和贷款等各项指标也得到大副增长。</w:t>
      </w:r>
    </w:p>
    <w:p>
      <w:pPr>
        <w:ind w:left="0" w:right="0" w:firstLine="560"/>
        <w:spacing w:before="450" w:after="450" w:line="312" w:lineRule="auto"/>
      </w:pPr>
      <w:r>
        <w:rPr>
          <w:rFonts w:ascii="宋体" w:hAnsi="宋体" w:eastAsia="宋体" w:cs="宋体"/>
          <w:color w:val="000"/>
          <w:sz w:val="28"/>
          <w:szCs w:val="28"/>
        </w:rPr>
        <w:t xml:space="preserve">从前半年经济运行情况看，总的来说，态势良好，呈现出健康、平稳、回升的态势，主要体现在以下六个方面：</w:t>
      </w:r>
    </w:p>
    <w:p>
      <w:pPr>
        <w:ind w:left="0" w:right="0" w:firstLine="560"/>
        <w:spacing w:before="450" w:after="450" w:line="312" w:lineRule="auto"/>
      </w:pPr>
      <w:r>
        <w:rPr>
          <w:rFonts w:ascii="宋体" w:hAnsi="宋体" w:eastAsia="宋体" w:cs="宋体"/>
          <w:color w:val="000"/>
          <w:sz w:val="28"/>
          <w:szCs w:val="28"/>
        </w:rPr>
        <w:t xml:space="preserve">（一）着力加快园区建设，工业经济后劲大大增强。今年以来，我们紧紧抓住常平开发区被列入省级经济技术开发区的有利时机，从建设投资洼地、积蓄工业后劲着眼，着力加强了工业园区建设。一是扩张园区规模。依托县城北部常平开发区和集店乡一带地势平坦、交通便利、信息灵通、工业基础较好的优势，将园区面积由原有的7个村、11平方公里扩大到12个村、15平方公里。二是加快基础设施建设。投资1亿元的园区22万伏输变电站已经完成各项前期准备工作，10月份即将开工建设，投资4500万元的环海集团和常平集团两个11万伏输变电站已经开工，长壶一级公路与通往平顺的集李路连接线工程初步设计规划已出台，并上报至省市交通部门，引漳入壶工程方案也上报省、市待批，工业园区循环路建设工程常平开发区境内已经完工。三是膨胀园区项目。常平集团实现了与潞安集团战略合作，投资8亿元新上了50万吨高速线材、450m3炼铁高炉、200万吨炼钢二期、钢厂配套等5个重点项目，明年全部投产后，将形成煤、焦、铁、钢、材、电、化、建材及钢丝制品等一条龙生产，实现产能匹配、循环生产、综合利用、规模发展，大大增强其综合竞争和抗风险能力，到2024年销售收入可突破100亿元，税金达到7亿元。环海集团20万吨热轧不锈钢项目已开始试生产，预计10月份可正式投产，为11、12月份的财政收入做出一定贡献。投产达效后经过3—5年的发展，销售收入可达40亿元，实现产值5亿元，上交税金3亿元。高科技电子封装材料1000吨电子级球型硅微粉项目有了新的转机，10万吨壁虎牌高科技环保涂料和华阳集团高科技消防器材项目正在建设，壶化集团高科技导爆管雷管生产线项目前期准备工作已经就绪。以上项目全部投产达效后，全县工业销售收入预计可达到或突破200亿元，税金可达到或突破10亿元，跻身全市经济强县行</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二）切实加大招商引资力度，对外开放步伐加快。今年以来，我们坚持走出去，走上去，请进来，引进来，内引外联引资金，千方百计上项目，招商引资工作取得明显成效。据不完全统计，前半年全县共引进资金16亿元，引进大小项目100余个，其中常平集团引资5亿元新上了5个骨干项目，环海集团新引进和争取流动资金近2亿元；新引进的1000吨电子级球型硅微粉、10万吨壁虎牌环保涂料、与美国界面公司合作的酪蛋白项目、与北京理工大学合作的高科技消防器材项目等相继开工上马；县神农化工公司引进的20万吨pvc项目已报省经贸委立项批准，在这次香港投资洽谈会上正式签定了协议，很快就要开工建设；大峡谷黑龙潭景区与上海浦沃国际贸易有限公司也签订了合作开发意向。投资10亿元的60万吨煤焦油加氢生产原料油、投资1.5亿元的100万吨干法水泥项目也正在加紧运作；投资8亿元的5万吨工业硅项目是我县发挥硅资源丰富、品位好优势，发展煤矿接替产业的重要项目，在这次招商洽谈会上，也引起了外地客商的高度重视，很快就要来考察。省政府在上海召开的招商洽谈会上，我县共有6个项目达成投资意向，共引回资金1.44亿元；在最近省政府在香港召开的山西（香港）招商洽谈会上，我县共引进资金9.4亿元，招商引资工作取得了重大突破。</w:t>
      </w:r>
    </w:p>
    <w:p>
      <w:pPr>
        <w:ind w:left="0" w:right="0" w:firstLine="560"/>
        <w:spacing w:before="450" w:after="450" w:line="312" w:lineRule="auto"/>
      </w:pPr>
      <w:r>
        <w:rPr>
          <w:rFonts w:ascii="宋体" w:hAnsi="宋体" w:eastAsia="宋体" w:cs="宋体"/>
          <w:color w:val="000"/>
          <w:sz w:val="28"/>
          <w:szCs w:val="28"/>
        </w:rPr>
        <w:t xml:space="preserve">（三）扎实推进新农村建设，农村经济稳步增长。今年以来，按照“生产发展、生活宽裕、乡风文明、村容整洁、管理民主”的20字要求，召开专题会议，出台工作方案，选准突破点，开工建设龙头企业、种养殖业、村容村貌整治、社会事业等各种项目313个，全县完成投资3.5亿元，新农村建设工作有了较好的开端，主要体现在以下几个方面：一是以整治村容村貌为突破，加快新农村建设。在全县集中开展了“街巷硬化、村镇绿化、环境净化、路灯亮化”和“改水、改厨、改圈、改厕”及清理“乱堆、乱建、乱摆、乱画”等整治工作，重点狠抓整治村和示范村建设，全县涌现出了常平开发区常平村、小逢善村、龙泉镇南关村、清流村、晋庄镇晋庄村、百尺镇河西庄村、炭场坪村等一批新农村建设的样板村。通过典型引路、试点带动，全县大部分农村村容村貌、群众生活环境陆续开始改变。二是龙头企业进一步壮大，带动能力进一步增强。我们进一步培育壮大了九牛寨乳业、紫团饮业、辛寨醋业、郭氏羊汤、裕沣酿造、西柏林豆制品等农业龙头企业，各乡镇又陆续新上了康泰乳业、五龙山脱水果蔬、店上五泉农副产品、石坡乡马铃薯、东井岭中药材等一批农副产品加工项目，全县龙头企业发展到15家。龙头企业的快速发展带动了绿色基地建设，全县发展优质玉米、小杂粮、马铃薯、旱地晚播西红柿、蔬菜、中药材等绿色产品面积20万亩；发展奶牛养殖小区28个，奶牛存栏达到2150头，千头以上猪场21个；肉驴养殖小区3个，肉驴存栏达到2600头。同时，通过多种培训、提供信息、中介服务，劳务输出达到6万多人，已成为我县农村经济的一个重要产业。三是以改善生产生活条件为重点，加快农村基础设施建设。继续实施“村村通”工程，在7个乡、20个村新开工“村村通”公路86.5公里；村连村公路目前已完成22公里，占年计划的51，村巷道硬化完成29公里，占年计划58；新开工农村引水、供水和水利工程21处，重点解决12个村5900口人吃水问题；10个村建成沼气池120个，全县沼气沼气池总数达到895个；在370个村实现了村村通客车和班车，农村生产生活条件有了较大改善。</w:t>
      </w:r>
    </w:p>
    <w:p>
      <w:pPr>
        <w:ind w:left="0" w:right="0" w:firstLine="560"/>
        <w:spacing w:before="450" w:after="450" w:line="312" w:lineRule="auto"/>
      </w:pPr>
      <w:r>
        <w:rPr>
          <w:rFonts w:ascii="宋体" w:hAnsi="宋体" w:eastAsia="宋体" w:cs="宋体"/>
          <w:color w:val="000"/>
          <w:sz w:val="28"/>
          <w:szCs w:val="28"/>
        </w:rPr>
        <w:t xml:space="preserve">（四）持续狠抓旅游开发和促销，旅游产业快速发展。今年以来，我们以建设全省一流、全国有名旅游景区为目标，在高起点规划基础上，进一步加快了景区景点、服务设施和基础设施建设。在景区开发上，投资1000余万元铺开了八泉峡拦水坝加固、红豆峡景区二期、青龙潭、女妖洞等景区开发工程。投资300万元的国家地质公园博物馆已完成选址设计工作。在旅游服务设施建设上，投资500万元的桥上文化旅游活动中心主体工程已经完成。投资3000万元的马鞍驼国际旅游度假村已开工建设。伯阳宾馆、地税宾馆相继建成投入使用，桥上、大河、庄则上三个旅游接待村的服务设施进一步改善。桥上至鹅屋乡旅游专线建成通车，大大提高了旅游服务接待水平。在宣传促销上，多渠道开展旅游宣传推介，先后在太原、北京、上海、郑州、石家庄、成都、深圳等各大城市进行宣传促销活动，发放各种宣传资料和光盘10万余份，进一步扩大了太行山大峡谷的知名度和影响力，有力地带动了全县饮食、服务、交通、娱乐等第三产业发展。</w:t>
      </w:r>
    </w:p>
    <w:p>
      <w:pPr>
        <w:ind w:left="0" w:right="0" w:firstLine="560"/>
        <w:spacing w:before="450" w:after="450" w:line="312" w:lineRule="auto"/>
      </w:pPr>
      <w:r>
        <w:rPr>
          <w:rFonts w:ascii="宋体" w:hAnsi="宋体" w:eastAsia="宋体" w:cs="宋体"/>
          <w:color w:val="000"/>
          <w:sz w:val="28"/>
          <w:szCs w:val="28"/>
        </w:rPr>
        <w:t xml:space="preserve">（五）加快县城配套建设和环境卫生整治，县城品位明显提升。今年以来，我们按照“继续完善基础设施、建设精品工程、巩固“双创”成果、打造北方绿城、创建园林县城、提高县城品位、增强带动功能”的总体要求，进一步加大了县城建设的力度。一是继续完善县城基础设施。千方百计筹集和调动社会资金近亿元，上马了县城污水处理工程，进一步完善西城路、新建路、奋进街、健康街、南城街等六条道路工程，开工了通往常平开发区的新建路二期工程，县城“国”字型道路框架基本形成，使县城规划面积扩大一倍以上。二是加快旧城改造步伐。在加快新区开发的同时，整体拆迁改造旧城区和城中村10多处，龙丽河水上公园已形成景观，规划建设了精品游园和雕塑组群，进一步改善了县城形象，增强了县城现代气息和独特魅力。三是扎实推进县城绿化。投资500余万元，建设环城环山林带10公里，栽植各种树木35万株，新增绿地21万平方米，县城绿化率达到31，人均公共绿地面积17.3平方米，新增园林化单位15个。四是持续引深“双创”工作。建立健全长效机制，大力开展集中整治，县城“双创”成果进一步巩固提高。</w:t>
      </w:r>
    </w:p>
    <w:p>
      <w:pPr>
        <w:ind w:left="0" w:right="0" w:firstLine="560"/>
        <w:spacing w:before="450" w:after="450" w:line="312" w:lineRule="auto"/>
      </w:pPr>
      <w:r>
        <w:rPr>
          <w:rFonts w:ascii="宋体" w:hAnsi="宋体" w:eastAsia="宋体" w:cs="宋体"/>
          <w:color w:val="000"/>
          <w:sz w:val="28"/>
          <w:szCs w:val="28"/>
        </w:rPr>
        <w:t xml:space="preserve">（六）努力构建和谐壶关，社会事业全面发展。今年以来，我们坚持以科学发展观为指导，以构建和谐社会为目标，加大投入力度，加快发展步伐，促进了社会事业全面进步。一是“科教文卫”等社会事业全面发展。教育工作对10所有危房的学校进行了改造，完成了20所单人校或复式校的撤并工作，为各级各类学校增置教学仪器、文体器材、图书资料及课桌凳等5万余件，落实了农村义务教育“两免一补”政策。今年高考取得历史性突破，文科状元为我县所得。广播电视工作有线电视用户达到3万余户；文体工作积极开展文化建设，乡乡建起文化活动中心，村级文体活动场所和图书室工程开始启动；卫生工作持续改善乡村卫生条件，乡镇计生服务站全部进行改造或新建，有7个乡镇卫生院改造工程开工。二是安全稳定工作得到加强。高度重视安全生产，定期进行重点排查，杜绝了各种重特大事故的发生。严厉打击私挖乱采，比较严峻的形势得到缓解。关闭了8座不达标煤矿，煤矿资源整合工作取得了明显成效。积极开展禽流感防治工作，严格疫情监测，落实监控措施，确保了全县无疫情。大力加强社会治安综合治理，不断引深“平安壶关”创建活动，被市委、市政府命名为“平安县”。继续实行县委、县政府班子成员定期信访接待制度，解决了一批关系群众切身利益的突出问题，全县信访流量比去年同期下降36，全国和省、市“两会”期间没有一起群体性越级上访。三是十件实事进展顺利。县政府向全县人民承诺办好的10件实事全面铺开，各级各部门责任到人，真抓实干，进展较快。四是社会保障体系逐步完善。全面落实“两个确保”和“一个低保”政策，进入中心的下岗职工基本生活费、企业离退休人员养老金和义务兵专业补助费全部按时足额发放。多渠道安置下岗失业人员，再就业率达到70，城镇居民最低生活保障率达到100，实现了应保尽保。启动了行政事业单位干部职工医疗保险。大力开展各类保险工作，全县参加企业养老保险、机关事业单位养老保险、农村养老保险、医疗保险、工伤保险、失业保险等社会保险人员达到4万余人。</w:t>
      </w:r>
    </w:p>
    <w:p>
      <w:pPr>
        <w:ind w:left="0" w:right="0" w:firstLine="560"/>
        <w:spacing w:before="450" w:after="450" w:line="312" w:lineRule="auto"/>
      </w:pPr>
      <w:r>
        <w:rPr>
          <w:rFonts w:ascii="宋体" w:hAnsi="宋体" w:eastAsia="宋体" w:cs="宋体"/>
          <w:color w:val="000"/>
          <w:sz w:val="28"/>
          <w:szCs w:val="28"/>
        </w:rPr>
        <w:t xml:space="preserve">总的来说，今年上半年发展态势良好，新农村建设开局不错，多数重点工程进展顺利，财政收入保持了平稳增长，取得了较好成绩。我们虽然取得了一定成绩，但也存在一些不容忽视的问题和不足。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受宏观政策调控影响，财政增收不快。截止7月底，我县财政收入完成1.64亿元，同比增长9.14，完成全年的目标，任务还很艰巨。造成上半年增收缓慢的主要原因是：全县工业经济整体上传统产业比重大，科技含量低，增长方式粗放，抗市场风险的能力低。我县经济发展的龙头常平集团受钢铁市场低迷影响，企业经济效益下滑，壶化集团也因市场因素造成雷管</w:t>
      </w:r>
    </w:p>
    <w:p>
      <w:pPr>
        <w:ind w:left="0" w:right="0" w:firstLine="560"/>
        <w:spacing w:before="450" w:after="450" w:line="312" w:lineRule="auto"/>
      </w:pPr>
      <w:r>
        <w:rPr>
          <w:rFonts w:ascii="宋体" w:hAnsi="宋体" w:eastAsia="宋体" w:cs="宋体"/>
          <w:color w:val="000"/>
          <w:sz w:val="28"/>
          <w:szCs w:val="28"/>
        </w:rPr>
        <w:t xml:space="preserve">销售不畅，销售收入下降；大多数煤矿又因资源整合至今不能换证，基本处于停产状态；一些新上项目正在试生产或建设之中，还没有发挥效益。我们相信，随着下半年经济形势的逐步好转，钢铁市场回升，煤矿逐步恢复生产，特别是环海集团即将正式投产，几个新上项目也加快投产，我县经济运行的质量和效益将明显提升，完成全年财政收入3亿元的目标应该没有问题。</w:t>
      </w:r>
    </w:p>
    <w:p>
      <w:pPr>
        <w:ind w:left="0" w:right="0" w:firstLine="560"/>
        <w:spacing w:before="450" w:after="450" w:line="312" w:lineRule="auto"/>
      </w:pPr>
      <w:r>
        <w:rPr>
          <w:rFonts w:ascii="宋体" w:hAnsi="宋体" w:eastAsia="宋体" w:cs="宋体"/>
          <w:color w:val="000"/>
          <w:sz w:val="28"/>
          <w:szCs w:val="28"/>
        </w:rPr>
        <w:t xml:space="preserve">二是农民增收缓慢，新农村建设任务艰巨。我县经济基础薄弱，农村生产生活条件较差，种植基地没有形成规模，特别是我县农业龙头企业数量不多，发展不快，规模不大，带动产业化功能不强。全县尚有9万多贫困和低收入人口，发展农村经济、改善村容村貌、促进农民增收的任务较重，新农村建设任重道远。</w:t>
      </w:r>
    </w:p>
    <w:p>
      <w:pPr>
        <w:ind w:left="0" w:right="0" w:firstLine="560"/>
        <w:spacing w:before="450" w:after="450" w:line="312" w:lineRule="auto"/>
      </w:pPr>
      <w:r>
        <w:rPr>
          <w:rFonts w:ascii="宋体" w:hAnsi="宋体" w:eastAsia="宋体" w:cs="宋体"/>
          <w:color w:val="000"/>
          <w:sz w:val="28"/>
          <w:szCs w:val="28"/>
        </w:rPr>
        <w:t xml:space="preserve">三是项目资金短缺，重点工程建设受到影响。我县的财政是个吃饭财政，财力有限，拿不出更多的钱用于支持经济建设、社会发展和县城建设，窘迫的财政与加快发展的需要矛盾突出。一些重点工程受资金的影响，有些进展比较慢。另外，随着城北工业区一批新上项目的建成投产，制约我县经济发展的水、电的问题更加突出，特别是工业园区用水问题迫在眉睫。</w:t>
      </w:r>
    </w:p>
    <w:p>
      <w:pPr>
        <w:ind w:left="0" w:right="0" w:firstLine="560"/>
        <w:spacing w:before="450" w:after="450" w:line="312" w:lineRule="auto"/>
      </w:pPr>
      <w:r>
        <w:rPr>
          <w:rFonts w:ascii="宋体" w:hAnsi="宋体" w:eastAsia="宋体" w:cs="宋体"/>
          <w:color w:val="000"/>
          <w:sz w:val="28"/>
          <w:szCs w:val="28"/>
        </w:rPr>
        <w:t xml:space="preserve">四是一些长期遗留的不稳定因素仍然存在。倒闭国有企业下岗职工、困难群众和弱势群体生活保障、大中专学生分配等问题还比较突出，造成了新的不稳定因素，需要进一步创新措施，妥善予以处理。</w:t>
      </w:r>
    </w:p>
    <w:p>
      <w:pPr>
        <w:ind w:left="0" w:right="0" w:firstLine="560"/>
        <w:spacing w:before="450" w:after="450" w:line="312" w:lineRule="auto"/>
      </w:pPr>
      <w:r>
        <w:rPr>
          <w:rFonts w:ascii="宋体" w:hAnsi="宋体" w:eastAsia="宋体" w:cs="宋体"/>
          <w:color w:val="000"/>
          <w:sz w:val="28"/>
          <w:szCs w:val="28"/>
        </w:rPr>
        <w:t xml:space="preserve">五是政府行政效能建设有待进一步加强。近年来，我们通过采取一系列行之有效的措施，政府部门作风建设、效能建设、廉政建设都取得显著的成绩。但是，我们也应当看到，一些干部职工还存在服务意识不强，服务能力和水平不高的问题；一些部门和工作人员推诿扯皮，作风拖拉，得过且过，不思进取的现象仍然存在。</w:t>
      </w:r>
    </w:p>
    <w:p>
      <w:pPr>
        <w:ind w:left="0" w:right="0" w:firstLine="560"/>
        <w:spacing w:before="450" w:after="450" w:line="312" w:lineRule="auto"/>
      </w:pPr>
      <w:r>
        <w:rPr>
          <w:rFonts w:ascii="宋体" w:hAnsi="宋体" w:eastAsia="宋体" w:cs="宋体"/>
          <w:color w:val="000"/>
          <w:sz w:val="28"/>
          <w:szCs w:val="28"/>
        </w:rPr>
        <w:t xml:space="preserve">对于上述问题，我们必须引起高度重视，以省市在政府系统开展转变工作作风、创优政务环境活动为契机，切实采取措施，认真加以解决。下半年，我们面对新情况、新问题，一定要按照市委、市政府提出的工作要求，按照年初既定的目标任务，进一步加大工作力度，千方百计调动广大干部群众的积极性，调动一切积极因素，克服各种困难，确保各项任务的顺利完成。</w:t>
      </w:r>
    </w:p>
    <w:p>
      <w:pPr>
        <w:ind w:left="0" w:right="0" w:firstLine="560"/>
        <w:spacing w:before="450" w:after="450" w:line="312" w:lineRule="auto"/>
      </w:pPr>
      <w:r>
        <w:rPr>
          <w:rFonts w:ascii="宋体" w:hAnsi="宋体" w:eastAsia="宋体" w:cs="宋体"/>
          <w:color w:val="000"/>
          <w:sz w:val="28"/>
          <w:szCs w:val="28"/>
        </w:rPr>
        <w:t xml:space="preserve">二、关于下半年工作重点</w:t>
      </w:r>
    </w:p>
    <w:p>
      <w:pPr>
        <w:ind w:left="0" w:right="0" w:firstLine="560"/>
        <w:spacing w:before="450" w:after="450" w:line="312" w:lineRule="auto"/>
      </w:pPr>
      <w:r>
        <w:rPr>
          <w:rFonts w:ascii="宋体" w:hAnsi="宋体" w:eastAsia="宋体" w:cs="宋体"/>
          <w:color w:val="000"/>
          <w:sz w:val="28"/>
          <w:szCs w:val="28"/>
        </w:rPr>
        <w:t xml:space="preserve">今年以来，我县取得了不小成绩，财政收入超额完成了任务，其他工作也有不少亮点，但从县委、县政府的要求来看，还有一定差距，特别是省市先后召开对外开放会议、民营经济会议、７月６日，市委郭书记在理论中心组会议上提出实施“三三战略”、建设“三个长治”的发展思路，对我们的工作提出了更新、更高的要求。在今后的工作中，我们一定要认真贯彻省市会议精神，认清形势，统一思想，提高认识，坚定信心，突出重点，强化措施，确保年初县委、县政府提出的各项目标任务顺利完成。</w:t>
      </w:r>
    </w:p>
    <w:p>
      <w:pPr>
        <w:ind w:left="0" w:right="0" w:firstLine="560"/>
        <w:spacing w:before="450" w:after="450" w:line="312" w:lineRule="auto"/>
      </w:pPr>
      <w:r>
        <w:rPr>
          <w:rFonts w:ascii="宋体" w:hAnsi="宋体" w:eastAsia="宋体" w:cs="宋体"/>
          <w:color w:val="000"/>
          <w:sz w:val="28"/>
          <w:szCs w:val="28"/>
        </w:rPr>
        <w:t xml:space="preserve">一要集中精力抓好经济工作。工业是国民经济和财政收入的支柱，也是促进县域经济、振xx的重头戏。一是抓好骨干企业。常平集团要积极克服市场波动带来的不利影响，紧紧抓住与潞矿集团战略合作的机遇，发挥自身产业链长、资源循环利用、产品多元化、管理科学等优势，降低成本，提高效益，把企业做大做强，从而能够更好地支撑和带动全县的发展；环海集团20万吨热轧不锈钢要在试生产的基础上，进一步攻坚克难，力争10月份全面投产，尽快成为我县经济发展的又一生力军；壶化集团要继续发扬有胆有略、敢闯敢拼的精神，抓生产，拓市场，创效益，求发展，为我县经济发展作出新的更大贡献。二是加快煤矿复产。各煤矿要以资源整合为契机，抓紧进行技改扩建，尽早换证验收复产，已经批准生产的煤矿要在确保安全的基础上加紧生产，为下半年全县财政增收贡献力量。以华阳集团为首的铁矿企业要紧扣市场，抓扩产、上规模、严管理、增效益，完成好全年目标任务。同时要做好煤炭、铁矿的“五统一”管理，规范煤炭、铁矿销售渠道，强化煤炭、铁矿税费征管，提高资源产业的经济效益。三是抓好中小企业。对店上电石厂、红旗水泥厂、李掌富民水泥厂、百尺同信机械厂、太行礼花鞭炮厂、县印刷厂等有一定规模、有一定潜力的中小企业，要加大扶持力度，增强其竞争力。重视困难和倒闭企业资产盘活工作，帮助其焕发生机和活力。财税部门要切实加强对工业企业各种税费的征管，在为各企业搞好服务的同时，要加大税收稽查和财政监督检查力度，把该征的税和上缴的费全部征缴上来。认真搞好增收节支工作。确保今年全县财政收入保证完成2.8亿元，力争突破三个亿。</w:t>
      </w:r>
    </w:p>
    <w:p>
      <w:pPr>
        <w:ind w:left="0" w:right="0" w:firstLine="560"/>
        <w:spacing w:before="450" w:after="450" w:line="312" w:lineRule="auto"/>
      </w:pPr>
      <w:r>
        <w:rPr>
          <w:rFonts w:ascii="宋体" w:hAnsi="宋体" w:eastAsia="宋体" w:cs="宋体"/>
          <w:color w:val="000"/>
          <w:sz w:val="28"/>
          <w:szCs w:val="28"/>
        </w:rPr>
        <w:t xml:space="preserve">农业是全县经济社会发展的根本所在，也是全面建设小康社会的基础。要始终坚持全方位、多渠道、宽领域的发展思路，紧紧围绕“强农富民”战略，创新工作举措，加大工作力度，拓宽农民增收渠道。一是壮大龙头企业。要加大扶持力度，鼓励龙头企业开展内引外联，上规模，上档次，努力做大做强。九牛寨乳业要大力拓展销售市场，提高企业综合效益。紫团饮业要进一步延伸产业链条，壮大企业规模，拉动更多的农民增收致富。西街裕沣、康泰乳业、郭氏羊汤、辛寨陈醋、西柏林豆制品等龙头企业也要加快发展步伐。二是推动基地建设。重点建设好旱地西红柿、优质小杂粮、优质蔬菜、脱毒马铃薯、优质玉米、特色中药材等种植基地。进一步抓好奶牛、瘦肉型猪、肉驴、羊等养殖基地的建设和发展。三是抓好劳务输出。要充分发挥劳动力充足优势，扎实做好劳务输出工作，有效带动农民增收。</w:t>
      </w:r>
    </w:p>
    <w:p>
      <w:pPr>
        <w:ind w:left="0" w:right="0" w:firstLine="560"/>
        <w:spacing w:before="450" w:after="450" w:line="312" w:lineRule="auto"/>
      </w:pPr>
      <w:r>
        <w:rPr>
          <w:rFonts w:ascii="宋体" w:hAnsi="宋体" w:eastAsia="宋体" w:cs="宋体"/>
          <w:color w:val="000"/>
          <w:sz w:val="28"/>
          <w:szCs w:val="28"/>
        </w:rPr>
        <w:t xml:space="preserve">旅游业是我县培育潜力产业的着力点，也是我县发展第三产业的着重点。要继续围绕建设全市第一、全省一流、全国有名的旅游风景区目标，进一步加大力度，保证投入，扎实推进，不断提高太行山大峡谷旅游开发的综合效益。一是继续加快各景区建设。力争太行山大峡谷年底保证达到aaa级风景区标准，争取达到aaaa级风景区。二是加快旅游基础设施建设。加快荫林路改造和盘底到丁家岩旅游专线公路建设。完善大峡谷有线电视网络工程和沿途村庄电话扩容工程，消灭通讯盲区。加快八泉峡伯阳山宾馆、桥上文化活动中心和马安驼国际旅游度假村建设步伐，抓好庄则上、大河、桥上等一批旅游接待村建设。争取大峡谷连通平顺太行水乡道路的早日立项，力争明年开工建设。三是继续加大宣传推介力度。要多渠道、宽领域强化旅游宣传工作。同时，要抓好旅行社建设，抓好促销队伍，强化促销手段，拓展客源市场，进一步扩大大峡谷的知名度和美誉度。</w:t>
      </w:r>
    </w:p>
    <w:p>
      <w:pPr>
        <w:ind w:left="0" w:right="0" w:firstLine="560"/>
        <w:spacing w:before="450" w:after="450" w:line="312" w:lineRule="auto"/>
      </w:pPr>
      <w:r>
        <w:rPr>
          <w:rFonts w:ascii="宋体" w:hAnsi="宋体" w:eastAsia="宋体" w:cs="宋体"/>
          <w:color w:val="000"/>
          <w:sz w:val="28"/>
          <w:szCs w:val="28"/>
        </w:rPr>
        <w:t xml:space="preserve">二要争分夺秒抓好项目建设。要进一步强化领导，落实责任，严格管理，确保全县重点工程项目建设顺利进行，促进产业结构的优化升级。在工业方面，正在建设的常平集团50万吨高速线材、450m3炼铁高炉、200万吨炼钢二期、钢厂配套等5个重点项目，壶化集团导爆管雷管装配生产线项目，华阳集团高科技消防器材项目，以及1000吨电子级高纯球硅微粉、10万吨壁虎牌环保涂料、20万吨pvc项目，要加快建设进度，严把工程质量，确保按时完工；要认真贯彻省市对外开放工作会议精神，积极抓住“两区”开发机遇，争取把常平集团和振东集团合作的煤焦油加氢生产燃料油、煤运公司100万吨干法水泥项目、5万吨工业硅项目引进来，年内完成立项、审批和筹资等前期准备工作，为县域经济发展培育出更多的新的增长点。在农业方面，紫团饮业要在巩固酸奶产品的基础上，加快食用菌项目建设。裕沣酿造要完成5万吨乙醇和高蛋白饲料项目扩建工程，并彻底解决污染问题，实现环保生产。辛寨陈醋加快技改扩建，西柏林豆制品要加紧设备安装。康泰乳业酪蛋白、五龙山脱水果蔬片、店上五泉农副产品加工、石坡乡马铃薯系列产品加工、东井岭中药材加工、集店天池番茄制品加工等项目，要加快建设步伐。</w:t>
      </w:r>
    </w:p>
    <w:p>
      <w:pPr>
        <w:ind w:left="0" w:right="0" w:firstLine="560"/>
        <w:spacing w:before="450" w:after="450" w:line="312" w:lineRule="auto"/>
      </w:pPr>
      <w:r>
        <w:rPr>
          <w:rFonts w:ascii="宋体" w:hAnsi="宋体" w:eastAsia="宋体" w:cs="宋体"/>
          <w:color w:val="000"/>
          <w:sz w:val="28"/>
          <w:szCs w:val="28"/>
        </w:rPr>
        <w:t xml:space="preserve">三要扎扎实实推进新农村建设。新农村建设是一项长期而艰巨的任务，不是一蹴而就的事情，我们要按照“生产发展，生活宽裕，乡风文明，村容整洁，管理民主”的总体要求，不急功近利，不盲目攀比，充分考虑经济的承载能力和农民的需求，分类指导，稳步推进。当前首先是搞好规划，要立足实际，依托特色，聘请规划部门对本乡镇制作详细的、科学的总体规划，并对各村进行具体的规划，力争做到超前性和可操作性。其次是抓好整治，全面开展以“街巷硬化、村镇绿化、环境净化、路灯亮化”和“改水、改厨、改圈、改厕”为主要内容的“四化四改”，进一步优化农村环境。重点抓好10个试点村、20个整治村建设，为全县新农村建设树立好样板。第三是发展生产，要以发展农村经济，促进农民增收为根本，如果不发展农村经济，新农村建设就是一句空话，要想方设法引进资金，上更多带动力强的好项目，努力发展农村经济，促进农民增收。</w:t>
      </w:r>
    </w:p>
    <w:p>
      <w:pPr>
        <w:ind w:left="0" w:right="0" w:firstLine="560"/>
        <w:spacing w:before="450" w:after="450" w:line="312" w:lineRule="auto"/>
      </w:pPr>
      <w:r>
        <w:rPr>
          <w:rFonts w:ascii="宋体" w:hAnsi="宋体" w:eastAsia="宋体" w:cs="宋体"/>
          <w:color w:val="000"/>
          <w:sz w:val="28"/>
          <w:szCs w:val="28"/>
        </w:rPr>
        <w:t xml:space="preserve">四要持之以恒加快县城建设。重点抓好龙丽河水上公园一期、新建路北延二期、污水处理厂、溢银市场、紫苑小区、宾馆贵宾楼、党校综合楼、恒昌公司商住楼、剧团综合楼、商贸公司商住楼、县客运中心和法院办公楼等工程建设，力争早日完工。去年基本完工的重点工程，要进一步抓好完善和配套建设。加快县城绿化步伐。在抓好环城、环山、路边林带绿化的基础上，重点抓好水上公园周围、神山森林公园、南关绿地、沟西坡村片林、新建路北延等大块地段园林绿化。加大县城环境整治力度。继续完善落实各项卫生责任制度，确保县城全天侯保洁。进一步搞好便道和小街小巷铺修。加强行业卫生管理，加强临街门店卫生、装潢、广告招牌、外墙、住宅小区和县城秩序的整治。持续抓好卫生创建活动，提高居民素质，巩固“双创”成果。要严格土地管理和城建规划制度，严格审批手续，规范房地产开发行为，尽力节约、保护和合理利用土地，坚决严肃查处不经批准随意乱占、乱建行为。</w:t>
      </w:r>
    </w:p>
    <w:p>
      <w:pPr>
        <w:ind w:left="0" w:right="0" w:firstLine="560"/>
        <w:spacing w:before="450" w:after="450" w:line="312" w:lineRule="auto"/>
      </w:pPr>
      <w:r>
        <w:rPr>
          <w:rFonts w:ascii="宋体" w:hAnsi="宋体" w:eastAsia="宋体" w:cs="宋体"/>
          <w:color w:val="000"/>
          <w:sz w:val="28"/>
          <w:szCs w:val="28"/>
        </w:rPr>
        <w:t xml:space="preserve">五要抢抓机遇做好扶贫开发和资金争取工作。我县目前尚有9万多贫困人口，扶贫攻艰的任务仍然十分艰巨，我们一定要抓住当前中央、省、市对贫困地区加大扶贫开发的力度，认真贯彻省委、省政府《关于加快晋西北、太行山革命老区开发的决定》，坚持把强县富民作为主要目标，坚持把产业开发作为龙头和核心，规划布局一大批产业项目，特别是增加地方财政收入和农民收入的项目，增强“造血”功能和自我发展能力。前阶段筛选规划上报了一批项目，按照省市要求，我们还要精心筛选规划上报一批项目。各级各部门领导都要站在全局的高度，本着对党、对老区人民高度负责的精神，走出去、走上去，争取项目资金，把能要的钱都要回来，用于我县经济和社会各项事业建设。</w:t>
      </w:r>
    </w:p>
    <w:p>
      <w:pPr>
        <w:ind w:left="0" w:right="0" w:firstLine="560"/>
        <w:spacing w:before="450" w:after="450" w:line="312" w:lineRule="auto"/>
      </w:pPr>
      <w:r>
        <w:rPr>
          <w:rFonts w:ascii="宋体" w:hAnsi="宋体" w:eastAsia="宋体" w:cs="宋体"/>
          <w:color w:val="000"/>
          <w:sz w:val="28"/>
          <w:szCs w:val="28"/>
        </w:rPr>
        <w:t xml:space="preserve">六要防患未然加强安全稳定工作。要认真贯彻安全生产的一系列法律法规，严格落实长治市煤矿安全生产“三级责任、十项措施”，“地方煤矿安全生产监管工作30条”，进一步改进煤矿安全监管工作，明确安全监管责任，落实安全监管制度，坚决杜绝煤矿安全事故的发生，要开展定期专项安全整治，严厉打击私挖乱采行为。要进一步加强非煤矿山、道路交通、危险化学品、易燃易爆物品和公共场所等的安全工作，确保全县安全形势的稳定好转。认真落实信访工作责任制、督办负责制，继续推进领导信访接待日制度，引深联动大接访活动，高度重视房屋拆迁，征用土地、民工工资等热点问题，维护好信访秩序。要深入开展社会治安专项整顿，严厉打击各种犯罪活动，大力开展“平安壶关”创建工作，进一步加强治安巡逻队、农村治安中心、基层调委会等群防队伍建设，确保人民群众安居乐业。当前已进入主汛期，各级各部门要克服麻痹思想和侥幸心理，做好防汛准备，确保全县安全度汛。</w:t>
      </w:r>
    </w:p>
    <w:p>
      <w:pPr>
        <w:ind w:left="0" w:right="0" w:firstLine="560"/>
        <w:spacing w:before="450" w:after="450" w:line="312" w:lineRule="auto"/>
      </w:pPr>
      <w:r>
        <w:rPr>
          <w:rFonts w:ascii="宋体" w:hAnsi="宋体" w:eastAsia="宋体" w:cs="宋体"/>
          <w:color w:val="000"/>
          <w:sz w:val="28"/>
          <w:szCs w:val="28"/>
        </w:rPr>
        <w:t xml:space="preserve">七要以人为本维护好群众切身利益。牢固树立“群众利益无小事”的观念，把县政府向全县人民郑重承诺的“十件实事”办好、办实，确保年终能全部兑现。要进一步做好社会保障工作。确保企业养老保险按时足额发放。确保享受城镇“低保”的居民按时足额领取最低生活保障金。确保农村特困户得到有效保障。落实对农村贫困家庭大病医疗救助制度。落实农村各种补贴补偿政策。高度重视并有效解决农民生产生活中遇到的困难和问题。要进一步扩大就业，突出抓好再就业工作，力争今年完成新增就业岗位1000个以上和下岗失业人员再就业800人以上的任务。要进一步搞好双拥工作，力争夺取全省双拥模范县三连冠。</w:t>
      </w:r>
    </w:p>
    <w:p>
      <w:pPr>
        <w:ind w:left="0" w:right="0" w:firstLine="560"/>
        <w:spacing w:before="450" w:after="450" w:line="312" w:lineRule="auto"/>
      </w:pPr>
      <w:r>
        <w:rPr>
          <w:rFonts w:ascii="宋体" w:hAnsi="宋体" w:eastAsia="宋体" w:cs="宋体"/>
          <w:color w:val="000"/>
          <w:sz w:val="28"/>
          <w:szCs w:val="28"/>
        </w:rPr>
        <w:t xml:space="preserve">八要狠抓落实确保全年目标任务顺利完成。面对全县经济社会发展的艰巨任务，各级各部门一定要认真贯彻落实好7月3日和7月20日省、市先后召开的政府系统干部大会会议精神，严格按照《关于改进机关作风、优化政务环境、全面提高政府公信力和执行力的决定》和《山西省行政机关及其工作人员行政过错责任追究暂行办法》，全面开展好改进机关作风、优化政务环境提高政府公信力和执行力的专项整治和全面建设工作，转变发展观念，转变执政方式，转变工作作风。加强机关效能建设，依法规范行政行为，继续深化行政审批制度改革，全面实行政务公开制、首办负责制、限时办结制、行政不作为和过错追究制，提高服务质量。完善行政责任体系，切实强化部门责任和岗位责任。要继续完善包项目、包工程、包进度责任制，真正做到项目工作具体化，具体任务责任化，使人人肩上有担子，项项工作有落实，确保全县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的形势为我们带来了新的机遇，新的挑战更能使我们焕发新的动力。让我们在县委的正确领导下，以党的十六大和十六届三中、四中、五中全会精神为指针，以贯彻省市政府系统干部大会精神为契机，坚定不移地落实既定的工作思路和发展战略，按照全县三级干部大会的总体部署，解放思想，与时俱进，开拓创新，拼搏进取，为完成全年的目标任务、实现“十一五”的良好开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第二篇：在全县第一季度经济工作分析会上的讲话</w:t>
      </w:r>
    </w:p>
    <w:p>
      <w:pPr>
        <w:ind w:left="0" w:right="0" w:firstLine="560"/>
        <w:spacing w:before="450" w:after="450" w:line="312" w:lineRule="auto"/>
      </w:pPr>
      <w:r>
        <w:rPr>
          <w:rFonts w:ascii="宋体" w:hAnsi="宋体" w:eastAsia="宋体" w:cs="宋体"/>
          <w:color w:val="000"/>
          <w:sz w:val="28"/>
          <w:szCs w:val="28"/>
        </w:rPr>
        <w:t xml:space="preserve">在全县第一季度经济工作分析会上的讲话（李日芳）</w:t>
      </w:r>
    </w:p>
    <w:p>
      <w:pPr>
        <w:ind w:left="0" w:right="0" w:firstLine="560"/>
        <w:spacing w:before="450" w:after="450" w:line="312" w:lineRule="auto"/>
      </w:pPr>
      <w:r>
        <w:rPr>
          <w:rFonts w:ascii="宋体" w:hAnsi="宋体" w:eastAsia="宋体" w:cs="宋体"/>
          <w:color w:val="000"/>
          <w:sz w:val="28"/>
          <w:szCs w:val="28"/>
        </w:rPr>
        <w:t xml:space="preserve">2024-3-7 15:02:53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整整一个上午的时间召开全县第一季度经济工作分析会，这次会议开得很好、很及时，非常重要。这既是一次总结分析会，又是一次加温鼓劲会，更是一次向发展县域经济发起冲刺的会议。希望各级各部门认真领会这次会议精神，以省委张德江书记在阳江市保持共产党员先进性教育民主生活会上的讲话精神为指导，进一步统一思想，坚定信心，完善措施，再鼓干劲，确保今年各项目标任务圆满完成。刚才，10个单位的负责同志从不同的角度作了重点发言，讲得很好。定伟同志代表县政府对我县第一季度经济工作进行了认真总结和深入分析，并全面安排部署了下阶段的经济工作，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一、振奋精神，鼓舞斗志，进一步坚定争当粤西县域经济排头兵的信心</w:t>
      </w:r>
    </w:p>
    <w:p>
      <w:pPr>
        <w:ind w:left="0" w:right="0" w:firstLine="560"/>
        <w:spacing w:before="450" w:after="450" w:line="312" w:lineRule="auto"/>
      </w:pPr>
      <w:r>
        <w:rPr>
          <w:rFonts w:ascii="宋体" w:hAnsi="宋体" w:eastAsia="宋体" w:cs="宋体"/>
          <w:color w:val="000"/>
          <w:sz w:val="28"/>
          <w:szCs w:val="28"/>
        </w:rPr>
        <w:t xml:space="preserve">今年以来，全县上下认真贯彻党的十六大、十六届四中全会精神和省委张德江书记视察我县的重要讲话精神，按照加快县域经济发展工作会议和县委五届二次党代会的要求，紧紧围绕“工业强县、农业稳县、商贸旺县、环境立县”的经济发展思路，大力实施“三化”战略，加快推进招商引资步伐，经济运行实现了首季开门红。预计一季度全县实现生产总值10.96亿元，同比增长12.7%，增幅比去年一季度提高0.6个百分点。综合增长率位居全市各县（市）之首。据广东省财政综合增长率情况通报的显示，在2024年第一季度全省67个县（市）的综合增长排序中，我县的综合增长率排名在第27位，分别比排在第50位的阳西县、51位的阳春市高出了23个位次和24个位次。此外，据有关统计资料显示，我县各项经济指数均居全市各县（市）、区首位，特别是工业总产值、社会消费品零售总额、外贸出口以及地方一般预算收入等四大主要经济指标的增速分别比全市平均增速高出0.1、1.0、4.5、0.6个百分点，位居全市首位。我县在全市继续保持着“排头兵”的形象。近年来，我县经济的发展，特别是今年第一季度经济的健康、快速发展，为完成今年任务目标，实现阳东加快发展、跨越发展打下了坚实的基础，也为阳东实现争当粤西县域经济排头兵的宏伟目标提供了强有力的保证。按照争当粤西县域经济排头兵这一宏伟目标，我县至2024年底必须实现生产总值77.68亿元；工业总产值122亿元。这一目标是宏伟的，但却是可以实现的。目前，我县经济发展正向这一目标大步迈进。2024年，全县实现生产总值和工业总产值已分别达到45.61亿元和52.3亿元，今年第一季度，经济运行继续保持了高速发展的势头，特别是民营工业的发展，形势大好，增长幅度高达32.9%，增幅更是创历史新高。按照目前这样的发展速度，我县争当粤西县域经济排头兵的宏伟目标完全可以实现。因此，各级各部门尤其是领导干部一定要坚定信心，振奋精神，鼓足干劲，以良好的精神状态投身到我县的经济建设中去，与时俱进，真抓实干，开拓创新，不断开创我县经济发展的新局面。</w:t>
      </w:r>
    </w:p>
    <w:p>
      <w:pPr>
        <w:ind w:left="0" w:right="0" w:firstLine="560"/>
        <w:spacing w:before="450" w:after="450" w:line="312" w:lineRule="auto"/>
      </w:pPr>
      <w:r>
        <w:rPr>
          <w:rFonts w:ascii="宋体" w:hAnsi="宋体" w:eastAsia="宋体" w:cs="宋体"/>
          <w:color w:val="000"/>
          <w:sz w:val="28"/>
          <w:szCs w:val="28"/>
        </w:rPr>
        <w:t xml:space="preserve">二、认清形势，抢抓机遇，切实增强加快发展的意识 回顾第一个季度的工作，我们取得了令人鼓舞的成绩，但我们也要清醒地看到，我县的经济发展工作中还存在不少问题。除了莫县长刚才讲了的一些外，还突出表现在如下几个方面：一是经济发展速度还不够快。在全省而言，我县仍然是欠发达地区，经济实力薄弱。上面我们已经讲到，我县的综合增长率在全省仅仅排在第27位，还远不如一些山区县和省扶贫县，与排在第一位的和平县相比，差距为6倍多。二是发展意识还有差距。一些镇和部门还过分强调客观困难和存在问题，认为发展的载体不足，群众的工作难做等等，没有在主观认识上找差距，因而工作钻劲和拼劲不足，发展的目标定位偏低，进取的愿望不够强烈。三是服务意识还有差距。一些职能部门大局意识欠强，本位主义仍然较为突出，政府权力部门化、部门权力个人化的现象仍然存在。以致县委、县政府的一些优惠政策未能很好地落到实处，甚至被截留，一些服务工作推拉扯皮，办事效率仍然不高。一些工作往往还需要领导督促才上效率。更有甚者，一些工作人员不见利益则少办事、不办事。这些都让一些办事的企业、群众感到不顺心，对全县的投资环境产生了负面的影响。上述存在的问题，是与阳东的发展步伐不相适应的，如不着力解决，势必影响到我们的县域经济发展。因此，各级各部门尤其是党员领导干部、服务窗口单位一定要有强烈的事业心和责任感，进一步提高对加快发展的认识。一要有危机意识。随着全省对山区县和重点扶贫县的扶持力度加大，这些地方目前正在提速发展，从前三个月的情况看，不少县（市）的财政综合增长率已超过了我县。如果我们仍然为以前的一点发展成绩沾沾自喜，不图快进，我们就会在激烈的竞争中落后。所以我们要始终有一种危机感，以永不满足的进取精神，力争上游。二要有机遇意识。经过过去一段时间的努力，我县具备了良好的区位、政治、政策、资源、电力能源、大项目拉动等优势，这些对我们都是很好的机遇，不能眼睁睁让这些好机遇从我们身边弱化。要有时不待我的机遇意识，倍加珍惜和把握机遇，使之成为我们加快发展的腾飞平台。三要有大局意识。全县的经济建设不单是县委、县政府的事情，也不单是县委书记、县长几个人的事情，它是全县人民的事情。发展经济是一盘棋，我们每个部门单位、每个人都是其中的棋子，只有大家同心协力，才能走好这一盘棋。我们在各自的工作岗位上为发展做工作，就是一种服务。如果把服务作为一种索取的手段，就会严重影响全县整个大局的投资环境，就会损害投资者和群众的感情。各级各部门特别是领导干部，一定要强化大局意识，教育干部职工从大局着眼，舍“小家”顾“大家”，把眼光放长远一点，把服务做优，增强和吸引投资者到我县发展事业的信心，努力做到服务者热心、投资者顺心、群众开心。</w:t>
      </w:r>
    </w:p>
    <w:p>
      <w:pPr>
        <w:ind w:left="0" w:right="0" w:firstLine="560"/>
        <w:spacing w:before="450" w:after="450" w:line="312" w:lineRule="auto"/>
      </w:pPr>
      <w:r>
        <w:rPr>
          <w:rFonts w:ascii="宋体" w:hAnsi="宋体" w:eastAsia="宋体" w:cs="宋体"/>
          <w:color w:val="000"/>
          <w:sz w:val="28"/>
          <w:szCs w:val="28"/>
        </w:rPr>
        <w:t xml:space="preserve">三、突出重点，落实措施，努力开创经济工作新局面。做好下一阶段的工作，明确主攻方向和能否抓住关键环节至关重要。抓准了重点和关键，全县的经济发展才能更快。利用这个机会，我再强调一点意见，就是要“抓住五个重点，努力开创五个新局面”。</w:t>
      </w:r>
    </w:p>
    <w:p>
      <w:pPr>
        <w:ind w:left="0" w:right="0" w:firstLine="560"/>
        <w:spacing w:before="450" w:after="450" w:line="312" w:lineRule="auto"/>
      </w:pPr>
      <w:r>
        <w:rPr>
          <w:rFonts w:ascii="宋体" w:hAnsi="宋体" w:eastAsia="宋体" w:cs="宋体"/>
          <w:color w:val="000"/>
          <w:sz w:val="28"/>
          <w:szCs w:val="28"/>
        </w:rPr>
        <w:t xml:space="preserve">一是抓住创优园区这个重点，努力开创工业化发展新局面。要努力配合搞好万象工业城外商工业园的开发建设，加大与珠三角等发达地区联合开办工业园区的合作力度，拉动全县工业经济在质和量上都有新突破。要进一步抓好全县工业园区的功能分布规划，逐步调优已开发建设的工业园区的产业布局，为承接相同行业进入相应的工业园区做好扎实的基础性工作。要想方设法尽可能尽快地完善园区的设施，为迎接企业落户提供优质的生产和发展条件。要鼓励有实力的高新技术企业自主开发工业园区。要尽量节约使用园区土地，按进入企业的实际生产和发展需要配予相应用地，防止圈地等浪费土地资源现象的继续发生。</w:t>
      </w:r>
    </w:p>
    <w:p>
      <w:pPr>
        <w:ind w:left="0" w:right="0" w:firstLine="560"/>
        <w:spacing w:before="450" w:after="450" w:line="312" w:lineRule="auto"/>
      </w:pPr>
      <w:r>
        <w:rPr>
          <w:rFonts w:ascii="宋体" w:hAnsi="宋体" w:eastAsia="宋体" w:cs="宋体"/>
          <w:color w:val="000"/>
          <w:sz w:val="28"/>
          <w:szCs w:val="28"/>
        </w:rPr>
        <w:t xml:space="preserve">二是抓住县城开发这个重点，努力开创城镇化发展新局面。要在抓好燕山湖、广东广雅阳东中学等综合开发项目建设的同时，抓好如下几项工作。首先要做优规划。加强对县城和两大中心镇的建设规划，做到规划一盘棋，使各个区域的开发建设有章可循，防止浪费土地资源，实现开发建设与自然环境协调和谐。要做好325国道县城至那龙段的沿线土地的统一规划和开发，不管是城建还是工业开发，要实行全县统一规划，沿线各镇利益同享，避免政出多头，开发杂乱无章。其次要加快建设。加大征地力度，千方百计做好群众的思想工作，把已经批准立项上马的土地尽快征出来。有关职能部门要密切配合建设施工单位的工作，加快已上马项目的建设步伐。第三要强化管理。要加强对不同用途土地的使用、建设项目的报建以及项目施工建设等等的管理，严防改变土地用途、不按报建要求建设、乱搭乱建等现象的泛滥，确保城镇建设依法有序，快速推进。</w:t>
      </w:r>
    </w:p>
    <w:p>
      <w:pPr>
        <w:ind w:left="0" w:right="0" w:firstLine="560"/>
        <w:spacing w:before="450" w:after="450" w:line="312" w:lineRule="auto"/>
      </w:pPr>
      <w:r>
        <w:rPr>
          <w:rFonts w:ascii="宋体" w:hAnsi="宋体" w:eastAsia="宋体" w:cs="宋体"/>
          <w:color w:val="000"/>
          <w:sz w:val="28"/>
          <w:szCs w:val="28"/>
        </w:rPr>
        <w:t xml:space="preserve">三是抓住流通这个重点，努力开创农业产业化的新局面。今后的农业产业化工作，要走流通促生产的路子，不能再搞行政命令。要把办示范点的精力抽出来，去搞流通；把计划投到示范点的资金抽回来，去鼓励搞流通的专业户和企业。在发展农业产业化的过程中，要以效益为中心，以市场为手段，把农民群众交给市场去发动，把生产交给龙头企业去带动，把效益交给流通去拉动。要在加大对农业生产龙头企业培育力度的同时，发展农产品流通企业和中介机构。要结合我县的实际，把西瓜、荔枝、尖椒等优势农产品摆上流通工作的突出位置，把适量发展速生丰产林纳入林业发展的议事日程。</w:t>
      </w:r>
    </w:p>
    <w:p>
      <w:pPr>
        <w:ind w:left="0" w:right="0" w:firstLine="560"/>
        <w:spacing w:before="450" w:after="450" w:line="312" w:lineRule="auto"/>
      </w:pPr>
      <w:r>
        <w:rPr>
          <w:rFonts w:ascii="宋体" w:hAnsi="宋体" w:eastAsia="宋体" w:cs="宋体"/>
          <w:color w:val="000"/>
          <w:sz w:val="28"/>
          <w:szCs w:val="28"/>
        </w:rPr>
        <w:t xml:space="preserve">四是抓住创新方式这个重点，努力开创招商引资工作的新局面。要树立依靠全社会力量招商的理念。在做好“走出去”和“引进来”等投资环境推介，发动干部群众搞活招商工作的基础上，要尽可能地把重点招商项目交给中介，依靠中介的力量提高招商引资的成功率。要实行利益共享的招商引资激励机制。要抓紧制定措施，鼓励各镇将新项目按行业性质引入相应的工业园区，引入项目产生的税收，由县按一定的比例归入相应镇的财政。要完善招商引资奖励办法，对引进高新技术企业或新材料生产行业的单位和个人给予特殊奖励。此外，对高污染项目的进入要慎重考虑，不能只顾眼前业绩而留下发展隐患。</w:t>
      </w:r>
    </w:p>
    <w:p>
      <w:pPr>
        <w:ind w:left="0" w:right="0" w:firstLine="560"/>
        <w:spacing w:before="450" w:after="450" w:line="312" w:lineRule="auto"/>
      </w:pPr>
      <w:r>
        <w:rPr>
          <w:rFonts w:ascii="宋体" w:hAnsi="宋体" w:eastAsia="宋体" w:cs="宋体"/>
          <w:color w:val="000"/>
          <w:sz w:val="28"/>
          <w:szCs w:val="28"/>
        </w:rPr>
        <w:t xml:space="preserve">五是抓住科学理财这个重点，努力开创财税工作新局面。要加强税源财源的建设。进一步完善税收收入的增收激励机制，挖掘税收增收潜力，加强对重点税源的跟踪、监控，确保重点企业和重点项目的税收及时足额入库。要进一步加强财政收支的管理。特别是对预算外和预算内资金的管理。财政的支出使用要通盘考虑，做到科学理财，要将有限的公共财政资金用在刀刃上，发挥最大的发展效能上。要量力而行，不能使太多的过头钱。如水利建设、道路建设由于以往项目较多，县级财政要配套一大笔资金，对财政的运作就是一个不小的压力。要依法征税。从全市的情况来看，阳东的税率相对较低，除了一些鼓励企业发展的因素外，主要的因素在于征管的力度不够规范。今后，要坚持依法合理征税，做到应收尽收。要优化征管手段。进一步改进信息化等规范征管手段，使财税征管工作做到公正、公开，为全县的财税增收打好基础。</w:t>
      </w:r>
    </w:p>
    <w:p>
      <w:pPr>
        <w:ind w:left="0" w:right="0" w:firstLine="560"/>
        <w:spacing w:before="450" w:after="450" w:line="312" w:lineRule="auto"/>
      </w:pPr>
      <w:r>
        <w:rPr>
          <w:rFonts w:ascii="宋体" w:hAnsi="宋体" w:eastAsia="宋体" w:cs="宋体"/>
          <w:color w:val="000"/>
          <w:sz w:val="28"/>
          <w:szCs w:val="28"/>
        </w:rPr>
        <w:t xml:space="preserve">四、明确责任，狠抓落实，确保各项工作落到实处 下阶段工作千头万绪，有许多机遇需要我们去抢抓，有不少困难需要我们去克服。要抓好下阶段各项工作，关键一条是要明确责任，狠抓落实。</w:t>
      </w:r>
    </w:p>
    <w:p>
      <w:pPr>
        <w:ind w:left="0" w:right="0" w:firstLine="560"/>
        <w:spacing w:before="450" w:after="450" w:line="312" w:lineRule="auto"/>
      </w:pPr>
      <w:r>
        <w:rPr>
          <w:rFonts w:ascii="宋体" w:hAnsi="宋体" w:eastAsia="宋体" w:cs="宋体"/>
          <w:color w:val="000"/>
          <w:sz w:val="28"/>
          <w:szCs w:val="28"/>
        </w:rPr>
        <w:t xml:space="preserve">一是要在明确责任中抓落实。明确责任是抓好各项工作落实的基础。一项工作做得好不好，首要的就是要明确责任，分清职责。责任不明，工作难以开展；职责不清，工作成效不大。这就要求各级各部门尤其是领导干部要敢于负责，能够负责，要做落实责任的表率。部门一把手要亲自抓涉及全局利益的大事，负总责；要善于发挥好其他班子成员的作用，分解责任，分工协作，并将任务指标层层分解到具体的单位和工作人员，真正做到级级有任务，事事有人抓，促进各级和全体干部真抓实干，推动全局工作深入开展；要善于把握主要矛盾，紧盯关键环节，组织重点突破，通过工作一件一件做、项目一个一个抓，问题一个一个解决，把县委、县政府对全局的要求具体化为对各局部的要求，切切实实抓好落实。</w:t>
      </w:r>
    </w:p>
    <w:p>
      <w:pPr>
        <w:ind w:left="0" w:right="0" w:firstLine="560"/>
        <w:spacing w:before="450" w:after="450" w:line="312" w:lineRule="auto"/>
      </w:pPr>
      <w:r>
        <w:rPr>
          <w:rFonts w:ascii="宋体" w:hAnsi="宋体" w:eastAsia="宋体" w:cs="宋体"/>
          <w:color w:val="000"/>
          <w:sz w:val="28"/>
          <w:szCs w:val="28"/>
        </w:rPr>
        <w:t xml:space="preserve">二是要在通力合作中抓落实。通力合作是抓好各项工作落实的重点。当前，我县经济发展正迎来难得的发展机遇，要加快发展，这就需要各级各部门以及广大干部群众的团结协作。因此，在下阶段工作中，要强化全县“一盘棋”的思想，加大各方通力合作的力度。全县各部门要充分发挥好职能作用，强化服务意识，主动做好各方面的服务工作。部门和部门之间要继续加强协作，多开联席会议，共同研究解决服务管理中容易出现的扯皮问题，做到分工不分家，切实把县委、县政府的各项工作任务落到实处。</w:t>
      </w:r>
    </w:p>
    <w:p>
      <w:pPr>
        <w:ind w:left="0" w:right="0" w:firstLine="560"/>
        <w:spacing w:before="450" w:after="450" w:line="312" w:lineRule="auto"/>
      </w:pPr>
      <w:r>
        <w:rPr>
          <w:rFonts w:ascii="宋体" w:hAnsi="宋体" w:eastAsia="宋体" w:cs="宋体"/>
          <w:color w:val="000"/>
          <w:sz w:val="28"/>
          <w:szCs w:val="28"/>
        </w:rPr>
        <w:t xml:space="preserve">三是要在强化考核中抓落实。强化考核是抓好各项工作落实的关键。成绩是干出来的，干劲是压出来的。面对新的发展形势和更加繁重的任务,我们必须进一步加强工作考核。县委拟在原来考核的基础上，进一步修好完善考核办法，将各项工作都纳入考核范围，以此调动各级各部门工作的积极性，调动各级领导干部工作的积极性。要通过强化考核，营造激励各级干部不减奋斗激情，勇于开拓进取，敢于大胆创新的良好氛围，从而推动全县各项工作落实到位。</w:t>
      </w:r>
    </w:p>
    <w:p>
      <w:pPr>
        <w:ind w:left="0" w:right="0" w:firstLine="560"/>
        <w:spacing w:before="450" w:after="450" w:line="312" w:lineRule="auto"/>
      </w:pPr>
      <w:r>
        <w:rPr>
          <w:rFonts w:ascii="宋体" w:hAnsi="宋体" w:eastAsia="宋体" w:cs="宋体"/>
          <w:color w:val="000"/>
          <w:sz w:val="28"/>
          <w:szCs w:val="28"/>
        </w:rPr>
        <w:t xml:space="preserve">四是要在督促检查中抓落实。督促检查是抓好各项工作落实的保证。县委、县政府下达的各项经济任务是刚性的，没有任何商量的余地，各镇、各部门必须不折不扣地完成，做到对县委、县政府负责。县委办、县府办要进一步加大督促检查力度，要组成联合督查组，对各镇、各部门进行定期或不定期的督促检查，以促使全县各项经济工作任务落到实处，取得实效。</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下阶段各项经济工作任务的目标已明确，措施已制定，关键是抓好落实。我相信，主要我们高举邓小平理论伟大旗帜，按照“三个代表”重要思想的要求，团结协作，振奋精神，开拓创新，扎实工作，全年各项经济指标任务一定能够完成，争当粤西县域经济排头兵的宏伟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实施“十四五”规划承上启下之年，更是贯彻党的十九届六中全会和省、市、县党代会精神，全方位推动高质量发展的关键之年，做好今年的经济工作至关重要。我们必须看清大势，把准脉搏，抢抓机遇，争取主动，在形势变化中进一步调整坐标，优化布局。下面，我讲三个方面的意见，随后，镇党委书记xx同志还要作重要讲话，大家务必认真领会、准确把握、抓好贯彻落实。</w:t>
      </w:r>
    </w:p>
    <w:p>
      <w:pPr>
        <w:ind w:left="0" w:right="0" w:firstLine="560"/>
        <w:spacing w:before="450" w:after="450" w:line="312" w:lineRule="auto"/>
      </w:pPr>
      <w:r>
        <w:rPr>
          <w:rFonts w:ascii="宋体" w:hAnsi="宋体" w:eastAsia="宋体" w:cs="宋体"/>
          <w:color w:val="000"/>
          <w:sz w:val="28"/>
          <w:szCs w:val="28"/>
        </w:rPr>
        <w:t xml:space="preserve">一、真抓实干，在总结成绩中勇毅前行</w:t>
      </w:r>
    </w:p>
    <w:p>
      <w:pPr>
        <w:ind w:left="0" w:right="0" w:firstLine="560"/>
        <w:spacing w:before="450" w:after="450" w:line="312" w:lineRule="auto"/>
      </w:pPr>
      <w:r>
        <w:rPr>
          <w:rFonts w:ascii="宋体" w:hAnsi="宋体" w:eastAsia="宋体" w:cs="宋体"/>
          <w:color w:val="000"/>
          <w:sz w:val="28"/>
          <w:szCs w:val="28"/>
        </w:rPr>
        <w:t xml:space="preserve">2024年，是全镇经济发展史上极不平凡、极不容易的一年。一年来，面对抗旱保收、疫情防控和经济发展的巨大压力，我们凝心聚力，迎难而上，步履铿锵，全镇经济社会持续向好，各项事业和谐共进，呈现出稳中有进、质效提升、动能集聚的良好发展势头。一是脱贫攻坚成果巩固有效。严格落实“四个不摘”要求，在健全防止返贫监测和帮扶机制上接续用力，结合“两不愁三保障”排查整改、“六查三讲一完善”、防止返贫监测帮扶工作“大排查”、巩固脱贫攻坚成果“大排查”、“十查十纠”等行动，年内新识别“三类户”49户203人（脱贫不稳定户33户130人、边缘易致贫户13户55人、突发严重困难户3户18人）。全镇132户520人“三类户”全面筑牢基本医疗、义务教育、住房和饮水安全“四项”保障，全部</w:t>
      </w:r>
    </w:p>
    <w:p>
      <w:pPr>
        <w:ind w:left="0" w:right="0" w:firstLine="560"/>
        <w:spacing w:before="450" w:after="450" w:line="312" w:lineRule="auto"/>
      </w:pPr>
      <w:r>
        <w:rPr>
          <w:rFonts w:ascii="宋体" w:hAnsi="宋体" w:eastAsia="宋体" w:cs="宋体"/>
          <w:color w:val="000"/>
          <w:sz w:val="28"/>
          <w:szCs w:val="28"/>
        </w:rPr>
        <w:t xml:space="preserve">制定了“一户一策”帮扶计划，精准落实帮扶措施，家庭年人均收入达到1万元以上，46户177人稳定消除风险，风险消除率34.1％，无一人返贫、致贫。二是草羊产业发展初具规模。面对严重旱情，我们认真贯彻县委县政府关于抗旱保收“双十条意见”，全力以赴抗大旱、保产业、稳增收，全年共种植牧草3.45万亩，动员有养殖意愿的农户调引湖羊308户2952只，建设羊棚178座、草棚113座，落实农机具补贴17户13.48万元，建办“全日粮”饲草加工车间2个、羊只育肥场1处，全镇新培育湖羊养殖示范户累计达到805户，羊存栏达到5万只，饲养量突破10万只，625户建档立卡户入股“331＋”合作社、龙头企业分红74.06万元，落实“社带户养”182户，农民人均来自草羊产业收入突破6000元，草羊产业规模效益实现双提升。三是生态环境质量明显改善。常态化推进环境卫生整治，清运生活垃圾3400余吨，无害化处理生活污水10万余立方米，农村环境持续向好、明显改善。全面落实河长制，全年巡河率达到124.9％，对辖区内的河流进行全面整治，河道治理管护工作取得实效。“厕所革命”扎实推进，新建改造户厕795座，在镇文化广场新建水冲厕所1所，全面完成14个行政村公厕改造任务。大力实施“一村万树”工程，深入推进国土空间绿化，完成退耕还林1942亩，组织党员群众开展义务植树20余次，完成xx、xx两个“一村万树”示范村建设，17个村共栽植各类苗木21万余株，绿化荒山4392.45亩，同时对重点区域、重点部位公路行道树进行整修，栽植花卉62公里，特别在xx路进行高标准栽植整修，绿化成果持续放大。四是各项民生事业持续向好。新修硬化路1条2公里、砂砾路2条18.8公里，深松、深翻土地1.09万亩，清淤、维修灌溉渠道6公里，基础设施及农业生产条件不断完善。发放城乡低保、特困供养、临时救助、优抚安置、残疾人两项补贴等各类救助资金</w:t>
      </w:r>
    </w:p>
    <w:p>
      <w:pPr>
        <w:ind w:left="0" w:right="0" w:firstLine="560"/>
        <w:spacing w:before="450" w:after="450" w:line="312" w:lineRule="auto"/>
      </w:pPr>
      <w:r>
        <w:rPr>
          <w:rFonts w:ascii="宋体" w:hAnsi="宋体" w:eastAsia="宋体" w:cs="宋体"/>
          <w:color w:val="000"/>
          <w:sz w:val="28"/>
          <w:szCs w:val="28"/>
        </w:rPr>
        <w:t xml:space="preserve">1171.72万元，发放耕地力保护补贴、种粮农民一次性补贴、冬春救助等惠农资金1098.83万元，民生保障坚实有力。多措并举完成“两费”收缴，全镇2024年合作医疗参合率达98.25％、养老保险续保率达95.03％。完成xx初中教学楼、宿舍楼主体工程。镇卫生院严格执行预检分诊制度，成立村级公共卫生委员会17个，家庭签约医生常态化上门诊疗，公共卫生服务和应急处置突发公共卫生事件能力进一步提高。五是社会综合治理不断深化。坚持“外防输入、内防反弹”，疫情防控有力有度，疫苗接种有序推进，完成3周岁以上人群疫苗接种第一针次13907人、第二针次13962人、第三针次8993人，坚守住了“零输入、零感染”底线，群众生命健康得到安心保障。全力清收“四项贷款”，完成精准扶贫贷款、社有资金贷款、易地搬迁贷款、“金桥工程”贷款707.02万元回收工作，金融风险有效化解。严格落实耕地保护制度，扎实推进农村乱占耕地建房专项整治行动，坚决遏制耕地“非农化”、防止“非粮化”。排查矛盾纠纷70起，成功调处69起，稳控1起，调处成功率98.57％。常态化开展扫黑除恶斗争，禁毒、反诈工作扎实推进，社会治安秩序持续好转，平安xx初具成效。切实加强安全生产和防灾减灾救灾，认真开展生产安全、道路交通安全、食品药品安全、校园安全、消防安全等专项检查，筑牢安全屏障，安全生产形势稳定。</w:t>
      </w:r>
    </w:p>
    <w:p>
      <w:pPr>
        <w:ind w:left="0" w:right="0" w:firstLine="560"/>
        <w:spacing w:before="450" w:after="450" w:line="312" w:lineRule="auto"/>
      </w:pPr>
      <w:r>
        <w:rPr>
          <w:rFonts w:ascii="宋体" w:hAnsi="宋体" w:eastAsia="宋体" w:cs="宋体"/>
          <w:color w:val="000"/>
          <w:sz w:val="28"/>
          <w:szCs w:val="28"/>
        </w:rPr>
        <w:t xml:space="preserve">同志们，过去的一年，我们积极应对各种风险挑战，负重前行，拼搏奋进，取得了令人欣慰的成果。在全县经济社会发展实绩考核中，我镇荣获乡镇综合考核一等奖，12项单项奖中我镇获奖10项。这些成绩，源自于县委、县政府和镇党委的坚强领导，归功于全镇广大干部群众的扎实奋斗、辛勤付出。在此，我代表镇党委、镇政府向全镇各条战线、各个岗位上辛勤耕耘的党员干部和广大人民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永无止境，奋斗永不停歇。在肯定成绩的同时，我们也要清醒地看到前进道路上还存在很多困难和问题。从自身实际来看：巩固拓展脱贫攻坚成果依然艰巨，仍有132户520人脱贫不稳定；草羊产业发展仍很薄弱，占全县比重很小，合作社与群众利益链接不紧密，产业体系还不健全；基础设施建设和公共服务供给尚存在不少短板；环境治理、安全生产、疫情防控等方面依然存在不少薄弱点，风险防控能力还有待进一步增强；村级集体经济收入少，年轻人和乡村能人外流严重，“无钱、无人、无能力”办事现象突出。从历史方位来看：我镇连续四年荣获全县经济社会发展综合考核一等奖，但与之不匹配的是，一些镇村干部不符合新时代、新常态发展要求，不学习、纪律涣散、消极懈怠，推动高质量发展的自觉性、主动性不强，服务发展的思想认识和干事能力还有较大差距，加之兄弟乡镇竞相发展、不甘人后的形势咄咄逼人，我们的发展已处在逆水行舟、滚石上山的紧要关头，当前的形势，可以说是前有标兵，后有追兵，根本容不得我们半点懈怠。对此，我们必须加压奋进，跨越赶超。</w:t>
      </w:r>
    </w:p>
    <w:p>
      <w:pPr>
        <w:ind w:left="0" w:right="0" w:firstLine="560"/>
        <w:spacing w:before="450" w:after="450" w:line="312" w:lineRule="auto"/>
      </w:pPr>
      <w:r>
        <w:rPr>
          <w:rFonts w:ascii="宋体" w:hAnsi="宋体" w:eastAsia="宋体" w:cs="宋体"/>
          <w:color w:val="000"/>
          <w:sz w:val="28"/>
          <w:szCs w:val="28"/>
        </w:rPr>
        <w:t xml:space="preserve">二、攻坚克难，在奋勇争先中推动发展</w:t>
      </w:r>
    </w:p>
    <w:p>
      <w:pPr>
        <w:ind w:left="0" w:right="0" w:firstLine="560"/>
        <w:spacing w:before="450" w:after="450" w:line="312" w:lineRule="auto"/>
      </w:pPr>
      <w:r>
        <w:rPr>
          <w:rFonts w:ascii="宋体" w:hAnsi="宋体" w:eastAsia="宋体" w:cs="宋体"/>
          <w:color w:val="000"/>
          <w:sz w:val="28"/>
          <w:szCs w:val="28"/>
        </w:rPr>
        <w:t xml:space="preserve">走在推动高质量发展进步的道路上，我们迎来了全面建设社会主义现代化强国的大好机遇，必须准确把握、乘势而上，以更加饱满的激情和更加昂扬的斗志，走好赶考路、奋进新征程。一是多重战略机遇叠加。今年我县被列为国家乡村振兴重点帮扶县和国家农业现代化示范区、全国农业</w:t>
      </w:r>
    </w:p>
    <w:p>
      <w:pPr>
        <w:ind w:left="0" w:right="0" w:firstLine="560"/>
        <w:spacing w:before="450" w:after="450" w:line="312" w:lineRule="auto"/>
      </w:pPr>
      <w:r>
        <w:rPr>
          <w:rFonts w:ascii="宋体" w:hAnsi="宋体" w:eastAsia="宋体" w:cs="宋体"/>
          <w:color w:val="000"/>
          <w:sz w:val="28"/>
          <w:szCs w:val="28"/>
        </w:rPr>
        <w:t xml:space="preserve">全产业链典型县，中央一号文件明确提出在国家乡村振兴重点帮扶县倾斜实施一批补短板促发展项目，加大信贷资金投入和保险保障力度，这为我们的发展量身打造了一系列的特惠政策。二是利好政策持续释放。县委、县政府决定，在“十四五”实现全国羊产业十强县、中国西部百强县发展目标，并且出台了《关于促进羊产业健康稳定发展的十条意见》，一定五年不变，其中蕴含着大量的项目、资金和政策，为我们推动高质量发展提供了政策支撑和基础保障。三是发展潜能依然强劲。我镇地处沿川，银西高铁、甜永高速贯穿全境，区位优势明显，草羊产业发展规模显现，基础设施、生态环境逐年改善，发展根基更加牢固。所有这些，都显示了xx巨大的发展潜力和广阔的发展前景，我们必须加强战略谋划，自觉用宏观视野审视当前，用战略眼光筹划未来，用辩证思维谋求发展，努力在更高起点、更高层次上推进全镇经济社会高质量发展。</w:t>
      </w:r>
    </w:p>
    <w:p>
      <w:pPr>
        <w:ind w:left="0" w:right="0" w:firstLine="560"/>
        <w:spacing w:before="450" w:after="450" w:line="312" w:lineRule="auto"/>
      </w:pPr>
      <w:r>
        <w:rPr>
          <w:rFonts w:ascii="宋体" w:hAnsi="宋体" w:eastAsia="宋体" w:cs="宋体"/>
          <w:color w:val="000"/>
          <w:sz w:val="28"/>
          <w:szCs w:val="28"/>
        </w:rPr>
        <w:t xml:space="preserve">今年经济社会发展的总体思路是：坚持以习近平新时代中国特色社会主义思想为指导，深入贯彻党的十九大和十九届历次全会精神，坚持稳中求进总基调，立足新发展阶段，贯彻新发展理念，构建新发展格局，以改革创新为根本动力，统筹疫情防控和经济社会发展，统筹当前和长远，着眼巩固拓展脱贫攻坚成果、壮大草羊产业、实施乡村振兴战略、推动生态保护和高质量发展等重大决策部署，紧盯产业发展、基础设施、综合服务等重点，强化责任担当，聚精会神抓发展、心无旁骛干工作，全力推动全镇经济社会高质量发展。重点抓好以下五方面工作：</w:t>
      </w:r>
    </w:p>
    <w:p>
      <w:pPr>
        <w:ind w:left="0" w:right="0" w:firstLine="560"/>
        <w:spacing w:before="450" w:after="450" w:line="312" w:lineRule="auto"/>
      </w:pPr>
      <w:r>
        <w:rPr>
          <w:rFonts w:ascii="宋体" w:hAnsi="宋体" w:eastAsia="宋体" w:cs="宋体"/>
          <w:color w:val="000"/>
          <w:sz w:val="28"/>
          <w:szCs w:val="28"/>
        </w:rPr>
        <w:t xml:space="preserve">（一）坚持以点促面，深入实施乡村振兴战略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我们做好今年“三农”工作的总抓手，着眼补齐“三农”短板，健全多元投入保障机制，推动基础设施向农村延伸，公共服务向农村覆盖，在实施乡村振兴中加快发展。一是全力巩固脱贫成果。紧盯全镇2159户9100人脱贫人口和132户520人监测对象，认真执行“四个不摘”要求，全覆盖落实动态监测，制定“一户一策”帮扶措施，做到早发现、早干预、早帮扶。持续抓好控辍保学、医疗救助、兜底保障，逐村逐户逐人逐项对标提升，突出产业帮扶和就业帮扶，全力巩固拓展脱贫成果，坚决守牢不发生规模性返贫的底线。强化扶贫项目资金资产管理，在落实社会保障和救助制度上接续用力，全力解决好群众住房、教育、医疗、养老、就业等问题，使巩固拓展脱贫攻坚成果经得起实践检验和历史考验。二是加快推进乡村建设。按照因村分类、因地制宜的原则，坚持高站位、高标准，多方征求意见，集“专家、乡贤、村民”集体智慧编制实用性建设村庄规划，创建xx村县级乡村建设示范村，为全镇乡村建设探明路子、树立样板。围绕xx、xx、xx、xx、xx、xx6个中心村，争取“水、房、路、电、网”基础设施改造提升。实施东丰灌区渠道延伸与维修工程，新建150立方米蓄水池1座，完成场窖及小电井建设96处、抗震农房改造28户，对xx新农村水毁路面实施维修，新修硬化路3条26.2公里、砂砾路3条12.32公里，对xx、xx、xx、xx、xx、xx6个村部分组实施农电网改造，实施部分区域5G通信信号升级，让乡村更加宜居宜业。三是守牢粮食安全底线。全力以赴抓好春耕备耕，搭建早春拱棚373座并辐射带动种植瓜菜4000亩，采购发放地膜105吨确保所有粮食覆膜种植，建成xx村500亩玉米大豆带状复合种植技术示范点，xx、xx、xx、xx4村实施高标准农田4795.9亩，促农增产增收。落实最严格的耕地保护制度，xx、xx、xx、xx、xx5</w:t>
      </w:r>
    </w:p>
    <w:p>
      <w:pPr>
        <w:ind w:left="0" w:right="0" w:firstLine="560"/>
        <w:spacing w:before="450" w:after="450" w:line="312" w:lineRule="auto"/>
      </w:pPr>
      <w:r>
        <w:rPr>
          <w:rFonts w:ascii="宋体" w:hAnsi="宋体" w:eastAsia="宋体" w:cs="宋体"/>
          <w:color w:val="000"/>
          <w:sz w:val="28"/>
          <w:szCs w:val="28"/>
        </w:rPr>
        <w:t xml:space="preserve">村4月底前要完成131.75亩撂荒地复耕复种，所有村要进一步加强排查整改，对撂荒地、耕地育苗地、退耕还林草地等，一律不予发放耕地地力保护补贴，确保“农地姓农”。</w:t>
      </w:r>
    </w:p>
    <w:p>
      <w:pPr>
        <w:ind w:left="0" w:right="0" w:firstLine="560"/>
        <w:spacing w:before="450" w:after="450" w:line="312" w:lineRule="auto"/>
      </w:pPr>
      <w:r>
        <w:rPr>
          <w:rFonts w:ascii="宋体" w:hAnsi="宋体" w:eastAsia="宋体" w:cs="宋体"/>
          <w:color w:val="000"/>
          <w:sz w:val="28"/>
          <w:szCs w:val="28"/>
        </w:rPr>
        <w:t xml:space="preserve">（二）坚持增量扩群，不断壮大草羊主导产业</w:t>
      </w:r>
    </w:p>
    <w:p>
      <w:pPr>
        <w:ind w:left="0" w:right="0" w:firstLine="560"/>
        <w:spacing w:before="450" w:after="450" w:line="312" w:lineRule="auto"/>
      </w:pPr>
      <w:r>
        <w:rPr>
          <w:rFonts w:ascii="宋体" w:hAnsi="宋体" w:eastAsia="宋体" w:cs="宋体"/>
          <w:color w:val="000"/>
          <w:sz w:val="28"/>
          <w:szCs w:val="28"/>
        </w:rPr>
        <w:t xml:space="preserve">今年中央一号文件提出要“加快扩大牛羊肉和奶业生产，持续推进农村一二三产业融合发展，大力发展县域富民产业”，加上县上发展羊产业的信心和决心，全镇上下必须“众口一词念羊经，一心一意兴羊业，千家万户发羊财”，把羊产业作为第一产业。在“兴草业”上，坚持“广种草、种好草，以羊定草，科学饲喂”的原则，今年新种植饲草31700亩，其中种植粮饲兼用型玉米20000亩、紫花苜蓿1600亩、大燕麦8000亩（高标准农田种植4795.9亩）、甜高粱1800亩、胡萝卜300亩，各村要提早安排、靠实地块，指导群众按照配方需求种草。在xx村建设农业产业服务中心一处（配套全日粮机械一套，草棚1000立方，业务用房5间等），动员合作社、群众购买各类收草铡草机械423台（其中青贮草收割机4台、割草机5台、打捆机4台、搂草机3台、自走式收割机89台、铡草揉丝一体机318台），再新建1个饲草收割服务队，保障全镇饲草按期收割、寸草归仓。在“壮羊业”上，xx专业村20％的示范户饲养30只基础母羊，存栏50只，出栏50只，收入达到5万元；60％的示范户存栏100只，出栏100只，收入达到10万元；20％的示范户存栏200只，出栏200只，收入达到20万元。Xx村确定为2024年养羊专业村，当年达到三个“70％”标准，并在历年示范户中实施“262”标准提质扩群。其他15个村对现有示范户参照“262”扩群体质标准，拿出计划，下周座谈。在xx村建办育肥社一处、xx村建办“三级二元”示范点一处。发挥现有千只湖羊示范社、“331＋”合作社和湖羊自养户的示范带动作用，新培育湖羊养殖示范户71户，新建羊畜暖棚72座、草棚60座，发放“营养舔砖”3210块。年底全镇羊只存栏量达到6万只以上，饲养量达到12万只以上，交售屠宰数量6000只以上，人均来自羊产业收入突破7000元。在“强保障”上，县上今年将投放3亿元以上的“金羊富民贷”、脱贫人口小额信贷等政策性惠农贷款，全力支持羊产业发展，各村要动态掌握贷款需求，切实解决一些合作社和养殖大户资金难题。继续实行自然灾害和价格指数“双保险”兜底，断奶羔羊、育肥羊“双保护”价格收购，各村一定要按照“愿保尽保，能保必保”的原则，全力宣传政策、收缴保险，确保符合条件的羊只100％参保。同时，要持续推进无规定动物疫病区创建，各村产业指导员要负责全面落实春秋两季疫病抽样监测和疫病防控知识宣传，防疫覆盖率100％，促进种源健康。由兽医站全体工作人员、各村产业指导员组成我镇防疫体系队伍，制定《xx镇羊产业体系考核办法》，严格落实奖惩，以促进羊产业稳定健康发展。</w:t>
      </w:r>
    </w:p>
    <w:p>
      <w:pPr>
        <w:ind w:left="0" w:right="0" w:firstLine="560"/>
        <w:spacing w:before="450" w:after="450" w:line="312" w:lineRule="auto"/>
      </w:pPr>
      <w:r>
        <w:rPr>
          <w:rFonts w:ascii="宋体" w:hAnsi="宋体" w:eastAsia="宋体" w:cs="宋体"/>
          <w:color w:val="000"/>
          <w:sz w:val="28"/>
          <w:szCs w:val="28"/>
        </w:rPr>
        <w:t xml:space="preserve">（三）坚持共建共享，促进民生事业均衡发展</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让全镇人民的获得感、幸福感、安全感更加充实、更有保障、更可持续。一是着力保障改善民生。严格落实社会保障，对低保户、特困户、残疾人员、孤儿等弱势群体实行一月一动态管理和关爱服务，做到“应保尽保”。加强宣传动员，按时完成合作医疗和养老保险缴费以及农户的医疗报销、待遇享受等事宜。争取在xx村新建便民服务中心1处，方便群众办事。二是全面深化教育事业。进一步改善办学条件、提升教育质量，xx初中教学楼、宿舍楼要在后半年开学前投入使用。严格落实义务教育“双减”政策，努力消除“大</w:t>
      </w:r>
    </w:p>
    <w:p>
      <w:pPr>
        <w:ind w:left="0" w:right="0" w:firstLine="560"/>
        <w:spacing w:before="450" w:after="450" w:line="312" w:lineRule="auto"/>
      </w:pPr>
      <w:r>
        <w:rPr>
          <w:rFonts w:ascii="宋体" w:hAnsi="宋体" w:eastAsia="宋体" w:cs="宋体"/>
          <w:color w:val="000"/>
          <w:sz w:val="28"/>
          <w:szCs w:val="28"/>
        </w:rPr>
        <w:t xml:space="preserve">校额”“大班额”，义务教育巩固率达100％。三是健全医疗服务体系。进一步提升镇卫生院、村卫生室医疗服务能力和水平，加强医疗设备更新和药品管理，严格落实家庭签约医生服务，为群众提供全方位全周期健康服务。做好妇女“两癌”筛查和孕前健康检查，巩固合作医疗成果，扩大医疗救助范围，保障城乡居民病有所医。四是推动就业提质增量。加大困难群众就业援助，强化职业技能培训，落实各项增收激励措施，经常性推送最新就业信息，多渠道、多领域开发乡村公益性岗位，千方百计帮助群众充分就业、持续增收，全年完成劳务输转4500人以上，向中国化工集团定点培训输送电焊工20人。五是提升综合服务水平。发挥基层党组织和妇联、团委、工会、社区等群团组织作用，在机关单位、广大群众中举办形式多样文化活动，进一步丰富群众文化生活。争取在xx村建成综合文体服务中心1处，为群众参与享受公共服务提供基本场地。</w:t>
      </w:r>
    </w:p>
    <w:p>
      <w:pPr>
        <w:ind w:left="0" w:right="0" w:firstLine="560"/>
        <w:spacing w:before="450" w:after="450" w:line="312" w:lineRule="auto"/>
      </w:pPr>
      <w:r>
        <w:rPr>
          <w:rFonts w:ascii="宋体" w:hAnsi="宋体" w:eastAsia="宋体" w:cs="宋体"/>
          <w:color w:val="000"/>
          <w:sz w:val="28"/>
          <w:szCs w:val="28"/>
        </w:rPr>
        <w:t xml:space="preserve">（四）坚持防治结合，维护社会大局和谐稳定</w:t>
      </w:r>
    </w:p>
    <w:p>
      <w:pPr>
        <w:ind w:left="0" w:right="0" w:firstLine="560"/>
        <w:spacing w:before="450" w:after="450" w:line="312" w:lineRule="auto"/>
      </w:pPr>
      <w:r>
        <w:rPr>
          <w:rFonts w:ascii="宋体" w:hAnsi="宋体" w:eastAsia="宋体" w:cs="宋体"/>
          <w:color w:val="000"/>
          <w:sz w:val="28"/>
          <w:szCs w:val="28"/>
        </w:rPr>
        <w:t xml:space="preserve">把安全发展贯穿全镇发展各领域和全过程，不断完善社会治理体系，有效防范和化解各种风险，努力建设更高水平的平安xx。一是慎始如终抓好疫情防控。坚决贯彻落实中央和省市县决策部署，做实做细各项防控工作。进一步抓住“外防输入、内防扩散”两个重点，严阵以待、严防死守，确保各项防控措施落地落实。加强疫苗接种力度，各村要在前期接种的基础上，持续跟进完成3－11周岁儿童疫苗接种；研判督促本村60周岁以上人员接种，做到应接尽接；围绕清存量，盯增量，继续接种加强针。二是一如既往化解矛盾纠纷。坚持把预防和化解社会矛盾作为维稳之本，持续加大对矛盾纠纷的排查化解力度，由司法所牵头，在全镇范围内开展重点领域矛盾纠纷排查化解行动，将各类社会矛盾化解在基层、消除在萌芽状态。三是持续用力深化社会治理。坚持防范化解金融风险，按期完成579.42万元的“四项贷款”回收工作，特别是210.35万元精准扶贫贷款4月底前要全部收回，坚决不能逾期。要深化平安xx创建，健全社会治安防控体系，树牢底线思维和安全意识，常态化开展扫黑除恶斗争，突出抓好命案预防和电信诈骗治理，全民安装“金钟罩”小程序，打击非法集资和高利放贷等非法金融活动。严密防范邪教组织和敌对势力渗透、破坏活动，加强网络意识形态管控。普及科学知识，加强移风易俗，推动形成文明乡风、良好家风、淳朴民风。发挥好村级便民服务中心作用，做好代缴、代办、代理等一揽子服务。四是毫不松懈抓好安全生产。全镇上下要清醒认识安全生产面临的形势，切实增强忧患意识，提高防控能力，全面落实安全生产责任制，突出抓好生产安全、道路交通安全、校园安全、消防安全和食品药品安全。市场监管所、安监站、派出所、交警中队、交管站要联合行动，落实“三必管”措施，坚决遏制各类不安全事故发生，年内决不允许发生较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（五）坚持绿色发展，全域改善生态环境质量</w:t>
      </w:r>
    </w:p>
    <w:p>
      <w:pPr>
        <w:ind w:left="0" w:right="0" w:firstLine="560"/>
        <w:spacing w:before="450" w:after="450" w:line="312" w:lineRule="auto"/>
      </w:pPr>
      <w:r>
        <w:rPr>
          <w:rFonts w:ascii="宋体" w:hAnsi="宋体" w:eastAsia="宋体" w:cs="宋体"/>
          <w:color w:val="000"/>
          <w:sz w:val="28"/>
          <w:szCs w:val="28"/>
        </w:rPr>
        <w:t xml:space="preserve">深入践行“绿水青山就是金山银山”的理念，坚持方向不变、力度不减，坚定不移打好打赢污染防治攻坚战，努力使xx的山更青、水更绿。一是纵深推进“垃圾革命”。继续购买社会化服务做好211国道沿线及辖区街道的日常保洁，各村要组织保洁队伍全天候清扫保洁，发动群众对重点区域全面清理，彻底解决“脏乱差”问题。继续推行废旧地膜回收和以旧换新，加大生活污水、油污泥、畜禽粪污等规范化处置力度，加强农业面源污染防治，争取实施</w:t>
      </w:r>
    </w:p>
    <w:p>
      <w:pPr>
        <w:ind w:left="0" w:right="0" w:firstLine="560"/>
        <w:spacing w:before="450" w:after="450" w:line="312" w:lineRule="auto"/>
      </w:pPr>
      <w:r>
        <w:rPr>
          <w:rFonts w:ascii="宋体" w:hAnsi="宋体" w:eastAsia="宋体" w:cs="宋体"/>
          <w:color w:val="000"/>
          <w:sz w:val="28"/>
          <w:szCs w:val="28"/>
        </w:rPr>
        <w:t xml:space="preserve">xx村农村环境综合整治项目。各级河长要严格履行好日常监督管理职责，加大巡河力度，打击涉河涉水违法行为，对河流沿岸乱排、乱占、乱采、乱建、乱堆问题零容忍，促进河道水环境质量明显提升，实现“河常治”。二是有序推进“厕所革命”。按照全镇农户8％的比例完成户厕改造，宜水则水、宜旱则旱，确保质量、分类实施、全面运用，争取在xx村新建公共浴室1处。三是扎实推进“风貌革命”。大力实施国土空间绿化行动和“一村万树”工程，完成xx村市级、xx村县级“一村万树”示范村建设，其他村以国道、镇村道路及村部的面山和高铁沿线三角地，开展100—200亩绿化，全部栽植油松容器袋苗木，在主干道沿线继续栽植补种各类花卉，在xx村栽植文冠果600亩、xx村栽植经济林200亩，不断筑牢生态屏障。各村要动员引导群众在庄前屋后、院内院外自行栽植各类果树，同时，充分发挥护林员林区管护作用，全面实行封山禁牧，形成“春有花、夏有景、秋有果、冬有绿”的美好景象。另外，要进一步完善生态环境保护制度，各村要重点围绕河湖整治、生态保护、环境基础设施建设、污染防治、高质量发展、问题整改等6个方面，强化生态环境问题排查整治，通过精准排查、依法整治、完善机制，进一步掌握全镇生态环境底数，对发现问题实行“清单式”管理、“销号式”整改。</w:t>
      </w:r>
    </w:p>
    <w:p>
      <w:pPr>
        <w:ind w:left="0" w:right="0" w:firstLine="560"/>
        <w:spacing w:before="450" w:after="450" w:line="312" w:lineRule="auto"/>
      </w:pPr>
      <w:r>
        <w:rPr>
          <w:rFonts w:ascii="宋体" w:hAnsi="宋体" w:eastAsia="宋体" w:cs="宋体"/>
          <w:color w:val="000"/>
          <w:sz w:val="28"/>
          <w:szCs w:val="28"/>
        </w:rPr>
        <w:t xml:space="preserve">三、锐意进取，在主动担当中展现作为</w:t>
      </w:r>
    </w:p>
    <w:p>
      <w:pPr>
        <w:ind w:left="0" w:right="0" w:firstLine="560"/>
        <w:spacing w:before="450" w:after="450" w:line="312" w:lineRule="auto"/>
      </w:pPr>
      <w:r>
        <w:rPr>
          <w:rFonts w:ascii="宋体" w:hAnsi="宋体" w:eastAsia="宋体" w:cs="宋体"/>
          <w:color w:val="000"/>
          <w:sz w:val="28"/>
          <w:szCs w:val="28"/>
        </w:rPr>
        <w:t xml:space="preserve">做好今年的经济工作，任务艰巨，责任重大，全镇上下务必要笃定目标，开拓奋进，担当实干，不折不扣完成各项工作任务。</w:t>
      </w:r>
    </w:p>
    <w:p>
      <w:pPr>
        <w:ind w:left="0" w:right="0" w:firstLine="560"/>
        <w:spacing w:before="450" w:after="450" w:line="312" w:lineRule="auto"/>
      </w:pPr>
      <w:r>
        <w:rPr>
          <w:rFonts w:ascii="宋体" w:hAnsi="宋体" w:eastAsia="宋体" w:cs="宋体"/>
          <w:color w:val="000"/>
          <w:sz w:val="28"/>
          <w:szCs w:val="28"/>
        </w:rPr>
        <w:t xml:space="preserve">一是加强理论学习，提高发展本领。</w:t>
      </w:r>
    </w:p>
    <w:p>
      <w:pPr>
        <w:ind w:left="0" w:right="0" w:firstLine="560"/>
        <w:spacing w:before="450" w:after="450" w:line="312" w:lineRule="auto"/>
      </w:pPr>
      <w:r>
        <w:rPr>
          <w:rFonts w:ascii="宋体" w:hAnsi="宋体" w:eastAsia="宋体" w:cs="宋体"/>
          <w:color w:val="000"/>
          <w:sz w:val="28"/>
          <w:szCs w:val="28"/>
        </w:rPr>
        <w:t xml:space="preserve">“打铁还需自身硬”。全体镇、村、组干部要进一步弘扬勤学善思之风，巩固拓展党史学习教育成果，时刻保持本领恐慌的危机感，学理论、学业务、学政策，站位高，谋事远，以习近平同志为核心的党中央治国理政的新思想新理念武装头脑、指导实践、推动工作，树立战略思维、辩证思维、系统思维、创新思维和底线思维，切实提高引领新常态、推动新发展的能力和水平，建立学习型政府。尤其是我们的支部书记既要有担当的宽肩膀，更要有成事的真本领。</w:t>
      </w:r>
    </w:p>
    <w:p>
      <w:pPr>
        <w:ind w:left="0" w:right="0" w:firstLine="560"/>
        <w:spacing w:before="450" w:after="450" w:line="312" w:lineRule="auto"/>
      </w:pPr>
      <w:r>
        <w:rPr>
          <w:rFonts w:ascii="宋体" w:hAnsi="宋体" w:eastAsia="宋体" w:cs="宋体"/>
          <w:color w:val="000"/>
          <w:sz w:val="28"/>
          <w:szCs w:val="28"/>
        </w:rPr>
        <w:t xml:space="preserve">二是勇于担当作为，提升服务效能。</w:t>
      </w:r>
    </w:p>
    <w:p>
      <w:pPr>
        <w:ind w:left="0" w:right="0" w:firstLine="560"/>
        <w:spacing w:before="450" w:after="450" w:line="312" w:lineRule="auto"/>
      </w:pPr>
      <w:r>
        <w:rPr>
          <w:rFonts w:ascii="宋体" w:hAnsi="宋体" w:eastAsia="宋体" w:cs="宋体"/>
          <w:color w:val="000"/>
          <w:sz w:val="28"/>
          <w:szCs w:val="28"/>
        </w:rPr>
        <w:t xml:space="preserve">一分部署，九分落实。Xx取得今天这样的成效，靠的就是工作的创新、干部的责任。随着高质量的发展，我们面临的矛盾越来越多、困惑越来越多、困难越来越大，这个时候，更需要我们敢于迎难而上，有担当、有作为，树立为民服务情怀，解决具体问题、具体困难，做到“刀下见菜”，真正当好老百姓的“服务员”，建立服务型政府。</w:t>
      </w:r>
    </w:p>
    <w:p>
      <w:pPr>
        <w:ind w:left="0" w:right="0" w:firstLine="560"/>
        <w:spacing w:before="450" w:after="450" w:line="312" w:lineRule="auto"/>
      </w:pPr>
      <w:r>
        <w:rPr>
          <w:rFonts w:ascii="宋体" w:hAnsi="宋体" w:eastAsia="宋体" w:cs="宋体"/>
          <w:color w:val="000"/>
          <w:sz w:val="28"/>
          <w:szCs w:val="28"/>
        </w:rPr>
        <w:t xml:space="preserve">三是传递诚信能量，增强发展内蕴。</w:t>
      </w:r>
    </w:p>
    <w:p>
      <w:pPr>
        <w:ind w:left="0" w:right="0" w:firstLine="560"/>
        <w:spacing w:before="450" w:after="450" w:line="312" w:lineRule="auto"/>
      </w:pPr>
      <w:r>
        <w:rPr>
          <w:rFonts w:ascii="宋体" w:hAnsi="宋体" w:eastAsia="宋体" w:cs="宋体"/>
          <w:color w:val="000"/>
          <w:sz w:val="28"/>
          <w:szCs w:val="28"/>
        </w:rPr>
        <w:t xml:space="preserve">人无信不立，业无信不兴，国无信不强。诚信对于我们个人、政府来说都尤为重要，是我们中华民族千百年来传承下的宝贵财富。身为党员干部，我们必须对党忠诚、对群众忠诚，我们代表的是党组织，代表的是政府，给老百姓答应的事就要说到做到，引导全镇人民讲诚信、守诚信，建立诚信政府、诚信xx。</w:t>
      </w:r>
    </w:p>
    <w:p>
      <w:pPr>
        <w:ind w:left="0" w:right="0" w:firstLine="560"/>
        <w:spacing w:before="450" w:after="450" w:line="312" w:lineRule="auto"/>
      </w:pPr>
      <w:r>
        <w:rPr>
          <w:rFonts w:ascii="宋体" w:hAnsi="宋体" w:eastAsia="宋体" w:cs="宋体"/>
          <w:color w:val="000"/>
          <w:sz w:val="28"/>
          <w:szCs w:val="28"/>
        </w:rPr>
        <w:t xml:space="preserve">四是坚守廉政底线，树立清风正气。</w:t>
      </w:r>
    </w:p>
    <w:p>
      <w:pPr>
        <w:ind w:left="0" w:right="0" w:firstLine="560"/>
        <w:spacing w:before="450" w:after="450" w:line="312" w:lineRule="auto"/>
      </w:pPr>
      <w:r>
        <w:rPr>
          <w:rFonts w:ascii="宋体" w:hAnsi="宋体" w:eastAsia="宋体" w:cs="宋体"/>
          <w:color w:val="000"/>
          <w:sz w:val="28"/>
          <w:szCs w:val="28"/>
        </w:rPr>
        <w:t xml:space="preserve">加强作风建设是抓工作落实的基本保证，今年我们开展纪律作风大整治行动，就是要对一些偷奸耍滑、未老先衰的“躺平式”干部和相互内耗、推诿扯皮的“内卷式”干部及时加</w:t>
      </w:r>
    </w:p>
    <w:p>
      <w:pPr>
        <w:ind w:left="0" w:right="0" w:firstLine="560"/>
        <w:spacing w:before="450" w:after="450" w:line="312" w:lineRule="auto"/>
      </w:pPr>
      <w:r>
        <w:rPr>
          <w:rFonts w:ascii="宋体" w:hAnsi="宋体" w:eastAsia="宋体" w:cs="宋体"/>
          <w:color w:val="000"/>
          <w:sz w:val="28"/>
          <w:szCs w:val="28"/>
        </w:rPr>
        <w:t xml:space="preserve">以问责调整，在全镇范围内树立”能者上、庸者下”的鲜明导向，确保人人都能“在其位、谋其职、负其责、尽其事”。同时，要坚决贯彻全面从严治党各项要求，严格执行中央八项规定及其实施细则精神，永不停歇纠正“四风”，时刻保持如履薄冰的态度，把好道德、纪律、法律底线，从我做起、从小事做起、从身边抓起，不搞特殊化、不碰高压线，对群众负责、对组织负责、对社会负责、对自己负责、对家庭负责，廉洁自律，建立清廉型政府。</w:t>
      </w:r>
    </w:p>
    <w:p>
      <w:pPr>
        <w:ind w:left="0" w:right="0" w:firstLine="560"/>
        <w:spacing w:before="450" w:after="450" w:line="312" w:lineRule="auto"/>
      </w:pPr>
      <w:r>
        <w:rPr>
          <w:rFonts w:ascii="宋体" w:hAnsi="宋体" w:eastAsia="宋体" w:cs="宋体"/>
          <w:color w:val="000"/>
          <w:sz w:val="28"/>
          <w:szCs w:val="28"/>
        </w:rPr>
        <w:t xml:space="preserve">同志们，雄关漫道，自当勇往直前；重任在肩，更须策马扬鞭！让我们高举中国特色社会主义伟大旗帜，更加紧密地团结在以习近平同志为核心的党中央周围，在县委、县政府和镇党委的坚强领导下，在全镇广大干部群众的齐心协力下，抢抓机遇、实干苦干、奋勇争先，确保2024年经济工作闯出新路子、再上新台阶，奋力谱写新时代xx追赶超越、高质量发展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凝聚力量 迎接经济社会发展新常态</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全镇经济工作会，主要任务是回顾总结2024工作，肯定成绩，表彰先进，安排部署2024年工作，动员全镇上下统一思想，认清形势,坚定信念,凝聚力量,以更加饱满的精神、更加务实的作风，抢机遇、谋发展、促和谐，主动迎接新常态，适应作风纪律新要求，强化自我约束，自我管理，振奋精神，加压奋进，转变作风，切实抓好各项工作的全面落实。下面，我再讲三点意见：</w:t>
      </w:r>
    </w:p>
    <w:p>
      <w:pPr>
        <w:ind w:left="0" w:right="0" w:firstLine="560"/>
        <w:spacing w:before="450" w:after="450" w:line="312" w:lineRule="auto"/>
      </w:pPr>
      <w:r>
        <w:rPr>
          <w:rFonts w:ascii="宋体" w:hAnsi="宋体" w:eastAsia="宋体" w:cs="宋体"/>
          <w:color w:val="000"/>
          <w:sz w:val="28"/>
          <w:szCs w:val="28"/>
        </w:rPr>
        <w:t xml:space="preserve">一、要以新常态引领观念转变，深入贯彻落实县两会精神，进一步增强做好全年工作的责任感和使命感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现在从中省到市县，自上而下都在强调新常态。今年的县委十六届八次全会提出了2024年“以扶贫攻坚为统揽，适应新常态，谋求新跨越，加快产业升级，全面深化改革，推进法制建设，落实从严治党，推动富民强县迈出新步伐”；县十六届人代四次会议确定2024年在“主导产业、工业经济、第三产业、蓄势赶超、统筹城乡、人居环境优化、发展成果共享”七个方面实现更大的发展。对于崔木而言，我们要主动迎接新常态，鼓足干劲，细化措施，把握机遇，主动作为。</w:t>
      </w:r>
    </w:p>
    <w:p>
      <w:pPr>
        <w:ind w:left="0" w:right="0" w:firstLine="560"/>
        <w:spacing w:before="450" w:after="450" w:line="312" w:lineRule="auto"/>
      </w:pPr>
      <w:r>
        <w:rPr>
          <w:rFonts w:ascii="宋体" w:hAnsi="宋体" w:eastAsia="宋体" w:cs="宋体"/>
          <w:color w:val="000"/>
          <w:sz w:val="28"/>
          <w:szCs w:val="28"/>
        </w:rPr>
        <w:t xml:space="preserve">首先，要认识新常态。明大势方能谋大局。以“全面建成小康社会、全面深化改革、全面依法治国、全面从严治党”为</w:t>
      </w:r>
    </w:p>
    <w:p>
      <w:pPr>
        <w:ind w:left="0" w:right="0" w:firstLine="560"/>
        <w:spacing w:before="450" w:after="450" w:line="312" w:lineRule="auto"/>
      </w:pPr>
      <w:r>
        <w:rPr>
          <w:rFonts w:ascii="宋体" w:hAnsi="宋体" w:eastAsia="宋体" w:cs="宋体"/>
          <w:color w:val="000"/>
          <w:sz w:val="28"/>
          <w:szCs w:val="28"/>
        </w:rPr>
        <w:t xml:space="preserve">新认知、理解和习惯新常态，勇于打破惯例，善于重新学习，要厚积薄发，顺势而为，埋头苦干抓落实，始终保持干事的狠劲和成事的韧劲，一步一步实现既定目标，统筹抓好全镇经济社会发展各项工作。</w:t>
      </w:r>
    </w:p>
    <w:p>
      <w:pPr>
        <w:ind w:left="0" w:right="0" w:firstLine="560"/>
        <w:spacing w:before="450" w:after="450" w:line="312" w:lineRule="auto"/>
      </w:pPr>
      <w:r>
        <w:rPr>
          <w:rFonts w:ascii="宋体" w:hAnsi="宋体" w:eastAsia="宋体" w:cs="宋体"/>
          <w:color w:val="000"/>
          <w:sz w:val="28"/>
          <w:szCs w:val="28"/>
        </w:rPr>
        <w:t xml:space="preserve">二、要围绕新常态，把握新机遇，谋求新作为，奋力实现今年经济社会发展新跨越</w:t>
      </w:r>
    </w:p>
    <w:p>
      <w:pPr>
        <w:ind w:left="0" w:right="0" w:firstLine="560"/>
        <w:spacing w:before="450" w:after="450" w:line="312" w:lineRule="auto"/>
      </w:pPr>
      <w:r>
        <w:rPr>
          <w:rFonts w:ascii="宋体" w:hAnsi="宋体" w:eastAsia="宋体" w:cs="宋体"/>
          <w:color w:val="000"/>
          <w:sz w:val="28"/>
          <w:szCs w:val="28"/>
        </w:rPr>
        <w:t xml:space="preserve">关于今年的工作，刚才，魏涛同志已经做了全面、详细的安排部署，提出了今年工作的总体思路、指导思想、奋斗目标，讲的很到位，思路也很明晰，重点就是坚持壮大产业，项目带动，改善民生，统筹推进文化建设、社会建设和生态文明建设，在这里我重点强调一下：</w:t>
      </w:r>
    </w:p>
    <w:p>
      <w:pPr>
        <w:ind w:left="0" w:right="0" w:firstLine="560"/>
        <w:spacing w:before="450" w:after="450" w:line="312" w:lineRule="auto"/>
      </w:pPr>
      <w:r>
        <w:rPr>
          <w:rFonts w:ascii="宋体" w:hAnsi="宋体" w:eastAsia="宋体" w:cs="宋体"/>
          <w:color w:val="000"/>
          <w:sz w:val="28"/>
          <w:szCs w:val="28"/>
        </w:rPr>
        <w:t xml:space="preserve">（一）以重点项目建设为先导，引领崔木发展新跨越。今年我镇拟建重点项目项目5项，总投资3800万元，当年计划完成投资3800万元。一是要围绕优势包装项目，以扩大核桃建园规模、建立畜牧养殖示范基地、拓展社区功能、提升载体服务，精益求精。一定要抓好杨家沟村千只标准化养羊场、崔木社区二期30户建房任务、崔木村煤场、木龙盘村优质小麦良种繁育基地和精品游园、杨家堡村淤地坝的建设任务。二是要紧盯民生工程、基础设施、生态环境建设和主导产业、社会事业发展，科学编制好“十三五”规划，谋划对崔木发展有助推效果和关键作用的大项目。三是要强力保障项目建设，继续深化重点项目建设领导包抓责任制，加大招商引资力度，力争一批重大产业项目落户我镇。</w:t>
      </w:r>
    </w:p>
    <w:p>
      <w:pPr>
        <w:ind w:left="0" w:right="0" w:firstLine="560"/>
        <w:spacing w:before="450" w:after="450" w:line="312" w:lineRule="auto"/>
      </w:pPr>
      <w:r>
        <w:rPr>
          <w:rFonts w:ascii="宋体" w:hAnsi="宋体" w:eastAsia="宋体" w:cs="宋体"/>
          <w:color w:val="000"/>
          <w:sz w:val="28"/>
          <w:szCs w:val="28"/>
        </w:rPr>
        <w:t xml:space="preserve">（二）以结构调整为基础，在特色产业富民上实现新发展。</w:t>
      </w:r>
    </w:p>
    <w:p>
      <w:pPr>
        <w:ind w:left="0" w:right="0" w:firstLine="560"/>
        <w:spacing w:before="450" w:after="450" w:line="312" w:lineRule="auto"/>
      </w:pPr>
      <w:r>
        <w:rPr>
          <w:rFonts w:ascii="宋体" w:hAnsi="宋体" w:eastAsia="宋体" w:cs="宋体"/>
          <w:color w:val="000"/>
          <w:sz w:val="28"/>
          <w:szCs w:val="28"/>
        </w:rPr>
        <w:t xml:space="preserve">工程。二是逐步调整优化城乡结构，改善基础条件，鼓励有条件农村居民进城落户，实施“一事一议”项目、“三无户”建房、产业扶贫、移民搬迁、整村推进等工程。三是维护社会大局稳定，规范完善镇综治维稳工作中心和村综治维稳工作中心站建设，实现社会治安联控、矛盾纠纷联调等联动工作机制。认真落实领导干部接访、下访和包案制度，健全网络化社会治安巡防体系，做好“两率一度”平安建设。四是坚持“法定职责必须为、法无授权不可为”的原则，全面宣传十八届四中全会精神，加强法治社会建设；进一步弘扬社会主义核心价值观，弘扬主旋律，为崔木改革发展稳定营造良好的氛围。</w:t>
      </w:r>
    </w:p>
    <w:p>
      <w:pPr>
        <w:ind w:left="0" w:right="0" w:firstLine="560"/>
        <w:spacing w:before="450" w:after="450" w:line="312" w:lineRule="auto"/>
      </w:pPr>
      <w:r>
        <w:rPr>
          <w:rFonts w:ascii="宋体" w:hAnsi="宋体" w:eastAsia="宋体" w:cs="宋体"/>
          <w:color w:val="000"/>
          <w:sz w:val="28"/>
          <w:szCs w:val="28"/>
        </w:rPr>
        <w:t xml:space="preserve">（五）以健全社会保障为根本，在宜居环境上实现新发展。一是坚持民生优先，继续扩大城乡养老社会保险和医疗保险覆盖面，确保养老保险参保率达到100%，新农合参合率达到100%，落实好困难群众生活救助、大病救助等政策；建设崔木村幸福院，做好低保户生产生活扶持工作。二是积极提高洪泉、崔木、河西学区的教学水平，强化师资队伍培训，认真落实义务教育“两免一补”政策和“营养改善计划”，加强校园安全管理；全面贯彻落实人口与计划生育政策，抓好计生服务“创优”工作和农村育龄妇女健康筛查服务工作，夯实公共卫生、食品药品安全监管责任，做好保障服务工作；做好老龄、残疾人、慈善事业和关心下一代工作。三是认真落实支农、惠农政策，积极完善“五个不出村”，做好养老保险POS机的安装、使用培训、领取，扎实开展镇、村代办服务。</w:t>
      </w:r>
    </w:p>
    <w:p>
      <w:pPr>
        <w:ind w:left="0" w:right="0" w:firstLine="560"/>
        <w:spacing w:before="450" w:after="450" w:line="312" w:lineRule="auto"/>
      </w:pPr>
      <w:r>
        <w:rPr>
          <w:rFonts w:ascii="宋体" w:hAnsi="宋体" w:eastAsia="宋体" w:cs="宋体"/>
          <w:color w:val="000"/>
          <w:sz w:val="28"/>
          <w:szCs w:val="28"/>
        </w:rPr>
        <w:t xml:space="preserve">（六）以抓党建为引领，落实从严治党新要求。一是持续</w:t>
      </w:r>
    </w:p>
    <w:p>
      <w:pPr>
        <w:ind w:left="0" w:right="0" w:firstLine="560"/>
        <w:spacing w:before="450" w:after="450" w:line="312" w:lineRule="auto"/>
      </w:pPr>
      <w:r>
        <w:rPr>
          <w:rFonts w:ascii="宋体" w:hAnsi="宋体" w:eastAsia="宋体" w:cs="宋体"/>
          <w:color w:val="000"/>
          <w:sz w:val="28"/>
          <w:szCs w:val="28"/>
        </w:rPr>
        <w:t xml:space="preserve">创新，事业就难有作为，谈落实、谈发展都是一句空话。今年我镇重点项目建设、主导产业发展的任务依然很重，要确保工作任务的完成，全镇上下必须解放思想，从思想保守、工作懈怠的地方改起，思路再宽一些、创新再浓一些，措施再实一些，既定的目标要敢亮剑敢作为，全力以赴抓发展，要树立“稳中求快、好中求快”的发展意识，要有“踏石留印，抓铁有痕”的雄心壮志，要树立一盘棋的思想，既看到发展道路上面临的挑战，更要看到做好今年工作的有利因素，进一步树立竞争意识，谋发展、抓项目、促落实。</w:t>
      </w:r>
    </w:p>
    <w:p>
      <w:pPr>
        <w:ind w:left="0" w:right="0" w:firstLine="560"/>
        <w:spacing w:before="450" w:after="450" w:line="312" w:lineRule="auto"/>
      </w:pPr>
      <w:r>
        <w:rPr>
          <w:rFonts w:ascii="宋体" w:hAnsi="宋体" w:eastAsia="宋体" w:cs="宋体"/>
          <w:color w:val="000"/>
          <w:sz w:val="28"/>
          <w:szCs w:val="28"/>
        </w:rPr>
        <w:t xml:space="preserve">二是转变作风抓落实。在其位就要谋其政，任其职就要担其责。群众把我们推到了党支部书记和村委主任这个岗位，是对我们的信任，我们就应该能担当、敢负重、有作为。当前，我镇经济正处于加快发展、跨越发展的关键期，特别是今年提出主要经济发展目标同比增长较高，各类创建达标任务较多，这就要靠好的作风和强有力的责任心去落实。对工作要一是一，二是二，不弄虚作假、不欺上瞒下；要有求实态度，注重调查研究，广泛征求意见，不盲目决策；要有务实举措，敢于负责，勇于担当，集中注意力，强化执行力，把原则要求变成可操作的具体措施，把目标变成板上钉钉的实绩。镇领导班子成员要以身作则，对一些重大项目、重要工作，要亲自上手，既当指挥员，又当战斗员，发挥好组织协调作用。全体干部要树立干好本职工作是称职，干不好就是失职的思想，要带头真抓实干，保持昂扬向上的精神状态，敢碰硬、善攻坚。</w:t>
      </w:r>
    </w:p>
    <w:p>
      <w:pPr>
        <w:ind w:left="0" w:right="0" w:firstLine="560"/>
        <w:spacing w:before="450" w:after="450" w:line="312" w:lineRule="auto"/>
      </w:pPr>
      <w:r>
        <w:rPr>
          <w:rFonts w:ascii="宋体" w:hAnsi="宋体" w:eastAsia="宋体" w:cs="宋体"/>
          <w:color w:val="000"/>
          <w:sz w:val="28"/>
          <w:szCs w:val="28"/>
        </w:rPr>
        <w:t xml:space="preserve">三是严明纪律抓落实。无规矩不成方圆。严格执行镇党委、法问题的，对相关责任人要严肃查处，绝不姑息迁就。三是从严督查问责。“没有问责，责任就落实不下去，就会等于零，成为一句空话。”责任不会自动落实，落实责任需要有一定的动力与压力，党风廉政建设主体责任是“牛鼻子”，要牵住这个“牛鼻子”，则需要问责这条有力的缰绳。这就要求我们要加强问责，要敢于对顶风违纪违法的现象亮剑开刀。我们要充分认识到抓好督查问责是抓作风提效能最有力的手段，牢记“问责一个，警醒一片”，要加大督查问责力度，对镇党委、镇政府决策部署和作风建设各项制度落实情况，经常性开展监督检查，通过严格问责，“问”出正气，“问”出干劲，“问”出实绩，要保持严肃问责的气势不减，把每项工作的责任落实到人头，做到环环相扣抓进度，层层推进促落实，实现推动发展和教育引导的“双赢”效果</w:t>
      </w:r>
    </w:p>
    <w:p>
      <w:pPr>
        <w:ind w:left="0" w:right="0" w:firstLine="560"/>
        <w:spacing w:before="450" w:after="450" w:line="312" w:lineRule="auto"/>
      </w:pPr>
      <w:r>
        <w:rPr>
          <w:rFonts w:ascii="宋体" w:hAnsi="宋体" w:eastAsia="宋体" w:cs="宋体"/>
          <w:color w:val="000"/>
          <w:sz w:val="28"/>
          <w:szCs w:val="28"/>
        </w:rPr>
        <w:t xml:space="preserve">同志们，新一年带来新希望，新起点开启新征程，新形势孕育新活力，新目标激发新动力。让我们在县委、县政府的坚强领导下，以对崔木发展高度负责、对人民群众高度负责的态度，坚定信念，心齐劲浑，顽强拼搏，奋力开创我镇经济社会发展新的辉煌，为打造“煤炭建材物流新基地、建设和谐奋进新崔木，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第五篇：在全县经济工作会上的讲话</w:t>
      </w:r>
    </w:p>
    <w:p>
      <w:pPr>
        <w:ind w:left="0" w:right="0" w:firstLine="560"/>
        <w:spacing w:before="450" w:after="450" w:line="312" w:lineRule="auto"/>
      </w:pPr>
      <w:r>
        <w:rPr>
          <w:rFonts w:ascii="宋体" w:hAnsi="宋体" w:eastAsia="宋体" w:cs="宋体"/>
          <w:color w:val="000"/>
          <w:sz w:val="28"/>
          <w:szCs w:val="28"/>
        </w:rPr>
        <w:t xml:space="preserve">立足产业兴经济积极运作谋发展</w:t>
      </w:r>
    </w:p>
    <w:p>
      <w:pPr>
        <w:ind w:left="0" w:right="0" w:firstLine="560"/>
        <w:spacing w:before="450" w:after="450" w:line="312" w:lineRule="auto"/>
      </w:pPr>
      <w:r>
        <w:rPr>
          <w:rFonts w:ascii="宋体" w:hAnsi="宋体" w:eastAsia="宋体" w:cs="宋体"/>
          <w:color w:val="000"/>
          <w:sz w:val="28"/>
          <w:szCs w:val="28"/>
        </w:rPr>
        <w:t xml:space="preserve">——xxx在2024全县经济工作会上的表态发言</w:t>
      </w:r>
    </w:p>
    <w:p>
      <w:pPr>
        <w:ind w:left="0" w:right="0" w:firstLine="560"/>
        <w:spacing w:before="450" w:after="450" w:line="312" w:lineRule="auto"/>
      </w:pPr>
      <w:r>
        <w:rPr>
          <w:rFonts w:ascii="宋体" w:hAnsi="宋体" w:eastAsia="宋体" w:cs="宋体"/>
          <w:color w:val="000"/>
          <w:sz w:val="28"/>
          <w:szCs w:val="28"/>
        </w:rPr>
        <w:t xml:space="preserve">根据会议安排，我就做好xxx2011年经济工作做如下表态发言。</w:t>
      </w:r>
    </w:p>
    <w:p>
      <w:pPr>
        <w:ind w:left="0" w:right="0" w:firstLine="560"/>
        <w:spacing w:before="450" w:after="450" w:line="312" w:lineRule="auto"/>
      </w:pPr>
      <w:r>
        <w:rPr>
          <w:rFonts w:ascii="宋体" w:hAnsi="宋体" w:eastAsia="宋体" w:cs="宋体"/>
          <w:color w:val="000"/>
          <w:sz w:val="28"/>
          <w:szCs w:val="28"/>
        </w:rPr>
        <w:t xml:space="preserve">2024年，xxx经济和社会发展的主要思路和目标是：以建设“农业发达，旅游兴旺，生态优美，社会和谐”乡镇为蓝图，积极谋划，强力运作，力争农业总产值增长12%；固定资产投资增长20%；财政收入增长10%；农民人均纯收入实际增长12%，第三产业增加值有大幅度增长，改革开放进一步扩大，外引内联有新的突破，特色产业进一步显现，人民生活水平进一步提高，各项社会事业持续发展。围绕上述目标，我们要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特色，做强做优现代农业。xxx特色农业比较明显。烤烟、茶叶、淮山、花卉等的种植是近年来我乡农民增收的主要项目。今年，我们重点要在引导、扶持我乡特色农业产业走规模化、集约化、产业化道路上下足功夫，主要是在稳定粮食、淮山生产，千方百计完成烤烟任务的基础上，突出抓好花卉、黄羊、茶叶等三大特色产业发展。（1）花卉产业。目前,我乡共有花卉种植户43户，花卉协会1个，花卉公司3家，其中去年引进的闽晖农业发展有限公司和中远农业发展有限公司两家花卉企业注册资金都在500万元以上，并分别落实花卉种植面积110亩和200亩，全乡花卉种植面积已近1000亩，主要种植非洲菊、福剑兰和玫瑰。今年，力争再引进1-2家规模花卉企业，引导和带动省道沿线农户连片发展花卉种植，使全乡花卉种植面积年内突破1500亩，在种植品种上，将逐步发展种植兰花、康乃馨、香水百合等名优花种，使林畲的花卉品质进一步提升、花卉品牌不</w:t>
      </w:r>
    </w:p>
    <w:p>
      <w:pPr>
        <w:ind w:left="0" w:right="0" w:firstLine="560"/>
        <w:spacing w:before="450" w:after="450" w:line="312" w:lineRule="auto"/>
      </w:pPr>
      <w:r>
        <w:rPr>
          <w:rFonts w:ascii="宋体" w:hAnsi="宋体" w:eastAsia="宋体" w:cs="宋体"/>
          <w:color w:val="000"/>
          <w:sz w:val="28"/>
          <w:szCs w:val="28"/>
        </w:rPr>
        <w:t xml:space="preserve">断打响。（2）黄羊产业。继续扶持绿园种羊牧业有限公司做大做强，目前,该公司共有种羊800余头,正实施养殖场内的土地平整，力争年内新建1-2个羊舍，新增种羊400头，使该公司存栏种羊总数达到1200头。同时,以此为龙头，鼓励和带动周边更多的农户发展黄羊养殖。预计年内全乡黄羊养殖将突破2024头。（3）茶叶产业。继续推广无公害有机茶种植，计划年内改造老茶园600亩，新植优质茶叶400亩，使全乡发展茶叶种植达8000亩。进一步加大名优茶生产加工力度，特别要加大向阳高山云雾茶的种植、加工、包装和宣传力度，真正做强和打响林畲绿茶、红茶和台湾高山茶品牌。此外,红豆彬苗木和盆景的种植，在我乡也已有了一定的规模,效益喜人,前景看好,农户发展该产业的积极性明显提高，有望成为我乡农民增收的又一新兴农业产业项目。</w:t>
      </w:r>
    </w:p>
    <w:p>
      <w:pPr>
        <w:ind w:left="0" w:right="0" w:firstLine="560"/>
        <w:spacing w:before="450" w:after="450" w:line="312" w:lineRule="auto"/>
      </w:pPr>
      <w:r>
        <w:rPr>
          <w:rFonts w:ascii="宋体" w:hAnsi="宋体" w:eastAsia="宋体" w:cs="宋体"/>
          <w:color w:val="000"/>
          <w:sz w:val="28"/>
          <w:szCs w:val="28"/>
        </w:rPr>
        <w:t xml:space="preserve">二、立足民生，夯实农业基础设施。在抓好总投资650万元面积达2700亩的石忠、石下片土地平整工程和总投资145万元的岭官村中低产农田改造工程续建，抓好总投资500万的大坪水库除险加固工程、总投资300万的小垅水库除险加固工程和总投资240万元面积400亩的耕地开发工程开工建设的基础上，结合2024年中央1号文件精神，紧紧抓住全国水利建设年这一契机，积极争取总投资3600万、受益耕地3万亩、受益人口6000余人的林畲岭官水库、穿山隧道建设工程和林畲溪五公里流域治理工程列入今年县重点水利建设项目，并尽早实施。</w:t>
      </w:r>
    </w:p>
    <w:p>
      <w:pPr>
        <w:ind w:left="0" w:right="0" w:firstLine="560"/>
        <w:spacing w:before="450" w:after="450" w:line="312" w:lineRule="auto"/>
      </w:pPr>
      <w:r>
        <w:rPr>
          <w:rFonts w:ascii="宋体" w:hAnsi="宋体" w:eastAsia="宋体" w:cs="宋体"/>
          <w:color w:val="000"/>
          <w:sz w:val="28"/>
          <w:szCs w:val="28"/>
        </w:rPr>
        <w:t xml:space="preserve">三、注重提升，努力建设优美乡镇。重点抓好乡综合农贸市场及物流中心建设、烟草站改扩建、灾后重建点向阳新村的配套设施续建、岭官村“幸福小区”建设和省道204线沿街50户房屋的立面及斜屋面改造等五项工程。坚持对每个片、每个点进行高标准规划，高水平建设，建出档次，做成精品。以争创省、市级绿化模范乡镇为目标，加大村、镇</w:t>
      </w:r>
    </w:p>
    <w:p>
      <w:pPr>
        <w:ind w:left="0" w:right="0" w:firstLine="560"/>
        <w:spacing w:before="450" w:after="450" w:line="312" w:lineRule="auto"/>
      </w:pPr>
      <w:r>
        <w:rPr>
          <w:rFonts w:ascii="宋体" w:hAnsi="宋体" w:eastAsia="宋体" w:cs="宋体"/>
          <w:color w:val="000"/>
          <w:sz w:val="28"/>
          <w:szCs w:val="28"/>
        </w:rPr>
        <w:t xml:space="preserve">绿化力度，主要是在省道204线两旁、各单位、乡镇所在地的村部、新村建设点等重点部位发展珍贵苗木种植，大幅度提高全乡绿化率。</w:t>
      </w:r>
    </w:p>
    <w:p>
      <w:pPr>
        <w:ind w:left="0" w:right="0" w:firstLine="560"/>
        <w:spacing w:before="450" w:after="450" w:line="312" w:lineRule="auto"/>
      </w:pPr>
      <w:r>
        <w:rPr>
          <w:rFonts w:ascii="宋体" w:hAnsi="宋体" w:eastAsia="宋体" w:cs="宋体"/>
          <w:color w:val="000"/>
          <w:sz w:val="28"/>
          <w:szCs w:val="28"/>
        </w:rPr>
        <w:t xml:space="preserve">四、着力前期，积极培育旅游景点。围绕发展红色体验游和绿色观光休闲游目标。主要是配合相关的部门、业主做好毛泽东旧居、龙泉鱼庄、万亩茶园、千亩桂园等各景点产权的明析，做好各景点的设计、培育和部分前期基础设施的建设。今年重点抓好各景点沿线的道路扩建、红军医院重建、红军夜校修缮和龙泉鱼庄的百亩标准鱼塘改造、河堤建设、休闲设施完善、花卉苗木绿化等工程。同时，做好旅游项目的策划、包装、宣传和推介，力争年内引进一家有实力的业主对林畲的旅游进行整体开发。</w:t>
      </w:r>
    </w:p>
    <w:p>
      <w:pPr>
        <w:ind w:left="0" w:right="0" w:firstLine="560"/>
        <w:spacing w:before="450" w:after="450" w:line="312" w:lineRule="auto"/>
      </w:pPr>
      <w:r>
        <w:rPr>
          <w:rFonts w:ascii="宋体" w:hAnsi="宋体" w:eastAsia="宋体" w:cs="宋体"/>
          <w:color w:val="000"/>
          <w:sz w:val="28"/>
          <w:szCs w:val="28"/>
        </w:rPr>
        <w:t xml:space="preserve">五、深化内涵，稳步发展现有工业。主要是抓好我乡现有2家资源企业产业链的延伸和生产产品的深加工。争取宏志矿业年内新上一条生产线。促成苏福茶业红茶生产线的技、扩改。协调做好石灰石、红土的正常开采，确保县重点企业（红火水泥）的原材料供应。同时，引导农户发展淮山、腊鸭等特色农产品加工，最大限度地增加农产品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2025-01-19T23:15:58+08:00</dcterms:created>
  <dcterms:modified xsi:type="dcterms:W3CDTF">2025-01-19T23:15:58+08:00</dcterms:modified>
</cp:coreProperties>
</file>

<file path=docProps/custom.xml><?xml version="1.0" encoding="utf-8"?>
<Properties xmlns="http://schemas.openxmlformats.org/officeDocument/2006/custom-properties" xmlns:vt="http://schemas.openxmlformats.org/officeDocument/2006/docPropsVTypes"/>
</file>