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公安民警核心价值观教育实践活动心得体会</w:t>
      </w:r>
      <w:bookmarkEnd w:id="1"/>
    </w:p>
    <w:p>
      <w:pPr>
        <w:jc w:val="center"/>
        <w:spacing w:before="0" w:after="450"/>
      </w:pPr>
      <w:r>
        <w:rPr>
          <w:rFonts w:ascii="Arial" w:hAnsi="Arial" w:eastAsia="Arial" w:cs="Arial"/>
          <w:color w:val="999999"/>
          <w:sz w:val="20"/>
          <w:szCs w:val="20"/>
        </w:rPr>
        <w:t xml:space="preserve">来源：网络  作者：枫叶飘零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第一篇：公安民警核心价值观教育实践活动心得体会公安民警核心价值观教育实践活动心得体会核心价值观是一个社会、一个行业、一个部门、一个团体中 居于统治地位、起支配作用的核心理念。开展人民警察核心价值 观教育,对于打牢广大民警共同理想信念和思想...</w:t>
      </w:r>
    </w:p>
    <w:p>
      <w:pPr>
        <w:ind w:left="0" w:right="0" w:firstLine="560"/>
        <w:spacing w:before="450" w:after="450" w:line="312" w:lineRule="auto"/>
      </w:pPr>
      <w:r>
        <w:rPr>
          <w:rFonts w:ascii="黑体" w:hAnsi="黑体" w:eastAsia="黑体" w:cs="黑体"/>
          <w:color w:val="000000"/>
          <w:sz w:val="36"/>
          <w:szCs w:val="36"/>
          <w:b w:val="1"/>
          <w:bCs w:val="1"/>
        </w:rPr>
        <w:t xml:space="preserve">第一篇：公安民警核心价值观教育实践活动心得体会</w:t>
      </w:r>
    </w:p>
    <w:p>
      <w:pPr>
        <w:ind w:left="0" w:right="0" w:firstLine="560"/>
        <w:spacing w:before="450" w:after="450" w:line="312" w:lineRule="auto"/>
      </w:pPr>
      <w:r>
        <w:rPr>
          <w:rFonts w:ascii="宋体" w:hAnsi="宋体" w:eastAsia="宋体" w:cs="宋体"/>
          <w:color w:val="000"/>
          <w:sz w:val="28"/>
          <w:szCs w:val="28"/>
        </w:rPr>
        <w:t xml:space="preserve">公安民警核心价值观教育实践活动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核心价值观是一个社会、一个行业、一个部门、一个团体中 居于统治地位、起支配作用的核心理念。开展人民警察核心价值 观教育,对于打牢广大民警共同理想信念和思想道德基础,形成 奋发向上的精神力量,更好地担负起巩固中国共产党执政地位, 维护国家的长治久安,保护人民安居乐业,服务社会主义经济建 设的政治责任具有重大的现实意义和深远的历史意义。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在开展核心价值观教育活动中,自己有以下两点体会:</w:t>
      </w:r>
    </w:p>
    <w:p>
      <w:pPr>
        <w:ind w:left="0" w:right="0" w:firstLine="560"/>
        <w:spacing w:before="450" w:after="450" w:line="312" w:lineRule="auto"/>
      </w:pPr>
      <w:r>
        <w:rPr>
          <w:rFonts w:ascii="宋体" w:hAnsi="宋体" w:eastAsia="宋体" w:cs="宋体"/>
          <w:color w:val="000"/>
          <w:sz w:val="28"/>
          <w:szCs w:val="28"/>
        </w:rPr>
        <w:t xml:space="preserve">一、坚定理想信念,是构建当代人民警察核心价值观的基本前提理想信念是奋斗目标,是精神支柱。公安机关历来高度重视理想 信念教育。从当前队伍现状看,绝大多数公安干警的理想信念是 坚定的。但也要看到,受多种因素的影响,有少数党员干警在理 想信念上出现了迷茫、困惑,甚至动摇。有的理想信念淡薄,革 命意志衰退,缺乏应有的政治敏锐性和鉴别力;有的思想空虚, 精神萎靡,不能抵制金钱、权力和美色的诱惑;有的追名逐利, 奉行拜金主义、享乐主义,利用手中的权力谋取私利。近几年, 公安系统发生的权钱交易、收受贿赂等案件,都与当事人理想信 念不坚定,世界观、人生观、价值观扭曲有直接联系。事实证明, 理想的滑坡是最严重的滑坡,信念的动摇是最危险的动摇。一个人不管资历有多深、功劳有多大、职务有多高,一旦失去了正确 的理想信念,什么问题都有可能发生。因而,要把坚定个人理想 信念作为树立社会主义荣辱观、培育当代人民警察核心价值观的 重要抓手,运用灵活有效的方法手段,帮助公安干警全面准确地 理解、把握社会主义核心价值体系和当代人民警察核心价值观的 科学内涵和精神实质,真正用社会主义核心价值体系和当代人民 警察核心价值观引领公安干警的思想观念和人生追求,通过思想 教育、舆论引导、文化熏陶、典型示范、实践养成和制度保障等 工作,真正使当代人民警察核心价值观内植于心、外践于行,融 入到公安工作和队伍建设的方方面面,贯穿于公安干警日常工作 生活的各个环节,切实打牢立身做人、践行使命的思想基础,筑 牢人民警察抵制不良思想侵蚀的思想道德防线,使人民警察始终 保持政治上的坚定和道德上的纯洁。</w:t>
      </w:r>
    </w:p>
    <w:p>
      <w:pPr>
        <w:ind w:left="0" w:right="0" w:firstLine="560"/>
        <w:spacing w:before="450" w:after="450" w:line="312" w:lineRule="auto"/>
      </w:pPr>
      <w:r>
        <w:rPr>
          <w:rFonts w:ascii="宋体" w:hAnsi="宋体" w:eastAsia="宋体" w:cs="宋体"/>
          <w:color w:val="000"/>
          <w:sz w:val="28"/>
          <w:szCs w:val="28"/>
        </w:rPr>
        <w:t xml:space="preserve">二、铸牢忠诚于党的警魂信念,是构建当代人民警察核心价 值观的中心环节 改革开放以来,人们思想观念的发展变化,是与党领导人民进行 改革实践的结果。坚持党的领导体现了构建社会主义核心价值体 系的客观要求。听党指挥,忠诚于党,是人民警察的政治本色, 是党和人民对全体公安干警的最高政治要求,也是当代民警察 的最高价值追求。对党的忠诚信念是人民警察核心价值体系的基 石和精神支柱,培植人民警察核心价值观,就要搞好人民警察的 性质宗旨教育,铸牢警察的警魂意识,确保公安机关始终坚持以 党的旗帜为旗帜、以党的方向为方向、以党的意志为意志、以党 的宗旨为宗旨。因此广大公安干警必须进一步增强忧患意识,增 强紧迫感,增强自豪感和自信心,学习掌握各项法律法规和有关 规定,进一步明确法定职责,认识职责使命的艰巨性,进一步坚 定信念,继承和发扬优良传统,把握公安工作发展的大好形势, 维护人民警察荣誉和形象,积极推动公安事业又好又快发展。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第二篇：公安民警核心价值观教育实践活动心得体会</w:t>
      </w:r>
    </w:p>
    <w:p>
      <w:pPr>
        <w:ind w:left="0" w:right="0" w:firstLine="560"/>
        <w:spacing w:before="450" w:after="450" w:line="312" w:lineRule="auto"/>
      </w:pPr>
      <w:r>
        <w:rPr>
          <w:rFonts w:ascii="宋体" w:hAnsi="宋体" w:eastAsia="宋体" w:cs="宋体"/>
          <w:color w:val="000"/>
          <w:sz w:val="28"/>
          <w:szCs w:val="28"/>
        </w:rPr>
        <w:t xml:space="preserve">公安民警核心价值观教育 实践活动心得体会</w:t>
      </w:r>
    </w:p>
    <w:p>
      <w:pPr>
        <w:ind w:left="0" w:right="0" w:firstLine="560"/>
        <w:spacing w:before="450" w:after="450" w:line="312" w:lineRule="auto"/>
      </w:pPr>
      <w:r>
        <w:rPr>
          <w:rFonts w:ascii="宋体" w:hAnsi="宋体" w:eastAsia="宋体" w:cs="宋体"/>
          <w:color w:val="000"/>
          <w:sz w:val="28"/>
          <w:szCs w:val="28"/>
        </w:rPr>
        <w:t xml:space="preserve">通过认真学习党的十七届六中全会文件、***书记在全国政法工作会议上的讲话、《公安民警核心价值观教育读本》等，我更加深刻的理解了“忠诚、为民、公正、廉洁”的公安民警核心价值观，更进一步坚守忠诚的政治本色和筑牢为民的宗旨理念,对“忠诚、为民、公正、廉洁”这八个字也有了更深层次的理解。</w:t>
      </w:r>
    </w:p>
    <w:p>
      <w:pPr>
        <w:ind w:left="0" w:right="0" w:firstLine="560"/>
        <w:spacing w:before="450" w:after="450" w:line="312" w:lineRule="auto"/>
      </w:pPr>
      <w:r>
        <w:rPr>
          <w:rFonts w:ascii="宋体" w:hAnsi="宋体" w:eastAsia="宋体" w:cs="宋体"/>
          <w:color w:val="000"/>
          <w:sz w:val="28"/>
          <w:szCs w:val="28"/>
        </w:rPr>
        <w:t xml:space="preserve">1、忠诚。就是忠于党、忠于祖国、忠于人民、忠于法律，这是公安干警的政治本色。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是新时期警察所必须有有的警魂。</w:t>
      </w:r>
    </w:p>
    <w:p>
      <w:pPr>
        <w:ind w:left="0" w:right="0" w:firstLine="560"/>
        <w:spacing w:before="450" w:after="450" w:line="312" w:lineRule="auto"/>
      </w:pPr>
      <w:r>
        <w:rPr>
          <w:rFonts w:ascii="宋体" w:hAnsi="宋体" w:eastAsia="宋体" w:cs="宋体"/>
          <w:color w:val="000"/>
          <w:sz w:val="28"/>
          <w:szCs w:val="28"/>
        </w:rPr>
        <w:t xml:space="preserve">2、为民。就是始终把人民放在心中最高位置，切实做到执法为民，这是公安干警的宗旨理念。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3、公正。就是公正执法司法、维护社会公平正义，这是公安干警的神圣职责。人民警察坚持调查研究，实事求是，做到严格、公正、文明执法、不偏不倚、不枉不纵，坚决维护公民的合法权益，维护社会公平正义。常修为政之德，常思贪欲之害，常怀律已之心，廉洁奉公，拒腐防变，一身正气，两袖清风。人民警察的忠诚意识和公正感，外化为在为人民服务的行动上，体现在高尚的职业操守上，就是要秉公执法。秉公执法是公安工作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4、廉洁。就是清正廉明、无私奉献，这是公安干警的基本操守。廉洁，是良好道德品质的体现；廉洁，是实现道德规范的关键环节；廉洁，是使人成为人才的前提，它的目的是使个体的人具有人类中先进人物共有的精、气、神；廉洁，不是束缚封闭，而是修身正心，它使人不断改正缺点和错误，成为完善的操守正直的人；廉洁，是为人为官为政的根本，它要求做到慎微、慎欲、慎交、慎独、慎权，靠人格的力量和道德的典范赢得社会公众的信赖和尊敬，因此廉洁也是人民警察的立身之本。</w:t>
      </w:r>
    </w:p>
    <w:p>
      <w:pPr>
        <w:ind w:left="0" w:right="0" w:firstLine="560"/>
        <w:spacing w:before="450" w:after="450" w:line="312" w:lineRule="auto"/>
      </w:pPr>
      <w:r>
        <w:rPr>
          <w:rFonts w:ascii="宋体" w:hAnsi="宋体" w:eastAsia="宋体" w:cs="宋体"/>
          <w:color w:val="000"/>
          <w:sz w:val="28"/>
          <w:szCs w:val="28"/>
        </w:rPr>
        <w:t xml:space="preserve">忠诚、为民、公正、廉洁四者是一个相辅相成的统一体。其中忠诚是为民、公正、廉洁的思想基础和精神动力，是警察核心价值观的灵魂；公正是忠诚的价值取向和行动准则；廉洁是忠诚意识转化为奉献过程所需要的状态和胜利保证；为民是忠诚、公正、廉洁的目标指向和行动结果。</w:t>
      </w:r>
    </w:p>
    <w:p>
      <w:pPr>
        <w:ind w:left="0" w:right="0" w:firstLine="560"/>
        <w:spacing w:before="450" w:after="450" w:line="312" w:lineRule="auto"/>
      </w:pPr>
      <w:r>
        <w:rPr>
          <w:rFonts w:ascii="宋体" w:hAnsi="宋体" w:eastAsia="宋体" w:cs="宋体"/>
          <w:color w:val="000"/>
          <w:sz w:val="28"/>
          <w:szCs w:val="28"/>
        </w:rPr>
        <w:t xml:space="preserve">作为一名基层派出所的民警，在今后的工作中我会以“忠诚、为民、公正、廉洁”来严格要求自己，脚踏实地，以自己的实际行动践行公安民警核心价值观，真正做到立警为公、执法为民、公正廉洁。</w:t>
      </w:r>
    </w:p>
    <w:p>
      <w:pPr>
        <w:ind w:left="0" w:right="0" w:firstLine="560"/>
        <w:spacing w:before="450" w:after="450" w:line="312" w:lineRule="auto"/>
      </w:pPr>
      <w:r>
        <w:rPr>
          <w:rFonts w:ascii="宋体" w:hAnsi="宋体" w:eastAsia="宋体" w:cs="宋体"/>
          <w:color w:val="000"/>
          <w:sz w:val="28"/>
          <w:szCs w:val="28"/>
        </w:rPr>
        <w:t xml:space="preserve">双柳树派出所</w:t>
      </w:r>
    </w:p>
    <w:p>
      <w:pPr>
        <w:ind w:left="0" w:right="0" w:firstLine="560"/>
        <w:spacing w:before="450" w:after="450" w:line="312" w:lineRule="auto"/>
      </w:pPr>
      <w:r>
        <w:rPr>
          <w:rFonts w:ascii="黑体" w:hAnsi="黑体" w:eastAsia="黑体" w:cs="黑体"/>
          <w:color w:val="000000"/>
          <w:sz w:val="36"/>
          <w:szCs w:val="36"/>
          <w:b w:val="1"/>
          <w:bCs w:val="1"/>
        </w:rPr>
        <w:t xml:space="preserve">第三篇：核心价值观教育实践活动心得体会</w:t>
      </w:r>
    </w:p>
    <w:p>
      <w:pPr>
        <w:ind w:left="0" w:right="0" w:firstLine="560"/>
        <w:spacing w:before="450" w:after="450" w:line="312" w:lineRule="auto"/>
      </w:pPr>
      <w:r>
        <w:rPr>
          <w:rFonts w:ascii="宋体" w:hAnsi="宋体" w:eastAsia="宋体" w:cs="宋体"/>
          <w:color w:val="000"/>
          <w:sz w:val="28"/>
          <w:szCs w:val="28"/>
        </w:rPr>
        <w:t xml:space="preserve">核心价值观教育实践活动心得体会</w:t>
      </w:r>
    </w:p>
    <w:p>
      <w:pPr>
        <w:ind w:left="0" w:right="0" w:firstLine="560"/>
        <w:spacing w:before="450" w:after="450" w:line="312" w:lineRule="auto"/>
      </w:pPr>
      <w:r>
        <w:rPr>
          <w:rFonts w:ascii="宋体" w:hAnsi="宋体" w:eastAsia="宋体" w:cs="宋体"/>
          <w:color w:val="000"/>
          <w:sz w:val="28"/>
          <w:szCs w:val="28"/>
        </w:rPr>
        <w:t xml:space="preserve">近期，我院根据上级院的安排部署，在全院开展了干警核心价值观教育实践活动。认真学习了***同志和曹建明检察长重要讲话精神以及关于政法干警核心价值观教育实践活动的相关资料，深刻理解了“忠诚、为民、公正、廉洁”核心价值观的含义，即将按照以人为本的要求，切实增强政治责任感，牢固树立大局意识、责任意识、法律意识和廉洁意识，坚持党的事业至上，人民利益至上，宪法法律至上。通过学习核心价值观，我做为一名基层政法干警，体会深刻。</w:t>
      </w:r>
    </w:p>
    <w:p>
      <w:pPr>
        <w:ind w:left="0" w:right="0" w:firstLine="560"/>
        <w:spacing w:before="450" w:after="450" w:line="312" w:lineRule="auto"/>
      </w:pPr>
      <w:r>
        <w:rPr>
          <w:rFonts w:ascii="宋体" w:hAnsi="宋体" w:eastAsia="宋体" w:cs="宋体"/>
          <w:color w:val="000"/>
          <w:sz w:val="28"/>
          <w:szCs w:val="28"/>
        </w:rPr>
        <w:t xml:space="preserve">一、进一步提高了对核心价值观的认识</w:t>
      </w:r>
    </w:p>
    <w:p>
      <w:pPr>
        <w:ind w:left="0" w:right="0" w:firstLine="560"/>
        <w:spacing w:before="450" w:after="450" w:line="312" w:lineRule="auto"/>
      </w:pPr>
      <w:r>
        <w:rPr>
          <w:rFonts w:ascii="宋体" w:hAnsi="宋体" w:eastAsia="宋体" w:cs="宋体"/>
          <w:color w:val="000"/>
          <w:sz w:val="28"/>
          <w:szCs w:val="28"/>
        </w:rPr>
        <w:t xml:space="preserve">通过教育实践活动，我深刻认识到核心价值观是党和人民对检察工作的根本要求，是检察干警必须遵守的根本政治原则，在检察工作中践行核心价值观，就是要坚决贯彻执行党的路线方针政策和党委的重大决策部署，认真学习党的理论，深刻理解党的路线方针政策的内容和含义，不断增强贯彻执行党的路线方针政策的自觉性，努力提高贯彻执行党的路线方针政策的能力，把党的路线方针政策和中央的决议、决定不折不扣地贯彻到各项工作中，落实到各项执法活动中。作为人民的检察官，应当增强宗旨观念、群众观念，实实在在地为人民群众谋利益。在检察工作中，勤政守法文明执法，清正廉洁，常修为政之德，常思贪腐之害，常怀律己之心。在检察工作中，必须坚持三条原则，一是合法合理原则，确保一切行为符合法律规定。二是坚持及时高效原则，努力提高办案效率。三是坚持程序公正原则，提高人民群众对检察的认可度。同时我们应把每一起案件的处理放到党和国家整体工作大局中去考虑，放到维护社会稳定、社会和谐、社会公平和正义中去考虑，放到维护宪法、法律和法治的权威中去考虑。</w:t>
      </w:r>
    </w:p>
    <w:p>
      <w:pPr>
        <w:ind w:left="0" w:right="0" w:firstLine="560"/>
        <w:spacing w:before="450" w:after="450" w:line="312" w:lineRule="auto"/>
      </w:pPr>
      <w:r>
        <w:rPr>
          <w:rFonts w:ascii="宋体" w:hAnsi="宋体" w:eastAsia="宋体" w:cs="宋体"/>
          <w:color w:val="000"/>
          <w:sz w:val="28"/>
          <w:szCs w:val="28"/>
        </w:rPr>
        <w:t xml:space="preserve">二、强化自身对核心价值观的学习</w:t>
      </w:r>
    </w:p>
    <w:p>
      <w:pPr>
        <w:ind w:left="0" w:right="0" w:firstLine="560"/>
        <w:spacing w:before="450" w:after="450" w:line="312" w:lineRule="auto"/>
      </w:pPr>
      <w:r>
        <w:rPr>
          <w:rFonts w:ascii="宋体" w:hAnsi="宋体" w:eastAsia="宋体" w:cs="宋体"/>
          <w:color w:val="000"/>
          <w:sz w:val="28"/>
          <w:szCs w:val="28"/>
        </w:rPr>
        <w:t xml:space="preserve">作为一名年轻的检察干警，应当时刻秉持学习的态度，对标优秀的检察人员，学习他们立场坚定、对党忠诚、服务大局的政治本色；学习他们严格执法、规范办案、文明服务的职业素养；学习他们牢记宗旨、无私奉献、执法为民的可贵品质；学习他们公道正派、秉公执法、促进和谐的精神追求；学习他们一身正气、淡泊名利、清正廉洁的高尚情操。我们要不断弘扬他们的可贵精神，把树立崇高理想和脚踏实地干好本职工作结合起来，像他们一样，对人民群众真感情，对检察事业真投入，对自己严要求，牢记“立检为公、执法为民”的宗旨和“强化法律监督、维护公平正义”的工作主题，发扬创新精神和无私无畏的拼搏精神，不仅要学先进，更要勇于赶先进、超先进，时刻以争先创优的精神状态和求真务实的作风作好各自的本职工作。</w:t>
      </w:r>
    </w:p>
    <w:p>
      <w:pPr>
        <w:ind w:left="0" w:right="0" w:firstLine="560"/>
        <w:spacing w:before="450" w:after="450" w:line="312" w:lineRule="auto"/>
      </w:pPr>
      <w:r>
        <w:rPr>
          <w:rFonts w:ascii="宋体" w:hAnsi="宋体" w:eastAsia="宋体" w:cs="宋体"/>
          <w:color w:val="000"/>
          <w:sz w:val="28"/>
          <w:szCs w:val="28"/>
        </w:rPr>
        <w:t xml:space="preserve">三、把核心价值观运用在工作中</w:t>
      </w:r>
    </w:p>
    <w:p>
      <w:pPr>
        <w:ind w:left="0" w:right="0" w:firstLine="560"/>
        <w:spacing w:before="450" w:after="450" w:line="312" w:lineRule="auto"/>
      </w:pPr>
      <w:r>
        <w:rPr>
          <w:rFonts w:ascii="宋体" w:hAnsi="宋体" w:eastAsia="宋体" w:cs="宋体"/>
          <w:color w:val="000"/>
          <w:sz w:val="28"/>
          <w:szCs w:val="28"/>
        </w:rPr>
        <w:t xml:space="preserve">在充分学习的基础上，我深刻认识到要站在践行核心价值观、服务和谐社会的角度，紧密结合自身的工作实际，自觉干好本职工作，努力从自身做起，从现在做起，掌握核心价值观的根本要求，用核心价值观的理念指导自身工作，提高服务和谐社会的本领，努力在执法思想、执法实践、执法作风等各方面真正体现中国特色社会主义的正确方向，真正成为中国特色社会主义伟大旗帜的捍卫者、践行者。同时也清醒地认识到，曹建明检察长的重要讲话，不仅为检察工作指明了前进的方向，也为检察工作的发展提供了一个清晰的坐标。我们应当通过学习，认真总结，积极主动解决认识上的问题，转变工作作风，提高自己的职业道德和职业素养。既灵活多变又把握好原则性，做到廉洁自律，自觉抵制住各种诱惑，并结合核心价值观教育实践活动，不断的增强执法观念、提高执法水平，不断促进社会主义和谐社会建设。我会时刻铭记“忠诚、为民、公正、廉洁”的职业操守，秉公执法、廉洁自律，做一名合格的人民检察官。</w:t>
      </w:r>
    </w:p>
    <w:p>
      <w:pPr>
        <w:ind w:left="0" w:right="0" w:firstLine="560"/>
        <w:spacing w:before="450" w:after="450" w:line="312" w:lineRule="auto"/>
      </w:pPr>
      <w:r>
        <w:rPr>
          <w:rFonts w:ascii="黑体" w:hAnsi="黑体" w:eastAsia="黑体" w:cs="黑体"/>
          <w:color w:val="000000"/>
          <w:sz w:val="36"/>
          <w:szCs w:val="36"/>
          <w:b w:val="1"/>
          <w:bCs w:val="1"/>
        </w:rPr>
        <w:t xml:space="preserve">第四篇：核心价值观教育实践活动</w:t>
      </w:r>
    </w:p>
    <w:p>
      <w:pPr>
        <w:ind w:left="0" w:right="0" w:firstLine="560"/>
        <w:spacing w:before="450" w:after="450" w:line="312" w:lineRule="auto"/>
      </w:pPr>
      <w:r>
        <w:rPr>
          <w:rFonts w:ascii="宋体" w:hAnsi="宋体" w:eastAsia="宋体" w:cs="宋体"/>
          <w:color w:val="000"/>
          <w:sz w:val="28"/>
          <w:szCs w:val="28"/>
        </w:rPr>
        <w:t xml:space="preserve">为认真贯彻落实党的十七届六中全会、全国政法工作会议、全国司法厅（局）长会议和全省政法工作会议精神，大力加强司法行政文化建设，教育广大司法行政干警和法律服务工作者始终坚持忠于党、忠于国家、忠于人民、忠于法律，坚定不移地做中国特色社会主义事业建设者、捍卫者。根据司法部和省委政法委的部署要求，结合我省司法行政工作实际，现就在全省司法行政系统深入开展“忠诚、为民、公正、廉洁”的政法干警核心价值观教育实践活动提出如下实施方案。</w:t>
      </w:r>
    </w:p>
    <w:p>
      <w:pPr>
        <w:ind w:left="0" w:right="0" w:firstLine="560"/>
        <w:spacing w:before="450" w:after="450" w:line="312" w:lineRule="auto"/>
      </w:pPr>
      <w:r>
        <w:rPr>
          <w:rFonts w:ascii="宋体" w:hAnsi="宋体" w:eastAsia="宋体" w:cs="宋体"/>
          <w:color w:val="000"/>
          <w:sz w:val="28"/>
          <w:szCs w:val="28"/>
        </w:rPr>
        <w:t xml:space="preserve">一、充分认识深入开展政法干警核心价值观教育实践活动的重要意义</w:t>
      </w:r>
    </w:p>
    <w:p>
      <w:pPr>
        <w:ind w:left="0" w:right="0" w:firstLine="560"/>
        <w:spacing w:before="450" w:after="450" w:line="312" w:lineRule="auto"/>
      </w:pPr>
      <w:r>
        <w:rPr>
          <w:rFonts w:ascii="宋体" w:hAnsi="宋体" w:eastAsia="宋体" w:cs="宋体"/>
          <w:color w:val="000"/>
          <w:sz w:val="28"/>
          <w:szCs w:val="28"/>
        </w:rPr>
        <w:t xml:space="preserve">政法干警核心价值观是社会主义核心价值体系建设在政法系统的集中体现，在全国政法系统深入开展政法干警核心价值观教育实践活动，是中央政法委在深刻分析当前政法工作和政法队伍实际情况的基础上，作出的推动政法工作和政法队伍建设不断发展进步的重要决策部署。司法行政系统深入开展政法干警核心价值观教育实践活动，是加强司法行政队伍建设、推进司法行政事业发展的有效载体，是司法行政机关切实履行职责使命，更好地服务经济平稳较快发展、维护国家安全和社会和谐稳定的必然要求。全省各级司法行政机关和广大司法行政干警、法律服务工作者要充分认识开展政法干警核心价值观教育实践活动的重要意义，切实把思想和行动统一到中央、司法部和省委的部署要求上来，切实增强开展教育实践活动的责任感、使命感和紧迫感，认真学习贯彻全国政法工作会议、全国司法厅（局）长会议和全省政法工作会议精神，认真学习贯彻司法部和省委政法委关于深入开展政法干警核心价值观教育实践活动的意见精神，加强领导、精心组织、扎实开展好政法干警核心价值观教育实践活动，确保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第五篇：学习核心价值观教育实践活动心得体会</w:t>
      </w:r>
    </w:p>
    <w:p>
      <w:pPr>
        <w:ind w:left="0" w:right="0" w:firstLine="560"/>
        <w:spacing w:before="450" w:after="450" w:line="312" w:lineRule="auto"/>
      </w:pPr>
      <w:r>
        <w:rPr>
          <w:rFonts w:ascii="宋体" w:hAnsi="宋体" w:eastAsia="宋体" w:cs="宋体"/>
          <w:color w:val="000"/>
          <w:sz w:val="28"/>
          <w:szCs w:val="28"/>
        </w:rPr>
        <w:t xml:space="preserve">政法干警学习“核心价值观”教育实践活动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提升司法行政干部素质，努力推进司法行政科学发展，根据上级的统一部署，司法局开展以“忠诚、为民、公正、廉洁”为主要内容的司法行政干部核心价值观教育实践活动。此次活动立足于进一步加强政法队伍建设，用正确的人生观、价值观武装政法干警的头脑。</w:t>
      </w:r>
    </w:p>
    <w:p>
      <w:pPr>
        <w:ind w:left="0" w:right="0" w:firstLine="560"/>
        <w:spacing w:before="450" w:after="450" w:line="312" w:lineRule="auto"/>
      </w:pPr>
      <w:r>
        <w:rPr>
          <w:rFonts w:ascii="宋体" w:hAnsi="宋体" w:eastAsia="宋体" w:cs="宋体"/>
          <w:color w:val="000"/>
          <w:sz w:val="28"/>
          <w:szCs w:val="28"/>
        </w:rPr>
        <w:t xml:space="preserve">自开展司法行政系统政法干警核心价值观系列教育实践活动以来，我认真研读、学习“忠诚、为民、公正、廉洁”这八个字的丰富内涵，深切感受到：司法行政干警虽然是一个平凡甚至默默无闻的岗位，但正是这个平凡岗位的工作，关系到社会主义和谐社会的构建，关系到每个工作对象的命运。要想在这个平凡的工作岗位上作出不平凡的成绩，就要树立远大的目标，培养不怕吃苦的精神，脚踏实地，一步一个脚印，去做一名合格的优秀的司法行政干警。</w:t>
      </w:r>
    </w:p>
    <w:p>
      <w:pPr>
        <w:ind w:left="0" w:right="0" w:firstLine="560"/>
        <w:spacing w:before="450" w:after="450" w:line="312" w:lineRule="auto"/>
      </w:pPr>
      <w:r>
        <w:rPr>
          <w:rFonts w:ascii="宋体" w:hAnsi="宋体" w:eastAsia="宋体" w:cs="宋体"/>
          <w:color w:val="000"/>
          <w:sz w:val="28"/>
          <w:szCs w:val="28"/>
        </w:rPr>
        <w:t xml:space="preserve">一、坚定政法干警政治信念，端正思想作风</w:t>
      </w:r>
    </w:p>
    <w:p>
      <w:pPr>
        <w:ind w:left="0" w:right="0" w:firstLine="560"/>
        <w:spacing w:before="450" w:after="450" w:line="312" w:lineRule="auto"/>
      </w:pPr>
      <w:r>
        <w:rPr>
          <w:rFonts w:ascii="宋体" w:hAnsi="宋体" w:eastAsia="宋体" w:cs="宋体"/>
          <w:color w:val="000"/>
          <w:sz w:val="28"/>
          <w:szCs w:val="28"/>
        </w:rPr>
        <w:t xml:space="preserve">过硬的思想政治素质和理论修养，是司法行政干警素质的最基本的要求。只有方向明确才能引导坚定有力的步伐。我作为一名共产党员，个人命运已经与党和国家的命运紧紧维系在一起。“国家兴亡，匹夫有责”，必须强调和坚持用马克思主义、毛泽东思想、邓小平理论、三个代表、科学发展观指导司法行政工作实践，坚持以中国特色社会主义理想树立正确的人生观、价值观和世界观，与当代社会相适应，把民族精神和时代精神融入到司法行政工作中去；要不断锤炼政治敏感性，在不同时期要对党的方针、政策有正确的理解和掌握，并结合实际贯彻执行。要善于分析、掌握事物发展的规律，要从大量的现实生活和工作中去感悟、掌握其本质。要努力实践，正确的决策只有在实践中才会有创造力；在大是大非面前，做到头脑清醒，旗臶鲜明，坚持坚定自己的政治立场，行动上做到与党中央、党组织保持高度一致。始终用共产主义理想信念指引方向、凝聚力量矢志不渝地为之奋斗。</w:t>
      </w:r>
    </w:p>
    <w:p>
      <w:pPr>
        <w:ind w:left="0" w:right="0" w:firstLine="560"/>
        <w:spacing w:before="450" w:after="450" w:line="312" w:lineRule="auto"/>
      </w:pPr>
      <w:r>
        <w:rPr>
          <w:rFonts w:ascii="宋体" w:hAnsi="宋体" w:eastAsia="宋体" w:cs="宋体"/>
          <w:color w:val="000"/>
          <w:sz w:val="28"/>
          <w:szCs w:val="28"/>
        </w:rPr>
        <w:t xml:space="preserve">二、加强学习，不断提高能力和自身素质</w:t>
      </w:r>
    </w:p>
    <w:p>
      <w:pPr>
        <w:ind w:left="0" w:right="0" w:firstLine="560"/>
        <w:spacing w:before="450" w:after="450" w:line="312" w:lineRule="auto"/>
      </w:pPr>
      <w:r>
        <w:rPr>
          <w:rFonts w:ascii="宋体" w:hAnsi="宋体" w:eastAsia="宋体" w:cs="宋体"/>
          <w:color w:val="000"/>
          <w:sz w:val="28"/>
          <w:szCs w:val="28"/>
        </w:rPr>
        <w:t xml:space="preserve">作为一名司法行政干警，首先要认知“忠诚、为民、公正、廉洁”政法干警核心价值观就是为政法系统工作掌方向的，用核心价值观武装头脑，政法干警可以做到“淡薄明志，宁静致远”，政法干警做好了，司法行政系统的明天才会更美好。具体来说表现为：第一，“忠诚”就是忠于党、忠于国家、忠于人民、忠于法律，是政法干警的政治本色。司法系统前辈们为什么能在如此艰难的处境下坚守岗位，靠的就是“忠诚”二字。心中有了忠诚，我们就会相信司法行政系统一定会有美好的明天。第二，“为民”就是始终把人民放在心中最高位臵，切实做到执法为民，是政法干警的执法理念。为人民服务是党的宗旨，也是政法干警的执法理念。他解决了政法干警工作为了谁，工作依靠谁，工作相信谁的问题。有了人民大众的支持，政法系统必定有春天。第三，“公正”就是公正执法司法、维护社会公平正义，是政法干警的神圣职责。这是职业要求，是公平正义的最后防线。如果司法不公正，伤的是水源，后果不堪设想。可见“公正”作为政法干警的神圣职责一点都不为过。第四，“廉洁”就是清正廉明、无私奉献，是政法干警的基本操守。应当具备较高的专业素质。</w:t>
      </w:r>
    </w:p>
    <w:p>
      <w:pPr>
        <w:ind w:left="0" w:right="0" w:firstLine="560"/>
        <w:spacing w:before="450" w:after="450" w:line="312" w:lineRule="auto"/>
      </w:pPr>
      <w:r>
        <w:rPr>
          <w:rFonts w:ascii="宋体" w:hAnsi="宋体" w:eastAsia="宋体" w:cs="宋体"/>
          <w:color w:val="000"/>
          <w:sz w:val="28"/>
          <w:szCs w:val="28"/>
        </w:rPr>
        <w:t xml:space="preserve">其次，只有不断的加强学习，提高自身的法律修养，才能适应新时代新岗位的要求。认真学习法律知识，打牢法律基本功，不仅仅是要熟练的掌握和运用相关法律知识，更重要的是切实增强法制观念，发自内心的尊重法律，自觉地遵守和服从法律，只有这样，才能在人民调解、法律服务等工作中真正做到严格执行法律，维护法律的尊严和权威。</w:t>
      </w:r>
    </w:p>
    <w:p>
      <w:pPr>
        <w:ind w:left="0" w:right="0" w:firstLine="560"/>
        <w:spacing w:before="450" w:after="450" w:line="312" w:lineRule="auto"/>
      </w:pPr>
      <w:r>
        <w:rPr>
          <w:rFonts w:ascii="宋体" w:hAnsi="宋体" w:eastAsia="宋体" w:cs="宋体"/>
          <w:color w:val="000"/>
          <w:sz w:val="28"/>
          <w:szCs w:val="28"/>
        </w:rPr>
        <w:t xml:space="preserve">最后，应具备较强的综合素质。把握四种正确的工作方法：一是思考性的开展工作。要善于思考，经常思考工作中的问题，对工作勤回顾，多总结；二是主动性的开展工作。用心才能把事情办好，要把精力集中到工作中去，有计划的开展各项工作；三是创造性地开展工作。要实事求是，结合股室的实际做好本职工作。守规矩但不死板，讲创新又把握底线，讲参考不能照搬；四是规范性的开展工作。各项工作要有计划，有总结，有头有尾。</w:t>
      </w:r>
    </w:p>
    <w:p>
      <w:pPr>
        <w:ind w:left="0" w:right="0" w:firstLine="560"/>
        <w:spacing w:before="450" w:after="450" w:line="312" w:lineRule="auto"/>
      </w:pPr>
      <w:r>
        <w:rPr>
          <w:rFonts w:ascii="宋体" w:hAnsi="宋体" w:eastAsia="宋体" w:cs="宋体"/>
          <w:color w:val="000"/>
          <w:sz w:val="28"/>
          <w:szCs w:val="28"/>
        </w:rPr>
        <w:t xml:space="preserve">三、严格遵守党的组织纪律和单位纪律</w:t>
      </w:r>
    </w:p>
    <w:p>
      <w:pPr>
        <w:ind w:left="0" w:right="0" w:firstLine="560"/>
        <w:spacing w:before="450" w:after="450" w:line="312" w:lineRule="auto"/>
      </w:pPr>
      <w:r>
        <w:rPr>
          <w:rFonts w:ascii="宋体" w:hAnsi="宋体" w:eastAsia="宋体" w:cs="宋体"/>
          <w:color w:val="000"/>
          <w:sz w:val="28"/>
          <w:szCs w:val="28"/>
        </w:rPr>
        <w:t xml:space="preserve">作为一名基层司法行政干警，要“淡泊以明志，宁静以致远”。不管是八小时之内，还是八小时之外，都要做到严于律己，自觉抵制各种不正之风的侵蚀。要认真对待自己的工作，严格遵守公务员条例提出的各项纪律要求，做好本职工作，严格遵守党的组织纪律和单位规章制度。</w:t>
      </w:r>
    </w:p>
    <w:p>
      <w:pPr>
        <w:ind w:left="0" w:right="0" w:firstLine="560"/>
        <w:spacing w:before="450" w:after="450" w:line="312" w:lineRule="auto"/>
      </w:pPr>
      <w:r>
        <w:rPr>
          <w:rFonts w:ascii="宋体" w:hAnsi="宋体" w:eastAsia="宋体" w:cs="宋体"/>
          <w:color w:val="000"/>
          <w:sz w:val="28"/>
          <w:szCs w:val="28"/>
        </w:rPr>
        <w:t xml:space="preserve">四、努力开展各项工作，全心全意为人民服务 时刻牢记全心全意为人民服务的宗旨，落实到行动上就是“情为民所系，心为民所想利为民所谋”，要将“司法为民”落实到具体的人民调解、法律服务等工作中去，根据实际情况开展好人民调解、社区矫正、刑释解教、法律服务等工作。坚持经常深入基层司法所、深入村组，及时了解、掌握基层司法所和村级的工作情况，倾听群众呼声，防微杜渐，能真正做到胸怀爱民之心，恪守为民之责，以实际行动践行为人民服务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2025-01-19T23:10:57+08:00</dcterms:created>
  <dcterms:modified xsi:type="dcterms:W3CDTF">2025-01-19T23:10:57+08:00</dcterms:modified>
</cp:coreProperties>
</file>

<file path=docProps/custom.xml><?xml version="1.0" encoding="utf-8"?>
<Properties xmlns="http://schemas.openxmlformats.org/officeDocument/2006/custom-properties" xmlns:vt="http://schemas.openxmlformats.org/officeDocument/2006/docPropsVTypes"/>
</file>