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国家中长期人才发展规划纲要(2024-2024年)</w:t>
      </w:r>
      <w:bookmarkEnd w:id="1"/>
    </w:p>
    <w:p>
      <w:pPr>
        <w:jc w:val="center"/>
        <w:spacing w:before="0" w:after="450"/>
      </w:pPr>
      <w:r>
        <w:rPr>
          <w:rFonts w:ascii="Arial" w:hAnsi="Arial" w:eastAsia="Arial" w:cs="Arial"/>
          <w:color w:val="999999"/>
          <w:sz w:val="20"/>
          <w:szCs w:val="20"/>
        </w:rPr>
        <w:t xml:space="preserve">来源：网络  作者：梦回唐朝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第一篇：国家中长期人才发展规划纲要(2024-2024年)新华网北京５月２９日电题：抓住机遇 乘势而上 推进人才工作改革创新——中央人才工作协调小组负责人就《国家中长期人才发展规划纲要（２０１０－２０２０年）》落实情况答新华社记者问新华社...</w:t>
      </w:r>
    </w:p>
    <w:p>
      <w:pPr>
        <w:ind w:left="0" w:right="0" w:firstLine="560"/>
        <w:spacing w:before="450" w:after="450" w:line="312" w:lineRule="auto"/>
      </w:pPr>
      <w:r>
        <w:rPr>
          <w:rFonts w:ascii="黑体" w:hAnsi="黑体" w:eastAsia="黑体" w:cs="黑体"/>
          <w:color w:val="000000"/>
          <w:sz w:val="36"/>
          <w:szCs w:val="36"/>
          <w:b w:val="1"/>
          <w:bCs w:val="1"/>
        </w:rPr>
        <w:t xml:space="preserve">第一篇：国家中长期人才发展规划纲要(2024-2024年)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新华网北京５月２９日电题：抓住机遇 乘势而上 推进人才工作改革创新——中央人才工作协调小组负责人就《国家中长期人才发展规划纲要（２０１０－２０２０年）》落实情况答新华社记者问</w:t>
      </w:r>
    </w:p>
    <w:p>
      <w:pPr>
        <w:ind w:left="0" w:right="0" w:firstLine="560"/>
        <w:spacing w:before="450" w:after="450" w:line="312" w:lineRule="auto"/>
      </w:pPr>
      <w:r>
        <w:rPr>
          <w:rFonts w:ascii="宋体" w:hAnsi="宋体" w:eastAsia="宋体" w:cs="宋体"/>
          <w:color w:val="000"/>
          <w:sz w:val="28"/>
          <w:szCs w:val="28"/>
        </w:rPr>
        <w:t xml:space="preserve">新华社记者</w:t>
      </w:r>
    </w:p>
    <w:p>
      <w:pPr>
        <w:ind w:left="0" w:right="0" w:firstLine="560"/>
        <w:spacing w:before="450" w:after="450" w:line="312" w:lineRule="auto"/>
      </w:pPr>
      <w:r>
        <w:rPr>
          <w:rFonts w:ascii="宋体" w:hAnsi="宋体" w:eastAsia="宋体" w:cs="宋体"/>
          <w:color w:val="000"/>
          <w:sz w:val="28"/>
          <w:szCs w:val="28"/>
        </w:rPr>
        <w:t xml:space="preserve">在全国人才工作会议召开和《国家中长期人才发展规划纲要（２０１０－２０２０年）》（以下简称“人才发展规划”）颁布实施一周年之际，中央人才工作协调小组负责人回答了新华社记者提问。</w:t>
      </w:r>
    </w:p>
    <w:p>
      <w:pPr>
        <w:ind w:left="0" w:right="0" w:firstLine="560"/>
        <w:spacing w:before="450" w:after="450" w:line="312" w:lineRule="auto"/>
      </w:pPr>
      <w:r>
        <w:rPr>
          <w:rFonts w:ascii="宋体" w:hAnsi="宋体" w:eastAsia="宋体" w:cs="宋体"/>
          <w:color w:val="000"/>
          <w:sz w:val="28"/>
          <w:szCs w:val="28"/>
        </w:rPr>
        <w:t xml:space="preserve">“人才支撑发展、发展造就人才”成为社会共识</w:t>
      </w:r>
    </w:p>
    <w:p>
      <w:pPr>
        <w:ind w:left="0" w:right="0" w:firstLine="560"/>
        <w:spacing w:before="450" w:after="450" w:line="312" w:lineRule="auto"/>
      </w:pPr>
      <w:r>
        <w:rPr>
          <w:rFonts w:ascii="宋体" w:hAnsi="宋体" w:eastAsia="宋体" w:cs="宋体"/>
          <w:color w:val="000"/>
          <w:sz w:val="28"/>
          <w:szCs w:val="28"/>
        </w:rPr>
        <w:t xml:space="preserve">记者：去年５月底，党中央、国务院召开全国人才工作会议，６月初，公开发布了人才发展规划。请您谈谈一年来贯彻落实的总体情况。</w:t>
      </w:r>
    </w:p>
    <w:p>
      <w:pPr>
        <w:ind w:left="0" w:right="0" w:firstLine="560"/>
        <w:spacing w:before="450" w:after="450" w:line="312" w:lineRule="auto"/>
      </w:pPr>
      <w:r>
        <w:rPr>
          <w:rFonts w:ascii="宋体" w:hAnsi="宋体" w:eastAsia="宋体" w:cs="宋体"/>
          <w:color w:val="000"/>
          <w:sz w:val="28"/>
          <w:szCs w:val="28"/>
        </w:rPr>
        <w:t xml:space="preserve">负责人：２０１０年，党中央、国务院召开全国人才工作会议，颁布我国第一个国家中长期人才发展规划，这是载入我国人才发展史册 的大事。全国人才工作会议后，中央人才工作协调小组召开贯彻落实人才发展规划座谈会，专门制定印发通知，把人才发展规划提出的９１项重点任务分解落实到 ４８个部门。同时，加强对人才发展规划实施工作的组织领导。３１个省区市召开人才工作会议，各部委召开党组（党委）会议或系统人才工作会议，认真贯彻落实 人才发展规划，对人才工作进行研究部署。各地各部门围绕“十二五”规划和长远发展需要，科学制定本地区和重点行业人才发展规划，大力实施“人才强省”、“人才强市”、“人才强企”、“人才强校”、“人才强院”战略，加快重大人才政策制定和重大人才工程实施，突出培养创新型科技人才，大力开发经济社会发展 重点领域急需紧缺专门人才，统筹推进各类人才队伍建设。</w:t>
      </w:r>
    </w:p>
    <w:p>
      <w:pPr>
        <w:ind w:left="0" w:right="0" w:firstLine="560"/>
        <w:spacing w:before="450" w:after="450" w:line="312" w:lineRule="auto"/>
      </w:pPr>
      <w:r>
        <w:rPr>
          <w:rFonts w:ascii="宋体" w:hAnsi="宋体" w:eastAsia="宋体" w:cs="宋体"/>
          <w:color w:val="000"/>
          <w:sz w:val="28"/>
          <w:szCs w:val="28"/>
        </w:rPr>
        <w:t xml:space="preserve">一年来，全国人才工作会议精神和人才发展规划的贯彻落实扎实有效，“人才支撑发展、发展造就人才”成为社会共识，人才工作呈现出你追我赶、整体推进的可喜局面。</w:t>
      </w:r>
    </w:p>
    <w:p>
      <w:pPr>
        <w:ind w:left="0" w:right="0" w:firstLine="560"/>
        <w:spacing w:before="450" w:after="450" w:line="312" w:lineRule="auto"/>
      </w:pPr>
      <w:r>
        <w:rPr>
          <w:rFonts w:ascii="宋体" w:hAnsi="宋体" w:eastAsia="宋体" w:cs="宋体"/>
          <w:color w:val="000"/>
          <w:sz w:val="28"/>
          <w:szCs w:val="28"/>
        </w:rPr>
        <w:t xml:space="preserve">记者：人才发展规划提出许多新思想新理念，请问一年来在宣传和树立这些思想理念方面做了哪些工作？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负责人：中央人才工作协调小组先后举办专题培训班、理论研讨班，集中开展学习宣传活动，通过新闻媒体对人才强国战略目标和新的 思想理念进行深入解读，推出一批人才优先发展、人人都能成才的典型经验和典型人物。各地各部门采取多种方式，组织广大干部特别是领导干部深入开展学习活 动，自觉树立人才发展新的思想理念。</w:t>
      </w:r>
    </w:p>
    <w:p>
      <w:pPr>
        <w:ind w:left="0" w:right="0" w:firstLine="560"/>
        <w:spacing w:before="450" w:after="450" w:line="312" w:lineRule="auto"/>
      </w:pPr>
      <w:r>
        <w:rPr>
          <w:rFonts w:ascii="宋体" w:hAnsi="宋体" w:eastAsia="宋体" w:cs="宋体"/>
          <w:color w:val="000"/>
          <w:sz w:val="28"/>
          <w:szCs w:val="28"/>
        </w:rPr>
        <w:t xml:space="preserve">一年来，人才资源是科学发展第一资源的思想，建设人才强国的战略目标，“服务发展、人才优先、以用为本、创新机制、高端引领、整体开发”的２４字方针日益深入人心，全社会尊重人才、爱惜人才、支持人才、用好人才的氛围更加浓厚，各级党委政府贯彻落实人才发展新思想新理念的行动更 加自觉。</w:t>
      </w:r>
    </w:p>
    <w:p>
      <w:pPr>
        <w:ind w:left="0" w:right="0" w:firstLine="560"/>
        <w:spacing w:before="450" w:after="450" w:line="312" w:lineRule="auto"/>
      </w:pPr>
      <w:r>
        <w:rPr>
          <w:rFonts w:ascii="宋体" w:hAnsi="宋体" w:eastAsia="宋体" w:cs="宋体"/>
          <w:color w:val="000"/>
          <w:sz w:val="28"/>
          <w:szCs w:val="28"/>
        </w:rPr>
        <w:t xml:space="preserve">全国人才规划体系已初步形成记者：去年以来，各地各部门都在制定本地区、本部门的人才规划，请问目前进展情况如何？</w:t>
      </w:r>
    </w:p>
    <w:p>
      <w:pPr>
        <w:ind w:left="0" w:right="0" w:firstLine="560"/>
        <w:spacing w:before="450" w:after="450" w:line="312" w:lineRule="auto"/>
      </w:pPr>
      <w:r>
        <w:rPr>
          <w:rFonts w:ascii="宋体" w:hAnsi="宋体" w:eastAsia="宋体" w:cs="宋体"/>
          <w:color w:val="000"/>
          <w:sz w:val="28"/>
          <w:szCs w:val="28"/>
        </w:rPr>
        <w:t xml:space="preserve">负责人：各省区市把人才优先发展纳入国民经济和社会发展总体规划，根据全国人才工作会议精神和国家人才发展规划，结合本地的发 展定位、发展目标和“十二五”时期的要求，制定各具特色的人才规划。目前，３１个省区市人才规划编制工作已全部完成，市县两级正在开展人才规划编制工作，绝大多数中心城市、省会城市已完成编制工作。</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民政部、农业部、国务院国资委等部门编制完成６支人才队伍建设专项规划，装备制造人才、生物技术人才、金融财会人才等１８个经济社会发展重点领域人才规划的编制基本完成，全国人才规划体系已初步形成。</w:t>
      </w:r>
    </w:p>
    <w:p>
      <w:pPr>
        <w:ind w:left="0" w:right="0" w:firstLine="560"/>
        <w:spacing w:before="450" w:after="450" w:line="312" w:lineRule="auto"/>
      </w:pPr>
      <w:r>
        <w:rPr>
          <w:rFonts w:ascii="宋体" w:hAnsi="宋体" w:eastAsia="宋体" w:cs="宋体"/>
          <w:color w:val="000"/>
          <w:sz w:val="28"/>
          <w:szCs w:val="28"/>
        </w:rPr>
        <w:t xml:space="preserve">贯彻落实人才发展规划的重中之重</w:t>
      </w:r>
    </w:p>
    <w:p>
      <w:pPr>
        <w:ind w:left="0" w:right="0" w:firstLine="560"/>
        <w:spacing w:before="450" w:after="450" w:line="312" w:lineRule="auto"/>
      </w:pPr>
      <w:r>
        <w:rPr>
          <w:rFonts w:ascii="宋体" w:hAnsi="宋体" w:eastAsia="宋体" w:cs="宋体"/>
          <w:color w:val="000"/>
          <w:sz w:val="28"/>
          <w:szCs w:val="28"/>
        </w:rPr>
        <w:t xml:space="preserve">推进各类人才队伍建设的重要抓手</w:t>
      </w:r>
    </w:p>
    <w:p>
      <w:pPr>
        <w:ind w:left="0" w:right="0" w:firstLine="560"/>
        <w:spacing w:before="450" w:after="450" w:line="312" w:lineRule="auto"/>
      </w:pPr>
      <w:r>
        <w:rPr>
          <w:rFonts w:ascii="宋体" w:hAnsi="宋体" w:eastAsia="宋体" w:cs="宋体"/>
          <w:color w:val="000"/>
          <w:sz w:val="28"/>
          <w:szCs w:val="28"/>
        </w:rPr>
        <w:t xml:space="preserve">记者：人才发展规划提出１０大人才政策任务，目前研究制定工作进展如何？人才发展规划提出了１２项重大人才工程，目前有何阶段性成果？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研究制定１０大人才政策作为贯彻落实人才发展规划的重中之重。各牵头部门将１０大政策细分为７２项政策点，目前已全部启动研究制定工作，近期出台或即将出台的政策有４３个。</w:t>
      </w:r>
    </w:p>
    <w:p>
      <w:pPr>
        <w:ind w:left="0" w:right="0" w:firstLine="560"/>
        <w:spacing w:before="450" w:after="450" w:line="312" w:lineRule="auto"/>
      </w:pPr>
      <w:r>
        <w:rPr>
          <w:rFonts w:ascii="宋体" w:hAnsi="宋体" w:eastAsia="宋体" w:cs="宋体"/>
          <w:color w:val="000"/>
          <w:sz w:val="28"/>
          <w:szCs w:val="28"/>
        </w:rPr>
        <w:t xml:space="preserve">中央人才工作协调小组把组织实施好重大人才工程作为统筹推进各类人才队伍建设的重要抓手，专门制订实施方案和若干子计划，明确 了各项工程的任务目标、主要内容、工作分工、进度安排、经费预算和组织领导机制，同时注意与科技发展规划、教育改革和发展规划提出的重大工程和现有人才工 程相衔接，形成协调一致、整体推进的工作格局。目前，中宣部牵头的“文化名家工程”、教育部牵头的“高素质教育人才培养工程”、卫生部牵头的“全民健康卫 生人才保障工程”已全面启动实施。</w:t>
      </w:r>
    </w:p>
    <w:p>
      <w:pPr>
        <w:ind w:left="0" w:right="0" w:firstLine="560"/>
        <w:spacing w:before="450" w:after="450" w:line="312" w:lineRule="auto"/>
      </w:pPr>
      <w:r>
        <w:rPr>
          <w:rFonts w:ascii="宋体" w:hAnsi="宋体" w:eastAsia="宋体" w:cs="宋体"/>
          <w:color w:val="000"/>
          <w:sz w:val="28"/>
          <w:szCs w:val="28"/>
        </w:rPr>
        <w:t xml:space="preserve">记者：“千人计划”实施以来，受到海内外广泛关注。请您介绍一下最新进展情况。</w:t>
      </w:r>
    </w:p>
    <w:p>
      <w:pPr>
        <w:ind w:left="0" w:right="0" w:firstLine="560"/>
        <w:spacing w:before="450" w:after="450" w:line="312" w:lineRule="auto"/>
      </w:pPr>
      <w:r>
        <w:rPr>
          <w:rFonts w:ascii="宋体" w:hAnsi="宋体" w:eastAsia="宋体" w:cs="宋体"/>
          <w:color w:val="000"/>
          <w:sz w:val="28"/>
          <w:szCs w:val="28"/>
        </w:rPr>
        <w:t xml:space="preserve">负责人：目前，“千人计划”分５批共引进１１４３人，其中从事科学研究的创新人才８８０人、创业人才２６３人；美国、英国、俄 罗斯等国家的科学院、工程院院士１０人；世界知名高校、科研机构、企业相当于教授职务的８５１人。去年以来，中央人才工作协调小组陆续制定出台《“千人计 划”短期项目实施细则》、《青年海外高层次人才引进工作细则》等配套政策措施，拓展和延伸“千人计划”。同时，健全完善服务体系和工作机制，为“千人计 划”入选者提供良好服务。“千人计划”入选者在突破关键技术、发展高新产业、带动新兴学科、推进教育科技人才机制创新等方面发挥了重要作用。</w:t>
      </w:r>
    </w:p>
    <w:p>
      <w:pPr>
        <w:ind w:left="0" w:right="0" w:firstLine="560"/>
        <w:spacing w:before="450" w:after="450" w:line="312" w:lineRule="auto"/>
      </w:pPr>
      <w:r>
        <w:rPr>
          <w:rFonts w:ascii="宋体" w:hAnsi="宋体" w:eastAsia="宋体" w:cs="宋体"/>
          <w:color w:val="000"/>
          <w:sz w:val="28"/>
          <w:szCs w:val="28"/>
        </w:rPr>
        <w:t xml:space="preserve">各省区市制定实施各具特色的海外人才引进计划，部分中心城市、东部沿海地区经济发达的市县也制定实施类似引才计划。通过引进海外人才回国创新创业，推动经济结构转型升级。</w:t>
      </w:r>
    </w:p>
    <w:p>
      <w:pPr>
        <w:ind w:left="0" w:right="0" w:firstLine="560"/>
        <w:spacing w:before="450" w:after="450" w:line="312" w:lineRule="auto"/>
      </w:pPr>
      <w:r>
        <w:rPr>
          <w:rFonts w:ascii="宋体" w:hAnsi="宋体" w:eastAsia="宋体" w:cs="宋体"/>
          <w:color w:val="000"/>
          <w:sz w:val="28"/>
          <w:szCs w:val="28"/>
        </w:rPr>
        <w:t xml:space="preserve">一批人才强市正在加快崛起</w:t>
      </w:r>
    </w:p>
    <w:p>
      <w:pPr>
        <w:ind w:left="0" w:right="0" w:firstLine="560"/>
        <w:spacing w:before="450" w:after="450" w:line="312" w:lineRule="auto"/>
      </w:pPr>
      <w:r>
        <w:rPr>
          <w:rFonts w:ascii="宋体" w:hAnsi="宋体" w:eastAsia="宋体" w:cs="宋体"/>
          <w:color w:val="000"/>
          <w:sz w:val="28"/>
          <w:szCs w:val="28"/>
        </w:rPr>
        <w:t xml:space="preserve">记者：去年以来各地纷纷部署实施“人才强市”战略，请您谈谈这方面的情况。</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负责人：中央人才工作协调小组把推动实施“人才强市”战略，作为深入贯彻落实人才发展规划的重要内容和加快建设人才强国战略的 重要基础，分类指导、加力推进。去年以来，按区域先后召开７个城市人才工作座谈会，研究和部署“人才强市”工作。各省区市把实施“人才强市”战略作为推进 科学发展、加快经济转型重要抓手，加大统筹协调和工作指导力度。各地级城市紧紧围绕本地经济社会发展现实需求以及人才工作和人才队伍建设的现状，科学制定 人才强市的战略目标和重要举措。</w:t>
      </w:r>
    </w:p>
    <w:p>
      <w:pPr>
        <w:ind w:left="0" w:right="0" w:firstLine="560"/>
        <w:spacing w:before="450" w:after="450" w:line="312" w:lineRule="auto"/>
      </w:pPr>
      <w:r>
        <w:rPr>
          <w:rFonts w:ascii="宋体" w:hAnsi="宋体" w:eastAsia="宋体" w:cs="宋体"/>
          <w:color w:val="000"/>
          <w:sz w:val="28"/>
          <w:szCs w:val="28"/>
        </w:rPr>
        <w:t xml:space="preserve">目前，全国中心城市、省会城市多数提出“人才强市”的具体目标和要求，确立人才优先发展的战略布局，一批人才强市正在加快崛起。</w:t>
      </w:r>
    </w:p>
    <w:p>
      <w:pPr>
        <w:ind w:left="0" w:right="0" w:firstLine="560"/>
        <w:spacing w:before="450" w:after="450" w:line="312" w:lineRule="auto"/>
      </w:pPr>
      <w:r>
        <w:rPr>
          <w:rFonts w:ascii="宋体" w:hAnsi="宋体" w:eastAsia="宋体" w:cs="宋体"/>
          <w:color w:val="000"/>
          <w:sz w:val="28"/>
          <w:szCs w:val="28"/>
        </w:rPr>
        <w:t xml:space="preserve">“人才特区”：关键要体现一个“特”字</w:t>
      </w:r>
    </w:p>
    <w:p>
      <w:pPr>
        <w:ind w:left="0" w:right="0" w:firstLine="560"/>
        <w:spacing w:before="450" w:after="450" w:line="312" w:lineRule="auto"/>
      </w:pPr>
      <w:r>
        <w:rPr>
          <w:rFonts w:ascii="宋体" w:hAnsi="宋体" w:eastAsia="宋体" w:cs="宋体"/>
          <w:color w:val="000"/>
          <w:sz w:val="28"/>
          <w:szCs w:val="28"/>
        </w:rPr>
        <w:t xml:space="preserve">记者：“人才特区”在全国范围内正在兴起，请您介绍一下这方面的考虑和要求。</w:t>
      </w:r>
    </w:p>
    <w:p>
      <w:pPr>
        <w:ind w:left="0" w:right="0" w:firstLine="560"/>
        <w:spacing w:before="450" w:after="450" w:line="312" w:lineRule="auto"/>
      </w:pPr>
      <w:r>
        <w:rPr>
          <w:rFonts w:ascii="宋体" w:hAnsi="宋体" w:eastAsia="宋体" w:cs="宋体"/>
          <w:color w:val="000"/>
          <w:sz w:val="28"/>
          <w:szCs w:val="28"/>
        </w:rPr>
        <w:t xml:space="preserve">负责人：建设人才特区关键要体现一个“特”字。首先要实施特殊政策，在政策创新上取得突破。人才特区要着眼解放思想、解放人 才、解放科技生产力，率先进行实践。要围绕用好用活人才，完善政府宏观管理、市场有效配置、单位自主用人的人才管理体制，不断探索人才培养开发、评价使 用、流动配置和激励保障等重要机制，努力创造有利于人才大量涌现和脱颖而出的良好制度环境。建设人才特区还要致力于打造人才干事创业的特殊平台，更好地集 聚海内外高端人才。</w:t>
      </w:r>
    </w:p>
    <w:p>
      <w:pPr>
        <w:ind w:left="0" w:right="0" w:firstLine="560"/>
        <w:spacing w:before="450" w:after="450" w:line="312" w:lineRule="auto"/>
      </w:pPr>
      <w:r>
        <w:rPr>
          <w:rFonts w:ascii="宋体" w:hAnsi="宋体" w:eastAsia="宋体" w:cs="宋体"/>
          <w:color w:val="000"/>
          <w:sz w:val="28"/>
          <w:szCs w:val="28"/>
        </w:rPr>
        <w:t xml:space="preserve">中央人才工作协调小组鼓励支持各地结合自身实际和特点，运用新理念、新体制、新办 记者：在推进人才发展规划深入落实方面，还将采取哪些措施？负责人：目前落实人才发展规划起步良好、成效明显。我们要抓住机遇、乘势而上，以改革创新和更加奋发有为的精神，继续深化各项任务的落实。近期，中央人才工作协调小组将着力抓好四个方面的工作：</w:t>
      </w:r>
    </w:p>
    <w:p>
      <w:pPr>
        <w:ind w:left="0" w:right="0" w:firstLine="560"/>
        <w:spacing w:before="450" w:after="450" w:line="312" w:lineRule="auto"/>
      </w:pPr>
      <w:r>
        <w:rPr>
          <w:rFonts w:ascii="宋体" w:hAnsi="宋体" w:eastAsia="宋体" w:cs="宋体"/>
          <w:color w:val="000"/>
          <w:sz w:val="28"/>
          <w:szCs w:val="28"/>
        </w:rPr>
        <w:t xml:space="preserve">一是进一步加大人才发展新思想新理念宣传力度。继续深化全国人才工作会议精神和人才发展规划的宣传，大力宣传和倡导人才发展的新思想新理念，进一步破除束缚人才成长的思想观念和制度障碍。</w:t>
      </w:r>
    </w:p>
    <w:p>
      <w:pPr>
        <w:ind w:left="0" w:right="0" w:firstLine="560"/>
        <w:spacing w:before="450" w:after="450" w:line="312" w:lineRule="auto"/>
      </w:pPr>
      <w:r>
        <w:rPr>
          <w:rFonts w:ascii="宋体" w:hAnsi="宋体" w:eastAsia="宋体" w:cs="宋体"/>
          <w:color w:val="000"/>
          <w:sz w:val="28"/>
          <w:szCs w:val="28"/>
        </w:rPr>
        <w:t xml:space="preserve">二是健全完善抓落实的工作机制。制定出台完善党管人才工作格局的意见，推动各级党委加强对人才工作的领导。突出政府人力资源管 理部门抓人才工作的地位和作用，充分发挥教育、科技等部门的职能作用。建立健全党委、政府人才工作目标责任制，强化“一把手”抓“第一资源”的责任感和主 动性。从今年起，中央人才工作协调小组将每年组织力量对人才发展规划贯彻实施情况进行检查，并通报各省区市和中央有关部门。２０１５年，要对人才发展规划 实施情况进行中期评估。</w:t>
      </w:r>
    </w:p>
    <w:p>
      <w:pPr>
        <w:ind w:left="0" w:right="0" w:firstLine="560"/>
        <w:spacing w:before="450" w:after="450" w:line="312" w:lineRule="auto"/>
      </w:pPr>
      <w:r>
        <w:rPr>
          <w:rFonts w:ascii="宋体" w:hAnsi="宋体" w:eastAsia="宋体" w:cs="宋体"/>
          <w:color w:val="000"/>
          <w:sz w:val="28"/>
          <w:szCs w:val="28"/>
        </w:rPr>
        <w:t xml:space="preserve">三是加大人才政策和体制机制改革创新力度。围绕人才发展规划１０大政策确定的任务，把解决社会关注的热点、难点问题作为人才政策创新的切入点和着力点，加大政策创新攻坚和人才规律研究力度，在创新人才政策方面取得突破，以政策突破带动人才体制机制创新。</w:t>
      </w:r>
    </w:p>
    <w:p>
      <w:pPr>
        <w:ind w:left="0" w:right="0" w:firstLine="560"/>
        <w:spacing w:before="450" w:after="450" w:line="312" w:lineRule="auto"/>
      </w:pPr>
      <w:r>
        <w:rPr>
          <w:rFonts w:ascii="宋体" w:hAnsi="宋体" w:eastAsia="宋体" w:cs="宋体"/>
          <w:color w:val="000"/>
          <w:sz w:val="28"/>
          <w:szCs w:val="28"/>
        </w:rPr>
        <w:t xml:space="preserve">四是加快培养科技创新创业人才，为转变经济发展方式服务。突出高端人才的引领带动作用，以高层次人才和高技能人才为重点，统筹 推进各类人才队伍建设。制定实施加强高层次科技创新型人才队伍建设的政策意见，进一步优化人才创新创业环境。坚持育引并举，继续深入实施 “千人计划”，加强海外高层次人才创新创业基地和服务体系建设，大力引进和用好海外高层次人才。深入落实西部大开发工作会议精神，制定实施进一步加强西部地区人才工作的 意见，统筹抓好区域人才开发工作。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第五篇：唐山市中长期人才发展规划纲要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2025-01-20T01:48:49+08:00</dcterms:created>
  <dcterms:modified xsi:type="dcterms:W3CDTF">2025-01-20T01:48:49+08:00</dcterms:modified>
</cp:coreProperties>
</file>

<file path=docProps/custom.xml><?xml version="1.0" encoding="utf-8"?>
<Properties xmlns="http://schemas.openxmlformats.org/officeDocument/2006/custom-properties" xmlns:vt="http://schemas.openxmlformats.org/officeDocument/2006/docPropsVTypes"/>
</file>