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迎接中央巡视组视察工作汇报材料</w:t>
      </w:r>
      <w:bookmarkEnd w:id="1"/>
    </w:p>
    <w:p>
      <w:pPr>
        <w:jc w:val="center"/>
        <w:spacing w:before="0" w:after="450"/>
      </w:pPr>
      <w:r>
        <w:rPr>
          <w:rFonts w:ascii="Arial" w:hAnsi="Arial" w:eastAsia="Arial" w:cs="Arial"/>
          <w:color w:val="999999"/>
          <w:sz w:val="20"/>
          <w:szCs w:val="20"/>
        </w:rPr>
        <w:t xml:space="preserve">来源：网络  作者：落花人独立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迎接中央巡视组视察工作汇报材料汇报材料（2024年9月6日）中央巡视组能够亲临大兴安岭视察工作，充分体现了对大兴安岭的关心和重视。在此，我代表大兴安岭地委、行署、林管局，对中央巡视组的到来表示热烈的欢迎和衷心的感谢。下面，按照巡视...</w:t>
      </w:r>
    </w:p>
    <w:p>
      <w:pPr>
        <w:ind w:left="0" w:right="0" w:firstLine="560"/>
        <w:spacing w:before="450" w:after="450" w:line="312" w:lineRule="auto"/>
      </w:pPr>
      <w:r>
        <w:rPr>
          <w:rFonts w:ascii="黑体" w:hAnsi="黑体" w:eastAsia="黑体" w:cs="黑体"/>
          <w:color w:val="000000"/>
          <w:sz w:val="36"/>
          <w:szCs w:val="36"/>
          <w:b w:val="1"/>
          <w:bCs w:val="1"/>
        </w:rPr>
        <w:t xml:space="preserve">第一篇：迎接中央巡视组视察工作汇报材料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w:t>
      </w:r>
    </w:p>
    <w:p>
      <w:pPr>
        <w:ind w:left="0" w:right="0" w:firstLine="560"/>
        <w:spacing w:before="450" w:after="450" w:line="312" w:lineRule="auto"/>
      </w:pPr>
      <w:r>
        <w:rPr>
          <w:rFonts w:ascii="宋体" w:hAnsi="宋体" w:eastAsia="宋体" w:cs="宋体"/>
          <w:color w:val="000"/>
          <w:sz w:val="28"/>
          <w:szCs w:val="28"/>
        </w:rPr>
        <w:t xml:space="preserve">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1404人，挽回经济损失486.5万元。三年累计减少森林资源经营性消耗535.3万立方米，有林地面积增加4.6万公顷，森林覆盖率提高1.4个百分点，新建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w:t>
      </w:r>
    </w:p>
    <w:p>
      <w:pPr>
        <w:ind w:left="0" w:right="0" w:firstLine="560"/>
        <w:spacing w:before="450" w:after="450" w:line="312" w:lineRule="auto"/>
      </w:pPr>
      <w:r>
        <w:rPr>
          <w:rFonts w:ascii="黑体" w:hAnsi="黑体" w:eastAsia="黑体" w:cs="黑体"/>
          <w:color w:val="000000"/>
          <w:sz w:val="36"/>
          <w:szCs w:val="36"/>
          <w:b w:val="1"/>
          <w:bCs w:val="1"/>
        </w:rPr>
        <w:t xml:space="preserve">第二篇：迎接中央巡视组视察工作汇报材料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w:t>
      </w:r>
    </w:p>
    <w:p>
      <w:pPr>
        <w:ind w:left="0" w:right="0" w:firstLine="560"/>
        <w:spacing w:before="450" w:after="450" w:line="312" w:lineRule="auto"/>
      </w:pPr>
      <w:r>
        <w:rPr>
          <w:rFonts w:ascii="宋体" w:hAnsi="宋体" w:eastAsia="宋体" w:cs="宋体"/>
          <w:color w:val="000"/>
          <w:sz w:val="28"/>
          <w:szCs w:val="28"/>
        </w:rPr>
        <w:t xml:space="preserve">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2024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2024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2024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置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2024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置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2024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第三篇：迎接省委巡视组视察工作汇报材料</w:t>
      </w:r>
    </w:p>
    <w:p>
      <w:pPr>
        <w:ind w:left="0" w:right="0" w:firstLine="560"/>
        <w:spacing w:before="450" w:after="450" w:line="312" w:lineRule="auto"/>
      </w:pPr>
      <w:r>
        <w:rPr>
          <w:rFonts w:ascii="宋体" w:hAnsi="宋体" w:eastAsia="宋体" w:cs="宋体"/>
          <w:color w:val="000"/>
          <w:sz w:val="28"/>
          <w:szCs w:val="28"/>
        </w:rPr>
        <w:t xml:space="preserve">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 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2024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2024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2024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2024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2024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党政纪处分的，对举报人实行奖励，奖金全部由被举报单位承担。2024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2024年，全区城镇居民人均可支配收入6580元，农民人均纯收入3552元，在岗职工年均工资9273元，分别比2024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2024年8月到2024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2024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十一五‛时期，是我区加快发展的关键时期。我们要认真贯彻胡锦涛总书记关于‚振奋精神、同心同德、清正廉洁、真抓实干‛的要求，在党中央、省委的正确领导下，加快推进我区经济社会发展，以建设社会主义新林区的实际行动，向党中央、省委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第四篇：后勤迎接巡视组工作汇报</w:t>
      </w:r>
    </w:p>
    <w:p>
      <w:pPr>
        <w:ind w:left="0" w:right="0" w:firstLine="560"/>
        <w:spacing w:before="450" w:after="450" w:line="312" w:lineRule="auto"/>
      </w:pPr>
      <w:r>
        <w:rPr>
          <w:rFonts w:ascii="宋体" w:hAnsi="宋体" w:eastAsia="宋体" w:cs="宋体"/>
          <w:color w:val="000"/>
          <w:sz w:val="28"/>
          <w:szCs w:val="28"/>
        </w:rPr>
        <w:t xml:space="preserve">迎接省巡视组视察工作汇报材料</w:t>
      </w:r>
    </w:p>
    <w:p>
      <w:pPr>
        <w:ind w:left="0" w:right="0" w:firstLine="560"/>
        <w:spacing w:before="450" w:after="450" w:line="312" w:lineRule="auto"/>
      </w:pPr>
      <w:r>
        <w:rPr>
          <w:rFonts w:ascii="宋体" w:hAnsi="宋体" w:eastAsia="宋体" w:cs="宋体"/>
          <w:color w:val="000"/>
          <w:sz w:val="28"/>
          <w:szCs w:val="28"/>
        </w:rPr>
        <w:t xml:space="preserve">尊敬的巡视组各位领导：</w:t>
      </w:r>
    </w:p>
    <w:p>
      <w:pPr>
        <w:ind w:left="0" w:right="0" w:firstLine="560"/>
        <w:spacing w:before="450" w:after="450" w:line="312" w:lineRule="auto"/>
      </w:pPr>
      <w:r>
        <w:rPr>
          <w:rFonts w:ascii="宋体" w:hAnsi="宋体" w:eastAsia="宋体" w:cs="宋体"/>
          <w:color w:val="000"/>
          <w:sz w:val="28"/>
          <w:szCs w:val="28"/>
        </w:rPr>
        <w:t xml:space="preserve">巡视组根据日程安排，来到我院后勤服务中心延伸巡视。你们的到来，不仅是对我们工作的促进和指导，更是对我们后勤服务中心的鞭策和鼓舞。首先，我代表中心干部职工对巡视组成员一行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视工作是中央、省委部署的一项政治任务，既是从严治党、维护党纪的重要手段，也是加强党内监督的重要形式。我们高度重视巡视工作，从政治上、思想上、行动上全力支持和配合巡视组做好工作，把配合好巡视工作作为一项义不容辞的政治责任，坚决服从省委巡视组的安排，把这次巡视工作作为一次必不可少的“政治体检”和“廉政体检”，真心实意、自觉主动地欢迎监督、支持监督、接受监督。后勤服务中心将严格按照有关巡视工作纪律的要求，本着实事求是的态度，如实主动地向巡视组提供情况、反映问题，客观公正地提出意见和看法，确保巡视组了解真情况、发现真问题。下面按照巡视组的要求把后勤服务中心有关情况作以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后勤服务中心成立于2024年8月，在学院各后勤实体合并的基础上组建而成，对内主要服务学院教学、科研和生活。后勤中心领导班子由5人组成，主任一名、党总支书记一名、副主任三名。中心经营服务范围主要有餐饮、住宿、绿化保洁、物业管理、水电管网安装维修等业务。现有正式职工55人，临时员工260余人。</w:t>
      </w:r>
    </w:p>
    <w:p>
      <w:pPr>
        <w:ind w:left="0" w:right="0" w:firstLine="560"/>
        <w:spacing w:before="450" w:after="450" w:line="312" w:lineRule="auto"/>
      </w:pPr>
      <w:r>
        <w:rPr>
          <w:rFonts w:ascii="宋体" w:hAnsi="宋体" w:eastAsia="宋体" w:cs="宋体"/>
          <w:color w:val="000"/>
          <w:sz w:val="28"/>
          <w:szCs w:val="28"/>
        </w:rPr>
        <w:t xml:space="preserve">中心坚持每年自筹资金为食堂购置各类餐饮设施，不断改善就餐环境。通过不断地改进、融合、吸收，形成具有“河南工院”特色的餐饮管理模式。公寓服务方面按照“管理制度化，服务规范化，条件标准化，安全设施人性化”的工作要求，建设了高标准的学生公寓和较完备的学生后勤保障体系。在校园环境方面，后勤中心把校园的绿化、美化、净化工作真正落到实处，根据绿化养护工作的实际情况，精心组织、合理调配、分工到人、责任到人，确保了工作的顺利开展。在水电供应、物业管理及维修方面，后勤中心制定了详细的维修工作标准化流程，通过培训等方式不断提高人员的职业技能，强化员工的责任意识，组建起了一支技术力量过硬、实践管理经验丰富的团队，在保障能力、管理服务、节能降耗等诸多方面措施得力、成效显著，保障了学院多年来水电设施安全、经济运行。</w:t>
      </w:r>
    </w:p>
    <w:p>
      <w:pPr>
        <w:ind w:left="0" w:right="0" w:firstLine="560"/>
        <w:spacing w:before="450" w:after="450" w:line="312" w:lineRule="auto"/>
      </w:pPr>
      <w:r>
        <w:rPr>
          <w:rFonts w:ascii="宋体" w:hAnsi="宋体" w:eastAsia="宋体" w:cs="宋体"/>
          <w:color w:val="000"/>
          <w:sz w:val="28"/>
          <w:szCs w:val="28"/>
        </w:rPr>
        <w:t xml:space="preserve">中心坚持以制度为纲，以队伍为本，狠抓业务建设。近年来中心根据学院党委要求和后勤工作性质、特点，制定并逐步完善了各类工作制度，并强化制度执行力，保证了各项工作任务的顺利完成。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后勤服务中心的发展得益于学院党委的正确领导，全院师生的理解支持和学院各部门的大力配合。后勤服务中心将持续牢固树立“服务至上”的理念，严格遵守有关纪律，提高各项工作实效，紧密围绕学院中心工作做好各项后勤保障。</w:t>
      </w:r>
    </w:p>
    <w:p>
      <w:pPr>
        <w:ind w:left="0" w:right="0" w:firstLine="560"/>
        <w:spacing w:before="450" w:after="450" w:line="312" w:lineRule="auto"/>
      </w:pPr>
      <w:r>
        <w:rPr>
          <w:rFonts w:ascii="宋体" w:hAnsi="宋体" w:eastAsia="宋体" w:cs="宋体"/>
          <w:color w:val="000"/>
          <w:sz w:val="28"/>
          <w:szCs w:val="28"/>
        </w:rPr>
        <w:t xml:space="preserve">二、专项巡视谈话</w:t>
      </w:r>
    </w:p>
    <w:p>
      <w:pPr>
        <w:ind w:left="0" w:right="0" w:firstLine="560"/>
        <w:spacing w:before="450" w:after="450" w:line="312" w:lineRule="auto"/>
      </w:pPr>
      <w:r>
        <w:rPr>
          <w:rFonts w:ascii="宋体" w:hAnsi="宋体" w:eastAsia="宋体" w:cs="宋体"/>
          <w:color w:val="000"/>
          <w:sz w:val="28"/>
          <w:szCs w:val="28"/>
        </w:rPr>
        <w:t xml:space="preserve">下面按照巡视组的要求，对我院领导班子及成员近年来在执行党的方针政策和发挥党组织作用，党风廉政建设等情况，谈一点自己的认识和体会，并简要介绍一下自身遵章守纪情况及对本单位工作的意见建议。</w:t>
      </w:r>
    </w:p>
    <w:p>
      <w:pPr>
        <w:ind w:left="0" w:right="0" w:firstLine="560"/>
        <w:spacing w:before="450" w:after="450" w:line="312" w:lineRule="auto"/>
      </w:pPr>
      <w:r>
        <w:rPr>
          <w:rFonts w:ascii="宋体" w:hAnsi="宋体" w:eastAsia="宋体" w:cs="宋体"/>
          <w:color w:val="000"/>
          <w:sz w:val="28"/>
          <w:szCs w:val="28"/>
        </w:rPr>
        <w:t xml:space="preserve">（一）本单位党的领导是否坚强有力？在发挥党组织作用、尊崇党规党章、强化“四个意识”等方面存在哪些问题？</w:t>
      </w:r>
    </w:p>
    <w:p>
      <w:pPr>
        <w:ind w:left="0" w:right="0" w:firstLine="560"/>
        <w:spacing w:before="450" w:after="450" w:line="312" w:lineRule="auto"/>
      </w:pPr>
      <w:r>
        <w:rPr>
          <w:rFonts w:ascii="宋体" w:hAnsi="宋体" w:eastAsia="宋体" w:cs="宋体"/>
          <w:color w:val="000"/>
          <w:sz w:val="28"/>
          <w:szCs w:val="28"/>
        </w:rPr>
        <w:t xml:space="preserve">本单位党的领导坚强有力，在发挥党组织作用、尊崇党规党章、强化“四个意识”等方面，后勤服务中心党总支态度积极主动，学习贯彻深入扎实。</w:t>
      </w:r>
    </w:p>
    <w:p>
      <w:pPr>
        <w:ind w:left="0" w:right="0" w:firstLine="560"/>
        <w:spacing w:before="450" w:after="450" w:line="312" w:lineRule="auto"/>
      </w:pPr>
      <w:r>
        <w:rPr>
          <w:rFonts w:ascii="宋体" w:hAnsi="宋体" w:eastAsia="宋体" w:cs="宋体"/>
          <w:color w:val="000"/>
          <w:sz w:val="28"/>
          <w:szCs w:val="28"/>
        </w:rPr>
        <w:t xml:space="preserve">这方面存在问题有：</w:t>
      </w:r>
    </w:p>
    <w:p>
      <w:pPr>
        <w:ind w:left="0" w:right="0" w:firstLine="560"/>
        <w:spacing w:before="450" w:after="450" w:line="312" w:lineRule="auto"/>
      </w:pPr>
      <w:r>
        <w:rPr>
          <w:rFonts w:ascii="宋体" w:hAnsi="宋体" w:eastAsia="宋体" w:cs="宋体"/>
          <w:color w:val="000"/>
          <w:sz w:val="28"/>
          <w:szCs w:val="28"/>
        </w:rPr>
        <w:t xml:space="preserve">1.在发挥党组织作用方面，发挥服务功能作用，建设基层服务型党组织成效不明显。中心党总支的工作重点集中于发挥政治功能，而且党总支成员平均年龄44岁，年轻人较少，缺少创新多样化工作载体的空间，给党组织正常开展活动带来了很大的压力。导致志愿服务活动不多，更缺少党员群众喜闻乐见的活动，缺乏整合服务资源、构建服务网络、创新服务基层、服务发展的方式的能力，不能通过服务更好地贴近群众、团结群众、吸引群众、赢得群众，更好地发挥基层党组织的政治功能。</w:t>
      </w:r>
    </w:p>
    <w:p>
      <w:pPr>
        <w:ind w:left="0" w:right="0" w:firstLine="560"/>
        <w:spacing w:before="450" w:after="450" w:line="312" w:lineRule="auto"/>
      </w:pPr>
      <w:r>
        <w:rPr>
          <w:rFonts w:ascii="宋体" w:hAnsi="宋体" w:eastAsia="宋体" w:cs="宋体"/>
          <w:color w:val="000"/>
          <w:sz w:val="28"/>
          <w:szCs w:val="28"/>
        </w:rPr>
        <w:t xml:space="preserve">2.政治理论学习不系统、不深入等现象。由于后勤中心业务繁重，学院承办重大活动时，重点部门重点岗位不能离人，导致中心党总支学习制度执行不严，学习时间被服务业务挤占等情况时有发生。</w:t>
      </w:r>
    </w:p>
    <w:p>
      <w:pPr>
        <w:ind w:left="0" w:right="0" w:firstLine="560"/>
        <w:spacing w:before="450" w:after="450" w:line="312" w:lineRule="auto"/>
      </w:pPr>
      <w:r>
        <w:rPr>
          <w:rFonts w:ascii="宋体" w:hAnsi="宋体" w:eastAsia="宋体" w:cs="宋体"/>
          <w:color w:val="000"/>
          <w:sz w:val="28"/>
          <w:szCs w:val="28"/>
        </w:rPr>
        <w:t xml:space="preserve">3.存在一定程度上党章党规意识薄弱现象。国际共产主义运动的曲折发展和我国革命、建设、改革发展面临的新任务、新问题，使一些人对马克思主义基本原理和共产主义伟大学说产生了疑虑，在我国仍处于并将长期处于社会主义初级阶段、资本主义制度将在很长时期内还有生命力的情况下，对何时能够实现共产主义感到迷惘。一些党员党的理想信念淡漠了，导致党员意识、党的观念淡漠了，认真学习、严格遵守党章党规的自觉性就减少了。</w:t>
      </w:r>
    </w:p>
    <w:p>
      <w:pPr>
        <w:ind w:left="0" w:right="0" w:firstLine="560"/>
        <w:spacing w:before="450" w:after="450" w:line="312" w:lineRule="auto"/>
      </w:pPr>
      <w:r>
        <w:rPr>
          <w:rFonts w:ascii="宋体" w:hAnsi="宋体" w:eastAsia="宋体" w:cs="宋体"/>
          <w:color w:val="000"/>
          <w:sz w:val="28"/>
          <w:szCs w:val="28"/>
        </w:rPr>
        <w:t xml:space="preserve">（二）党的建设是否存在缺失？在思想、组织、作风、反腐倡廉、制度建设等方面存在哪些问题？</w:t>
      </w:r>
    </w:p>
    <w:p>
      <w:pPr>
        <w:ind w:left="0" w:right="0" w:firstLine="560"/>
        <w:spacing w:before="450" w:after="450" w:line="312" w:lineRule="auto"/>
      </w:pPr>
      <w:r>
        <w:rPr>
          <w:rFonts w:ascii="宋体" w:hAnsi="宋体" w:eastAsia="宋体" w:cs="宋体"/>
          <w:color w:val="000"/>
          <w:sz w:val="28"/>
          <w:szCs w:val="28"/>
        </w:rPr>
        <w:t xml:space="preserve">中心党总支不断推进党的思想、组织、作风、制度和反腐倡廉建设，全面提高中心党建工作的科学化水平，为全面提升服务质量提供了坚强有力的思想和组织保障。中心党总支深入学习贯彻《中国共产党章程》、《中国共产党廉洁自律准则》和《中国共产党纪律处分条例》，筑牢广大党员干部党规党纪意识，加强廉政宣传教育，这方面存在问题有：</w:t>
      </w:r>
    </w:p>
    <w:p>
      <w:pPr>
        <w:ind w:left="0" w:right="0" w:firstLine="560"/>
        <w:spacing w:before="450" w:after="450" w:line="312" w:lineRule="auto"/>
      </w:pPr>
      <w:r>
        <w:rPr>
          <w:rFonts w:ascii="宋体" w:hAnsi="宋体" w:eastAsia="宋体" w:cs="宋体"/>
          <w:color w:val="000"/>
          <w:sz w:val="28"/>
          <w:szCs w:val="28"/>
        </w:rPr>
        <w:t xml:space="preserve">少数同志思想上对党建工作重要性认识不足的问题，影响了党建工作的正常开展。当前有少部分同志认为党建就是组织一下学习，发展几个党员，工作一般，要求不高因此对党建工作热情不高、工作不实；个别领导由于政务、教学或科研工作繁忙，有重业务轻党建的思想。</w:t>
      </w:r>
    </w:p>
    <w:p>
      <w:pPr>
        <w:ind w:left="0" w:right="0" w:firstLine="560"/>
        <w:spacing w:before="450" w:after="450" w:line="312" w:lineRule="auto"/>
      </w:pPr>
      <w:r>
        <w:rPr>
          <w:rFonts w:ascii="宋体" w:hAnsi="宋体" w:eastAsia="宋体" w:cs="宋体"/>
          <w:color w:val="000"/>
          <w:sz w:val="28"/>
          <w:szCs w:val="28"/>
        </w:rPr>
        <w:t xml:space="preserve">（三）党委、纪委履行全面从严治党主体责任和监督责任是否到位？是否存在管党治党不严，不力问题？</w:t>
      </w:r>
    </w:p>
    <w:p>
      <w:pPr>
        <w:ind w:left="0" w:right="0" w:firstLine="560"/>
        <w:spacing w:before="450" w:after="450" w:line="312" w:lineRule="auto"/>
      </w:pPr>
      <w:r>
        <w:rPr>
          <w:rFonts w:ascii="宋体" w:hAnsi="宋体" w:eastAsia="宋体" w:cs="宋体"/>
          <w:color w:val="000"/>
          <w:sz w:val="28"/>
          <w:szCs w:val="28"/>
        </w:rPr>
        <w:t xml:space="preserve">中心党总支认真贯彻落实学院关于学习贯彻学院党风廉政建设暨纪检监察工作会议精神，聚焦全面从严治党，加强领导干部作风的监督检查，做好干部廉洁自律工作，强化责任落实和责任追究，营造出风清气正的工作环境，为各项事业科学发展提供了坚强保障。一是强化学习，坚持把相关文件、会议精神作为中心政治理论学习的重要内容，抓好重要文献和党的规章制度的学习。二是强化执行，增强制度约束力。对中心73项制度进行了认真梳理，努力形成用制度管权、按制度办事、靠制度管人的有效约束机制。三是落实各部门主任的党风廉政建设责任书制度，强化问责，深入推进作风建设。</w:t>
      </w:r>
    </w:p>
    <w:p>
      <w:pPr>
        <w:ind w:left="0" w:right="0" w:firstLine="560"/>
        <w:spacing w:before="450" w:after="450" w:line="312" w:lineRule="auto"/>
      </w:pPr>
      <w:r>
        <w:rPr>
          <w:rFonts w:ascii="宋体" w:hAnsi="宋体" w:eastAsia="宋体" w:cs="宋体"/>
          <w:color w:val="000"/>
          <w:sz w:val="28"/>
          <w:szCs w:val="28"/>
        </w:rPr>
        <w:t xml:space="preserve">这方面存在的问题有：党总支专题研究党风廉政建设工作少，长远谋划少；廉政教育多采用观看警示教育影片、剖析反面案例、组织学习文件等形式，针对性和时效性不够强、新媒体运用不够、方式方法有待进一步改进和完善；中心各部门工作性质、方法不同，导致对各部门干部的日常监管缺乏统一的有效手段，监督管理的办法少、措施不多。</w:t>
      </w:r>
    </w:p>
    <w:p>
      <w:pPr>
        <w:ind w:left="0" w:right="0" w:firstLine="560"/>
        <w:spacing w:before="450" w:after="450" w:line="312" w:lineRule="auto"/>
      </w:pPr>
      <w:r>
        <w:rPr>
          <w:rFonts w:ascii="宋体" w:hAnsi="宋体" w:eastAsia="宋体" w:cs="宋体"/>
          <w:color w:val="000"/>
          <w:sz w:val="28"/>
          <w:szCs w:val="28"/>
        </w:rPr>
        <w:t xml:space="preserve">（四）党员干部在执行“六项纪律”、尤其是在遵守政治纪律和政治规矩、坚持民主集中制、选人用人以及执行“八项规定”和纠正“四风”等方面存在哪些问题？</w:t>
      </w:r>
    </w:p>
    <w:p>
      <w:pPr>
        <w:ind w:left="0" w:right="0" w:firstLine="560"/>
        <w:spacing w:before="450" w:after="450" w:line="312" w:lineRule="auto"/>
      </w:pPr>
      <w:r>
        <w:rPr>
          <w:rFonts w:ascii="宋体" w:hAnsi="宋体" w:eastAsia="宋体" w:cs="宋体"/>
          <w:color w:val="000"/>
          <w:sz w:val="28"/>
          <w:szCs w:val="28"/>
        </w:rPr>
        <w:t xml:space="preserve">中心党员干部高度重视执行六项纪律，结合学习总书记系列重要讲话精神，学习贯彻《中国共产党廉洁自律准则》《中国共产党纪律处分条例》，全院党员干部按照“三严三实”的要求，模范遵守政治纪律、组织纪律、廉洁纪律、群众纪律、工作纪律和生活纪律，努力争当遵章守纪的好党员和好干部。</w:t>
      </w:r>
    </w:p>
    <w:p>
      <w:pPr>
        <w:ind w:left="0" w:right="0" w:firstLine="560"/>
        <w:spacing w:before="450" w:after="450" w:line="312" w:lineRule="auto"/>
      </w:pPr>
      <w:r>
        <w:rPr>
          <w:rFonts w:ascii="宋体" w:hAnsi="宋体" w:eastAsia="宋体" w:cs="宋体"/>
          <w:color w:val="000"/>
          <w:sz w:val="28"/>
          <w:szCs w:val="28"/>
        </w:rPr>
        <w:t xml:space="preserve">通过强化政治理论和党的意识教育学习，真正做到了在党言党，在党优党，不妄议大政，不信谣传谣，不违反政治纪律和政治规矩。始终坚持“集体领导、民主集中、个别酝酿、会议决定”的原则，凡是重要问题、重大情况，都在党政联席会议上进行决策、通报，让每个领导干部充分发表个人意见，使工作尽量做到透明、民主、规范。严格按照规定的用人原则、标准、条件、资格、程序和纪律办事，做到有规必依、执规必严、违规必究，党员干部不断增强党性，坚持原则、公道正派、敢于担当，严格执行组织人事纪律，坚决抵制和纠正用人上的不正之风。中心严格执行中央中央八项规定，力戒形式主义、官僚主义、享乐主义、奢靡之风，严肃整改落实“四风”问题。</w:t>
      </w:r>
    </w:p>
    <w:p>
      <w:pPr>
        <w:ind w:left="0" w:right="0" w:firstLine="560"/>
        <w:spacing w:before="450" w:after="450" w:line="312" w:lineRule="auto"/>
      </w:pPr>
      <w:r>
        <w:rPr>
          <w:rFonts w:ascii="宋体" w:hAnsi="宋体" w:eastAsia="宋体" w:cs="宋体"/>
          <w:color w:val="000"/>
          <w:sz w:val="28"/>
          <w:szCs w:val="28"/>
        </w:rPr>
        <w:t xml:space="preserve">这方面存在问题有： 1.政治敏锐性不够强。</w:t>
      </w:r>
    </w:p>
    <w:p>
      <w:pPr>
        <w:ind w:left="0" w:right="0" w:firstLine="560"/>
        <w:spacing w:before="450" w:after="450" w:line="312" w:lineRule="auto"/>
      </w:pPr>
      <w:r>
        <w:rPr>
          <w:rFonts w:ascii="宋体" w:hAnsi="宋体" w:eastAsia="宋体" w:cs="宋体"/>
          <w:color w:val="000"/>
          <w:sz w:val="28"/>
          <w:szCs w:val="28"/>
        </w:rPr>
        <w:t xml:space="preserve">对当前高校意识形态领域斗争的尖锐复杂性认识不够。认为学院是高职院校，又处于非中心城市，学生对一些敏感性问题关注度不高；另外，中心部门员工学历水平低、文化程度不高、政治意识不强。这些因素导致公寓管理方面对抵御和防范校园传教活动抓的不深、不细，未能有效防范到一些不法传教活动在公寓的宣传工作，致使过去有个别学生受到邪教组织误导。</w:t>
      </w:r>
    </w:p>
    <w:p>
      <w:pPr>
        <w:ind w:left="0" w:right="0" w:firstLine="560"/>
        <w:spacing w:before="450" w:after="450" w:line="312" w:lineRule="auto"/>
      </w:pPr>
      <w:r>
        <w:rPr>
          <w:rFonts w:ascii="宋体" w:hAnsi="宋体" w:eastAsia="宋体" w:cs="宋体"/>
          <w:color w:val="000"/>
          <w:sz w:val="28"/>
          <w:szCs w:val="28"/>
        </w:rPr>
        <w:t xml:space="preserve">2.组织纪律法规观念有所淡漠。</w:t>
      </w:r>
    </w:p>
    <w:p>
      <w:pPr>
        <w:ind w:left="0" w:right="0" w:firstLine="560"/>
        <w:spacing w:before="450" w:after="450" w:line="312" w:lineRule="auto"/>
      </w:pPr>
      <w:r>
        <w:rPr>
          <w:rFonts w:ascii="宋体" w:hAnsi="宋体" w:eastAsia="宋体" w:cs="宋体"/>
          <w:color w:val="000"/>
          <w:sz w:val="28"/>
          <w:szCs w:val="28"/>
        </w:rPr>
        <w:t xml:space="preserve">在贯彻落实民主集中制方面：一是没有把民主集中制原则落实在工作中。对非“三重一大”，但最好以集体研究决定为宜的事项没有完全正式上会研究，有时以个别征求意见的形式代替集体决策。对正式提交会议研究的事项，会签分管领导与主要领导沟通较好，但与其他班子成员沟通不充分、不深入，造成有的同志情况了解不全面，会上发表意见不充分。二是部分领导更多关心自己分管工作，对一些不是自己分管领域内的议题，关心重视不够，从整体和全局高度思考问题不够。三是会上批评和自我批评不够，讲情面、照顾情绪现象比较突出，从思想根源上说，是好人主义思想在作祟，原则立场不够坚定。</w:t>
      </w:r>
    </w:p>
    <w:p>
      <w:pPr>
        <w:ind w:left="0" w:right="0" w:firstLine="560"/>
        <w:spacing w:before="450" w:after="450" w:line="312" w:lineRule="auto"/>
      </w:pPr>
      <w:r>
        <w:rPr>
          <w:rFonts w:ascii="宋体" w:hAnsi="宋体" w:eastAsia="宋体" w:cs="宋体"/>
          <w:color w:val="000"/>
          <w:sz w:val="28"/>
          <w:szCs w:val="28"/>
        </w:rPr>
        <w:t xml:space="preserve">3.纠正四风问题不彻底。</w:t>
      </w:r>
    </w:p>
    <w:p>
      <w:pPr>
        <w:ind w:left="0" w:right="0" w:firstLine="560"/>
        <w:spacing w:before="450" w:after="450" w:line="312" w:lineRule="auto"/>
      </w:pPr>
      <w:r>
        <w:rPr>
          <w:rFonts w:ascii="宋体" w:hAnsi="宋体" w:eastAsia="宋体" w:cs="宋体"/>
          <w:color w:val="000"/>
          <w:sz w:val="28"/>
          <w:szCs w:val="28"/>
        </w:rPr>
        <w:t xml:space="preserve">中心在服务师生方面，深入群众、深入实际不够，工作思路上缺少调研意识，有时把服务当做调研，对一些师生生活中存在的实际问题解决不到位；有时工作中有畏难情绪，缺少信心和闯进；有时分不清轻重缓急，业务繁重时不能理清次序。如图书馆中庭内顶灯长期不亮，由于架空层过高，动力中心一直找不到合适的办法去维修；教职工餐厅引进深圳某餐饮公司，只考虑到其资质、餐饮卫生和经费方面的因素，没有考虑到南北方餐饮的口味差异，致使部门教职工对就餐质量不满意。</w:t>
      </w:r>
    </w:p>
    <w:p>
      <w:pPr>
        <w:ind w:left="0" w:right="0" w:firstLine="560"/>
        <w:spacing w:before="450" w:after="450" w:line="312" w:lineRule="auto"/>
      </w:pPr>
      <w:r>
        <w:rPr>
          <w:rFonts w:ascii="宋体" w:hAnsi="宋体" w:eastAsia="宋体" w:cs="宋体"/>
          <w:color w:val="000"/>
          <w:sz w:val="28"/>
          <w:szCs w:val="28"/>
        </w:rPr>
        <w:t xml:space="preserve">（五）本单位的廉政风险点在哪里？请谈谈干部群众讨论较多的重点人、重点事、重点问题。</w:t>
      </w:r>
    </w:p>
    <w:p>
      <w:pPr>
        <w:ind w:left="0" w:right="0" w:firstLine="560"/>
        <w:spacing w:before="450" w:after="450" w:line="312" w:lineRule="auto"/>
      </w:pPr>
      <w:r>
        <w:rPr>
          <w:rFonts w:ascii="宋体" w:hAnsi="宋体" w:eastAsia="宋体" w:cs="宋体"/>
          <w:color w:val="000"/>
          <w:sz w:val="28"/>
          <w:szCs w:val="28"/>
        </w:rPr>
        <w:t xml:space="preserve">本单位的廉政风险点：</w:t>
      </w:r>
    </w:p>
    <w:p>
      <w:pPr>
        <w:ind w:left="0" w:right="0" w:firstLine="560"/>
        <w:spacing w:before="450" w:after="450" w:line="312" w:lineRule="auto"/>
      </w:pPr>
      <w:r>
        <w:rPr>
          <w:rFonts w:ascii="宋体" w:hAnsi="宋体" w:eastAsia="宋体" w:cs="宋体"/>
          <w:color w:val="000"/>
          <w:sz w:val="28"/>
          <w:szCs w:val="28"/>
        </w:rPr>
        <w:t xml:space="preserve">1.不执行“三重一大”议事规则，存在决策失误、独断专行的风险。</w:t>
      </w:r>
    </w:p>
    <w:p>
      <w:pPr>
        <w:ind w:left="0" w:right="0" w:firstLine="560"/>
        <w:spacing w:before="450" w:after="450" w:line="312" w:lineRule="auto"/>
      </w:pPr>
      <w:r>
        <w:rPr>
          <w:rFonts w:ascii="宋体" w:hAnsi="宋体" w:eastAsia="宋体" w:cs="宋体"/>
          <w:color w:val="000"/>
          <w:sz w:val="28"/>
          <w:szCs w:val="28"/>
        </w:rPr>
        <w:t xml:space="preserve">2.不履行“一岗双责”职责，违反廉洁自律规定，存在滥用职权、以权谋私的风险。</w:t>
      </w:r>
    </w:p>
    <w:p>
      <w:pPr>
        <w:ind w:left="0" w:right="0" w:firstLine="560"/>
        <w:spacing w:before="450" w:after="450" w:line="312" w:lineRule="auto"/>
      </w:pPr>
      <w:r>
        <w:rPr>
          <w:rFonts w:ascii="宋体" w:hAnsi="宋体" w:eastAsia="宋体" w:cs="宋体"/>
          <w:color w:val="000"/>
          <w:sz w:val="28"/>
          <w:szCs w:val="28"/>
        </w:rPr>
        <w:t xml:space="preserve">3.违反公务接待规定和有关制度。防控措施：</w:t>
      </w:r>
    </w:p>
    <w:p>
      <w:pPr>
        <w:ind w:left="0" w:right="0" w:firstLine="560"/>
        <w:spacing w:before="450" w:after="450" w:line="312" w:lineRule="auto"/>
      </w:pPr>
      <w:r>
        <w:rPr>
          <w:rFonts w:ascii="宋体" w:hAnsi="宋体" w:eastAsia="宋体" w:cs="宋体"/>
          <w:color w:val="000"/>
          <w:sz w:val="28"/>
          <w:szCs w:val="28"/>
        </w:rPr>
        <w:t xml:space="preserve">1.完善工作制度，规范工作规则，推行政务公开，如实行公示制、集体审批制，强化民主监督，保证决策的科学性和实效性。严格按审批程序办事，按规章制度办事。</w:t>
      </w:r>
    </w:p>
    <w:p>
      <w:pPr>
        <w:ind w:left="0" w:right="0" w:firstLine="560"/>
        <w:spacing w:before="450" w:after="450" w:line="312" w:lineRule="auto"/>
      </w:pPr>
      <w:r>
        <w:rPr>
          <w:rFonts w:ascii="宋体" w:hAnsi="宋体" w:eastAsia="宋体" w:cs="宋体"/>
          <w:color w:val="000"/>
          <w:sz w:val="28"/>
          <w:szCs w:val="28"/>
        </w:rPr>
        <w:t xml:space="preserve">2.执行党风廉政建设责任制，把党风廉政建设与业务工作同部署、同落实、同检查、同考核，采取有效措施，落实“一岗双责”。</w:t>
      </w:r>
    </w:p>
    <w:p>
      <w:pPr>
        <w:ind w:left="0" w:right="0" w:firstLine="560"/>
        <w:spacing w:before="450" w:after="450" w:line="312" w:lineRule="auto"/>
      </w:pPr>
      <w:r>
        <w:rPr>
          <w:rFonts w:ascii="宋体" w:hAnsi="宋体" w:eastAsia="宋体" w:cs="宋体"/>
          <w:color w:val="000"/>
          <w:sz w:val="28"/>
          <w:szCs w:val="28"/>
        </w:rPr>
        <w:t xml:space="preserve">3.中心领导遵守廉洁自律各项规定，执行个人重大事项报告制度，增强责任意识，提高反腐倡廉的自觉性。自觉接受党组书记、同事及下属和群众的监督，坚持个人重大事项及时报告。</w:t>
      </w:r>
    </w:p>
    <w:p>
      <w:pPr>
        <w:ind w:left="0" w:right="0" w:firstLine="560"/>
        <w:spacing w:before="450" w:after="450" w:line="312" w:lineRule="auto"/>
      </w:pPr>
      <w:r>
        <w:rPr>
          <w:rFonts w:ascii="宋体" w:hAnsi="宋体" w:eastAsia="宋体" w:cs="宋体"/>
          <w:color w:val="000"/>
          <w:sz w:val="28"/>
          <w:szCs w:val="28"/>
        </w:rPr>
        <w:t xml:space="preserve">4.加强对履职尽责情况的监督检查，及时发现问题，不断改进工作；自觉接受纪检监察部门的监督。</w:t>
      </w:r>
    </w:p>
    <w:p>
      <w:pPr>
        <w:ind w:left="0" w:right="0" w:firstLine="560"/>
        <w:spacing w:before="450" w:after="450" w:line="312" w:lineRule="auto"/>
      </w:pPr>
      <w:r>
        <w:rPr>
          <w:rFonts w:ascii="宋体" w:hAnsi="宋体" w:eastAsia="宋体" w:cs="宋体"/>
          <w:color w:val="000"/>
          <w:sz w:val="28"/>
          <w:szCs w:val="28"/>
        </w:rPr>
        <w:t xml:space="preserve">本单位干部群众讨论较多的问题有：</w:t>
      </w:r>
    </w:p>
    <w:p>
      <w:pPr>
        <w:ind w:left="0" w:right="0" w:firstLine="560"/>
        <w:spacing w:before="450" w:after="450" w:line="312" w:lineRule="auto"/>
      </w:pPr>
      <w:r>
        <w:rPr>
          <w:rFonts w:ascii="宋体" w:hAnsi="宋体" w:eastAsia="宋体" w:cs="宋体"/>
          <w:color w:val="000"/>
          <w:sz w:val="28"/>
          <w:szCs w:val="28"/>
        </w:rPr>
        <w:t xml:space="preserve">1.后勤服务中心人才队伍建设需加强。随着学院办学水平大幅提高，后勤中心的人员素质整体偏低，队伍老龄化、低学历现象比较严重，非编人员时常流动，无法满足高水平后勤服务发展的要求。</w:t>
      </w:r>
    </w:p>
    <w:p>
      <w:pPr>
        <w:ind w:left="0" w:right="0" w:firstLine="560"/>
        <w:spacing w:before="450" w:after="450" w:line="312" w:lineRule="auto"/>
      </w:pPr>
      <w:r>
        <w:rPr>
          <w:rFonts w:ascii="宋体" w:hAnsi="宋体" w:eastAsia="宋体" w:cs="宋体"/>
          <w:color w:val="000"/>
          <w:sz w:val="28"/>
          <w:szCs w:val="28"/>
        </w:rPr>
        <w:t xml:space="preserve">2.学院新校区距市中心较远，周边配套生活设施稀缺，市区职工上下班费时长、中午无法保证休息以及职工子女入托难一直得不到有效解决。</w:t>
      </w:r>
    </w:p>
    <w:p>
      <w:pPr>
        <w:ind w:left="0" w:right="0" w:firstLine="560"/>
        <w:spacing w:before="450" w:after="450" w:line="312" w:lineRule="auto"/>
      </w:pPr>
      <w:r>
        <w:rPr>
          <w:rFonts w:ascii="宋体" w:hAnsi="宋体" w:eastAsia="宋体" w:cs="宋体"/>
          <w:color w:val="000"/>
          <w:sz w:val="28"/>
          <w:szCs w:val="28"/>
        </w:rPr>
        <w:t xml:space="preserve">3.在业务培训方面力度不够、管理规矩不严。一是干部培训方面，近年来对干部和部门骨干的培训力度不强，存在重工作、轻培训，重实践、轻理论的现象。另外，学院干部参加培训的情况与对干部的考核和选拔任用工作联系不紧密，以致对干部的培训约束激励乏力。二是职工培训方面，由于资金和时间问题，对于一线员工的从业培训工作重视度不够。</w:t>
      </w:r>
    </w:p>
    <w:p>
      <w:pPr>
        <w:ind w:left="0" w:right="0" w:firstLine="560"/>
        <w:spacing w:before="450" w:after="450" w:line="312" w:lineRule="auto"/>
      </w:pPr>
      <w:r>
        <w:rPr>
          <w:rFonts w:ascii="宋体" w:hAnsi="宋体" w:eastAsia="宋体" w:cs="宋体"/>
          <w:color w:val="000"/>
          <w:sz w:val="28"/>
          <w:szCs w:val="28"/>
        </w:rPr>
        <w:t xml:space="preserve">（六）自己遵章守纪情况及对本单位工作的建议。本人坚定不移认真学习贯彻党的路线、方针、政策，以党员干部的标准严格要求自己，确保自己严格按照党的原则、党性原则办事。全面贯彻党的教育方针，以立德树人为根本任务，提高各项工作实效，紧密围绕学院中心工作做好各项后勤保障。在执行公务过程中，无任何利用职权进行不正当利益的谋取等行为；无任何弄虚作假，虚报浮夸，骗取名誉和奖励，假公济私，侵占国有财产及他人资产等行为；凡重大经营决策必须充分发扬民主，有整体研究决定后方可实施。执行政务、财务公开，接受部门全体职工的检查与监督。</w:t>
      </w:r>
    </w:p>
    <w:p>
      <w:pPr>
        <w:ind w:left="0" w:right="0" w:firstLine="560"/>
        <w:spacing w:before="450" w:after="450" w:line="312" w:lineRule="auto"/>
      </w:pPr>
      <w:r>
        <w:rPr>
          <w:rFonts w:ascii="宋体" w:hAnsi="宋体" w:eastAsia="宋体" w:cs="宋体"/>
          <w:color w:val="000"/>
          <w:sz w:val="28"/>
          <w:szCs w:val="28"/>
        </w:rPr>
        <w:t xml:space="preserve">总体上自己是恪尽职守的。存在的主要问题有：一是仍然满足于上传下达的陈旧工作方法和思路，二是组织能力和管理能力欠缺，组织开展各项活动时缺乏与人沟通，使下属参与的积极性不够主动，导致工作往往达不到预期的效果。三是工作的艺术性不够，做下属思想工作时的切入点有时把握不准，有时批评人时的方法过于简单，效果不明显，有时处理事情不够冷静，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对本单位工作的建议： 1.引进适应后勤发展的专业性高素质人才，优化人才队伍结构；提高非编一线人员收入水平，解决后勤非编骨干人员的身份问题，稳定非编工作人员队伍；加强各类技能培训和员工素质教育。</w:t>
      </w:r>
    </w:p>
    <w:p>
      <w:pPr>
        <w:ind w:left="0" w:right="0" w:firstLine="560"/>
        <w:spacing w:before="450" w:after="450" w:line="312" w:lineRule="auto"/>
      </w:pPr>
      <w:r>
        <w:rPr>
          <w:rFonts w:ascii="宋体" w:hAnsi="宋体" w:eastAsia="宋体" w:cs="宋体"/>
          <w:color w:val="000"/>
          <w:sz w:val="28"/>
          <w:szCs w:val="28"/>
        </w:rPr>
        <w:t xml:space="preserve">2.希望学院考虑解决教职工的托儿问题，建立学院职工托儿所。</w:t>
      </w:r>
    </w:p>
    <w:p>
      <w:pPr>
        <w:ind w:left="0" w:right="0" w:firstLine="560"/>
        <w:spacing w:before="450" w:after="450" w:line="312" w:lineRule="auto"/>
      </w:pPr>
      <w:r>
        <w:rPr>
          <w:rFonts w:ascii="宋体" w:hAnsi="宋体" w:eastAsia="宋体" w:cs="宋体"/>
          <w:color w:val="000"/>
          <w:sz w:val="28"/>
          <w:szCs w:val="28"/>
        </w:rPr>
        <w:t xml:space="preserve">以上报告，请各位巡视组领导批评指正。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第五篇：向中央巡视组的工作汇报</w:t>
      </w:r>
    </w:p>
    <w:p>
      <w:pPr>
        <w:ind w:left="0" w:right="0" w:firstLine="560"/>
        <w:spacing w:before="450" w:after="450" w:line="312" w:lineRule="auto"/>
      </w:pPr>
      <w:r>
        <w:rPr>
          <w:rFonts w:ascii="宋体" w:hAnsi="宋体" w:eastAsia="宋体" w:cs="宋体"/>
          <w:color w:val="000"/>
          <w:sz w:val="28"/>
          <w:szCs w:val="28"/>
        </w:rPr>
        <w:t xml:space="preserve">尊敬的巡视组领导：</w:t>
      </w:r>
    </w:p>
    <w:p>
      <w:pPr>
        <w:ind w:left="0" w:right="0" w:firstLine="560"/>
        <w:spacing w:before="450" w:after="450" w:line="312" w:lineRule="auto"/>
      </w:pPr>
      <w:r>
        <w:rPr>
          <w:rFonts w:ascii="宋体" w:hAnsi="宋体" w:eastAsia="宋体" w:cs="宋体"/>
          <w:color w:val="000"/>
          <w:sz w:val="28"/>
          <w:szCs w:val="28"/>
        </w:rPr>
        <w:t xml:space="preserve">XX县处于山东省和苏豫皖三省八县交界处，面积**平方公里，**万亩耕地，辖**个乡镇、**个行政村、**个自然村，人口**万；有**个乡镇与河南接壤、边界线**公里；全县有**个民族，少数民族**万人；中共党员**人，基层党组织**个，其中党委**个、党总支**个、党支部**个。</w:t>
      </w:r>
    </w:p>
    <w:p>
      <w:pPr>
        <w:ind w:left="0" w:right="0" w:firstLine="560"/>
        <w:spacing w:before="450" w:after="450" w:line="312" w:lineRule="auto"/>
      </w:pPr>
      <w:r>
        <w:rPr>
          <w:rFonts w:ascii="宋体" w:hAnsi="宋体" w:eastAsia="宋体" w:cs="宋体"/>
          <w:color w:val="000"/>
          <w:sz w:val="28"/>
          <w:szCs w:val="28"/>
        </w:rPr>
        <w:t xml:space="preserve">近年来，XX县县委、县政府坚持以邓小平理论和“三个代表”重要思想为指导，紧紧抓住省委、省政府实施“突破XX”战略机遇，全力以赴加快经济社会发展步伐。在具体工作中，重点把握了以下三点：一是坚持解放思想，坚定不移贯彻上级决策部署。我们认真贯彻党的十六大和十六届四中全会精神，把全县上下的思想统一到中央和省市委的一系列重大决策部署上来，全面落实科学发展观，努力构建和谐社会。二是坚持理清思路，坚定不移做好结合文章。结合XX县实际，研究制定了“一二三四五”的路子，即着力抓好工业立县一个关键，突出民营经济和招商引资两个重点，壮大林木、食品、畜牧三个产业，实施骨干企业、重点乡村、园区城镇、外经贸四个带动，建立思想、环境、机制、稳定、作风五个保障。三是坚持振奋精神，坚定不移加快发展。我们团结带领全县广大干部群众振奋精神、凝聚力量、硬化措施、狠抓落实，经济和社会各项事业保持了较好的发展势头。2024年全县完成生产总值**亿元，增长**%；地方财政收入**万元，增长**%；固定资产投资**亿元，增长**%；全社会消费品零售总额**亿元，增长**%；工业用电量**亿千瓦时，增长**%；进出口总额**亿美元，增长**%，被省政府授予“全省外经贸工作先进县”。今年1－4月份，预计完成GDp**亿元，增长**%；固定资产投资**亿元，增长**%；地方财政收入**万元，增长**%；工业用电量**万千瓦时，增长**%；全社会消费品零售总额**亿元，增长** %；金融机构各项存款余额**亿元，比年初增加**亿元。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一、牢牢抓住加快发展第一要务，调动民力、借助外力，促进了特色板块经济的快速发展</w:t>
      </w:r>
    </w:p>
    <w:p>
      <w:pPr>
        <w:ind w:left="0" w:right="0" w:firstLine="560"/>
        <w:spacing w:before="450" w:after="450" w:line="312" w:lineRule="auto"/>
      </w:pPr>
      <w:r>
        <w:rPr>
          <w:rFonts w:ascii="宋体" w:hAnsi="宋体" w:eastAsia="宋体" w:cs="宋体"/>
          <w:color w:val="000"/>
          <w:sz w:val="28"/>
          <w:szCs w:val="28"/>
        </w:rPr>
        <w:t xml:space="preserve">我们始终把加快发展作为第一要务，用加快发展统一全县上下的思想，保持了经济的较快发展。一是调整优化经济结构，加速工业化进程。我们坚持以结构调整为主线，大力实施工业兴县战略，做到招商引资突出工业，园区建设主打工业，项目建设紧扣工业，制定政策扶持工业，全力以赴推动经济结构的优化升级。全县限额以上工业企业发展到**家，2024年实现销售收入**亿元、工业增加值**亿元、利税**亿元，同比分别增长**%、**%和**%，今年1－4月同比分别增长**%、**%和**%。2024年有**家企业销售收入过亿元，其中**家过**亿元；到今年底**家企业销售收入可望突破**亿元，过亿元企业总数达到**个。</w:t>
      </w:r>
    </w:p>
    <w:p>
      <w:pPr>
        <w:ind w:left="0" w:right="0" w:firstLine="560"/>
        <w:spacing w:before="450" w:after="450" w:line="312" w:lineRule="auto"/>
      </w:pPr>
      <w:r>
        <w:rPr>
          <w:rFonts w:ascii="宋体" w:hAnsi="宋体" w:eastAsia="宋体" w:cs="宋体"/>
          <w:color w:val="000"/>
          <w:sz w:val="28"/>
          <w:szCs w:val="28"/>
        </w:rPr>
        <w:t xml:space="preserve">二是千方百计扩大投入，膨胀经济总量。我们以项目建设为核心，以工业园区为平台，全力以赴招商引资，投入总量持续增加。2024年完成固定资产投资**亿元，同比增长**%；今年1—4月份100万元以上的项目**个，计划总投资**亿元，累计完成投资**亿元。其中**个项目投资过亿元，过5000万元的**个，过千万元的**个。集中精力抓好XX县工业园区建设，今年1-4月份园区完成固定资产投资**亿元，其中**个项目已建成投产，在建项目**个。园区入驻企业达到**家，固定资产总投资**亿元。</w:t>
      </w:r>
    </w:p>
    <w:p>
      <w:pPr>
        <w:ind w:left="0" w:right="0" w:firstLine="560"/>
        <w:spacing w:before="450" w:after="450" w:line="312" w:lineRule="auto"/>
      </w:pPr>
      <w:r>
        <w:rPr>
          <w:rFonts w:ascii="宋体" w:hAnsi="宋体" w:eastAsia="宋体" w:cs="宋体"/>
          <w:color w:val="000"/>
          <w:sz w:val="28"/>
          <w:szCs w:val="28"/>
        </w:rPr>
        <w:t xml:space="preserve">三是以特色板块为依托，放手发展民营经济。我们坚持“以县为板，以县为块”，重点围绕林木加工、以芦笋为主的食品加工和畜产品加工三大产业做文章，引导全县上下放手发展民营经济。全县有林地面积发展到**万亩，林木蓄积量**万立方米，初步形成了桐木、杨木、杞条三大基地，林木加工企业发展到**万家，林木加工量**多万立方，从业人员**万人；芦笋种植面积发展到**万亩，总产**万吨，芦笋加工企业**家，加工能力**万吨；大牲畜存栏达到**万头，畜牧加工龙头企业发展到**家。2024年三大产业实现产值**亿元，今年1-4月实现产值**亿元，增长**%。我县先后被国家命名为“中国芦笋之乡、中国泡桐加工之乡、中国柳编之乡、中国杨木加工之乡”，产业知名度进一步提高。</w:t>
      </w:r>
    </w:p>
    <w:p>
      <w:pPr>
        <w:ind w:left="0" w:right="0" w:firstLine="560"/>
        <w:spacing w:before="450" w:after="450" w:line="312" w:lineRule="auto"/>
      </w:pPr>
      <w:r>
        <w:rPr>
          <w:rFonts w:ascii="宋体" w:hAnsi="宋体" w:eastAsia="宋体" w:cs="宋体"/>
          <w:color w:val="000"/>
          <w:sz w:val="28"/>
          <w:szCs w:val="28"/>
        </w:rPr>
        <w:t xml:space="preserve">四是实施开放带动战略，提高经济外向度。我们积极应对国家出口政策调整和国际市场新变化，及时转轨变型，拓展开放领域，外向型经济发展迅速。截至4月底，全县自营进出口企业发展到**家，完成进出口总值**万美元，同比增长**%，其中出口**万美元，增长**%。预计全年出口创汇过千万美元的企业达到**家，过500万美元的**家。</w:t>
      </w:r>
    </w:p>
    <w:p>
      <w:pPr>
        <w:ind w:left="0" w:right="0" w:firstLine="560"/>
        <w:spacing w:before="450" w:after="450" w:line="312" w:lineRule="auto"/>
      </w:pPr>
      <w:r>
        <w:rPr>
          <w:rFonts w:ascii="宋体" w:hAnsi="宋体" w:eastAsia="宋体" w:cs="宋体"/>
          <w:color w:val="000"/>
          <w:sz w:val="28"/>
          <w:szCs w:val="28"/>
        </w:rPr>
        <w:t xml:space="preserve">二、树立科学发展观，以人为本、统筹协调，为改革发展营造了比较稳定和谐的社会环境</w:t>
      </w:r>
    </w:p>
    <w:p>
      <w:pPr>
        <w:ind w:left="0" w:right="0" w:firstLine="560"/>
        <w:spacing w:before="450" w:after="450" w:line="312" w:lineRule="auto"/>
      </w:pPr>
      <w:r>
        <w:rPr>
          <w:rFonts w:ascii="宋体" w:hAnsi="宋体" w:eastAsia="宋体" w:cs="宋体"/>
          <w:color w:val="000"/>
          <w:sz w:val="28"/>
          <w:szCs w:val="28"/>
        </w:rPr>
        <w:t xml:space="preserve">我们以科学发展观为指导，协调各方面的利益，推进社会事业全面进步，努力建设和谐社会。一是抓好基础设施建设，优化群众生产生活环境。牢固树立“经营城市”理念，去年以来完成开发在建面积**万平方米，建成面积**万平方米，总投资**亿多元。开发建成了**处专业市场和**处居民小区，投资**多万元的污水处理厂年底可建成使用，群众生活环境明显改善，提升了城市品位和形象。新修道路**公里，完成**条**公里的县乡公路新建和大修改造工程；完成两条骨干河流清淤治理和**个行政村的人畜吃水改良工程；新建改造电力线路**公里，建设110千伏输变电站**座。</w:t>
      </w:r>
    </w:p>
    <w:p>
      <w:pPr>
        <w:ind w:left="0" w:right="0" w:firstLine="560"/>
        <w:spacing w:before="450" w:after="450" w:line="312" w:lineRule="auto"/>
      </w:pPr>
      <w:r>
        <w:rPr>
          <w:rFonts w:ascii="宋体" w:hAnsi="宋体" w:eastAsia="宋体" w:cs="宋体"/>
          <w:color w:val="000"/>
          <w:sz w:val="28"/>
          <w:szCs w:val="28"/>
        </w:rPr>
        <w:t xml:space="preserve">二是抓好“平安XX县”建设，营造良好的社会环境。针对XX县地处四省交界、县大人多的特殊县情，我们牢固树立发展是政绩、稳定也是政绩的观念，下大力气抓好稳定工作。第一，落实党的各项政策保稳定。认真落实涉及群众切身利益的土地、减轻农民负担、粮食直补、计划生育、民主选举、政务公开等政策，2024年共减免农业税及附加**万元，发放农业专项补贴**万元。今年发放粮食直补**万元，涉及农户**万户。落实和完善了城镇最低生活保障线制度，城镇困难群众基本实现了应保尽保；初步建立了农村社会救济制度，将农村特困户、五保户和临时困难户纳入常年救助范围。第二，做好信访工作保稳定。紧紧围绕信访工作“重心下移、责任下移”，加强领导，健全组织，全面推行县领导公开接访、跟踪处理、领导包案、联席会议、信访责任追究、督查和奖惩等十项制度，将上级交办的重点信访案件和我县信访老户，进行责任分工，分别落实到县级领导和部门主要负责人。2024年全县重点信访案件的结案率、结服率分别达到**%、**%，越级访、集体访和重复访同比分别下降**%、** %和**%，今年1-4月份又分别下降**%、**%、**%。第三，抓好社会治安保稳定。进一步加强完善治安防范网络建设，深入开展矛盾纠纷排查调处，及时消除各种治安隐患。开展了“反盗抢”专项斗争、严打集中行动，重点打击严重暴力犯罪、黑恶势力犯罪、涉枪犯罪和流氓恶势力，始终保持了对犯罪分子的高压态势。去年以来，共抓获各类违法犯罪嫌疑人**名，逮捕**名，破获各类案件**起，挖出犯罪团伙**个**人，涉案**起。第四，狠抓安全生产保稳定。对安全生产实行“属地管理、党政共抓、一岗双责、分级负责、责任追究”，在领导干部中建立了安全生产档案，组织专门队伍，对重点领域和重点部位进行了拉网式检查，去年以来，共集中开展专项治理活动**次，拉网式检查**次，消除了大量安全隐患，有效地杜绝了重大安全事故的发生。第五，加强基层组织建设，夯实稳定基础。深入开展了“三级联创”活动，对后进村实行整顿销号管理，去年转化后进村**个。进行了“双培双带”和“农村党员目标签约管理”试点，较好地发挥了农村党员在经济发展和社会稳定中的模范带头作用。按照上级统一部署，顺利完成了全县村“两委”换届选举工作，夯实了农村工作的基础，提高了村干部的整体素质，密切了党群关系，维护了农村稳定。采取多种形式，在**个新型经济社会组织中建立了党组织，推动了非公有制经济的良性发展。</w:t>
      </w:r>
    </w:p>
    <w:p>
      <w:pPr>
        <w:ind w:left="0" w:right="0" w:firstLine="560"/>
        <w:spacing w:before="450" w:after="450" w:line="312" w:lineRule="auto"/>
      </w:pPr>
      <w:r>
        <w:rPr>
          <w:rFonts w:ascii="宋体" w:hAnsi="宋体" w:eastAsia="宋体" w:cs="宋体"/>
          <w:color w:val="000"/>
          <w:sz w:val="28"/>
          <w:szCs w:val="28"/>
        </w:rPr>
        <w:t xml:space="preserve">三是推进社会各项事业协调发展。医疗卫生体制改革进展顺利，县人民医院及乡镇卫生院全部完成股份制改造。全县公办学校发展到**处，在校学生**万人；积极鼓励社会力量办学，民办学校发展到**处，在校学生**万人；职业技术学校**处，在校生**人。通过推行村民自治、专项突破、综合治理等措施，计划生育工作取得了新进展。</w:t>
      </w:r>
    </w:p>
    <w:p>
      <w:pPr>
        <w:ind w:left="0" w:right="0" w:firstLine="560"/>
        <w:spacing w:before="450" w:after="450" w:line="312" w:lineRule="auto"/>
      </w:pPr>
      <w:r>
        <w:rPr>
          <w:rFonts w:ascii="宋体" w:hAnsi="宋体" w:eastAsia="宋体" w:cs="宋体"/>
          <w:color w:val="000"/>
          <w:sz w:val="28"/>
          <w:szCs w:val="28"/>
        </w:rPr>
        <w:t xml:space="preserve">三、坚持从严治党方针，标本兼治、警钟长鸣，促进了党风政风明显好转</w:t>
      </w:r>
    </w:p>
    <w:p>
      <w:pPr>
        <w:ind w:left="0" w:right="0" w:firstLine="560"/>
        <w:spacing w:before="450" w:after="450" w:line="312" w:lineRule="auto"/>
      </w:pPr>
      <w:r>
        <w:rPr>
          <w:rFonts w:ascii="宋体" w:hAnsi="宋体" w:eastAsia="宋体" w:cs="宋体"/>
          <w:color w:val="000"/>
          <w:sz w:val="28"/>
          <w:szCs w:val="28"/>
        </w:rPr>
        <w:t xml:space="preserve">我们加大力度狠抓党风廉政建设，以反腐倡廉的实际行动，塑造了党委、政府的良好形象。一是强化领导，形成齐抓共管的机制。坚持县委常委带头，出台了加强县委自身建设的意见，签订了《县委常委履行公务招待规定承诺书》，树立县委班子的良好形象。重点强化全县各级领导干部抓廉政建设的责任，建立了廉政档案，在全县上下形成了“党委统一领导、党政齐抓共管、纪委组织协调、部门各负其责”的领导体制和工作格局。二是加强教育，夯实干部队伍的思想基础。运用各种形式，不间断地开展党风廉政建设教育活动，帮助干部筑牢思想防线，增强拒腐防变能力。建立并完善了廉政谈话制度，推动廉政谈话向大范围、深层次方向发展。建立了“诺廉、述廉、评廉、考廉”四廉制度，全面推行《领导干部廉洁从政十条承诺》，各级干部的廉洁自律意识进一步增强，想干事、会干事、干成事、不出事的氛围更加浓厚。三是加大查办力度，在反腐倡廉上决不手软。针对群众反映强烈的热点问题，我们敢于碰硬、重拳出击。对财政资金使用、土地及房产不正当交易、企业改制中国有资产流失、执法犯法、失职渎职等五个方面的问题进行重点查处。对虚报冒领工资补助人员进行全面清理，共清查出违规领取工资补助人员**类**人。加大计划生育工作责任追究力度，去年以来，先后对**名干部职工给予开除党籍、行政降级和开除公职处分，**名村支部书记撤消职务。针对违规购置使用公务小汽车、学生上不起学、群众看不起病等群众关心的热点问题，加大整治力度，推行“教育一费制”、招标投标制。2024年以来，全县共查处“三乱”案件**起，**名干部职工受到党政纪处分，纯洁了干部队伍，赢得了民心。</w:t>
      </w:r>
    </w:p>
    <w:p>
      <w:pPr>
        <w:ind w:left="0" w:right="0" w:firstLine="560"/>
        <w:spacing w:before="450" w:after="450" w:line="312" w:lineRule="auto"/>
      </w:pPr>
      <w:r>
        <w:rPr>
          <w:rFonts w:ascii="宋体" w:hAnsi="宋体" w:eastAsia="宋体" w:cs="宋体"/>
          <w:color w:val="000"/>
          <w:sz w:val="28"/>
          <w:szCs w:val="28"/>
        </w:rPr>
        <w:t xml:space="preserve">四、切实加强干部队伍建设，转变作风、真抓实干，广大干部的执政能力有了新提高</w:t>
      </w:r>
    </w:p>
    <w:p>
      <w:pPr>
        <w:ind w:left="0" w:right="0" w:firstLine="560"/>
        <w:spacing w:before="450" w:after="450" w:line="312" w:lineRule="auto"/>
      </w:pPr>
      <w:r>
        <w:rPr>
          <w:rFonts w:ascii="宋体" w:hAnsi="宋体" w:eastAsia="宋体" w:cs="宋体"/>
          <w:color w:val="000"/>
          <w:sz w:val="28"/>
          <w:szCs w:val="28"/>
        </w:rPr>
        <w:t xml:space="preserve">一是深入开展先进性教育活动，提高执政能力。保持共产党员先进性教育活动开展以来，我们遵照上级统一部署，以求真务实的态度，狠抓领导带头，严格实施程序，加强指导检查，推动了先进性教育活动的稳步扎实开展。我们坚持开展活动和推进工作“两不误、两促进”，把教育活动落脚到转变作风、真抓实干上来，全县各级干部的思想作风和工作作风明显好转，推动了经济快速发展，推动了各项工作迈上新的台阶。二是转变工作方式方法，提速增效。把**处乡镇划分为三个方阵，实行分类指导，加压驱动，梯次推进，全面激发了乡镇活力，初步形成了争先创优、你追我赶的发展氛围。全面推行四条线工作法，乡镇干部兵分四路，重点抓经济发展、财政税收、计划生育和社会稳定四个方面工作，县委、县政府责成有关部门对每条线工作情况进行严格考核奖惩。三是转变工作作风，狠抓落实。进一步健全决策目标、执行责任、考核监督“三个体系”，在全县推行了四项制度：第一，基层工作联系点制度，每名县级干部都包乡镇、包企业、联系贫困户，每项重点工作部署以后，都带头抓好落实。第二，定期调度制度，每月召开一次党政联席会，听取重点工作完成情况及重点项目进展情况汇报，每季度召开一次经济运行情况调度会，听取各乡镇和经济主管部门工作情况汇报。第三，观摩评比制度，现场检阅工作成果，使乡镇、县直部门明确了位次，看到了差距。第四，奖惩制度。按照考核结果，严格兑现奖惩，今年免去了**名乡镇党政正职的职务。四是坚持正确的用人导向，加强干部队伍建设。我们严格执行《干部任用条例》，坚持民主推荐与组织考察相结合，坚持任前考察与经常性考察相结合，按照“公道正派、任人唯贤”的原则，把一批政绩突出、德才兼备、群众公认的干部推向了重要领导岗位，调顺了班子，调出了干劲，也调出了形象。</w:t>
      </w:r>
    </w:p>
    <w:p>
      <w:pPr>
        <w:ind w:left="0" w:right="0" w:firstLine="560"/>
        <w:spacing w:before="450" w:after="450" w:line="312" w:lineRule="auto"/>
      </w:pPr>
      <w:r>
        <w:rPr>
          <w:rFonts w:ascii="宋体" w:hAnsi="宋体" w:eastAsia="宋体" w:cs="宋体"/>
          <w:color w:val="000"/>
          <w:sz w:val="28"/>
          <w:szCs w:val="28"/>
        </w:rPr>
        <w:t xml:space="preserve">总之，在上级党委、政府的正确领导下，通过全县上下的共同努力，XX县的经济和社会各项事业发展取得了一定的成绩，但是我们也清醒地意识到，由于基础差、底子薄，再加上历史和现实等多方面的原因，我们的工作与上级要求相比，与发达地区相比，与全县人民的期望相比，还有很大的差距，加快经济发展、保持社会稳定的任务十分繁重。一是部分干部执政水平不高，驾驭市场经济的能力不强，工作方式方法相对滞后，群众思想还比较封闭保守，在改革和发展的进程中还有不少阻力；二是我县的经济总量小，产业层次低，骨干企业数量少、规模小，缺乏支撑县域经济和财政的大企业，保工资的压力相当大；三是由于经济欠发达，企业军转干部等特殊群体引发的问题和矛盾解决起来难度较大，社会不稳定的因素不容忽视；四是经济发展环境还不够宽松，基层组织建设、党风廉政建设、干部队伍建设、干部作风建设中的问题仍然不少，自身建设亟需加强。但我们坚信，这些困难都是发展中的困难，前进中的困难，我们完全有决心、有信心尽快克服。在今后的工作中，我们将以贯彻落实十六届四中全会精神为契机，以中央巡视组领导视察为动力，不断提高自身的执政能力，以饱满的干劲、百倍的信心，团结带领全县人民，自我加压，负重奋进，顽强拼搏，早日实现XX县经济和社会各项事业的跨越式发展，以实际行动向上级党委政府和XX县人民交一份合格的答卷。</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2025-04-26T09:03:29+08:00</dcterms:created>
  <dcterms:modified xsi:type="dcterms:W3CDTF">2025-04-26T09:03:29+08:00</dcterms:modified>
</cp:coreProperties>
</file>

<file path=docProps/custom.xml><?xml version="1.0" encoding="utf-8"?>
<Properties xmlns="http://schemas.openxmlformats.org/officeDocument/2006/custom-properties" xmlns:vt="http://schemas.openxmlformats.org/officeDocument/2006/docPropsVTypes"/>
</file>