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2024年漳州市政府工作报告（全文）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第一篇：2024年漳州市政府工作报告（全文）——2024年1月5日在漳州市第十五届人民代表大会第三次会议上漳州市代市长 檀云坤各位代表：现在，我代表漳州市人民政府向大会作政府工作报告，请予审议，并请市政协各位委员和其他列席的同志提出意见。...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第一篇：2024年漳州市政府工作报告（全文）</w:t>
      </w:r>
    </w:p>
    <w:p>
      <w:pPr>
        <w:ind w:left="0" w:right="0" w:firstLine="560"/>
        <w:spacing w:before="450" w:after="450" w:line="312" w:lineRule="auto"/>
      </w:pPr>
      <w:r>
        <w:rPr>
          <w:rFonts w:ascii="宋体" w:hAnsi="宋体" w:eastAsia="宋体" w:cs="宋体"/>
          <w:color w:val="000"/>
          <w:sz w:val="28"/>
          <w:szCs w:val="28"/>
        </w:rPr>
        <w:t xml:space="preserve">——2024年1月5日在漳州市第十五届人民代表大会第三次会议上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漳州市代市长 檀云坤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现在，我代表漳州市人民政府向大会作政府工作报告，请予审议，并请市政协各位委员和其他列席的同志提出意见。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正确领导下，在市人大和市政协的监督支持下，我市各级政府认真贯彻党的十八大及十八届二中、三中全会和总书记系列重要讲话精神，按照市委的部署，全力推进工业化提速、城镇化提升、现代农业提效，经济社会发展稳中有进、稳中向好，市第十五届人大二次会议确定的各项任务全部完成。</w:t>
      </w:r>
    </w:p>
    <w:p>
      <w:pPr>
        <w:ind w:left="0" w:right="0" w:firstLine="560"/>
        <w:spacing w:before="450" w:after="450" w:line="312" w:lineRule="auto"/>
      </w:pPr>
      <w:r>
        <w:rPr>
          <w:rFonts w:ascii="宋体" w:hAnsi="宋体" w:eastAsia="宋体" w:cs="宋体"/>
          <w:color w:val="000"/>
          <w:sz w:val="28"/>
          <w:szCs w:val="28"/>
        </w:rPr>
        <w:t xml:space="preserve">初步统计，全市生产总值2229亿元，增长11.5%;全社会固定资产投资1725亿元，增长16%;公共财政总收入237.8亿元，增长15.7%，其中，地方公共财政收入154.9亿元，增长17.6%;规模工业增加值890亿元，增长15.5%;外贸出口70亿美元，增长6.2%;实际利用外资9.45亿美元，增长6.2%;社会消费品零售总额700亿元，增长12.9%;城镇居民人均可支配收入26346元，增长10%;农村居民人均可支配收入11530元，增长11%;城镇登记失业率1.99%;人口自然增长率8.08‰;节能减排“十二五”中期考核任务基本完成。</w:t>
      </w:r>
    </w:p>
    <w:p>
      <w:pPr>
        <w:ind w:left="0" w:right="0" w:firstLine="560"/>
        <w:spacing w:before="450" w:after="450" w:line="312" w:lineRule="auto"/>
      </w:pPr>
      <w:r>
        <w:rPr>
          <w:rFonts w:ascii="宋体" w:hAnsi="宋体" w:eastAsia="宋体" w:cs="宋体"/>
          <w:color w:val="000"/>
          <w:sz w:val="28"/>
          <w:szCs w:val="28"/>
        </w:rPr>
        <w:t xml:space="preserve">一年来的主要工作和成效是：</w:t>
      </w:r>
    </w:p>
    <w:p>
      <w:pPr>
        <w:ind w:left="0" w:right="0" w:firstLine="560"/>
        <w:spacing w:before="450" w:after="450" w:line="312" w:lineRule="auto"/>
      </w:pPr>
      <w:r>
        <w:rPr>
          <w:rFonts w:ascii="宋体" w:hAnsi="宋体" w:eastAsia="宋体" w:cs="宋体"/>
          <w:color w:val="000"/>
          <w:sz w:val="28"/>
          <w:szCs w:val="28"/>
        </w:rPr>
        <w:t xml:space="preserve">(一)积极调结构促转型，产业升级步伐加快。三次产业结构由15.9∶47.9∶36.2调整为15.4∶49.1∶35.5。一产巩固提升。新增国家农业产业化示范基地1个、国家级农业标准化示范区2个、省级农业标准化示范区2个、设施农业8.9万亩、无公害农产品60个、绿色和有机产品10个、地理标志商标11个。省级农民创业园、示范基地覆盖所有县(市、区)。漳州被授予“中国石斑鱼之都”，诏安荣获“中国海峡硒都”称号，东山成为全国唯一出口海捕水产品质量安全示范区。海峡花卉集散中心建成投入运营，“海峡两岸新型农民交流培训基地”正式挂牌运作。完成植树造林48.8万亩、水土流失治理40.8万亩。水利投资24.8亿元，长泰枋洋水利枢纽、古雷区域引水工程等17个重大水利项目加快建设。二产扩量提质。工业“千百工程”项目完成投资735亿元，增长16.7%;技改投资330亿元，增长29.9%。新增规模工业企业143家，位居全省第1。新认定高新技术企业36家，高新技术企业产值830亿元。漳州国家高新区正式获国务院批复，获得“全国科技进步先进市”四连冠，入选“中欧绿色智慧城市合作中方试点城市”，成功举办首届海峡两岸工业设计科技创新大赛、首届中国钟表设计大赛。钟表基地入选国家外贸转型升级示范基地，金都海洋生物产业园被认定为“国家科技兴海产业示范基地”。海洋产业增加值489.5亿元，增长18.3%。三产发展提速。海峡两岸农产品物流城投入使用。“水仙花乡”网站平台上线运行。漳州名优产品(昆明)展洽会、漳州味(福州)食品展销与订货会等活动成功举办，产品市场进一步拓展。新增限额以上商贸流通企业235家。旅游总收入165亿元，增长16%，新增4A级景区1家。漳浦获评“国家优秀旅游县”，南靖入选“中国旅游竞争力百强县”，云霄获评“中国温泉之乡”。</w:t>
      </w:r>
    </w:p>
    <w:p>
      <w:pPr>
        <w:ind w:left="0" w:right="0" w:firstLine="560"/>
        <w:spacing w:before="450" w:after="450" w:line="312" w:lineRule="auto"/>
      </w:pPr>
      <w:r>
        <w:rPr>
          <w:rFonts w:ascii="宋体" w:hAnsi="宋体" w:eastAsia="宋体" w:cs="宋体"/>
          <w:color w:val="000"/>
          <w:sz w:val="28"/>
          <w:szCs w:val="28"/>
        </w:rPr>
        <w:t xml:space="preserve">(二)突出抓竞赛打战役，发展后劲明显增强。“五大战役”、“十项竞赛”均超额完成年度目标。重大项目建设方面。全市在建投资超百亿元项目5个、超十亿元项目104个。福欣特钢一期和联盛纸业第7条生产线正式投产，旗滨玻璃第7、8条生产线点火。古雷石化启动项目即将投产，古雷新港城首期安置房建成交付，总投资150亿元的海滨城当年签约当年开工。古雷1600万吨炼化一体化、漳州LNG、漳州核电获准开展前期工作。基础设施方面。交通基础设施完成投资146.5亿元，增长7.1%。厦深铁路漳州段、厦漳跨海大桥和4条高速公路建成通车;新增高速公路里程204公里、农村水泥路472公里，改造危病桥40座。电力建设完成投资20.1亿元，增长27%。</w:t>
      </w:r>
    </w:p>
    <w:p>
      <w:pPr>
        <w:ind w:left="0" w:right="0" w:firstLine="560"/>
        <w:spacing w:before="450" w:after="450" w:line="312" w:lineRule="auto"/>
      </w:pPr>
      <w:r>
        <w:rPr>
          <w:rFonts w:ascii="宋体" w:hAnsi="宋体" w:eastAsia="宋体" w:cs="宋体"/>
          <w:color w:val="000"/>
          <w:sz w:val="28"/>
          <w:szCs w:val="28"/>
        </w:rPr>
        <w:t xml:space="preserve">(三)坚持高起点高标准，城乡建设一体推进。《漳州市城市总体规划(2024-2024)》、《漳州(古雷-南太武)滨海新区发展规划》以及13项专项规划编制完成。新改扩建城市道路112公里，新增公园5个、绿道40公里、供水管网21公里、污水管网12公里、垃圾中转站3座。蒲姜岭生活垃圾焚烧发电厂建成点火调试。开展“公共交通建设年”活动，实施交通秩序大整顿，新投放新能源公交车150辆。“点线面”综合整治投入55亿元，完成计划244%;“创城”活动深入开展，数字化城市管理信息系统启动建设，“大城管”体系投入试运行。成功举办福建(漳州)美丽乡村博览会，6个村入选农业部“美丽乡村”创建试点村，漳州高效农业型美丽乡村建设被列为全国十大模式之一。</w:t>
      </w:r>
    </w:p>
    <w:p>
      <w:pPr>
        <w:ind w:left="0" w:right="0" w:firstLine="560"/>
        <w:spacing w:before="450" w:after="450" w:line="312" w:lineRule="auto"/>
      </w:pPr>
      <w:r>
        <w:rPr>
          <w:rFonts w:ascii="宋体" w:hAnsi="宋体" w:eastAsia="宋体" w:cs="宋体"/>
          <w:color w:val="000"/>
          <w:sz w:val="28"/>
          <w:szCs w:val="28"/>
        </w:rPr>
        <w:t xml:space="preserve">(四)立足激活力添动力，改革开放深入推进。重点领域改革加快推进。小城镇综合改革试点工作扎实有效。事业单位分类改革全面启动。农村综合改革深入开展，集体林权制度改革进一步深化，商品林经营、森林综合保险和林权抵押贷款有序推开。国有企业投融资能力明显增强。出台《整合做强市属重点国有企业工作方案》，市属重点国有企业直接融资132.6亿元，增长69.7%。首支政府引导型创业投资基金正式设立。金融支持力度进一步加大。新增分行1家、支行8家、村镇银行1家，全年本外币贷款余额1430.6亿元，增长18%;存款余额1835.7亿元，增长20.3%。“三维”对接成效明显。成功举办深圳和北京民营企业家座谈会、海外侨商投资漳州(上海)推介会，开展漳籍民营企业家大走访、“海外侨商漳州行”等活动，累计列入省级跟踪对接“三维”项目392个，总投资5934.1亿元。全年对接民企项目187个，总投资1298.4亿元，位居全省第2。漳台交流合作更加密切。海峡两岸“农博会·花博会”成效更好，现场销售额6600万元，签订购销订单28.6亿元，落实签约项目72个，总投资313.3亿元。成功举办第六届海峡两岸开漳圣王文化节、第二届创业漳州台商大会、第五届海峡百姓论坛、首届两岸青年创业家园论坛等活动，两次赴台经贸恳亲活动落实16个合同项目，总投资27.8亿美元。对外交流交往持续扩大，成立ApEC商务协会，新增2个国际友城。</w:t>
      </w:r>
    </w:p>
    <w:p>
      <w:pPr>
        <w:ind w:left="0" w:right="0" w:firstLine="560"/>
        <w:spacing w:before="450" w:after="450" w:line="312" w:lineRule="auto"/>
      </w:pPr>
      <w:r>
        <w:rPr>
          <w:rFonts w:ascii="宋体" w:hAnsi="宋体" w:eastAsia="宋体" w:cs="宋体"/>
          <w:color w:val="000"/>
          <w:sz w:val="28"/>
          <w:szCs w:val="28"/>
        </w:rPr>
        <w:t xml:space="preserve">(五)致力惠民生促和谐，群众生活持续改善。全市财政民生支出195.4亿元，增长18.1%。就业和社会保障水平提高。新增城镇就业5.23万人、转移农村劳动力7.15万人。城乡居民养老保险实现全覆盖。城乡居民基本医疗保险补助标准和农村低保保障标准进一步提高，保障性住房建设超额完成省定任务，城乡低保、医疗救助、抚恤补助、灾害救济、慈善资助等救助体系逐步完善。圆满完成第三批整村推进扶贫开发任务，实施“造福工程”危房改造8800户，搬迁34755人。5个县(市、区)被确认为“原中央苏区县”。社会事业协调发展。开展“医疗卫生事业三年行动计划暨2024年建设年”活动，新增床位2366张、卫技人员1744名。创建10所省级达标高中校、270所义务教育标准化学校。新改扩建45所公办幼儿园，建设校安工程40个、城区学校扩容工程项目24个，新购国标校车106辆。新增博士后科研工作站1个、享受国务院特殊津贴专家2名、高级职称人才2207人。芗剧《保婴记》获第十三届中国戏剧节优秀剧目奖、导演奖和表演奖，首届国际公共艺术展成功举办。圆满完成“文化宝岛校园行”活动。漳浦被命名为“中国书法之乡”，3个村列入中国传统村落名录。市档案馆晋升为国家一级档案馆。第十二届市运会圆满举行，省运会筹备工作进展顺利，群众体育工作居全国先进行列。防灾减灾能力提升。有效应对“西马仑”、“天兔”等强台风和暴雨袭击。制定实施《防震减灾工作纲要》，深入开展城乡建筑物抗震能力普查，粮食应急供应网点覆盖所有乡镇。生态市建设持续推进。全面开展pM2.5监控和治理，主要水系Ⅲ类以上水质比例94.4%，空气质量全部达到或优于国家二级标准。漳州生态城市竞争力位居全国第21、全省第1。南靖、长泰获“国家生态县”命名。龙文被确定为“全国国土资源节约集约模范区”，东山入选全国首批国家级海洋生态文明示范区，漳州开发区获评“国家水利风景区”。社会保持安定稳定。推行社会稳定风险评估，推进和谐征迁，推广倾听群众诉求常态化机制和信访听证评议，社会矛盾纠纷排查调处机制进一步完善。深化“平安漳州”建设，完善社会治安防控体系，全面推广社区网格化管理。严格落实安全生产“一岗双责”，深入开展安全整治“三项行动”，推进企业安全标准化建设，安全生产四项控制指标全面下降。军政军民团结巩固发展，荣获“全国双拥模范城”五连冠。食品安全监管体系进一步完善。妇女儿童、青少年、民族宗教、新闻出版、社会科学、行政复议、地方志、科普、气象、残疾人、红十字会、慈善、工会、统计、人防、物价、国防动员和支前双拥等各项工作都取得新的进步。</w:t>
      </w:r>
    </w:p>
    <w:p>
      <w:pPr>
        <w:ind w:left="0" w:right="0" w:firstLine="560"/>
        <w:spacing w:before="450" w:after="450" w:line="312" w:lineRule="auto"/>
      </w:pPr>
      <w:r>
        <w:rPr>
          <w:rFonts w:ascii="宋体" w:hAnsi="宋体" w:eastAsia="宋体" w:cs="宋体"/>
          <w:color w:val="000"/>
          <w:sz w:val="28"/>
          <w:szCs w:val="28"/>
        </w:rPr>
        <w:t xml:space="preserve">(六)注重转作风提效能，政府自身建设得到加强。严格执行中央“八项规定”，深入开展“四下基层”活动，大力推行“马上就办”，出台《机关工作人员效能问责办法》，组织开展乡镇综合考评。深化行政审批制度改革，持续推进政务服务体系标准化建设，成为全省审批事项最少、流程最简、时限最短的设区市。市行政服务中心荣获三项国家级荣誉。“12345”政务服务热线启动运行。法治政府建设成效明显，依法行政绩效考评位居全省第1。认真执行人大决定决议，自觉接受人大、政协监督，积极配合人大、政协开展检查、视察、调研等活动，全年共办理市人大代表建议178件、市政协提案359件，办结率均为100%。广泛听取各民主党派、工商联、各人民团体和社会各界人士意见建议。在全省设区市中率先全面公开财政预决算和“三公”经费，全市政府部门“三公”经费下降14%。行政监察和审计监督力度加大，廉政建设扎实推进。</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和市委正确领导的结果，是全市人民团结拼搏、攻坚克难和各方面大力支持的结果。在此，我谨代表市人民政府向全市人民，向人大代表、政协委员、各民主党派、工商联、各人民团体、无党派人士、离退休老同志和社会各界人士，向中央、省驻漳机构和驻漳部队、武警官兵、公安政法干警，向关心支持漳州发展的港澳台同胞、海外侨胞和国际友人，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还面临不少困难和问题，主要是：经济总量偏小，产业结构不优，产业龙头企业偏少，产业链延伸不够，自主创新能力不强;城乡公共基础设施配套不足，城市综合管理有待加强，城市面貌有待改观，城区交通不畅和违法占地、违法建设问题仍然突出;城乡、区域发展不协调，基本公共服务不均衡，居民收入持续较快增长难度大，教育、卫生、文化等社会事业还不能满足人民群众的需求;土地、资金、人才、资源环境等要素制约比较突出;征地拆迁、安全生产、社会治安、食品药品安全等方面还存在不少问题;机关服务质量和效能建设有待进一步提升，个别公务人员的担责意识和服务能力不强，消极腐败现象和不正之风不同程度存在。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二、做好2024年工作</w:t>
      </w:r>
    </w:p>
    <w:p>
      <w:pPr>
        <w:ind w:left="0" w:right="0" w:firstLine="560"/>
        <w:spacing w:before="450" w:after="450" w:line="312" w:lineRule="auto"/>
      </w:pPr>
      <w:r>
        <w:rPr>
          <w:rFonts w:ascii="宋体" w:hAnsi="宋体" w:eastAsia="宋体" w:cs="宋体"/>
          <w:color w:val="000"/>
          <w:sz w:val="28"/>
          <w:szCs w:val="28"/>
        </w:rPr>
        <w:t xml:space="preserve">2024年政府工作的总体要求是：深入贯彻党的十八大及十八届二中、三中全会和总书记系列重要讲话精神，全面落实中央和全省经济工作会议、城镇化工作会议、农村工作会议的部署，坚持稳中求进、改革创新，集中开展“项目建设年”、“深化改革年”、“作风建设年”活动，突出产业发展，突出深化改革，突出城乡建设，突出民生改善，突出生态建设，突出作风转变，全力推进富美漳州建设。</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地区生产总值增长12%，全社会固定资产投资增长23%，规模工业增加值增长18%，公共财政总收入增长15%，地方公共财政收入增长13%，外贸出口和实际利用外资均增长7%，社会消费品零售总额增长14%，城镇登记失业率控制在3.6%以内，人口自然增长率控制在8.8‰以内，城镇居民、农村居民人均可支配收入均增长12%，节能减排指标控制在省政府下达范围之内。</w:t>
      </w:r>
    </w:p>
    <w:p>
      <w:pPr>
        <w:ind w:left="0" w:right="0" w:firstLine="560"/>
        <w:spacing w:before="450" w:after="450" w:line="312" w:lineRule="auto"/>
      </w:pPr>
      <w:r>
        <w:rPr>
          <w:rFonts w:ascii="宋体" w:hAnsi="宋体" w:eastAsia="宋体" w:cs="宋体"/>
          <w:color w:val="000"/>
          <w:sz w:val="28"/>
          <w:szCs w:val="28"/>
        </w:rPr>
        <w:t xml:space="preserve">为实现上述目标任务，我们要按照“三次产业协调发展，产业结构优化、竞争力强，城镇化有特色，生态环境优美，社会和谐”的要求，认真贯彻市委十届七次全会精神，紧紧围绕重点领域、重点区域、重点工作，抓项目、扩投资，抓龙头、铸链条，抓发展、惠民生，实施深化“五大战役”重点行动计划，充分发挥消费的基础作用、投资的关键作用、出口的支撑作用。重点抓好七个方面工作：</w:t>
      </w:r>
    </w:p>
    <w:p>
      <w:pPr>
        <w:ind w:left="0" w:right="0" w:firstLine="560"/>
        <w:spacing w:before="450" w:after="450" w:line="312" w:lineRule="auto"/>
      </w:pPr>
      <w:r>
        <w:rPr>
          <w:rFonts w:ascii="宋体" w:hAnsi="宋体" w:eastAsia="宋体" w:cs="宋体"/>
          <w:color w:val="000"/>
          <w:sz w:val="28"/>
          <w:szCs w:val="28"/>
        </w:rPr>
        <w:t xml:space="preserve">(一)舞活龙头增强产业综合实力</w:t>
      </w:r>
    </w:p>
    <w:p>
      <w:pPr>
        <w:ind w:left="0" w:right="0" w:firstLine="560"/>
        <w:spacing w:before="450" w:after="450" w:line="312" w:lineRule="auto"/>
      </w:pPr>
      <w:r>
        <w:rPr>
          <w:rFonts w:ascii="宋体" w:hAnsi="宋体" w:eastAsia="宋体" w:cs="宋体"/>
          <w:color w:val="000"/>
          <w:sz w:val="28"/>
          <w:szCs w:val="28"/>
        </w:rPr>
        <w:t xml:space="preserve">突出工业重点，强化产业支撑。实施产业转型升级行动计划和产业龙头促进计划，开工建设十大产业项目。开展产业链招商，加快延伸产业链条、做优产业配套，打造4个千亿元级产业集群。继续实施工业“千百工程”，力争完成工业投资900亿元以上。加快引办一批高端化、高质化、高新化临港工业项目，促进海洋经济发展壮大。扶持建筑业发展，打造建筑园区。建立以实际投资和税收贡献为导向的产业促进机制，完善工业增产增效政策，扶持小微企业发展，加快企业异地搬迁、退城入园，加大工业闲置用地厂房清理;把供地数量与建设速度、投资强度、产出效益密切挂钩，鼓励零地扩张、建设多层厂房，促进土地集约节约利用。</w:t>
      </w:r>
    </w:p>
    <w:p>
      <w:pPr>
        <w:ind w:left="0" w:right="0" w:firstLine="560"/>
        <w:spacing w:before="450" w:after="450" w:line="312" w:lineRule="auto"/>
      </w:pPr>
      <w:r>
        <w:rPr>
          <w:rFonts w:ascii="宋体" w:hAnsi="宋体" w:eastAsia="宋体" w:cs="宋体"/>
          <w:color w:val="000"/>
          <w:sz w:val="28"/>
          <w:szCs w:val="28"/>
        </w:rPr>
        <w:t xml:space="preserve">突破重点区域，促进产业集聚。举全市之力推进古雷开发建设，力促《古雷石化基地发展规划》早日获批，积极申报综合保税区、两岸石化产业深度合作试验区，创造条件设立石油化工自由贸易区;加快启动石化四、五次加工项目，完善基础设施配套，统筹做好居民搬迁安置工作，加快建设古雷石化新港城。加快厦门港南岸区域开发，主动参与厦门东南国际航运中心建设，深化港口资源整合共建，完善港口集疏运体系，力争实现厦门港同港同策。高起点规划厦门港南岸新城，着力打造一港两岸联相呼应、对外更加开放、漳台深度合作、与厦门联动协调发展的新兴生态型港口工贸城市。扶持龙海重振工业雄风，加快推进龙海经济开发区建设。进一步推动台商投资区优化布局、完善配套，承接台湾资金、产业、技术、人才转移。发挥侨优势，支持常山经济开发区规划建设海西滨海旅游华侨城。继续推进各级各类开发区创新体制、加快发展，全力打造11个特色园区。</w:t>
      </w:r>
    </w:p>
    <w:p>
      <w:pPr>
        <w:ind w:left="0" w:right="0" w:firstLine="560"/>
        <w:spacing w:before="450" w:after="450" w:line="312" w:lineRule="auto"/>
      </w:pPr>
      <w:r>
        <w:rPr>
          <w:rFonts w:ascii="宋体" w:hAnsi="宋体" w:eastAsia="宋体" w:cs="宋体"/>
          <w:color w:val="000"/>
          <w:sz w:val="28"/>
          <w:szCs w:val="28"/>
        </w:rPr>
        <w:t xml:space="preserve">加快三产发展，优化产业结构。规划布局若干个现代服务业集聚区，支持龙文加快现代服务业综合改革试点工作，吸引知名服务企业入驻。加快11个重点物流项目建设，完善制造业供应链服务。实施开拓市场“百千万工程”，加快“电商换市”步伐，培育一批电子商务专业园区，建设“漳州味”电子商务特色平台。进一步整合旅游资源，积极申报“中国温泉之城”，加快东山生态旅游海岛建设，全域规划大乌山旅游景区，加快十大重点旅游项目开发，鼓励发展乡村旅游业。</w:t>
      </w:r>
    </w:p>
    <w:p>
      <w:pPr>
        <w:ind w:left="0" w:right="0" w:firstLine="560"/>
        <w:spacing w:before="450" w:after="450" w:line="312" w:lineRule="auto"/>
      </w:pPr>
      <w:r>
        <w:rPr>
          <w:rFonts w:ascii="宋体" w:hAnsi="宋体" w:eastAsia="宋体" w:cs="宋体"/>
          <w:color w:val="000"/>
          <w:sz w:val="28"/>
          <w:szCs w:val="28"/>
        </w:rPr>
        <w:t xml:space="preserve">坚持创新驱动，提升产业层级。创新国家级漳州高新区管理体制和运行机制，引导高新技术产业集聚发展，打造新的增长极。实施企业技改项目200个，完成技改投资350亿元以上。加快建设“一园三城四基地五平台”，整合海洋科技创新资源，提升“6·18”科技成果对接转化能力，扎实推进“蓝火计划”，发展科技中介服务，重视引进高级和紧缺专业人才，加速壮大创新人才队伍。</w:t>
      </w:r>
    </w:p>
    <w:p>
      <w:pPr>
        <w:ind w:left="0" w:right="0" w:firstLine="560"/>
        <w:spacing w:before="450" w:after="450" w:line="312" w:lineRule="auto"/>
      </w:pPr>
      <w:r>
        <w:rPr>
          <w:rFonts w:ascii="宋体" w:hAnsi="宋体" w:eastAsia="宋体" w:cs="宋体"/>
          <w:color w:val="000"/>
          <w:sz w:val="28"/>
          <w:szCs w:val="28"/>
        </w:rPr>
        <w:t xml:space="preserve">(二)夯实基础推动现代农业提质增效</w:t>
      </w:r>
    </w:p>
    <w:p>
      <w:pPr>
        <w:ind w:left="0" w:right="0" w:firstLine="560"/>
        <w:spacing w:before="450" w:after="450" w:line="312" w:lineRule="auto"/>
      </w:pPr>
      <w:r>
        <w:rPr>
          <w:rFonts w:ascii="宋体" w:hAnsi="宋体" w:eastAsia="宋体" w:cs="宋体"/>
          <w:color w:val="000"/>
          <w:sz w:val="28"/>
          <w:szCs w:val="28"/>
        </w:rPr>
        <w:t xml:space="preserve">稳定发展粮食生产。落实强农惠农富农政策，完成全市175万亩、70万吨粮食生产计划。加快粮食储备现代化仓容建设，支持粮油生产、流通企业发展。加强副食品基地建设，推进农超对接，确保市场供应量足价稳。实施农产品质量提升工程，推广使用有机肥。建立最严格的食品监管制度、原产地可追溯制度和质量标识制度，确保人民群众“舌尖上的安全”。</w:t>
      </w:r>
    </w:p>
    <w:p>
      <w:pPr>
        <w:ind w:left="0" w:right="0" w:firstLine="560"/>
        <w:spacing w:before="450" w:after="450" w:line="312" w:lineRule="auto"/>
      </w:pPr>
      <w:r>
        <w:rPr>
          <w:rFonts w:ascii="宋体" w:hAnsi="宋体" w:eastAsia="宋体" w:cs="宋体"/>
          <w:color w:val="000"/>
          <w:sz w:val="28"/>
          <w:szCs w:val="28"/>
        </w:rPr>
        <w:t xml:space="preserve">发展壮大特色产业。做强做优“一县一业”，着力打造八大百亿特色产业集群。大力发展农产品精深加工，新增3家产值超十亿元的龙头企业。积极发展林下经济，培育中药材、珍贵家具用材等产业，科学规划开发富硒健康农业资源。继续扶持远洋捕捞和海上养殖。加快产销市场、信息服务平台建设。整合提升农产品物流市场，引办一批农产品冷链系统、配送中心项目。</w:t>
      </w:r>
    </w:p>
    <w:p>
      <w:pPr>
        <w:ind w:left="0" w:right="0" w:firstLine="560"/>
        <w:spacing w:before="450" w:after="450" w:line="312" w:lineRule="auto"/>
      </w:pPr>
      <w:r>
        <w:rPr>
          <w:rFonts w:ascii="宋体" w:hAnsi="宋体" w:eastAsia="宋体" w:cs="宋体"/>
          <w:color w:val="000"/>
          <w:sz w:val="28"/>
          <w:szCs w:val="28"/>
        </w:rPr>
        <w:t xml:space="preserve">扶持设施农业发展。制定设施农业发展规划，今年市财政安排1000万元，重点扶持各类普及型设施农业。实施种业创新与产业化工程，推进欧中现代农业技术研发中心、漳台农业种业合作研发中心建设，建立繁育与示范基地20个。加强水利设施、农田基础设施建设，实施22个重大水利项目和170个农村重点水利项目，加快新一代气象雷达项目建设。</w:t>
      </w:r>
    </w:p>
    <w:p>
      <w:pPr>
        <w:ind w:left="0" w:right="0" w:firstLine="560"/>
        <w:spacing w:before="450" w:after="450" w:line="312" w:lineRule="auto"/>
      </w:pPr>
      <w:r>
        <w:rPr>
          <w:rFonts w:ascii="宋体" w:hAnsi="宋体" w:eastAsia="宋体" w:cs="宋体"/>
          <w:color w:val="000"/>
          <w:sz w:val="28"/>
          <w:szCs w:val="28"/>
        </w:rPr>
        <w:t xml:space="preserve">提高园区建设水平。创新漳浦台湾农民创业园发展模式，推进各类农民创业园、示范基地建设，完善园区基础设施配套。加快龙海、漳浦2个国家级农业产业化示范基地建设，争创国家级农业标准化示范区2个、省级农业标准化示范区4个。提升“农博会·花博会”办会水平，支持办好“世界百合大会”。</w:t>
      </w:r>
    </w:p>
    <w:p>
      <w:pPr>
        <w:ind w:left="0" w:right="0" w:firstLine="560"/>
        <w:spacing w:before="450" w:after="450" w:line="312" w:lineRule="auto"/>
      </w:pPr>
      <w:r>
        <w:rPr>
          <w:rFonts w:ascii="宋体" w:hAnsi="宋体" w:eastAsia="宋体" w:cs="宋体"/>
          <w:color w:val="000"/>
          <w:sz w:val="28"/>
          <w:szCs w:val="28"/>
        </w:rPr>
        <w:t xml:space="preserve">创新农业经营体系。积极发展家庭农场、专业合作社。健全县、乡、村三级土地流转服务网络，积极探索土地承包经营权信托、入股合作等模式，促进土地有序流转。依托海峡两岸新型农民交流培训基地，大力培养新型农民。深化国有农(林)场改革。发展壮大村集体经济。出台农村金融服务政策，创新农村产权、经营权抵押贷款担保方式，扩大政策性农业保险范围。</w:t>
      </w:r>
    </w:p>
    <w:p>
      <w:pPr>
        <w:ind w:left="0" w:right="0" w:firstLine="560"/>
        <w:spacing w:before="450" w:after="450" w:line="312" w:lineRule="auto"/>
      </w:pPr>
      <w:r>
        <w:rPr>
          <w:rFonts w:ascii="宋体" w:hAnsi="宋体" w:eastAsia="宋体" w:cs="宋体"/>
          <w:color w:val="000"/>
          <w:sz w:val="28"/>
          <w:szCs w:val="28"/>
        </w:rPr>
        <w:t xml:space="preserve">加快建设富美乡村。开展“一乡镇一示范村”百个富美乡村创建活动，以点带面加快建设一批百姓富裕、生态优美、文化先进的富美乡村。融入闽南古厝文化元素，加强村庄规划建设。深化村庄环境综合整治，着力改善农村人居环境，改造提升农村道路等级，实施饮水安全工程。</w:t>
      </w:r>
    </w:p>
    <w:p>
      <w:pPr>
        <w:ind w:left="0" w:right="0" w:firstLine="560"/>
        <w:spacing w:before="450" w:after="450" w:line="312" w:lineRule="auto"/>
      </w:pPr>
      <w:r>
        <w:rPr>
          <w:rFonts w:ascii="宋体" w:hAnsi="宋体" w:eastAsia="宋体" w:cs="宋体"/>
          <w:color w:val="000"/>
          <w:sz w:val="28"/>
          <w:szCs w:val="28"/>
        </w:rPr>
        <w:t xml:space="preserve">(三)激发活力全面推进深化改革</w:t>
      </w:r>
    </w:p>
    <w:p>
      <w:pPr>
        <w:ind w:left="0" w:right="0" w:firstLine="560"/>
        <w:spacing w:before="450" w:after="450" w:line="312" w:lineRule="auto"/>
      </w:pPr>
      <w:r>
        <w:rPr>
          <w:rFonts w:ascii="宋体" w:hAnsi="宋体" w:eastAsia="宋体" w:cs="宋体"/>
          <w:color w:val="000"/>
          <w:sz w:val="28"/>
          <w:szCs w:val="28"/>
        </w:rPr>
        <w:t xml:space="preserve">推进市场准入平等化。落实《整合做强市属重点国有企业工作方案》，支持国有企业更多地参与基础设施、公益项目的投资建设，建立健全“四项制度”，确保国有资产保值增值。落实支持民营经济发展各项政策措施，鼓励民间资本以多种方式进入基础产业、社会事业以及特许经营领域，健全扶持本地民营企业发展和在外漳籍民企回归创业的工作机制，加快民营经济发展壮大。大力发展混合所有制经济，激发各类市场主体活力。</w:t>
      </w:r>
    </w:p>
    <w:p>
      <w:pPr>
        <w:ind w:left="0" w:right="0" w:firstLine="560"/>
        <w:spacing w:before="450" w:after="450" w:line="312" w:lineRule="auto"/>
      </w:pPr>
      <w:r>
        <w:rPr>
          <w:rFonts w:ascii="宋体" w:hAnsi="宋体" w:eastAsia="宋体" w:cs="宋体"/>
          <w:color w:val="000"/>
          <w:sz w:val="28"/>
          <w:szCs w:val="28"/>
        </w:rPr>
        <w:t xml:space="preserve">推进资源配置市场化。深化土地要素配置机制改革，探索建立存量土地盘活、土地产出效益与新增建设用地计划指标分配挂钩制度，推进工业用地弹性管理制度改革，建立低效利用土地市场化退出机制。建立完善居民用水、用气阶梯价格制度和企业超定额用水加价制度。推行公共服务市场化改革，健全政府购买公共服务机制。整合规范政府采购、国有产权(物权)和工程项目招投标等公共资源交易平台。认真实施第三次全国经济普查。</w:t>
      </w:r>
    </w:p>
    <w:p>
      <w:pPr>
        <w:ind w:left="0" w:right="0" w:firstLine="560"/>
        <w:spacing w:before="450" w:after="450" w:line="312" w:lineRule="auto"/>
      </w:pPr>
      <w:r>
        <w:rPr>
          <w:rFonts w:ascii="宋体" w:hAnsi="宋体" w:eastAsia="宋体" w:cs="宋体"/>
          <w:color w:val="000"/>
          <w:sz w:val="28"/>
          <w:szCs w:val="28"/>
        </w:rPr>
        <w:t xml:space="preserve">推进融资渠道多元化。深化财政体制改革，增强公共服务能力。加强政府性债务资金投向管理，推进预算绩效管理，建立以绩效为导向的财政专项资金管理机制。继续用好应急周转金、增信资金、助保基金，设立创业投资引导基金，切实帮助中小微企业解决融资难问题。推进“区域集优”直接债务融资工作，鼓励企业进入场外资本市场挂牌，成立海峡股权交易中心漳州运营中心。加大企业上市扶持力度，吸引更多金融机构入驻，支持发展村镇银行。</w:t>
      </w:r>
    </w:p>
    <w:p>
      <w:pPr>
        <w:ind w:left="0" w:right="0" w:firstLine="560"/>
        <w:spacing w:before="450" w:after="450" w:line="312" w:lineRule="auto"/>
      </w:pPr>
      <w:r>
        <w:rPr>
          <w:rFonts w:ascii="黑体" w:hAnsi="黑体" w:eastAsia="黑体" w:cs="黑体"/>
          <w:color w:val="000000"/>
          <w:sz w:val="36"/>
          <w:szCs w:val="36"/>
          <w:b w:val="1"/>
          <w:bCs w:val="1"/>
        </w:rPr>
        <w:t xml:space="preserve">第二篇：漳州市政府工作报告</w:t>
      </w:r>
    </w:p>
    <w:p>
      <w:pPr>
        <w:ind w:left="0" w:right="0" w:firstLine="560"/>
        <w:spacing w:before="450" w:after="450" w:line="312" w:lineRule="auto"/>
      </w:pPr>
      <w:r>
        <w:rPr>
          <w:rFonts w:ascii="宋体" w:hAnsi="宋体" w:eastAsia="宋体" w:cs="宋体"/>
          <w:color w:val="000"/>
          <w:sz w:val="28"/>
          <w:szCs w:val="28"/>
        </w:rPr>
        <w:t xml:space="preserve">2024年漳州政府工作的总体要求</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以邓小平理论和“三个代表”重要思想为指导，认真落实科学发展观，全面贯彻党的十七大以及中央、全省经济工作会议和省十一届人大一次会议精神，积极推进海峡西岸经济区建设，围绕全省建成“两个先行区”目标要求，突出“建设海西、漳州先行”发展主线，深入实施“依港立市、工业强市、开放活市、科教兴市”发展战略，着力强化“项目带动、品牌牵动、统筹互动、形象推动”发展举措，乘势而上促持续，好字当头促提升，以人为本促和谐，提高能力促落实，推动经济社会更好更快发展。</w:t>
      </w:r>
    </w:p>
    <w:p>
      <w:pPr>
        <w:ind w:left="0" w:right="0" w:firstLine="560"/>
        <w:spacing w:before="450" w:after="450" w:line="312" w:lineRule="auto"/>
      </w:pPr>
      <w:r>
        <w:rPr>
          <w:rFonts w:ascii="宋体" w:hAnsi="宋体" w:eastAsia="宋体" w:cs="宋体"/>
          <w:color w:val="000"/>
          <w:sz w:val="28"/>
          <w:szCs w:val="28"/>
        </w:rPr>
        <w:t xml:space="preserve">2024年：着力六个坚持推进六个提升</w:t>
      </w:r>
    </w:p>
    <w:p>
      <w:pPr>
        <w:ind w:left="0" w:right="0" w:firstLine="560"/>
        <w:spacing w:before="450" w:after="450" w:line="312" w:lineRule="auto"/>
      </w:pPr>
      <w:r>
        <w:rPr>
          <w:rFonts w:ascii="宋体" w:hAnsi="宋体" w:eastAsia="宋体" w:cs="宋体"/>
          <w:color w:val="000"/>
          <w:sz w:val="28"/>
          <w:szCs w:val="28"/>
        </w:rPr>
        <w:t xml:space="preserve">2024年要牢牢把握“四谋发展”实践主题、“四个重在”实践要领、“四个关键”实践要求、“四求先行”实践方向，着力提升产业支撑力、城乡协调力、发展源动力、民生保障力、文化竞争力和政府公信力，推进我市在海西建设中奋力先行。坚持量质并举提升产业支撑力</w:t>
      </w:r>
    </w:p>
    <w:p>
      <w:pPr>
        <w:ind w:left="0" w:right="0" w:firstLine="560"/>
        <w:spacing w:before="450" w:after="450" w:line="312" w:lineRule="auto"/>
      </w:pPr>
      <w:r>
        <w:rPr>
          <w:rFonts w:ascii="宋体" w:hAnsi="宋体" w:eastAsia="宋体" w:cs="宋体"/>
          <w:color w:val="000"/>
          <w:sz w:val="28"/>
          <w:szCs w:val="28"/>
        </w:rPr>
        <w:t xml:space="preserve">以基础设施为先导，加快港口开发。全力推进招银港区8#、9#泊位及招银航道扩建工程建设，争取厦漳跨海大桥尽快开工，推进港尾铁路支线抓紧立项。建成古雷开发区供水工程、新杜古延长线，推进杜浔盐场国有土地收储，做好古雷港航道建设项目前期工作。抓紧规划连接沿海各港区的滨海一级疏港公路。理顺全市港口管理体制，争取国家级东山经济技术开发区扩区和厦门湾北岸政策向南岸延伸，扎实推进石码、冬古、宫口、旧镇四个二类口岸并入一类口岸工作。</w:t>
      </w:r>
    </w:p>
    <w:p>
      <w:pPr>
        <w:ind w:left="0" w:right="0" w:firstLine="560"/>
        <w:spacing w:before="450" w:after="450" w:line="312" w:lineRule="auto"/>
      </w:pPr>
      <w:r>
        <w:rPr>
          <w:rFonts w:ascii="宋体" w:hAnsi="宋体" w:eastAsia="宋体" w:cs="宋体"/>
          <w:color w:val="000"/>
          <w:sz w:val="28"/>
          <w:szCs w:val="28"/>
        </w:rPr>
        <w:t xml:space="preserve">以优势产业为重点，壮大工业总量。围绕打造海峡西岸先进制造业基地的目标，继续实施“千百工程”。扶持帮助凯西、凯景等企业达产扩产；扶持金龙、福环、新福达等整车企业扩张，抓紧江淮汽车落户建设，做大矢崎、正兴等一批汽配企业；推动三菱重工游艇、日产游艇、鸿鹰修造船、华浮造船等项目加快建设；加快后石电厂七号机组、大唐风电三期、东山风电二期扩建、大唐新能源研究基地等项目建设，做实国电核电、吴田山抽水蓄能等重大项目前期工作。</w:t>
      </w:r>
    </w:p>
    <w:p>
      <w:pPr>
        <w:ind w:left="0" w:right="0" w:firstLine="560"/>
        <w:spacing w:before="450" w:after="450" w:line="312" w:lineRule="auto"/>
      </w:pPr>
      <w:r>
        <w:rPr>
          <w:rFonts w:ascii="宋体" w:hAnsi="宋体" w:eastAsia="宋体" w:cs="宋体"/>
          <w:color w:val="000"/>
          <w:sz w:val="28"/>
          <w:szCs w:val="28"/>
        </w:rPr>
        <w:t xml:space="preserve">以自主创新为核心，推进产业升级。开工建设科能仪器科技工业园、富顺科技工业园、钟表工业园等一批产业园区。扶持万利达便携式电脑项目迅速做大，推进灿坤、立达信等企业加快发展。建设高新技术创业孵化基地及六个行业技术中心，重视引进人才，壮大一批自主创新型科技示范企业，发展一批知识产权专利示范企业，开发一批专利产品。</w:t>
      </w:r>
    </w:p>
    <w:p>
      <w:pPr>
        <w:ind w:left="0" w:right="0" w:firstLine="560"/>
        <w:spacing w:before="450" w:after="450" w:line="312" w:lineRule="auto"/>
      </w:pPr>
      <w:r>
        <w:rPr>
          <w:rFonts w:ascii="宋体" w:hAnsi="宋体" w:eastAsia="宋体" w:cs="宋体"/>
          <w:color w:val="000"/>
          <w:sz w:val="28"/>
          <w:szCs w:val="28"/>
        </w:rPr>
        <w:t xml:space="preserve">以项目带动为龙头，增强发展后劲。千方百计保障206个市级在建重点项目按计划推进，确保后石电厂七号机组、海安水产等一批大项目建成投产，福欣特殊钢、漳浦台玻、厦深铁路、龙厦铁路等已开工大项目加快建设，厦漳高速扩建工程等新开工大项目按计划开工。力促厦成高速（漳州段）、福广高速（长泰段）、枋洋水利枢纽工程等大项目早日开工。全力盯紧石化、汽车等一批能够促进跳跃式发展的重大项目。</w:t>
      </w:r>
    </w:p>
    <w:p>
      <w:pPr>
        <w:ind w:left="0" w:right="0" w:firstLine="560"/>
        <w:spacing w:before="450" w:after="450" w:line="312" w:lineRule="auto"/>
      </w:pPr>
      <w:r>
        <w:rPr>
          <w:rFonts w:ascii="宋体" w:hAnsi="宋体" w:eastAsia="宋体" w:cs="宋体"/>
          <w:color w:val="000"/>
          <w:sz w:val="28"/>
          <w:szCs w:val="28"/>
        </w:rPr>
        <w:t xml:space="preserve">以品牌带动为抓手，提升竞争实力。开展“以质取胜、品牌兴企”专项行动。引导现有中国驰名商标、中国名牌产品争创国际性知名品牌，扶持现有省级品牌创出更多国家级品牌。鼓励现有品牌企业实施行业内扩张，注重引进国际性、国家级品牌企业落户漳州。</w:t>
      </w:r>
    </w:p>
    <w:p>
      <w:pPr>
        <w:ind w:left="0" w:right="0" w:firstLine="560"/>
        <w:spacing w:before="450" w:after="450" w:line="312" w:lineRule="auto"/>
      </w:pPr>
      <w:r>
        <w:rPr>
          <w:rFonts w:ascii="宋体" w:hAnsi="宋体" w:eastAsia="宋体" w:cs="宋体"/>
          <w:color w:val="000"/>
          <w:sz w:val="28"/>
          <w:szCs w:val="28"/>
        </w:rPr>
        <w:t xml:space="preserve">以扩大消费为目标，加速三产发展。吸引船代、货代、仓储、配送等企业落户，增加近远洋航线航班，扶持做大原木、粮食、糖等物流业务。加快三大商贸广场、六大市场、八大酒店建设。加紧“万村千乡”和“双百”工程建设。认真落实房地产宏观调控政策，促进房地产业持续健康发展。扶持东山县争创全国优秀旅游县，支持云洞岩景区、龙佳温泉山庄争创国家4A级景区。深入做好土楼申遗工作，推进土楼文化生态旅游区建设。加快滨海火山二期、赵家堡二期、市区明清历史街区等特色旅游景区建设。以节能减排为手段，促进持续发展。做好全国第一次污染源普查工作。加快实施漳州天然气（LNG）一期工程，强力督促二氧化硫重点监控企业安装脱硫设施或使用清洁能源。全面建成8个重点开发区污水处理厂，开工建设10座污水处理厂及配套管网。实施重点排污单位在线监控，严肃查处违法排污企业。实施九龙江流域生态保护工程，着力抓好饮用水源地流域环境治理保护。推进节能降耗，推行清洁生产，加快发展循环经济。继续保持耕地占补平衡。</w:t>
      </w:r>
    </w:p>
    <w:p>
      <w:pPr>
        <w:ind w:left="0" w:right="0" w:firstLine="560"/>
        <w:spacing w:before="450" w:after="450" w:line="312" w:lineRule="auto"/>
      </w:pPr>
      <w:r>
        <w:rPr>
          <w:rFonts w:ascii="宋体" w:hAnsi="宋体" w:eastAsia="宋体" w:cs="宋体"/>
          <w:color w:val="000"/>
          <w:sz w:val="28"/>
          <w:szCs w:val="28"/>
        </w:rPr>
        <w:t xml:space="preserve">坚持以城带乡 提升城乡协调力</w:t>
      </w:r>
    </w:p>
    <w:p>
      <w:pPr>
        <w:ind w:left="0" w:right="0" w:firstLine="560"/>
        <w:spacing w:before="450" w:after="450" w:line="312" w:lineRule="auto"/>
      </w:pPr>
      <w:r>
        <w:rPr>
          <w:rFonts w:ascii="宋体" w:hAnsi="宋体" w:eastAsia="宋体" w:cs="宋体"/>
          <w:color w:val="000"/>
          <w:sz w:val="28"/>
          <w:szCs w:val="28"/>
        </w:rPr>
        <w:t xml:space="preserve">促进中心城市扩张辐射。做好中心城区拓展规划，将市区100平方公里规划扩大到300平方公里，编制城市建筑色彩及设计风格规划和漳州南站周边地块城市设计及控制性详规。扎实推进中山桥、南江滨路芗城段、延安南片区、南山景区、滨江公园建设。开工建设零号路、腾飞路西段、大学西路中段、新浦东路、六号路、十三号路、毅达新</w:t>
      </w:r>
    </w:p>
    <w:p>
      <w:pPr>
        <w:ind w:left="0" w:right="0" w:firstLine="560"/>
        <w:spacing w:before="450" w:after="450" w:line="312" w:lineRule="auto"/>
      </w:pPr>
      <w:r>
        <w:rPr>
          <w:rFonts w:ascii="宋体" w:hAnsi="宋体" w:eastAsia="宋体" w:cs="宋体"/>
          <w:color w:val="000"/>
          <w:sz w:val="28"/>
          <w:szCs w:val="28"/>
        </w:rPr>
        <w:t xml:space="preserve">城西侧南侧道路，续建西环城路、江滨路西延伸段、江滨路防洪堤改造、瑞京路西段、钟法路南段、西洋坪北路。制定实施物业管理办法，改进道路交通管理，加大对城郊地带的整治力度。</w:t>
      </w:r>
    </w:p>
    <w:p>
      <w:pPr>
        <w:ind w:left="0" w:right="0" w:firstLine="560"/>
        <w:spacing w:before="450" w:after="450" w:line="312" w:lineRule="auto"/>
      </w:pPr>
      <w:r>
        <w:rPr>
          <w:rFonts w:ascii="宋体" w:hAnsi="宋体" w:eastAsia="宋体" w:cs="宋体"/>
          <w:color w:val="000"/>
          <w:sz w:val="28"/>
          <w:szCs w:val="28"/>
        </w:rPr>
        <w:t xml:space="preserve">促进县域经济竞相发展。做大做美县城，加快县城基础设施建设，推进县城净化绿化美化亮化，加强社会事业配套建设。做优做强园区。建立健全以市场运作为主的开发机制、以完善服务体系为重点的协调推进机制，积极吸纳各类资本投资建设产业园区。规划建设外来工公寓，改善外来工生活条件。做活做实节会。改造扩建花博园，努力办好第十届花博会，多举办各类农产品展销会。继续支持各县依托产业基础和文化特色举办各种节会。</w:t>
      </w:r>
    </w:p>
    <w:p>
      <w:pPr>
        <w:ind w:left="0" w:right="0" w:firstLine="560"/>
        <w:spacing w:before="450" w:after="450" w:line="312" w:lineRule="auto"/>
      </w:pPr>
      <w:r>
        <w:rPr>
          <w:rFonts w:ascii="宋体" w:hAnsi="宋体" w:eastAsia="宋体" w:cs="宋体"/>
          <w:color w:val="000"/>
          <w:sz w:val="28"/>
          <w:szCs w:val="28"/>
        </w:rPr>
        <w:t xml:space="preserve">促进新农村建设走在前列。把发展现代农业作为首要任务。稳定粮食生产。推进水果、蔬菜、水产、食用菌、花卉、畜牧、茶叶、林业等八个产业板块建设，做好花卉产业发展规划，加快闽荷花卉合作项目建设。加大对农业产业化龙头企业扶持力度。筹建闽台农业合作食用菌产业园区，发展农产品对台物流市场。把增加农民收入作为核心目标。加强农产品质量安全检测监管体系建设，培育一批品牌农产品，增加农民经营性收入。实施新型农民科技培训和劳动力转移培训“阳光工程”，扩大劳务输出，增加农民工资性收入。扶持建设一批批发市场，发展农民专业合作社、农村服务组织和农产品行业协会，提高农民进入市场的组织化程度。继续加大扶贫开发和“造福工程”实施力度，做好库区移民后期扶持工作，支持老区、边区、少数民族地区加快发展。把完善基础体系作为关键依托。进一步加大对农业农村的投入，继续实施水利建设“六千”、广播电视电信“村村通”等工程，续建延伸农村路网工程，改造重建普通公路危桥，推进生态林、沿海防护林建设，加快一批渔港建设步伐。完善农业防灾减灾体系。鼓励设立新型农村银行机构，推进农业政策性保险。加强村级“六大员”和基层农技推广队伍建设。把农村环境整治作为重要内容。抓好新农村试点示范村建设。深入开展“创绿色家园、建富裕新村”和“环境优美乡镇”、“生态村”创建活动，实施村容村貌整治工程。坚持改革开放 提升发展源动力</w:t>
      </w:r>
    </w:p>
    <w:p>
      <w:pPr>
        <w:ind w:left="0" w:right="0" w:firstLine="560"/>
        <w:spacing w:before="450" w:after="450" w:line="312" w:lineRule="auto"/>
      </w:pPr>
      <w:r>
        <w:rPr>
          <w:rFonts w:ascii="宋体" w:hAnsi="宋体" w:eastAsia="宋体" w:cs="宋体"/>
          <w:color w:val="000"/>
          <w:sz w:val="28"/>
          <w:szCs w:val="28"/>
        </w:rPr>
        <w:t xml:space="preserve">漳台合作要先行一步。积极承接台湾产业转移，努力引进台湾百强制造业和服务业企业。加强与台湾工商社团、行业中介组织联系与交流，探索建立长效协作机制。深化漳台农业合作。探索建立台湾农产品进入我市的便捷机制。</w:t>
      </w:r>
    </w:p>
    <w:p>
      <w:pPr>
        <w:ind w:left="0" w:right="0" w:firstLine="560"/>
        <w:spacing w:before="450" w:after="450" w:line="312" w:lineRule="auto"/>
      </w:pPr>
      <w:r>
        <w:rPr>
          <w:rFonts w:ascii="宋体" w:hAnsi="宋体" w:eastAsia="宋体" w:cs="宋体"/>
          <w:color w:val="000"/>
          <w:sz w:val="28"/>
          <w:szCs w:val="28"/>
        </w:rPr>
        <w:t xml:space="preserve">利用外资要有新突破。按照生产力布局和产业规划优选招商重点和方向，引导产业对接。发挥港口、土地等资源优势，瞄准重大投资主体，承接项目落户。加快完善基础设施，打造一流投资环境，吸引企业入驻。</w:t>
      </w:r>
    </w:p>
    <w:p>
      <w:pPr>
        <w:ind w:left="0" w:right="0" w:firstLine="560"/>
        <w:spacing w:before="450" w:after="450" w:line="312" w:lineRule="auto"/>
      </w:pPr>
      <w:r>
        <w:rPr>
          <w:rFonts w:ascii="宋体" w:hAnsi="宋体" w:eastAsia="宋体" w:cs="宋体"/>
          <w:color w:val="000"/>
          <w:sz w:val="28"/>
          <w:szCs w:val="28"/>
        </w:rPr>
        <w:t xml:space="preserve">外贸出口要持续增长。积极申报科技兴贸创新基地，争取设立国家光电技术产业出口创新基地。帮助重点企业解决困难和问题，支持各类企业做大出口规模。鼓励企业扩大国外先进技术、关键设备和重要原材料进口。争取设立东山东海岸保税物流中心。民营经济要加快发展。深入实施“回归工程”，健全民营企业服务体系，扶持民营企业上规模、上水平、上档次。加强区域经济协作，争取一批知名度高、影响力大的民营企业落户漳州。</w:t>
      </w:r>
    </w:p>
    <w:p>
      <w:pPr>
        <w:ind w:left="0" w:right="0" w:firstLine="560"/>
        <w:spacing w:before="450" w:after="450" w:line="312" w:lineRule="auto"/>
      </w:pPr>
      <w:r>
        <w:rPr>
          <w:rFonts w:ascii="宋体" w:hAnsi="宋体" w:eastAsia="宋体" w:cs="宋体"/>
          <w:color w:val="000"/>
          <w:sz w:val="28"/>
          <w:szCs w:val="28"/>
        </w:rPr>
        <w:t xml:space="preserve">体制改革要配套推进。深化国有企业改革，加强国有资产监管。高度重视企业上市工作。深化投融资体制改革，稳步推进事业单位改革，深入推进公共资源市场化配置改革，扎实推进行政管理体制改革，深化部门预算、国库集中支付改革。推进土地承包经营权有序流转，妥善化解农村义务教育债务，深化集体林权确权发证工作，推进海域使用权市场化配置，加快水利工程管理体制改革。</w:t>
      </w:r>
    </w:p>
    <w:p>
      <w:pPr>
        <w:ind w:left="0" w:right="0" w:firstLine="560"/>
        <w:spacing w:before="450" w:after="450" w:line="312" w:lineRule="auto"/>
      </w:pPr>
      <w:r>
        <w:rPr>
          <w:rFonts w:ascii="宋体" w:hAnsi="宋体" w:eastAsia="宋体" w:cs="宋体"/>
          <w:color w:val="000"/>
          <w:sz w:val="28"/>
          <w:szCs w:val="28"/>
        </w:rPr>
        <w:t xml:space="preserve">坚持为民惠民 提升民生保障力</w:t>
      </w:r>
    </w:p>
    <w:p>
      <w:pPr>
        <w:ind w:left="0" w:right="0" w:firstLine="560"/>
        <w:spacing w:before="450" w:after="450" w:line="312" w:lineRule="auto"/>
      </w:pPr>
      <w:r>
        <w:rPr>
          <w:rFonts w:ascii="宋体" w:hAnsi="宋体" w:eastAsia="宋体" w:cs="宋体"/>
          <w:color w:val="000"/>
          <w:sz w:val="28"/>
          <w:szCs w:val="28"/>
        </w:rPr>
        <w:t xml:space="preserve">集中财力、增加投入，促进教育事业发展。实施《漳州市中小学布局调整意见》。继续推进农村中小学危房改造和现代远程教育工程，建设一批设施完善的农村寄宿制小学和初中校。免除城市义务教育阶段学生学杂费，免费为农村义务教育阶段学生提供教科书，补助农村义务教育阶段寄宿生生活费。完善困难学生资助体系，关注农村留守儿童成长，严格控制初中生辍学。</w:t>
      </w:r>
    </w:p>
    <w:p>
      <w:pPr>
        <w:ind w:left="0" w:right="0" w:firstLine="560"/>
        <w:spacing w:before="450" w:after="450" w:line="312" w:lineRule="auto"/>
      </w:pPr>
      <w:r>
        <w:rPr>
          <w:rFonts w:ascii="宋体" w:hAnsi="宋体" w:eastAsia="宋体" w:cs="宋体"/>
          <w:color w:val="000"/>
          <w:sz w:val="28"/>
          <w:szCs w:val="28"/>
        </w:rPr>
        <w:t xml:space="preserve">创业带动、帮扶促动，千方百计扩大就业。新增城镇就业岗位5.2万个，帮助1.2万名下岗失业人员实现再就业。加快建立县、乡、村三级农村劳动力转移就业和培训服务网络，实行农村劳动力“四免一补”就业服务，把进城务工农民纳入公共就业服务体系，力争转移农村富余劳动力7.7万人，培训农民工4万人。</w:t>
      </w:r>
    </w:p>
    <w:p>
      <w:pPr>
        <w:ind w:left="0" w:right="0" w:firstLine="560"/>
        <w:spacing w:before="450" w:after="450" w:line="312" w:lineRule="auto"/>
      </w:pPr>
      <w:r>
        <w:rPr>
          <w:rFonts w:ascii="宋体" w:hAnsi="宋体" w:eastAsia="宋体" w:cs="宋体"/>
          <w:color w:val="000"/>
          <w:sz w:val="28"/>
          <w:szCs w:val="28"/>
        </w:rPr>
        <w:t xml:space="preserve">政府主导、社会参与，完善社会保障体系。确保基本养老金和失业金按时足额发放。推进新型农村养老保险制度改革，探索建立被征地农民养老保险制度。完善新型农村合作医疗运行管理机制，扩大城镇职工基本医疗保险覆盖面，妥善解决困难企业职工医疗保险历史遗留问题。推进农民工参加工伤保险。积极开展机关事业和企业生育保险工作。</w:t>
      </w:r>
    </w:p>
    <w:p>
      <w:pPr>
        <w:ind w:left="0" w:right="0" w:firstLine="560"/>
        <w:spacing w:before="450" w:after="450" w:line="312" w:lineRule="auto"/>
      </w:pPr>
      <w:r>
        <w:rPr>
          <w:rFonts w:ascii="宋体" w:hAnsi="宋体" w:eastAsia="宋体" w:cs="宋体"/>
          <w:color w:val="000"/>
          <w:sz w:val="28"/>
          <w:szCs w:val="28"/>
        </w:rPr>
        <w:t xml:space="preserve">继续扩大城乡低保覆盖面，进一步提高低保补助标准。抓紧成立市慈善总会，积极开展“红十字”人道救助活动。建设社会福利中心和一批农村敬老院，完成漳州市老年爱心护理院建设。扩大农房保险，推行渔工责任保险，开展农村自然灾害公众责任保险。确保完成23.5万平方米经济适用房建设任务。完成“侨居造福工程”。</w:t>
      </w:r>
    </w:p>
    <w:p>
      <w:pPr>
        <w:ind w:left="0" w:right="0" w:firstLine="560"/>
        <w:spacing w:before="450" w:after="450" w:line="312" w:lineRule="auto"/>
      </w:pPr>
      <w:r>
        <w:rPr>
          <w:rFonts w:ascii="宋体" w:hAnsi="宋体" w:eastAsia="宋体" w:cs="宋体"/>
          <w:color w:val="000"/>
          <w:sz w:val="28"/>
          <w:szCs w:val="28"/>
        </w:rPr>
        <w:t xml:space="preserve">预防为主、体系保障，提高群众健康水平。做好重大疾病特别是传染病的防控。完善覆盖城乡的公共卫生服务体系、医疗服务体系、医疗保障体系、药品供应保障体系。改造提升15所乡镇卫生院和15所社区卫生服务中心。加强村卫生所建设，消灭49个卫生所空白村。加强产品质量和食品安全监管。全市人口出生率控制在12.6‰以下，出生人口政策符合率达93%以上。</w:t>
      </w:r>
    </w:p>
    <w:p>
      <w:pPr>
        <w:ind w:left="0" w:right="0" w:firstLine="560"/>
        <w:spacing w:before="450" w:after="450" w:line="312" w:lineRule="auto"/>
      </w:pPr>
      <w:r>
        <w:rPr>
          <w:rFonts w:ascii="宋体" w:hAnsi="宋体" w:eastAsia="宋体" w:cs="宋体"/>
          <w:color w:val="000"/>
          <w:sz w:val="28"/>
          <w:szCs w:val="28"/>
        </w:rPr>
        <w:t xml:space="preserve">完善管理、综合治理，维护社会和谐稳定。深入推进“五五”普法。认真做好人民群众来信来访工作。深入推进“平安漳州”建设。严格落实安全生产责任制。认真做好第二次全国经济普查工作。</w:t>
      </w:r>
    </w:p>
    <w:p>
      <w:pPr>
        <w:ind w:left="0" w:right="0" w:firstLine="560"/>
        <w:spacing w:before="450" w:after="450" w:line="312" w:lineRule="auto"/>
      </w:pPr>
      <w:r>
        <w:rPr>
          <w:rFonts w:ascii="宋体" w:hAnsi="宋体" w:eastAsia="宋体" w:cs="宋体"/>
          <w:color w:val="000"/>
          <w:sz w:val="28"/>
          <w:szCs w:val="28"/>
        </w:rPr>
        <w:t xml:space="preserve">坚持突出特色提升 文化竞争力</w:t>
      </w:r>
    </w:p>
    <w:p>
      <w:pPr>
        <w:ind w:left="0" w:right="0" w:firstLine="560"/>
        <w:spacing w:before="450" w:after="450" w:line="312" w:lineRule="auto"/>
      </w:pPr>
      <w:r>
        <w:rPr>
          <w:rFonts w:ascii="宋体" w:hAnsi="宋体" w:eastAsia="宋体" w:cs="宋体"/>
          <w:color w:val="000"/>
          <w:sz w:val="28"/>
          <w:szCs w:val="28"/>
        </w:rPr>
        <w:t xml:space="preserve">深入开展精神文明创建活动。深入开展“八荣八耻”教育，大力弘扬“三平”精神，持续深化“诚信漳州”建设，进一步加强青少年思想道德教育，广泛深入开展群众性精神文明创建活动。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建立健全公共文化服务体系。扶持县（市、区）图书馆、文化馆、博物馆“三馆”建设，推进乡镇文化站和文化中心户建设，开展农村流动服务活动，办好省第二届农民电影节。突出“全民健身与奥运同行”主题，加强全民健身服务网络建设。启动筹备2024年第十一届市运会，积极备战第十四届省运会。</w:t>
      </w:r>
    </w:p>
    <w:p>
      <w:pPr>
        <w:ind w:left="0" w:right="0" w:firstLine="560"/>
        <w:spacing w:before="450" w:after="450" w:line="312" w:lineRule="auto"/>
      </w:pPr>
      <w:r>
        <w:rPr>
          <w:rFonts w:ascii="宋体" w:hAnsi="宋体" w:eastAsia="宋体" w:cs="宋体"/>
          <w:color w:val="000"/>
          <w:sz w:val="28"/>
          <w:szCs w:val="28"/>
        </w:rPr>
        <w:t xml:space="preserve">大力保护发掘特色文化资源。推进漳州闽南文化生态保护实验区建设，开展第三次全国文物普查工作，做好第二次非物质文化遗产普查发掘，加快第二轮续志工作。深入发掘对台文化资源，规划建设开台文化公园。大力拓展传统表演艺术的创新路子，促进特色文化产业发展繁荣。加快新闻出版和广电事业的改革与发展，加大文化市场整顿力度，加强网络文化建设与管理。</w:t>
      </w:r>
    </w:p>
    <w:p>
      <w:pPr>
        <w:ind w:left="0" w:right="0" w:firstLine="560"/>
        <w:spacing w:before="450" w:after="450" w:line="312" w:lineRule="auto"/>
      </w:pPr>
      <w:r>
        <w:rPr>
          <w:rFonts w:ascii="宋体" w:hAnsi="宋体" w:eastAsia="宋体" w:cs="宋体"/>
          <w:color w:val="000"/>
          <w:sz w:val="28"/>
          <w:szCs w:val="28"/>
        </w:rPr>
        <w:t xml:space="preserve">坚持实干实效 提升政府公信力</w:t>
      </w:r>
    </w:p>
    <w:p>
      <w:pPr>
        <w:ind w:left="0" w:right="0" w:firstLine="560"/>
        <w:spacing w:before="450" w:after="450" w:line="312" w:lineRule="auto"/>
      </w:pPr>
      <w:r>
        <w:rPr>
          <w:rFonts w:ascii="宋体" w:hAnsi="宋体" w:eastAsia="宋体" w:cs="宋体"/>
          <w:color w:val="000"/>
          <w:sz w:val="28"/>
          <w:szCs w:val="28"/>
        </w:rPr>
        <w:t xml:space="preserve">解放思想，创新理政。坚决破除一切落后于时代步伐、滞后于形势变化、有碍于经济发展的思想观念，对有利于促进发展、造福百姓的事，大胆闯、大胆做、大胆试；对</w:t>
      </w:r>
    </w:p>
    <w:p>
      <w:pPr>
        <w:ind w:left="0" w:right="0" w:firstLine="560"/>
        <w:spacing w:before="450" w:after="450" w:line="312" w:lineRule="auto"/>
      </w:pPr>
      <w:r>
        <w:rPr>
          <w:rFonts w:ascii="宋体" w:hAnsi="宋体" w:eastAsia="宋体" w:cs="宋体"/>
          <w:color w:val="000"/>
          <w:sz w:val="28"/>
          <w:szCs w:val="28"/>
        </w:rPr>
        <w:t xml:space="preserve">有利于推进改革、破解难题的事，多支持、多理解、多宽容。</w:t>
      </w:r>
    </w:p>
    <w:p>
      <w:pPr>
        <w:ind w:left="0" w:right="0" w:firstLine="560"/>
        <w:spacing w:before="450" w:after="450" w:line="312" w:lineRule="auto"/>
      </w:pPr>
      <w:r>
        <w:rPr>
          <w:rFonts w:ascii="宋体" w:hAnsi="宋体" w:eastAsia="宋体" w:cs="宋体"/>
          <w:color w:val="000"/>
          <w:sz w:val="28"/>
          <w:szCs w:val="28"/>
        </w:rPr>
        <w:t xml:space="preserve">注重运作，高效施政。从更高站位、更高层次、更高水平上谋划思路、谋划项目、谋划对策，突破制约发展的各种瓶颈。对上级做出的决策部署要在最短时间内落实到位，对工作中出现的困难问题要在最短时间内解决到位。深化效能建设，强化绩效考核，严格行政问责，确保政令畅通无阻、政务高效运作。</w:t>
      </w:r>
    </w:p>
    <w:p>
      <w:pPr>
        <w:ind w:left="0" w:right="0" w:firstLine="560"/>
        <w:spacing w:before="450" w:after="450" w:line="312" w:lineRule="auto"/>
      </w:pPr>
      <w:r>
        <w:rPr>
          <w:rFonts w:ascii="宋体" w:hAnsi="宋体" w:eastAsia="宋体" w:cs="宋体"/>
          <w:color w:val="000"/>
          <w:sz w:val="28"/>
          <w:szCs w:val="28"/>
        </w:rPr>
        <w:t xml:space="preserve">规范行为，依法行政。全面推进依法行政，深入开展规范行政自由裁量权工作，不断深化行政审批制度改革，推进行政服务中心和公共资源交易中心高效运作。认真执行人大及其常委会的决议，自觉接受人大的法律监督、工作监督和政协的民主监督，积极办理人大代表的建议、意见和政协委员的提案。加强与各民主党派、工商联、无党派人士的联系。认真实施政府信息公开条例，加强政府网站建设。</w:t>
      </w:r>
    </w:p>
    <w:p>
      <w:pPr>
        <w:ind w:left="0" w:right="0" w:firstLine="560"/>
        <w:spacing w:before="450" w:after="450" w:line="312" w:lineRule="auto"/>
      </w:pPr>
      <w:r>
        <w:rPr>
          <w:rFonts w:ascii="宋体" w:hAnsi="宋体" w:eastAsia="宋体" w:cs="宋体"/>
          <w:color w:val="000"/>
          <w:sz w:val="28"/>
          <w:szCs w:val="28"/>
        </w:rPr>
        <w:t xml:space="preserve">敢抓敢管，从严治政。切实加强政府系统反腐倡廉建设，健全惩治和预防腐败体系，严防权力滥用，严查商业贿赂，严惩腐败分子，确保政务规范、政事清明、政风端正。坚持厉行节约，反对铺张浪费，建设节约型政府。深入贯彻公务员法，加强对公务员的教育、培训和监督，着力建设一支政治强、业务精、作风硬的公务员队伍，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第三篇：2024年漳州市政府工作报告（范文模版）</w:t>
      </w:r>
    </w:p>
    <w:p>
      <w:pPr>
        <w:ind w:left="0" w:right="0" w:firstLine="560"/>
        <w:spacing w:before="450" w:after="450" w:line="312" w:lineRule="auto"/>
      </w:pPr>
      <w:r>
        <w:rPr>
          <w:rFonts w:ascii="宋体" w:hAnsi="宋体" w:eastAsia="宋体" w:cs="宋体"/>
          <w:color w:val="000"/>
          <w:sz w:val="28"/>
          <w:szCs w:val="28"/>
        </w:rPr>
        <w:t xml:space="preserve">2024年漳州市政府工作报告全文 全力落实科学发展跨越</w:t>
      </w:r>
    </w:p>
    <w:p>
      <w:pPr>
        <w:ind w:left="0" w:right="0" w:firstLine="560"/>
        <w:spacing w:before="450" w:after="450" w:line="312" w:lineRule="auto"/>
      </w:pPr>
      <w:r>
        <w:rPr>
          <w:rFonts w:ascii="宋体" w:hAnsi="宋体" w:eastAsia="宋体" w:cs="宋体"/>
          <w:color w:val="000"/>
          <w:sz w:val="28"/>
          <w:szCs w:val="28"/>
        </w:rPr>
        <w:t xml:space="preserve">——2024年2月5日在漳州市第十五届人民代表大会第四次会议上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漳州市人民政府市长 檀云坤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现在，我代表漳州市人民政府向大会作政府工作报告，请予审议，并请市政协各位委员和其他列席的同志提出意见。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领导下，在市人大及其常委会和市政协的监督支持下，我市各级政府认真贯彻党的十八大及十八届三中、四中全会和总书记系列重要讲话精神，着力稳增长、调结构、促改革、惠民生，科学发展跨越发展取得新成效。全市生产总值2506.4亿元，增长11.3%；公共财政总收入263.8亿元，增长11%，地方公共财政收入169亿元，增长9.1%；规模工业增加值1087.4亿元，增长16.4%；全社会固定资产投资2134.8亿元，增长21.2%；外贸出口81.3亿美元，增长14.4%；实际利用外资10.1亿美元，增长7%；社会消费品零售总额785.5亿元，增长12%；居民消费价格总水平上涨2%；城镇居民人均可支配收入25741元，增长9.6%；农村居民人均可支配收入12690元，增长10.5%；城镇登记失业率2.02%；人口自然增长率9.25%。三次产业结构由15.5∶48.8∶35.7优化为14.0∶49.8∶36.2。减排任务预计可以完成。</w:t>
      </w:r>
    </w:p>
    <w:p>
      <w:pPr>
        <w:ind w:left="0" w:right="0" w:firstLine="560"/>
        <w:spacing w:before="450" w:after="450" w:line="312" w:lineRule="auto"/>
      </w:pPr>
      <w:r>
        <w:rPr>
          <w:rFonts w:ascii="宋体" w:hAnsi="宋体" w:eastAsia="宋体" w:cs="宋体"/>
          <w:color w:val="000"/>
          <w:sz w:val="28"/>
          <w:szCs w:val="28"/>
        </w:rPr>
        <w:t xml:space="preserve">一年来的主要工作和成效是：</w:t>
      </w:r>
    </w:p>
    <w:p>
      <w:pPr>
        <w:ind w:left="0" w:right="0" w:firstLine="560"/>
        <w:spacing w:before="450" w:after="450" w:line="312" w:lineRule="auto"/>
      </w:pPr>
      <w:r>
        <w:rPr>
          <w:rFonts w:ascii="宋体" w:hAnsi="宋体" w:eastAsia="宋体" w:cs="宋体"/>
          <w:color w:val="000"/>
          <w:sz w:val="28"/>
          <w:szCs w:val="28"/>
        </w:rPr>
        <w:t xml:space="preserve">(一)经济增长稳中有进。面对经济下行压力加大的严峻形势，及时出台了支持龙头企业发展、加速工业跨越、稳定内外贸等一系列政策措施，强化要素保障，助推企业发展。更加注重发挥投资的关键作用，深入实施“项目建设年”和“大干100天”活动，全市347个在建重点项目完成投资953.4亿元，其中新开工153个，完成投资329.3亿元。一批交通、水利、电力等基础设施项目建成投用。更加注重发挥消费的基础作用，成功举办“漳州味·世界行”系列展销活动。积</w:t>
      </w:r>
    </w:p>
    <w:p>
      <w:pPr>
        <w:ind w:left="0" w:right="0" w:firstLine="560"/>
        <w:spacing w:before="450" w:after="450" w:line="312" w:lineRule="auto"/>
      </w:pPr>
      <w:r>
        <w:rPr>
          <w:rFonts w:ascii="宋体" w:hAnsi="宋体" w:eastAsia="宋体" w:cs="宋体"/>
          <w:color w:val="000"/>
          <w:sz w:val="28"/>
          <w:szCs w:val="28"/>
        </w:rPr>
        <w:t xml:space="preserve">极发展网购等消费业态，加快建设电商平台，限额以上单位网上零售额增长329%。开展“智慧旅游年”活动，全年接待游客人数和旅游总收入分别增长19.3%和22.5%。更加注重发挥出口的拉动作用，加快出口退税步伐，推行关检合作“三个一”，提高通关贸易便利化水平，外贸出口增幅比全省高7.8个百分点。</w:t>
      </w:r>
    </w:p>
    <w:p>
      <w:pPr>
        <w:ind w:left="0" w:right="0" w:firstLine="560"/>
        <w:spacing w:before="450" w:after="450" w:line="312" w:lineRule="auto"/>
      </w:pPr>
      <w:r>
        <w:rPr>
          <w:rFonts w:ascii="宋体" w:hAnsi="宋体" w:eastAsia="宋体" w:cs="宋体"/>
          <w:color w:val="000"/>
          <w:sz w:val="28"/>
          <w:szCs w:val="28"/>
        </w:rPr>
        <w:t xml:space="preserve">(二)产业发展提速增效。产业转型升级步伐加快，9个重点产业产值3491亿元，增长19.4%。新增亿元企业29家，亿元以上规模工业总产值3476.2亿元，增长20.3%。古雷列入全国七大石化产业基地，万利达集团入选亚洲品牌500强。坚持创新驱动，完成技改投资451亿元，增长19.7%，新认定高新技术企业36家，高新技术产业产值850亿元，漳州高新区升级为国家级高新技术产业开发区。新增2个省级海洋产业示范园区。现代服务业加快发展，新增限额以上商贸流通企业88家。港口货物吞吐量5853万吨，增长5.9%。招银港区成为全国首批进境粮食指定口岸。全省首家邮储银行特色支行在东山成立，助农取款服务点实现行政村全覆盖。福能(漳州)融资租赁公司、海峡股权交易中心漳州运营中心正式开业，10家企业场外市场挂牌，敦信纸业、宏源表业在香港上市。本外币贷款余额1638.7亿元，增长15.4%；存款余额2024.6亿元，增长13.3%。特色现代农业迈出新步伐，粮食总产量保持稳定，我市获批国家现代农业示范区，新增国家级农业标准化示范区2个、国家级出口农产品质量安全示范区4个、设施农业2万亩。新登记农民专业合作社813家，新认证无公害、绿色和有机产品60个。“白芽奇兰”获中国驰名商标，“东山鲍鱼”获中国地理标志商标，“琯溪蜜柚”成为国家生态原产地保护产品。8个县(市、区)列入《赣闽粤原中央苏区振兴发展规划》，扶贫开发重点县、民族乡村加快发展，“造福工程”完成搬迁8050户，解决农村52.3万人的饮水安全问题。</w:t>
      </w:r>
    </w:p>
    <w:p>
      <w:pPr>
        <w:ind w:left="0" w:right="0" w:firstLine="560"/>
        <w:spacing w:before="450" w:after="450" w:line="312" w:lineRule="auto"/>
      </w:pPr>
      <w:r>
        <w:rPr>
          <w:rFonts w:ascii="宋体" w:hAnsi="宋体" w:eastAsia="宋体" w:cs="宋体"/>
          <w:color w:val="000"/>
          <w:sz w:val="28"/>
          <w:szCs w:val="28"/>
        </w:rPr>
        <w:t xml:space="preserve">(三)城乡面貌不断改观。城市总体规划、历史文化名城保护规划获批实施，启动建设闽南文化生态博览城核心区，基本建成25公里长的闽南文化生态产业走廊示范段。漳州古城被列为省重点文化产业园区。长泰成为全国美丽乡村标准化建设试点县。郊野公园龙文示范段项目、长泰上蔡村村庄整治项目获得2024年中国人居环境范例奖。新增2个国家历史文化名村、2个中国少数民族特色村寨、9个中国传统村落、1个全国生态文化村。入选全国文明城市，实施宜居环境建设行动计划，开展城区环境综合整治百日行动和农村建设“双百”行动，完成胜利路等主要城区道路立面景观改造，“数字城管”正式投入运营。“两违”治理累计拆违607万平方米；新改扩建城市道路238公里，新增供水管网221</w:t>
      </w:r>
    </w:p>
    <w:p>
      <w:pPr>
        <w:ind w:left="0" w:right="0" w:firstLine="560"/>
        <w:spacing w:before="450" w:after="450" w:line="312" w:lineRule="auto"/>
      </w:pPr>
      <w:r>
        <w:rPr>
          <w:rFonts w:ascii="宋体" w:hAnsi="宋体" w:eastAsia="宋体" w:cs="宋体"/>
          <w:color w:val="000"/>
          <w:sz w:val="28"/>
          <w:szCs w:val="28"/>
        </w:rPr>
        <w:t xml:space="preserve">公里、雨污管网430.3公里、垃圾中转站32座、公交车209辆、公交线路20条，完成268公里河道清淤整治。</w:t>
      </w:r>
    </w:p>
    <w:p>
      <w:pPr>
        <w:ind w:left="0" w:right="0" w:firstLine="560"/>
        <w:spacing w:before="450" w:after="450" w:line="312" w:lineRule="auto"/>
      </w:pPr>
      <w:r>
        <w:rPr>
          <w:rFonts w:ascii="宋体" w:hAnsi="宋体" w:eastAsia="宋体" w:cs="宋体"/>
          <w:color w:val="000"/>
          <w:sz w:val="28"/>
          <w:szCs w:val="28"/>
        </w:rPr>
        <w:t xml:space="preserve">(四)重点改革实现突破。开展“深化改革年”活动，8个方面36项重点改革任务进展顺利。市县政府机构改革任务基本完成，事业单位分类改革稳步实施。推进工商注册制度便利化，新增各类市场主体4.7万户。推行行政审批规范化和服务标准化，率先在全省开展市级审批前置条件清理工作，加快“网上办事大厅”平台整合升级，保留行政审批事项88项，审批时限控制在法定时限60%以内。启动市属国有企业资产整合重组，年末资产总额923亿元。深化投融资体制改革，鼓励民间资本进入基础产业、社会事业以及特许经营领域，民间投资增长26.9%。扎实推进小城镇综合改革，全面放宽就业人员落户准入条件。继续深化农村综合改革，“三农”综合保险工作有序推进，村级组织运转经费有效保障，率先在全国开展林地占补平衡改革试点，农村集体土地所有权确权发证加快推进，流转耕地66.2万亩。</w:t>
      </w:r>
    </w:p>
    <w:p>
      <w:pPr>
        <w:ind w:left="0" w:right="0" w:firstLine="560"/>
        <w:spacing w:before="450" w:after="450" w:line="312" w:lineRule="auto"/>
      </w:pPr>
      <w:r>
        <w:rPr>
          <w:rFonts w:ascii="宋体" w:hAnsi="宋体" w:eastAsia="宋体" w:cs="宋体"/>
          <w:color w:val="000"/>
          <w:sz w:val="28"/>
          <w:szCs w:val="28"/>
        </w:rPr>
        <w:t xml:space="preserve">(五)对外开放稳步拓展。深化漳台交流合作，全年实际利用台资4.8亿美元，增长6.3%；对台出口额11.9亿美元，增长47.9%。在台湾设立“闽台商务股份公司”“漳州旅游服务中心”，台湾“中华两岸事务交流协会”入驻漳州，“海峡两岸新型农民交流培训基地”获批。成功举办农博会·花博会和海峡论坛漳州活动，成为第四批大陆居民赴台个人游试点城市，来漳台胞超过14.8万人次。提高招商引资实效，全年对接“三维”项目563个，总投资7776亿元，新引进世界500强企业2家，新批千万美元以上项目52个。积极融入“21世纪海上丝绸之路”建设，与东盟贸易额15.1亿美元，增长8.4%；实际利用东盟资金3637万美元，增长1倍。举办全国“海丝”文化遗产精品九城市联展和“闽南风·漳州味”文化周活动。外事侨务工作积极有效。厦漳泉同城化第一、二批项目有序推进。闽粤经济合作区规划建设步伐加快。援藏援疆援宁工作持续推进。</w:t>
      </w:r>
    </w:p>
    <w:p>
      <w:pPr>
        <w:ind w:left="0" w:right="0" w:firstLine="560"/>
        <w:spacing w:before="450" w:after="450" w:line="312" w:lineRule="auto"/>
      </w:pPr>
      <w:r>
        <w:rPr>
          <w:rFonts w:ascii="宋体" w:hAnsi="宋体" w:eastAsia="宋体" w:cs="宋体"/>
          <w:color w:val="000"/>
          <w:sz w:val="28"/>
          <w:szCs w:val="28"/>
        </w:rPr>
        <w:t xml:space="preserve">(六)生态建设取得实效。以铁的决心、铁的措施、铁的纪律开展水环境整治，九龙江流域漳州段Ⅲ类水质达标率达93.6%，县级以上集中式饮用水源水质达标率99.3%。落实节能减排责任制，抓好十大重点领域工程节能改造。完成市区PM2.5监测及信息发布，空气质量优良率平均99.7%。加强“三沿一环”治理、“五海”保护和“六大工程”建设。扎实推进“四绿”工程、“六大森林工程”建设，完成造林绿化19万亩。治理水土流失面积27.3万亩。生态市创建通过省</w:t>
      </w:r>
    </w:p>
    <w:p>
      <w:pPr>
        <w:ind w:left="0" w:right="0" w:firstLine="560"/>
        <w:spacing w:before="450" w:after="450" w:line="312" w:lineRule="auto"/>
      </w:pPr>
      <w:r>
        <w:rPr>
          <w:rFonts w:ascii="宋体" w:hAnsi="宋体" w:eastAsia="宋体" w:cs="宋体"/>
          <w:color w:val="000"/>
          <w:sz w:val="28"/>
          <w:szCs w:val="28"/>
        </w:rPr>
        <w:t xml:space="preserve">级考核验收，长泰、南靖获评福建首批“国家生态县”，东山通过“国家生态县”考核验收，43个乡镇被命名为国家级生态乡镇。我市被命名为“中国温泉之城”。</w:t>
      </w:r>
    </w:p>
    <w:p>
      <w:pPr>
        <w:ind w:left="0" w:right="0" w:firstLine="560"/>
        <w:spacing w:before="450" w:after="450" w:line="312" w:lineRule="auto"/>
      </w:pPr>
      <w:r>
        <w:rPr>
          <w:rFonts w:ascii="宋体" w:hAnsi="宋体" w:eastAsia="宋体" w:cs="宋体"/>
          <w:color w:val="000"/>
          <w:sz w:val="28"/>
          <w:szCs w:val="28"/>
        </w:rPr>
        <w:t xml:space="preserve">(七)群众生活持续改善。为民办实事项目全面完成。新开工建设中小学扩容工程5.8万平方米，新增公办幼儿园16所，全市义务教育学校全部完成标准化建设。33个卫生重点项目顺利推进，新增医院病床位2139张、卫技人员1402名。龙海成为全国县级公立医院综合改革试点县。成功举办第十五届省运会、第九届老健会和第七届市农运会，新改扩建5个大型场馆和23个中小型场馆。博物馆、艺术馆、规划展示馆开工建设。诏安荣获“中国长寿之乡”称号。芗剧《保婴记》、小说《援疆干部》获“五个一工程”奖，《绿色的青春》荣获“十大纪录片”奖。“三平祖师信俗”列入国家级非物质文化遗产名录。新增城镇就业5.1万人、转移农村劳动力7.1万人。城乡居民养老保险实现一体化。全市新农合参合率达到99%以上，城镇居民基本医疗保险政府补助标准年人均提高到320元，城乡居民大病保险全面实施。农村低保标准年人均提高到2100元，企业退休人员月人均养老金提高到1902元，退休村、居主干实现同等待遇。新开工建设保障性安居工程12970套，基本建成15876套。完成首批农村特困家庭危房改造。深入推进“平安漳州”建设，加强社会治安综合治理。全面推行和谐征迁，信访积案有效化解。扎实开展安全生产专项整治，有效保障食品药品安全。推进军民深度融合，军政军民团结巩固发展。妇女儿童、青少年、民族宗教、新闻出版、社会科学、地方志、档案、气象、防灾减灾、残疾人、红十字会、工会、人防、物价等各项工作都取得新的进步。</w:t>
      </w:r>
    </w:p>
    <w:p>
      <w:pPr>
        <w:ind w:left="0" w:right="0" w:firstLine="560"/>
        <w:spacing w:before="450" w:after="450" w:line="312" w:lineRule="auto"/>
      </w:pPr>
      <w:r>
        <w:rPr>
          <w:rFonts w:ascii="宋体" w:hAnsi="宋体" w:eastAsia="宋体" w:cs="宋体"/>
          <w:color w:val="000"/>
          <w:sz w:val="28"/>
          <w:szCs w:val="28"/>
        </w:rPr>
        <w:t xml:space="preserve">(八)作风建设不断加强。党的群众路线教育实践活动和“作风建设年”活动取得阶段性成果，全面停止新建楼堂馆所，完成超标办公用房清理工作，“三公”经费支出下降29.4%。切实改进文风会风，以市政府名义召开的会议减少15.6%，下发的文件减少3.4%，市级考核检查项目减少67.3%。自觉接受人大及其常委会、政协监督和社会舆论监督，全年共办理市人大代表建议175件、市政协提案316件，办结率100%。政府与政协、法院、工会互动联系机制不断完善。实施政府信息公开办法，完善绩效评估，行政问责、行政监察和审计监督力度加大，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成绩的取得来之不易，这是省委、省政府和市委正确领导的结果，是全市人民齐心协力、奋力拼搏和各方面大力支持的结果。在此，我代表市人民政府向全</w:t>
      </w:r>
    </w:p>
    <w:p>
      <w:pPr>
        <w:ind w:left="0" w:right="0" w:firstLine="560"/>
        <w:spacing w:before="450" w:after="450" w:line="312" w:lineRule="auto"/>
      </w:pPr>
      <w:r>
        <w:rPr>
          <w:rFonts w:ascii="宋体" w:hAnsi="宋体" w:eastAsia="宋体" w:cs="宋体"/>
          <w:color w:val="000"/>
          <w:sz w:val="28"/>
          <w:szCs w:val="28"/>
        </w:rPr>
        <w:t xml:space="preserve">市人民，向人大代表、政协委员、各民主党派、工商联、各人民团体、无党派人士、离退休老同志和社会各界人士，向中央、省驻漳机构和驻漳部队、武警官兵、公安政法干警，向关心支持漳州发展的港澳台同胞、海外侨胞和国际友人，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还面临不少困难和问题，主要是：经济下行压力加大，重大项目储备不足，企业生产经营困难增多；龙头企业不多、带动力不强，新兴产业和服务业规模偏小，产业整体竞争力偏弱；节能减排形势严峻，水、大气、土壤等环境保护压力加大；城乡基础设施配套不足，规划建设和管理水平有待提升；教育、医疗、文化等社会事业欠账较多，资源不足与分配不均并存；食品安全、安全生产、社会治安等公共安全领域还存在不少隐患；政府职能转变不到位，干部队伍庸懒散、不作为、慢作为、乱作为现象仍然存在。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二、做好2024年工作</w:t>
      </w:r>
    </w:p>
    <w:p>
      <w:pPr>
        <w:ind w:left="0" w:right="0" w:firstLine="560"/>
        <w:spacing w:before="450" w:after="450" w:line="312" w:lineRule="auto"/>
      </w:pPr>
      <w:r>
        <w:rPr>
          <w:rFonts w:ascii="宋体" w:hAnsi="宋体" w:eastAsia="宋体" w:cs="宋体"/>
          <w:color w:val="000"/>
          <w:sz w:val="28"/>
          <w:szCs w:val="28"/>
        </w:rPr>
        <w:t xml:space="preserve">我们要按照中央和省委、省政府对经济发展新常态提出的新要求，全面贯彻落实市委的重大决策部署，凝心聚力，乘势而上，全力做好“十二五”收官之年工作，科学编制“十三五”规划，为实现漳州发展新目标迈出坚实步伐。</w:t>
      </w:r>
    </w:p>
    <w:p>
      <w:pPr>
        <w:ind w:left="0" w:right="0" w:firstLine="560"/>
        <w:spacing w:before="450" w:after="450" w:line="312" w:lineRule="auto"/>
      </w:pPr>
      <w:r>
        <w:rPr>
          <w:rFonts w:ascii="宋体" w:hAnsi="宋体" w:eastAsia="宋体" w:cs="宋体"/>
          <w:color w:val="000"/>
          <w:sz w:val="28"/>
          <w:szCs w:val="28"/>
        </w:rPr>
        <w:t xml:space="preserve">政府工作的总体要求是：全面贯彻党的十八大、十八届三中、四中全会精神，深入学习贯彻总书记系列重要讲话和来闽考察重要讲话精神，认真落实中央支持福建进一步加快经济社会发展的一系列政策措施，按照市委十届八次、九次全会部署，主动适应经济发展新常态，坚持稳中求进，突出好中求快，持续开展“项目建设年”“深化改革年”“作风建设年”活动，加速工业跨越，提升现代农业，做大第三产业，深化改革开放，注重生态保护，加强民生保障，全力推进漳州科学发展跨越发展，在新的起点上加快建设富美漳州，为建设机制活、产业优、百姓富、生态美的新福建做出更大贡献。</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11.5%左右；公共财政总收入增长10%左右，地方公共财政收入增长6%左右；全社会固定资产投资增长22%左右；规模工业增加值增长16.2%左右；外贸出口增长8%，实际利用外资增长6%；城镇登记失业率控制在3.6%以内；社会消费品零售总额增长13%左右；居民消费价格总水平涨幅控制在3%左右；人口自然增长率控制在9.5%。以</w:t>
      </w:r>
    </w:p>
    <w:p>
      <w:pPr>
        <w:ind w:left="0" w:right="0" w:firstLine="560"/>
        <w:spacing w:before="450" w:after="450" w:line="312" w:lineRule="auto"/>
      </w:pPr>
      <w:r>
        <w:rPr>
          <w:rFonts w:ascii="宋体" w:hAnsi="宋体" w:eastAsia="宋体" w:cs="宋体"/>
          <w:color w:val="000"/>
          <w:sz w:val="28"/>
          <w:szCs w:val="28"/>
        </w:rPr>
        <w:t xml:space="preserve">内；城镇居民、农村居民人均可支配收入均增长11.5%；完成单位生产总值能耗、化学需氧量、二氧化硫、二氧化碳、氨氮、氮氧化物等节能减排任务。</w:t>
      </w:r>
    </w:p>
    <w:p>
      <w:pPr>
        <w:ind w:left="0" w:right="0" w:firstLine="560"/>
        <w:spacing w:before="450" w:after="450" w:line="312" w:lineRule="auto"/>
      </w:pPr>
      <w:r>
        <w:rPr>
          <w:rFonts w:ascii="宋体" w:hAnsi="宋体" w:eastAsia="宋体" w:cs="宋体"/>
          <w:color w:val="000"/>
          <w:sz w:val="28"/>
          <w:szCs w:val="28"/>
        </w:rPr>
        <w:t xml:space="preserve">(一)全力落实科学发展跨越发展行动计划</w:t>
      </w:r>
    </w:p>
    <w:p>
      <w:pPr>
        <w:ind w:left="0" w:right="0" w:firstLine="560"/>
        <w:spacing w:before="450" w:after="450" w:line="312" w:lineRule="auto"/>
      </w:pPr>
      <w:r>
        <w:rPr>
          <w:rFonts w:ascii="宋体" w:hAnsi="宋体" w:eastAsia="宋体" w:cs="宋体"/>
          <w:color w:val="000"/>
          <w:sz w:val="28"/>
          <w:szCs w:val="28"/>
        </w:rPr>
        <w:t xml:space="preserve">打造四大经济增长极。推动四大经济增长极真正成为带动全市经济发展的强大引擎和重要支撑。一是古雷港经济开发区。积极申报设立古雷综合保税区,重点抓好中石化古雷炼化一体化等12个生产性项目、古雷作业区8号泊位等22个基础设施项目的开工建设，全面启动古雷半岛东西两侧填海造地工程，国庆节前基本完成居民整体搬迁任务、年底实现全线封关。二是厦门港南岸新城。加快核心区概念性城市设计，积极推进厦漳同城大道、厦漳城际轨道R3线、沿海大通道、后石港区3号泊位等基础设施项目和中海油LNG接收站、正新橡胶技改扩建、福欣不锈钢冷轧、特殊钢深加工产业园、纸品包装产业园等产业项目，加快角美城市副中心建设，积极构建新兴生态型港口工贸城市。三是漳州高新技术产业开发区。加快编制高新区扩区总体规划，重点推进南江滨路、圆山大道、片仔癀生物医药产业园、“五馆一歌”等先行启动项目，加快中心城区跨江南扩。四是环东山岛经济区域。加快区域协同发展规划编制，重点推进东山生态环岛公路等基础设施项目建设，做大做强东山玻璃及新材料产业园、海洋生物科技产业园，诏安海洋生物产业园、云霄光电产业园、常山旅游华侨城，规划建设闽粤经济合作区。</w:t>
      </w:r>
    </w:p>
    <w:p>
      <w:pPr>
        <w:ind w:left="0" w:right="0" w:firstLine="560"/>
        <w:spacing w:before="450" w:after="450" w:line="312" w:lineRule="auto"/>
      </w:pPr>
      <w:r>
        <w:rPr>
          <w:rFonts w:ascii="宋体" w:hAnsi="宋体" w:eastAsia="宋体" w:cs="宋体"/>
          <w:color w:val="000"/>
          <w:sz w:val="28"/>
          <w:szCs w:val="28"/>
        </w:rPr>
        <w:t xml:space="preserve">加大重点领域投资。按照“两个50%以上”的要求，力争全社会固定资产投资完成2600亿元。工业领域计划投资1000亿元，重点推动腾龙芳烃PX改扩建、锦江石化芳烃-己内酰胺一体化、台湾中石化烯烃芳烃一体化等项目开工建设。能源领域计划投资76亿元，力争漳州核电项目开工建设、古雷华能热电项目年底动工，加快500千伏东林变电站等项目建设。城建领域计划投资800亿元，实施城乡基础设施“六项提升工程”，重点推动东墩污水处理厂、城市棚户区改造等项目。交通领域计划投资175亿元，加快建设厦漳同城大道、沿海大通道，开工建设漳梅高速云霄至平和段、国省干线联六线、联十一线、漳江湾特大桥等项目，确保漳永高速、东山联络线建成通车。服务业领域计划投资210亿元，重点推动大乌山旅游综合开发、漳龙物流园区、盛辉物流、海峡农产品物流城二期、漳州木材交易中心等项目建设。生态领域计划投资65亿元，突出抓好闽南文化生态产业走廊、九十九湾生态绿道、八尺门退堤还海、南北港海洋生态修复、城</w:t>
      </w:r>
    </w:p>
    <w:p>
      <w:pPr>
        <w:ind w:left="0" w:right="0" w:firstLine="560"/>
        <w:spacing w:before="450" w:after="450" w:line="312" w:lineRule="auto"/>
      </w:pPr>
      <w:r>
        <w:rPr>
          <w:rFonts w:ascii="宋体" w:hAnsi="宋体" w:eastAsia="宋体" w:cs="宋体"/>
          <w:color w:val="000"/>
          <w:sz w:val="28"/>
          <w:szCs w:val="28"/>
        </w:rPr>
        <w:t xml:space="preserve">洲岛生态修复等项目。农林水领域计划投资100亿元，重点推进枋洋水利枢纽工程、东山岛外引水第二水源工程、九龙江防洪排涝工程漳州段等水利项目。社会事业领域计划投资100亿元，重点推动闽南文化生态博览城、市社会福利中心等项目。</w:t>
      </w:r>
    </w:p>
    <w:p>
      <w:pPr>
        <w:ind w:left="0" w:right="0" w:firstLine="560"/>
        <w:spacing w:before="450" w:after="450" w:line="312" w:lineRule="auto"/>
      </w:pPr>
      <w:r>
        <w:rPr>
          <w:rFonts w:ascii="宋体" w:hAnsi="宋体" w:eastAsia="宋体" w:cs="宋体"/>
          <w:color w:val="000"/>
          <w:sz w:val="28"/>
          <w:szCs w:val="28"/>
        </w:rPr>
        <w:t xml:space="preserve">强化要素支撑保障。实行“一月一督查、半月一调度”，完善协调、考核、激励机制，开通审批绿色通道，落实项目用地、用林、用海、减排总量、火工油品等要素需求。完善政银企对接长效机制，推广规范PPP等建设运营模式，努力破解资金瓶颈。推进和谐征迁，变安置为安居。全面推行标准化管理，打造阳光工程、优质工程。</w:t>
      </w:r>
    </w:p>
    <w:p>
      <w:pPr>
        <w:ind w:left="0" w:right="0" w:firstLine="560"/>
        <w:spacing w:before="450" w:after="450" w:line="312" w:lineRule="auto"/>
      </w:pPr>
      <w:r>
        <w:rPr>
          <w:rFonts w:ascii="宋体" w:hAnsi="宋体" w:eastAsia="宋体" w:cs="宋体"/>
          <w:color w:val="000"/>
          <w:sz w:val="28"/>
          <w:szCs w:val="28"/>
        </w:rPr>
        <w:t xml:space="preserve">(二)坚定不移加速工业跨越</w:t>
      </w:r>
    </w:p>
    <w:p>
      <w:pPr>
        <w:ind w:left="0" w:right="0" w:firstLine="560"/>
        <w:spacing w:before="450" w:after="450" w:line="312" w:lineRule="auto"/>
      </w:pPr>
      <w:r>
        <w:rPr>
          <w:rFonts w:ascii="宋体" w:hAnsi="宋体" w:eastAsia="宋体" w:cs="宋体"/>
          <w:color w:val="000"/>
          <w:sz w:val="28"/>
          <w:szCs w:val="28"/>
        </w:rPr>
        <w:t xml:space="preserve">培育壮大龙头企业。全面落实产业龙头促进计划，实行“一企一策”，扶持50家市级以上重点龙头企业，力争培育4家以上主营业务收入超百亿元企业。加快建设石油化工、食品加工、特殊钢铁、装备制造四大基地，加大古雷石化中下游产业链招商力度；加紧推进福欣40万吨节镍不锈钢项目、100万吨不锈钢冷轧项目和特殊钢深加工产业园建设，加速形成高端不锈钢深加工产业集群；大力发展南靖、华安数控机床装备制造和漳州开发区海洋工程装备制造产业；加快百威英博啤酒扩建、泡吧食品、盈丰食品工业园等项目建设。积极引办一批高端化、高质化、高新化临港工业项目。争取钟表产业园早日落户。</w:t>
      </w:r>
    </w:p>
    <w:p>
      <w:pPr>
        <w:ind w:left="0" w:right="0" w:firstLine="560"/>
        <w:spacing w:before="450" w:after="450" w:line="312" w:lineRule="auto"/>
      </w:pPr>
      <w:r>
        <w:rPr>
          <w:rFonts w:ascii="宋体" w:hAnsi="宋体" w:eastAsia="宋体" w:cs="宋体"/>
          <w:color w:val="000"/>
          <w:sz w:val="28"/>
          <w:szCs w:val="28"/>
        </w:rPr>
        <w:t xml:space="preserve">促进工业扩量提质。落实加速工业跨越发展实施意见等政策，健全以税收贡献、创新转型为导向的产业促进机制。加大对上市或上市后备企业扶持力度，鼓励企业增资扩产、建设总部，力争新增上市企业3家、场外市场挂牌15家。强化工业运行调度，突出抓好融资服务，完善企业资金应急处置机制。落实甲供甲控，优先选购本地名优产品。鼓励企业参与市外招投标、扩大网上销售，促进线上线下融合发展。支持企业构建产业联盟。</w:t>
      </w:r>
    </w:p>
    <w:p>
      <w:pPr>
        <w:ind w:left="0" w:right="0" w:firstLine="560"/>
        <w:spacing w:before="450" w:after="450" w:line="312" w:lineRule="auto"/>
      </w:pPr>
      <w:r>
        <w:rPr>
          <w:rFonts w:ascii="宋体" w:hAnsi="宋体" w:eastAsia="宋体" w:cs="宋体"/>
          <w:color w:val="000"/>
          <w:sz w:val="28"/>
          <w:szCs w:val="28"/>
        </w:rPr>
        <w:t xml:space="preserve">大力推进科技创新。加快食品科技研究院、工业设计创新公共服务平台、创新创意中心建设。实施新一轮企业技术改造，抓好200个市级以上技改项目建设，完成技改投资450亿元以上。落实固定资产加速折旧、研发费用加计扣除等鼓励创新政策，支持企业主导或参与国际、国家和行业标准修订。发挥“6·18”“蓝火计划”等成果对接平台作用，实施“人才生根”战略，开展“两院”技术成果</w:t>
      </w:r>
    </w:p>
    <w:p>
      <w:pPr>
        <w:ind w:left="0" w:right="0" w:firstLine="560"/>
        <w:spacing w:before="450" w:after="450" w:line="312" w:lineRule="auto"/>
      </w:pPr>
      <w:r>
        <w:rPr>
          <w:rFonts w:ascii="宋体" w:hAnsi="宋体" w:eastAsia="宋体" w:cs="宋体"/>
          <w:color w:val="000"/>
          <w:sz w:val="28"/>
          <w:szCs w:val="28"/>
        </w:rPr>
        <w:t xml:space="preserve">推介对接专场，规划建设“院士小镇”。实施“数控一代”机械产品创新应用示范工程。实施专利运用行动计划。出台扶持措施，加快互联网经济、物联网等新业态发展。</w:t>
      </w:r>
    </w:p>
    <w:p>
      <w:pPr>
        <w:ind w:left="0" w:right="0" w:firstLine="560"/>
        <w:spacing w:before="450" w:after="450" w:line="312" w:lineRule="auto"/>
      </w:pPr>
      <w:r>
        <w:rPr>
          <w:rFonts w:ascii="宋体" w:hAnsi="宋体" w:eastAsia="宋体" w:cs="宋体"/>
          <w:color w:val="000"/>
          <w:sz w:val="28"/>
          <w:szCs w:val="28"/>
        </w:rPr>
        <w:t xml:space="preserve">(三)发展壮大特色现代农业</w:t>
      </w:r>
    </w:p>
    <w:p>
      <w:pPr>
        <w:ind w:left="0" w:right="0" w:firstLine="560"/>
        <w:spacing w:before="450" w:after="450" w:line="312" w:lineRule="auto"/>
      </w:pPr>
      <w:r>
        <w:rPr>
          <w:rFonts w:ascii="宋体" w:hAnsi="宋体" w:eastAsia="宋体" w:cs="宋体"/>
          <w:color w:val="000"/>
          <w:sz w:val="28"/>
          <w:szCs w:val="28"/>
        </w:rPr>
        <w:t xml:space="preserve">强化粮食安全保障。全面落实惠粮政策，抓好10个万亩粮食高产示范片、1个省级粮食产能区和2个再生稻示范县项目建设，完成粮食生产目标。继续实施“引粮入漳”工程，加快建设6个现代化粮食储备库，支持规模化粮食生产流通企业发展。加强以水利为重点的农村基础设施建设，推进高标准农田建设，继续抓好土地整理、抛荒山垅田复垦改造。</w:t>
      </w:r>
    </w:p>
    <w:p>
      <w:pPr>
        <w:ind w:left="0" w:right="0" w:firstLine="560"/>
        <w:spacing w:before="450" w:after="450" w:line="312" w:lineRule="auto"/>
      </w:pPr>
      <w:r>
        <w:rPr>
          <w:rFonts w:ascii="宋体" w:hAnsi="宋体" w:eastAsia="宋体" w:cs="宋体"/>
          <w:color w:val="000"/>
          <w:sz w:val="28"/>
          <w:szCs w:val="28"/>
        </w:rPr>
        <w:t xml:space="preserve">提升农业品种、品质、品牌。突出培育良种、提升品质、创建品牌，建设一批全省一流的示范基地。出台现代种业扶持政策，整合做大种子龙头企业。推进农业设施化规模化标准化，加快4个省级农业标准化示范区建设，新建3个千亩以上、3个500亩以上设施农业温室大棚基地。扶持远洋渔业发展，建设5个渔港和10艘远洋渔船，推进东山远洋渔业码头建设。大力发展农产品加工业，培育农业龙头企业，力争实现年销售收入10亿元以上龙头企业20家、超50亿元1家。推进水仙花保护基地建设，打响白芽奇兰品牌。大力发展“三品一标”，加强农产品质量安全可追溯平台建设。抓好动植物重大疫病防治。加强气象现代化建设，提高防灾减灾能力。</w:t>
      </w:r>
    </w:p>
    <w:p>
      <w:pPr>
        <w:ind w:left="0" w:right="0" w:firstLine="560"/>
        <w:spacing w:before="450" w:after="450" w:line="312" w:lineRule="auto"/>
      </w:pPr>
      <w:r>
        <w:rPr>
          <w:rFonts w:ascii="宋体" w:hAnsi="宋体" w:eastAsia="宋体" w:cs="宋体"/>
          <w:color w:val="000"/>
          <w:sz w:val="28"/>
          <w:szCs w:val="28"/>
        </w:rPr>
        <w:t xml:space="preserve">创新农业经营方式。加快农村土地承包经营权和水域滩涂养殖确权登记颁证工作，放活土地经营权，实现适度规模经营。扶持发展家庭农场，规范提升农民专业合作社，大力发展经营性服务组织，完善与农户的利益联结机制。继续实施新型职业农民培育工程，依托“海峡两岸新型农民交流培训基地”，加大农民技能培训。建立财政扶持农业保险专项基金，加快扶贫开发重点县支农信贷协会和村级融资担保基金试点创建工作。</w:t>
      </w:r>
    </w:p>
    <w:p>
      <w:pPr>
        <w:ind w:left="0" w:right="0" w:firstLine="560"/>
        <w:spacing w:before="450" w:after="450" w:line="312" w:lineRule="auto"/>
      </w:pPr>
      <w:r>
        <w:rPr>
          <w:rFonts w:ascii="宋体" w:hAnsi="宋体" w:eastAsia="宋体" w:cs="宋体"/>
          <w:color w:val="000"/>
          <w:sz w:val="28"/>
          <w:szCs w:val="28"/>
        </w:rPr>
        <w:t xml:space="preserve">(四)更加重视发展服务业</w:t>
      </w:r>
    </w:p>
    <w:p>
      <w:pPr>
        <w:ind w:left="0" w:right="0" w:firstLine="560"/>
        <w:spacing w:before="450" w:after="450" w:line="312" w:lineRule="auto"/>
      </w:pPr>
      <w:r>
        <w:rPr>
          <w:rFonts w:ascii="宋体" w:hAnsi="宋体" w:eastAsia="宋体" w:cs="宋体"/>
          <w:color w:val="000"/>
          <w:sz w:val="28"/>
          <w:szCs w:val="28"/>
        </w:rPr>
        <w:t xml:space="preserve">加强规划引导和政策扶持。编制城市服务业发展规划，进一步优化布局、丰富业态，形成若干个层次清晰、各具特色的现代服务业集聚区。强化政策扶持，出台加快服务业发展政策措施。稳步推进“退二进三”，鼓励利用存量土地、旧厂房旧仓库发展现代服务业。支持龙文推进省级服务业综合改革试点。</w:t>
      </w:r>
    </w:p>
    <w:p>
      <w:pPr>
        <w:ind w:left="0" w:right="0" w:firstLine="560"/>
        <w:spacing w:before="450" w:after="450" w:line="312" w:lineRule="auto"/>
      </w:pPr>
      <w:r>
        <w:rPr>
          <w:rFonts w:ascii="宋体" w:hAnsi="宋体" w:eastAsia="宋体" w:cs="宋体"/>
          <w:color w:val="000"/>
          <w:sz w:val="28"/>
          <w:szCs w:val="28"/>
        </w:rPr>
        <w:t xml:space="preserve">促进生产性服务业与制造业有机融合。一是强化金融对实体经济的服务。新增信贷规模260亿元以上。支持发展民营银行等中小金融机构，鼓励各金融机构设立专业支行或特色银行，推进村镇银行实现县域全覆盖。突破资产证券化，支持本地企业集团设立财务公司，鼓励融资租赁、股权交易、产业基金入漳搭建平台，开展经营活动。加强金融生态建设，完善征信体系，防范金融风险。二是发展壮大现代物流业。加强物流节点、园区和配送中心建设，完善仓储、冷链物流设施，引进培育大型物流企业，加快推进7个物流项目建设。三是扶持拓展信息服务业。扶持电子商务发展，加快四大电商平台和一批电商园区建设，吸引第三方电商企业和区域快递总部入驻，促进电商与物流快递协同发展；深化“数字漳州”建设，完善提升市级电子政务公共平台，推进大数据开放开发，建设智慧城市。支持发展创意咨询、商务会展、检验检测等服务业。</w:t>
      </w:r>
    </w:p>
    <w:p>
      <w:pPr>
        <w:ind w:left="0" w:right="0" w:firstLine="560"/>
        <w:spacing w:before="450" w:after="450" w:line="312" w:lineRule="auto"/>
      </w:pPr>
      <w:r>
        <w:rPr>
          <w:rFonts w:ascii="宋体" w:hAnsi="宋体" w:eastAsia="宋体" w:cs="宋体"/>
          <w:color w:val="000"/>
          <w:sz w:val="28"/>
          <w:szCs w:val="28"/>
        </w:rPr>
        <w:t xml:space="preserve">提升生活性服务业质量效益。一是加快发展旅游业。突出闽南文化、美食文化、“海丝”文化特色，吸引更多游客来漳州登山、观海、戏水、看楼、泡温泉、赏名花、尝鲜果，推动观光游向休闲度假游转变。启动大乌山景区规划建设。实施景区提升和旅游线路建设工程，完善吃住行游购娱配套，抓好景区餐饮卫生整治，打响漳州旅游品牌。二是促进房地产市场健康发展。完善扶持政策，支持群众首套房、首改房等刚性住房需求，激发市场活力。三是做大做强文化产业。加快龙人古琴文化村、牛庄文创园等项目建设，支持发展文化创意、设计服务等产业。四是繁荣商贸市场。扶持“限上企业”发展，新增“限上企业”90家以上，改造提升传统流通业态，完善农村流通网，促进城乡流通换挡升级。五是大力发展健康服务业。支持社会资本投资健康服务业，鼓励发展家政、社区、养老等服务业。</w:t>
      </w:r>
    </w:p>
    <w:p>
      <w:pPr>
        <w:ind w:left="0" w:right="0" w:firstLine="560"/>
        <w:spacing w:before="450" w:after="450" w:line="312" w:lineRule="auto"/>
      </w:pPr>
      <w:r>
        <w:rPr>
          <w:rFonts w:ascii="宋体" w:hAnsi="宋体" w:eastAsia="宋体" w:cs="宋体"/>
          <w:color w:val="000"/>
          <w:sz w:val="28"/>
          <w:szCs w:val="28"/>
        </w:rPr>
        <w:t xml:space="preserve">(五)积极稳妥推进新型城镇化</w:t>
      </w:r>
    </w:p>
    <w:p>
      <w:pPr>
        <w:ind w:left="0" w:right="0" w:firstLine="560"/>
        <w:spacing w:before="450" w:after="450" w:line="312" w:lineRule="auto"/>
      </w:pPr>
      <w:r>
        <w:rPr>
          <w:rFonts w:ascii="宋体" w:hAnsi="宋体" w:eastAsia="宋体" w:cs="宋体"/>
          <w:color w:val="000"/>
          <w:sz w:val="28"/>
          <w:szCs w:val="28"/>
        </w:rPr>
        <w:t xml:space="preserve">优化城镇布局。坚持“田园都市、生态之城”定位，实施新型城镇化规划，中心城市城镇组群以漳州高新区、厦门港南岸新城等区域为主要载体，推动“中心东移、跨江南扩、面海拓展”战略加快实施；环东山岛城镇组群突出科学规划引领，进一步做大做美县城和中心城镇，做强做优特色产业。协同推进厦漳泉大</w:t>
      </w:r>
    </w:p>
    <w:p>
      <w:pPr>
        <w:ind w:left="0" w:right="0" w:firstLine="560"/>
        <w:spacing w:before="450" w:after="450" w:line="312" w:lineRule="auto"/>
      </w:pPr>
      <w:r>
        <w:rPr>
          <w:rFonts w:ascii="宋体" w:hAnsi="宋体" w:eastAsia="宋体" w:cs="宋体"/>
          <w:color w:val="000"/>
          <w:sz w:val="28"/>
          <w:szCs w:val="28"/>
        </w:rPr>
        <w:t xml:space="preserve">都市区同城化。推进县(市)域城乡总体规划试点，推行“多规合一”，建立规划管理审批“一张图”系统。</w:t>
      </w:r>
    </w:p>
    <w:p>
      <w:pPr>
        <w:ind w:left="0" w:right="0" w:firstLine="560"/>
        <w:spacing w:before="450" w:after="450" w:line="312" w:lineRule="auto"/>
      </w:pPr>
      <w:r>
        <w:rPr>
          <w:rFonts w:ascii="宋体" w:hAnsi="宋体" w:eastAsia="宋体" w:cs="宋体"/>
          <w:color w:val="000"/>
          <w:sz w:val="28"/>
          <w:szCs w:val="28"/>
        </w:rPr>
        <w:t xml:space="preserve">拓展中心城区。积极推进“东西南北中”五大景观区域建设，加快建设闽南文化生态博览城和闽南文化生态产业走廊，完善提升郊野公园建设与管理。加快城市道路桥梁和公共服务设施建设，完成新一批“五千工程”，抓好城区与县域通道建设。发展城市公共交通，优化公交路网，加快公交站场和停车场建设，缓解“行车难”“停车难”问题。推动城市地下管网综合管廊建设。注重保护“五古”文化资源，加快古城保护性开发，彰显闽南古风。</w:t>
      </w:r>
    </w:p>
    <w:p>
      <w:pPr>
        <w:ind w:left="0" w:right="0" w:firstLine="560"/>
        <w:spacing w:before="450" w:after="450" w:line="312" w:lineRule="auto"/>
      </w:pPr>
      <w:r>
        <w:rPr>
          <w:rFonts w:ascii="宋体" w:hAnsi="宋体" w:eastAsia="宋体" w:cs="宋体"/>
          <w:color w:val="000"/>
          <w:sz w:val="28"/>
          <w:szCs w:val="28"/>
        </w:rPr>
        <w:t xml:space="preserve">做强县域经济。按照生态优先、产城融合的理念，进一步优化布局、完善配套、集约用地、突出特色，做强“一县一园区”。深化山海协作，鼓励共建产业园区。按照次中心城市的标准，加强县城规划建设，鼓励实施道路“白改黑”、缆线“上改下”、雨污“合改分”，形成功能完善、各具特色的城镇风貌。推行无门槛居住证制度和差别化落户政策，扩大基本公共服务覆盖面，加快公共租赁住房建设，推动农业转移人口就近就地市民化。开展“富美乡村”规划编制试点和“双百”行动，建设一批城市人向往、农村人留恋的富美示范村。</w:t>
      </w:r>
    </w:p>
    <w:p>
      <w:pPr>
        <w:ind w:left="0" w:right="0" w:firstLine="560"/>
        <w:spacing w:before="450" w:after="450" w:line="312" w:lineRule="auto"/>
      </w:pPr>
      <w:r>
        <w:rPr>
          <w:rFonts w:ascii="宋体" w:hAnsi="宋体" w:eastAsia="宋体" w:cs="宋体"/>
          <w:color w:val="000"/>
          <w:sz w:val="28"/>
          <w:szCs w:val="28"/>
        </w:rPr>
        <w:t xml:space="preserve">营造宜居环境。巩固创建全国文明城市成果，推广大城管试点经验，开展无物业小区整治，强化城市精细化管理，提升城市建设管理水平。继续实施宜居环境建设计划，保持“两违”治理高压态势，延伸拓展“点线面”攻坚，提升“三边三节点”整治水平，突出抓好县市区交界处环境整治。实施农村生活垃圾三年专项治理行动。提升城市绿化美化水平。加强城市噪音污染治理，推进移风易俗，倡导文明生活方式。</w:t>
      </w:r>
    </w:p>
    <w:p>
      <w:pPr>
        <w:ind w:left="0" w:right="0" w:firstLine="560"/>
        <w:spacing w:before="450" w:after="450" w:line="312" w:lineRule="auto"/>
      </w:pPr>
      <w:r>
        <w:rPr>
          <w:rFonts w:ascii="宋体" w:hAnsi="宋体" w:eastAsia="宋体" w:cs="宋体"/>
          <w:color w:val="000"/>
          <w:sz w:val="28"/>
          <w:szCs w:val="28"/>
        </w:rPr>
        <w:t xml:space="preserve">(六)持续深化改革开放</w:t>
      </w:r>
    </w:p>
    <w:p>
      <w:pPr>
        <w:ind w:left="0" w:right="0" w:firstLine="560"/>
        <w:spacing w:before="450" w:after="450" w:line="312" w:lineRule="auto"/>
      </w:pPr>
      <w:r>
        <w:rPr>
          <w:rFonts w:ascii="宋体" w:hAnsi="宋体" w:eastAsia="宋体" w:cs="宋体"/>
          <w:color w:val="000"/>
          <w:sz w:val="28"/>
          <w:szCs w:val="28"/>
        </w:rPr>
        <w:t xml:space="preserve">加快重点领域和关键环节改革。加强自贸区政策研究，主动接受福建自贸区辐射，借鉴先进经验，力争有所作为。继续简政放权，精简前置审批，规范中介服务行为，全面推行行政服务标准化，加快建设“四清单、一张网”。下放环东山岛经济开发区产业项目市级审批权限。稳步推进事业单位分类改革，深化商事制度改革。整合规范政府采购、工程招投标等公共资源交易平台，开展公务用车制度改革，健全政府购买公共服务机制。推进全口径预算管理制度改革，加快国企整合重组，鼓励社会资本投资公共事业领域。</w:t>
      </w:r>
    </w:p>
    <w:p>
      <w:pPr>
        <w:ind w:left="0" w:right="0" w:firstLine="560"/>
        <w:spacing w:before="450" w:after="450" w:line="312" w:lineRule="auto"/>
      </w:pPr>
      <w:r>
        <w:rPr>
          <w:rFonts w:ascii="宋体" w:hAnsi="宋体" w:eastAsia="宋体" w:cs="宋体"/>
          <w:color w:val="000"/>
          <w:sz w:val="28"/>
          <w:szCs w:val="28"/>
        </w:rPr>
        <w:t xml:space="preserve">打造“海丝重要节点城市和先行示范区”。围绕构建“三大示范区”，以项目为载体，以产业为重点，全面融入福建省21世纪海上丝绸之路核心区建设。深化与中东、东盟等地区在能源供应、海洋船舶、生物医药、新材料等领域的合作。加强与海外侨团联系，开展侨资回归工程，创建福建-东盟经贸合作试验区。修编《漳州华侨史》，做好华侨华人族谱对接。加快“海丝”申遗步伐，深入挖掘漳州月港史料遗存，加强“海丝”遗址修复与保护。传承漳绒、漳缎、漳瓷等“海丝”文化遗产，建设漳州“海丝”文化精品展示厅。</w:t>
      </w:r>
    </w:p>
    <w:p>
      <w:pPr>
        <w:ind w:left="0" w:right="0" w:firstLine="560"/>
        <w:spacing w:before="450" w:after="450" w:line="312" w:lineRule="auto"/>
      </w:pPr>
      <w:r>
        <w:rPr>
          <w:rFonts w:ascii="宋体" w:hAnsi="宋体" w:eastAsia="宋体" w:cs="宋体"/>
          <w:color w:val="000"/>
          <w:sz w:val="28"/>
          <w:szCs w:val="28"/>
        </w:rPr>
        <w:t xml:space="preserve">加大招商引资力度。突出招大商、选好商，大力推行小分队招商、龙头企业招商、专项招商、靶向招商，努力实现引进世界500强、全球行业龙头企业、全国百强民企新突破。加快实施“回归创业工程”，举办漳州海商创业大会。整合招商机构，组建专门招商队伍，强化招商绩效考核，制定各级商会、行业协会、社团等参与招商的奖励办法。突出经贸主题，坚持专业化、市场化、特色化方向，务实高效办好各类展会。</w:t>
      </w:r>
    </w:p>
    <w:p>
      <w:pPr>
        <w:ind w:left="0" w:right="0" w:firstLine="560"/>
        <w:spacing w:before="450" w:after="450" w:line="312" w:lineRule="auto"/>
      </w:pPr>
      <w:r>
        <w:rPr>
          <w:rFonts w:ascii="宋体" w:hAnsi="宋体" w:eastAsia="宋体" w:cs="宋体"/>
          <w:color w:val="000"/>
          <w:sz w:val="28"/>
          <w:szCs w:val="28"/>
        </w:rPr>
        <w:t xml:space="preserve">提升外贸竞争力。主动参与厦门东南国际航运中心建设，推动厦门港“同港同策”和“关检协作”，优化口岸通关环境，吸引货源回流、企业回归，做大口岸经济。培育外贸龙头企业，实施山区出口企业差别化政策，支持传统优势出口行业、重点出口基地转型升级。办好“漳州味·世界行”系列活动，鼓励企业开展境外收购、设立国际营销网店，提高市场占有率。</w:t>
      </w:r>
    </w:p>
    <w:p>
      <w:pPr>
        <w:ind w:left="0" w:right="0" w:firstLine="560"/>
        <w:spacing w:before="450" w:after="450" w:line="312" w:lineRule="auto"/>
      </w:pPr>
      <w:r>
        <w:rPr>
          <w:rFonts w:ascii="宋体" w:hAnsi="宋体" w:eastAsia="宋体" w:cs="宋体"/>
          <w:color w:val="000"/>
          <w:sz w:val="28"/>
          <w:szCs w:val="28"/>
        </w:rPr>
        <w:t xml:space="preserve">(七)积极推动漳台深度融合</w:t>
      </w:r>
    </w:p>
    <w:p>
      <w:pPr>
        <w:ind w:left="0" w:right="0" w:firstLine="560"/>
        <w:spacing w:before="450" w:after="450" w:line="312" w:lineRule="auto"/>
      </w:pPr>
      <w:r>
        <w:rPr>
          <w:rFonts w:ascii="宋体" w:hAnsi="宋体" w:eastAsia="宋体" w:cs="宋体"/>
          <w:color w:val="000"/>
          <w:sz w:val="28"/>
          <w:szCs w:val="28"/>
        </w:rPr>
        <w:t xml:space="preserve">深化产业对接合作。以石化、食品、电子、特殊钢、装备制造等产业为重点，实施产业对接升级计划，加快建设漳州深化两岸产业合作示范区。多跑台湾，洽谈合作，对接项目，以台引台，大力引进台湾百大企业、行业龙头和科技型中小企业。以共建平台、共创品牌、共拓市场为重点，密切与台湾行业协会常态化联系，促进台资企业转型升级和漳台双向投资，两岸联手赚世界的钱。</w:t>
      </w:r>
    </w:p>
    <w:p>
      <w:pPr>
        <w:ind w:left="0" w:right="0" w:firstLine="560"/>
        <w:spacing w:before="450" w:after="450" w:line="312" w:lineRule="auto"/>
      </w:pPr>
      <w:r>
        <w:rPr>
          <w:rFonts w:ascii="宋体" w:hAnsi="宋体" w:eastAsia="宋体" w:cs="宋体"/>
          <w:color w:val="000"/>
          <w:sz w:val="28"/>
          <w:szCs w:val="28"/>
        </w:rPr>
        <w:t xml:space="preserve">促进人文交流往来。积极引进发展台湾文化创意产业，加快建设一批对台文化交流合作基地，开工建设星云书院、宝岛时代村等项目。发挥祖地文化优势，加强涉台文物保护，深化族谱对接，加快陈元光漳台文化公园建设，扩大开漳圣王文化等漳台民间信仰、民俗文化的宣传和交流。深化乡镇对接，持续开展同名村联谊和宗亲交流，促进乡情延续。</w:t>
      </w:r>
    </w:p>
    <w:p>
      <w:pPr>
        <w:ind w:left="0" w:right="0" w:firstLine="560"/>
        <w:spacing w:before="450" w:after="450" w:line="312" w:lineRule="auto"/>
      </w:pPr>
      <w:r>
        <w:rPr>
          <w:rFonts w:ascii="宋体" w:hAnsi="宋体" w:eastAsia="宋体" w:cs="宋体"/>
          <w:color w:val="000"/>
          <w:sz w:val="28"/>
          <w:szCs w:val="28"/>
        </w:rPr>
        <w:t xml:space="preserve">(八)努力争创全国生态文明先行示范区</w:t>
      </w:r>
    </w:p>
    <w:p>
      <w:pPr>
        <w:ind w:left="0" w:right="0" w:firstLine="560"/>
        <w:spacing w:before="450" w:after="450" w:line="312" w:lineRule="auto"/>
      </w:pPr>
      <w:r>
        <w:rPr>
          <w:rFonts w:ascii="宋体" w:hAnsi="宋体" w:eastAsia="宋体" w:cs="宋体"/>
          <w:color w:val="000"/>
          <w:sz w:val="28"/>
          <w:szCs w:val="28"/>
        </w:rPr>
        <w:t xml:space="preserve">强化生态环境建设。认真落实全国生态文明先行示范区《实施方案》，积极争创国家森林城市。统筹推进“六大工程”，加大“五海”资源、红树林、基本农田和矿产资源保护。深入实施“四绿”工程，重点推进沿海防护林断带合围，完成造林绿化16.69万亩。加强水土流失治理，实施山体、水域、海岸带生态修复工程以及工矿废弃地恢复治理，巩固“三沿一环”青山挂白治理成果。严格执行耕地“先补后占、占一补一”、林地“先入库后出库”原则，推进林地占补平衡改革试点工作。推动实施企业环境污染责任保险，落实重点流域生态补偿办法。</w:t>
      </w:r>
    </w:p>
    <w:p>
      <w:pPr>
        <w:ind w:left="0" w:right="0" w:firstLine="560"/>
        <w:spacing w:before="450" w:after="450" w:line="312" w:lineRule="auto"/>
      </w:pPr>
      <w:r>
        <w:rPr>
          <w:rFonts w:ascii="宋体" w:hAnsi="宋体" w:eastAsia="宋体" w:cs="宋体"/>
          <w:color w:val="000"/>
          <w:sz w:val="28"/>
          <w:szCs w:val="28"/>
        </w:rPr>
        <w:t xml:space="preserve">抓好水、大气、土壤污染治理。持续开展“三铁三级三年行动”，落实河长责任制，深入推进禽畜养殖污染治理，加强饮用水源地保护，继续加大内河整治力度，加快内林、三湘江引水泵站以及污水管网建设，促进水质持续好转。抓好城区胶合板企业污染清理整治，落实大气污染防治行动计划实施细则，持续提高空气质量。启动土壤污染治理与修复工程试点，强化重金属和持久性有机污染物污染防治，推广使用高效、低毒、低残留农药，降低土壤污染风险。深入实施环境监管能力建设三年行动，强化环境风险预警和防控。</w:t>
      </w:r>
    </w:p>
    <w:p>
      <w:pPr>
        <w:ind w:left="0" w:right="0" w:firstLine="560"/>
        <w:spacing w:before="450" w:after="450" w:line="312" w:lineRule="auto"/>
      </w:pPr>
      <w:r>
        <w:rPr>
          <w:rFonts w:ascii="宋体" w:hAnsi="宋体" w:eastAsia="宋体" w:cs="宋体"/>
          <w:color w:val="000"/>
          <w:sz w:val="28"/>
          <w:szCs w:val="28"/>
        </w:rPr>
        <w:t xml:space="preserve">完成节能减排目标。严格落实新《环保法》和环保监管“一岗双责”，抓好重点减排工程建设，确保完成东墩污水处理厂等5个国家减排责任书项目，加快实施27个污水处理厂新改扩建工程，新建污水配套管网273公里，提高城镇污水收集处理率。全面实施能耗强度、碳排放强度和能源消费总量控制，落实重点行业脱硫脱硝工作，加快淘汰落后产能。严格节能评估审查和环境影响评价，严控高耗能、高排放项目。</w:t>
      </w:r>
    </w:p>
    <w:p>
      <w:pPr>
        <w:ind w:left="0" w:right="0" w:firstLine="560"/>
        <w:spacing w:before="450" w:after="450" w:line="312" w:lineRule="auto"/>
      </w:pPr>
      <w:r>
        <w:rPr>
          <w:rFonts w:ascii="宋体" w:hAnsi="宋体" w:eastAsia="宋体" w:cs="宋体"/>
          <w:color w:val="000"/>
          <w:sz w:val="28"/>
          <w:szCs w:val="28"/>
        </w:rPr>
        <w:t xml:space="preserve">(九)切实保障和改善民生</w:t>
      </w:r>
    </w:p>
    <w:p>
      <w:pPr>
        <w:ind w:left="0" w:right="0" w:firstLine="560"/>
        <w:spacing w:before="450" w:after="450" w:line="312" w:lineRule="auto"/>
      </w:pPr>
      <w:r>
        <w:rPr>
          <w:rFonts w:ascii="宋体" w:hAnsi="宋体" w:eastAsia="宋体" w:cs="宋体"/>
          <w:color w:val="000"/>
          <w:sz w:val="28"/>
          <w:szCs w:val="28"/>
        </w:rPr>
        <w:t xml:space="preserve">增强社会保障能力。办好18件为民办实事项目。落实就业创业扶持政策，加大职业技能培训，新增城镇就业5万人，转移农村劳动力6.8万人。提高企业退休职工和城乡居民基础养老金，实施机关事业单位养老保险制度改革。完善征迁补偿机制，妥善解决失地农民就业和社会保障问题。积极推动“三保合一”，增强城乡居民、城镇职工大病保障能力，推动城乡低保、农村“五保”扩面提标。加大危旧房和棚户区改造，完善社区配套，新开工建设保障性安居工程8590套，基本建成7000套。大力发展老年服务事业和产业，支持发展红十字、社会福利、慈善和残疾人事业，保障妇女儿童、青少年合法权益。</w:t>
      </w:r>
    </w:p>
    <w:p>
      <w:pPr>
        <w:ind w:left="0" w:right="0" w:firstLine="560"/>
        <w:spacing w:before="450" w:after="450" w:line="312" w:lineRule="auto"/>
      </w:pPr>
      <w:r>
        <w:rPr>
          <w:rFonts w:ascii="宋体" w:hAnsi="宋体" w:eastAsia="宋体" w:cs="宋体"/>
          <w:color w:val="000"/>
          <w:sz w:val="28"/>
          <w:szCs w:val="28"/>
        </w:rPr>
        <w:t xml:space="preserve">实施科学扶贫精准扶贫。用好用足各类扶持政策，健全专项扶贫、对口扶贫、社会扶贫机制，落实市县两级扶贫开发基金，重点抓好3个省级扶贫开发重点县、17个欠发达乡镇、183个贫困村扶贫开发。强化领导联系、山海协作、对口帮扶。加快推进“造福工程”，完成6000户以上搬迁任务。</w:t>
      </w:r>
    </w:p>
    <w:p>
      <w:pPr>
        <w:ind w:left="0" w:right="0" w:firstLine="560"/>
        <w:spacing w:before="450" w:after="450" w:line="312" w:lineRule="auto"/>
      </w:pPr>
      <w:r>
        <w:rPr>
          <w:rFonts w:ascii="宋体" w:hAnsi="宋体" w:eastAsia="宋体" w:cs="宋体"/>
          <w:color w:val="000"/>
          <w:sz w:val="28"/>
          <w:szCs w:val="28"/>
        </w:rPr>
        <w:t xml:space="preserve">办好教育文化事业。推进教育资源向农村地区、贫困地区、城市新区倾斜，开工建设中小学扩容工程4万平方米，启动农村义务教育薄弱校改造计划，完善校安工程配套。扩大普惠性学前教育资源，新改扩建公办幼儿园3.2万平方米。发展职业教育，规范民办教育，扶持特殊教育，重视老年教育。加快推进市县两级重点文化设施、乡村文化健身场所建设，鼓励社会资本参与公共文化服务体系建设。加强历史文化名城、名镇、名村、名街保护，保护好非物质文化遗产和传统艺术，创作一批富有漳州特色的艺术精品。做好第二轮志书和年鉴的编纂工作。建成市数字档案馆，加强县级综合档案馆建设。</w:t>
      </w:r>
    </w:p>
    <w:p>
      <w:pPr>
        <w:ind w:left="0" w:right="0" w:firstLine="560"/>
        <w:spacing w:before="450" w:after="450" w:line="312" w:lineRule="auto"/>
      </w:pPr>
      <w:r>
        <w:rPr>
          <w:rFonts w:ascii="宋体" w:hAnsi="宋体" w:eastAsia="宋体" w:cs="宋体"/>
          <w:color w:val="000"/>
          <w:sz w:val="28"/>
          <w:szCs w:val="28"/>
        </w:rPr>
        <w:t xml:space="preserve">推进医改纵深发展。继续开展“医疗卫生事业建设三年行动”，新增床位1531张、卫技人员1000名，培训全科医生和乡村医生4000名。全面推进公立医院综合改革，完善药品集中采购和配送制度，加强基层医疗卫生机构建设，推动形成分级诊疗制度。提高人均基本公共卫生服务经费标准，扩大服务覆盖面。鼓励社会资本办医，力争民营医院病床位总数占全市的20%。提高出生人口素质，促进人口长期均衡发展。</w:t>
      </w:r>
    </w:p>
    <w:p>
      <w:pPr>
        <w:ind w:left="0" w:right="0" w:firstLine="560"/>
        <w:spacing w:before="450" w:after="450" w:line="312" w:lineRule="auto"/>
      </w:pPr>
      <w:r>
        <w:rPr>
          <w:rFonts w:ascii="宋体" w:hAnsi="宋体" w:eastAsia="宋体" w:cs="宋体"/>
          <w:color w:val="000"/>
          <w:sz w:val="28"/>
          <w:szCs w:val="28"/>
        </w:rPr>
        <w:t xml:space="preserve">确保社会和谐稳定。深化“平安漳州”建设，推进城乡社区网格化服务管理，创新立体化社会治安防控体系，依法打击违法犯罪活动。加强矛盾纠纷和信访积案排查化解，按照“路线图”和“七项机制”处理信访事项。严格落实安全生产“党政同责、一岗双责”，深入开展道路交通、火灾隐患、重点行业、打非治违等专项整治，推进企业安全生产标准化建设提升工程三年行动。强化食品药品安全监管，实施“食品放心工程”三年行动。做好村(居)换届选举工作，提高村(居)两委待遇水平。加强行政复议规范化建设。积极开展普法宣传，做好法律服务和援助。扎实推进国防动员、外事侨务、民族宗教工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人民政府始终要把人民的利益放在首位，全心全意为人民服务，加快建设服务型政府和法治政府。</w:t>
      </w:r>
    </w:p>
    <w:p>
      <w:pPr>
        <w:ind w:left="0" w:right="0" w:firstLine="560"/>
        <w:spacing w:before="450" w:after="450" w:line="312" w:lineRule="auto"/>
      </w:pPr>
      <w:r>
        <w:rPr>
          <w:rFonts w:ascii="宋体" w:hAnsi="宋体" w:eastAsia="宋体" w:cs="宋体"/>
          <w:color w:val="000"/>
          <w:sz w:val="28"/>
          <w:szCs w:val="28"/>
        </w:rPr>
        <w:t xml:space="preserve">依法行政，彰显公信力。政府任何时候都必须坚持在党的领导下、在法治轨道上开展工作，依法履职，遵循程序，明确权力和责任清单，做到“法无授权不可为”“法定责任必须为”。健全依法决策机制，深化行政执法体制改革，规范行政执法行为，完善规范性文件的报备制度。依法接受人大监督、民主监督、司法监督、社会监督和舆论监督。全面推进政务公开，让权力在阳光下规范运行。</w:t>
      </w:r>
    </w:p>
    <w:p>
      <w:pPr>
        <w:ind w:left="0" w:right="0" w:firstLine="560"/>
        <w:spacing w:before="450" w:after="450" w:line="312" w:lineRule="auto"/>
      </w:pPr>
      <w:r>
        <w:rPr>
          <w:rFonts w:ascii="宋体" w:hAnsi="宋体" w:eastAsia="宋体" w:cs="宋体"/>
          <w:color w:val="000"/>
          <w:sz w:val="28"/>
          <w:szCs w:val="28"/>
        </w:rPr>
        <w:t xml:space="preserve">优化服务，激发新活力。进一步减政、减负、减支,以政府权力的“减法”换取市场活力的“加法”,以政府的工作效率换取企业的发展效益,以干部的辛苦指数换取群众的幸福指数。倡导“马上就办”，破除“熟人经济”，狠抓效能建设，强化绩效管理，整治不作为、乱作为、慢作为。最大限度减少审批、优化流程，让企业和群众办事更方便、更快捷、成本更低。</w:t>
      </w:r>
    </w:p>
    <w:p>
      <w:pPr>
        <w:ind w:left="0" w:right="0" w:firstLine="560"/>
        <w:spacing w:before="450" w:after="450" w:line="312" w:lineRule="auto"/>
      </w:pPr>
      <w:r>
        <w:rPr>
          <w:rFonts w:ascii="宋体" w:hAnsi="宋体" w:eastAsia="宋体" w:cs="宋体"/>
          <w:color w:val="000"/>
          <w:sz w:val="28"/>
          <w:szCs w:val="28"/>
        </w:rPr>
        <w:t xml:space="preserve">转变作风，提高执行力。践行“三严三实”，坚持脚踩地上、眼睛向下、心装群众，带着感情、带着责任多关注群众的“票子、房子、孩子、身子和菜篮子”。坚持一切从实际出发，崇尚实干，狠抓落实，对看准、议定的事，立说立行，责任到人，干一件，成一件。</w:t>
      </w:r>
    </w:p>
    <w:p>
      <w:pPr>
        <w:ind w:left="0" w:right="0" w:firstLine="560"/>
        <w:spacing w:before="450" w:after="450" w:line="312" w:lineRule="auto"/>
      </w:pPr>
      <w:r>
        <w:rPr>
          <w:rFonts w:ascii="宋体" w:hAnsi="宋体" w:eastAsia="宋体" w:cs="宋体"/>
          <w:color w:val="000"/>
          <w:sz w:val="28"/>
          <w:szCs w:val="28"/>
        </w:rPr>
        <w:t xml:space="preserve">廉洁从政，增强免疫力。坚持厉行节约，反对铺张浪费，确保“三公”经费只减不增，群众过好日子，政府过紧日子。落实党风廉政建设责任制，推进源头治理，强化土地出让、工程建设、政府采购等重点领域的监管，让公务人员心有所畏、言有所戒、行有所止。牢记“教训就在身边、诱惑就在眼前、陷阱就在脚下、成败就在手中”，不收不送，廉洁从政。</w:t>
      </w:r>
    </w:p>
    <w:p>
      <w:pPr>
        <w:ind w:left="0" w:right="0" w:firstLine="560"/>
        <w:spacing w:before="450" w:after="450" w:line="312" w:lineRule="auto"/>
      </w:pPr>
      <w:r>
        <w:rPr>
          <w:rFonts w:ascii="宋体" w:hAnsi="宋体" w:eastAsia="宋体" w:cs="宋体"/>
          <w:color w:val="000"/>
          <w:sz w:val="28"/>
          <w:szCs w:val="28"/>
        </w:rPr>
        <w:t xml:space="preserve">各位代表！做好今年工作，任务艰巨，责任重大。让我们紧密团结在以习近平同志为核心的党中央周围，在省委、省政府和市委的领导下，紧紧依靠全市人民，抢抓机遇，锐意进取，扎实工作，为建设富美漳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第四篇：漳州市2024</w:t>
      </w:r>
    </w:p>
    <w:p>
      <w:pPr>
        <w:ind w:left="0" w:right="0" w:firstLine="560"/>
        <w:spacing w:before="450" w:after="450" w:line="312" w:lineRule="auto"/>
      </w:pPr>
      <w:r>
        <w:rPr>
          <w:rFonts w:ascii="宋体" w:hAnsi="宋体" w:eastAsia="宋体" w:cs="宋体"/>
          <w:color w:val="000"/>
          <w:sz w:val="28"/>
          <w:szCs w:val="28"/>
        </w:rPr>
        <w:t xml:space="preserve">漳州市2024—2024学年上学期期末考试//参考答案及评分标准 命题：赵幼明</w:t>
      </w:r>
    </w:p>
    <w:p>
      <w:pPr>
        <w:ind w:left="0" w:right="0" w:firstLine="560"/>
        <w:spacing w:before="450" w:after="450" w:line="312" w:lineRule="auto"/>
      </w:pPr>
      <w:r>
        <w:rPr>
          <w:rFonts w:ascii="宋体" w:hAnsi="宋体" w:eastAsia="宋体" w:cs="宋体"/>
          <w:color w:val="000"/>
          <w:sz w:val="28"/>
          <w:szCs w:val="28"/>
        </w:rPr>
        <w:t xml:space="preserve">洪惠贞</w:t>
      </w:r>
    </w:p>
    <w:p>
      <w:pPr>
        <w:ind w:left="0" w:right="0" w:firstLine="560"/>
        <w:spacing w:before="450" w:after="450" w:line="312" w:lineRule="auto"/>
      </w:pPr>
      <w:r>
        <w:rPr>
          <w:rFonts w:ascii="宋体" w:hAnsi="宋体" w:eastAsia="宋体" w:cs="宋体"/>
          <w:color w:val="000"/>
          <w:sz w:val="28"/>
          <w:szCs w:val="28"/>
        </w:rPr>
        <w:t xml:space="preserve">审核： 漳州市普教室 九年级思想品德试卷</w:t>
      </w:r>
    </w:p>
    <w:p>
      <w:pPr>
        <w:ind w:left="0" w:right="0" w:firstLine="560"/>
        <w:spacing w:before="450" w:after="450" w:line="312" w:lineRule="auto"/>
      </w:pPr>
      <w:r>
        <w:rPr>
          <w:rFonts w:ascii="宋体" w:hAnsi="宋体" w:eastAsia="宋体" w:cs="宋体"/>
          <w:color w:val="000"/>
          <w:sz w:val="28"/>
          <w:szCs w:val="28"/>
        </w:rPr>
        <w:t xml:space="preserve">(考试时间:90分钟满分:100分开卷考试)题号一二三总分得分</w:t>
      </w:r>
    </w:p>
    <w:p>
      <w:pPr>
        <w:ind w:left="0" w:right="0" w:firstLine="560"/>
        <w:spacing w:before="450" w:after="450" w:line="312" w:lineRule="auto"/>
      </w:pPr>
      <w:r>
        <w:rPr>
          <w:rFonts w:ascii="宋体" w:hAnsi="宋体" w:eastAsia="宋体" w:cs="宋体"/>
          <w:color w:val="000"/>
          <w:sz w:val="28"/>
          <w:szCs w:val="28"/>
        </w:rPr>
        <w:t xml:space="preserve">一、单项选择题（下列各题均有四个备选答案，请选出最符合题意的一项，将其序号填在括号里。每题2分，共40分)1．举世瞩目的中国共产党第十七次全国代表大会2024年10月15日上午在人民大会堂开幕。胡锦涛代表第十六届中央委员会向大会作了题为《高举伟大旗帜，为夺取全面建设小康社会新胜利而奋斗》的报告。()A．邓小平理论B．“三个代表”重要思想 C．科学发展观</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2.国务院常务会议2024年5月30日审议并决定颁布《中国应对国家方案》。()A．气候变化B．温室效应C．环境污染D．全球变暖</w:t>
      </w:r>
    </w:p>
    <w:p>
      <w:pPr>
        <w:ind w:left="0" w:right="0" w:firstLine="560"/>
        <w:spacing w:before="450" w:after="450" w:line="312" w:lineRule="auto"/>
      </w:pPr>
      <w:r>
        <w:rPr>
          <w:rFonts w:ascii="宋体" w:hAnsi="宋体" w:eastAsia="宋体" w:cs="宋体"/>
          <w:color w:val="000"/>
          <w:sz w:val="28"/>
          <w:szCs w:val="28"/>
        </w:rPr>
        <w:t xml:space="preserve">3．2024年是第三十六个世界环境日，今年世界环境日的主题是“冰川消融，后果堪忧”。我国确定的主题为“”。()A．6月5日创建绿色家园B．6月6日沙漠和荒漠化</w:t>
      </w:r>
    </w:p>
    <w:p>
      <w:pPr>
        <w:ind w:left="0" w:right="0" w:firstLine="560"/>
        <w:spacing w:before="450" w:after="450" w:line="312" w:lineRule="auto"/>
      </w:pPr>
      <w:r>
        <w:rPr>
          <w:rFonts w:ascii="宋体" w:hAnsi="宋体" w:eastAsia="宋体" w:cs="宋体"/>
          <w:color w:val="000"/>
          <w:sz w:val="28"/>
          <w:szCs w:val="28"/>
        </w:rPr>
        <w:t xml:space="preserve">C．6月5日污染减排与环境友好型社会D．6月6日节能减排</w:t>
      </w:r>
    </w:p>
    <w:p>
      <w:pPr>
        <w:ind w:left="0" w:right="0" w:firstLine="560"/>
        <w:spacing w:before="450" w:after="450" w:line="312" w:lineRule="auto"/>
      </w:pPr>
      <w:r>
        <w:rPr>
          <w:rFonts w:ascii="宋体" w:hAnsi="宋体" w:eastAsia="宋体" w:cs="宋体"/>
          <w:color w:val="000"/>
          <w:sz w:val="28"/>
          <w:szCs w:val="28"/>
        </w:rPr>
        <w:t xml:space="preserve">4.2024年6月26日，世界最长的跨海大桥正式贯通，全长36公里，是国道主干线。()A．青岛跨海大桥B．上海跨海大桥 C．舟山跨海大桥D．杭州湾跨海大桥</w:t>
      </w:r>
    </w:p>
    <w:p>
      <w:pPr>
        <w:ind w:left="0" w:right="0" w:firstLine="560"/>
        <w:spacing w:before="450" w:after="450" w:line="312" w:lineRule="auto"/>
      </w:pPr>
      <w:r>
        <w:rPr>
          <w:rFonts w:ascii="宋体" w:hAnsi="宋体" w:eastAsia="宋体" w:cs="宋体"/>
          <w:color w:val="000"/>
          <w:sz w:val="28"/>
          <w:szCs w:val="28"/>
        </w:rPr>
        <w:t xml:space="preserve">5．2024年7月1日上午，庆祝香港回归周年大会暨香港特别行政区第三届政府就职典礼在香港会展中心隆重举行。()A．11B．10C．9D．8 6． 2024年9月4日，中国海关首次获得“世界海关组织2024年打击特别贡献奖”。世界海关组织秘书长达内向中国海关代表团颁奖，以表彰中国海关在打击侵犯知识产权方面所取得的突出成绩。（）</w:t>
      </w:r>
    </w:p>
    <w:p>
      <w:pPr>
        <w:ind w:left="0" w:right="0" w:firstLine="560"/>
        <w:spacing w:before="450" w:after="450" w:line="312" w:lineRule="auto"/>
      </w:pPr>
      <w:r>
        <w:rPr>
          <w:rFonts w:ascii="宋体" w:hAnsi="宋体" w:eastAsia="宋体" w:cs="宋体"/>
          <w:color w:val="000"/>
          <w:sz w:val="28"/>
          <w:szCs w:val="28"/>
        </w:rPr>
        <w:t xml:space="preserve">A． 走私和偷渡B． 偷税漏税C． 假冒和盗版D． 走私和盗版</w:t>
      </w:r>
    </w:p>
    <w:p>
      <w:pPr>
        <w:ind w:left="0" w:right="0" w:firstLine="560"/>
        <w:spacing w:before="450" w:after="450" w:line="312" w:lineRule="auto"/>
      </w:pPr>
      <w:r>
        <w:rPr>
          <w:rFonts w:ascii="宋体" w:hAnsi="宋体" w:eastAsia="宋体" w:cs="宋体"/>
          <w:color w:val="000"/>
          <w:sz w:val="28"/>
          <w:szCs w:val="28"/>
        </w:rPr>
        <w:t xml:space="preserve">7．2024年9月15日，第九届世界华商大会在日本神户举行。本次世界华商大会主题是“”。（）</w:t>
      </w:r>
    </w:p>
    <w:p>
      <w:pPr>
        <w:ind w:left="0" w:right="0" w:firstLine="560"/>
        <w:spacing w:before="450" w:after="450" w:line="312" w:lineRule="auto"/>
      </w:pPr>
      <w:r>
        <w:rPr>
          <w:rFonts w:ascii="宋体" w:hAnsi="宋体" w:eastAsia="宋体" w:cs="宋体"/>
          <w:color w:val="000"/>
          <w:sz w:val="28"/>
          <w:szCs w:val="28"/>
        </w:rPr>
        <w:t xml:space="preserve">A． 相互交流共同发展B． 加强交流合作共赢 C． 和合共赢惠及世界 D． 相互理解相互信任</w:t>
      </w:r>
    </w:p>
    <w:p>
      <w:pPr>
        <w:ind w:left="0" w:right="0" w:firstLine="560"/>
        <w:spacing w:before="450" w:after="450" w:line="312" w:lineRule="auto"/>
      </w:pPr>
      <w:r>
        <w:rPr>
          <w:rFonts w:ascii="宋体" w:hAnsi="宋体" w:eastAsia="宋体" w:cs="宋体"/>
          <w:color w:val="000"/>
          <w:sz w:val="28"/>
          <w:szCs w:val="28"/>
        </w:rPr>
        <w:t xml:space="preserve">8．2024年10月24日18时05分，我国第一颗探月卫星“”发射成功。（）A．嫦娥一号B．月球一号C．月亮女神D．月球勘探者</w:t>
      </w:r>
    </w:p>
    <w:p>
      <w:pPr>
        <w:ind w:left="0" w:right="0" w:firstLine="560"/>
        <w:spacing w:before="450" w:after="450" w:line="312" w:lineRule="auto"/>
      </w:pPr>
      <w:r>
        <w:rPr>
          <w:rFonts w:ascii="宋体" w:hAnsi="宋体" w:eastAsia="宋体" w:cs="宋体"/>
          <w:color w:val="000"/>
          <w:sz w:val="28"/>
          <w:szCs w:val="28"/>
        </w:rPr>
        <w:t xml:space="preserve">9． 新中国成立以来规模最大、规格最高、评选范围最广的全国道德模范评选表</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彰活动2024年7月起开展, 共评出53名全国道德模范，有254人获全国道德模范提名奖。漳州市何建章和获“全国道德模范提名奖”。（）A．东山退休教师陈和春B．漳浦剪纸艺人高少苹</w:t>
      </w:r>
    </w:p>
    <w:p>
      <w:pPr>
        <w:ind w:left="0" w:right="0" w:firstLine="560"/>
        <w:spacing w:before="450" w:after="450" w:line="312" w:lineRule="auto"/>
      </w:pPr>
      <w:r>
        <w:rPr>
          <w:rFonts w:ascii="宋体" w:hAnsi="宋体" w:eastAsia="宋体" w:cs="宋体"/>
          <w:color w:val="000"/>
          <w:sz w:val="28"/>
          <w:szCs w:val="28"/>
        </w:rPr>
        <w:t xml:space="preserve">C．云霄见义勇为好司机叶晓新D．龙文区小学教师阮文发</w:t>
      </w:r>
    </w:p>
    <w:p>
      <w:pPr>
        <w:ind w:left="0" w:right="0" w:firstLine="560"/>
        <w:spacing w:before="450" w:after="450" w:line="312" w:lineRule="auto"/>
      </w:pPr>
      <w:r>
        <w:rPr>
          <w:rFonts w:ascii="宋体" w:hAnsi="宋体" w:eastAsia="宋体" w:cs="宋体"/>
          <w:color w:val="000"/>
          <w:sz w:val="28"/>
          <w:szCs w:val="28"/>
        </w:rPr>
        <w:t xml:space="preserve">10．2024年8月16日，在比什凯克举行的上海合作组织成员国元首理事会第七次会议上胡锦涛发表了题为的重要讲话（）</w:t>
      </w:r>
    </w:p>
    <w:p>
      <w:pPr>
        <w:ind w:left="0" w:right="0" w:firstLine="560"/>
        <w:spacing w:before="450" w:after="450" w:line="312" w:lineRule="auto"/>
      </w:pPr>
      <w:r>
        <w:rPr>
          <w:rFonts w:ascii="宋体" w:hAnsi="宋体" w:eastAsia="宋体" w:cs="宋体"/>
          <w:color w:val="000"/>
          <w:sz w:val="28"/>
          <w:szCs w:val="28"/>
        </w:rPr>
        <w:t xml:space="preserve">A．《加强睦邻互信推动和平发展》B．《推进全面合作实现持续发展》 C．《为了友谊与合作》</w:t>
      </w:r>
    </w:p>
    <w:p>
      <w:pPr>
        <w:ind w:left="0" w:right="0" w:firstLine="560"/>
        <w:spacing w:before="450" w:after="450" w:line="312" w:lineRule="auto"/>
      </w:pPr>
      <w:r>
        <w:rPr>
          <w:rFonts w:ascii="宋体" w:hAnsi="宋体" w:eastAsia="宋体" w:cs="宋体"/>
          <w:color w:val="000"/>
          <w:sz w:val="28"/>
          <w:szCs w:val="28"/>
        </w:rPr>
        <w:t xml:space="preserve">D．《互信友爱面向未来》</w:t>
      </w:r>
    </w:p>
    <w:p>
      <w:pPr>
        <w:ind w:left="0" w:right="0" w:firstLine="560"/>
        <w:spacing w:before="450" w:after="450" w:line="312" w:lineRule="auto"/>
      </w:pPr>
      <w:r>
        <w:rPr>
          <w:rFonts w:ascii="宋体" w:hAnsi="宋体" w:eastAsia="宋体" w:cs="宋体"/>
          <w:color w:val="000"/>
          <w:sz w:val="28"/>
          <w:szCs w:val="28"/>
        </w:rPr>
        <w:t xml:space="preserve">11．初三（5）班的许多同学在学了九年级《思想品德》的有关知识以后，学会了对自己的行为负责，努力做一个负责任的公民。因为他们懂得（）①承担责任不需要付出一定的代价②积极承担责任是做人的基本要求 ③在社会生活中承担责任能促进自己的成长④不承担责任都要受到法律制裁 A．①②B．③④C．②③D．②④</w:t>
      </w:r>
    </w:p>
    <w:p>
      <w:pPr>
        <w:ind w:left="0" w:right="0" w:firstLine="560"/>
        <w:spacing w:before="450" w:after="450" w:line="312" w:lineRule="auto"/>
      </w:pPr>
      <w:r>
        <w:rPr>
          <w:rFonts w:ascii="宋体" w:hAnsi="宋体" w:eastAsia="宋体" w:cs="宋体"/>
          <w:color w:val="000"/>
          <w:sz w:val="28"/>
          <w:szCs w:val="28"/>
        </w:rPr>
        <w:t xml:space="preserve">12．当我们发现自己所做选择是错误的以后，应该（）A．寻找借口，推卸自己的责任B．吸取教训，提高选择的能力</w:t>
      </w:r>
    </w:p>
    <w:p>
      <w:pPr>
        <w:ind w:left="0" w:right="0" w:firstLine="560"/>
        <w:spacing w:before="450" w:after="450" w:line="312" w:lineRule="auto"/>
      </w:pPr>
      <w:r>
        <w:rPr>
          <w:rFonts w:ascii="宋体" w:hAnsi="宋体" w:eastAsia="宋体" w:cs="宋体"/>
          <w:color w:val="000"/>
          <w:sz w:val="28"/>
          <w:szCs w:val="28"/>
        </w:rPr>
        <w:t xml:space="preserve">C．掩饰错误，维护自己的名誉D．坦然接受，坚持自己的选择</w:t>
      </w:r>
    </w:p>
    <w:p>
      <w:pPr>
        <w:ind w:left="0" w:right="0" w:firstLine="560"/>
        <w:spacing w:before="450" w:after="450" w:line="312" w:lineRule="auto"/>
      </w:pPr>
      <w:r>
        <w:rPr>
          <w:rFonts w:ascii="宋体" w:hAnsi="宋体" w:eastAsia="宋体" w:cs="宋体"/>
          <w:color w:val="000"/>
          <w:sz w:val="28"/>
          <w:szCs w:val="28"/>
        </w:rPr>
        <w:t xml:space="preserve">13．上学难、就业难、看病难、住房难等问题，都反映了我国现阶段的主要矛盾。解决这个主要矛盾最根本的途径是（）A．协调处理经济和社会发展的关系</w:t>
      </w:r>
    </w:p>
    <w:p>
      <w:pPr>
        <w:ind w:left="0" w:right="0" w:firstLine="560"/>
        <w:spacing w:before="450" w:after="450" w:line="312" w:lineRule="auto"/>
      </w:pPr>
      <w:r>
        <w:rPr>
          <w:rFonts w:ascii="宋体" w:hAnsi="宋体" w:eastAsia="宋体" w:cs="宋体"/>
          <w:color w:val="000"/>
          <w:sz w:val="28"/>
          <w:szCs w:val="28"/>
        </w:rPr>
        <w:t xml:space="preserve">B．坚持依法治国和以德治国相结合的治国方略 C．坚持以经济建设为中心，不断解放和发展生产力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D．确保人民共享经济繁荣成果</w:t>
      </w:r>
    </w:p>
    <w:p>
      <w:pPr>
        <w:ind w:left="0" w:right="0" w:firstLine="560"/>
        <w:spacing w:before="450" w:after="450" w:line="312" w:lineRule="auto"/>
      </w:pPr>
      <w:r>
        <w:rPr>
          <w:rFonts w:ascii="宋体" w:hAnsi="宋体" w:eastAsia="宋体" w:cs="宋体"/>
          <w:color w:val="000"/>
          <w:sz w:val="28"/>
          <w:szCs w:val="28"/>
        </w:rPr>
        <w:t xml:space="preserve">14．加快建立当代中国的科技创新体系，全面增强我们的科技创新能力，对于实现中华民族的伟大复兴是至关重要的。提高科技创新能力，首要的是（）九年级思想品德试卷第3页(共8页)九年级思想品德试卷第4页(共8页)A．提高教育创新能力B．全面提高对外开放水平</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D．处理好改革、发展和稳定三者的关系</w:t>
      </w:r>
    </w:p>
    <w:p>
      <w:pPr>
        <w:ind w:left="0" w:right="0" w:firstLine="560"/>
        <w:spacing w:before="450" w:after="450" w:line="312" w:lineRule="auto"/>
      </w:pPr>
      <w:r>
        <w:rPr>
          <w:rFonts w:ascii="宋体" w:hAnsi="宋体" w:eastAsia="宋体" w:cs="宋体"/>
          <w:color w:val="000"/>
          <w:sz w:val="28"/>
          <w:szCs w:val="28"/>
        </w:rPr>
        <w:t xml:space="preserve">15．中宣部、教育部将每年的9月确定为“中小学弘扬和培育民族精神月”，过去、现在和将来，我们都要弘扬和培育民族精神。这主要是因为（）A．中华民族是一个历史悠久的伟大民族 B．民族精神的核心是爱国主义</w:t>
      </w:r>
    </w:p>
    <w:p>
      <w:pPr>
        <w:ind w:left="0" w:right="0" w:firstLine="560"/>
        <w:spacing w:before="450" w:after="450" w:line="312" w:lineRule="auto"/>
      </w:pPr>
      <w:r>
        <w:rPr>
          <w:rFonts w:ascii="宋体" w:hAnsi="宋体" w:eastAsia="宋体" w:cs="宋体"/>
          <w:color w:val="000"/>
          <w:sz w:val="28"/>
          <w:szCs w:val="28"/>
        </w:rPr>
        <w:t xml:space="preserve">C．民族精神是中华民族赖以生存和发展的精神支撑 D．弘扬和培育民族精神是社会主义的根本任务</w:t>
      </w:r>
    </w:p>
    <w:p>
      <w:pPr>
        <w:ind w:left="0" w:right="0" w:firstLine="560"/>
        <w:spacing w:before="450" w:after="450" w:line="312" w:lineRule="auto"/>
      </w:pPr>
      <w:r>
        <w:rPr>
          <w:rFonts w:ascii="宋体" w:hAnsi="宋体" w:eastAsia="宋体" w:cs="宋体"/>
          <w:color w:val="000"/>
          <w:sz w:val="28"/>
          <w:szCs w:val="28"/>
        </w:rPr>
        <w:t xml:space="preserve">16．2024年的北京奥运会离我们越来越近，北京奥组委发出了“世界给中国十六天，中国应还给世界五千年”的豪言壮语，令人振奋。以下理解正确的有（）①我们要借奥运会之际向世人展现我们的民族文化、今日的成就、未来的理想</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②体现了我们的民族自尊心和自信心 ③说明中国正以开放的姿态走向世界</w:t>
      </w:r>
    </w:p>
    <w:p>
      <w:pPr>
        <w:ind w:left="0" w:right="0" w:firstLine="560"/>
        <w:spacing w:before="450" w:after="450" w:line="312" w:lineRule="auto"/>
      </w:pPr>
      <w:r>
        <w:rPr>
          <w:rFonts w:ascii="宋体" w:hAnsi="宋体" w:eastAsia="宋体" w:cs="宋体"/>
          <w:color w:val="000"/>
          <w:sz w:val="28"/>
          <w:szCs w:val="28"/>
        </w:rPr>
        <w:t xml:space="preserve">④要展现中国独具风采的光辉灿烂的民族文化就要拒绝外来文化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17．随着股市的发展，我国股民人数不断增加。股民投资股市获得的收入属于按生产要素中的要素分配。()A．土地B．资本C．技术D．管理</w:t>
      </w:r>
    </w:p>
    <w:p>
      <w:pPr>
        <w:ind w:left="0" w:right="0" w:firstLine="560"/>
        <w:spacing w:before="450" w:after="450" w:line="312" w:lineRule="auto"/>
      </w:pPr>
      <w:r>
        <w:rPr>
          <w:rFonts w:ascii="宋体" w:hAnsi="宋体" w:eastAsia="宋体" w:cs="宋体"/>
          <w:color w:val="000"/>
          <w:sz w:val="28"/>
          <w:szCs w:val="28"/>
        </w:rPr>
        <w:t xml:space="preserve">18．依法治国是党领导人民治理国家的基本方略。依法治国的中心环节是()A．依宪治国B．有法必依C．执法必严D．违法必究 19．我国坚持走共同富裕的道路。“共同富裕”是社会主义的()A．分配原则B．根本任务C．奋斗纲领D．根本原则</w:t>
      </w:r>
    </w:p>
    <w:p>
      <w:pPr>
        <w:ind w:left="0" w:right="0" w:firstLine="560"/>
        <w:spacing w:before="450" w:after="450" w:line="312" w:lineRule="auto"/>
      </w:pPr>
      <w:r>
        <w:rPr>
          <w:rFonts w:ascii="宋体" w:hAnsi="宋体" w:eastAsia="宋体" w:cs="宋体"/>
          <w:color w:val="000"/>
          <w:sz w:val="28"/>
          <w:szCs w:val="28"/>
        </w:rPr>
        <w:t xml:space="preserve">20．我国大学毕业生找工作难，但目前国内技术工人却十分紧缺。某汽车厂招收260名数据技工，月薪达到6000元仍找不到合适的人选。上海市公布了四类工资最高的职位，其中有两类是高、中级技术工种。这给我们的启示是（）①在选择成才目标时要从自身的实际出发②在平凡的岗位上也能成才</w:t>
      </w:r>
    </w:p>
    <w:p>
      <w:pPr>
        <w:ind w:left="0" w:right="0" w:firstLine="560"/>
        <w:spacing w:before="450" w:after="450" w:line="312" w:lineRule="auto"/>
      </w:pPr>
      <w:r>
        <w:rPr>
          <w:rFonts w:ascii="宋体" w:hAnsi="宋体" w:eastAsia="宋体" w:cs="宋体"/>
          <w:color w:val="000"/>
          <w:sz w:val="28"/>
          <w:szCs w:val="28"/>
        </w:rPr>
        <w:t xml:space="preserve">③在选择成才目标时要符合社会发展的要求④我们都要争当高级技工 A.①③④B.①②③ C.②③④D.①②④</w:t>
      </w:r>
    </w:p>
    <w:p>
      <w:pPr>
        <w:ind w:left="0" w:right="0" w:firstLine="560"/>
        <w:spacing w:before="450" w:after="450" w:line="312" w:lineRule="auto"/>
      </w:pPr>
      <w:r>
        <w:rPr>
          <w:rFonts w:ascii="宋体" w:hAnsi="宋体" w:eastAsia="宋体" w:cs="宋体"/>
          <w:color w:val="000"/>
          <w:sz w:val="28"/>
          <w:szCs w:val="28"/>
        </w:rPr>
        <w:t xml:space="preserve">二、简答题（40分）</w:t>
      </w:r>
    </w:p>
    <w:p>
      <w:pPr>
        <w:ind w:left="0" w:right="0" w:firstLine="560"/>
        <w:spacing w:before="450" w:after="450" w:line="312" w:lineRule="auto"/>
      </w:pPr>
      <w:r>
        <w:rPr>
          <w:rFonts w:ascii="宋体" w:hAnsi="宋体" w:eastAsia="宋体" w:cs="宋体"/>
          <w:color w:val="000"/>
          <w:sz w:val="28"/>
          <w:szCs w:val="28"/>
        </w:rPr>
        <w:t xml:space="preserve">21．【勇担责任】（10分）刘翔是男子110米栏历史上第一位集奥运会冠军、世锦赛冠军和世界纪录保持者于一身的传奇选手。在他的背后有一支科研队伍，专门为刘翔做科研工作，被称为“翔之队”。竞技体育是没有硝烟的战场，110米栏比赛，孙海平教练是指挥官，刘翔是突击队员，科研小组是参谋部。(1)刘翔、孙海平、科研小组各自承担什么不同的责任？从中可以得出什么结论？（6分）</w:t>
      </w:r>
    </w:p>
    <w:p>
      <w:pPr>
        <w:ind w:left="0" w:right="0" w:firstLine="560"/>
        <w:spacing w:before="450" w:after="450" w:line="312" w:lineRule="auto"/>
      </w:pPr>
      <w:r>
        <w:rPr>
          <w:rFonts w:ascii="宋体" w:hAnsi="宋体" w:eastAsia="宋体" w:cs="宋体"/>
          <w:color w:val="000"/>
          <w:sz w:val="28"/>
          <w:szCs w:val="28"/>
        </w:rPr>
        <w:t xml:space="preserve">(2)请运用所学知识，结合刘翔、孙海平、科研小组三者的关系，谈谈你对这种关系的理解。（4分）</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22．【认清国情】（10分）2024年9月3日上午10时，中国1亿多中小学生在同一时间、在各自的教室，以同上形势教育课的方式启动了“中小学弘扬和培育民族精神月”。教育部部长周济做了“今天需要你们了解，明天等待你们创造”的致辞。全国中小学生新学期同上一堂课，这在我国教育史上是第一次。</w:t>
      </w:r>
    </w:p>
    <w:p>
      <w:pPr>
        <w:ind w:left="0" w:right="0" w:firstLine="560"/>
        <w:spacing w:before="450" w:after="450" w:line="312" w:lineRule="auto"/>
      </w:pPr>
      <w:r>
        <w:rPr>
          <w:rFonts w:ascii="宋体" w:hAnsi="宋体" w:eastAsia="宋体" w:cs="宋体"/>
          <w:color w:val="000"/>
          <w:sz w:val="28"/>
          <w:szCs w:val="28"/>
        </w:rPr>
        <w:t xml:space="preserve">(1)“今天需要你们了解”，请写出你所了解的国情知识，与同学们交流。（6分）</w:t>
      </w:r>
    </w:p>
    <w:p>
      <w:pPr>
        <w:ind w:left="0" w:right="0" w:firstLine="560"/>
        <w:spacing w:before="450" w:after="450" w:line="312" w:lineRule="auto"/>
      </w:pPr>
      <w:r>
        <w:rPr>
          <w:rFonts w:ascii="宋体" w:hAnsi="宋体" w:eastAsia="宋体" w:cs="宋体"/>
          <w:color w:val="000"/>
          <w:sz w:val="28"/>
          <w:szCs w:val="28"/>
        </w:rPr>
        <w:t xml:space="preserve">(2)“明天等待你们创造”，为了创造祖国美好的明天，我们应该怎么做？（4分）</w:t>
      </w:r>
    </w:p>
    <w:p>
      <w:pPr>
        <w:ind w:left="0" w:right="0" w:firstLine="560"/>
        <w:spacing w:before="450" w:after="450" w:line="312" w:lineRule="auto"/>
      </w:pPr>
      <w:r>
        <w:rPr>
          <w:rFonts w:ascii="宋体" w:hAnsi="宋体" w:eastAsia="宋体" w:cs="宋体"/>
          <w:color w:val="000"/>
          <w:sz w:val="28"/>
          <w:szCs w:val="28"/>
        </w:rPr>
        <w:t xml:space="preserve">23．【关注家乡】(10分)每年在福建漳州举办一届海峡两岸花卉博览会暨农业合作洽谈会，是福建省实施海峡西岸经济区建设战略的实际举措。2024年11月18日以“花开两岸，合作共赢”为主题的第九届花博会暨农洽会隆重开幕。本届花博会的指导思想是“以花为媒，拓展平台，两岸联手，促进发展”。</w:t>
      </w:r>
    </w:p>
    <w:p>
      <w:pPr>
        <w:ind w:left="0" w:right="0" w:firstLine="560"/>
        <w:spacing w:before="450" w:after="450" w:line="312" w:lineRule="auto"/>
      </w:pPr>
      <w:r>
        <w:rPr>
          <w:rFonts w:ascii="宋体" w:hAnsi="宋体" w:eastAsia="宋体" w:cs="宋体"/>
          <w:color w:val="000"/>
          <w:sz w:val="28"/>
          <w:szCs w:val="28"/>
        </w:rPr>
        <w:t xml:space="preserve">(1)请结合教材知识，谈谈举办海峡两岸(福建漳州)花卉博览会有何重要意义。(4分)</w:t>
      </w:r>
    </w:p>
    <w:p>
      <w:pPr>
        <w:ind w:left="0" w:right="0" w:firstLine="560"/>
        <w:spacing w:before="450" w:after="450" w:line="312" w:lineRule="auto"/>
      </w:pPr>
      <w:r>
        <w:rPr>
          <w:rFonts w:ascii="宋体" w:hAnsi="宋体" w:eastAsia="宋体" w:cs="宋体"/>
          <w:color w:val="000"/>
          <w:sz w:val="28"/>
          <w:szCs w:val="28"/>
        </w:rPr>
        <w:t xml:space="preserve">(2)漳州的非物质文化遗产资源（如民俗活动、表演艺术、传统知识和技能，以及与之相关的器具、实物、手工制品等）非常丰富，请你根据“她们”的知名度，举出有名的两项实例。(2分)</w:t>
      </w:r>
    </w:p>
    <w:p>
      <w:pPr>
        <w:ind w:left="0" w:right="0" w:firstLine="560"/>
        <w:spacing w:before="450" w:after="450" w:line="312" w:lineRule="auto"/>
      </w:pPr>
      <w:r>
        <w:rPr>
          <w:rFonts w:ascii="宋体" w:hAnsi="宋体" w:eastAsia="宋体" w:cs="宋体"/>
          <w:color w:val="000"/>
          <w:sz w:val="28"/>
          <w:szCs w:val="28"/>
        </w:rPr>
        <w:t xml:space="preserve">(3)漳州是历史文化名城，对于利用漳州文化的优势来推动家乡经济的发展，你有哪些好的建议。（至少提两点）(4分)</w:t>
      </w:r>
    </w:p>
    <w:p>
      <w:pPr>
        <w:ind w:left="0" w:right="0" w:firstLine="560"/>
        <w:spacing w:before="450" w:after="450" w:line="312" w:lineRule="auto"/>
      </w:pPr>
      <w:r>
        <w:rPr>
          <w:rFonts w:ascii="宋体" w:hAnsi="宋体" w:eastAsia="宋体" w:cs="宋体"/>
          <w:color w:val="000"/>
          <w:sz w:val="28"/>
          <w:szCs w:val="28"/>
        </w:rPr>
        <w:t xml:space="preserve">24．【终身学习】（10 分）在研究性学习课上，某小组以“面临毕业和升学，初三学生在想些什么？”为题作调查。调查结果表明，大多数同学的心态比较正常，但有些情况值得我们引起注意：个别同学厌学情绪严重，在学习上没有任何压力。他们认为，学习没多大用处，在现在的社会里不继续学习照样能做好工作。(1)</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结合上述材料，运用所学知识，谈谈你对学习压力的认识。（5分）</w:t>
      </w:r>
    </w:p>
    <w:p>
      <w:pPr>
        <w:ind w:left="0" w:right="0" w:firstLine="560"/>
        <w:spacing w:before="450" w:after="450" w:line="312" w:lineRule="auto"/>
      </w:pPr>
      <w:r>
        <w:rPr>
          <w:rFonts w:ascii="宋体" w:hAnsi="宋体" w:eastAsia="宋体" w:cs="宋体"/>
          <w:color w:val="000"/>
          <w:sz w:val="28"/>
          <w:szCs w:val="28"/>
        </w:rPr>
        <w:t xml:space="preserve">(2)“学习没多大用处，在现在的社会里不继续学习照样能做好工作”。运用所学知识，请对他们的这种认识发表你的看法。(5分)</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25．【我和十七大】（共20分）某校开展“学习十七大，青春展风采”的主题探究活动，请你也来参与。</w:t>
      </w:r>
    </w:p>
    <w:p>
      <w:pPr>
        <w:ind w:left="0" w:right="0" w:firstLine="560"/>
        <w:spacing w:before="450" w:after="450" w:line="312" w:lineRule="auto"/>
      </w:pPr>
      <w:r>
        <w:rPr>
          <w:rFonts w:ascii="宋体" w:hAnsi="宋体" w:eastAsia="宋体" w:cs="宋体"/>
          <w:color w:val="000"/>
          <w:sz w:val="28"/>
          <w:szCs w:val="28"/>
        </w:rPr>
        <w:t xml:space="preserve">【探究】时事解读是学习思想品德的一种好方法。解读可以读出原因，读出评价，读出心得，读出概括，读出对生活现象的解答等。在学习十七大精神中，同学们对“十七大热词”产生了浓厚的兴趣，请你选择一个适当的角度，帮他们完成下面的解读。（6分）</w:t>
      </w:r>
    </w:p>
    <w:p>
      <w:pPr>
        <w:ind w:left="0" w:right="0" w:firstLine="560"/>
        <w:spacing w:before="450" w:after="450" w:line="312" w:lineRule="auto"/>
      </w:pPr>
      <w:r>
        <w:rPr>
          <w:rFonts w:ascii="宋体" w:hAnsi="宋体" w:eastAsia="宋体" w:cs="宋体"/>
          <w:color w:val="000"/>
          <w:sz w:val="28"/>
          <w:szCs w:val="28"/>
        </w:rPr>
        <w:t xml:space="preserve">十七大热词解读卡（编号001）改革开放 全面小康 科学发展观</w:t>
      </w:r>
    </w:p>
    <w:p>
      <w:pPr>
        <w:ind w:left="0" w:right="0" w:firstLine="560"/>
        <w:spacing w:before="450" w:after="450" w:line="312" w:lineRule="auto"/>
      </w:pPr>
      <w:r>
        <w:rPr>
          <w:rFonts w:ascii="宋体" w:hAnsi="宋体" w:eastAsia="宋体" w:cs="宋体"/>
          <w:color w:val="000"/>
          <w:sz w:val="28"/>
          <w:szCs w:val="28"/>
        </w:rPr>
        <w:t xml:space="preserve">【实践】在同学们开展的“十七大精神宣传图片展”中，请你以 “生态文明”为关键词，结合我国基本国策和发展战略的相关内容，为右图写一段解说词。（4分）</w:t>
      </w:r>
    </w:p>
    <w:p>
      <w:pPr>
        <w:ind w:left="0" w:right="0" w:firstLine="560"/>
        <w:spacing w:before="450" w:after="450" w:line="312" w:lineRule="auto"/>
      </w:pPr>
      <w:r>
        <w:rPr>
          <w:rFonts w:ascii="宋体" w:hAnsi="宋体" w:eastAsia="宋体" w:cs="宋体"/>
          <w:color w:val="000"/>
          <w:sz w:val="28"/>
          <w:szCs w:val="28"/>
        </w:rPr>
        <w:t xml:space="preserve">（知识链接：十七大报告指出：“建设生态文明，基本形成节约能源资源和保护生态环境的产业结构、增长方式、消费模式。”这是生态文 明首次写进党代会报告。）</w:t>
      </w:r>
    </w:p>
    <w:p>
      <w:pPr>
        <w:ind w:left="0" w:right="0" w:firstLine="560"/>
        <w:spacing w:before="450" w:after="450" w:line="312" w:lineRule="auto"/>
      </w:pPr>
      <w:r>
        <w:rPr>
          <w:rFonts w:ascii="宋体" w:hAnsi="宋体" w:eastAsia="宋体" w:cs="宋体"/>
          <w:color w:val="000"/>
          <w:sz w:val="28"/>
          <w:szCs w:val="28"/>
        </w:rPr>
        <w:t xml:space="preserve">【反思】学然后知不足，在学习十七大“构建和谐社会”相关内容的探究实践中，同学们纷纷从自身和谐、家庭和谐、学校和谐、社会和谐等方面，反思了自己身上存在的不和谐之处。请你也就此进行反思，并自拟题目，写一篇自我反思稿。（提示：要反思出自身不足或有待提高之处，加以分析，并制定所要改进、提高的行动计划。字数不少于200字）（10分）</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九年级思想品德试卷参考答案</w:t>
      </w:r>
    </w:p>
    <w:p>
      <w:pPr>
        <w:ind w:left="0" w:right="0" w:firstLine="560"/>
        <w:spacing w:before="450" w:after="450" w:line="312" w:lineRule="auto"/>
      </w:pPr>
      <w:r>
        <w:rPr>
          <w:rFonts w:ascii="宋体" w:hAnsi="宋体" w:eastAsia="宋体" w:cs="宋体"/>
          <w:color w:val="000"/>
          <w:sz w:val="28"/>
          <w:szCs w:val="28"/>
        </w:rPr>
        <w:t xml:space="preserve">漳州市2024—2024学年上学期期末考试</w:t>
      </w:r>
    </w:p>
    <w:p>
      <w:pPr>
        <w:ind w:left="0" w:right="0" w:firstLine="560"/>
        <w:spacing w:before="450" w:after="450" w:line="312" w:lineRule="auto"/>
      </w:pPr>
      <w:r>
        <w:rPr>
          <w:rFonts w:ascii="宋体" w:hAnsi="宋体" w:eastAsia="宋体" w:cs="宋体"/>
          <w:color w:val="000"/>
          <w:sz w:val="28"/>
          <w:szCs w:val="28"/>
        </w:rPr>
        <w:t xml:space="preserve">九年级思想品德参考答案及评分标准</w:t>
      </w:r>
    </w:p>
    <w:p>
      <w:pPr>
        <w:ind w:left="0" w:right="0" w:firstLine="560"/>
        <w:spacing w:before="450" w:after="450" w:line="312" w:lineRule="auto"/>
      </w:pPr>
      <w:r>
        <w:rPr>
          <w:rFonts w:ascii="宋体" w:hAnsi="宋体" w:eastAsia="宋体" w:cs="宋体"/>
          <w:color w:val="000"/>
          <w:sz w:val="28"/>
          <w:szCs w:val="28"/>
        </w:rPr>
        <w:t xml:space="preserve">一、单项选择题(每小题2分，共40分)题号******81920 答案DACDBCCADACBCACABBDB</w:t>
      </w:r>
    </w:p>
    <w:p>
      <w:pPr>
        <w:ind w:left="0" w:right="0" w:firstLine="560"/>
        <w:spacing w:before="450" w:after="450" w:line="312" w:lineRule="auto"/>
      </w:pPr>
      <w:r>
        <w:rPr>
          <w:rFonts w:ascii="宋体" w:hAnsi="宋体" w:eastAsia="宋体" w:cs="宋体"/>
          <w:color w:val="000"/>
          <w:sz w:val="28"/>
          <w:szCs w:val="28"/>
        </w:rPr>
        <w:t xml:space="preserve">二、简答题（40分）</w:t>
      </w:r>
    </w:p>
    <w:p>
      <w:pPr>
        <w:ind w:left="0" w:right="0" w:firstLine="560"/>
        <w:spacing w:before="450" w:after="450" w:line="312" w:lineRule="auto"/>
      </w:pPr>
      <w:r>
        <w:rPr>
          <w:rFonts w:ascii="宋体" w:hAnsi="宋体" w:eastAsia="宋体" w:cs="宋体"/>
          <w:color w:val="000"/>
          <w:sz w:val="28"/>
          <w:szCs w:val="28"/>
        </w:rPr>
        <w:t xml:space="preserve">21.（1）刘翔的责任是尊重教练和科研人员的劳动，认真刻苦训练，努力为国争光。（1分）孙海平教练的责任是科学制定训练计划，提高刘翔的成绩。（1分）科研小组的责任是进行科学的训练分析，提供科学的训练依据。（1分）（评分说明：每点1分，共3分。言之有理，即可给分）</w:t>
      </w:r>
    </w:p>
    <w:p>
      <w:pPr>
        <w:ind w:left="0" w:right="0" w:firstLine="560"/>
        <w:spacing w:before="450" w:after="450" w:line="312" w:lineRule="auto"/>
      </w:pPr>
      <w:r>
        <w:rPr>
          <w:rFonts w:ascii="宋体" w:hAnsi="宋体" w:eastAsia="宋体" w:cs="宋体"/>
          <w:color w:val="000"/>
          <w:sz w:val="28"/>
          <w:szCs w:val="28"/>
        </w:rPr>
        <w:t xml:space="preserve">结论：每个人都承担着责任，角色不同，责任不同。（3分）（或:社会生活中我们都因不同的社会身份而负有不同的责任）（评分说明：只要意思相近，即可酌情给分）</w:t>
      </w:r>
    </w:p>
    <w:p>
      <w:pPr>
        <w:ind w:left="0" w:right="0" w:firstLine="560"/>
        <w:spacing w:before="450" w:after="450" w:line="312" w:lineRule="auto"/>
      </w:pPr>
      <w:r>
        <w:rPr>
          <w:rFonts w:ascii="宋体" w:hAnsi="宋体" w:eastAsia="宋体" w:cs="宋体"/>
          <w:color w:val="000"/>
          <w:sz w:val="28"/>
          <w:szCs w:val="28"/>
        </w:rPr>
        <w:t xml:space="preserve">（2）从中感受到了团队合作的力量，团队精神能使我们更好地施展个人才华，实现自身价值。社会发展需要个人的智慧，同时更需要发挥团队的力量。（4分）（评分说明：只要能从团队、合作的角度展开回答，即可酌情给分）</w:t>
      </w:r>
    </w:p>
    <w:p>
      <w:pPr>
        <w:ind w:left="0" w:right="0" w:firstLine="560"/>
        <w:spacing w:before="450" w:after="450" w:line="312" w:lineRule="auto"/>
      </w:pPr>
      <w:r>
        <w:rPr>
          <w:rFonts w:ascii="宋体" w:hAnsi="宋体" w:eastAsia="宋体" w:cs="宋体"/>
          <w:color w:val="000"/>
          <w:sz w:val="28"/>
          <w:szCs w:val="28"/>
        </w:rPr>
        <w:t xml:space="preserve">22.(1)①我国正处于并将长期处于社会主义初级阶段是我国最基本的国情。（2分）从总体上看，我国社会生产力水平还比较低，科技水平、民族文化素质还不够高，社会主义具体制度还不完善。（2分）②只要能从人口、资源、环境、生态等方面的国情展开回答即可，每点2分。（评分说明：答出第①点给4分，其它每多答一点给2分，如果第①点没答，则要求答出三点，每点2分。）(2)示例：作为当代中国青年，我们要认真学习，掌握现代科学文化知识，成为新型的劳动者。在学习生活中，要有开拓创新的精神。要立足中国的基本国情，着眼于全面建设小康社会的发展目标，抓住机遇，迎接挑战，担当起实现中华民族伟大复兴的使命。（4分）（评分说明：只要能从两个不同的角度回答，言之有理，即可得分。）</w:t>
      </w:r>
    </w:p>
    <w:p>
      <w:pPr>
        <w:ind w:left="0" w:right="0" w:firstLine="560"/>
        <w:spacing w:before="450" w:after="450" w:line="312" w:lineRule="auto"/>
      </w:pPr>
      <w:r>
        <w:rPr>
          <w:rFonts w:ascii="宋体" w:hAnsi="宋体" w:eastAsia="宋体" w:cs="宋体"/>
          <w:color w:val="000"/>
          <w:sz w:val="28"/>
          <w:szCs w:val="28"/>
        </w:rPr>
        <w:t xml:space="preserve">23.(1)意义：（4分）①提高漳州的知名度，展示漳州的风采，吸引外资，带动漳州经济的发展，推动海峡西岸经济区经济的崛起。②提高漳州对外开放的水平，加快漳州的发展步伐，使漳州以更加积极的姿态走向世界。③增进两岸的商贸往来，加强两岸的友谊，有利于早日实现祖国的完全统一。（评分说明：每点2分，能写出其中任意两点，即可得4分。若从其它方面回答，言之有理，也可给分。）(2)芗剧（歌仔戏）、木版年画、布袋木偶戏、木偶头雕刻、锦歌、东山歌册等。</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（评分说明：每个1分，共2分。若从其它方面回答，言之有理，也可给分）(3)①利用文化的优势，开发文化旅游景点，吸引外来游客增加财政收入。</w:t>
      </w:r>
    </w:p>
    <w:p>
      <w:pPr>
        <w:ind w:left="0" w:right="0" w:firstLine="560"/>
        <w:spacing w:before="450" w:after="450" w:line="312" w:lineRule="auto"/>
      </w:pPr>
      <w:r>
        <w:rPr>
          <w:rFonts w:ascii="宋体" w:hAnsi="宋体" w:eastAsia="宋体" w:cs="宋体"/>
          <w:color w:val="000"/>
          <w:sz w:val="28"/>
          <w:szCs w:val="28"/>
        </w:rPr>
        <w:t xml:space="preserve">②开发漳州相关的文化产品，把文化产业化。</w:t>
      </w:r>
    </w:p>
    <w:p>
      <w:pPr>
        <w:ind w:left="0" w:right="0" w:firstLine="560"/>
        <w:spacing w:before="450" w:after="450" w:line="312" w:lineRule="auto"/>
      </w:pPr>
      <w:r>
        <w:rPr>
          <w:rFonts w:ascii="宋体" w:hAnsi="宋体" w:eastAsia="宋体" w:cs="宋体"/>
          <w:color w:val="000"/>
          <w:sz w:val="28"/>
          <w:szCs w:val="28"/>
        </w:rPr>
        <w:t xml:space="preserve">③举办大型文化艺术活动，增加、吸引外商前来漳州投资。（评分说明：每点2分，能写出其中两点即可得4分。若从其它方面回答，言之有理，也可给分。）</w:t>
      </w:r>
    </w:p>
    <w:p>
      <w:pPr>
        <w:ind w:left="0" w:right="0" w:firstLine="560"/>
        <w:spacing w:before="450" w:after="450" w:line="312" w:lineRule="auto"/>
      </w:pPr>
      <w:r>
        <w:rPr>
          <w:rFonts w:ascii="宋体" w:hAnsi="宋体" w:eastAsia="宋体" w:cs="宋体"/>
          <w:color w:val="000"/>
          <w:sz w:val="28"/>
          <w:szCs w:val="28"/>
        </w:rPr>
        <w:t xml:space="preserve">24.(1)学习压力会给我们带来积极和消极的影响。（1分）适度的学习压力可以激发我们的干劲和潜能，使我们表现更积极；（1分）过度的学习压力会使焦虑不断增加，影响学习效率和已有水平的正常发挥；（1分）没有压力也会使我们学习非常轻松，失去动力，止步不前。（1分）材料中的同学属于没有压力，就没有动力。因此，学习需要适度的压力。（1分）（评分说明：理论分析4分，结合材料1分）</w:t>
      </w:r>
    </w:p>
    <w:p>
      <w:pPr>
        <w:ind w:left="0" w:right="0" w:firstLine="560"/>
        <w:spacing w:before="450" w:after="450" w:line="312" w:lineRule="auto"/>
      </w:pPr>
      <w:r>
        <w:rPr>
          <w:rFonts w:ascii="宋体" w:hAnsi="宋体" w:eastAsia="宋体" w:cs="宋体"/>
          <w:color w:val="000"/>
          <w:sz w:val="28"/>
          <w:szCs w:val="28"/>
        </w:rPr>
        <w:t xml:space="preserve">(2)他们的认识是错误的。（1分）因为：①学习是进步的根基，在科技日新月异的当今世界，需要我们更加勤奋学习，珍惜在校学习的机会，掌握知识，增强获取知识、自主判断与选择的能力，养成主动学习的习惯。（2分）（评分说明：只要答出在校学习的重要性即可酌情得分。参考P144第1段）②知识经济时代，只有树立终身学习的观念，养成持续学习的习惯，具备终身学习的能力，才能做好工作，应对未来社会的挑战。（2分）（评分说明：能从终身学习的必要性、重要性回答，即可酌情得分。参考P142第1段、P144第2段。注：本问若从其它方面回答，言之有理，也可酌情给分）</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25．我和十七大（共20分）</w:t>
      </w:r>
    </w:p>
    <w:p>
      <w:pPr>
        <w:ind w:left="0" w:right="0" w:firstLine="560"/>
        <w:spacing w:before="450" w:after="450" w:line="312" w:lineRule="auto"/>
      </w:pPr>
      <w:r>
        <w:rPr>
          <w:rFonts w:ascii="宋体" w:hAnsi="宋体" w:eastAsia="宋体" w:cs="宋体"/>
          <w:color w:val="000"/>
          <w:sz w:val="28"/>
          <w:szCs w:val="28"/>
        </w:rPr>
        <w:t xml:space="preserve">【探究】示例：改革开放：改革开放取得了举世瞩目的巨大成就。全面小康：全面建设小康社会，人人有责，人人受惠。科学发展观：科学发展观，就是坚持以人为本，全面、协调、可持续的发展观。（评分说明：本问答案只要符合题意即可。每一个热词解读2分，共6分。）【实践】示例： 建设生态文明，要求我们在社会主义现代化建设的全过程中必须实施可持继发展战略，不能以破坏环境和浪费资源为代价换取经济的一时发展。（评分说明：本问回答涉及“生态文明、环境保护和节约资源的基本国策及可持继发展战略”四个知识点，共4分。其中关键词“生态文明”要求明确表述方可给1分，其它知识点每涉及或体现一个给1分）</w:t>
      </w:r>
    </w:p>
    <w:p>
      <w:pPr>
        <w:ind w:left="0" w:right="0" w:firstLine="560"/>
        <w:spacing w:before="450" w:after="450" w:line="312" w:lineRule="auto"/>
      </w:pPr>
      <w:r>
        <w:rPr>
          <w:rFonts w:ascii="宋体" w:hAnsi="宋体" w:eastAsia="宋体" w:cs="宋体"/>
          <w:color w:val="000"/>
          <w:sz w:val="28"/>
          <w:szCs w:val="28"/>
        </w:rPr>
        <w:t xml:space="preserve">【反思】评分说明：（共10分）</w:t>
      </w:r>
    </w:p>
    <w:p>
      <w:pPr>
        <w:ind w:left="0" w:right="0" w:firstLine="560"/>
        <w:spacing w:before="450" w:after="450" w:line="312" w:lineRule="auto"/>
      </w:pPr>
      <w:r>
        <w:rPr>
          <w:rFonts w:ascii="宋体" w:hAnsi="宋体" w:eastAsia="宋体" w:cs="宋体"/>
          <w:color w:val="000"/>
          <w:sz w:val="28"/>
          <w:szCs w:val="28"/>
        </w:rPr>
        <w:t xml:space="preserve">（一）题目：要扣紧题意。（1分）</w:t>
      </w:r>
    </w:p>
    <w:p>
      <w:pPr>
        <w:ind w:left="0" w:right="0" w:firstLine="560"/>
        <w:spacing w:before="450" w:after="450" w:line="312" w:lineRule="auto"/>
      </w:pPr>
      <w:r>
        <w:rPr>
          <w:rFonts w:ascii="宋体" w:hAnsi="宋体" w:eastAsia="宋体" w:cs="宋体"/>
          <w:color w:val="000"/>
          <w:sz w:val="28"/>
          <w:szCs w:val="28"/>
        </w:rPr>
        <w:t xml:space="preserve">（二）字数：答题字数200字以上得1分，少于100字扣一分。</w:t>
      </w:r>
    </w:p>
    <w:p>
      <w:pPr>
        <w:ind w:left="0" w:right="0" w:firstLine="560"/>
        <w:spacing w:before="450" w:after="450" w:line="312" w:lineRule="auto"/>
      </w:pPr>
      <w:r>
        <w:rPr>
          <w:rFonts w:ascii="宋体" w:hAnsi="宋体" w:eastAsia="宋体" w:cs="宋体"/>
          <w:color w:val="000"/>
          <w:sz w:val="28"/>
          <w:szCs w:val="28"/>
        </w:rPr>
        <w:t xml:space="preserve">（三）正文：反思不足3分，进行分析2分；行动计划表述 3分。</w:t>
      </w:r>
    </w:p>
    <w:p>
      <w:pPr>
        <w:ind w:left="0" w:right="0" w:firstLine="560"/>
        <w:spacing w:before="450" w:after="450" w:line="312" w:lineRule="auto"/>
      </w:pPr>
      <w:r>
        <w:rPr>
          <w:rFonts w:ascii="宋体" w:hAnsi="宋体" w:eastAsia="宋体" w:cs="宋体"/>
          <w:color w:val="000"/>
          <w:sz w:val="28"/>
          <w:szCs w:val="28"/>
        </w:rPr>
        <w:t xml:space="preserve">（四）相关知识点如：①不足及分析：不足要联系自身情况表述。分析可以从原因或危害等方面谈。②行动计划要求：可从努力学习，学会读书，学会做人，发展自己全面素质，让自身和谐；孝敬父母，尊老爱幼，勤俭节约，做到家庭和谐；尊敬师长，团结同学，助人为乐，做到学</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校和谐；文明礼貌，遵纪守法，热心公益，保护环境，做到社会和谐等方面展开。</w:t>
      </w:r>
    </w:p>
    <w:p>
      <w:pPr>
        <w:ind w:left="0" w:right="0" w:firstLine="560"/>
        <w:spacing w:before="450" w:after="450" w:line="312" w:lineRule="auto"/>
      </w:pPr>
      <w:r>
        <w:rPr>
          <w:rFonts w:ascii="宋体" w:hAnsi="宋体" w:eastAsia="宋体" w:cs="宋体"/>
          <w:color w:val="000"/>
          <w:sz w:val="28"/>
          <w:szCs w:val="28"/>
        </w:rPr>
        <w:t xml:space="preserve">用心 爱心 专心号编辑</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黑体" w:hAnsi="黑体" w:eastAsia="黑体" w:cs="黑体"/>
          <w:color w:val="000000"/>
          <w:sz w:val="36"/>
          <w:szCs w:val="36"/>
          <w:b w:val="1"/>
          <w:bCs w:val="1"/>
        </w:rPr>
        <w:t xml:space="preserve">第五篇：漳州市概况</w:t>
      </w:r>
    </w:p>
    <w:p>
      <w:pPr>
        <w:ind w:left="0" w:right="0" w:firstLine="560"/>
        <w:spacing w:before="450" w:after="450" w:line="312" w:lineRule="auto"/>
      </w:pPr>
      <w:r>
        <w:rPr>
          <w:rFonts w:ascii="宋体" w:hAnsi="宋体" w:eastAsia="宋体" w:cs="宋体"/>
          <w:color w:val="000"/>
          <w:sz w:val="28"/>
          <w:szCs w:val="28"/>
        </w:rPr>
        <w:t xml:space="preserve">漳州市位于福建省东南部，地处东经117°-118°、北纬23.8°-25°之间，东濒台湾海峡，与厦门隔海相望，东北与泉州接壤，西北与龙岩相接，西南与广东的汕头毗邻。全市总面积1.26万平方公里，总人口450万，绝大多数为汉族，也有畲族、高山族等21个少数民族。漳州是著名的侨乡和台湾祖居地，旅居海外的华侨、港澳同 胞有70万人，台湾人口中1／3的人祖籍是漳州，是侨、台胞寻根谒祖的府地。漳州西北多山，东南濒海，属南亚热带季风气候，年平均温度21℃，无霜期330天左右，年平均日照在2024小时以上，年平均降雨量在1500毫米左右，雨量充沛，四季常青，全年皆可旅游。</w:t>
      </w:r>
    </w:p>
    <w:p>
      <w:pPr>
        <w:ind w:left="0" w:right="0" w:firstLine="560"/>
        <w:spacing w:before="450" w:after="450" w:line="312" w:lineRule="auto"/>
      </w:pPr>
      <w:r>
        <w:rPr>
          <w:rFonts w:ascii="宋体" w:hAnsi="宋体" w:eastAsia="宋体" w:cs="宋体"/>
          <w:color w:val="000"/>
          <w:sz w:val="28"/>
          <w:szCs w:val="28"/>
        </w:rPr>
        <w:t xml:space="preserve">漳州是经国务院批准的历史文化名城。据考证，早在1万年以前就有先民在这里生息，周划为七闽地，秦属闽中郡，唐垂拱二年（公元686年）始建州冶于漳江之畔（今云霄境内），故名漳州。唐贞元二年（公元786年）迁至今址。明代曾是对外贸易的重要港口。1300多年来，沿革多变，管辖地域不一，至1950年，设置福建省人民政府龙溪地区专员公署，1986年改为龙溪地区。1985年6月，地市合并改称漳州市，原漳州市建制改为芗城区。1993年6月，龙海撤县建市（县级市）1997年1月，龙海市、芗城区各划出一部分辖区成立龙文区。漳州市遂辖八县一市二区，即漳浦、云霄、东山、诏安、平和、南靖、华安、长泰县和龙海市、芗城区、龙文区。漳州是新兴的工业城市，已初步建成了以名、优、特产品为依托，以乡镇企业为基础，具有地方特色的轻型工业体系。全市主要工业生产行业有纺织、机械、电子、食品、包装、建材、制罐、医药等15个门类，产品1000多种。确立了食品、机械、电子、电力四大支柱产业和建材、旅游两个重点产业，工业化进程正在快速推进。</w:t>
      </w:r>
    </w:p>
    <w:p>
      <w:pPr>
        <w:ind w:left="0" w:right="0" w:firstLine="560"/>
        <w:spacing w:before="450" w:after="450" w:line="312" w:lineRule="auto"/>
      </w:pPr>
      <w:r>
        <w:rPr>
          <w:rFonts w:ascii="宋体" w:hAnsi="宋体" w:eastAsia="宋体" w:cs="宋体"/>
          <w:color w:val="000"/>
          <w:sz w:val="28"/>
          <w:szCs w:val="28"/>
        </w:rPr>
        <w:t xml:space="preserve">漳州是全国农业最发达的地区之一，对台农业，高优农业和外向型农业特色明显，是经国务院批准的国家级外向型农业示范区和海峡两岸（漳州）农业合作实验区。确立了水产和林果两大支柱产业，建成了全省最大的高优创汇农业基地、绿色食品基地和农产品加工基地，具备了加速从传统农业向现代农业转变的基础和条件。</w:t>
      </w:r>
    </w:p>
    <w:p>
      <w:pPr>
        <w:ind w:left="0" w:right="0" w:firstLine="560"/>
        <w:spacing w:before="450" w:after="450" w:line="312" w:lineRule="auto"/>
      </w:pPr>
      <w:r>
        <w:rPr>
          <w:rFonts w:ascii="宋体" w:hAnsi="宋体" w:eastAsia="宋体" w:cs="宋体"/>
          <w:color w:val="000"/>
          <w:sz w:val="28"/>
          <w:szCs w:val="28"/>
        </w:rPr>
        <w:t xml:space="preserve">漳州物产富饶，素有“花果之城”、“鱼米之乡”的美称。这里盛产“六大名果”：芦柑、荔枝、香蕉、龙眼、柚子、菠萝；“三大名花”：水仙花、茶花、兰花；以及对虾、石斑鱼、鲍鱼、龙虾、红蟳、扇贝、牡蛎、泥蚶、鱿鱼等海珍品。天香丽质的水仙花、“国宝神药”片仔癀和“国货之光”八宝印泥，被誉为“漳州三宝”，名扬海外。木偶雕刻、珍贝漆画、九龙璧玉雕等旅游工艺品深受中外游客的喜爱。漳州对外友好交往日益频繁，国际友人来访日益增多。澳大利亚总理霍克、菲律宾总统科拉松、阿基诺曾先后来访。美国夏威夷水仙花皇后旅游团、12国驻沪外交官和夫人考察团也来寻根、考察。1991年与日本谏早市缔结为友好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2025-04-26T09:03:31+08:00</dcterms:created>
  <dcterms:modified xsi:type="dcterms:W3CDTF">2025-04-26T09:03:31+08:00</dcterms:modified>
</cp:coreProperties>
</file>

<file path=docProps/custom.xml><?xml version="1.0" encoding="utf-8"?>
<Properties xmlns="http://schemas.openxmlformats.org/officeDocument/2006/custom-properties" xmlns:vt="http://schemas.openxmlformats.org/officeDocument/2006/docPropsVTypes"/>
</file>