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心态决定人生谢晓仪大全</w:t>
      </w:r>
      <w:bookmarkEnd w:id="1"/>
    </w:p>
    <w:p>
      <w:pPr>
        <w:jc w:val="center"/>
        <w:spacing w:before="0" w:after="450"/>
      </w:pPr>
      <w:r>
        <w:rPr>
          <w:rFonts w:ascii="Arial" w:hAnsi="Arial" w:eastAsia="Arial" w:cs="Arial"/>
          <w:color w:val="999999"/>
          <w:sz w:val="20"/>
          <w:szCs w:val="20"/>
        </w:rPr>
        <w:t xml:space="preserve">来源：网络  作者：紫竹清香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第一篇：心态决定人生谢晓仪大全心态决定人生谢晓仪两个人终于爬上了山顶，甲说：“真累，腿都麻了，找罪受!”乙说：“‘一览众山小’的景色真美。”同一件事，同样的行为，却有不同的感受，甲是悲观主义，乙是乐观主义。就如我们对于心态一样，有怎样的心...</w:t>
      </w:r>
    </w:p>
    <w:p>
      <w:pPr>
        <w:ind w:left="0" w:right="0" w:firstLine="560"/>
        <w:spacing w:before="450" w:after="450" w:line="312" w:lineRule="auto"/>
      </w:pPr>
      <w:r>
        <w:rPr>
          <w:rFonts w:ascii="黑体" w:hAnsi="黑体" w:eastAsia="黑体" w:cs="黑体"/>
          <w:color w:val="000000"/>
          <w:sz w:val="36"/>
          <w:szCs w:val="36"/>
          <w:b w:val="1"/>
          <w:bCs w:val="1"/>
        </w:rPr>
        <w:t xml:space="preserve">第一篇：心态决定人生谢晓仪大全</w:t>
      </w:r>
    </w:p>
    <w:p>
      <w:pPr>
        <w:ind w:left="0" w:right="0" w:firstLine="560"/>
        <w:spacing w:before="450" w:after="450" w:line="312" w:lineRule="auto"/>
      </w:pPr>
      <w:r>
        <w:rPr>
          <w:rFonts w:ascii="宋体" w:hAnsi="宋体" w:eastAsia="宋体" w:cs="宋体"/>
          <w:color w:val="000"/>
          <w:sz w:val="28"/>
          <w:szCs w:val="28"/>
        </w:rPr>
        <w:t xml:space="preserve">心态决定人生谢晓仪</w:t>
      </w:r>
    </w:p>
    <w:p>
      <w:pPr>
        <w:ind w:left="0" w:right="0" w:firstLine="560"/>
        <w:spacing w:before="450" w:after="450" w:line="312" w:lineRule="auto"/>
      </w:pPr>
      <w:r>
        <w:rPr>
          <w:rFonts w:ascii="宋体" w:hAnsi="宋体" w:eastAsia="宋体" w:cs="宋体"/>
          <w:color w:val="000"/>
          <w:sz w:val="28"/>
          <w:szCs w:val="28"/>
        </w:rPr>
        <w:t xml:space="preserve">两个人终于爬上了山顶，甲说：“真累，腿都麻了，找罪受!”乙说：“‘一览众山小’的景色真美。”同一件事，同样的行为，却有不同的感受，甲是悲观主义，乙是乐观主义。就如我们对于心态一样，有怎样的心态，我们就会拥有怎样的人生。因为，心态决定我们的人生。</w:t>
      </w:r>
    </w:p>
    <w:p>
      <w:pPr>
        <w:ind w:left="0" w:right="0" w:firstLine="560"/>
        <w:spacing w:before="450" w:after="450" w:line="312" w:lineRule="auto"/>
      </w:pPr>
      <w:r>
        <w:rPr>
          <w:rFonts w:ascii="宋体" w:hAnsi="宋体" w:eastAsia="宋体" w:cs="宋体"/>
          <w:color w:val="000"/>
          <w:sz w:val="28"/>
          <w:szCs w:val="28"/>
        </w:rPr>
        <w:t xml:space="preserve">漫漫人生之路，我们可能会遇到困难，挫折，这就需要我们坚持不懈，积极向上的心态。因为它会使我们的人生拥有更高的成就。美国剑桥大学教授---霍金。他非常让人感到敬佩，他全身只剩下三根手指头能动却依然万千拼搏，最终成为让人敬仰的教授。他说：“即使病魔把我关在壳中，我依然能用一颗乐观积极的心去克服它，打败它，去创造奇迹！”正是因为霍金拥有坚持不懈与积极向上的心态，才让他拥有这么大的成就！因此，我们要拥有坚持不懈与积极向上的心态，才能使我们拥有更大的成就。</w:t>
      </w:r>
    </w:p>
    <w:p>
      <w:pPr>
        <w:ind w:left="0" w:right="0" w:firstLine="560"/>
        <w:spacing w:before="450" w:after="450" w:line="312" w:lineRule="auto"/>
      </w:pPr>
      <w:r>
        <w:rPr>
          <w:rFonts w:ascii="宋体" w:hAnsi="宋体" w:eastAsia="宋体" w:cs="宋体"/>
          <w:color w:val="000"/>
          <w:sz w:val="28"/>
          <w:szCs w:val="28"/>
        </w:rPr>
        <w:t xml:space="preserve">在我们得到荣誉与名林时，我们更需要淡泊名利，摆正自己的心态，因为它会使我们的人生高度达到高峰。第一位中国籍诺贝尔文学奖获得者---莫言。他说：“数十年来，我一直坚持直面现实，人生，敢于批判和揭露。”他一生都在创作，热爱文学，最后，终于站上了诺贝尔的颁奖台！此次获奖对中国文学有里程碑的意义。但在这欢呼声的背后，似乎还夹杂着一丝怀疑的声音，但莫言并没有去在意，他从容地从颁奖台回答中国，他并没有为名利所动，而是在发表完自己的感想后又回到自己创作的地方，继续创作下一部作品，默默地为中国文学作出了自己的贡献。莫言的人生高度达到了顶峰，是因为他有淡泊名利的态度，对文学深深的热爱！莫言的心态，使他的人生高度达到顶峰！</w:t>
      </w:r>
    </w:p>
    <w:p>
      <w:pPr>
        <w:ind w:left="0" w:right="0" w:firstLine="560"/>
        <w:spacing w:before="450" w:after="450" w:line="312" w:lineRule="auto"/>
      </w:pPr>
      <w:r>
        <w:rPr>
          <w:rFonts w:ascii="宋体" w:hAnsi="宋体" w:eastAsia="宋体" w:cs="宋体"/>
          <w:color w:val="000"/>
          <w:sz w:val="28"/>
          <w:szCs w:val="28"/>
        </w:rPr>
        <w:t xml:space="preserve">漫漫人生之路，我们难免会遇到悲伤的事情，在这时，我们更需要转变观念来战胜一切的心态。因为它会使我们的人生拥有更美好的未来。我国古代著名的文学家和音乐家---元籍。他为了逃避腐败的现实常常借酒浇愁，嗜酒长醉，只懂得郁闷，悲愁，“效穷途之哭”。最终落得个郁闷终老的结果。正是因为元籍不会转变自己的心态，才落得个悲惨的下场。所以我们一定要拥有转变观念来战胜一切的心态，才能让我们拥有更美好的未来。</w:t>
      </w:r>
    </w:p>
    <w:p>
      <w:pPr>
        <w:ind w:left="0" w:right="0" w:firstLine="560"/>
        <w:spacing w:before="450" w:after="450" w:line="312" w:lineRule="auto"/>
      </w:pPr>
      <w:r>
        <w:rPr>
          <w:rFonts w:ascii="宋体" w:hAnsi="宋体" w:eastAsia="宋体" w:cs="宋体"/>
          <w:color w:val="000"/>
          <w:sz w:val="28"/>
          <w:szCs w:val="28"/>
        </w:rPr>
        <w:t xml:space="preserve">在这漫漫人生路上，我们可能会像霍金那样遭遇挫折，像莫言那样得到荣誉，我们需要拥有淡泊名利、坚持不懈、积极向上的心态，但我们不能像元籍那样郁闷忧愁，只有这样，我们才能在坎坷人生路上走得更好，拥有更美好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第二篇：心态决定人生</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晚上好,我是来自XXXXX的XX，今天我要演讲的内容：心态决定人生！哲学家说:“你的心态就是你真正的主人”。一位伟人说：“要么你去驾驭生命，要么是生命驾驭你。你的心态决定谁是坐骑，谁是骑师”。佛说：境由心造，修心才能开智。还有人说：心有多大你的舞台就有多大„„这些话虽然简单但经典、精辟，无一不说明了心态的重要性！</w:t>
      </w:r>
    </w:p>
    <w:p>
      <w:pPr>
        <w:ind w:left="0" w:right="0" w:firstLine="560"/>
        <w:spacing w:before="450" w:after="450" w:line="312" w:lineRule="auto"/>
      </w:pPr>
      <w:r>
        <w:rPr>
          <w:rFonts w:ascii="宋体" w:hAnsi="宋体" w:eastAsia="宋体" w:cs="宋体"/>
          <w:color w:val="000"/>
          <w:sz w:val="28"/>
          <w:szCs w:val="28"/>
        </w:rPr>
        <w:t xml:space="preserve">纵观历史有多少仁人志士因为建立了正确的心态而功名成就，又有多少人没有把握好心态而功败垂成。越王勾践因为有了“君子报仇十年不晚”的思想心态，才有了卧薪尝胆、壮志得酬的千古美谈。刘备有了“高筑墙，广积粮，缓称王”的心态，而与项羽处处示弱，最终夺得了万里江山。相反，曾经叱咤风云的霸王项羽因为狂妄自负，不仅痛失楚河江山，更是落得四面楚歌、十面埋伏的悲惨境地；令明军闻风丧胆的闯王李自成在攻占北京后不思进取，结果兵败山海关，顺王朝也只能在历史的扉页上昙花一现。</w:t>
      </w:r>
    </w:p>
    <w:p>
      <w:pPr>
        <w:ind w:left="0" w:right="0" w:firstLine="560"/>
        <w:spacing w:before="450" w:after="450" w:line="312" w:lineRule="auto"/>
      </w:pPr>
      <w:r>
        <w:rPr>
          <w:rFonts w:ascii="宋体" w:hAnsi="宋体" w:eastAsia="宋体" w:cs="宋体"/>
          <w:color w:val="000"/>
          <w:sz w:val="28"/>
          <w:szCs w:val="28"/>
        </w:rPr>
        <w:t xml:space="preserve">在当今实际的生活当中，我们常听到这样的抱怨：“大家工作都很累，为什么信贷员就拿的多”，“做同样的工作为什么他的老客户这么多，是不是有什么背景哦？”，“领导为什么只重视他，委以他重任呢？”诚然，这样的情况实际中确实存在，带着这种羡慕嫉妒恨的情绪工作，肯定不会有出色表现。试想，左手边站着一个态度积极向上、凡是都抱着必胜信心的员工，右手边站一个灰心丧气、凡事都摇头的员工，领导会做出什么样的选择？答案，你懂得！</w:t>
      </w:r>
    </w:p>
    <w:p>
      <w:pPr>
        <w:ind w:left="0" w:right="0" w:firstLine="560"/>
        <w:spacing w:before="450" w:after="450" w:line="312" w:lineRule="auto"/>
      </w:pPr>
      <w:r>
        <w:rPr>
          <w:rFonts w:ascii="宋体" w:hAnsi="宋体" w:eastAsia="宋体" w:cs="宋体"/>
          <w:color w:val="000"/>
          <w:sz w:val="28"/>
          <w:szCs w:val="28"/>
        </w:rPr>
        <w:t xml:space="preserve">心态是命运的控制塔，心态决定着我们人生成败。作为一名员工，每个人都有不同的工作轨迹，有的人成为企业的中流砥柱，实现了自己的价值；有的人一直碌碌无为，一无所获；有的人遇到困难敢于直面困难，进入困难的最中间与它进行面对面的搏斗，而有的人因为面对各种压力而牢骚满腹，怨声载道。大家都知道，失意者的哭泣，抱怨者的牢骚，这是羊群中的瘟疫，我们不能被它传染，只有保持乐观、自信、感恩、积极向上的心态才是成为优秀员工的基点。既然选择了远方，就该风雨兼程；既然选择了XX银行，就该奉献真情。工作是美丽的，工作也是庄严的，工作更是幸福的，因此，我要感恩，我要感谢XX银行这个大舞台，让我的人生在这2年多中不断升级，我已由未婚到已婚，由少女变母亲；我就像XX银行的一个孩子，XX银行用她的博大胸怀让我在她的怀抱中一步一步成长、成熟。我要感谢市分行、县支行领导的绝对信任与支持，让我从一个普通员工走向了综合管理部经理的岗位。我要感谢在座的和不在座的同事们和朋友们的理解和帮助，让这个当时已有6个月身孕的我，让这个当时只给我3个小时交接班务的我，完成了这5个月以来市分行和县支行交给我的任务。作为XX银行的一分子，我要用我的热爱、我的自信、我的积极主动、我的感恩、我的快乐去报答她，去报答这位一直包容我、支持我、帮助我、成就我的母亲。人生在世，只有区区数十年，没有谁知道，明天和意外，哪个会先来？选择消极心态，你的一生将碌碌无为，以失败而告终。选择积极心态，您的一生将灿烂无比，精彩绝伦。心态决定选择，心态决定思路，心态决定一切！亲爱的同事们，亲爱的朋友们！让我们从现在开始，以积极的心态来勇于超越自我，不断完善自我，让我们共同成就XX银行的美好明天，纠纠XX，策马奔腾！</w:t>
      </w:r>
    </w:p>
    <w:p>
      <w:pPr>
        <w:ind w:left="0" w:right="0" w:firstLine="560"/>
        <w:spacing w:before="450" w:after="450" w:line="312" w:lineRule="auto"/>
      </w:pPr>
      <w:r>
        <w:rPr>
          <w:rFonts w:ascii="黑体" w:hAnsi="黑体" w:eastAsia="黑体" w:cs="黑体"/>
          <w:color w:val="000000"/>
          <w:sz w:val="36"/>
          <w:szCs w:val="36"/>
          <w:b w:val="1"/>
          <w:bCs w:val="1"/>
        </w:rPr>
        <w:t xml:space="preserve">第三篇：心态决定人生成败</w:t>
      </w:r>
    </w:p>
    <w:p>
      <w:pPr>
        <w:ind w:left="0" w:right="0" w:firstLine="560"/>
        <w:spacing w:before="450" w:after="450" w:line="312" w:lineRule="auto"/>
      </w:pPr>
      <w:r>
        <w:rPr>
          <w:rFonts w:ascii="宋体" w:hAnsi="宋体" w:eastAsia="宋体" w:cs="宋体"/>
          <w:color w:val="000"/>
          <w:sz w:val="28"/>
          <w:szCs w:val="28"/>
        </w:rPr>
        <w:t xml:space="preserve">心态决定人生成败</w:t>
      </w:r>
    </w:p>
    <w:p>
      <w:pPr>
        <w:ind w:left="0" w:right="0" w:firstLine="560"/>
        <w:spacing w:before="450" w:after="450" w:line="312" w:lineRule="auto"/>
      </w:pPr>
      <w:r>
        <w:rPr>
          <w:rFonts w:ascii="宋体" w:hAnsi="宋体" w:eastAsia="宋体" w:cs="宋体"/>
          <w:color w:val="000"/>
          <w:sz w:val="28"/>
          <w:szCs w:val="28"/>
        </w:rPr>
        <w:t xml:space="preserve">——学习《黄金心态》心得</w:t>
      </w:r>
    </w:p>
    <w:p>
      <w:pPr>
        <w:ind w:left="0" w:right="0" w:firstLine="560"/>
        <w:spacing w:before="450" w:after="450" w:line="312" w:lineRule="auto"/>
      </w:pPr>
      <w:r>
        <w:rPr>
          <w:rFonts w:ascii="宋体" w:hAnsi="宋体" w:eastAsia="宋体" w:cs="宋体"/>
          <w:color w:val="000"/>
          <w:sz w:val="28"/>
          <w:szCs w:val="28"/>
        </w:rPr>
        <w:t xml:space="preserve">《黄金心态》一书中，通过大量的故事和案例，系统地阐述了职业成功与人生幸福必须具备的七大心态——阳光心态，积极心态，执着心态，老板心态，共赢心态，感恩心态以及空怀心态。它告诫我们为人处世要积极乐观，要持之以恒有责任心，要懂得分享与互利互惠，同时要虚怀若谷学会感恩。正如书中所述“从根本上决定我们生命质量的不是金钱，不是权利，甚至不是知识和能力，而是心态！”亚里士多德说过“生命的本质在于追求快乐，而使得生命快乐的途径有两条：第一，发现使你快乐的时光，增加它；第二，发现使你不快的时光，减少它。”其实阳光心态的人心中也并不是没有黑暗和悲伤的时候，只是他们有追寻阳光的心灵，不会被黑暗和悲伤所遮盖罢了。人生中肯定会面对各种问题，矛盾与困难，拥有了积极地心态才能以乐观进取的精神去积极应对，而被消极心态支配的人，则在逃避问题和困难的同时也逃避了人生的责任。</w:t>
      </w:r>
    </w:p>
    <w:p>
      <w:pPr>
        <w:ind w:left="0" w:right="0" w:firstLine="560"/>
        <w:spacing w:before="450" w:after="450" w:line="312" w:lineRule="auto"/>
      </w:pPr>
      <w:r>
        <w:rPr>
          <w:rFonts w:ascii="宋体" w:hAnsi="宋体" w:eastAsia="宋体" w:cs="宋体"/>
          <w:color w:val="000"/>
          <w:sz w:val="28"/>
          <w:szCs w:val="28"/>
        </w:rPr>
        <w:t xml:space="preserve">在我们日常生活中，经常会遇到各种麻烦和困扰：工作环境不称心，事情处理不公平，经济条件不宽裕，没有能力自己购买住房，长期野外工作健康欠佳，期望中的事情落空，好心未得好报，先进评比没有份，自己工作最辛苦没有得到领导的认可，受</w:t>
      </w:r>
    </w:p>
    <w:p>
      <w:pPr>
        <w:ind w:left="0" w:right="0" w:firstLine="560"/>
        <w:spacing w:before="450" w:after="450" w:line="312" w:lineRule="auto"/>
      </w:pPr>
      <w:r>
        <w:rPr>
          <w:rFonts w:ascii="宋体" w:hAnsi="宋体" w:eastAsia="宋体" w:cs="宋体"/>
          <w:color w:val="000"/>
          <w:sz w:val="28"/>
          <w:szCs w:val="28"/>
        </w:rPr>
        <w:t xml:space="preserve">冤枉挨批评等等。事后冷静下来想一想，为一点小事，大发脾气，提出辞职，到头来受伤害的还是自己，根本不值得。对此，我们不禁要问：究竟哪里出了问题？</w:t>
      </w:r>
    </w:p>
    <w:p>
      <w:pPr>
        <w:ind w:left="0" w:right="0" w:firstLine="560"/>
        <w:spacing w:before="450" w:after="450" w:line="312" w:lineRule="auto"/>
      </w:pPr>
      <w:r>
        <w:rPr>
          <w:rFonts w:ascii="宋体" w:hAnsi="宋体" w:eastAsia="宋体" w:cs="宋体"/>
          <w:color w:val="000"/>
          <w:sz w:val="28"/>
          <w:szCs w:val="28"/>
        </w:rPr>
        <w:t xml:space="preserve">是心态出了问题。我作为高速公路服务区的一名管理者，更应该注重心态问题。塑造健康的心态，塑造知足、感恩、乐观开朗的阳光心态，就是要让自己和员工们建立积极的价值观，获得健康的人生，释放强劲的影响力。</w:t>
      </w:r>
    </w:p>
    <w:p>
      <w:pPr>
        <w:ind w:left="0" w:right="0" w:firstLine="560"/>
        <w:spacing w:before="450" w:after="450" w:line="312" w:lineRule="auto"/>
      </w:pPr>
      <w:r>
        <w:rPr>
          <w:rFonts w:ascii="宋体" w:hAnsi="宋体" w:eastAsia="宋体" w:cs="宋体"/>
          <w:color w:val="000"/>
          <w:sz w:val="28"/>
          <w:szCs w:val="28"/>
        </w:rPr>
        <w:t xml:space="preserve">对照自己日常工作中的思想及行为，培养、塑造与企业同命运共呼吸的“老板心态”尤为重要。老板心态指的是一种使命感、责任心、事业心，指的是一种大处着眼、小处着手的工作精神，指的是对效率、效果、质量、成本、品牌等方面持续的关注与尽心尽力的工作态度。以老板的心态工作敬业的员工，不仅仅是为了对企业有个交待，更重要的一点，敬业是一种使命，是一个职业人应具备的职业道德。以老板的心态对待公司，这是许多大企业正在倡导的一种企业文化。每一个企业都欢迎这样的员工，因为创造力和创新能力是企业发展的永恒动力。</w:t>
      </w:r>
    </w:p>
    <w:p>
      <w:pPr>
        <w:ind w:left="0" w:right="0" w:firstLine="560"/>
        <w:spacing w:before="450" w:after="450" w:line="312" w:lineRule="auto"/>
      </w:pPr>
      <w:r>
        <w:rPr>
          <w:rFonts w:ascii="宋体" w:hAnsi="宋体" w:eastAsia="宋体" w:cs="宋体"/>
          <w:color w:val="000"/>
          <w:sz w:val="28"/>
          <w:szCs w:val="28"/>
        </w:rPr>
        <w:t xml:space="preserve">人生问题就是个心态问题，一个好的心态，可以使你乐观豁达；一个好的心态，可以使你战胜面临的苦难；一个好的心态，可以使你淡泊名利，过上快乐的人生！以积极的心态面对人生，它会使你充满自信；积极的心态可以使你赢得幸福；积极的心态助你吸引财富；积极心态让你知足常乐；积极的心态促进你正常地思考问题；积极的心态可以使你激励自己和他人，面对人生的挫折，消除心理障碍。以积极的心态去面对朋友、家人、工作和自己，并以感恩的心去面对生活中的每一天。以积极的心态去面对，你就可以达到原来无法企及的目标，冲破你原来以为难以跨越的藩篱。</w:t>
      </w:r>
    </w:p>
    <w:p>
      <w:pPr>
        <w:ind w:left="0" w:right="0" w:firstLine="560"/>
        <w:spacing w:before="450" w:after="450" w:line="312" w:lineRule="auto"/>
      </w:pPr>
      <w:r>
        <w:rPr>
          <w:rFonts w:ascii="宋体" w:hAnsi="宋体" w:eastAsia="宋体" w:cs="宋体"/>
          <w:color w:val="000"/>
          <w:sz w:val="28"/>
          <w:szCs w:val="28"/>
        </w:rPr>
        <w:t xml:space="preserve">一个人面对太阳，眼中就是阳光灿烂；如果背对太阳，看到的将永远是自己的影子。一件同样的事情，从不同的角度看，会有不同的效果。心有阳光，是面临困境时淡淡的一丝微笑；心有阳光，是遇到挫折时一张张自信的脸庞；心有阳光，是对未来永不言弃的精神力量!</w:t>
      </w:r>
    </w:p>
    <w:p>
      <w:pPr>
        <w:ind w:left="0" w:right="0" w:firstLine="560"/>
        <w:spacing w:before="450" w:after="450" w:line="312" w:lineRule="auto"/>
      </w:pPr>
      <w:r>
        <w:rPr>
          <w:rFonts w:ascii="黑体" w:hAnsi="黑体" w:eastAsia="黑体" w:cs="黑体"/>
          <w:color w:val="000000"/>
          <w:sz w:val="36"/>
          <w:szCs w:val="36"/>
          <w:b w:val="1"/>
          <w:bCs w:val="1"/>
        </w:rPr>
        <w:t xml:space="preserve">第四篇：心态决定人生思想汇报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个人无论他从事什么样的职业，也不管他有多么大的本事，都不可能总是心情愉快，也不可能总是一帆风顺，不碰到任何难题。人生中也有那么一些时刻，即便我们付出了巨大的劳动，耗费了许多的时间与精力，我们仍然无法实现目标，最终以失败告终。如果你遭遇了这些情况，想必你心里不会好受，那么怎么办呢?是顺其自然，自暴自弃，破罐破摔，还是积极分析原因，立刻制定切实可行的对策?各人心中自有不同的答案。有的人可能从此消沉下去，一厥不振，再也找不到生活的自信，得过且过。也有的人，他们能够迅速地调整心态，从失败的阴影中解救出来，以更大的信心与热情投入到新的生活与事业中去，一步一个脚印，踏踏实实，最终他们获得了成功。说到底，之所以会出现这么大的差异，关键在于心态。换言之，有什么样的心态便会有什么样的人生。</w:t>
      </w:r>
    </w:p>
    <w:p>
      <w:pPr>
        <w:ind w:left="0" w:right="0" w:firstLine="560"/>
        <w:spacing w:before="450" w:after="450" w:line="312" w:lineRule="auto"/>
      </w:pPr>
      <w:r>
        <w:rPr>
          <w:rFonts w:ascii="宋体" w:hAnsi="宋体" w:eastAsia="宋体" w:cs="宋体"/>
          <w:color w:val="000"/>
          <w:sz w:val="28"/>
          <w:szCs w:val="28"/>
        </w:rPr>
        <w:t xml:space="preserve">人的一生是成功，还是失败，是由诸多因素决定的，比如性格的差异，受教育的多少，勤奋的程度。除此以外，一个人的心态也是非常重要的，没有一个良好的心态，即便能力不错，要想轻易就取得成功也是不太现实，不太可能的。生活中就有许多这样的例子，一件相同的事情，不同的人便会有不同的表现，比如，一次高考的失败，有人会把其当成致命的一击，甚至产生轻生的念头，而有人却能泰然处之，重振旗鼓，继续开拓自己的人生，勇敢地去打拼自己的事业。</w:t>
      </w:r>
    </w:p>
    <w:p>
      <w:pPr>
        <w:ind w:left="0" w:right="0" w:firstLine="560"/>
        <w:spacing w:before="450" w:after="450" w:line="312" w:lineRule="auto"/>
      </w:pPr>
      <w:r>
        <w:rPr>
          <w:rFonts w:ascii="宋体" w:hAnsi="宋体" w:eastAsia="宋体" w:cs="宋体"/>
          <w:color w:val="000"/>
          <w:sz w:val="28"/>
          <w:szCs w:val="28"/>
        </w:rPr>
        <w:t xml:space="preserve">不管我们的人生是顺顺当当，还是荆棘丛生，苦难不断，我们都应当努力地去奋斗，用一种乐观且积极的人生态度去面对，即便经过自己的不懈努力，最终未能取得人生的成功，我们也不必太难过，不必太遗憾，毕竟自己努力过，奋斗过，而且，在人生的追逐过程中，自己已经表现得很出色，如此，同样是值得尊敬的，也是可以自豪的。</w:t>
      </w:r>
    </w:p>
    <w:p>
      <w:pPr>
        <w:ind w:left="0" w:right="0" w:firstLine="560"/>
        <w:spacing w:before="450" w:after="450" w:line="312" w:lineRule="auto"/>
      </w:pPr>
      <w:r>
        <w:rPr>
          <w:rFonts w:ascii="宋体" w:hAnsi="宋体" w:eastAsia="宋体" w:cs="宋体"/>
          <w:color w:val="000"/>
          <w:sz w:val="28"/>
          <w:szCs w:val="28"/>
        </w:rPr>
        <w:t xml:space="preserve">心态能决定一个人对事物的态度和做法。用积极的心态去追求，用坚持心态去等待，成功不再是空灵的守望。</w:t>
      </w:r>
    </w:p>
    <w:p>
      <w:pPr>
        <w:ind w:left="0" w:right="0" w:firstLine="560"/>
        <w:spacing w:before="450" w:after="450" w:line="312" w:lineRule="auto"/>
      </w:pPr>
      <w:r>
        <w:rPr>
          <w:rFonts w:ascii="宋体" w:hAnsi="宋体" w:eastAsia="宋体" w:cs="宋体"/>
          <w:color w:val="000"/>
          <w:sz w:val="28"/>
          <w:szCs w:val="28"/>
        </w:rPr>
        <w:t xml:space="preserve">成功需要执著的心态。苏武置身于荒蛮之地十九年，无依无靠，相影相吊。他与朔风冷月为伍，与寒霜飞雪作伴，多少个与寒星相拥的夜晚，他点燃信念的火焰;十九个孤独的春秋，他执著地履行使命。是他坚定的信念让他经受绝望的煎熬，让他完成使命回到久别的故乡。</w:t>
      </w:r>
    </w:p>
    <w:p>
      <w:pPr>
        <w:ind w:left="0" w:right="0" w:firstLine="560"/>
        <w:spacing w:before="450" w:after="450" w:line="312" w:lineRule="auto"/>
      </w:pPr>
      <w:r>
        <w:rPr>
          <w:rFonts w:ascii="宋体" w:hAnsi="宋体" w:eastAsia="宋体" w:cs="宋体"/>
          <w:color w:val="000"/>
          <w:sz w:val="28"/>
          <w:szCs w:val="28"/>
        </w:rPr>
        <w:t xml:space="preserve">成功需要顽强的心态。作为一个音乐家，贝多芬双耳失聪，世上最大的悲哀莫过于此。可无声的世界无法阻挡音符的挑荡，双耳失聪无法让英雄沉沦，贝多芬用顽强的毅力给这悲哀有力地回击。他用十指在键盘上起舞，用双手编起华丽的交响，一曲《命运》，又一曲《英雄》，向世人展示一个不臣服一命运的灵魂。</w:t>
      </w:r>
    </w:p>
    <w:p>
      <w:pPr>
        <w:ind w:left="0" w:right="0" w:firstLine="560"/>
        <w:spacing w:before="450" w:after="450" w:line="312" w:lineRule="auto"/>
      </w:pPr>
      <w:r>
        <w:rPr>
          <w:rFonts w:ascii="宋体" w:hAnsi="宋体" w:eastAsia="宋体" w:cs="宋体"/>
          <w:color w:val="000"/>
          <w:sz w:val="28"/>
          <w:szCs w:val="28"/>
        </w:rPr>
        <w:t xml:space="preserve">成功需要宽容的心态。齐桓公重用曾经伤中自己一箭的管仲，曹操提拔了曾将自己祖宗三代骂得狗血淋头的陈琳，唐太宗任用长与自己唇枪舌刀的魏征为相……终于，齐桓公成为春秋五霸之首，曹操统一了北方，唐太宗开创了“贞观之治”。是他们从自私的心胸中跨出了一步，铸造了他们他们辉煌的一生。</w:t>
      </w:r>
    </w:p>
    <w:p>
      <w:pPr>
        <w:ind w:left="0" w:right="0" w:firstLine="560"/>
        <w:spacing w:before="450" w:after="450" w:line="312" w:lineRule="auto"/>
      </w:pPr>
      <w:r>
        <w:rPr>
          <w:rFonts w:ascii="宋体" w:hAnsi="宋体" w:eastAsia="宋体" w:cs="宋体"/>
          <w:color w:val="000"/>
          <w:sz w:val="28"/>
          <w:szCs w:val="28"/>
        </w:rPr>
        <w:t xml:space="preserve">而自负或消极的心态只会遭遇失败。当项羽被困九里山。当年破釜沉舟的决勇在四面楚歌的悲歌里开始崩塌，昔日气吞山河的雄风在虞姬横刀的一刻开始萎散。曾经叱咤风云的霸王却因自负失荆州，拿破仑因自负被困爱尔巴岛……这样的例子比比皆是。</w:t>
      </w:r>
    </w:p>
    <w:p>
      <w:pPr>
        <w:ind w:left="0" w:right="0" w:firstLine="560"/>
        <w:spacing w:before="450" w:after="450" w:line="312" w:lineRule="auto"/>
      </w:pPr>
      <w:r>
        <w:rPr>
          <w:rFonts w:ascii="宋体" w:hAnsi="宋体" w:eastAsia="宋体" w:cs="宋体"/>
          <w:color w:val="000"/>
          <w:sz w:val="28"/>
          <w:szCs w:val="28"/>
        </w:rPr>
        <w:t xml:space="preserve">可见，心态决定成败。只有用积极的、阳光的心态去追求，收获便不再是虚幻，才会有幸福美丽的人生。</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2024年4月18日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第五篇：心态决定人生</w:t>
      </w:r>
    </w:p>
    <w:p>
      <w:pPr>
        <w:ind w:left="0" w:right="0" w:firstLine="560"/>
        <w:spacing w:before="450" w:after="450" w:line="312" w:lineRule="auto"/>
      </w:pPr>
      <w:r>
        <w:rPr>
          <w:rFonts w:ascii="宋体" w:hAnsi="宋体" w:eastAsia="宋体" w:cs="宋体"/>
          <w:color w:val="000"/>
          <w:sz w:val="28"/>
          <w:szCs w:val="28"/>
        </w:rPr>
        <w:t xml:space="preserve">让我们生活的更开心点吧！</w:t>
      </w:r>
    </w:p>
    <w:p>
      <w:pPr>
        <w:ind w:left="0" w:right="0" w:firstLine="560"/>
        <w:spacing w:before="450" w:after="450" w:line="312" w:lineRule="auto"/>
      </w:pPr>
      <w:r>
        <w:rPr>
          <w:rFonts w:ascii="宋体" w:hAnsi="宋体" w:eastAsia="宋体" w:cs="宋体"/>
          <w:color w:val="000"/>
          <w:sz w:val="28"/>
          <w:szCs w:val="28"/>
        </w:rPr>
        <w:t xml:space="preserve">——良好的心态让人生更阳光</w:t>
      </w:r>
    </w:p>
    <w:p>
      <w:pPr>
        <w:ind w:left="0" w:right="0" w:firstLine="560"/>
        <w:spacing w:before="450" w:after="450" w:line="312" w:lineRule="auto"/>
      </w:pPr>
      <w:r>
        <w:rPr>
          <w:rFonts w:ascii="宋体" w:hAnsi="宋体" w:eastAsia="宋体" w:cs="宋体"/>
          <w:color w:val="000"/>
          <w:sz w:val="28"/>
          <w:szCs w:val="28"/>
        </w:rPr>
        <w:t xml:space="preserve">我不擅长写哲理性的东西，我的老师曾经对我说：心态决定选择，选择决定人生。换句话说：什么样的心态去对待人生，人生就怎样面对你。真这样倒好了，牛顿说：成功是百分之一的灵感加百分之九九的汗水，可是往往正是那百分之一的灵感决定你是否与成功擦肩而过。饿的连买泡面的钱都没，你是什么心态？豪情万丈？换句话说，心态本身就是受人生控制的，那么，我们要用心态去决定人生，那就变成唯心主义了，学过哲学的人都知道。</w:t>
      </w:r>
    </w:p>
    <w:p>
      <w:pPr>
        <w:ind w:left="0" w:right="0" w:firstLine="560"/>
        <w:spacing w:before="450" w:after="450" w:line="312" w:lineRule="auto"/>
      </w:pPr>
      <w:r>
        <w:rPr>
          <w:rFonts w:ascii="宋体" w:hAnsi="宋体" w:eastAsia="宋体" w:cs="宋体"/>
          <w:color w:val="000"/>
          <w:sz w:val="28"/>
          <w:szCs w:val="28"/>
        </w:rPr>
        <w:t xml:space="preserve">心态不能决定你人生的成功与否，但是良好的心态可以决定你人生的幸福指数。</w:t>
      </w:r>
    </w:p>
    <w:p>
      <w:pPr>
        <w:ind w:left="0" w:right="0" w:firstLine="560"/>
        <w:spacing w:before="450" w:after="450" w:line="312" w:lineRule="auto"/>
      </w:pPr>
      <w:r>
        <w:rPr>
          <w:rFonts w:ascii="宋体" w:hAnsi="宋体" w:eastAsia="宋体" w:cs="宋体"/>
          <w:color w:val="000"/>
          <w:sz w:val="28"/>
          <w:szCs w:val="28"/>
        </w:rPr>
        <w:t xml:space="preserve">生活中，一个好的心态，可以使你乐观豁达；一个好的心态，可以使你战胜苦难，即使不可战胜，一个良好的心态也可以使你乐观的面对苦难；一个好的心态，可以使你淡泊名利，过上真正快乐的生活。人类几千年的文明史告诉我们，积极的心态能帮助我们获取健康、幸福和财富。那么究竟什么才是良好的心态呢？</w:t>
      </w:r>
    </w:p>
    <w:p>
      <w:pPr>
        <w:ind w:left="0" w:right="0" w:firstLine="560"/>
        <w:spacing w:before="450" w:after="450" w:line="312" w:lineRule="auto"/>
      </w:pPr>
      <w:r>
        <w:rPr>
          <w:rFonts w:ascii="宋体" w:hAnsi="宋体" w:eastAsia="宋体" w:cs="宋体"/>
          <w:color w:val="000"/>
          <w:sz w:val="28"/>
          <w:szCs w:val="28"/>
        </w:rPr>
        <w:t xml:space="preserve">很多人想到心态首先就想到不抱怨，在我心里的划分，这并不是属于良好的心态。“不抱怨”给我的感觉，前提是想抱怨却在说服自己不抱怨，心理基调还是灰暗了些，不是真正意义上良好的心态。比如说，别人打了你一巴掌，你对自己说不疼，那这是不抱怨，假如，别人打了你一巴掌，你还了他一巴掌，然后他哭了，你笑了，那才是良好的心态。这里只是举个有点偏激的小例子，并不是说大家都要武力解决问题，但是有一点是重要的：不抱怨，是要我们忍受不公平的待遇，而积极乐观的心态是要我们学会对不平等的事情说NO，并且找到解决问题的方法！我们要的是积极乐观的阳光心态，不可否认，人生要想活得充实精彩，并不时刻需要保持乐天派的作风。但反过来说，如果你的心态大部分时间是积极的，哪怕生活中有点挫折，你也一定能处理得很好。所以，积极乐观是我们良好心态的一种。</w:t>
      </w:r>
    </w:p>
    <w:p>
      <w:pPr>
        <w:ind w:left="0" w:right="0" w:firstLine="560"/>
        <w:spacing w:before="450" w:after="450" w:line="312" w:lineRule="auto"/>
      </w:pPr>
      <w:r>
        <w:rPr>
          <w:rFonts w:ascii="宋体" w:hAnsi="宋体" w:eastAsia="宋体" w:cs="宋体"/>
          <w:color w:val="000"/>
          <w:sz w:val="28"/>
          <w:szCs w:val="28"/>
        </w:rPr>
        <w:t xml:space="preserve">淡定。这个词目前在网络上很流行。你被领导骂了，你在微博里怒放，你的朋友给你留言“淡定”；你是客诉主管，在忍受客户长期的喋喋不休的电话时候，你忍不住对自己说“淡定”；你遇到不公平的分配方案，你对自己说是可忍孰不可忍！继而，你又对自己说“淡定”；当你看到和自己一起玩到大的同伴一不小心出现在新闻三十分里，你对自己说“淡定”；当你有天突然中了五百万，你也会摸着自己的小心口对自己说“淡定”……其实，我们这里所说“淡定”的就是要有一颗平常心，遇事泰然处之。平常心是一个人取得成功的必备品质之一，不管别人多成功，不管自己多成功，都要保持一颗平常心。拥有平常心的人，沉着冷静、脾气温和，似乎也已超越世俗纷争，轻易不与人争斗。他们生活态度积极，有幽默感。与之相处，是一种乐趣，一颗平常心是他们赢得生活的制胜法宝。</w:t>
      </w:r>
    </w:p>
    <w:p>
      <w:pPr>
        <w:ind w:left="0" w:right="0" w:firstLine="560"/>
        <w:spacing w:before="450" w:after="450" w:line="312" w:lineRule="auto"/>
      </w:pPr>
      <w:r>
        <w:rPr>
          <w:rFonts w:ascii="宋体" w:hAnsi="宋体" w:eastAsia="宋体" w:cs="宋体"/>
          <w:color w:val="000"/>
          <w:sz w:val="28"/>
          <w:szCs w:val="28"/>
        </w:rPr>
        <w:t xml:space="preserve">自信。很多人在工作的时候，坚持自己的想法，而很多人在工作的时候遇到反对意见则唯唯诺诺，如果马云当初不坚持自己的想法，那么就没有今天的阿里巴巴；如果张瑞敏不坚持自己的想法，也就没有海尔的今天；如果，如果没有那些科学家的坚持，也就没有社会的种种发明与进步，拨开坚持的外衣，我们看到的是一颗强大的心——自信。拥有强大自信的人们已经创造了文明的奇迹，他们往往对自身创造历史的能力具有坚定不移的信念。充足的自信和不达目的誓不罢休的努力创造了无数个奇迹。不失去自信且继续奋勇向前，那么，你就获得了看身后风景的机会。</w:t>
      </w:r>
    </w:p>
    <w:p>
      <w:pPr>
        <w:ind w:left="0" w:right="0" w:firstLine="560"/>
        <w:spacing w:before="450" w:after="450" w:line="312" w:lineRule="auto"/>
      </w:pPr>
      <w:r>
        <w:rPr>
          <w:rFonts w:ascii="宋体" w:hAnsi="宋体" w:eastAsia="宋体" w:cs="宋体"/>
          <w:color w:val="000"/>
          <w:sz w:val="28"/>
          <w:szCs w:val="28"/>
        </w:rPr>
        <w:t xml:space="preserve">冬天已经过去，春天还很冷，心里却一片阳光，希望也相信每个雀友人，心里都有有个角落，放着一捧阳光，良好的心态让生活更阳光，让我们活得更幸福一些吧！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2025-01-19T03:34:22+08:00</dcterms:created>
  <dcterms:modified xsi:type="dcterms:W3CDTF">2025-01-19T03:34:22+08:00</dcterms:modified>
</cp:coreProperties>
</file>

<file path=docProps/custom.xml><?xml version="1.0" encoding="utf-8"?>
<Properties xmlns="http://schemas.openxmlformats.org/officeDocument/2006/custom-properties" xmlns:vt="http://schemas.openxmlformats.org/officeDocument/2006/docPropsVTypes"/>
</file>