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人际关系论文（本站推荐）</w:t>
      </w:r>
      <w:bookmarkEnd w:id="1"/>
    </w:p>
    <w:p>
      <w:pPr>
        <w:jc w:val="center"/>
        <w:spacing w:before="0" w:after="450"/>
      </w:pPr>
      <w:r>
        <w:rPr>
          <w:rFonts w:ascii="Arial" w:hAnsi="Arial" w:eastAsia="Arial" w:cs="Arial"/>
          <w:color w:val="999999"/>
          <w:sz w:val="20"/>
          <w:szCs w:val="20"/>
        </w:rPr>
        <w:t xml:space="preserve">来源：网络  作者：梦回唐朝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第一篇：人际关系论文（本站推荐）论人际关系彭赛男（湘潭大学 外国语学院 11级英语一班2011310407）内容提要：社会是一张网，个人只是网上的点，其实不管你做什么，你都在以某种方式与别人联系。有人曾经说过：一个人的成功也是他人际关系的...</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第五篇：人际关系心理学论文</w:t>
      </w:r>
    </w:p>
    <w:p>
      <w:pPr>
        <w:ind w:left="0" w:right="0" w:firstLine="560"/>
        <w:spacing w:before="450" w:after="450" w:line="312" w:lineRule="auto"/>
      </w:pPr>
      <w:r>
        <w:rPr>
          <w:rFonts w:ascii="宋体" w:hAnsi="宋体" w:eastAsia="宋体" w:cs="宋体"/>
          <w:color w:val="000"/>
          <w:sz w:val="28"/>
          <w:szCs w:val="28"/>
        </w:rPr>
        <w:t xml:space="preserve">人际关系心得体会浅谈</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因此，研究人际关系的心理学就应运而生。</w:t>
      </w:r>
    </w:p>
    <w:p>
      <w:pPr>
        <w:ind w:left="0" w:right="0" w:firstLine="560"/>
        <w:spacing w:before="450" w:after="450" w:line="312" w:lineRule="auto"/>
      </w:pPr>
      <w:r>
        <w:rPr>
          <w:rFonts w:ascii="宋体" w:hAnsi="宋体" w:eastAsia="宋体" w:cs="宋体"/>
          <w:color w:val="000"/>
          <w:sz w:val="28"/>
          <w:szCs w:val="28"/>
        </w:rPr>
        <w:t xml:space="preserve">自有人类社会以来，人就有交往上的需要。所以人际关系是得以生存、人类社会得以存在和发展的基础和保证。也就是说，人际交往将个人与个人、个人与群体相联结并形成相互作用，相互影响共同发展的网络系统。人际关系是我们每个人生活中的一个重要组成部分。倘若搞不好人际关系，将对我们的工作、生活及心理健康有不良的影响。我们心里都希望自己成为受欢迎的人，毕竟没有人会愿意成为一个人见人厌的人。</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如何理顺好这些关系、如何提高生活质量就涉及到了社交能力的问题。大学生进入学校的那一刻就已决定了其交往需要，良好的人际交往能力以及良好的人际关系是生存和发展的必要条件。好的人际关系有利于他们健康良好的世界观,人生观,价值观的形成。</w:t>
      </w:r>
    </w:p>
    <w:p>
      <w:pPr>
        <w:ind w:left="0" w:right="0" w:firstLine="560"/>
        <w:spacing w:before="450" w:after="450" w:line="312" w:lineRule="auto"/>
      </w:pPr>
      <w:r>
        <w:rPr>
          <w:rFonts w:ascii="宋体" w:hAnsi="宋体" w:eastAsia="宋体" w:cs="宋体"/>
          <w:color w:val="000"/>
          <w:sz w:val="28"/>
          <w:szCs w:val="28"/>
        </w:rPr>
        <w:t xml:space="preserve">我作为一名在校大学生，我认为在大学学习中除了知识外,最关键、最基本的是人的能力，而人际交往能力恰恰是我们大学生应该必备的一项，拥有较强的人际交往能力是大学生走进社会最强有力的条件。如何理顺好这些关系、如何提高生活质量，良好的人际交往能力显得尤为重要。我将在这里分享一点人际关系心理学心得和体会。</w:t>
      </w:r>
    </w:p>
    <w:p>
      <w:pPr>
        <w:ind w:left="0" w:right="0" w:firstLine="560"/>
        <w:spacing w:before="450" w:after="450" w:line="312" w:lineRule="auto"/>
      </w:pPr>
      <w:r>
        <w:rPr>
          <w:rFonts w:ascii="宋体" w:hAnsi="宋体" w:eastAsia="宋体" w:cs="宋体"/>
          <w:color w:val="000"/>
          <w:sz w:val="28"/>
          <w:szCs w:val="28"/>
        </w:rPr>
        <w:t xml:space="preserve">一、真诚待人。人格品质是影响喜欢最稳定的因素之一，也是个体吸引力的重要来源之一。美国学者安德森研究了影响人际关系的人格品质，其中排在序列最前面的就是真诚。他认为，真诚受人欢迎，不真诚则令人厌恶。</w:t>
      </w:r>
    </w:p>
    <w:p>
      <w:pPr>
        <w:ind w:left="0" w:right="0" w:firstLine="560"/>
        <w:spacing w:before="450" w:after="450" w:line="312" w:lineRule="auto"/>
      </w:pPr>
      <w:r>
        <w:rPr>
          <w:rFonts w:ascii="宋体" w:hAnsi="宋体" w:eastAsia="宋体" w:cs="宋体"/>
          <w:color w:val="000"/>
          <w:sz w:val="28"/>
          <w:szCs w:val="28"/>
        </w:rPr>
        <w:t xml:space="preserve">二、尊重他人。不要“官气”十足。所谓“官气”，就是指有些人只许他人尊重自己，而自己却不尊重他人。如果你在与人交往时，无意中养成了这种不好的习惯，必遭众人厌恶。尊重他人既是一个人行为的准则，也是一个人在人际交往中的信誉形象，无论做任何事，不尊重他人，你在人们心目中的形象首先就会大打折扣，更不要说“官气”十足而令众人生厌了。爱摆架子的人，人人看见都会敬而远之。能够随时随地放下身份地位，和其它人愉快相处，这样的人才让人由衷喜爱。愿意说些家常话，这种和自己家人一样的亲切态度，往往使人乐于接近，而且发自真心地受到吸引。</w:t>
      </w:r>
    </w:p>
    <w:p>
      <w:pPr>
        <w:ind w:left="0" w:right="0" w:firstLine="560"/>
        <w:spacing w:before="450" w:after="450" w:line="312" w:lineRule="auto"/>
      </w:pPr>
      <w:r>
        <w:rPr>
          <w:rFonts w:ascii="宋体" w:hAnsi="宋体" w:eastAsia="宋体" w:cs="宋体"/>
          <w:color w:val="000"/>
          <w:sz w:val="28"/>
          <w:szCs w:val="28"/>
        </w:rPr>
        <w:t xml:space="preserve">三、第一印象。在人们交往中的，第一印象是很重要的。第一印象对人的印象形成起着决定性的作用。因为初次见面，我们会根据对方的表情、仪表、服装、谈吐、礼节等等，形成对方给自己的第一印象。第一印象一旦形成，要改变它就不那么容易，既使后来的印象与最初的印象有差距，很多时候我们会自然地服从于第一印象。在现实生活中，第一印象常常影响着我们对他人以后的评价和看法。第一印象在人际交往中的重要作用，因此我们应该重视与人交往时留给他人的第一印象。为了塑造良好的第一印象，首先我们应该注意仪表，衣服要整洁，服饰搭配要和谐得体；其次应注意自己的言谈举止。</w:t>
      </w:r>
    </w:p>
    <w:p>
      <w:pPr>
        <w:ind w:left="0" w:right="0" w:firstLine="560"/>
        <w:spacing w:before="450" w:after="450" w:line="312" w:lineRule="auto"/>
      </w:pPr>
      <w:r>
        <w:rPr>
          <w:rFonts w:ascii="宋体" w:hAnsi="宋体" w:eastAsia="宋体" w:cs="宋体"/>
          <w:color w:val="000"/>
          <w:sz w:val="28"/>
          <w:szCs w:val="28"/>
        </w:rPr>
        <w:t xml:space="preserve">四、宽容待人。青年人血气方刚，遇事容易激动，尤其在自以为正确的情况下，更易理直气壮、咄咄逼人，这种处世方式是很不受欢迎的。因为人无完人，谁也不是圣人，说话办事哪能没有个闪失呢。每个人都有心气不顺的时候，如果对方所说的话语，你感到不悦耳甚至反感，不妨充耳不闻。假如对方的行为，你觉得不顺眼，不妨视而不见，何必过分认真、锱铢必较，定要报以尖刻的话呢?</w:t>
      </w:r>
    </w:p>
    <w:p>
      <w:pPr>
        <w:ind w:left="0" w:right="0" w:firstLine="560"/>
        <w:spacing w:before="450" w:after="450" w:line="312" w:lineRule="auto"/>
      </w:pPr>
      <w:r>
        <w:rPr>
          <w:rFonts w:ascii="宋体" w:hAnsi="宋体" w:eastAsia="宋体" w:cs="宋体"/>
          <w:color w:val="000"/>
          <w:sz w:val="28"/>
          <w:szCs w:val="28"/>
        </w:rPr>
        <w:t xml:space="preserve">五、幽默逗人。会说笑逗大家开心的人，人人都会喜欢，去哪儿都占了上风。人人都喜爱开心果，谁爱愁眉苦脸呢？虽然或许他们背后有满腹苦水，但是面对大家时还是把欢笑带出来，谁能不爱呢？人际关系又怎能不好呢？</w:t>
      </w:r>
    </w:p>
    <w:p>
      <w:pPr>
        <w:ind w:left="0" w:right="0" w:firstLine="560"/>
        <w:spacing w:before="450" w:after="450" w:line="312" w:lineRule="auto"/>
      </w:pPr>
      <w:r>
        <w:rPr>
          <w:rFonts w:ascii="宋体" w:hAnsi="宋体" w:eastAsia="宋体" w:cs="宋体"/>
          <w:color w:val="000"/>
          <w:sz w:val="28"/>
          <w:szCs w:val="28"/>
        </w:rPr>
        <w:t xml:space="preserve">我们大学生正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2025-01-31T08:30:18+08:00</dcterms:created>
  <dcterms:modified xsi:type="dcterms:W3CDTF">2025-01-31T08:30:18+08:00</dcterms:modified>
</cp:coreProperties>
</file>

<file path=docProps/custom.xml><?xml version="1.0" encoding="utf-8"?>
<Properties xmlns="http://schemas.openxmlformats.org/officeDocument/2006/custom-properties" xmlns:vt="http://schemas.openxmlformats.org/officeDocument/2006/docPropsVTypes"/>
</file>