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学校征兵教育的演讲稿</w:t>
      </w:r>
      <w:bookmarkEnd w:id="1"/>
    </w:p>
    <w:p>
      <w:pPr>
        <w:jc w:val="center"/>
        <w:spacing w:before="0" w:after="450"/>
      </w:pPr>
      <w:r>
        <w:rPr>
          <w:rFonts w:ascii="Arial" w:hAnsi="Arial" w:eastAsia="Arial" w:cs="Arial"/>
          <w:color w:val="999999"/>
          <w:sz w:val="20"/>
          <w:szCs w:val="20"/>
        </w:rPr>
        <w:t xml:space="preserve">来源：网络  作者：寂夜思潮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学校征兵教育的演讲稿同学们：早上好，刚才我们听了村支书热情洋溢，感人肺腑的讲话以后，只觉得全身热血沸腾，骄傲之情顿生。为什么说全身沸腾，骄傲之情顿生呢？因为，黎少荣小学时候就是在我们西罗小学读书的，他在我们学校读书的时候就是一个勤...</w:t>
      </w:r>
    </w:p>
    <w:p>
      <w:pPr>
        <w:ind w:left="0" w:right="0" w:firstLine="560"/>
        <w:spacing w:before="450" w:after="450" w:line="312" w:lineRule="auto"/>
      </w:pPr>
      <w:r>
        <w:rPr>
          <w:rFonts w:ascii="黑体" w:hAnsi="黑体" w:eastAsia="黑体" w:cs="黑体"/>
          <w:color w:val="000000"/>
          <w:sz w:val="36"/>
          <w:szCs w:val="36"/>
          <w:b w:val="1"/>
          <w:bCs w:val="1"/>
        </w:rPr>
        <w:t xml:space="preserve">第一篇：学校征兵教育的演讲稿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早上好，刚才我们听了村支书热情洋溢，感人肺腑的讲话以后，只觉得全身热血沸腾，骄傲之情顿生。</w:t>
      </w:r>
    </w:p>
    <w:p>
      <w:pPr>
        <w:ind w:left="0" w:right="0" w:firstLine="560"/>
        <w:spacing w:before="450" w:after="450" w:line="312" w:lineRule="auto"/>
      </w:pPr>
      <w:r>
        <w:rPr>
          <w:rFonts w:ascii="宋体" w:hAnsi="宋体" w:eastAsia="宋体" w:cs="宋体"/>
          <w:color w:val="000"/>
          <w:sz w:val="28"/>
          <w:szCs w:val="28"/>
        </w:rPr>
        <w:t xml:space="preserve">为什么说全身沸腾，骄傲之情顿生呢？因为，黎少荣小学时候就是在我们西罗小学读书的，他在我们学校读书的时候就是一个勤奋好学，刻苦学习，尊敬师长的好学生，从小就严于律己，通过各种方法提高自己的身体素质和思想道德水平，因此，才能通过层层考核光荣入伍去保家卫国。他是我们西罗小学的骄傲。</w:t>
      </w:r>
    </w:p>
    <w:p>
      <w:pPr>
        <w:ind w:left="0" w:right="0" w:firstLine="560"/>
        <w:spacing w:before="450" w:after="450" w:line="312" w:lineRule="auto"/>
      </w:pPr>
      <w:r>
        <w:rPr>
          <w:rFonts w:ascii="宋体" w:hAnsi="宋体" w:eastAsia="宋体" w:cs="宋体"/>
          <w:color w:val="000"/>
          <w:sz w:val="28"/>
          <w:szCs w:val="28"/>
        </w:rPr>
        <w:t xml:space="preserve">同学们，十年磨一枪，梅花香自苦寒来，不是每个人都有资格能成为一名合格而光荣的人民解放军的，要成为一名合格的人民解放军要求我们从现在开始就要严格要求自己，勤奋好学，尊敬师长，锻炼好身体。只有这样，你们才会有可能在以后能成为一名合格而光荣的人民解放军。好好努力吧，同学们，相信不久的将来，我们全西罗村村民和西罗小学也会以你为骄傲的。</w:t>
      </w:r>
    </w:p>
    <w:p>
      <w:pPr>
        <w:ind w:left="0" w:right="0" w:firstLine="560"/>
        <w:spacing w:before="450" w:after="450" w:line="312" w:lineRule="auto"/>
      </w:pPr>
      <w:r>
        <w:rPr>
          <w:rFonts w:ascii="宋体" w:hAnsi="宋体" w:eastAsia="宋体" w:cs="宋体"/>
          <w:color w:val="000"/>
          <w:sz w:val="28"/>
          <w:szCs w:val="28"/>
        </w:rPr>
        <w:t xml:space="preserve">最后，我代表西罗全体师生，祝黎少荣在新的征程里能顺风顺水，取得更大的进步。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第二篇：征兵动员演讲稿</w:t>
      </w:r>
    </w:p>
    <w:p>
      <w:pPr>
        <w:ind w:left="0" w:right="0" w:firstLine="560"/>
        <w:spacing w:before="450" w:after="450" w:line="312" w:lineRule="auto"/>
      </w:pPr>
      <w:r>
        <w:rPr>
          <w:rFonts w:ascii="宋体" w:hAnsi="宋体" w:eastAsia="宋体" w:cs="宋体"/>
          <w:color w:val="000"/>
          <w:sz w:val="28"/>
          <w:szCs w:val="28"/>
        </w:rPr>
        <w:t xml:space="preserve">听吧!新征程号角已经吹响!尊敬的各位领导,亲爱的同学们: 国无防不立,民无兵不安,大学生征兵工作是治国安邦的大事,是加强国防和军队建设的迫切需要,同时,参军入伍是是每一个符合要求的应征青年的责任和义务,作为当代大学生,我们应该主动承担起这份重任,为建设一支“听党指挥、能打胜仗、作风优良”，“召之即来、来之能战、战之必胜”的现代化人民军队积极贡献自己的力量。</w:t>
      </w:r>
    </w:p>
    <w:p>
      <w:pPr>
        <w:ind w:left="0" w:right="0" w:firstLine="560"/>
        <w:spacing w:before="450" w:after="450" w:line="312" w:lineRule="auto"/>
      </w:pPr>
      <w:r>
        <w:rPr>
          <w:rFonts w:ascii="宋体" w:hAnsi="宋体" w:eastAsia="宋体" w:cs="宋体"/>
          <w:color w:val="000"/>
          <w:sz w:val="28"/>
          <w:szCs w:val="28"/>
        </w:rPr>
        <w:t xml:space="preserve">首先，广大有为青年应该充分认清当前国内外严峻局势，增强使命感、紧迫感，牢固树立忧患意识和使命意识，居安思危，防患未然。</w:t>
      </w:r>
    </w:p>
    <w:p>
      <w:pPr>
        <w:ind w:left="0" w:right="0" w:firstLine="560"/>
        <w:spacing w:before="450" w:after="450" w:line="312" w:lineRule="auto"/>
      </w:pPr>
      <w:r>
        <w:rPr>
          <w:rFonts w:ascii="宋体" w:hAnsi="宋体" w:eastAsia="宋体" w:cs="宋体"/>
          <w:color w:val="000"/>
          <w:sz w:val="28"/>
          <w:szCs w:val="28"/>
        </w:rPr>
        <w:t xml:space="preserve">第一，国内形式不容乐观，太阳底下总会有黑影！近年来，国内外敌对势力和分裂势力似有燎原之势，“新疆7.5”事件、“拉萨3.14”事件以及2024年香港“占中”和2024年发生在昆明火车站的“3.01”事件，种种迹象告诉我们分裂势力敌对势力对我们幸福稳定的生活虎视眈眈，人民生命才占安全受到严峻挑战。</w:t>
      </w:r>
    </w:p>
    <w:p>
      <w:pPr>
        <w:ind w:left="0" w:right="0" w:firstLine="560"/>
        <w:spacing w:before="450" w:after="450" w:line="312" w:lineRule="auto"/>
      </w:pPr>
      <w:r>
        <w:rPr>
          <w:rFonts w:ascii="宋体" w:hAnsi="宋体" w:eastAsia="宋体" w:cs="宋体"/>
          <w:color w:val="000"/>
          <w:sz w:val="28"/>
          <w:szCs w:val="28"/>
        </w:rPr>
        <w:t xml:space="preserve">第二，国际局势动荡不安，反全球化有所抬头。颜色革命在北非、中欧等地区已经燃起大火，卡扎菲政权被推翻，乌克兰战火不断，英国脱欧结局难以预料，种种行迹对全球经济政治带来的影响将是旷日持久的，只有时刻准备打仗，才能不打仗。</w:t>
      </w:r>
    </w:p>
    <w:p>
      <w:pPr>
        <w:ind w:left="0" w:right="0" w:firstLine="560"/>
        <w:spacing w:before="450" w:after="450" w:line="312" w:lineRule="auto"/>
      </w:pPr>
      <w:r>
        <w:rPr>
          <w:rFonts w:ascii="宋体" w:hAnsi="宋体" w:eastAsia="宋体" w:cs="宋体"/>
          <w:color w:val="000"/>
          <w:sz w:val="28"/>
          <w:szCs w:val="28"/>
        </w:rPr>
        <w:t xml:space="preserve">第三，我国周边地区各种问题频发，局势日趋不明朗。钓鱼岛问题还未得到解决，南海又起事端，半岛紧张化局势加剧，美韩加紧部署萨德，国家安全正受到严峻挑战，种种迹象告诉我们“这世界并不安宁，和平年代也有激荡的风云”。党领导下的人民军队是人民生命</w:t>
      </w:r>
    </w:p>
    <w:p>
      <w:pPr>
        <w:ind w:left="0" w:right="0" w:firstLine="560"/>
        <w:spacing w:before="450" w:after="450" w:line="312" w:lineRule="auto"/>
      </w:pPr>
      <w:r>
        <w:rPr>
          <w:rFonts w:ascii="宋体" w:hAnsi="宋体" w:eastAsia="宋体" w:cs="宋体"/>
          <w:color w:val="000"/>
          <w:sz w:val="28"/>
          <w:szCs w:val="28"/>
        </w:rPr>
        <w:t xml:space="preserve">财产安全和国家安全的重要基石和有力保障，当前我国国防力量在量上占有一定优势，但是信息化作战条件下，数量的优势很显然已经不能满足现代战争的需要，国防力量更应该注重质的提升。随着科技日益发展，现代化作战方式在不断革新，单兵素质要求不断提高，大学生兵源成为了新时期国防力量的重要组成部分，积极响应党和国家的号召，是当代大学生的职责所在，使命所系！</w:t>
      </w:r>
    </w:p>
    <w:p>
      <w:pPr>
        <w:ind w:left="0" w:right="0" w:firstLine="560"/>
        <w:spacing w:before="450" w:after="450" w:line="312" w:lineRule="auto"/>
      </w:pPr>
      <w:r>
        <w:rPr>
          <w:rFonts w:ascii="宋体" w:hAnsi="宋体" w:eastAsia="宋体" w:cs="宋体"/>
          <w:color w:val="000"/>
          <w:sz w:val="28"/>
          <w:szCs w:val="28"/>
        </w:rPr>
        <w:t xml:space="preserve">其次，广大有为青年应该把握机遇，切实把参军入伍当做锻炼自己、磨砺自己、提升自己的大舞台，以此为契机，演绎更精彩的人生。近年来，党和国家从提升部队战斗力需要出发，从参军入伍大学生自身发展的需要出发，制定了一系列惠及广大应征入伍大学生的政策，作为这些政策的受益者，结合自身经历，我认为在校大学生如果能充分利用好也不乏是一个成就自我、服务社会的好机会。</w:t>
      </w:r>
    </w:p>
    <w:p>
      <w:pPr>
        <w:ind w:left="0" w:right="0" w:firstLine="560"/>
        <w:spacing w:before="450" w:after="450" w:line="312" w:lineRule="auto"/>
      </w:pPr>
      <w:r>
        <w:rPr>
          <w:rFonts w:ascii="宋体" w:hAnsi="宋体" w:eastAsia="宋体" w:cs="宋体"/>
          <w:color w:val="000"/>
          <w:sz w:val="28"/>
          <w:szCs w:val="28"/>
        </w:rPr>
        <w:t xml:space="preserve">其一，大学生参军入伍可以参加考学提干，圆你一生军旅梦。在部队，每年的五六月份都会组织有能力、有意愿的义务兵参加考学提干考试，对自愿留队转志愿兵的大学生待遇按照中士相关政策执行。相对于地方兵，部队更青睐大学生，因为我们的学历更高、思想更过得硬，能力技术更娴熟。习主席的军事观指出“听党指挥是灵魂，能打胜仗是核心，作风优良是保证”，大学生优质兵源是一个重要抓手，部队欢迎也寄希望于在校大学生能够积极参军入伍，考学提干的大门始终为有志青年敞开着，政策会更加优越。</w:t>
      </w:r>
    </w:p>
    <w:p>
      <w:pPr>
        <w:ind w:left="0" w:right="0" w:firstLine="560"/>
        <w:spacing w:before="450" w:after="450" w:line="312" w:lineRule="auto"/>
      </w:pPr>
      <w:r>
        <w:rPr>
          <w:rFonts w:ascii="宋体" w:hAnsi="宋体" w:eastAsia="宋体" w:cs="宋体"/>
          <w:color w:val="000"/>
          <w:sz w:val="28"/>
          <w:szCs w:val="28"/>
        </w:rPr>
        <w:t xml:space="preserve">其二，大学生退役士兵专项计划让我们离成功更进一步。为安置好大学生退役士兵，国家在专升本、考研、公务员考试以及就业方面</w:t>
      </w:r>
    </w:p>
    <w:p>
      <w:pPr>
        <w:ind w:left="0" w:right="0" w:firstLine="560"/>
        <w:spacing w:before="450" w:after="450" w:line="312" w:lineRule="auto"/>
      </w:pPr>
      <w:r>
        <w:rPr>
          <w:rFonts w:ascii="宋体" w:hAnsi="宋体" w:eastAsia="宋体" w:cs="宋体"/>
          <w:color w:val="000"/>
          <w:sz w:val="28"/>
          <w:szCs w:val="28"/>
        </w:rPr>
        <w:t xml:space="preserve">设置的大量的专项计划名额，并明确表示“专项专用，不得挪用”，普通招生要三战四战考的上的，我们只要稍稍努力就能轻轻松松上名牌高校，我们在分数划线、准入门槛方面要比普通招生低很多。也正是得益于该计划我才顺利考上了华中师范大学应用心理研究生。大量的机会等着你们，就看你有没有勇气挑战，有没有信心坚持，有没有胆量超越。</w:t>
      </w:r>
    </w:p>
    <w:p>
      <w:pPr>
        <w:ind w:left="0" w:right="0" w:firstLine="560"/>
        <w:spacing w:before="450" w:after="450" w:line="312" w:lineRule="auto"/>
      </w:pPr>
      <w:r>
        <w:rPr>
          <w:rFonts w:ascii="宋体" w:hAnsi="宋体" w:eastAsia="宋体" w:cs="宋体"/>
          <w:color w:val="000"/>
          <w:sz w:val="28"/>
          <w:szCs w:val="28"/>
        </w:rPr>
        <w:t xml:space="preserve">其三，优抚优待好处多，家庭负担大为减轻。同学们，百善孝为先，不管你是农村中长大的还是城市里生活的，作为子女我们有责任有义务努力减轻父母的负担，勇挑家庭重担。国家对于参军入伍大学生在学费上给予每年最高8000减免，优抚补贴也更为丰厚，相比之下，我们可以花更少的钱甚至不花钱就能圆了大学梦，对于退役大学生参加研究生考试被录取的还可以享受每年最高12000的资助。大笔的优抚资金为我们有能力想创业的广大有为青年添砖加瓦。同学们孝敬父母不是空号口号，创新创业不是纸上谈兵，拿出真本事、摆出真架势，做出真行动才是好儿郎！</w:t>
      </w:r>
    </w:p>
    <w:p>
      <w:pPr>
        <w:ind w:left="0" w:right="0" w:firstLine="560"/>
        <w:spacing w:before="450" w:after="450" w:line="312" w:lineRule="auto"/>
      </w:pPr>
      <w:r>
        <w:rPr>
          <w:rFonts w:ascii="宋体" w:hAnsi="宋体" w:eastAsia="宋体" w:cs="宋体"/>
          <w:color w:val="000"/>
          <w:sz w:val="28"/>
          <w:szCs w:val="28"/>
        </w:rPr>
        <w:t xml:space="preserve">最后，作为退役大学生士兵代表，对广大在校大学生和各高校及社会提几点期望！</w:t>
      </w:r>
    </w:p>
    <w:p>
      <w:pPr>
        <w:ind w:left="0" w:right="0" w:firstLine="560"/>
        <w:spacing w:before="450" w:after="450" w:line="312" w:lineRule="auto"/>
      </w:pPr>
      <w:r>
        <w:rPr>
          <w:rFonts w:ascii="宋体" w:hAnsi="宋体" w:eastAsia="宋体" w:cs="宋体"/>
          <w:color w:val="000"/>
          <w:sz w:val="28"/>
          <w:szCs w:val="28"/>
        </w:rPr>
        <w:t xml:space="preserve">一是，希望在校大学生能够积极参军入伍，保家卫国。“国家兴亡，匹夫有责”！和平年代，保卫我们的胜利果实和国家及人民生命财产安全是我们义不容辞的责任，当代大学生应该勇于吃苦，敢于吃苦，绝不做游手好闲，衣来伸手饭来张口的懦夫，绝不能让别人认为我们是娇生惯养的温室里的花朵！</w:t>
      </w:r>
    </w:p>
    <w:p>
      <w:pPr>
        <w:ind w:left="0" w:right="0" w:firstLine="560"/>
        <w:spacing w:before="450" w:after="450" w:line="312" w:lineRule="auto"/>
      </w:pPr>
      <w:r>
        <w:rPr>
          <w:rFonts w:ascii="宋体" w:hAnsi="宋体" w:eastAsia="宋体" w:cs="宋体"/>
          <w:color w:val="000"/>
          <w:sz w:val="28"/>
          <w:szCs w:val="28"/>
        </w:rPr>
        <w:t xml:space="preserve">二是，各高校要大力宣传主动承担起引导和鼓励大学生参军入伍大学生的重任。源源不断为军队输送优质人才同样也是“育人成才”，结合湖北经济学院及湖北经济学院法商学院几年来的经验，可以要通过各种途径比如思想政治教育，国防军事教育和就业指导等引导大学生端正思想态度和世界观、人生观、价值观、择业观。可以通过退役返校大学生宣讲等活动解决同学们对相关政策的疑问，这其中由于政策在不断变化，当然只会越来越好，特别希望退役大学生能够搞好传帮带，把宣讲做好坐实，一届届传承下去。</w:t>
      </w:r>
    </w:p>
    <w:p>
      <w:pPr>
        <w:ind w:left="0" w:right="0" w:firstLine="560"/>
        <w:spacing w:before="450" w:after="450" w:line="312" w:lineRule="auto"/>
      </w:pPr>
      <w:r>
        <w:rPr>
          <w:rFonts w:ascii="宋体" w:hAnsi="宋体" w:eastAsia="宋体" w:cs="宋体"/>
          <w:color w:val="000"/>
          <w:sz w:val="28"/>
          <w:szCs w:val="28"/>
        </w:rPr>
        <w:t xml:space="preserve">三是，社会及家庭要正视军队和国家的需要，拥军顾军。为士兵提供更便利的渠道，不贬低、不排斥、不嘲讽，提升军人社会地位，相关政策法规要落到实处。革命军人要树立我参军、我骄傲，我参军、我光荣的强大自尊心。</w:t>
      </w:r>
    </w:p>
    <w:p>
      <w:pPr>
        <w:ind w:left="0" w:right="0" w:firstLine="560"/>
        <w:spacing w:before="450" w:after="450" w:line="312" w:lineRule="auto"/>
      </w:pPr>
      <w:r>
        <w:rPr>
          <w:rFonts w:ascii="宋体" w:hAnsi="宋体" w:eastAsia="宋体" w:cs="宋体"/>
          <w:color w:val="000"/>
          <w:sz w:val="28"/>
          <w:szCs w:val="28"/>
        </w:rPr>
        <w:t xml:space="preserve">同志们，同学们，新征程号角已经吹响，强军目标召唤在前方！一生从戎，从容一生。到祖国需要你们的地方去，到亲人需要你们的地方去吧，我相信八一军旗飘扬的地方同样也是你们人生成功的地方！</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退役大学生代表:XXX</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第三篇：学校政教处征兵证明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蒋招静同学系我校2024届九年（16）班毕业生，班主任张英老师;在我校就读三年期间遵守纪律，表现良好，没有出现违反校规校纪的行为。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苍南县灵溪三中</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廉洁征兵专题教育学习心得</w:t>
      </w:r>
    </w:p>
    <w:p>
      <w:pPr>
        <w:ind w:left="0" w:right="0" w:firstLine="560"/>
        <w:spacing w:before="450" w:after="450" w:line="312" w:lineRule="auto"/>
      </w:pPr>
      <w:r>
        <w:rPr>
          <w:rFonts w:ascii="宋体" w:hAnsi="宋体" w:eastAsia="宋体" w:cs="宋体"/>
          <w:color w:val="000"/>
          <w:sz w:val="28"/>
          <w:szCs w:val="28"/>
        </w:rPr>
        <w:t xml:space="preserve">廉洁征兵是确保整个征兵工作健康有序进行的必备环节。因此，我们一定要充分认清新形势下加强廉洁征兵的极端重要性，自觉站在贯彻落实党的十八大精神、做好反“台独”军事斗争准备的高度，始终保持抓廉洁征兵的高压态势，坚决遏制征兵工作中的不正之风，确保高质量完成县政府、县武装部赋予的征兵任务。</w:t>
      </w:r>
    </w:p>
    <w:p>
      <w:pPr>
        <w:ind w:left="0" w:right="0" w:firstLine="560"/>
        <w:spacing w:before="450" w:after="450" w:line="312" w:lineRule="auto"/>
      </w:pPr>
      <w:r>
        <w:rPr>
          <w:rFonts w:ascii="宋体" w:hAnsi="宋体" w:eastAsia="宋体" w:cs="宋体"/>
          <w:color w:val="000"/>
          <w:sz w:val="28"/>
          <w:szCs w:val="28"/>
        </w:rPr>
        <w:t xml:space="preserve">充分认清抓好廉洁征兵的极端重要性。廉洁征兵，不仅直接关系部队战斗力的生成，更关系着党和军队与人民群众的血肉联系，关联着党、政府和军队的形象，是一项意义重大、影响深远的政治工程。从近几年的情况看，廉洁征兵工作的总体形势是好的，绝大多数征接兵人员是廉洁自律的，各级能够贯彻为民、务实、清廉的要求，以认真负责的态度、扎实有效的工作，确保了兵员质量，为国防和军队建设作出了积极贡献。但也应当看到，征接兵过程中也确实存有不廉洁的问题，有些问题还比较严重。对此，我们一定要进一步统一思想认识，充分认清新形势下加强廉洁征兵的重要意义，站在巩固党的执政地位、确保国家长治久安的全局高度，站在提高我军应对多种安全威胁、完成多样化军事任务能力的高度，自觉把做好廉洁征兵作为当前开展深入学习实践科学发展观活动的具体行动，进一步加大领 导力度和工作力度，采取针对性、操作性很强的措施，以敢于坚持原则、敢于较真碰硬的鲜明态度，坚决纠正征兵工作中的不正之风，以实际行动维护党和人民军队的良好形象，保护应征青年参军报国热情，确保向部队输送高质量兵员，确保圆满完成征兵任务。</w:t>
      </w:r>
    </w:p>
    <w:p>
      <w:pPr>
        <w:ind w:left="0" w:right="0" w:firstLine="560"/>
        <w:spacing w:before="450" w:after="450" w:line="312" w:lineRule="auto"/>
      </w:pPr>
      <w:r>
        <w:rPr>
          <w:rFonts w:ascii="宋体" w:hAnsi="宋体" w:eastAsia="宋体" w:cs="宋体"/>
          <w:color w:val="000"/>
          <w:sz w:val="28"/>
          <w:szCs w:val="28"/>
        </w:rPr>
        <w:t xml:space="preserve">采取有力举措，将廉洁征兵真正落到实处。抓好廉洁征兵，涉及征兵工作的多个部门，贯穿征兵工作的各个环节，是一项参与人员多、时间跨度长的系统工程，需要方方面面的共同努力。各级党委、兵役机关、接兵部队和地方纪检监察、公安、卫生、教育、民政等部门，一定要充分认清肩负的责任，精心组织，密切协同，真抓实干，共同把好廉洁征兵的每一个关口。各级党 委要高度重视，把廉洁征兵放在征兵工作的重要位置，纳入重要议事日程，尤其是征兵中的重大问题党委一定要把关定向，集体讨论决策，对于廉洁征兵出现问题的 单位，直接问责于党委书记；要强化监督制约，明确各级领导和机关的职责、权限、工作程序以及各级征接兵人员的职责、权利和义务，严格落实目标管理，做到谁承办、谁签字、谁负责。要公开征兵政策规定，公开征兵标准条件，公开征兵工作程序，公开征接兵纪律，公开定兵人员名单，增加征兵工作透明度，让人民群众满意信服；要加强对征接兵人员的教育管理，抽出专门时间组织征接兵人员开展廉洁征兵政策纪律教育，认真学习党中央、国务院关于加强廉洁征兵的有关规定，学习廉洁征兵的各项要求，注重运用正反两方面的典型事例，教育引导征接兵人员充分认清不正之风的危害，不断打牢廉洁征兵的思想基础，筑牢拒腐防变的思想防线。</w:t>
      </w:r>
    </w:p>
    <w:p>
      <w:pPr>
        <w:ind w:left="0" w:right="0" w:firstLine="560"/>
        <w:spacing w:before="450" w:after="450" w:line="312" w:lineRule="auto"/>
      </w:pPr>
      <w:r>
        <w:rPr>
          <w:rFonts w:ascii="宋体" w:hAnsi="宋体" w:eastAsia="宋体" w:cs="宋体"/>
          <w:color w:val="000"/>
          <w:sz w:val="28"/>
          <w:szCs w:val="28"/>
        </w:rPr>
        <w:t xml:space="preserve">树立良好形象，争做廉洁征兵模范带头人。一个单位能不能做到廉洁征兵，领导干部是关键。因此，负责征兵工作的各级领导同志和征接兵人员，在征兵工作中一定要按照讲党性、重品行、作表率的要求，以自身的良好形象，影响和带动本地区、本单位的廉洁征兵。要带头执行征兵政策规定，在思想上进一步强化依法征兵的意识，自觉遵守廉洁征兵的各项规定，不办违反政策规定的事情。要带头坚持秉公用权，坚持权为民所用、情为民所系、利为民所谋，时时处处严格要求自己，时时处处带头坚持原则，以对党和人民负责的态度正确行使手中的权力，在人民群众心目中树立起党员干部人民公仆的良好形象。要带头接受监督，自觉接受各级党委和职能部门的监督；主动接受当地人民群众的监督；真诚接受人民群众监督，使征兵工作始终处于党组织的领导监督之下，始终处于人民群众和社会 各界的监督之中，做一名经得起各种考验的征兵工作领导者和责任人。</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第五篇：学校2024年征兵工作方案解读</w:t>
      </w:r>
    </w:p>
    <w:p>
      <w:pPr>
        <w:ind w:left="0" w:right="0" w:firstLine="560"/>
        <w:spacing w:before="450" w:after="450" w:line="312" w:lineRule="auto"/>
      </w:pPr>
      <w:r>
        <w:rPr>
          <w:rFonts w:ascii="宋体" w:hAnsi="宋体" w:eastAsia="宋体" w:cs="宋体"/>
          <w:color w:val="000"/>
          <w:sz w:val="28"/>
          <w:szCs w:val="28"/>
        </w:rPr>
        <w:t xml:space="preserve">学校2024年征兵工作方案解读</w:t>
      </w:r>
    </w:p>
    <w:p>
      <w:pPr>
        <w:ind w:left="0" w:right="0" w:firstLine="560"/>
        <w:spacing w:before="450" w:after="450" w:line="312" w:lineRule="auto"/>
      </w:pPr>
      <w:r>
        <w:rPr>
          <w:rFonts w:ascii="宋体" w:hAnsi="宋体" w:eastAsia="宋体" w:cs="宋体"/>
          <w:color w:val="000"/>
          <w:sz w:val="28"/>
          <w:szCs w:val="28"/>
        </w:rPr>
        <w:t xml:space="preserve">一、应征对象和条件</w:t>
      </w:r>
    </w:p>
    <w:p>
      <w:pPr>
        <w:ind w:left="0" w:right="0" w:firstLine="560"/>
        <w:spacing w:before="450" w:after="450" w:line="312" w:lineRule="auto"/>
      </w:pPr>
      <w:r>
        <w:rPr>
          <w:rFonts w:ascii="宋体" w:hAnsi="宋体" w:eastAsia="宋体" w:cs="宋体"/>
          <w:color w:val="000"/>
          <w:sz w:val="28"/>
          <w:szCs w:val="28"/>
        </w:rPr>
        <w:t xml:space="preserve">（一）对象：学校全日制普通专科男性应届毕业生、在校生和已被学校录取但未报到入学的学生(女兵征集根据部队需要另行确定)。不包括网络、成教、自考、中专学生，征集这些学生既不能享受大学生参军优惠政策，也不算学校完成省教育厅的征兵任务。</w:t>
      </w:r>
    </w:p>
    <w:p>
      <w:pPr>
        <w:ind w:left="0" w:right="0" w:firstLine="560"/>
        <w:spacing w:before="450" w:after="450" w:line="312" w:lineRule="auto"/>
      </w:pPr>
      <w:r>
        <w:rPr>
          <w:rFonts w:ascii="宋体" w:hAnsi="宋体" w:eastAsia="宋体" w:cs="宋体"/>
          <w:color w:val="000"/>
          <w:sz w:val="28"/>
          <w:szCs w:val="28"/>
        </w:rPr>
        <w:t xml:space="preserve">（二）年龄：年龄：男性普通高等学校在校生为当年12月31日以前年满18至22周岁，毕业生可放宽到23周岁。</w:t>
      </w:r>
    </w:p>
    <w:p>
      <w:pPr>
        <w:ind w:left="0" w:right="0" w:firstLine="560"/>
        <w:spacing w:before="450" w:after="450" w:line="312" w:lineRule="auto"/>
      </w:pPr>
      <w:r>
        <w:rPr>
          <w:rFonts w:ascii="宋体" w:hAnsi="宋体" w:eastAsia="宋体" w:cs="宋体"/>
          <w:color w:val="000"/>
          <w:sz w:val="28"/>
          <w:szCs w:val="28"/>
        </w:rPr>
        <w:t xml:space="preserve">（三）政治条件：符合公安部、总参谋部、总政治部颁布的《征兵政审工作规定》。凡是参加过非法组织或有其他非法活动，纹身刺字带政治性问题或属于犯罪团伙标志以及有碍军容，被判过徒刑、拘役、管制，被依法劳动教养、少年管教或者被开除学籍、党籍、团籍，父母亲或者其他亲属被判刑而本人不能正确对待，有流氓、嫖娼、吸毒、盗窃、抢劫、诈骗和打架斗殴等劣迹的人，都不能被征集入伍。</w:t>
      </w:r>
    </w:p>
    <w:p>
      <w:pPr>
        <w:ind w:left="0" w:right="0" w:firstLine="560"/>
        <w:spacing w:before="450" w:after="450" w:line="312" w:lineRule="auto"/>
      </w:pPr>
      <w:r>
        <w:rPr>
          <w:rFonts w:ascii="宋体" w:hAnsi="宋体" w:eastAsia="宋体" w:cs="宋体"/>
          <w:color w:val="000"/>
          <w:sz w:val="28"/>
          <w:szCs w:val="28"/>
        </w:rPr>
        <w:t xml:space="preserve">（四）体格条件：符合国防部颁布的《应征公民体格检查标准》的有关规定。男性身高160㎝以上，不超过标准体重的30%，不低于标准体重的15%。标准体重=（身高—110）公斤。右眼裸视力大于4.6，左眼裸视力大于4.5。</w:t>
      </w:r>
    </w:p>
    <w:p>
      <w:pPr>
        <w:ind w:left="0" w:right="0" w:firstLine="560"/>
        <w:spacing w:before="450" w:after="450" w:line="312" w:lineRule="auto"/>
      </w:pPr>
      <w:r>
        <w:rPr>
          <w:rFonts w:ascii="宋体" w:hAnsi="宋体" w:eastAsia="宋体" w:cs="宋体"/>
          <w:color w:val="000"/>
          <w:sz w:val="28"/>
          <w:szCs w:val="28"/>
        </w:rPr>
        <w:t xml:space="preserve">二、征兵报名流程</w:t>
      </w:r>
    </w:p>
    <w:p>
      <w:pPr>
        <w:ind w:left="0" w:right="0" w:firstLine="560"/>
        <w:spacing w:before="450" w:after="450" w:line="312" w:lineRule="auto"/>
      </w:pPr>
      <w:r>
        <w:rPr>
          <w:rFonts w:ascii="宋体" w:hAnsi="宋体" w:eastAsia="宋体" w:cs="宋体"/>
          <w:color w:val="000"/>
          <w:sz w:val="28"/>
          <w:szCs w:val="28"/>
        </w:rPr>
        <w:t xml:space="preserve">2024年征兵报名工作采取网上报名方式，全国征兵报名唯一官方网站国防部全国征兵网网址为http://www.feisuxs/。</w:t>
      </w:r>
    </w:p>
    <w:p>
      <w:pPr>
        <w:ind w:left="0" w:right="0" w:firstLine="560"/>
        <w:spacing w:before="450" w:after="450" w:line="312" w:lineRule="auto"/>
      </w:pPr>
      <w:r>
        <w:rPr>
          <w:rFonts w:ascii="宋体" w:hAnsi="宋体" w:eastAsia="宋体" w:cs="宋体"/>
          <w:color w:val="000"/>
          <w:sz w:val="28"/>
          <w:szCs w:val="28"/>
        </w:rPr>
        <w:t xml:space="preserve">1、登录全国征兵网，点击兵役登记（男兵）栏，在打开页面内先“注册账号”，根据自身情况选择“邮箱注册”或“手机注册”，按提示填写姓名、身份证号等基本信息；返回“兵役登记”界面按提示进行网上报名；实名注册帐号后填写兵役登记信息。</w:t>
      </w:r>
    </w:p>
    <w:p>
      <w:pPr>
        <w:ind w:left="0" w:right="0" w:firstLine="560"/>
        <w:spacing w:before="450" w:after="450" w:line="312" w:lineRule="auto"/>
      </w:pPr>
      <w:r>
        <w:rPr>
          <w:rFonts w:ascii="宋体" w:hAnsi="宋体" w:eastAsia="宋体" w:cs="宋体"/>
          <w:color w:val="000"/>
          <w:sz w:val="28"/>
          <w:szCs w:val="28"/>
        </w:rPr>
        <w:t xml:space="preserve">2、返回“全国征兵网”界面，点击“应征报名”（男兵）栏，按提示将要素填写齐全。如果决定从学校武装部报名应征，入伍所在地应填写：湖北职业技术学院</w:t>
      </w:r>
    </w:p>
    <w:p>
      <w:pPr>
        <w:ind w:left="0" w:right="0" w:firstLine="560"/>
        <w:spacing w:before="450" w:after="450" w:line="312" w:lineRule="auto"/>
      </w:pPr>
      <w:r>
        <w:rPr>
          <w:rFonts w:ascii="宋体" w:hAnsi="宋体" w:eastAsia="宋体" w:cs="宋体"/>
          <w:color w:val="000"/>
          <w:sz w:val="28"/>
          <w:szCs w:val="28"/>
        </w:rPr>
        <w:t xml:space="preserve">3、在系统中查看公告，看“兵役登记”、“网上报名”栏是否提示已完成。</w:t>
      </w:r>
    </w:p>
    <w:p>
      <w:pPr>
        <w:ind w:left="0" w:right="0" w:firstLine="560"/>
        <w:spacing w:before="450" w:after="450" w:line="312" w:lineRule="auto"/>
      </w:pPr>
      <w:r>
        <w:rPr>
          <w:rFonts w:ascii="宋体" w:hAnsi="宋体" w:eastAsia="宋体" w:cs="宋体"/>
          <w:color w:val="000"/>
          <w:sz w:val="28"/>
          <w:szCs w:val="28"/>
        </w:rPr>
        <w:t xml:space="preserve">4、被确定为预征对象后，下载打印《应届毕业生预征对象登记表》及存根（一份），其中《登记表》中“技术等级、个人简历”两项内容打印出来后手工填写，技术等级填写个人获得的技术等级证书名称及级别，个人简历填写小学至大学期间就读的学校名称班次、时间、证明人。同时打印《应征入伍高校毕业生补偿学费代偿国家助学贷款申请表》两份。</w:t>
      </w:r>
    </w:p>
    <w:p>
      <w:pPr>
        <w:ind w:left="0" w:right="0" w:firstLine="560"/>
        <w:spacing w:before="450" w:after="450" w:line="312" w:lineRule="auto"/>
      </w:pPr>
      <w:r>
        <w:rPr>
          <w:rFonts w:ascii="宋体" w:hAnsi="宋体" w:eastAsia="宋体" w:cs="宋体"/>
          <w:color w:val="000"/>
          <w:sz w:val="28"/>
          <w:szCs w:val="28"/>
        </w:rPr>
        <w:t xml:space="preserve">5、现场报名应征。学生可持《登记表》、《申请表》到学校武装部报名应征，由学校武装部统一组织体检、政审、定兵、送兵活动，并协助办理相关手续。学生也可持《登记表》、《申请表》回入学前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5、学生参军入伍后，应将入伍通知书复印件和盖齐公章的《登记表》、《申请表》交学校武装部存档备查。</w:t>
      </w:r>
    </w:p>
    <w:p>
      <w:pPr>
        <w:ind w:left="0" w:right="0" w:firstLine="560"/>
        <w:spacing w:before="450" w:after="450" w:line="312" w:lineRule="auto"/>
      </w:pPr>
      <w:r>
        <w:rPr>
          <w:rFonts w:ascii="宋体" w:hAnsi="宋体" w:eastAsia="宋体" w:cs="宋体"/>
          <w:color w:val="000"/>
          <w:sz w:val="28"/>
          <w:szCs w:val="28"/>
        </w:rPr>
        <w:t xml:space="preserve">征兵工作时间跨度比较长，征兵体检、政审、家访、定兵等工作是在8月份，也就是学校放暑假期间。为了便于服务学生，建议各教学院动员学生到学校武装部报名应征。学校武装部报名有如下优势：一是可以提前办理体检、政审手续。经学校武装部和区征兵办协调，我校学生可在放假离校前完成参军入伍的体检、政审手续，避免学生来回折腾。二是可免除学院、学生的后顾之忧。学生只需到学校武装部报名登记，由武装部统一组织体检、政审、家访、定兵等工作，可免去学院、学生的后顾之忧。换句话说，学生只要到学校武装部报名且保证电话畅通，剩下的事就交给我们来办，一切就OK了。三是可享受绿色通道乘座参军入伍直通车。学生只要体检、政审合格，由学校武装部出面协调，保证100%优先入伍，且不让学生冤枉花一分钱。从去年走兵情况看，从学校武装部报名应征的同学都安排到技术兵种和理想部队服务，没有让学生及家长操心，也没有发一分冤枉钱。四是办理补偿、代偿、优抚、复学、毕业手续更便利。上述优势从地方走兵是享受不到的，所以，建议各教学院动员学生到学校武装部报名应征。</w:t>
      </w:r>
    </w:p>
    <w:p>
      <w:pPr>
        <w:ind w:left="0" w:right="0" w:firstLine="560"/>
        <w:spacing w:before="450" w:after="450" w:line="312" w:lineRule="auto"/>
      </w:pPr>
      <w:r>
        <w:rPr>
          <w:rFonts w:ascii="宋体" w:hAnsi="宋体" w:eastAsia="宋体" w:cs="宋体"/>
          <w:color w:val="000"/>
          <w:sz w:val="28"/>
          <w:szCs w:val="28"/>
        </w:rPr>
        <w:t xml:space="preserve">三、大学生参军入伍享受的优惠政策</w:t>
      </w:r>
    </w:p>
    <w:p>
      <w:pPr>
        <w:ind w:left="0" w:right="0" w:firstLine="560"/>
        <w:spacing w:before="450" w:after="450" w:line="312" w:lineRule="auto"/>
      </w:pPr>
      <w:r>
        <w:rPr>
          <w:rFonts w:ascii="宋体" w:hAnsi="宋体" w:eastAsia="宋体" w:cs="宋体"/>
          <w:color w:val="000"/>
          <w:sz w:val="28"/>
          <w:szCs w:val="28"/>
        </w:rPr>
        <w:t xml:space="preserve">（一）优先优待</w:t>
      </w:r>
    </w:p>
    <w:p>
      <w:pPr>
        <w:ind w:left="0" w:right="0" w:firstLine="560"/>
        <w:spacing w:before="450" w:after="450" w:line="312" w:lineRule="auto"/>
      </w:pPr>
      <w:r>
        <w:rPr>
          <w:rFonts w:ascii="宋体" w:hAnsi="宋体" w:eastAsia="宋体" w:cs="宋体"/>
          <w:color w:val="000"/>
          <w:sz w:val="28"/>
          <w:szCs w:val="28"/>
        </w:rPr>
        <w:t xml:space="preserve">1、大学生参军入伍除享受义务兵正常优待外，还享受优先报名应征、优先体检政审、优先审批定兵、优先安排使用政策以及体检绿色通道。</w:t>
      </w:r>
    </w:p>
    <w:p>
      <w:pPr>
        <w:ind w:left="0" w:right="0" w:firstLine="560"/>
        <w:spacing w:before="450" w:after="450" w:line="312" w:lineRule="auto"/>
      </w:pPr>
      <w:r>
        <w:rPr>
          <w:rFonts w:ascii="宋体" w:hAnsi="宋体" w:eastAsia="宋体" w:cs="宋体"/>
          <w:color w:val="000"/>
          <w:sz w:val="28"/>
          <w:szCs w:val="28"/>
        </w:rPr>
        <w:t xml:space="preserve">2、入伍大学生按规定享受优待政策，优待金由批准入伍地发放，其家庭享受军属待遇，由户籍所在地负责落实相关优待。</w:t>
      </w:r>
    </w:p>
    <w:p>
      <w:pPr>
        <w:ind w:left="0" w:right="0" w:firstLine="560"/>
        <w:spacing w:before="450" w:after="450" w:line="312" w:lineRule="auto"/>
      </w:pPr>
      <w:r>
        <w:rPr>
          <w:rFonts w:ascii="宋体" w:hAnsi="宋体" w:eastAsia="宋体" w:cs="宋体"/>
          <w:color w:val="000"/>
          <w:sz w:val="28"/>
          <w:szCs w:val="28"/>
        </w:rPr>
        <w:t xml:space="preserve">3、国家资助学费。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不超过8000元；由中央财政提前下拨预算，保证国家助学金及时发放到位。</w:t>
      </w:r>
    </w:p>
    <w:p>
      <w:pPr>
        <w:ind w:left="0" w:right="0" w:firstLine="560"/>
        <w:spacing w:before="450" w:after="450" w:line="312" w:lineRule="auto"/>
      </w:pPr>
      <w:r>
        <w:rPr>
          <w:rFonts w:ascii="宋体" w:hAnsi="宋体" w:eastAsia="宋体" w:cs="宋体"/>
          <w:color w:val="000"/>
          <w:sz w:val="28"/>
          <w:szCs w:val="28"/>
        </w:rPr>
        <w:t xml:space="preserve">（二）选用培养</w:t>
      </w:r>
    </w:p>
    <w:p>
      <w:pPr>
        <w:ind w:left="0" w:right="0" w:firstLine="560"/>
        <w:spacing w:before="450" w:after="450" w:line="312" w:lineRule="auto"/>
      </w:pPr>
      <w:r>
        <w:rPr>
          <w:rFonts w:ascii="宋体" w:hAnsi="宋体" w:eastAsia="宋体" w:cs="宋体"/>
          <w:color w:val="000"/>
          <w:sz w:val="28"/>
          <w:szCs w:val="28"/>
        </w:rPr>
        <w:t xml:space="preserve">1、选取士官。具有全日制大专以上学历的大学生士兵，首次选取为士官的，参照直接从非军事部门招收士官的有关规定授予士官军衔和确定工资起点标准，在地方高等学校学习时间视同服役时间。</w:t>
      </w:r>
    </w:p>
    <w:p>
      <w:pPr>
        <w:ind w:left="0" w:right="0" w:firstLine="560"/>
        <w:spacing w:before="450" w:after="450" w:line="312" w:lineRule="auto"/>
      </w:pPr>
      <w:r>
        <w:rPr>
          <w:rFonts w:ascii="宋体" w:hAnsi="宋体" w:eastAsia="宋体" w:cs="宋体"/>
          <w:color w:val="000"/>
          <w:sz w:val="28"/>
          <w:szCs w:val="28"/>
        </w:rPr>
        <w:t xml:space="preserve">2、报考军校。普通高等学校在校生应征入伍参加全军统一组织的军队院校招生考试，年龄放宽1岁；大专毕业生士兵参加全军统一组织的本科层次招生考试，录取到有关军队院校学习，学制2年，毕业合格的列入生长干部学员毕业分配计划。</w:t>
      </w:r>
    </w:p>
    <w:p>
      <w:pPr>
        <w:ind w:left="0" w:right="0" w:firstLine="560"/>
        <w:spacing w:before="450" w:after="450" w:line="312" w:lineRule="auto"/>
      </w:pPr>
      <w:r>
        <w:rPr>
          <w:rFonts w:ascii="宋体" w:hAnsi="宋体" w:eastAsia="宋体" w:cs="宋体"/>
          <w:color w:val="000"/>
          <w:sz w:val="28"/>
          <w:szCs w:val="28"/>
        </w:rPr>
        <w:t xml:space="preserve">3、保送入学。参加优秀士兵保送入学对象选拔，年龄放宽1岁，同等条件下优先列为推荐对象，按照有关规定保送入军队院校培训，专科学历的，安排2年本科层次学历培训。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（三）复学升学</w:t>
      </w:r>
    </w:p>
    <w:p>
      <w:pPr>
        <w:ind w:left="0" w:right="0" w:firstLine="560"/>
        <w:spacing w:before="450" w:after="450" w:line="312" w:lineRule="auto"/>
      </w:pPr>
      <w:r>
        <w:rPr>
          <w:rFonts w:ascii="宋体" w:hAnsi="宋体" w:eastAsia="宋体" w:cs="宋体"/>
          <w:color w:val="000"/>
          <w:sz w:val="28"/>
          <w:szCs w:val="28"/>
        </w:rPr>
        <w:t xml:space="preserve">1、复学。应征入伍服义务兵役前正在高等学校就读的学生（含高校新生），服役期间按国家有关规定保留学籍或入学资格，退役后2年内允许复学或入学。</w:t>
      </w:r>
    </w:p>
    <w:p>
      <w:pPr>
        <w:ind w:left="0" w:right="0" w:firstLine="560"/>
        <w:spacing w:before="450" w:after="450" w:line="312" w:lineRule="auto"/>
      </w:pPr>
      <w:r>
        <w:rPr>
          <w:rFonts w:ascii="宋体" w:hAnsi="宋体" w:eastAsia="宋体" w:cs="宋体"/>
          <w:color w:val="000"/>
          <w:sz w:val="28"/>
          <w:szCs w:val="28"/>
        </w:rPr>
        <w:t xml:space="preserve">2、考试升学加分。普通高校应届毕业生应征入伍服义务兵役退役后3年内参加全国硕士研究生招生考试，初试总分加10分，同等条件下优先录取；在部队荣立二等功及以上的，符合研究生报名条件的可免试攻读硕士研究生。</w:t>
      </w:r>
    </w:p>
    <w:p>
      <w:pPr>
        <w:ind w:left="0" w:right="0" w:firstLine="560"/>
        <w:spacing w:before="450" w:after="450" w:line="312" w:lineRule="auto"/>
      </w:pPr>
      <w:r>
        <w:rPr>
          <w:rFonts w:ascii="宋体" w:hAnsi="宋体" w:eastAsia="宋体" w:cs="宋体"/>
          <w:color w:val="000"/>
          <w:sz w:val="28"/>
          <w:szCs w:val="28"/>
        </w:rPr>
        <w:t xml:space="preserve">3、高职升学。高职在校生（含高校新生）入伍经历可作为毕业实习经历；具有高职学历的毕业生，退役后免试入读成人本科。荣立三等功以上奖励的高职在校生（含高校新生），在完成高职学业后，免试入读普通本科。</w:t>
      </w:r>
    </w:p>
    <w:p>
      <w:pPr>
        <w:ind w:left="0" w:right="0" w:firstLine="560"/>
        <w:spacing w:before="450" w:after="450" w:line="312" w:lineRule="auto"/>
      </w:pPr>
      <w:r>
        <w:rPr>
          <w:rFonts w:ascii="宋体" w:hAnsi="宋体" w:eastAsia="宋体" w:cs="宋体"/>
          <w:color w:val="000"/>
          <w:sz w:val="28"/>
          <w:szCs w:val="28"/>
        </w:rPr>
        <w:t xml:space="preserve">4、政法干警招录。各地拿出政法干警培养体制改革试点招录培养计划的20%左右，用于招录大学生退役士兵，不再实行加分政策。对在服役期间荣立个人三等功以上奖励的退役士兵，报名和录用时在高等条件下优先考虑。鼓励高等学历退役士兵报考试点班，并适当增加招录大学生退役士兵的比例。</w:t>
      </w:r>
    </w:p>
    <w:p>
      <w:pPr>
        <w:ind w:left="0" w:right="0" w:firstLine="560"/>
        <w:spacing w:before="450" w:after="450" w:line="312" w:lineRule="auto"/>
      </w:pPr>
      <w:r>
        <w:rPr>
          <w:rFonts w:ascii="宋体" w:hAnsi="宋体" w:eastAsia="宋体" w:cs="宋体"/>
          <w:color w:val="000"/>
          <w:sz w:val="28"/>
          <w:szCs w:val="28"/>
        </w:rPr>
        <w:t xml:space="preserve">5、免修军事技能。高校在校生（含高校新生）参军入伍退役后复学或入学，免修军事技能训练，直接获得学分。</w:t>
      </w:r>
    </w:p>
    <w:p>
      <w:pPr>
        <w:ind w:left="0" w:right="0" w:firstLine="560"/>
        <w:spacing w:before="450" w:after="450" w:line="312" w:lineRule="auto"/>
      </w:pPr>
      <w:r>
        <w:rPr>
          <w:rFonts w:ascii="宋体" w:hAnsi="宋体" w:eastAsia="宋体" w:cs="宋体"/>
          <w:color w:val="000"/>
          <w:sz w:val="28"/>
          <w:szCs w:val="28"/>
        </w:rPr>
        <w:t xml:space="preserve">6、设立“退役大学生士兵”专项硕士研究生招生计划。根据实际需要，每年安排一定数量专项计划，专门面向退役大学生士兵招生。专项计划规模控制在5000人以内，在全国研究生招生规模内单列下达，不得挪用。</w:t>
      </w:r>
    </w:p>
    <w:p>
      <w:pPr>
        <w:ind w:left="0" w:right="0" w:firstLine="560"/>
        <w:spacing w:before="450" w:after="450" w:line="312" w:lineRule="auto"/>
      </w:pPr>
      <w:r>
        <w:rPr>
          <w:rFonts w:ascii="宋体" w:hAnsi="宋体" w:eastAsia="宋体" w:cs="宋体"/>
          <w:color w:val="000"/>
          <w:sz w:val="28"/>
          <w:szCs w:val="28"/>
        </w:rPr>
        <w:t xml:space="preserve">7、退役大学生士兵专升本实行招生计划单列。高职学生应征入伍服义务兵退役，在完成高职学业后参加普通本科专升本考试，实行计划单列，录取比例在现行30%在基础上适度扩大，具体比例由各省份根据本地实际和报名情况确定。</w:t>
      </w:r>
    </w:p>
    <w:p>
      <w:pPr>
        <w:ind w:left="0" w:right="0" w:firstLine="560"/>
        <w:spacing w:before="450" w:after="450" w:line="312" w:lineRule="auto"/>
      </w:pPr>
      <w:r>
        <w:rPr>
          <w:rFonts w:ascii="宋体" w:hAnsi="宋体" w:eastAsia="宋体" w:cs="宋体"/>
          <w:color w:val="000"/>
          <w:sz w:val="28"/>
          <w:szCs w:val="28"/>
        </w:rPr>
        <w:t xml:space="preserve">8、放宽退役大学生士兵复学转专业限制。大学生士兵退役后，经学校同意并履行相关程序后，可转入本校其他专业学习。</w:t>
      </w:r>
    </w:p>
    <w:p>
      <w:pPr>
        <w:ind w:left="0" w:right="0" w:firstLine="560"/>
        <w:spacing w:before="450" w:after="450" w:line="312" w:lineRule="auto"/>
      </w:pPr>
      <w:r>
        <w:rPr>
          <w:rFonts w:ascii="宋体" w:hAnsi="宋体" w:eastAsia="宋体" w:cs="宋体"/>
          <w:color w:val="000"/>
          <w:sz w:val="28"/>
          <w:szCs w:val="28"/>
        </w:rPr>
        <w:t xml:space="preserve">（四）就业服务</w:t>
      </w:r>
    </w:p>
    <w:p>
      <w:pPr>
        <w:ind w:left="0" w:right="0" w:firstLine="560"/>
        <w:spacing w:before="450" w:after="450" w:line="312" w:lineRule="auto"/>
      </w:pPr>
      <w:r>
        <w:rPr>
          <w:rFonts w:ascii="宋体" w:hAnsi="宋体" w:eastAsia="宋体" w:cs="宋体"/>
          <w:color w:val="000"/>
          <w:sz w:val="28"/>
          <w:szCs w:val="28"/>
        </w:rPr>
        <w:t xml:space="preserve">1、高校毕业生士兵退役后一年内，可视同当年的应届毕业生，凭用人单位录用手续，向原就读高校再次申请办理就业报到手续，户档随迁。</w:t>
      </w:r>
    </w:p>
    <w:p>
      <w:pPr>
        <w:ind w:left="0" w:right="0" w:firstLine="560"/>
        <w:spacing w:before="450" w:after="450" w:line="312" w:lineRule="auto"/>
      </w:pPr>
      <w:r>
        <w:rPr>
          <w:rFonts w:ascii="宋体" w:hAnsi="宋体" w:eastAsia="宋体" w:cs="宋体"/>
          <w:color w:val="000"/>
          <w:sz w:val="28"/>
          <w:szCs w:val="28"/>
        </w:rPr>
        <w:t xml:space="preserve">2、退役高校毕业生可参加户籍所在地省级毕业生就业指导机构、原毕业高校就业招聘会，享受就业信息、重点推荐、就业指导等就业服务。</w:t>
      </w:r>
    </w:p>
    <w:p>
      <w:pPr>
        <w:ind w:left="0" w:right="0" w:firstLine="560"/>
        <w:spacing w:before="450" w:after="450" w:line="312" w:lineRule="auto"/>
      </w:pPr>
      <w:r>
        <w:rPr>
          <w:rFonts w:ascii="宋体" w:hAnsi="宋体" w:eastAsia="宋体" w:cs="宋体"/>
          <w:color w:val="000"/>
          <w:sz w:val="28"/>
          <w:szCs w:val="28"/>
        </w:rPr>
        <w:t xml:space="preserve">3、在招录公务员、参照公务员法管理机关工作人员，招聘事业单位工作人员时，同等条件下优先录用符合政府安排工作条件的退役大学生士兵；退役士兵报考公务员、应聘事业单位职位的，在军队服役经历视为基层工作经历，服现役年限计算为工龄。</w:t>
      </w:r>
    </w:p>
    <w:p>
      <w:pPr>
        <w:ind w:left="0" w:right="0" w:firstLine="560"/>
        <w:spacing w:before="450" w:after="450" w:line="312" w:lineRule="auto"/>
      </w:pPr>
      <w:r>
        <w:rPr>
          <w:rFonts w:ascii="宋体" w:hAnsi="宋体" w:eastAsia="宋体" w:cs="宋体"/>
          <w:color w:val="000"/>
          <w:sz w:val="28"/>
          <w:szCs w:val="28"/>
        </w:rPr>
        <w:t xml:space="preserve">4、国有、国有控股和国有资本占主导地位企业在拿出一定比例的工作岗位定向招收符合政府安排工作条件的退役士兵时，同等条件下优先招收退役大学生士兵。</w:t>
      </w:r>
    </w:p>
    <w:p>
      <w:pPr>
        <w:ind w:left="0" w:right="0" w:firstLine="560"/>
        <w:spacing w:before="450" w:after="450" w:line="312" w:lineRule="auto"/>
      </w:pPr>
      <w:r>
        <w:rPr>
          <w:rFonts w:ascii="宋体" w:hAnsi="宋体" w:eastAsia="宋体" w:cs="宋体"/>
          <w:color w:val="000"/>
          <w:sz w:val="28"/>
          <w:szCs w:val="28"/>
        </w:rPr>
        <w:t xml:space="preserve">5、乡镇补充干部、基层专职武装部干部配备时，注重从退役大学生士兵中招录；对返乡务农的退役大学生士兵，鼓励通过法定程序积极参与村居“两委”班子的选举。</w:t>
      </w:r>
    </w:p>
    <w:p>
      <w:pPr>
        <w:ind w:left="0" w:right="0" w:firstLine="560"/>
        <w:spacing w:before="450" w:after="450" w:line="312" w:lineRule="auto"/>
      </w:pPr>
      <w:r>
        <w:rPr>
          <w:rFonts w:ascii="宋体" w:hAnsi="宋体" w:eastAsia="宋体" w:cs="宋体"/>
          <w:color w:val="000"/>
          <w:sz w:val="28"/>
          <w:szCs w:val="28"/>
        </w:rPr>
        <w:t xml:space="preserve">6、按照国家规定发给退役金，由安置地的县级以上地方人民政府接收，并根据当地实际情况，发给经济补助，安置地的县级以上地方人民政府组织其免费参加职业教育、技能培训，经考试考核合格的，发给相应的学历证书、职业资格证书并推荐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