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市委召开常委扩大会议分析全市经济运行情况</w:t>
      </w:r>
      <w:bookmarkEnd w:id="1"/>
    </w:p>
    <w:p>
      <w:pPr>
        <w:jc w:val="center"/>
        <w:spacing w:before="0" w:after="450"/>
      </w:pPr>
      <w:r>
        <w:rPr>
          <w:rFonts w:ascii="Arial" w:hAnsi="Arial" w:eastAsia="Arial" w:cs="Arial"/>
          <w:color w:val="999999"/>
          <w:sz w:val="20"/>
          <w:szCs w:val="20"/>
        </w:rPr>
        <w:t xml:space="preserve">来源：网络  作者：空山幽谷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第一篇：市委召开常委扩大会议分析全市经济运行情况市委召开常委扩大会议——专题分析全市经济运行情况研究部署当前经济工作中国百色市政府网站发表时间：2024年05月11日点击次数：236【浏览字体：大 中 小】【打印本页】【关闭窗口】5月10...</w:t>
      </w:r>
    </w:p>
    <w:p>
      <w:pPr>
        <w:ind w:left="0" w:right="0" w:firstLine="560"/>
        <w:spacing w:before="450" w:after="450" w:line="312" w:lineRule="auto"/>
      </w:pPr>
      <w:r>
        <w:rPr>
          <w:rFonts w:ascii="黑体" w:hAnsi="黑体" w:eastAsia="黑体" w:cs="黑体"/>
          <w:color w:val="000000"/>
          <w:sz w:val="36"/>
          <w:szCs w:val="36"/>
          <w:b w:val="1"/>
          <w:bCs w:val="1"/>
        </w:rPr>
        <w:t xml:space="preserve">第一篇：市委召开常委扩大会议分析全市经济运行情况</w:t>
      </w:r>
    </w:p>
    <w:p>
      <w:pPr>
        <w:ind w:left="0" w:right="0" w:firstLine="560"/>
        <w:spacing w:before="450" w:after="450" w:line="312" w:lineRule="auto"/>
      </w:pPr>
      <w:r>
        <w:rPr>
          <w:rFonts w:ascii="宋体" w:hAnsi="宋体" w:eastAsia="宋体" w:cs="宋体"/>
          <w:color w:val="000"/>
          <w:sz w:val="28"/>
          <w:szCs w:val="28"/>
        </w:rPr>
        <w:t xml:space="preserve">市委召开常委扩大会议</w:t>
      </w:r>
    </w:p>
    <w:p>
      <w:pPr>
        <w:ind w:left="0" w:right="0" w:firstLine="560"/>
        <w:spacing w:before="450" w:after="450" w:line="312" w:lineRule="auto"/>
      </w:pPr>
      <w:r>
        <w:rPr>
          <w:rFonts w:ascii="宋体" w:hAnsi="宋体" w:eastAsia="宋体" w:cs="宋体"/>
          <w:color w:val="000"/>
          <w:sz w:val="28"/>
          <w:szCs w:val="28"/>
        </w:rPr>
        <w:t xml:space="preserve">——专题分析全市经济运行情况研究部署当前经济工作</w:t>
      </w:r>
    </w:p>
    <w:p>
      <w:pPr>
        <w:ind w:left="0" w:right="0" w:firstLine="560"/>
        <w:spacing w:before="450" w:after="450" w:line="312" w:lineRule="auto"/>
      </w:pPr>
      <w:r>
        <w:rPr>
          <w:rFonts w:ascii="宋体" w:hAnsi="宋体" w:eastAsia="宋体" w:cs="宋体"/>
          <w:color w:val="000"/>
          <w:sz w:val="28"/>
          <w:szCs w:val="28"/>
        </w:rPr>
        <w:t xml:space="preserve">中国百色市政府网站发表时间：2024年05月11日点击次数：236</w:t>
      </w:r>
    </w:p>
    <w:p>
      <w:pPr>
        <w:ind w:left="0" w:right="0" w:firstLine="560"/>
        <w:spacing w:before="450" w:after="450" w:line="312" w:lineRule="auto"/>
      </w:pPr>
      <w:r>
        <w:rPr>
          <w:rFonts w:ascii="宋体" w:hAnsi="宋体" w:eastAsia="宋体" w:cs="宋体"/>
          <w:color w:val="000"/>
          <w:sz w:val="28"/>
          <w:szCs w:val="28"/>
        </w:rPr>
        <w:t xml:space="preserve">【浏览字体：大 中 小】【打印本页】【关闭窗口】</w:t>
      </w:r>
    </w:p>
    <w:p>
      <w:pPr>
        <w:ind w:left="0" w:right="0" w:firstLine="560"/>
        <w:spacing w:before="450" w:after="450" w:line="312" w:lineRule="auto"/>
      </w:pPr>
      <w:r>
        <w:rPr>
          <w:rFonts w:ascii="宋体" w:hAnsi="宋体" w:eastAsia="宋体" w:cs="宋体"/>
          <w:color w:val="000"/>
          <w:sz w:val="28"/>
          <w:szCs w:val="28"/>
        </w:rPr>
        <w:t xml:space="preserve">5月10日，市委召开常委扩大会议，专题分析全市经济运行情况，查找存在的问题和原因，研究对策并部署当前经济工作。会议强调，今年是“十二五”开局之年，也是建党90周年，各级各部门一定要认清形势，坚定信心，加压鼓劲，奋力实现“双过半”，努力开创我市经济发展新局面，以良好的工作状态和优异的工作成绩迎接建党90周年和撤地设市10周年。市委书记刘正东主持会议。</w:t>
      </w:r>
    </w:p>
    <w:p>
      <w:pPr>
        <w:ind w:left="0" w:right="0" w:firstLine="560"/>
        <w:spacing w:before="450" w:after="450" w:line="312" w:lineRule="auto"/>
      </w:pPr>
      <w:r>
        <w:rPr>
          <w:rFonts w:ascii="宋体" w:hAnsi="宋体" w:eastAsia="宋体" w:cs="宋体"/>
          <w:color w:val="000"/>
          <w:sz w:val="28"/>
          <w:szCs w:val="28"/>
        </w:rPr>
        <w:t xml:space="preserve">会上，市发改委、工信委、财政局、统计局、商务局、水产畜牧兽医局等部门负责人分别汇报了各项指标完成情况。据了解，一季度，全市完成地区生产总值128亿元，增长8.4%；规模以上工业增加值完成61.4亿元，同比增长9%；全市社会固定资产投资完成58.9亿元，市层面统筹推进1000万元以上重大项目完成投资36.7亿元，全市自治区层面重大项目完成投资6.9亿元；财政收入完成17.5亿元，增长24.1%；全辖金融机构各项贷款余额414.1亿元，同比增长15.9%；社会消费品零售总额实现32.5亿元，同比增长17.9%；城镇居民人均可支配收入4873元，同比增长8.3%，农民人均现金收入1467元，同比增长28.4%。</w:t>
      </w:r>
    </w:p>
    <w:p>
      <w:pPr>
        <w:ind w:left="0" w:right="0" w:firstLine="560"/>
        <w:spacing w:before="450" w:after="450" w:line="312" w:lineRule="auto"/>
      </w:pPr>
      <w:r>
        <w:rPr>
          <w:rFonts w:ascii="宋体" w:hAnsi="宋体" w:eastAsia="宋体" w:cs="宋体"/>
          <w:color w:val="000"/>
          <w:sz w:val="28"/>
          <w:szCs w:val="28"/>
        </w:rPr>
        <w:t xml:space="preserve">会议分析指出，今年以来我市经济社会发展取得了良好的成效，但在看到自身成绩的同时，也要看到在全区加速发展、加快转型进程中，百色的发展速度仍然不够快，经济运行中还存在着许多矛盾和问题。当前，我市正处于经济发展转型升级的关键时期，要勇于面对经济发展面临的矛盾、困难和严峻挑战，查找问题和不足，认真梳理工作重点和难点，客观分析原因，把情况摸准，把趋势分析透，把困难估计足，把措施制定好，发挥主观能动性，攻坚克难，切实解决制约发展的“瓶颈”问题，努力为我市经济发展创造良好条件，奋力实现时间任务“双过半”。</w:t>
      </w:r>
    </w:p>
    <w:p>
      <w:pPr>
        <w:ind w:left="0" w:right="0" w:firstLine="560"/>
        <w:spacing w:before="450" w:after="450" w:line="312" w:lineRule="auto"/>
      </w:pPr>
      <w:r>
        <w:rPr>
          <w:rFonts w:ascii="宋体" w:hAnsi="宋体" w:eastAsia="宋体" w:cs="宋体"/>
          <w:color w:val="000"/>
          <w:sz w:val="28"/>
          <w:szCs w:val="28"/>
        </w:rPr>
        <w:t xml:space="preserve">会议就如何进一步理清工作思路，破解难点，突破重点进行了认真研究。会议要求，要多措并举，努力为经济发展提供用地保障。要盘活存量建设用地，积极开展用地增减挂钩工作，努力向自治区争取指标，解决好用地“瓶颈”问题；要推进工业项目建设，确保在建项目按节点要求推进，列入开工计划的重大项目尽早开工，列入竣工计划的按时投产，尽快形成经济增长点。在项目建设方面，要继续推行领导联系重点企业项目制度、定期召开联席会议等行之有效的措施，推动一批项目尽快开工建设，提高项目开工率；要抓招商引资，围绕发展壮大主导产业，加强招商项目库建设，加强项目策划，努力在项目策划、包装、储备、推介和招商引资中取得实质性的突破；要努力拓宽投融资渠道，加快城市建设，推进国有企业改革，大力发展旅游等第三产业；要保障民生，维护物价稳定，特别是要加大产销衔接力度，加强价格预警和调控机制，确保主要农产品市场稳定发展，防止农资价格过快增长影响农民增收；要多措并举，加强市本级财源建设，坚持把财源建设放在更加突出的位置，加大对财政贡献大、带动能力强的行业和企业的扶持力度，加强税收征管，保证财政收入稳步增长；要加强对新兴产业和工业新增长点的培育，做强百色的碳酸钙产业，推进林浆纸一体化进程，引进、发展生物产业，促进产业机构优化升级，促进经济可持续发展。</w:t>
      </w:r>
    </w:p>
    <w:p>
      <w:pPr>
        <w:ind w:left="0" w:right="0" w:firstLine="560"/>
        <w:spacing w:before="450" w:after="450" w:line="312" w:lineRule="auto"/>
      </w:pPr>
      <w:r>
        <w:rPr>
          <w:rFonts w:ascii="宋体" w:hAnsi="宋体" w:eastAsia="宋体" w:cs="宋体"/>
          <w:color w:val="000"/>
          <w:sz w:val="28"/>
          <w:szCs w:val="28"/>
        </w:rPr>
        <w:t xml:space="preserve">会议强调，各级各部门要进一步强化机遇意识，切实增强忧患意识和风险意识，沉着应对，用心、细致地谋划经济工作，把握轻重缓急，抓住工作重点，破解发展难点，采取更加有效的举措，千方百计促进经济健康平稳发展。要密切关注国家和自治区层面的最新政策以及信息动态，吃准吃透政策，及时研究应对措施，利用好政策机遇推动经济发展。要加强研究，提高认识，注</w:t>
      </w:r>
    </w:p>
    <w:p>
      <w:pPr>
        <w:ind w:left="0" w:right="0" w:firstLine="560"/>
        <w:spacing w:before="450" w:after="450" w:line="312" w:lineRule="auto"/>
      </w:pPr>
      <w:r>
        <w:rPr>
          <w:rFonts w:ascii="宋体" w:hAnsi="宋体" w:eastAsia="宋体" w:cs="宋体"/>
          <w:color w:val="000"/>
          <w:sz w:val="28"/>
          <w:szCs w:val="28"/>
        </w:rPr>
        <w:t xml:space="preserve">重研究在新形势、新体制下破解工作难题的新思路、新方法。要以当前正在开展的“软环境建设年”活动为载体和抓手，围绕中心，服务大局，精诚团结，站在全局的高度研究问题，完善工作机制，全力以赴推进我市经济又好又快发展。</w:t>
      </w:r>
    </w:p>
    <w:p>
      <w:pPr>
        <w:ind w:left="0" w:right="0" w:firstLine="560"/>
        <w:spacing w:before="450" w:after="450" w:line="312" w:lineRule="auto"/>
      </w:pPr>
      <w:r>
        <w:rPr>
          <w:rFonts w:ascii="宋体" w:hAnsi="宋体" w:eastAsia="宋体" w:cs="宋体"/>
          <w:color w:val="000"/>
          <w:sz w:val="28"/>
          <w:szCs w:val="28"/>
        </w:rPr>
        <w:t xml:space="preserve">会议还研究了其他有关事项。</w:t>
      </w:r>
    </w:p>
    <w:p>
      <w:pPr>
        <w:ind w:left="0" w:right="0" w:firstLine="560"/>
        <w:spacing w:before="450" w:after="450" w:line="312" w:lineRule="auto"/>
      </w:pPr>
      <w:r>
        <w:rPr>
          <w:rFonts w:ascii="黑体" w:hAnsi="黑体" w:eastAsia="黑体" w:cs="黑体"/>
          <w:color w:val="000000"/>
          <w:sz w:val="36"/>
          <w:szCs w:val="36"/>
          <w:b w:val="1"/>
          <w:bCs w:val="1"/>
        </w:rPr>
        <w:t xml:space="preserve">第二篇：市委召开常委会议</w:t>
      </w:r>
    </w:p>
    <w:p>
      <w:pPr>
        <w:ind w:left="0" w:right="0" w:firstLine="560"/>
        <w:spacing w:before="450" w:after="450" w:line="312" w:lineRule="auto"/>
      </w:pPr>
      <w:r>
        <w:rPr>
          <w:rFonts w:ascii="宋体" w:hAnsi="宋体" w:eastAsia="宋体" w:cs="宋体"/>
          <w:color w:val="000"/>
          <w:sz w:val="28"/>
          <w:szCs w:val="28"/>
        </w:rPr>
        <w:t xml:space="preserve">市委召开常委会议</w:t>
      </w:r>
    </w:p>
    <w:p>
      <w:pPr>
        <w:ind w:left="0" w:right="0" w:firstLine="560"/>
        <w:spacing w:before="450" w:after="450" w:line="312" w:lineRule="auto"/>
      </w:pPr>
      <w:r>
        <w:rPr>
          <w:rFonts w:ascii="宋体" w:hAnsi="宋体" w:eastAsia="宋体" w:cs="宋体"/>
          <w:color w:val="000"/>
          <w:sz w:val="28"/>
          <w:szCs w:val="28"/>
        </w:rPr>
        <w:t xml:space="preserve">姜杰主持 研究加强改进领导干部工作作风和经济运行等工作</w:t>
      </w:r>
    </w:p>
    <w:p>
      <w:pPr>
        <w:ind w:left="0" w:right="0" w:firstLine="560"/>
        <w:spacing w:before="450" w:after="450" w:line="312" w:lineRule="auto"/>
      </w:pPr>
      <w:r>
        <w:rPr>
          <w:rFonts w:ascii="宋体" w:hAnsi="宋体" w:eastAsia="宋体" w:cs="宋体"/>
          <w:color w:val="000"/>
          <w:sz w:val="28"/>
          <w:szCs w:val="28"/>
        </w:rPr>
        <w:t xml:space="preserve">稿件来源：葛铸聪</w:t>
      </w:r>
    </w:p>
    <w:p>
      <w:pPr>
        <w:ind w:left="0" w:right="0" w:firstLine="560"/>
        <w:spacing w:before="450" w:after="450" w:line="312" w:lineRule="auto"/>
      </w:pPr>
      <w:r>
        <w:rPr>
          <w:rFonts w:ascii="宋体" w:hAnsi="宋体" w:eastAsia="宋体" w:cs="宋体"/>
          <w:color w:val="000"/>
          <w:sz w:val="28"/>
          <w:szCs w:val="28"/>
        </w:rPr>
        <w:t xml:space="preserve">本报讯 4月13日上午，市委召开常委会议，讨论关于加强和改进领导干部工作作风的有关规定，听取一季度全市经济运行情况等汇报，安排部署当前工作。市委书记、市人大常委会主任姜杰主持会议，市委常委出席会议。市政协主席，市人大常委会第一副主任、副主任，副市长，市直有关部门主要负责同志列席会议。</w:t>
      </w:r>
    </w:p>
    <w:p>
      <w:pPr>
        <w:ind w:left="0" w:right="0" w:firstLine="560"/>
        <w:spacing w:before="450" w:after="450" w:line="312" w:lineRule="auto"/>
      </w:pPr>
      <w:r>
        <w:rPr>
          <w:rFonts w:ascii="宋体" w:hAnsi="宋体" w:eastAsia="宋体" w:cs="宋体"/>
          <w:color w:val="000"/>
          <w:sz w:val="28"/>
          <w:szCs w:val="28"/>
        </w:rPr>
        <w:t xml:space="preserve">会议讨论了关于加强和改进领导干部工作作风的有关规定。会议指出，领导干部的工作作风体现着党的宗旨，代表着党的形象，关系到民心向背。加强干部作风建设，是全面落实科学发展观、构建社会主义和谐社会的必然要求，是提高各级干部执政水平和领导能力、保持党的纯洁性和先进性的重要举措，也是进一步优化发展环境、推动经济社会又好又快发展的迫切需要。各级领导干部特别是市级领导干部要带头转变工作作风，切实做到力量往基层使、工作往实里干，把主要时间和精力用在研究重大问题、解决实际问题上，放在推进重点工作和重大项目建设上。要进一步压缩会议活动，精简文件简报，改进新闻报道，落实调研联系制度，努力形成勤政为民、求真务实、廉洁高效的工作作风。纪检监察部门要加强监督检查，推动加强和改进工作作风的有关规定落到实处。</w:t>
      </w:r>
    </w:p>
    <w:p>
      <w:pPr>
        <w:ind w:left="0" w:right="0" w:firstLine="560"/>
        <w:spacing w:before="450" w:after="450" w:line="312" w:lineRule="auto"/>
      </w:pPr>
      <w:r>
        <w:rPr>
          <w:rFonts w:ascii="宋体" w:hAnsi="宋体" w:eastAsia="宋体" w:cs="宋体"/>
          <w:color w:val="000"/>
          <w:sz w:val="28"/>
          <w:szCs w:val="28"/>
        </w:rPr>
        <w:t xml:space="preserve">会议听取了关于一季度全市经济运行情况及下一步工作建议的汇报。会议指出，今年以来，全市各级各部门深入贯彻落实科学发展观，牢牢把握“又好又快”的工作基调，全力推进黄蓝经济区和生态文明典范城市建设，一季度全市经济实现平稳较快发展。但当前经济发展环境复杂多变，经济运行中依然面临一些困难和问题。全市上下要按照市委、市政府的决策部署，集中精力，狠抓落实。一要抢抓机遇，乘势而上，努力实现经济又好又快发展。紧紧抓住实施黄蓝两大国家战略、建设生态文明典范城市的历史机遇，进一步解放思想，开拓创新，加大工作力度，确保发展的质量更好、速度更快，努力在黄蓝经济区和环渤海地区实现率先发展。二要全力保障企业健康运行。继续把保企业运行作为经济工作的重点，强化扶持措施，主动搞好服务，积极帮助企业解决资金、土地、用工等方面遇到的困难问题，保障企业的正常生产经营。三要切实抓好薄弱环节。加大利用外资工作力度，大力开展招商引资，加快引进建设一批外资项目。认真落实支持服务业跨越发展的各项政策措施，切实搞好服务业重点项目建设。紧密结合东营实际，健全完善金融、土地、人才等促进经济社会发展的体制机制和政策措施，努力打造一流的发展环境。四要加快重点项目建设。始终把项目建设放在首要位置，集中突破一批大项目好项目，全面提升黄蓝经济区建设的层次和水平。</w:t>
      </w:r>
    </w:p>
    <w:p>
      <w:pPr>
        <w:ind w:left="0" w:right="0" w:firstLine="560"/>
        <w:spacing w:before="450" w:after="450" w:line="312" w:lineRule="auto"/>
      </w:pPr>
      <w:r>
        <w:rPr>
          <w:rFonts w:ascii="宋体" w:hAnsi="宋体" w:eastAsia="宋体" w:cs="宋体"/>
          <w:color w:val="000"/>
          <w:sz w:val="28"/>
          <w:szCs w:val="28"/>
        </w:rPr>
        <w:t xml:space="preserve">会议听取了关于油区治安综合治理情况的汇报，指出，抓好油区治安综合治理对于保障国家能源安全、维护油区稳定、促进区域发展至关重要。要认真组织开展好油区治安集中整治行动，依法严厉打击各类涉油犯罪，集中整治影响油区治安的突出问题，全面推进落实打击、治理、防范、教育、建设等各项措施，促进东营油区治安大局持续稳定，为生态文明典范城市建设和油田生产建设提供有力保障。</w:t>
      </w:r>
    </w:p>
    <w:p>
      <w:pPr>
        <w:ind w:left="0" w:right="0" w:firstLine="560"/>
        <w:spacing w:before="450" w:after="450" w:line="312" w:lineRule="auto"/>
      </w:pPr>
      <w:r>
        <w:rPr>
          <w:rFonts w:ascii="宋体" w:hAnsi="宋体" w:eastAsia="宋体" w:cs="宋体"/>
          <w:color w:val="000"/>
          <w:sz w:val="28"/>
          <w:szCs w:val="28"/>
        </w:rPr>
        <w:t xml:space="preserve">会议听取了关于首届中国绿色论坛有关情况的汇报，指出，举办首届中国绿色论坛，对于进一步宣传推介东营、扩大影响力、提高知名度，加快生态文明典范城市建设具有重要意义。各级各有关部门要高度重视，精心组织，周密细致地做好论坛各项筹备工作，确保举办一届高层次、高水平的论坛。</w:t>
      </w:r>
    </w:p>
    <w:p>
      <w:pPr>
        <w:ind w:left="0" w:right="0" w:firstLine="560"/>
        <w:spacing w:before="450" w:after="450" w:line="312" w:lineRule="auto"/>
      </w:pPr>
      <w:r>
        <w:rPr>
          <w:rFonts w:ascii="宋体" w:hAnsi="宋体" w:eastAsia="宋体" w:cs="宋体"/>
          <w:color w:val="000"/>
          <w:sz w:val="28"/>
          <w:szCs w:val="28"/>
        </w:rPr>
        <w:t xml:space="preserve">会议听取了关于省委对台工作会议精神的汇报，并研究了贯彻意见。会议还研究了其他事项。（记者 葛铸聪）</w:t>
      </w:r>
    </w:p>
    <w:p>
      <w:pPr>
        <w:ind w:left="0" w:right="0" w:firstLine="560"/>
        <w:spacing w:before="450" w:after="450" w:line="312" w:lineRule="auto"/>
      </w:pPr>
      <w:r>
        <w:rPr>
          <w:rFonts w:ascii="黑体" w:hAnsi="黑体" w:eastAsia="黑体" w:cs="黑体"/>
          <w:color w:val="000000"/>
          <w:sz w:val="36"/>
          <w:szCs w:val="36"/>
          <w:b w:val="1"/>
          <w:bCs w:val="1"/>
        </w:rPr>
        <w:t xml:space="preserve">第三篇：市委召开常委扩大会议研究部署打击非法生产经营烟花爆</w:t>
      </w:r>
    </w:p>
    <w:p>
      <w:pPr>
        <w:ind w:left="0" w:right="0" w:firstLine="560"/>
        <w:spacing w:before="450" w:after="450" w:line="312" w:lineRule="auto"/>
      </w:pPr>
      <w:r>
        <w:rPr>
          <w:rFonts w:ascii="宋体" w:hAnsi="宋体" w:eastAsia="宋体" w:cs="宋体"/>
          <w:color w:val="000"/>
          <w:sz w:val="28"/>
          <w:szCs w:val="28"/>
        </w:rPr>
        <w:t xml:space="preserve">市委召开常委扩大会议研究部署打击非法生产经营烟</w:t>
      </w:r>
    </w:p>
    <w:p>
      <w:pPr>
        <w:ind w:left="0" w:right="0" w:firstLine="560"/>
        <w:spacing w:before="450" w:after="450" w:line="312" w:lineRule="auto"/>
      </w:pPr>
      <w:r>
        <w:rPr>
          <w:rFonts w:ascii="宋体" w:hAnsi="宋体" w:eastAsia="宋体" w:cs="宋体"/>
          <w:color w:val="000"/>
          <w:sz w:val="28"/>
          <w:szCs w:val="28"/>
        </w:rPr>
        <w:t xml:space="preserve">花爆竹专项斗争张新起主持会议并作重要讲话发表日期：2024年1月10日 有32位读者读过此文 【字体：大 中 小】1月9日上午,市委在临朐紧急召开常委扩大会议,传达学习省委、省政府有关领导对临朐县非法爆竹加工点重大爆炸事故的批示,深刻反思,吸取教训,研究部署打击非法生产经营烟花爆竹专项斗争,动员全市各级各部门迅速行动起来,采取更加有力的措施,依法从重从快从严打击烟花爆竹非法生产经营运输行为,切实加强公共安全管理,坚决杜绝重大安全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市委常委出席会议。市人大常委会党组书记、第一副主任,市政府副市长、市长助理,市政协主席,市中级法院院长,市检察院检察长；各县市区委书记、县市区长,市属各开发区、市出口加工区、市峡山生态经济发展区党工委书记、管委会主任；市直有关部门、单位主要负责人列席会议。</w:t>
      </w:r>
    </w:p>
    <w:p>
      <w:pPr>
        <w:ind w:left="0" w:right="0" w:firstLine="560"/>
        <w:spacing w:before="450" w:after="450" w:line="312" w:lineRule="auto"/>
      </w:pPr>
      <w:r>
        <w:rPr>
          <w:rFonts w:ascii="宋体" w:hAnsi="宋体" w:eastAsia="宋体" w:cs="宋体"/>
          <w:color w:val="000"/>
          <w:sz w:val="28"/>
          <w:szCs w:val="28"/>
        </w:rPr>
        <w:t xml:space="preserve">2024年1月8日下午,临朐县东城街道王家楼村一居民家中因非法加工烟花爆竹引起爆炸,造成4人死亡、2人受伤的重大事故。事故发生后,省委书记姜异康,省委副书记、省长姜大明,省委常委、副省长王军民,副省长郭兆信分别作出批示,提出明确要求。市委书记张新起,市委副书记、市长许立全分别就事故处理工作作出指示和批示,市委、市政府分管领导及临朐县党政主要负责同志立即赶到事故现场紧急指挥事故处理工作。1月9日凌晨,正在四川看望我市援川工作人员的张新起连夜赶往临朐,查看了爆炸事故现场,紧急召开市委常委扩大会议,研究部署在全市开展打击非法生产经营烟花爆竹专项斗争。张新起在讲话中指出,短短一周时间,我市的潍城和临朐两县区因非法爆竹加工连续发生重大爆炸事故,给人民群众生命财产造成了重大损失,影响恶劣,危害极大,令人痛心,令人震惊,说明我市非法生产经营爆竹问题非常严重,还存在很多隐患、漏洞和薄弱环节,说明我们的发展理念、指导思想和工作方式方法还没有根本转变,工作中还</w:t>
      </w:r>
    </w:p>
    <w:p>
      <w:pPr>
        <w:ind w:left="0" w:right="0" w:firstLine="560"/>
        <w:spacing w:before="450" w:after="450" w:line="312" w:lineRule="auto"/>
      </w:pPr>
      <w:r>
        <w:rPr>
          <w:rFonts w:ascii="宋体" w:hAnsi="宋体" w:eastAsia="宋体" w:cs="宋体"/>
          <w:color w:val="000"/>
          <w:sz w:val="28"/>
          <w:szCs w:val="28"/>
        </w:rPr>
        <w:t xml:space="preserve">存在严重的思想侥幸麻痹、责任落实不到位、清查整治不彻底、管理控制不严格等问题。各级各部门各单位一定要引以为戒,吸取血的教训,采取更加有力的措施,切实加强公共安全管理,坚决杜绝重大安全事故的发生。</w:t>
      </w:r>
    </w:p>
    <w:p>
      <w:pPr>
        <w:ind w:left="0" w:right="0" w:firstLine="560"/>
        <w:spacing w:before="450" w:after="450" w:line="312" w:lineRule="auto"/>
      </w:pPr>
      <w:r>
        <w:rPr>
          <w:rFonts w:ascii="宋体" w:hAnsi="宋体" w:eastAsia="宋体" w:cs="宋体"/>
          <w:color w:val="000"/>
          <w:sz w:val="28"/>
          <w:szCs w:val="28"/>
        </w:rPr>
        <w:t xml:space="preserve">张新起强调,一要充分认识两起重大爆炸事故的原因和危害。从1月3日到8日,短短几天时间连续发生两起重大爆炸事故,已经说明我们存在问题的严重性。前段,我们治理烟花爆竹行动有要求有成果,烟花爆竹生产企业从行政准入方面已经退出市场,但合法的生产企业退出了市场,散乱的非法生产经营并没有绝迹,事故隐患反而更加严重、危害更大。由于我们在指导思想、工作措施上有偏颇,在隐患排查方面不够扎实细致,长期积累造成了这种隐患的普遍性和必然性,结果导致事故接连发生。各级各部门要对安全生产等工作中存在的问题和薄弱环节进行深刻反思、深刻剖析,做到举一反三,警钟长鸣,切实增强抓实抓好安全生产的责任感和紧迫感,对可能存在的重大安全隐患,要做到责任到位、信息清晰、措施有针对性,努力保持我市改革发展稳定的大好形势。二要全面彻底地开展打击非法生产烟花爆竹斗争。要动员各方面资源,深入开展打击非法生产烟花爆竹的进攻战、保卫战,打一场决战,强力打掉非法生产行为,全面彻底地把烟花爆竹非法生产经营运输行为从市场中退出去。要组织群众、发动群众,通过新闻连续滚动播出、张贴标语口号等多种形式,加大宣传力度,充分动员群众,发现和举报烟花爆竹非法生产、经营、运输行为,打一场人民战争。要依法从重从快从严打击烟花爆竹非法生产经营运输活动,对违法犯罪行为严惩不贷,坚决打击处理一批违法犯罪分子。要在全面打击的同时,强化专项斗争理念,迅速在全市开展防燃防爆防坍塌的专项整治,对易燃易爆行业现存隐患严格排查和整治。三要尽快构筑一个可靠严密的防控体系。要把今年作为公共安全责任建设年,按照“属地管理、分级负责,谁主管、谁负责”和“一岗双责”的要求,进一步健全完善公共安全责任体系,把责任落实到各级政府、部门和企业,落实到村居、社区和管片民警,各级干部、每个公民都要承担维护公共安全的责任和义务,没有执法权的单位和个人要负起发现和报</w:t>
      </w:r>
    </w:p>
    <w:p>
      <w:pPr>
        <w:ind w:left="0" w:right="0" w:firstLine="560"/>
        <w:spacing w:before="450" w:after="450" w:line="312" w:lineRule="auto"/>
      </w:pPr>
      <w:r>
        <w:rPr>
          <w:rFonts w:ascii="宋体" w:hAnsi="宋体" w:eastAsia="宋体" w:cs="宋体"/>
          <w:color w:val="000"/>
          <w:sz w:val="28"/>
          <w:szCs w:val="28"/>
        </w:rPr>
        <w:t xml:space="preserve">告的责任。要把防控的重点放在基层,各机关、学校、企事业单位、村庄、社区都要建立公共安全责任体系,特别是村居支部书记、主任、治保干部、片警对公共安全负有直接责任。四要树立属地安全第一的理念。各级一定要从贯彻落实科学发展观、构建社会主义和谐社会的高度,从维护区域发展安全、保护人民群众生命财产安全的终极目标出发,充分认识打击非法生产经营烟花爆竹斗争的复杂性和极端严重性,进一步强化以人为本、安全发展的理念,始终绷紧安全这根弦,始终把安全作为头等大事、摆上首要位置,切实做到思想认识到位、领导责任到位、工作措施到位、督促检查到位,有效预防和减少各类事故发生。五要举一反三,抓好今年其他各项重点工作的落实。今年的发展任务很重,要注重解决突出问题,保持经济健康运行。在注重金融安全和发展、注重搞活房地产市场、注重解决企业困难、注重财政经济、注重环境建设的同时,更加注重安全生产。要在春节前组织力量集中开展一次安全生产大检查,重点排查商业聚集区、煤矿、交通运输、建筑施工、烟花爆竹、消防等行业和领域的安全隐患,高标准制定和落实整改措施。要加强对枪支弹药、易燃易爆危险品、剧毒物品的安全管理,加强对党政军机关等要害部门、人群密集的公共场所和供水、供气、供电、通信等关键设施的安全保卫和防护,坚决防止各类重大安全事故发生。</w:t>
      </w:r>
    </w:p>
    <w:p>
      <w:pPr>
        <w:ind w:left="0" w:right="0" w:firstLine="560"/>
        <w:spacing w:before="450" w:after="450" w:line="312" w:lineRule="auto"/>
      </w:pPr>
      <w:r>
        <w:rPr>
          <w:rFonts w:ascii="宋体" w:hAnsi="宋体" w:eastAsia="宋体" w:cs="宋体"/>
          <w:color w:val="000"/>
          <w:sz w:val="28"/>
          <w:szCs w:val="28"/>
        </w:rPr>
        <w:t xml:space="preserve">张新起强调,斗争紧迫,工作紧迫。各级党政要守土有责、把好一方,确保安全生产；各有关部门、单位要主动服务基层,在基层开展一场打击有力、效果显著、大获全胜的专项斗争。市里要尽快成立专项行动指挥部,负责指挥调度。从现在到春节是第一阶段,春节到明年“五一”是第二阶段,“五一”到“十一”是第三阶段,分阶段在全市范围内集中开展安全隐患排查和整改治理行动,确保人民群众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第四篇：市委召开常委扩大会议传达学习十七届六中全会精神</w:t>
      </w:r>
    </w:p>
    <w:p>
      <w:pPr>
        <w:ind w:left="0" w:right="0" w:firstLine="560"/>
        <w:spacing w:before="450" w:after="450" w:line="312" w:lineRule="auto"/>
      </w:pPr>
      <w:r>
        <w:rPr>
          <w:rFonts w:ascii="宋体" w:hAnsi="宋体" w:eastAsia="宋体" w:cs="宋体"/>
          <w:color w:val="000"/>
          <w:sz w:val="28"/>
          <w:szCs w:val="28"/>
        </w:rPr>
        <w:t xml:space="preserve">市委召开常委扩大会议传达学习贯彻党的十七届六中全会精神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20日上午，市委召开常委扩大会议，传达学习党的十七届六中全会精神，紧密结合天津实际，研究贯彻落实措施。</w:t>
      </w:r>
    </w:p>
    <w:p>
      <w:pPr>
        <w:ind w:left="0" w:right="0" w:firstLine="560"/>
        <w:spacing w:before="450" w:after="450" w:line="312" w:lineRule="auto"/>
      </w:pPr>
      <w:r>
        <w:rPr>
          <w:rFonts w:ascii="宋体" w:hAnsi="宋体" w:eastAsia="宋体" w:cs="宋体"/>
          <w:color w:val="000"/>
          <w:sz w:val="28"/>
          <w:szCs w:val="28"/>
        </w:rPr>
        <w:t xml:space="preserve">市委书记张高丽主持并讲话。他强调指出，学习贯彻党的十七届六中全会精神，是一项重大的政治任务。我们一定要以高度的政治责任感和强烈的使命感，认真学习领会胡锦涛总书记的重要讲话和李长春同志作的说明，研究制定贯彻落实《中共中央关于深化文化体制改革、推动社会主义文化大发展大繁荣若干重大问题的决定》的意见，把思想认识行动高度统一到中央的决策部署上来，扎实推进文化改革发展，坚决打好文化大发展大繁荣攻坚战，努力把天津建设成为文化强市，全面开创各项工作的新局面，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会议认为，党的十七届六中全会，是在我国进入全面建设小康社会关键时期召开的一次重要会议。全会充分肯定了一年来中央政治局的工作，从中国特色社会主义事业总体布局的高度，部署了深化文化体制改革、推动社会主义文化大发展大繁荣，强调要坚持中国特色社会主义文化发展道路，努力建设社会主义文化强国。这对于动员全党全国各族人民在党的领导下，推动各项事业不断发展，夺取全面建设小康社会新胜利，开创中国特色社会主义事业新局面，实现中华民族伟大复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会议认为，胡锦涛总书记的重要讲话，立意高远，思想深刻，内涵丰富，论述精辟，全面客观总结了党的十七届五中全会以来的主要工作，从全局和战略的高度，深刻阐述了推进文化改革发展的重要性和紧迫性，对贯彻落实全会精神，切实做好经济工作、宣传思想工作、加强和改进社会 1</w:t>
      </w:r>
    </w:p>
    <w:p>
      <w:pPr>
        <w:ind w:left="0" w:right="0" w:firstLine="560"/>
        <w:spacing w:before="450" w:after="450" w:line="312" w:lineRule="auto"/>
      </w:pPr>
      <w:r>
        <w:rPr>
          <w:rFonts w:ascii="宋体" w:hAnsi="宋体" w:eastAsia="宋体" w:cs="宋体"/>
          <w:color w:val="000"/>
          <w:sz w:val="28"/>
          <w:szCs w:val="28"/>
        </w:rPr>
        <w:t xml:space="preserve">管理、加强领导班子建设等提出了明确要求，具有很强的理论性、前瞻性和指导性。全会通过的《决定》，高举中国特色社会主义伟大旗帜，以邓小平理论和“三个代表”重要思想为指导，深入贯彻落实科学发展观，确立了建设社会主义文化强国的战略目标，提出了新形势下推进文化改革发展的指导思想、重要方针、目标任务、政策举措，充分体现了我们党对肩负历史使命的深刻把握、对国内外形势的科学判断、对文化建设的高度自觉，充分反映了全国各族人民的共同愿望，是当前和今后一个时期指导我国文化改革发展的纲领性文件。</w:t>
      </w:r>
    </w:p>
    <w:p>
      <w:pPr>
        <w:ind w:left="0" w:right="0" w:firstLine="560"/>
        <w:spacing w:before="450" w:after="450" w:line="312" w:lineRule="auto"/>
      </w:pPr>
      <w:r>
        <w:rPr>
          <w:rFonts w:ascii="宋体" w:hAnsi="宋体" w:eastAsia="宋体" w:cs="宋体"/>
          <w:color w:val="000"/>
          <w:sz w:val="28"/>
          <w:szCs w:val="28"/>
        </w:rPr>
        <w:t xml:space="preserve">会议强调，学习贯彻党的十七届六中全会精神，要深刻认识一年来党和国家工作取得的显著成就、当前党和国家的重点工作，更加自觉地贯彻落实科学发展观，更加紧密团结在以胡锦涛同志为总书记的党中央周围，不断夺取新的更大胜利。要深刻认识推进文化改革发展的重要性、奋斗目标、重要要求、重大举措和根本保证，坚持走中国特色社会主义文化发展道路，自觉把文化繁荣发展作为坚持发展是硬道理、发展是党执政兴国第一要务的重要内容，作为深入贯彻落实科学发展观的一个基本要求，坚持以马克思主义为指导，坚持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努力建设社会主义文化强国。</w:t>
      </w:r>
    </w:p>
    <w:p>
      <w:pPr>
        <w:ind w:left="0" w:right="0" w:firstLine="560"/>
        <w:spacing w:before="450" w:after="450" w:line="312" w:lineRule="auto"/>
      </w:pPr>
      <w:r>
        <w:rPr>
          <w:rFonts w:ascii="宋体" w:hAnsi="宋体" w:eastAsia="宋体" w:cs="宋体"/>
          <w:color w:val="000"/>
          <w:sz w:val="28"/>
          <w:szCs w:val="28"/>
        </w:rPr>
        <w:t xml:space="preserve">会议要求，全市各级党委、政府和有关部门要切实担负起推进文化改革发展的政治责任，提高思想认识，加强组织领导，把文化建设摆在全局工作的重要位置，纳入经济社会发展总体规划，有计划分步骤加以推进，确保各项任务落到实处。要坚持社会效益和经济效益的有机统一，加快转变文化发展方式，抓好文化大项目好项目建设，推动文化事业和文化产业</w:t>
      </w:r>
    </w:p>
    <w:p>
      <w:pPr>
        <w:ind w:left="0" w:right="0" w:firstLine="560"/>
        <w:spacing w:before="450" w:after="450" w:line="312" w:lineRule="auto"/>
      </w:pPr>
      <w:r>
        <w:rPr>
          <w:rFonts w:ascii="宋体" w:hAnsi="宋体" w:eastAsia="宋体" w:cs="宋体"/>
          <w:color w:val="000"/>
          <w:sz w:val="28"/>
          <w:szCs w:val="28"/>
        </w:rPr>
        <w:t xml:space="preserve">全面协调可持续发展，显著增强天津的文化实力和影响力。要深化文化体制改革，努力在重点领域和关键环节取得新突破，充分调动各方面的积极性，不断激发文化创造活力，进一步解放和发展文化生产力。要着力造就高层次领军人物、专业文化工作者和基层文化人才队伍，培育一批有影响的文化名人、文化大师，为文化繁荣发展提供有力的人才支撑。要切实做好宣传思想工作，有针对性地加强宣传教育和舆论引导，更好地凝聚广大党员干部群众的智慧和力量。要切实增强忧患意识和风险意识，科学判断国际国内形势，加大结构调整力度，加快转变经济发展方式，着力解决经济社会发展中的突出矛盾和问题，有效防范各种潜在风险，保持经济社会又好又快发展，全面完成今年各项目标任务。要进一步改进工作作风，带着深厚的感情做好群众工作，切实保障和不断改善民计民生，加强社会管理和创新，强化安全生产，保持社会和谐稳定。要大力加强领导班子建设，精心做好换届工作，不断提高执政能力和水平，自觉与以胡锦涛同志为总书记的党中央保持高度一致，确保中央政令畅通。</w:t>
      </w:r>
    </w:p>
    <w:p>
      <w:pPr>
        <w:ind w:left="0" w:right="0" w:firstLine="560"/>
        <w:spacing w:before="450" w:after="450" w:line="312" w:lineRule="auto"/>
      </w:pPr>
      <w:r>
        <w:rPr>
          <w:rFonts w:ascii="宋体" w:hAnsi="宋体" w:eastAsia="宋体" w:cs="宋体"/>
          <w:color w:val="000"/>
          <w:sz w:val="28"/>
          <w:szCs w:val="28"/>
        </w:rPr>
        <w:t xml:space="preserve">天津市政府传达学习贯彻党的十七届六中全会精神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天津市委副书记、市长黄兴国20日晚主持召开市政府党组会议，传达学习贯彻党的十七届六中全会和市委常委扩大会议精神，紧密结合政府工作实际，研究贯彻落实的具体措施。黄兴国强调，要大力实施文化惠民工程，加快文化产业发展，坚持体制机制创新，坚决打好文化大发展大繁荣攻坚战，努力建设文化强市。</w:t>
      </w:r>
    </w:p>
    <w:p>
      <w:pPr>
        <w:ind w:left="0" w:right="0" w:firstLine="560"/>
        <w:spacing w:before="450" w:after="450" w:line="312" w:lineRule="auto"/>
      </w:pPr>
      <w:r>
        <w:rPr>
          <w:rFonts w:ascii="宋体" w:hAnsi="宋体" w:eastAsia="宋体" w:cs="宋体"/>
          <w:color w:val="000"/>
          <w:sz w:val="28"/>
          <w:szCs w:val="28"/>
        </w:rPr>
        <w:t xml:space="preserve">与会同志结合各自工作，畅谈了学习体会。大家一致认为，党的十七届六中全会，是在我国进入全面建设小康社会关键时期召开的一次重要会</w:t>
      </w:r>
    </w:p>
    <w:p>
      <w:pPr>
        <w:ind w:left="0" w:right="0" w:firstLine="560"/>
        <w:spacing w:before="450" w:after="450" w:line="312" w:lineRule="auto"/>
      </w:pPr>
      <w:r>
        <w:rPr>
          <w:rFonts w:ascii="宋体" w:hAnsi="宋体" w:eastAsia="宋体" w:cs="宋体"/>
          <w:color w:val="000"/>
          <w:sz w:val="28"/>
          <w:szCs w:val="28"/>
        </w:rPr>
        <w:t xml:space="preserve">议。全会部署深化文化体制改革、推动社会主义文化大发展大繁荣，进一步兴起社会主义文化建设新高潮，对于夺取全面建设小康社会新胜利、开创中国特色社会主义事业新局面、实现中华民族伟大复兴，具有重大而深远的意义。要切实把思想认识行动统一到全会和胡锦涛总书记的重要讲话上来，按照市委常委扩大会议要求，把学习贯彻全会精神作为当前的一项重大政治任务，进一步加大工作力度，认真研究可操作性的贯彻落实措施，不断开创天津文化发展的新局面。</w:t>
      </w:r>
    </w:p>
    <w:p>
      <w:pPr>
        <w:ind w:left="0" w:right="0" w:firstLine="560"/>
        <w:spacing w:before="450" w:after="450" w:line="312" w:lineRule="auto"/>
      </w:pPr>
      <w:r>
        <w:rPr>
          <w:rFonts w:ascii="宋体" w:hAnsi="宋体" w:eastAsia="宋体" w:cs="宋体"/>
          <w:color w:val="000"/>
          <w:sz w:val="28"/>
          <w:szCs w:val="28"/>
        </w:rPr>
        <w:t xml:space="preserve">黄兴国强调，近年来，特别是市第九次党代会以来，天津文化事业和文化产业加快发展，取得显著成绩。建设文化强市，天津有基础、有特色、有资源。我们要深入贯彻落实党的十七届六中全会精神，按照中央和市委部署，大力实施文化惠民工程，加强文化基础设施建设，完善公共文化服务网络，不断发展企业文化、行业文化、校园文化、社区文化，切实满足人民群众的精神文化需求。要加快转变文化发展方式，全力以赴抓文化大项目好项目建设，加快发展壮大文化产业，进一步加强文化与旅游、商贸等的结合，促进文化事业和文化产业全面协调可持续发展，实现社会效益和经济效益的有机统一。要加大体制机制改革力度，积极探索建立有利于文化发展的法规体系、政策体系和管理机制，高水平编制文化事业和文化产业发展规划，充分调动各方面积极性和主动性，不断激发文化创造活力。</w:t>
      </w:r>
    </w:p>
    <w:p>
      <w:pPr>
        <w:ind w:left="0" w:right="0" w:firstLine="560"/>
        <w:spacing w:before="450" w:after="450" w:line="312" w:lineRule="auto"/>
      </w:pPr>
      <w:r>
        <w:rPr>
          <w:rFonts w:ascii="黑体" w:hAnsi="黑体" w:eastAsia="黑体" w:cs="黑体"/>
          <w:color w:val="000000"/>
          <w:sz w:val="36"/>
          <w:szCs w:val="36"/>
          <w:b w:val="1"/>
          <w:bCs w:val="1"/>
        </w:rPr>
        <w:t xml:space="preserve">第五篇：上杭县召开县委常委扩大会议：解放思想勇于创新</w:t>
      </w:r>
    </w:p>
    <w:p>
      <w:pPr>
        <w:ind w:left="0" w:right="0" w:firstLine="560"/>
        <w:spacing w:before="450" w:after="450" w:line="312" w:lineRule="auto"/>
      </w:pPr>
      <w:r>
        <w:rPr>
          <w:rFonts w:ascii="宋体" w:hAnsi="宋体" w:eastAsia="宋体" w:cs="宋体"/>
          <w:color w:val="000"/>
          <w:sz w:val="28"/>
          <w:szCs w:val="28"/>
        </w:rPr>
        <w:t xml:space="preserve">9月30日下午，龙岩上杭县召开县委常委扩大会议，传达学习龙岩市第四次党代会精神。会议要求，各级各部门要认真学习市第四次党代会精神，以市第四次党代会精神为指导，紧密结合上杭实际，有效推进各项工作。努力做好金铜产业，做大做强工业园区；各级各部门要切实解放思想，加强创新意识，用创新理念时刻激励自己，策划生成具有创新的思路、举措、项目等，力争在创新领域走在全省和全国老区县、苏区县的前列；继续深化党员干部特别是领导班子成员科学发展观的学习实践，切实加强和创新社会管理；广大党员干部要凝心聚力、真抓实干，务必完成年初市里下达的“十二五”发展指标任务，力争本县县域经济综合实力在“十二五”期间进入全省经济较发达县行列。（通讯员 郑志坚 张强福 唐育华）YSXY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2025-01-31T11:34:35+08:00</dcterms:created>
  <dcterms:modified xsi:type="dcterms:W3CDTF">2025-01-31T11:34:35+08:00</dcterms:modified>
</cp:coreProperties>
</file>

<file path=docProps/custom.xml><?xml version="1.0" encoding="utf-8"?>
<Properties xmlns="http://schemas.openxmlformats.org/officeDocument/2006/custom-properties" xmlns:vt="http://schemas.openxmlformats.org/officeDocument/2006/docPropsVTypes"/>
</file>