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经济发展局推荐材料</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推荐材料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年度计划投资26.13亿元，截止9月底完成投资23.7亿元，占年度计划的91%。其中：11个市级重点建设项目完成投资14.72亿元，占年度投资计划14.125亿元的104%；38个县级重点建设项目完成投资8.98亿元，占年度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年度计划投资7.93亿元，涉及项目42个，目前完成投资5.56亿元，占年度计划的70.1%，已经完成年度任务的项目14个，正在实施的项目27个，1个即将开工。其中：①基本建设类项目，年度投资38009万元，涉及项目24个，目前已完成24768万元，占年度计划的65.2%，失地农民培训中心、婆合—西池公路、乡镇综合文化站、农民建设工程、沙底村移民搬迁、人畜饮水、农田水利、生产道路8个项目已经完成年度投资计划，中小学校舍安全工程、大荔职教中心实训楼、义务教育保障工程等15个项目正在实施，26各村社区服务场所计划已经下达即将开工建设；②政策补助类项目，年度投资41327万元，涉及项目18个，目前已完成30840.2万元，贫困家庭子女救助体系、就业再就业、计划生育家庭建立服助、文化信息资源共享工程、村级文化活动器材配送工程、农家书屋6个项目已经完成年度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第五篇：黄陵县经济发展局</w:t>
      </w:r>
    </w:p>
    <w:p>
      <w:pPr>
        <w:ind w:left="0" w:right="0" w:firstLine="560"/>
        <w:spacing w:before="450" w:after="450" w:line="312" w:lineRule="auto"/>
      </w:pPr>
      <w:r>
        <w:rPr>
          <w:rFonts w:ascii="宋体" w:hAnsi="宋体" w:eastAsia="宋体" w:cs="宋体"/>
          <w:color w:val="000"/>
          <w:sz w:val="28"/>
          <w:szCs w:val="28"/>
        </w:rPr>
        <w:t xml:space="preserve">黄陵县经济发展局</w:t>
      </w:r>
    </w:p>
    <w:p>
      <w:pPr>
        <w:ind w:left="0" w:right="0" w:firstLine="560"/>
        <w:spacing w:before="450" w:after="450" w:line="312" w:lineRule="auto"/>
      </w:pPr>
      <w:r>
        <w:rPr>
          <w:rFonts w:ascii="宋体" w:hAnsi="宋体" w:eastAsia="宋体" w:cs="宋体"/>
          <w:color w:val="000"/>
          <w:sz w:val="28"/>
          <w:szCs w:val="28"/>
        </w:rPr>
        <w:t xml:space="preserve">关于解决项目前期费用的请示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近年来，我县项目建设中超规模、超投资现象非常突出，建设资金浪费较为严重。为了从源头遏制建设中超投资问题，确保建设资金安全、合理使用，按照县政府要求，今年以来，我局对各类建设项目可研报告召集专家进行专题审查，并就审查结果呈报政府审批。全年共审查项目70余次，核减投资9352万元，有效地控制了投资规模，节约了财政资金。</w:t>
      </w:r>
    </w:p>
    <w:p>
      <w:pPr>
        <w:ind w:left="0" w:right="0" w:firstLine="560"/>
        <w:spacing w:before="450" w:after="450" w:line="312" w:lineRule="auto"/>
      </w:pPr>
      <w:r>
        <w:rPr>
          <w:rFonts w:ascii="宋体" w:hAnsi="宋体" w:eastAsia="宋体" w:cs="宋体"/>
          <w:color w:val="000"/>
          <w:sz w:val="28"/>
          <w:szCs w:val="28"/>
        </w:rPr>
        <w:t xml:space="preserve">在审查过程中，由于我局需要聘请专家、到项目点实地调研察看、相互联系对接座谈、打印材料等，各类费用支出较大，为此，特向政府申请解决项目前期费用8万元，请予研究审批。</w:t>
      </w:r>
    </w:p>
    <w:p>
      <w:pPr>
        <w:ind w:left="0" w:right="0" w:firstLine="560"/>
        <w:spacing w:before="450" w:after="450" w:line="312" w:lineRule="auto"/>
      </w:pPr>
      <w:r>
        <w:rPr>
          <w:rFonts w:ascii="宋体" w:hAnsi="宋体" w:eastAsia="宋体" w:cs="宋体"/>
          <w:color w:val="000"/>
          <w:sz w:val="28"/>
          <w:szCs w:val="28"/>
        </w:rPr>
        <w:t xml:space="preserve">二〇一一年十二月九日 主题词：项目审查工作经费请示</w:t>
      </w:r>
    </w:p>
    <w:p>
      <w:pPr>
        <w:ind w:left="0" w:right="0" w:firstLine="560"/>
        <w:spacing w:before="450" w:after="450" w:line="312" w:lineRule="auto"/>
      </w:pPr>
      <w:r>
        <w:rPr>
          <w:rFonts w:ascii="宋体" w:hAnsi="宋体" w:eastAsia="宋体" w:cs="宋体"/>
          <w:color w:val="000"/>
          <w:sz w:val="28"/>
          <w:szCs w:val="28"/>
        </w:rPr>
        <w:t xml:space="preserve">黄陵县经济发展局2024年12月9日印发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2025-01-19T03:39:04+08:00</dcterms:created>
  <dcterms:modified xsi:type="dcterms:W3CDTF">2025-01-19T03:39:04+08:00</dcterms:modified>
</cp:coreProperties>
</file>

<file path=docProps/custom.xml><?xml version="1.0" encoding="utf-8"?>
<Properties xmlns="http://schemas.openxmlformats.org/officeDocument/2006/custom-properties" xmlns:vt="http://schemas.openxmlformats.org/officeDocument/2006/docPropsVTypes"/>
</file>