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大国重器之赶超之路</w:t>
      </w:r>
      <w:bookmarkEnd w:id="1"/>
    </w:p>
    <w:p>
      <w:pPr>
        <w:jc w:val="center"/>
        <w:spacing w:before="0" w:after="450"/>
      </w:pPr>
      <w:r>
        <w:rPr>
          <w:rFonts w:ascii="Arial" w:hAnsi="Arial" w:eastAsia="Arial" w:cs="Arial"/>
          <w:color w:val="999999"/>
          <w:sz w:val="20"/>
          <w:szCs w:val="20"/>
        </w:rPr>
        <w:t xml:space="preserve">来源：网络  作者：岁月静好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大国重器之赶超之路《大国重器》之赶超之路观后感时间在2024年12月10日下午，有幸在公司的安排下观看了央视财经频道大型纪录片《大国重器》之赶超之路，这是一部优秀的纪录片，影片从一个普通中国人的视角来看待，中国这个占全球人口四分之...</w:t>
      </w:r>
    </w:p>
    <w:p>
      <w:pPr>
        <w:ind w:left="0" w:right="0" w:firstLine="560"/>
        <w:spacing w:before="450" w:after="450" w:line="312" w:lineRule="auto"/>
      </w:pPr>
      <w:r>
        <w:rPr>
          <w:rFonts w:ascii="黑体" w:hAnsi="黑体" w:eastAsia="黑体" w:cs="黑体"/>
          <w:color w:val="000000"/>
          <w:sz w:val="36"/>
          <w:szCs w:val="36"/>
          <w:b w:val="1"/>
          <w:bCs w:val="1"/>
        </w:rPr>
        <w:t xml:space="preserve">第一篇：大国重器之赶超之路</w:t>
      </w:r>
    </w:p>
    <w:p>
      <w:pPr>
        <w:ind w:left="0" w:right="0" w:firstLine="560"/>
        <w:spacing w:before="450" w:after="450" w:line="312" w:lineRule="auto"/>
      </w:pPr>
      <w:r>
        <w:rPr>
          <w:rFonts w:ascii="宋体" w:hAnsi="宋体" w:eastAsia="宋体" w:cs="宋体"/>
          <w:color w:val="000"/>
          <w:sz w:val="28"/>
          <w:szCs w:val="28"/>
        </w:rPr>
        <w:t xml:space="preserve">《大国重器》之赶超之路观后感</w:t>
      </w:r>
    </w:p>
    <w:p>
      <w:pPr>
        <w:ind w:left="0" w:right="0" w:firstLine="560"/>
        <w:spacing w:before="450" w:after="450" w:line="312" w:lineRule="auto"/>
      </w:pPr>
      <w:r>
        <w:rPr>
          <w:rFonts w:ascii="宋体" w:hAnsi="宋体" w:eastAsia="宋体" w:cs="宋体"/>
          <w:color w:val="000"/>
          <w:sz w:val="28"/>
          <w:szCs w:val="28"/>
        </w:rPr>
        <w:t xml:space="preserve">时间在2024年12月10日下午，有幸在公司的安排下观看了央视财经频道大型纪录片《大国重器》之赶超之路，这是一部优秀的纪录片，影片从一个普通中国人的视角来看待，中国这个占全球人口四分之一的国家，在现代化装配的路上渐行渐远，过去取得的成绩只能代表着昨天，世界每天都在进步，我们追赶世界的步伐出来没有停止。</w:t>
      </w:r>
    </w:p>
    <w:p>
      <w:pPr>
        <w:ind w:left="0" w:right="0" w:firstLine="560"/>
        <w:spacing w:before="450" w:after="450" w:line="312" w:lineRule="auto"/>
      </w:pPr>
      <w:r>
        <w:rPr>
          <w:rFonts w:ascii="宋体" w:hAnsi="宋体" w:eastAsia="宋体" w:cs="宋体"/>
          <w:color w:val="000"/>
          <w:sz w:val="28"/>
          <w:szCs w:val="28"/>
        </w:rPr>
        <w:t xml:space="preserve">中国北车唐山客车厂的员工孜孜追求的精神令我辈深受感染，中国动车组装备业从无到有，从开始的模仿到后来的创新，见证了中国工人的智慧和刻苦学习的精神。档案管储存着唐山客车厂的技术人员带回来的学习日记，还有那些高端的产业工人逐步的走向国际化，为唐山客车带来的是人才的储备，我们深知，现在是人才的世纪，谁拥有了高技术、高素质的人才，谁就拥有了市场。军事化的管理看着让人热血沸腾，也许是我没有从伍的经历，使人心生向往。那些年轻的女工在工作中发明创造，令我深受鼓舞，立足本职的岗位，每天勤思考，优化工作流程，关注质量安全，产品制造负责制，在增加员工责任感的同时也保证了产品的质量安全。</w:t>
      </w:r>
    </w:p>
    <w:p>
      <w:pPr>
        <w:ind w:left="0" w:right="0" w:firstLine="560"/>
        <w:spacing w:before="450" w:after="450" w:line="312" w:lineRule="auto"/>
      </w:pPr>
      <w:r>
        <w:rPr>
          <w:rFonts w:ascii="宋体" w:hAnsi="宋体" w:eastAsia="宋体" w:cs="宋体"/>
          <w:color w:val="000"/>
          <w:sz w:val="28"/>
          <w:szCs w:val="28"/>
        </w:rPr>
        <w:t xml:space="preserve">当我看到北京第一机床厂的技术人员，在收购了国外先进公司的同时也获得了技术上的提升，机床核心部件从开始到国外修理到后来自己修理，让中国的工人跻身世界先进员工的行列，这些都是平时工作上的积累加上自身的相关专业知识，一个看似简单地东西内在包含的东西很多，就像老百姓所说的厚积而薄发，越是简单越不简单。就是凭着这样努力钻研的精神，使北京第一机床成为制造铣床的高端企</w:t>
      </w:r>
    </w:p>
    <w:p>
      <w:pPr>
        <w:ind w:left="0" w:right="0" w:firstLine="560"/>
        <w:spacing w:before="450" w:after="450" w:line="312" w:lineRule="auto"/>
      </w:pPr>
      <w:r>
        <w:rPr>
          <w:rFonts w:ascii="宋体" w:hAnsi="宋体" w:eastAsia="宋体" w:cs="宋体"/>
          <w:color w:val="000"/>
          <w:sz w:val="28"/>
          <w:szCs w:val="28"/>
        </w:rPr>
        <w:t xml:space="preserve">业，未来相关技术肯定会用在军事上，再也不怕国外的技术封锁了。</w:t>
      </w:r>
    </w:p>
    <w:p>
      <w:pPr>
        <w:ind w:left="0" w:right="0" w:firstLine="560"/>
        <w:spacing w:before="450" w:after="450" w:line="312" w:lineRule="auto"/>
      </w:pPr>
      <w:r>
        <w:rPr>
          <w:rFonts w:ascii="宋体" w:hAnsi="宋体" w:eastAsia="宋体" w:cs="宋体"/>
          <w:color w:val="000"/>
          <w:sz w:val="28"/>
          <w:szCs w:val="28"/>
        </w:rPr>
        <w:t xml:space="preserve">在制造领域，造船企业也不甘示弱，沪东某造船厂没有随大流去做那些利润高风险低的普通船舶，而是把目标锁定在了造船界的明珠——LNG船，技术人员先后去韩国造船厂学习，但是遭遇的却是韩国人的冷言冷语，在困难面前造船厂没有退缩，抱着不成功就成仁的决心自己研发，一个企业不管是研发还是制造都离不开高技术的人才，正是因为该公司对人才的培养，才为后来的成功打下了基础，十里挑一的选拔焊接人才，保证了人才的质量。通过两年不间断的研发终于摘取了这可造船界皇冠上的明珠。</w:t>
      </w:r>
    </w:p>
    <w:p>
      <w:pPr>
        <w:ind w:left="0" w:right="0" w:firstLine="560"/>
        <w:spacing w:before="450" w:after="450" w:line="312" w:lineRule="auto"/>
      </w:pPr>
      <w:r>
        <w:rPr>
          <w:rFonts w:ascii="宋体" w:hAnsi="宋体" w:eastAsia="宋体" w:cs="宋体"/>
          <w:color w:val="000"/>
          <w:sz w:val="28"/>
          <w:szCs w:val="28"/>
        </w:rPr>
        <w:t xml:space="preserve">回首想想我们BCP，为什么我们会在这里看《大国重器》，那是因为我们的领导层从意识和行动方面走在了多数企业的前端，正是这种意识促使着BCP不断的前进，未来我们不仅占领国内的高铁、地铁市场，我们还要把我们的制造推向世界，为国家创造更多的荣誉，我们相关的部门也要加紧研发，以后我们就不用到国外去采购那些电子版了，不要再成为像日本这样的二流国家电子垃圾的处理厂，如果所有的设备国产化，对未来维修方面的成本将大幅减少，我们也会有更好的发展前景，作为BCP普通的一员，要在利益上和公司站在一起，只有公司好了自己才会好。习总说的中国梦，我要说的是我在BCP也有一个梦想，就是希望公司越来越好！为了这个目标值得我们每个人为之奋斗！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第二篇：大国重器</w:t>
      </w:r>
    </w:p>
    <w:p>
      <w:pPr>
        <w:ind w:left="0" w:right="0" w:firstLine="560"/>
        <w:spacing w:before="450" w:after="450" w:line="312" w:lineRule="auto"/>
      </w:pPr>
      <w:r>
        <w:rPr>
          <w:rFonts w:ascii="宋体" w:hAnsi="宋体" w:eastAsia="宋体" w:cs="宋体"/>
          <w:color w:val="000"/>
          <w:sz w:val="28"/>
          <w:szCs w:val="28"/>
        </w:rPr>
        <w:t xml:space="preserve">有一种“荣光”叫大国重器</w:t>
      </w:r>
    </w:p>
    <w:p>
      <w:pPr>
        <w:ind w:left="0" w:right="0" w:firstLine="560"/>
        <w:spacing w:before="450" w:after="450" w:line="312" w:lineRule="auto"/>
      </w:pPr>
      <w:r>
        <w:rPr>
          <w:rFonts w:ascii="宋体" w:hAnsi="宋体" w:eastAsia="宋体" w:cs="宋体"/>
          <w:color w:val="000"/>
          <w:sz w:val="28"/>
          <w:szCs w:val="28"/>
        </w:rPr>
        <w:t xml:space="preserve">我们知晓的青铜器皿，无论是大气磅礴的司母戊鼎、巧夺天工的四羊方尊，还是细腻精美青铜大立人像，都是中华千年历史文化长河的瑰宝。在汉语中，“器”既是工具，也是才德、审美的象征，更有担当大任的国之栋梁之意。</w:t>
      </w:r>
    </w:p>
    <w:p>
      <w:pPr>
        <w:ind w:left="0" w:right="0" w:firstLine="560"/>
        <w:spacing w:before="450" w:after="450" w:line="312" w:lineRule="auto"/>
      </w:pPr>
      <w:r>
        <w:rPr>
          <w:rFonts w:ascii="宋体" w:hAnsi="宋体" w:eastAsia="宋体" w:cs="宋体"/>
          <w:color w:val="000"/>
          <w:sz w:val="28"/>
          <w:szCs w:val="28"/>
        </w:rPr>
        <w:t xml:space="preserve">“可上九天揽月，可下五洋捉鳖”。从浩瀚星空到深邃海底，“悟空”“蛟龙”“墨子号”“天宫二号”，中国的科技成就一次次惊艳全球；大飞机、“复兴号”，一件件大国重器屹立在世界的面前。“关键核心技术是要不来、买不来、讨不来的。”“大国重器必须掌握在自己手里。”总书记的话振聋发聩。正因如此，每一项大国重器背后，都有这样一群人。他们用创新，攀上一座座世界科技高峰；用拼搏，推动着国家前行的脚步；用奉献，定格下不知疲倦的奋斗姿态。他们都是国之重器，肩负荣光，成就梦想。</w:t>
      </w:r>
    </w:p>
    <w:p>
      <w:pPr>
        <w:ind w:left="0" w:right="0" w:firstLine="560"/>
        <w:spacing w:before="450" w:after="450" w:line="312" w:lineRule="auto"/>
      </w:pPr>
      <w:r>
        <w:rPr>
          <w:rFonts w:ascii="宋体" w:hAnsi="宋体" w:eastAsia="宋体" w:cs="宋体"/>
          <w:color w:val="000"/>
          <w:sz w:val="28"/>
          <w:szCs w:val="28"/>
        </w:rPr>
        <w:t xml:space="preserve">大国重器，诠释中国实力。杨伟，国家某重点型号双座型飞机和“枭龙”飞机总设计师，历经7年的时间，终于研发出了新一代的隐身战斗力歼20，该机未来将担负中国对空、对海的主权维护重责。2024年2月，美国《军事航空与航天电子网站》评选出2024-2024世界现役战斗机综合排行，歼-20排名第二。我想，正是因为杨伟及其设计团队勇立科技前沿，矢志改革创新，聚焦备战打仗，才能设计出领先世界水平的歼20，才能向世界诠释中国的实力。</w:t>
      </w:r>
    </w:p>
    <w:p>
      <w:pPr>
        <w:ind w:left="0" w:right="0" w:firstLine="560"/>
        <w:spacing w:before="450" w:after="450" w:line="312" w:lineRule="auto"/>
      </w:pPr>
      <w:r>
        <w:rPr>
          <w:rFonts w:ascii="宋体" w:hAnsi="宋体" w:eastAsia="宋体" w:cs="宋体"/>
          <w:color w:val="000"/>
          <w:sz w:val="28"/>
          <w:szCs w:val="28"/>
        </w:rPr>
        <w:t xml:space="preserve">大国重器，展现中国智慧。袁隆平，我国著名的杂交水稻专家，被誉为“杂交水稻之父”，发明了高产的杂交水稻，为中国乃至世界粮食安全做出了巨大贡献。1982年的一个秋日，马尼拉洛斯巴洛斯镇国际水稻研究所的学术报告厅里，国际水稻研究所所长、印度农业部前部长斯瓦米纳森博士庄重地引领袁隆平走上主席台。这时，屏幕上赫然打出袁隆平的巨幅头像，下方是“杂交水稻之父袁隆平”一行特大黑体英文字。报告厅里顿时响起经久不息的掌声。袁隆平用他的勤劳、汗水、灵感与心血向世界人民展现了中国智慧。</w:t>
      </w:r>
    </w:p>
    <w:p>
      <w:pPr>
        <w:ind w:left="0" w:right="0" w:firstLine="560"/>
        <w:spacing w:before="450" w:after="450" w:line="312" w:lineRule="auto"/>
      </w:pPr>
      <w:r>
        <w:rPr>
          <w:rFonts w:ascii="宋体" w:hAnsi="宋体" w:eastAsia="宋体" w:cs="宋体"/>
          <w:color w:val="000"/>
          <w:sz w:val="28"/>
          <w:szCs w:val="28"/>
        </w:rPr>
        <w:t xml:space="preserve">大国重器，打造中国名片。屠呦呦，中国中医研究院终身研究员兼首席研究员。她创制了新型抗疟药———青蒿素和双氢青蒿素，由此获得了2024诺贝尔医学奖。她以百折不挠的拼搏精神在中华科技史上谱写了一部精彩的人生传奇。疟疾，一个肆意摧残人类生命健康的恶魔，被一位中国的女性科学家制服了，响当当的中国名片，向世界展示一个敢于拼搏、锐意进取的中国。</w:t>
      </w:r>
    </w:p>
    <w:p>
      <w:pPr>
        <w:ind w:left="0" w:right="0" w:firstLine="560"/>
        <w:spacing w:before="450" w:after="450" w:line="312" w:lineRule="auto"/>
      </w:pPr>
      <w:r>
        <w:rPr>
          <w:rFonts w:ascii="宋体" w:hAnsi="宋体" w:eastAsia="宋体" w:cs="宋体"/>
          <w:color w:val="000"/>
          <w:sz w:val="28"/>
          <w:szCs w:val="28"/>
        </w:rPr>
        <w:t xml:space="preserve">大国重器，镌刻中国精神。2024年奥运会，中国女排历经种种困难终于以3：1逆转获得冠军，“铁榔头”郎平也完成执教生涯的最后一块拼图——奥运会冠军。正是因为以郎平为代表的中国女排不放弃，不畏难，不断超越，勇担责任，才有里约奥运会赞赏有加的女排精神，女排姑娘们将坚定和坚持锻炼成国之重器，维护国之尊严，镌刻了永不服输的中国精神。</w:t>
      </w:r>
    </w:p>
    <w:p>
      <w:pPr>
        <w:ind w:left="0" w:right="0" w:firstLine="560"/>
        <w:spacing w:before="450" w:after="450" w:line="312" w:lineRule="auto"/>
      </w:pPr>
      <w:r>
        <w:rPr>
          <w:rFonts w:ascii="宋体" w:hAnsi="宋体" w:eastAsia="宋体" w:cs="宋体"/>
          <w:color w:val="000"/>
          <w:sz w:val="28"/>
          <w:szCs w:val="28"/>
        </w:rPr>
        <w:t xml:space="preserve">歼20总师杨伟、杂交水稻之父袁隆平、青蒿素的创始人屠呦呦、中国女排等，是当之无愧的国之重器，他们肩负荣光，成就梦想……玉不琢，不成器。人生的道路不可能一帆风顺，每一次挫折都是对人生的雕琢。愿我们今后都能坚持内心的理想，怀才抱器，做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第三篇：大国重器</w:t>
      </w:r>
    </w:p>
    <w:p>
      <w:pPr>
        <w:ind w:left="0" w:right="0" w:firstLine="560"/>
        <w:spacing w:before="450" w:after="450" w:line="312" w:lineRule="auto"/>
      </w:pPr>
      <w:r>
        <w:rPr>
          <w:rFonts w:ascii="宋体" w:hAnsi="宋体" w:eastAsia="宋体" w:cs="宋体"/>
          <w:color w:val="000"/>
          <w:sz w:val="28"/>
          <w:szCs w:val="28"/>
        </w:rPr>
        <w:t xml:space="preserve">《大国重器》观后感</w:t>
      </w:r>
    </w:p>
    <w:p>
      <w:pPr>
        <w:ind w:left="0" w:right="0" w:firstLine="560"/>
        <w:spacing w:before="450" w:after="450" w:line="312" w:lineRule="auto"/>
      </w:pPr>
      <w:r>
        <w:rPr>
          <w:rFonts w:ascii="宋体" w:hAnsi="宋体" w:eastAsia="宋体" w:cs="宋体"/>
          <w:color w:val="000"/>
          <w:sz w:val="28"/>
          <w:szCs w:val="28"/>
        </w:rPr>
        <w:t xml:space="preserve">何为大国重器？大国之重器是能支撑起一个大国国家安全、经济发展的装备。航母、火箭、导弹、核武器、新一代战斗机等都是大国重器，在保卫国家安全，维护领土完整等方面起到了无可替代的作用。看了《大国重器》之后发现，国之大器不仅局限于军事武器，更多的是应用于经济生产中的尖端设备。这次观看的《国之砝码》告诉我们三个故事：沈鼓集团自主研制的我国首台百万吨乙烯装置的心脏———裂解气压缩机组试车成功；从50吨到1200吨全地面起重机，再到3600吨履带式起重机，徐工在不断超越；大连光洋集团承担了国家的重大专项研制任务，走上了自我研制高端精密数控机床的艰难历程，打破了国外对精密机床出口中国的控制。这三个故事都说明了一个道理：装核心技术是王道。实现技术突破，才有讨价还价的资格，才能勇敢地对老外说不。</w:t>
      </w:r>
    </w:p>
    <w:p>
      <w:pPr>
        <w:ind w:left="0" w:right="0" w:firstLine="560"/>
        <w:spacing w:before="450" w:after="450" w:line="312" w:lineRule="auto"/>
      </w:pPr>
      <w:r>
        <w:rPr>
          <w:rFonts w:ascii="宋体" w:hAnsi="宋体" w:eastAsia="宋体" w:cs="宋体"/>
          <w:color w:val="000"/>
          <w:sz w:val="28"/>
          <w:szCs w:val="28"/>
        </w:rPr>
        <w:t xml:space="preserve">打破外国的技术垄断不像在柏油马路上行走那样简单，掌握核心技术的道路是坎坷泥泞的。纪录片向我们展示了普通的产业工人和装备制造业企业转型升级、创新中的关键人物，真实记录了他们的智慧、生活和梦想，通过人物故事和制造细节，鲜活地讲述了充满中国智慧的机器制造故事，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只有打破外国的技术垄断我们才有发展的空间，单凭廉价的劳动力支撑起整个民族的发展是不可能的事情，所以我们必须以科学技术的发展促进整个国民经济的发展。</w:t>
      </w:r>
    </w:p>
    <w:p>
      <w:pPr>
        <w:ind w:left="0" w:right="0" w:firstLine="560"/>
        <w:spacing w:before="450" w:after="450" w:line="312" w:lineRule="auto"/>
      </w:pPr>
      <w:r>
        <w:rPr>
          <w:rFonts w:ascii="宋体" w:hAnsi="宋体" w:eastAsia="宋体" w:cs="宋体"/>
          <w:color w:val="000"/>
          <w:sz w:val="28"/>
          <w:szCs w:val="28"/>
        </w:rPr>
        <w:t xml:space="preserve">中国历代领导人都很强调科学技术的重要。领袖毛泽东在一篇题为《不搞科学技术，生产力无法提高》的文章里指出：科学技术这一仗，一定要打，而且必须打好。过去我们打的是上层建筑的仗，是建立人民政权、人民军队。建立这些上层建筑干什么呢？就是要搞生产。搞上层建筑、搞生产关系的目的就是解放生产力。现在生产关系是改变了，就要提高生产力。不搞科学技术，生产力无法提高。</w:t>
      </w:r>
    </w:p>
    <w:p>
      <w:pPr>
        <w:ind w:left="0" w:right="0" w:firstLine="560"/>
        <w:spacing w:before="450" w:after="450" w:line="312" w:lineRule="auto"/>
      </w:pPr>
      <w:r>
        <w:rPr>
          <w:rFonts w:ascii="宋体" w:hAnsi="宋体" w:eastAsia="宋体" w:cs="宋体"/>
          <w:color w:val="000"/>
          <w:sz w:val="28"/>
          <w:szCs w:val="28"/>
        </w:rPr>
        <w:t xml:space="preserve">邓小平同志在他的《中国要发展，离不开科学》里说：实现人类的希望离不开科学，第三世界摆脱贫困离不开科学，维护世界和平也离不开科学。科学技术是第一生产力。</w:t>
      </w:r>
    </w:p>
    <w:p>
      <w:pPr>
        <w:ind w:left="0" w:right="0" w:firstLine="560"/>
        <w:spacing w:before="450" w:after="450" w:line="312" w:lineRule="auto"/>
      </w:pPr>
      <w:r>
        <w:rPr>
          <w:rFonts w:ascii="宋体" w:hAnsi="宋体" w:eastAsia="宋体" w:cs="宋体"/>
          <w:color w:val="000"/>
          <w:sz w:val="28"/>
          <w:szCs w:val="28"/>
        </w:rPr>
        <w:t xml:space="preserve">江泽民执政时实施科教兴国的战略。“科教兴国，是指全面落实科学技术是第一生产力的思想，坚持教育为本，把科技和教育摆在经济社会发展的重要位置，增强国家的科技实力及向现实生产力转化的能力，提高全民族的科技文化素质，把经济建设转到依靠科技进步和提高劳动者素质的轨道上来，加速实现国家繁荣强盛。”</w:t>
      </w:r>
    </w:p>
    <w:p>
      <w:pPr>
        <w:ind w:left="0" w:right="0" w:firstLine="560"/>
        <w:spacing w:before="450" w:after="450" w:line="312" w:lineRule="auto"/>
      </w:pPr>
      <w:r>
        <w:rPr>
          <w:rFonts w:ascii="宋体" w:hAnsi="宋体" w:eastAsia="宋体" w:cs="宋体"/>
          <w:color w:val="000"/>
          <w:sz w:val="28"/>
          <w:szCs w:val="28"/>
        </w:rPr>
        <w:t xml:space="preserve">之前胡锦涛强调，建设创新型国家是全党全社会的共同任务。各级党委和政</w:t>
      </w:r>
    </w:p>
    <w:p>
      <w:pPr>
        <w:ind w:left="0" w:right="0" w:firstLine="560"/>
        <w:spacing w:before="450" w:after="450" w:line="312" w:lineRule="auto"/>
      </w:pPr>
      <w:r>
        <w:rPr>
          <w:rFonts w:ascii="宋体" w:hAnsi="宋体" w:eastAsia="宋体" w:cs="宋体"/>
          <w:color w:val="000"/>
          <w:sz w:val="28"/>
          <w:szCs w:val="28"/>
        </w:rPr>
        <w:t xml:space="preserve">府务必提高认识、增强紧迫感，加强领导、狠抓落实。要加大科技投入，发挥政府在科技发展中的引导作用，加快形成多元化、多层次、多渠道的科技投入体系。</w:t>
      </w:r>
    </w:p>
    <w:p>
      <w:pPr>
        <w:ind w:left="0" w:right="0" w:firstLine="560"/>
        <w:spacing w:before="450" w:after="450" w:line="312" w:lineRule="auto"/>
      </w:pPr>
      <w:r>
        <w:rPr>
          <w:rFonts w:ascii="宋体" w:hAnsi="宋体" w:eastAsia="宋体" w:cs="宋体"/>
          <w:color w:val="000"/>
          <w:sz w:val="28"/>
          <w:szCs w:val="28"/>
        </w:rPr>
        <w:t xml:space="preserve">这一时期科技创新的重要性日益凸显。建设国际创新体系，是党中央、国务院为推进我国科技进步和创新，是科学技术在我国现代化建设中更好的发挥第一生产力的作用而作出的重大决策。…..现在，世界科技突飞猛进，日新月异。我国要在日趋激烈的国际竞争中掌握主动，必须大大提高科技创新的能力”。“认真抓好引进先进技术的消化、吸收和创新。努力提高科技进步在经济增长中所占的含量，促进整个经济由粗放经营向集约经营转变。”</w:t>
      </w:r>
    </w:p>
    <w:p>
      <w:pPr>
        <w:ind w:left="0" w:right="0" w:firstLine="560"/>
        <w:spacing w:before="450" w:after="450" w:line="312" w:lineRule="auto"/>
      </w:pPr>
      <w:r>
        <w:rPr>
          <w:rFonts w:ascii="宋体" w:hAnsi="宋体" w:eastAsia="宋体" w:cs="宋体"/>
          <w:color w:val="000"/>
          <w:sz w:val="28"/>
          <w:szCs w:val="28"/>
        </w:rPr>
        <w:t xml:space="preserve">党的十八大报告强调指出：“科技创新是提高社会生产力和综合国力的战略支撑，必须摆在国家发展全局的核心位置。”</w:t>
      </w:r>
    </w:p>
    <w:p>
      <w:pPr>
        <w:ind w:left="0" w:right="0" w:firstLine="560"/>
        <w:spacing w:before="450" w:after="450" w:line="312" w:lineRule="auto"/>
      </w:pPr>
      <w:r>
        <w:rPr>
          <w:rFonts w:ascii="宋体" w:hAnsi="宋体" w:eastAsia="宋体" w:cs="宋体"/>
          <w:color w:val="000"/>
          <w:sz w:val="28"/>
          <w:szCs w:val="28"/>
        </w:rPr>
        <w:t xml:space="preserve">科技是第一生产力。这是一个真命题，马克思还深刻地指出：“社会劳动生产力，首先是科学的力量”。铁的发现与使用促进了奴隶社会向封建社会的转变；中国古代的各种技术创新使中国在当时成为一个超级大国，推动整个时代的发展；蒸汽机的发明把人类带进工业时代„„每一次科技创新都意味着生产效率的提高。清王朝的闭关锁国导致其没落的根本原因就是它本身拒绝了创新与发展。种种历史事实告诉我们，只有不断创新才能不断发展，只有不断发展才能继续存在。</w:t>
      </w:r>
    </w:p>
    <w:p>
      <w:pPr>
        <w:ind w:left="0" w:right="0" w:firstLine="560"/>
        <w:spacing w:before="450" w:after="450" w:line="312" w:lineRule="auto"/>
      </w:pPr>
      <w:r>
        <w:rPr>
          <w:rFonts w:ascii="宋体" w:hAnsi="宋体" w:eastAsia="宋体" w:cs="宋体"/>
          <w:color w:val="000"/>
          <w:sz w:val="28"/>
          <w:szCs w:val="28"/>
        </w:rPr>
        <w:t xml:space="preserve">当今时代，人类社会步入了一个科技创新不断涌现的重要时期，也步入了一个经济结构加快调整的重要时期。在世界新科技革命推动下，知识在经济社会发展中的作用日益突出，国民财富的增长和人类生活的改善越来越有赖于知识的积累和创新。自主创新能力是国家竞争力的核心，是我国应对未来挑战的重大选择，是统领我国未来科技发展的战略主线，是实现建设创新型国家目标的根本途径。建设创新型国家，必须坚持自主创新、重点跨越、支撑发展、引领未来的指导方针，走出一条中国特色自主创新之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不竭的动力。提高自主创新能力，建设创新型国家是国家发展战略的核心，是提高综合国力的关键。当前，我国正处在全面建设小康社会、加快推进社会主义现代化的新的发展阶段。在这一阶段，世界科技革命蓬勃发展，高新技术成果向现实生产力转化越来越快，科学技术已成为各国经济社会发展的决定性力量，成为国家综合国力的重要基础，是国家竞争力的核心所在，也是企业生存和发展的关键，是企业获得持续发展的竞争能力的源泉。谁具有自主创新能力，谁就掌握了未来发展的主动权。在这种情况下，只有切实提高自主创新能力，充分发挥科技进步对经济社会发展的巨大推动作用，才能为保持经济长期平稳较快发展提供重要支撑；只有切实提高自主创新能力，依靠科技进步加快改造传统产业和开辟新的科技产业，使经济增长建立在提高人的素质，高效利用资源，减少环境污染，注重质量效益的基础哂纳感，才能为调整经济结构，转变经济增长方式提供重要支撑；只有切实提高自主创新能力，增强自主开发能力，掌握自主知识产权，突破发达国家及其跨国公司的技术垄断，争取更为有利的贸易地位和竞争优势，才能为提高我国的国际竞争力和抗风险能力提供重要支撑。而作为一个发展中的大国，我国科技自主创新能力薄弱、核心技术缺乏已成不争事实，这已成为我国经济社会发展的瓶颈。一方面，以传统制造业为主导的我国经济发展迅速，另一方面，“高投入、高消耗、高污染、低效益”的模式，只一味热忠搞招商引资的发展思路，使我们受制于人，为他人“做嫁衣”。增强自主创新能力作为国家战略已经摆在我国经济社会发展的突出位置。</w:t>
      </w:r>
    </w:p>
    <w:p>
      <w:pPr>
        <w:ind w:left="0" w:right="0" w:firstLine="560"/>
        <w:spacing w:before="450" w:after="450" w:line="312" w:lineRule="auto"/>
      </w:pPr>
      <w:r>
        <w:rPr>
          <w:rFonts w:ascii="宋体" w:hAnsi="宋体" w:eastAsia="宋体" w:cs="宋体"/>
          <w:color w:val="000"/>
          <w:sz w:val="28"/>
          <w:szCs w:val="28"/>
        </w:rPr>
        <w:t xml:space="preserve">促进自主创新能力提高，建设创新型国家，面临着改革、规范和完善保护激励创新的法制政策环境，建设创新友好、公平公正的市场环境和尊重鼓励创新的社会文化环境等深层次矛盾和问题。我国经济实现了连续多年的高速增长，但是也付出了沉重的资源和生态环境代价。这种发展模式难以为继。必须加快提升自主创新能力，调整产业结构，转变经济发展方式；必须加快向创新增值、结构优化、资源节约、环境友好、可持续经济增长方式转变。总之，要实现经济转型，实现经济社会的科学和谐协调持续发展，必须提高自主创新能力，着力建设创新型国家。这是事关我国经济建设和社会发展全局的战略抉择。</w:t>
      </w:r>
    </w:p>
    <w:p>
      <w:pPr>
        <w:ind w:left="0" w:right="0" w:firstLine="560"/>
        <w:spacing w:before="450" w:after="450" w:line="312" w:lineRule="auto"/>
      </w:pPr>
      <w:r>
        <w:rPr>
          <w:rFonts w:ascii="宋体" w:hAnsi="宋体" w:eastAsia="宋体" w:cs="宋体"/>
          <w:color w:val="000"/>
          <w:sz w:val="28"/>
          <w:szCs w:val="28"/>
        </w:rPr>
        <w:t xml:space="preserve">从影片中我们也会隐约感受到，中国目前所掌握的核心技术还是一小部分，社会主义的创新道路仍然漫长而曲折。可是要发展就要创新，个人是这样，企业是这样，一个国家一个民族更是这样。只有坚定不移地走创新之路，我们才能不断巩固和发展中国特色社会主义伟大事业。作为新一代青年大学生，我们要把我们的崇高理想落实到具体的中国特色社会主义事业上，努力学习科学文化知识，提高知识技能和综合能力，培养自己的创新意识和创新能力，为中华民族的伟大复兴不懈努力。</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w:t>
      </w:r>
    </w:p>
    <w:p>
      <w:pPr>
        <w:ind w:left="0" w:right="0" w:firstLine="560"/>
        <w:spacing w:before="450" w:after="450" w:line="312" w:lineRule="auto"/>
      </w:pPr>
      <w:r>
        <w:rPr>
          <w:rFonts w:ascii="宋体" w:hAnsi="宋体" w:eastAsia="宋体" w:cs="宋体"/>
          <w:color w:val="000"/>
          <w:sz w:val="28"/>
          <w:szCs w:val="28"/>
        </w:rPr>
        <w:t xml:space="preserve">姓名：孙爱康</w:t>
      </w:r>
    </w:p>
    <w:p>
      <w:pPr>
        <w:ind w:left="0" w:right="0" w:firstLine="560"/>
        <w:spacing w:before="450" w:after="450" w:line="312" w:lineRule="auto"/>
      </w:pPr>
      <w:r>
        <w:rPr>
          <w:rFonts w:ascii="宋体" w:hAnsi="宋体" w:eastAsia="宋体" w:cs="宋体"/>
          <w:color w:val="000"/>
          <w:sz w:val="28"/>
          <w:szCs w:val="28"/>
        </w:rPr>
        <w:t xml:space="preserve">班级：12应化1班</w:t>
      </w:r>
    </w:p>
    <w:p>
      <w:pPr>
        <w:ind w:left="0" w:right="0" w:firstLine="560"/>
        <w:spacing w:before="450" w:after="450" w:line="312" w:lineRule="auto"/>
      </w:pPr>
      <w:r>
        <w:rPr>
          <w:rFonts w:ascii="宋体" w:hAnsi="宋体" w:eastAsia="宋体" w:cs="宋体"/>
          <w:color w:val="000"/>
          <w:sz w:val="28"/>
          <w:szCs w:val="28"/>
        </w:rPr>
        <w:t xml:space="preserve">任课教师：辛勤</w:t>
      </w:r>
    </w:p>
    <w:p>
      <w:pPr>
        <w:ind w:left="0" w:right="0" w:firstLine="560"/>
        <w:spacing w:before="450" w:after="450" w:line="312" w:lineRule="auto"/>
      </w:pPr>
      <w:r>
        <w:rPr>
          <w:rFonts w:ascii="黑体" w:hAnsi="黑体" w:eastAsia="黑体" w:cs="黑体"/>
          <w:color w:val="000000"/>
          <w:sz w:val="36"/>
          <w:szCs w:val="36"/>
          <w:b w:val="1"/>
          <w:bCs w:val="1"/>
        </w:rPr>
        <w:t xml:space="preserve">第四篇：大国重器之中国梦</w:t>
      </w:r>
    </w:p>
    <w:p>
      <w:pPr>
        <w:ind w:left="0" w:right="0" w:firstLine="560"/>
        <w:spacing w:before="450" w:after="450" w:line="312" w:lineRule="auto"/>
      </w:pPr>
      <w:r>
        <w:rPr>
          <w:rFonts w:ascii="宋体" w:hAnsi="宋体" w:eastAsia="宋体" w:cs="宋体"/>
          <w:color w:val="000"/>
          <w:sz w:val="28"/>
          <w:szCs w:val="28"/>
        </w:rPr>
        <w:t xml:space="preserve">大国重器之中国梦</w:t>
      </w:r>
    </w:p>
    <w:p>
      <w:pPr>
        <w:ind w:left="0" w:right="0" w:firstLine="560"/>
        <w:spacing w:before="450" w:after="450" w:line="312" w:lineRule="auto"/>
      </w:pPr>
      <w:r>
        <w:rPr>
          <w:rFonts w:ascii="宋体" w:hAnsi="宋体" w:eastAsia="宋体" w:cs="宋体"/>
          <w:color w:val="000"/>
          <w:sz w:val="28"/>
          <w:szCs w:val="28"/>
        </w:rPr>
        <w:t xml:space="preserve">步入21世纪，我国工业发展迎来了崭新的时刻，国民经济也快速增长，变成一个经济强大、工业强大的社会主义国家。我国装备制造业得到快速发展，取得了令人瞩目的成就。从总量规模看，现已居世界领先位置，跻身世界装备工业大国行列，为实现中国梦、实现中华民族的伟大的复兴奠定了坚实的基础。</w:t>
      </w:r>
    </w:p>
    <w:p>
      <w:pPr>
        <w:ind w:left="0" w:right="0" w:firstLine="560"/>
        <w:spacing w:before="450" w:after="450" w:line="312" w:lineRule="auto"/>
      </w:pPr>
      <w:r>
        <w:rPr>
          <w:rFonts w:ascii="宋体" w:hAnsi="宋体" w:eastAsia="宋体" w:cs="宋体"/>
          <w:color w:val="000"/>
          <w:sz w:val="28"/>
          <w:szCs w:val="28"/>
        </w:rPr>
        <w:t xml:space="preserve">这部纪录片展现了我国工业的雄厚力量和奋斗在前沿的技术人员，向每个国人展现了我国的工业实力，人才实力。《大国重器》是为纪念国务院《关于抓紧研制重大技术装备的决定》颁布30周年而拍摄，为全面展现30年来中国装备工业取得的伟大成就，记录和传播为振兴中国装备工业做出突出贡献的先进人物及事迹，工业和信息化部和中央电视台联袂推出电视纪录片《大国重器》。《大国重器》拍摄制作历时两年多时间，精选了中国装备制造业的机床、轨道交通、工程机械、电气装备、重型装备、通用装备、港机装备、船舶、关键零部件、节能装备等10余个重点领域、18家行业领军企业。记录片将镜头对准了普通的产业工人和装备制造业企业转型升级、创新中的关键人物，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影片中的小提琴师傅，把自己的终生奋斗在这个岗位，利用自己的智慧，勤奋工作，善于发现，善于观察，为自己的工厂做出了贡献，也为国家做出了很大的贡献，更是体现了自我的价值。他对创新的理解更是值得学习，他说：创新不仅仅是科学家的事，我们工人在实际工作中把高科技含量的产品制造出来，也是创新，而且是非常了不起的创新。陕鼓百万吨乙烯压缩机的叶轮设计者、攻克转子焊接技术的刘霞、铝合金焊接教练，她更是我们学习的榜样，不因为女性而自卑，而是善于创造，坚强能干。片中一位工人，通过长期记录自己工作的数据，最终总结成册，编成软件。我们车间可以说不乏这样的工人师傅，他们心中装满了图纸，装满了一个个实际的解决方案，我想如果把这些经验汇总起来，然后把它规范化、标准化，一定会形成一项很了不起的智慧创造。正是他们这些普通而又伟大的工人创造了无可比拟的价值，再一次验证了高手在民间。</w:t>
      </w:r>
    </w:p>
    <w:p>
      <w:pPr>
        <w:ind w:left="0" w:right="0" w:firstLine="560"/>
        <w:spacing w:before="450" w:after="450" w:line="312" w:lineRule="auto"/>
      </w:pPr>
      <w:r>
        <w:rPr>
          <w:rFonts w:ascii="宋体" w:hAnsi="宋体" w:eastAsia="宋体" w:cs="宋体"/>
          <w:color w:val="000"/>
          <w:sz w:val="28"/>
          <w:szCs w:val="28"/>
        </w:rPr>
        <w:t xml:space="preserve">看完这部纪录片，可谓心情澎湃。它激励着每个工科类的学生，更是激励着我去向他们学习，去发现，去创造，去为了自己的梦，中国梦而奋斗，为实现我国的繁荣富强，实现民族的伟大复兴而战斗！</w:t>
      </w:r>
    </w:p>
    <w:p>
      <w:pPr>
        <w:ind w:left="0" w:right="0" w:firstLine="560"/>
        <w:spacing w:before="450" w:after="450" w:line="312" w:lineRule="auto"/>
      </w:pPr>
      <w:r>
        <w:rPr>
          <w:rFonts w:ascii="黑体" w:hAnsi="黑体" w:eastAsia="黑体" w:cs="黑体"/>
          <w:color w:val="000000"/>
          <w:sz w:val="36"/>
          <w:szCs w:val="36"/>
          <w:b w:val="1"/>
          <w:bCs w:val="1"/>
        </w:rPr>
        <w:t xml:space="preserve">第五篇：《大国重器》观后感</w:t>
      </w:r>
    </w:p>
    <w:p>
      <w:pPr>
        <w:ind w:left="0" w:right="0" w:firstLine="560"/>
        <w:spacing w:before="450" w:after="450" w:line="312" w:lineRule="auto"/>
      </w:pPr>
      <w:r>
        <w:rPr>
          <w:rFonts w:ascii="宋体" w:hAnsi="宋体" w:eastAsia="宋体" w:cs="宋体"/>
          <w:color w:val="000"/>
          <w:sz w:val="28"/>
          <w:szCs w:val="28"/>
        </w:rPr>
        <w:t xml:space="preserve">《大国重器》观后感</w:t>
      </w:r>
    </w:p>
    <w:p>
      <w:pPr>
        <w:ind w:left="0" w:right="0" w:firstLine="560"/>
        <w:spacing w:before="450" w:after="450" w:line="312" w:lineRule="auto"/>
      </w:pPr>
      <w:r>
        <w:rPr>
          <w:rFonts w:ascii="宋体" w:hAnsi="宋体" w:eastAsia="宋体" w:cs="宋体"/>
          <w:color w:val="000"/>
          <w:sz w:val="28"/>
          <w:szCs w:val="28"/>
        </w:rPr>
        <w:t xml:space="preserve">何广凌</w:t>
      </w:r>
    </w:p>
    <w:p>
      <w:pPr>
        <w:ind w:left="0" w:right="0" w:firstLine="560"/>
        <w:spacing w:before="450" w:after="450" w:line="312" w:lineRule="auto"/>
      </w:pPr>
      <w:r>
        <w:rPr>
          <w:rFonts w:ascii="宋体" w:hAnsi="宋体" w:eastAsia="宋体" w:cs="宋体"/>
          <w:color w:val="000"/>
          <w:sz w:val="28"/>
          <w:szCs w:val="28"/>
        </w:rPr>
        <w:t xml:space="preserve">在公司组织观看《大国重器》我已经是第3次观看，对这部影片的导演我还是比较赞。</w:t>
      </w:r>
    </w:p>
    <w:p>
      <w:pPr>
        <w:ind w:left="0" w:right="0" w:firstLine="560"/>
        <w:spacing w:before="450" w:after="450" w:line="312" w:lineRule="auto"/>
      </w:pPr>
      <w:r>
        <w:rPr>
          <w:rFonts w:ascii="宋体" w:hAnsi="宋体" w:eastAsia="宋体" w:cs="宋体"/>
          <w:color w:val="000"/>
          <w:sz w:val="28"/>
          <w:szCs w:val="28"/>
        </w:rPr>
        <w:t xml:space="preserve">这影片中能突出现代社会企业的紧迫感，心酸，努力，创新，追赶，领先等情节。从第一集国家博弈到第六集制造强国。对我的感触很大，能在表面看出一个国家由落后走向强盛的波线。</w:t>
      </w:r>
    </w:p>
    <w:p>
      <w:pPr>
        <w:ind w:left="0" w:right="0" w:firstLine="560"/>
        <w:spacing w:before="450" w:after="450" w:line="312" w:lineRule="auto"/>
      </w:pPr>
      <w:r>
        <w:rPr>
          <w:rFonts w:ascii="宋体" w:hAnsi="宋体" w:eastAsia="宋体" w:cs="宋体"/>
          <w:color w:val="000"/>
          <w:sz w:val="28"/>
          <w:szCs w:val="28"/>
        </w:rPr>
        <w:t xml:space="preserve">在另一方面影片表面上我们对那些企业感慨不易。但是我们还可以在另一方面看出，中国还有点自己的东西外，更多的是紧迫感。如果这个影片能拍到50集，那中国才算真正强大起来。我们这些是世界领先的企业，其依赖核心还是国外，大部分依然是粗活。中国也许军事航空方面有些技术是可以做到的，但是能够大规模相对廉价的生产，大型舰船发动机的生产，客机发动机生产，战斗机的发动机的生产，高性能汽车发动机的生产以及各种尖端科技的研究和普及能力等等。</w:t>
      </w:r>
    </w:p>
    <w:p>
      <w:pPr>
        <w:ind w:left="0" w:right="0" w:firstLine="560"/>
        <w:spacing w:before="450" w:after="450" w:line="312" w:lineRule="auto"/>
      </w:pPr>
      <w:r>
        <w:rPr>
          <w:rFonts w:ascii="宋体" w:hAnsi="宋体" w:eastAsia="宋体" w:cs="宋体"/>
          <w:color w:val="000"/>
          <w:sz w:val="28"/>
          <w:szCs w:val="28"/>
        </w:rPr>
        <w:t xml:space="preserve">当然也有许多比较高端的装备，比“如嫦娥3号”和“玉兔”月球车的电容和太阳能电板。能承受在-100℃到＋100℃环境里长时间工作而不被影响还普及社会当中。这就是企业努力和奋斗创新的成果，这就是不日不夜的研究创新和实验加失败最终才能出合格的高端产品，缩短差距，这都是走向强国的必走之路。</w:t>
      </w:r>
    </w:p>
    <w:p>
      <w:pPr>
        <w:ind w:left="0" w:right="0" w:firstLine="560"/>
        <w:spacing w:before="450" w:after="450" w:line="312" w:lineRule="auto"/>
      </w:pPr>
      <w:r>
        <w:rPr>
          <w:rFonts w:ascii="宋体" w:hAnsi="宋体" w:eastAsia="宋体" w:cs="宋体"/>
          <w:color w:val="000"/>
          <w:sz w:val="28"/>
          <w:szCs w:val="28"/>
        </w:rPr>
        <w:t xml:space="preserve">我们只有不断劳动创造，而决不是整天埋怨，只有创造一个又一个辉煌才能支撑起中国的支柱。子曰：“工欲善其事，必先利其器”，国家的强盛在于工业，工业在于装备制造，装备制造在于创新，创新在于人才。</w:t>
      </w:r>
    </w:p>
    <w:p>
      <w:pPr>
        <w:ind w:left="0" w:right="0" w:firstLine="560"/>
        <w:spacing w:before="450" w:after="450" w:line="312" w:lineRule="auto"/>
      </w:pPr>
      <w:r>
        <w:rPr>
          <w:rFonts w:ascii="宋体" w:hAnsi="宋体" w:eastAsia="宋体" w:cs="宋体"/>
          <w:color w:val="000"/>
          <w:sz w:val="28"/>
          <w:szCs w:val="28"/>
        </w:rPr>
        <w:t xml:space="preserve">建设强大的国家就是我们永不退色的中国梦，这个梦想正在实现，因为有我们在。好好努力活着，我们都会看见。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2025-01-19T03:25:41+08:00</dcterms:created>
  <dcterms:modified xsi:type="dcterms:W3CDTF">2025-01-19T03:25:41+08:00</dcterms:modified>
</cp:coreProperties>
</file>

<file path=docProps/custom.xml><?xml version="1.0" encoding="utf-8"?>
<Properties xmlns="http://schemas.openxmlformats.org/officeDocument/2006/custom-properties" xmlns:vt="http://schemas.openxmlformats.org/officeDocument/2006/docPropsVTypes"/>
</file>