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人文素养之思</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之思人文素养之思博学堂是我校一个给与学子人文洗礼的地方，在博学堂，我有幸听另外很多讲座，收获颇多，心得颇深。所谓“人文”古人云“文明以止，人文也”。其实我人文人文精神是一种普遍的人类自我关怀，表现为对人的尊严、价值、命运的...</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第一篇：人文素养之思</w:t>
      </w:r>
    </w:p>
    <w:p>
      <w:pPr>
        <w:ind w:left="0" w:right="0" w:firstLine="560"/>
        <w:spacing w:before="450" w:after="450" w:line="312" w:lineRule="auto"/>
      </w:pPr>
      <w:r>
        <w:rPr>
          <w:rFonts w:ascii="宋体" w:hAnsi="宋体" w:eastAsia="宋体" w:cs="宋体"/>
          <w:color w:val="000"/>
          <w:sz w:val="28"/>
          <w:szCs w:val="28"/>
        </w:rPr>
        <w:t xml:space="preserve">人文素养之思</w:t>
      </w:r>
    </w:p>
    <w:p>
      <w:pPr>
        <w:ind w:left="0" w:right="0" w:firstLine="560"/>
        <w:spacing w:before="450" w:after="450" w:line="312" w:lineRule="auto"/>
      </w:pPr>
      <w:r>
        <w:rPr>
          <w:rFonts w:ascii="宋体" w:hAnsi="宋体" w:eastAsia="宋体" w:cs="宋体"/>
          <w:color w:val="000"/>
          <w:sz w:val="28"/>
          <w:szCs w:val="28"/>
        </w:rPr>
        <w:t xml:space="preserve">博学堂是我校一个给与学子人文洗礼的地方，在博学堂，我有幸听另外很多讲座，收获颇多，心得颇深。</w:t>
      </w:r>
    </w:p>
    <w:p>
      <w:pPr>
        <w:ind w:left="0" w:right="0" w:firstLine="560"/>
        <w:spacing w:before="450" w:after="450" w:line="312" w:lineRule="auto"/>
      </w:pPr>
      <w:r>
        <w:rPr>
          <w:rFonts w:ascii="宋体" w:hAnsi="宋体" w:eastAsia="宋体" w:cs="宋体"/>
          <w:color w:val="000"/>
          <w:sz w:val="28"/>
          <w:szCs w:val="28"/>
        </w:rPr>
        <w:t xml:space="preserve">所谓“人文”古人云“文明以止，人文也”。其实我人文人文精神是一种普遍的人类自我关怀，表现为对人的尊严、价值、命运的维护、追求和关切，对人类遗留下来的各种精神文化现象的高度重视，对一种全面发展的理想人格的肯定和塑造。我们所在的年代是追求人文精神的时代，这个时代的教育是崇尚人文精神的时代，这个时代的教育更是崇尚人文精神的教育。崇尚人文精神不仅是提升办学理念，提高办学水平的必然要求，也是营造良好人际关系，建设小康社会，促进人的现代化的必然使命。</w:t>
      </w:r>
    </w:p>
    <w:p>
      <w:pPr>
        <w:ind w:left="0" w:right="0" w:firstLine="560"/>
        <w:spacing w:before="450" w:after="450" w:line="312" w:lineRule="auto"/>
      </w:pPr>
      <w:r>
        <w:rPr>
          <w:rFonts w:ascii="宋体" w:hAnsi="宋体" w:eastAsia="宋体" w:cs="宋体"/>
          <w:color w:val="000"/>
          <w:sz w:val="28"/>
          <w:szCs w:val="28"/>
        </w:rPr>
        <w:t xml:space="preserve">其次，我所理解的“人文素养”就其可信来说，主要是指人的世界观和人生观，它是人类文化的灵魂，是人类精神家园的宿主，对人类的心理机制，情感世界，意志能力，价值取向。审美体验，意识形态和理想模式都具有决定作用。大学生是未来社会的精英，是民族的脊梁，是国家的希望，他们的人文素养不仅关系到一个民族的世界竞争力，也关系到一个民族的尊严和民族精神的塑造。良好的人文素养有利于大学生形成健全的人格，有利于启迪大学生的思维，有利于增强大学生的耐挫折和适应能力。</w:t>
      </w:r>
    </w:p>
    <w:p>
      <w:pPr>
        <w:ind w:left="0" w:right="0" w:firstLine="560"/>
        <w:spacing w:before="450" w:after="450" w:line="312" w:lineRule="auto"/>
      </w:pPr>
      <w:r>
        <w:rPr>
          <w:rFonts w:ascii="宋体" w:hAnsi="宋体" w:eastAsia="宋体" w:cs="宋体"/>
          <w:color w:val="000"/>
          <w:sz w:val="28"/>
          <w:szCs w:val="28"/>
        </w:rPr>
        <w:t xml:space="preserve">大学生人文讲座是个认识自我，提升自我，了解社会，共同进步的平台。我通过这一系列的讲座，学到了许多课本之外的知识，同时也反省自身，用犀利的眼光看待当今社会上的一些人和事，并提出了自己的问题和观点。更多的，我认识到了大学生在人文知识方面的一些缺陷，下面是我个人的一些见解。人文精神是人的精神底子。新时期人文精神重视人的价值，注重人的精神生活，追求人生的真谛，追求真善美。人文素养的缺失主要是指大学生应有的文学修养过低，历史文化知识贫乏，道德理想追求迷茫，待人接物的价值评判缺少起码的悲天悯人的情怀。缺乏人文素养的大学生由于没有理想的人文知识做辅垫，往往缺乏创造性，开拓性，战略性和预见性能力。在科技革命方兴未艾，商品经济高度发展，经济全球化，信息网络化的当今社会，大学生人文素养的弱化，人文精神的失落，已经成为制约我国高等教育发展的“瓶颈”。人文素养是人才素质的基础，现代社会发展迫切呼唤大学生人文素养的提高。加强大学生人文素养教育，提升大学生的人文修养引起人们的高度重视。</w:t>
      </w:r>
    </w:p>
    <w:p>
      <w:pPr>
        <w:ind w:left="0" w:right="0" w:firstLine="560"/>
        <w:spacing w:before="450" w:after="450" w:line="312" w:lineRule="auto"/>
      </w:pPr>
      <w:r>
        <w:rPr>
          <w:rFonts w:ascii="宋体" w:hAnsi="宋体" w:eastAsia="宋体" w:cs="宋体"/>
          <w:color w:val="000"/>
          <w:sz w:val="28"/>
          <w:szCs w:val="28"/>
        </w:rPr>
        <w:t xml:space="preserve">大学就好比一趟列车，进校时是起始点，离校是则为到达目的地，其间会有很多的站台。为了让学生在这趟旅程中充分享受大学的滋润，于是学校决定在沿途开发出各种各样的风景，有些同学整个旅程都没有往车窗外看看，有些则是偶尔瞄一眼，而另外一些人则是好奇地下了车，看完一路的风景然后再到达终点，所有的人完成了整个路程，而得到的却截然不同，就优劣很自然就可以看清了。人文讲座就像是学校在路旁设立的一个风景区，给人带来的是一种心灵的启发和知识的升华，如果停下来观察一番，待会有意外的收获。留意我们身边的风景，会让大家更加智慧地看待这个纷杂的世界。</w:t>
      </w:r>
    </w:p>
    <w:p>
      <w:pPr>
        <w:ind w:left="0" w:right="0" w:firstLine="560"/>
        <w:spacing w:before="450" w:after="450" w:line="312" w:lineRule="auto"/>
      </w:pPr>
      <w:r>
        <w:rPr>
          <w:rFonts w:ascii="宋体" w:hAnsi="宋体" w:eastAsia="宋体" w:cs="宋体"/>
          <w:color w:val="000"/>
          <w:sz w:val="28"/>
          <w:szCs w:val="28"/>
        </w:rPr>
        <w:t xml:space="preserve">在博学堂所听得讲座使我获益匪浅，在大学课堂上老师是很少有时间和我们谈论国事和天下事的，而人文讲座恰好给我们提供了一个比较好的平台，这个平台不仅给那些学者，教授们提供了青年学子授道德条件，更让我们年轻人在广阔的知识大道上有了思维碰撞的机会，这是我们学习的好地方。</w:t>
      </w:r>
    </w:p>
    <w:p>
      <w:pPr>
        <w:ind w:left="0" w:right="0" w:firstLine="560"/>
        <w:spacing w:before="450" w:after="450" w:line="312" w:lineRule="auto"/>
      </w:pPr>
      <w:r>
        <w:rPr>
          <w:rFonts w:ascii="宋体" w:hAnsi="宋体" w:eastAsia="宋体" w:cs="宋体"/>
          <w:color w:val="000"/>
          <w:sz w:val="28"/>
          <w:szCs w:val="28"/>
        </w:rPr>
        <w:t xml:space="preserve">我始终坚持，人文讲座会是我们广大学习在这特定的历史环境下一道的一个绝好的学习机会。</w:t>
      </w:r>
    </w:p>
    <w:p>
      <w:pPr>
        <w:ind w:left="0" w:right="0" w:firstLine="560"/>
        <w:spacing w:before="450" w:after="450" w:line="312" w:lineRule="auto"/>
      </w:pPr>
      <w:r>
        <w:rPr>
          <w:rFonts w:ascii="宋体" w:hAnsi="宋体" w:eastAsia="宋体" w:cs="宋体"/>
          <w:color w:val="000"/>
          <w:sz w:val="28"/>
          <w:szCs w:val="28"/>
        </w:rPr>
        <w:t xml:space="preserve">班级：金融5班</w:t>
      </w:r>
    </w:p>
    <w:p>
      <w:pPr>
        <w:ind w:left="0" w:right="0" w:firstLine="560"/>
        <w:spacing w:before="450" w:after="450" w:line="312" w:lineRule="auto"/>
      </w:pPr>
      <w:r>
        <w:rPr>
          <w:rFonts w:ascii="宋体" w:hAnsi="宋体" w:eastAsia="宋体" w:cs="宋体"/>
          <w:color w:val="000"/>
          <w:sz w:val="28"/>
          <w:szCs w:val="28"/>
        </w:rPr>
        <w:t xml:space="preserve">姓名：张梦琪</w:t>
      </w:r>
    </w:p>
    <w:p>
      <w:pPr>
        <w:ind w:left="0" w:right="0" w:firstLine="560"/>
        <w:spacing w:before="450" w:after="450" w:line="312" w:lineRule="auto"/>
      </w:pPr>
      <w:r>
        <w:rPr>
          <w:rFonts w:ascii="宋体" w:hAnsi="宋体" w:eastAsia="宋体" w:cs="宋体"/>
          <w:color w:val="000"/>
          <w:sz w:val="28"/>
          <w:szCs w:val="28"/>
        </w:rPr>
        <w:t xml:space="preserve">学号：1310911501</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教师需要人文素养</w:t>
      </w:r>
    </w:p>
    <w:p>
      <w:pPr>
        <w:ind w:left="0" w:right="0" w:firstLine="560"/>
        <w:spacing w:before="450" w:after="450" w:line="312" w:lineRule="auto"/>
      </w:pPr>
      <w:r>
        <w:rPr>
          <w:rFonts w:ascii="宋体" w:hAnsi="宋体" w:eastAsia="宋体" w:cs="宋体"/>
          <w:color w:val="000"/>
          <w:sz w:val="28"/>
          <w:szCs w:val="28"/>
        </w:rPr>
        <w:t xml:space="preserve">在《人文素养与发展》一文中提到：缺乏人文素养，失落人文精神，必然会制约个人乃至社会、国家、民族的可持续发展。这说明人文素养的重要性。下面我就谈一下教师需要人文素养的个人体会。</w:t>
      </w:r>
    </w:p>
    <w:p>
      <w:pPr>
        <w:ind w:left="0" w:right="0" w:firstLine="560"/>
        <w:spacing w:before="450" w:after="450" w:line="312" w:lineRule="auto"/>
      </w:pPr>
      <w:r>
        <w:rPr>
          <w:rFonts w:ascii="宋体" w:hAnsi="宋体" w:eastAsia="宋体" w:cs="宋体"/>
          <w:color w:val="000"/>
          <w:sz w:val="28"/>
          <w:szCs w:val="28"/>
        </w:rPr>
        <w:t xml:space="preserve">首先，通过学习了解了什么是人文素养？“人文”是潜移默化的、长远的、隐性的东西。所谓“素养”，一般来说，就是指人们后天形成的知识、能力、习惯、思想修养的总合，“人文素养”是人的整体素养之中的重要组成部分，具有人文素养的最典型标志是具有人文精神，使一切追求和努力都归结为对人本身的关怀。</w:t>
      </w:r>
    </w:p>
    <w:p>
      <w:pPr>
        <w:ind w:left="0" w:right="0" w:firstLine="560"/>
        <w:spacing w:before="450" w:after="450" w:line="312" w:lineRule="auto"/>
      </w:pPr>
      <w:r>
        <w:rPr>
          <w:rFonts w:ascii="宋体" w:hAnsi="宋体" w:eastAsia="宋体" w:cs="宋体"/>
          <w:color w:val="000"/>
          <w:sz w:val="28"/>
          <w:szCs w:val="28"/>
        </w:rPr>
        <w:t xml:space="preserve">其次，教师本身要具有人文素养。教师被大家誉为“灵魂工程师”，承担着传道授业解惑的重任。作为一个传其道、解其惑的“精神导师”，本身必须具备美好的情趣，广泛的爱好。当然，不能要求琴棋书画，赋诗吟词无所不精，但起码要有一定的爱好。要使自己在广泛的兴趣爱好中陶冶情操。并且，只有教师具有广泛的兴趣爱好，才会注意培养和保护学生的兴趣爱好。教育的根本目的是为了提高人的素质，促使人形成正确的人生观和价值观，进而提高人的生存质量。作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个人素质就成为了能否胜其重任的关键因素，而在这其中“人文素养”又是其关键之关键。</w:t>
      </w:r>
    </w:p>
    <w:p>
      <w:pPr>
        <w:ind w:left="0" w:right="0" w:firstLine="560"/>
        <w:spacing w:before="450" w:after="450" w:line="312" w:lineRule="auto"/>
      </w:pPr>
      <w:r>
        <w:rPr>
          <w:rFonts w:ascii="宋体" w:hAnsi="宋体" w:eastAsia="宋体" w:cs="宋体"/>
          <w:color w:val="000"/>
          <w:sz w:val="28"/>
          <w:szCs w:val="28"/>
        </w:rPr>
        <w:t xml:space="preserve">再者，教育是提高民众素质最重要的手段。人文素质教育最重要的功能是教人做人，让学生建立一种自强不息的精神品格，这将在学生今后就业的道理上起到不可估量的作用，人文素质是关于人类认识自己的学问，做人的根本在于品质培养，发展人文素质就是学会做人，引导人们思索人生的目的、意义、价值，发展人性，完善人格，追求人的美化，启发人们做一个真正的人，做一个有智慧的人，做一个有修养的人。受多年来我国的人文教育普遍出现的缺失影响，缺乏人文精神的教育造成了学生在文化素质和人格养成上普遍薄弱的通病。即使是在培养技能型人才的高职高专也经常表现为重专业轻人文，而用人单位过于重视技能专长也促使学生轻视对自身人文素质的培养，其结果之一是人文精神加剧流失，影响了正常人格养成和道德发展，抑制了学生创新精神的形成，使学生在面对工作、人生中的具体困惑时感到一种缺失，易造成“心理挫伤”形成“自卑情结、黑暗思维”，较难融入社会。教育的目标是唤醒人的真正人性和使人彻悟人生，使混浊的人生变得清澈，使沉醒的生命得到觉醒.通过教育，人要成为真正的人，而不是人以外的任何生物，更不是他人的什么工具,教育是提高民众素质最重要的手段。人文素质教育最重要的功能是教人做人。它通过各学科丰富的文化内涵来展示人类社会的善恶美丑真伪，为人们提供内在的人文精神，增加文化素养，使其成为知识广博、文化底蕴深厚、人格高尚、兴趣高雅的人；成为一个对他人、对社会、对自然和生态环境普遍关怀的人。</w:t>
      </w:r>
    </w:p>
    <w:p>
      <w:pPr>
        <w:ind w:left="0" w:right="0" w:firstLine="560"/>
        <w:spacing w:before="450" w:after="450" w:line="312" w:lineRule="auto"/>
      </w:pPr>
      <w:r>
        <w:rPr>
          <w:rFonts w:ascii="宋体" w:hAnsi="宋体" w:eastAsia="宋体" w:cs="宋体"/>
          <w:color w:val="000"/>
          <w:sz w:val="28"/>
          <w:szCs w:val="28"/>
        </w:rPr>
        <w:t xml:space="preserve">记得爱因斯坦对教育有过卓见：用专业知识教育人是不够的。通过专业教育，他可以成为一种有用的机器，但是不能成为一个和谐发展的人，他必须获得对美和道德的辨别力，对价值有所理解且产生热烈的感情，这才是最基本的.否则，他连同他的专业知识，就更象一只受过很好训练的狗，而不像一个和谐发展的人。如此看来，我们需要提高我们的人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2025-01-31T11:10:44+08:00</dcterms:created>
  <dcterms:modified xsi:type="dcterms:W3CDTF">2025-01-31T11:10:44+08:00</dcterms:modified>
</cp:coreProperties>
</file>

<file path=docProps/custom.xml><?xml version="1.0" encoding="utf-8"?>
<Properties xmlns="http://schemas.openxmlformats.org/officeDocument/2006/custom-properties" xmlns:vt="http://schemas.openxmlformats.org/officeDocument/2006/docPropsVTypes"/>
</file>