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全县经济社会发展和办公室工作情况通报</w:t>
      </w:r>
      <w:bookmarkEnd w:id="1"/>
    </w:p>
    <w:p>
      <w:pPr>
        <w:jc w:val="center"/>
        <w:spacing w:before="0" w:after="450"/>
      </w:pPr>
      <w:r>
        <w:rPr>
          <w:rFonts w:ascii="Arial" w:hAnsi="Arial" w:eastAsia="Arial" w:cs="Arial"/>
          <w:color w:val="999999"/>
          <w:sz w:val="20"/>
          <w:szCs w:val="20"/>
        </w:rPr>
        <w:t xml:space="preserve">来源：网络  作者：紫云轻舞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社会发展和办公室工作情况通报全县经济社会发展和办公室工作情况通报县政府办公室主任文家尚尊敬的各位老领导：大家好！今天，我们欢聚一堂，共迎新春，共谋发展。首先，我谨代表县政府办公室向老领导一直以来对办公室工作的理解和支持表示...</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第一篇：全县经济社会发展和办公室工作情况通报</w:t>
      </w:r>
    </w:p>
    <w:p>
      <w:pPr>
        <w:ind w:left="0" w:right="0" w:firstLine="560"/>
        <w:spacing w:before="450" w:after="450" w:line="312" w:lineRule="auto"/>
      </w:pPr>
      <w:r>
        <w:rPr>
          <w:rFonts w:ascii="宋体" w:hAnsi="宋体" w:eastAsia="宋体" w:cs="宋体"/>
          <w:color w:val="000"/>
          <w:sz w:val="28"/>
          <w:szCs w:val="28"/>
        </w:rPr>
        <w:t xml:space="preserve">全县经济社会发展和办公室工作情况通报</w:t>
      </w:r>
    </w:p>
    <w:p>
      <w:pPr>
        <w:ind w:left="0" w:right="0" w:firstLine="560"/>
        <w:spacing w:before="450" w:after="450" w:line="312" w:lineRule="auto"/>
      </w:pPr>
      <w:r>
        <w:rPr>
          <w:rFonts w:ascii="宋体" w:hAnsi="宋体" w:eastAsia="宋体" w:cs="宋体"/>
          <w:color w:val="000"/>
          <w:sz w:val="28"/>
          <w:szCs w:val="28"/>
        </w:rPr>
        <w:t xml:space="preserve">县政府办公室主任文家尚</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大家好！今天，我们欢聚一堂，共迎新春，共谋发展。首先，我谨代表县政府办公室向老领导一直以来对办公室工作的理解和支持表示衷心的感谢！下面，我将全县经济社会发展和办公室工作情况汇报如下：</w:t>
      </w:r>
    </w:p>
    <w:p>
      <w:pPr>
        <w:ind w:left="0" w:right="0" w:firstLine="560"/>
        <w:spacing w:before="450" w:after="450" w:line="312" w:lineRule="auto"/>
      </w:pPr>
      <w:r>
        <w:rPr>
          <w:rFonts w:ascii="宋体" w:hAnsi="宋体" w:eastAsia="宋体" w:cs="宋体"/>
          <w:color w:val="000"/>
          <w:sz w:val="28"/>
          <w:szCs w:val="28"/>
        </w:rPr>
        <w:t xml:space="preserve">一、全县经济社会发展情况</w:t>
      </w:r>
    </w:p>
    <w:p>
      <w:pPr>
        <w:ind w:left="0" w:right="0" w:firstLine="560"/>
        <w:spacing w:before="450" w:after="450" w:line="312" w:lineRule="auto"/>
      </w:pPr>
      <w:r>
        <w:rPr>
          <w:rFonts w:ascii="宋体" w:hAnsi="宋体" w:eastAsia="宋体" w:cs="宋体"/>
          <w:color w:val="000"/>
          <w:sz w:val="28"/>
          <w:szCs w:val="28"/>
        </w:rPr>
        <w:t xml:space="preserve">2024年是“十一五”规划的结账之年。五年来，在县委、县政府的正确领导下，全县上下深入实施“产业兴县”发展战略，攻坚克难，开拓进取，全面完成了“十一五”规划的目标任务。2024年，预计全县实现地区生产总值49亿元，同比增长14.7%，是2024年的2.4倍；财政总收入完成5.33亿元，同比增长21.6%，是2024年的3.3倍，其中一般预算收入完成2.79亿元，同比增长26.6%，是2024年的3.3倍；全社会固定资产投资完成34.6亿元，同比增长45.99%，是2024年的4.6倍；社会消费品零售总额达到15.68亿元，同比增长25.3%，是2024年的2.4倍；城镇居民人均可支配收入达到10850元，同比增长8.75%，是2024年的1.5倍；农村居民人均纯收入达到3070元，同比增长10%，是2024年的1.9倍。</w:t>
      </w:r>
    </w:p>
    <w:p>
      <w:pPr>
        <w:ind w:left="0" w:right="0" w:firstLine="560"/>
        <w:spacing w:before="450" w:after="450" w:line="312" w:lineRule="auto"/>
      </w:pPr>
      <w:r>
        <w:rPr>
          <w:rFonts w:ascii="宋体" w:hAnsi="宋体" w:eastAsia="宋体" w:cs="宋体"/>
          <w:color w:val="000"/>
          <w:sz w:val="28"/>
          <w:szCs w:val="28"/>
        </w:rPr>
        <w:t xml:space="preserve">2024年是峡江经济社会发展成效显著的一年。产业支撑作用明显增强。农业总产值达到21.6亿元，同比增长7.65%。全口径工业实现产值42.5亿元，增长35.13%。旅游产业长足发展，全年接待游客281.8万人次，实现旅游直接收入2.8亿元，同比增长42.1%。发展活力明显增强。全年开工建设项目215个，完成投资28亿元，同比增长35.5%；招商引资到位资金8亿元，同比增长45.5%；利用外资260万美元，同比增长44.4%；出口创汇2100万美元，同比增长8.9%。尤其是央企新兴铸管集团投资50亿元的直接还原铁项目落户我县，将极大推动新型矿业大发展。北京对口支援援助资金达到3568万元；省“616”工程援助资金近8000万元。城乡面貌明显改观。黄土坡避险搬迁新区建设按照倒逼机制快速推进，新区市政主干道路网基本形成，完成542套安置房主体工程，巴一中搬迁工程主体施工基本结束，县人民医院顺利完成搬迁。新农村建设全面推进。宜巴高速</w:t>
      </w:r>
    </w:p>
    <w:p>
      <w:pPr>
        <w:ind w:left="0" w:right="0" w:firstLine="560"/>
        <w:spacing w:before="450" w:after="450" w:line="312" w:lineRule="auto"/>
      </w:pPr>
      <w:r>
        <w:rPr>
          <w:rFonts w:ascii="宋体" w:hAnsi="宋体" w:eastAsia="宋体" w:cs="宋体"/>
          <w:color w:val="000"/>
          <w:sz w:val="28"/>
          <w:szCs w:val="28"/>
        </w:rPr>
        <w:t xml:space="preserve">公路建设进展顺利，宜万铁路正式通车，全县人民期盼已久的巴野公路动工建设，209国道峡江长江大桥南岸接线和巴五线相继开工。社会事业全面发展。高考成绩连续11年全州第一。“撒叶儿嗬组合”荣获第十四届央视青歌赛金奖。新型农村养老保险试点工作启动实施。</w:t>
      </w:r>
    </w:p>
    <w:p>
      <w:pPr>
        <w:ind w:left="0" w:right="0" w:firstLine="560"/>
        <w:spacing w:before="450" w:after="450" w:line="312" w:lineRule="auto"/>
      </w:pPr>
      <w:r>
        <w:rPr>
          <w:rFonts w:ascii="宋体" w:hAnsi="宋体" w:eastAsia="宋体" w:cs="宋体"/>
          <w:color w:val="000"/>
          <w:sz w:val="28"/>
          <w:szCs w:val="28"/>
        </w:rPr>
        <w:t xml:space="preserve">未来五年，是峡江加快发展的战略机遇期，是“巩固强基础，增长上速度，转变提质量”的重要阶段。全县提出到“十二五”末,县域经济在“十一五”的基础上力争实现“四个翻番”：地区生产总值突破100亿元；财政总收入超过10亿元，其中一般预算收入超过5亿元；全社会固定资产投资年均达到50亿元；城镇居民人均可支配收入、农村居民人均纯收入分别超过2万元和6000元，基础设施条件、可持续发展能力、人民生活质量、和谐社会建设迈上新的台阶，努力把峡江建设成为“经济发展、生态文明、富裕和谐、开放包容”的三峡库区生态明珠县。</w:t>
      </w:r>
    </w:p>
    <w:p>
      <w:pPr>
        <w:ind w:left="0" w:right="0" w:firstLine="560"/>
        <w:spacing w:before="450" w:after="450" w:line="312" w:lineRule="auto"/>
      </w:pPr>
      <w:r>
        <w:rPr>
          <w:rFonts w:ascii="宋体" w:hAnsi="宋体" w:eastAsia="宋体" w:cs="宋体"/>
          <w:color w:val="000"/>
          <w:sz w:val="28"/>
          <w:szCs w:val="28"/>
        </w:rPr>
        <w:t xml:space="preserve">2024年，全县将坚持以科学发展观统揽全局，深入贯彻党的十七大和十七届五中全会精神，认真落实县委十三届九次全会提出的总体要求，围绕“一城两翼、南北互动、城乡统筹”的发展布局，坚定不移地实施“生态统领、产业兴县、科学发展、和谐包容”的发展战略，抢抓机遇，扩大开放，以转变发展方式为主线，以引资消费为重点，以改善民生为着力点，加速推进农业产业化、新型工业化和城镇化进程。力争实现地区生产总值达到56.35亿元，增长15%；全社会固定资产投资达到41.5亿元，增长20%;社会消费品零售总额达到19.6亿元，增长25%；财政总收入达到6.12亿元，增长15%，其中一般预算收入达到3.76亿元（新口径），增长15%；城镇居民人均可支配收入达到1.2万元，增长12%；农村居民人均纯收入达到3377元，增长10%，为“十二五”发展开好局、起好步。</w:t>
      </w:r>
    </w:p>
    <w:p>
      <w:pPr>
        <w:ind w:left="0" w:right="0" w:firstLine="560"/>
        <w:spacing w:before="450" w:after="450" w:line="312" w:lineRule="auto"/>
      </w:pPr>
      <w:r>
        <w:rPr>
          <w:rFonts w:ascii="宋体" w:hAnsi="宋体" w:eastAsia="宋体" w:cs="宋体"/>
          <w:color w:val="000"/>
          <w:sz w:val="28"/>
          <w:szCs w:val="28"/>
        </w:rPr>
        <w:t xml:space="preserve">二、办公室工作情况</w:t>
      </w:r>
    </w:p>
    <w:p>
      <w:pPr>
        <w:ind w:left="0" w:right="0" w:firstLine="560"/>
        <w:spacing w:before="450" w:after="450" w:line="312" w:lineRule="auto"/>
      </w:pPr>
      <w:r>
        <w:rPr>
          <w:rFonts w:ascii="宋体" w:hAnsi="宋体" w:eastAsia="宋体" w:cs="宋体"/>
          <w:color w:val="000"/>
          <w:sz w:val="28"/>
          <w:szCs w:val="28"/>
        </w:rPr>
        <w:t xml:space="preserve">2024年，县政府办公室紧紧围绕全县经济社会发展大局，以打造学习型、思考型、实干型、细节型、低碳型“五型”机关为抓手，以创省级文明单位、创省特级档案达标单位、创全州政办系统先进单位、创县直机关最满意单位、创学习型基层党组织和争优秀党员、争优秀工作者、争优秀工勤人员、争优秀科长、争优秀科室队办“五创五争”为突破口，努力克服人事变动频繁、人员不足等困难，充分发挥参谋、协调、服务、督查等</w:t>
      </w:r>
    </w:p>
    <w:p>
      <w:pPr>
        <w:ind w:left="0" w:right="0" w:firstLine="560"/>
        <w:spacing w:before="450" w:after="450" w:line="312" w:lineRule="auto"/>
      </w:pPr>
      <w:r>
        <w:rPr>
          <w:rFonts w:ascii="宋体" w:hAnsi="宋体" w:eastAsia="宋体" w:cs="宋体"/>
          <w:color w:val="000"/>
          <w:sz w:val="28"/>
          <w:szCs w:val="28"/>
        </w:rPr>
        <w:t xml:space="preserve">职能，较好地完成了全年各项工作任务，有效保障了县政府各项工作的高效运转，有力促进了全县经济社会又好又快发展。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参谋辅政彰显新成效。一是综合协调职能更加突出，尤其在黄土坡搬迁、“中国〃三峡纤夫文化旅游节”、城内客运市场整顿、“三城同创”、网箱养殖整治、“两违”清理、电子政务对接等全县阶段性重点工作中，充分发挥了牵头和协调作用，高质量完成了工作任务。二是公文处理更加规范。全年共制发各类公文806件，印发其他工作文件154件，办理收文1035件，公文运转做到及时、安全、保密。三是综合文稿精益求精。一年来，撰写领导讲话、汇报材料、调研文章等材料共计120余万字，出色完成了《政府工作报告》等一批精品文稿，较好地发挥了参谋助手作用。四是信息工作高质高量。全年共编报《政务信息与调研》157期431篇；向“中国恩施〃文明创建网”投稿639篇，采用84篇，在全州创建省级文明单位中居第二位。五是政务督查扎实有效。全年共开展督查65次，编发《政府督查通报》31期，共督办落实各类重要会议议定事项198项，落实上级机关和县政府领导交办事项 303 件，督促办理人大代表议案1件建议98件、政协委员提案61件，办理回复率达100%，切实做到了件件有答复，条条有回音，办理效果显著，代表和委员的满意率较往年大有提升。六是应急管理规范有序。建实了常年120人规模的应急救援队伍，建立了近100人的应急管理专家库。2024年11月19日，在县城营沱体育场成功举办了地质灾害应急救援演练，有效检验了相关预案，取得了良好的效果。七是法制工作稳步推进。全年共审核各类规范性文件19件，共受理行政复议案件48件。外侨、编制等其他工作取得新成效。</w:t>
      </w:r>
    </w:p>
    <w:p>
      <w:pPr>
        <w:ind w:left="0" w:right="0" w:firstLine="560"/>
        <w:spacing w:before="450" w:after="450" w:line="312" w:lineRule="auto"/>
      </w:pPr>
      <w:r>
        <w:rPr>
          <w:rFonts w:ascii="宋体" w:hAnsi="宋体" w:eastAsia="宋体" w:cs="宋体"/>
          <w:color w:val="000"/>
          <w:sz w:val="28"/>
          <w:szCs w:val="28"/>
        </w:rPr>
        <w:t xml:space="preserve">（二）后勤服务迈出新步伐。一是会务接待优质高效。全年共组织承办县政府全体（扩大）会议1次、县政府常务会议8次、县长办公会议6次、视频会议35次、专题会议87次；共接待会议和各类演出活动120余场次；参与接待来宾155批1453人次，接待质量和服务水平得到了各级领导的高度肯定，充分发挥了接待工作的窗口和桥梁作用。二是后勤管理不断规范。完善财务报账制度，严格执行“一支笔”审批制度。加强车辆管理，认真落实“一车一卡”加油制度，全年安全行车51万多公里。先后投入50多万元，对办公小区和机关大院进行了绿化、美化、亮化，办公环境</w:t>
      </w:r>
    </w:p>
    <w:p>
      <w:pPr>
        <w:ind w:left="0" w:right="0" w:firstLine="560"/>
        <w:spacing w:before="450" w:after="450" w:line="312" w:lineRule="auto"/>
      </w:pPr>
      <w:r>
        <w:rPr>
          <w:rFonts w:ascii="宋体" w:hAnsi="宋体" w:eastAsia="宋体" w:cs="宋体"/>
          <w:color w:val="000"/>
          <w:sz w:val="28"/>
          <w:szCs w:val="28"/>
        </w:rPr>
        <w:t xml:space="preserve">进一步改善，环境卫生水平进一步提高。改造单身宿舍6套，解决了在办公室挂职锻炼年轻同志的住宿问题。三是节能减支初见成效。顺利实现了2024年车辆运行费用“零增长”、公务接待费用和节电、节油、节水指标在2024年基础上降低5%的预期目标，行政运行成本进一步降低。</w:t>
      </w:r>
    </w:p>
    <w:p>
      <w:pPr>
        <w:ind w:left="0" w:right="0" w:firstLine="560"/>
        <w:spacing w:before="450" w:after="450" w:line="312" w:lineRule="auto"/>
      </w:pPr>
      <w:r>
        <w:rPr>
          <w:rFonts w:ascii="宋体" w:hAnsi="宋体" w:eastAsia="宋体" w:cs="宋体"/>
          <w:color w:val="000"/>
          <w:sz w:val="28"/>
          <w:szCs w:val="28"/>
        </w:rPr>
        <w:t xml:space="preserve">（三）机关建设实现新突破。一是队伍建设不断加强。2024年，原办公室主任提拔重用为副县级领导干部，4名班子成员重用到其他岗位；1名中层干部提拔为副科级领导干部；1名同志通过公开招考，走上了副科级领导干部岗位；办公室内部提拔中层干部2名。办公室领导班子和后备力量不断充实，调整配备主任1名、副主任3名，从乡镇和其他部门调入、借用了一批优秀干部。二是文明创建取得实质性进展。我们按照“重在建设、贵在坚持、注重实效”的原则，始终做到把文明单位创建活动与构建服务型机关、廉洁型机关、效能型机关结合起来，与加强办公室党风、政风、学风建设结合起来，与办公室改革创新、完善机制、促进发展结合起来，形成了办公室精神文明建设和组织建设、制度建设、文化建设、环境建设五位一体协调推进的工作格局。目前，办公室省级文明单位创建工作已顺利通过县文明办初验，即将通过省、州考核验收。三是机关党建深入开展。办公室以创建“学习型机关”、“五星级党组织”为载体，党总支及各支部顺利完成换届，“三会一课”制度得到了较好落实。</w:t>
      </w:r>
    </w:p>
    <w:p>
      <w:pPr>
        <w:ind w:left="0" w:right="0" w:firstLine="560"/>
        <w:spacing w:before="450" w:after="450" w:line="312" w:lineRule="auto"/>
      </w:pPr>
      <w:r>
        <w:rPr>
          <w:rFonts w:ascii="宋体" w:hAnsi="宋体" w:eastAsia="宋体" w:cs="宋体"/>
          <w:color w:val="000"/>
          <w:sz w:val="28"/>
          <w:szCs w:val="28"/>
        </w:rPr>
        <w:t xml:space="preserve">2024年，我们将全面贯彻落实十七大、十七届五中全会精神，深入贯彻落实科学发展观，紧紧围绕县委、县政府的工作思路，以提升服务质量、服务效率和服务水平为重点，以加强人才队伍建设为核心，以强化内部管理为保障，认真落实年度工作目标责任各项要求，与时俱进，开拓创新，团结奋进，扎实苦干，努力开创办公室各项工作新局面。</w:t>
      </w:r>
    </w:p>
    <w:p>
      <w:pPr>
        <w:ind w:left="0" w:right="0" w:firstLine="560"/>
        <w:spacing w:before="450" w:after="450" w:line="312" w:lineRule="auto"/>
      </w:pPr>
      <w:r>
        <w:rPr>
          <w:rFonts w:ascii="宋体" w:hAnsi="宋体" w:eastAsia="宋体" w:cs="宋体"/>
          <w:color w:val="000"/>
          <w:sz w:val="28"/>
          <w:szCs w:val="28"/>
        </w:rPr>
        <w:t xml:space="preserve">各位老领导，办公室工作所取得的成绩得益于你们的支持和帮助。在此，我谨代表县政府办公室再次对你们表示衷心的感谢。新的一年里，我们一定会更加努力工作，力争取得更好的成绩。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最后，给各位老领导拜个早年，恭祝大家新年愉快、身体健康、阖家幸福！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第二篇：全县经济社会发展情况的通报全县经济社会发展情况汇报材料</w:t>
      </w:r>
    </w:p>
    <w:p>
      <w:pPr>
        <w:ind w:left="0" w:right="0" w:firstLine="560"/>
        <w:spacing w:before="450" w:after="450" w:line="312" w:lineRule="auto"/>
      </w:pPr>
      <w:r>
        <w:rPr>
          <w:rFonts w:ascii="宋体" w:hAnsi="宋体" w:eastAsia="宋体" w:cs="宋体"/>
          <w:color w:val="000"/>
          <w:sz w:val="28"/>
          <w:szCs w:val="28"/>
        </w:rPr>
        <w:t xml:space="preserve">在全县离退休干部喜迎**周年国庆暨****年 重阳节庆祝活动上关于全县经济运行情况的通报</w:t>
      </w:r>
    </w:p>
    <w:p>
      <w:pPr>
        <w:ind w:left="0" w:right="0" w:firstLine="560"/>
        <w:spacing w:before="450" w:after="450" w:line="312" w:lineRule="auto"/>
      </w:pPr>
      <w:r>
        <w:rPr>
          <w:rFonts w:ascii="宋体" w:hAnsi="宋体" w:eastAsia="宋体" w:cs="宋体"/>
          <w:color w:val="000"/>
          <w:sz w:val="28"/>
          <w:szCs w:val="28"/>
        </w:rPr>
        <w:t xml:space="preserve">**县人民政府（****年*月**日）</w:t>
      </w:r>
    </w:p>
    <w:p>
      <w:pPr>
        <w:ind w:left="0" w:right="0" w:firstLine="560"/>
        <w:spacing w:before="450" w:after="450" w:line="312" w:lineRule="auto"/>
      </w:pPr>
      <w:r>
        <w:rPr>
          <w:rFonts w:ascii="宋体" w:hAnsi="宋体" w:eastAsia="宋体" w:cs="宋体"/>
          <w:color w:val="000"/>
          <w:sz w:val="28"/>
          <w:szCs w:val="28"/>
        </w:rPr>
        <w:t xml:space="preserve">尊敬的各位老领导、老前辈，同志们：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莫道桑榆晚，为霞尚满天。在重阳敬老佳节即将来临之际，今天，我们非常荣幸的与各位离退休老领导、老前辈欢聚一堂、共度美好时光。在此，我谨代表中共**县委、县人大、县政府、县政协向各位老领导、老前辈致以节日的祝贺和亲切的问候，衷心祝愿大家节日愉快、身体健康、万事如意！</w:t>
      </w:r>
    </w:p>
    <w:p>
      <w:pPr>
        <w:ind w:left="0" w:right="0" w:firstLine="560"/>
        <w:spacing w:before="450" w:after="450" w:line="312" w:lineRule="auto"/>
      </w:pPr>
      <w:r>
        <w:rPr>
          <w:rFonts w:ascii="宋体" w:hAnsi="宋体" w:eastAsia="宋体" w:cs="宋体"/>
          <w:color w:val="000"/>
          <w:sz w:val="28"/>
          <w:szCs w:val="28"/>
        </w:rPr>
        <w:t xml:space="preserve">借此机会，我简要通报一下今年以来全县经济社会发展情况，不妥之处，敬请批评指正。</w:t>
      </w:r>
    </w:p>
    <w:p>
      <w:pPr>
        <w:ind w:left="0" w:right="0" w:firstLine="560"/>
        <w:spacing w:before="450" w:after="450" w:line="312" w:lineRule="auto"/>
      </w:pPr>
      <w:r>
        <w:rPr>
          <w:rFonts w:ascii="宋体" w:hAnsi="宋体" w:eastAsia="宋体" w:cs="宋体"/>
          <w:color w:val="000"/>
          <w:sz w:val="28"/>
          <w:szCs w:val="28"/>
        </w:rPr>
        <w:t xml:space="preserve">今年以来，全县上下按照稳中求进、改革创新的总要求，抢抓机遇不松劲，迎难而上不懈怠，聚焦重点齐发力，统筹兼顾抓落实，全县经济社会保持了稳中有进、持续健康的良好发展态势。前半年，全县实现地区生产总值**亿元，同比增长**%，增速居全市第二位；固定资产投资**亿元，增长**%，位列全市第一；社会消费品零售总额**亿元，增长**%，位列全市第二；大口径公共财政收入**亿元，增长**%，高于全市平均水平**个百分点；城镇居民人均可支配收入和农民人均现金收入分别达到****元和***元，分别增长**%和**%；人民币存、贷款余额分别达到**亿元和**亿元，分别增长**%和**%。预计**月底，地区生产总值可达到**</w:t>
      </w:r>
    </w:p>
    <w:p>
      <w:pPr>
        <w:ind w:left="0" w:right="0" w:firstLine="560"/>
        <w:spacing w:before="450" w:after="450" w:line="312" w:lineRule="auto"/>
      </w:pPr>
      <w:r>
        <w:rPr>
          <w:rFonts w:ascii="宋体" w:hAnsi="宋体" w:eastAsia="宋体" w:cs="宋体"/>
          <w:color w:val="000"/>
          <w:sz w:val="28"/>
          <w:szCs w:val="28"/>
        </w:rPr>
        <w:t xml:space="preserve">亿元，增长**%；固定资产投资**亿元，增长**%；社会消费品零售总额**亿元，增长**%；大口径公共财政收入**亿元，增长**%；城镇居民人均可支配收入和农民人均现金收入分别达到**元和**元，增长**%和**%；人民币存、贷款余额分别达到**亿元和**亿元，增长**%和**%。概括前九个月全县经济社会发展情况，主要表现在以下八个方面：</w:t>
      </w:r>
    </w:p>
    <w:p>
      <w:pPr>
        <w:ind w:left="0" w:right="0" w:firstLine="560"/>
        <w:spacing w:before="450" w:after="450" w:line="312" w:lineRule="auto"/>
      </w:pPr>
      <w:r>
        <w:rPr>
          <w:rFonts w:ascii="宋体" w:hAnsi="宋体" w:eastAsia="宋体" w:cs="宋体"/>
          <w:color w:val="000"/>
          <w:sz w:val="28"/>
          <w:szCs w:val="28"/>
        </w:rPr>
        <w:t xml:space="preserve">一是项目建设成效显著。筹措安排项目前期经费***万元，新谋划储备投资额***万元以上的各类项目***项、总投资***.*亿元；争取到位中央和省上财政建设性资金*.*亿元，同比增长**.*%；新引进四川禾邦道地药材深度开发等各类项目**项、总投资**.**亿元，实施招商引资续建项目**项、总投资***.**亿元，累计实现到位资金**.**亿元，同比增长**.*%，特别在二十届兰洽会上签约各类项目**项***亿元，签约资金居全市首位。全县共开工建设投资额***万元以上的项目***项，完成投资**.**亿元，占计划的**.*%，同比增长**%。其中，**个县列重点建设项目开工**项，完成投资**.*亿元，占计划的**.*%；**个重大建设项目开工**项，完成投资**.*亿元，占计划的**.*%；**个灾后恢复重建项目下达计划**项，开工**项，完成投资*.**亿元，占计划的**.*%。</w:t>
      </w:r>
    </w:p>
    <w:p>
      <w:pPr>
        <w:ind w:left="0" w:right="0" w:firstLine="560"/>
        <w:spacing w:before="450" w:after="450" w:line="312" w:lineRule="auto"/>
      </w:pPr>
      <w:r>
        <w:rPr>
          <w:rFonts w:ascii="宋体" w:hAnsi="宋体" w:eastAsia="宋体" w:cs="宋体"/>
          <w:color w:val="000"/>
          <w:sz w:val="28"/>
          <w:szCs w:val="28"/>
        </w:rPr>
        <w:t xml:space="preserve">二是现代农业加速推进。渭北现代农业示范区建设进展顺利，共整合各类项目**项、总投资*.*亿元，完成投资*.*亿元，占计划的**.*%。扶贫开发进程加快，实施整村推进等各类扶贫项目**个，完成专项扶贫投资****万元，占计划的**.*%，做到了扶贫对象、资源配臵、产业扶持、金融扶贫、帮扶措施和绩效问责“六精准”，以柯寨乡为代表的全县精准扶贫工作得到了省、市的充分肯定。以土地流转为抓手，加快推进中药材种植标准化、畜草产业规模化、马铃薯繁育良种化、菌菜产业设施化、林果产业特色化进程，新增流转面积****亩。全县中药材种植面积达到**万亩，预计产量可达*.*万吨，实现产值*.*亿元；全面启动中药材产值保险试点工作，完成投保面积*.**万亩；“全国中药材（黄芪、党参）种植产业知名品牌创建示范区”经国家质检总局批复正式启动实施，筹建规划方案已通过省市相关部门批复；成功举办了第*届中医药博览会，中药材商品规格企业标准和中药材仓储企业仓储标准正式制定发布，与甘肃中医学院、上海中医药大学签订了中医药产业开发三方战略合作协议，组建成立了甘肃**中医药产业研究院、甘肃陇药产业工程技术研究中心、甘肃省中药材检测中心和中药材种子种苗检测中心“一院三中心”，为中医药产业持续健康发展奠定了坚实基础。新增标准化养殖场（小区）**个、养殖专业村**个、适度规模养殖户****户，分别占计划的***.*%、***.*%和***.*%；引进投放基础母牛****头、基础母羊*****只，分别占计划的**.*%和**.*%。建立马铃薯原种和一、二级种薯扩繁基地*.*万亩，种植面积稳定在**万亩；开工建设**吨以上贮藏窖***座、占计划的**.*%。开工建设日光节能温室**座，占计划的**%。建立优质林果基地*万亩，占计划的***%。预计*月底，全县可完成农业增加值**.**亿元，同比增长*.*%。</w:t>
      </w:r>
    </w:p>
    <w:p>
      <w:pPr>
        <w:ind w:left="0" w:right="0" w:firstLine="560"/>
        <w:spacing w:before="450" w:after="450" w:line="312" w:lineRule="auto"/>
      </w:pPr>
      <w:r>
        <w:rPr>
          <w:rFonts w:ascii="宋体" w:hAnsi="宋体" w:eastAsia="宋体" w:cs="宋体"/>
          <w:color w:val="000"/>
          <w:sz w:val="28"/>
          <w:szCs w:val="28"/>
        </w:rPr>
        <w:t xml:space="preserve">三是工业经济稳中有进。不断增强开发区聚集承载功能，投入资金*.*亿元，新建续建道路**条*.*公里、桥梁*座，铺设各类管网**.*公里，科技孵化中心建成投用，入驻与产业发展紧密相关的企事业单位**家。全力加强企业运行调度服务，中天羊业和清吉淀粉先后分别在北京“新三板”和上海股权交易托管中心成功挂牌融资，实现了我县乃至全市本土企业在全国中小企业股份转让系统资本市场零的突破。切实抓好工业项目实施，开工建设投资</w:t>
      </w:r>
    </w:p>
    <w:p>
      <w:pPr>
        <w:ind w:left="0" w:right="0" w:firstLine="560"/>
        <w:spacing w:before="450" w:after="450" w:line="312" w:lineRule="auto"/>
      </w:pPr>
      <w:r>
        <w:rPr>
          <w:rFonts w:ascii="宋体" w:hAnsi="宋体" w:eastAsia="宋体" w:cs="宋体"/>
          <w:color w:val="000"/>
          <w:sz w:val="28"/>
          <w:szCs w:val="28"/>
        </w:rPr>
        <w:t xml:space="preserve">额***万元以上工业项目**项，完成投资**.*亿元，占计划的**.*%；尤其是以中医药产业为主的特色饮片加工、有效成份提取、中成药制造、保健食品开发等高科技、高端化、补链类项目达*项、总投资**亿元，完成投资*.**亿元，一方制药现代中药自动化提取项目建成试生产，奇正药业特色饮片及深加工、正大药业无硫精制中药饮片参芪茶及副产物综合利用等项目已进入后续设备安装阶段，“切片”变“饮片”和“药片”进程全面加快。预计*月底，全县可实现工业总产值**.*亿元，工业增加值*.*亿元、增长*.*%，其中**家规上工业企业完成增加值*.*亿元。</w:t>
      </w:r>
    </w:p>
    <w:p>
      <w:pPr>
        <w:ind w:left="0" w:right="0" w:firstLine="560"/>
        <w:spacing w:before="450" w:after="450" w:line="312" w:lineRule="auto"/>
      </w:pPr>
      <w:r>
        <w:rPr>
          <w:rFonts w:ascii="宋体" w:hAnsi="宋体" w:eastAsia="宋体" w:cs="宋体"/>
          <w:color w:val="000"/>
          <w:sz w:val="28"/>
          <w:szCs w:val="28"/>
        </w:rPr>
        <w:t xml:space="preserve">四是三产发展活力增强。《**县旅游业发展总体规划》和《李家龙宫景区建设规划》完成初稿编制，正在进行修改论证。开工建设总投资**.*亿元的各类文化旅游项目*个，完成投资*.*亿元，占计划的***%；总投资**亿元的华夏文明传承创新区·**文化旅游创意园完成投资*亿元，占计划的***%。第三届李氏文化旅游节暨****年全球李氏恳亲大会顺利召开，**在国内外的影响力和知名度大幅提升。中国·文峰药材交易城、首阳地产药材交易市场和中天药业被列为全省中药材流通追溯体系建设试点单位，截至*月底，文峰和首阳两大中药材市场完成交易额***.**亿元。康美西部中药城现代仓储物流及交易中心、桥南家居建材城等总投资**.*亿元的*个重点商贸流通项目完成投资**.*亿元，占计划的**.*%。预计*月底，全县批发业销售额、零售业销售额将分别达到**.**亿元和**亿元，同比均增长**%。</w:t>
      </w:r>
    </w:p>
    <w:p>
      <w:pPr>
        <w:ind w:left="0" w:right="0" w:firstLine="560"/>
        <w:spacing w:before="450" w:after="450" w:line="312" w:lineRule="auto"/>
      </w:pPr>
      <w:r>
        <w:rPr>
          <w:rFonts w:ascii="宋体" w:hAnsi="宋体" w:eastAsia="宋体" w:cs="宋体"/>
          <w:color w:val="000"/>
          <w:sz w:val="28"/>
          <w:szCs w:val="28"/>
        </w:rPr>
        <w:t xml:space="preserve">五是城乡建管水平提升。总投资**.*亿元的**个城市建设项目开工**项，完成投资*.**亿元，占计划的**.*%，东大街和西大街*条道路完成维修改造，辽河路等*条道路正在进行路基施工，新建的龙宫路三期主干道完成铺油，集中供热管网改造有序推进，城区天然气工程启动建设，西城路绿化和西园路等*条道路亮化工程全面完工。菜子镇小城镇特色风貌改造、首阳镇永宁路和双泉农贸市场建设等**个总投资**.*亿元的小城镇项目进展顺利，完成投资*.*亿元，占计划的**.*%。投入资金****多万元，购臵餐厨垃圾车、大型洗扫车等城市环卫、执法车辆**辆，安放移动式公厕**座、果皮箱***个、垃圾箱***个，启动了城区停车场（位）社会化运作管理模式，城市综合治理成效显著。总投资**.**亿元的**项农村基础建设项目完成投资*.**亿元，占计划的**.*%，引洮支渠及配套扫尾工程正在进行设备调试、注水试验等工作，村级管网入户、****年农网改造升级、马云公路、通畅工程、面山绿化和沼气、梯田建设等工作均按计划顺利推进。</w:t>
      </w:r>
    </w:p>
    <w:p>
      <w:pPr>
        <w:ind w:left="0" w:right="0" w:firstLine="560"/>
        <w:spacing w:before="450" w:after="450" w:line="312" w:lineRule="auto"/>
      </w:pPr>
      <w:r>
        <w:rPr>
          <w:rFonts w:ascii="宋体" w:hAnsi="宋体" w:eastAsia="宋体" w:cs="宋体"/>
          <w:color w:val="000"/>
          <w:sz w:val="28"/>
          <w:szCs w:val="28"/>
        </w:rPr>
        <w:t xml:space="preserve">六是财税金融保障有力。针对铝产业造成的不良连锁反应影响，强化重点税源监控，深挖非税收入潜力，预计*月底，国税部门完成*.*亿元，占计划的**.**%，同比增长**.**%；地税部门完成*.*亿元，占计划的**.**%，增长**.**%。重点税源企业中，中国〃文峰药材交易城实现税金*.**亿元，同比增长**.**%；一方制药实现****万元，增长**.**%；**农合行实现****万元。按照“保民生、保运转、保发展”的要求，全力优化支出结构，完成公共财政预算支出**亿元，占调整预算的**.**%，同比增长**.**%，较平均进度快*.**个百分点。金融服务活力不断增强，组建成立了**县金融服务大厅、入驻单位**家，甘肃银行在我县设立了支行，甘肃股权交易中心入驻县金融服务大厅，甘肃天马物流股份有限公司等**家企业成功挂牌，实现了全县中小企业股权交易挂牌零的突破；创新推出了中药材产值保险贷款、草食畜牧业小额贴息贷款等一批便捷灵活的个性化信贷产品，截至目前发放各类贷款**.*亿元，存贷比提高到**.**%，高于全市**.**个百分点。</w:t>
      </w:r>
    </w:p>
    <w:p>
      <w:pPr>
        <w:ind w:left="0" w:right="0" w:firstLine="560"/>
        <w:spacing w:before="450" w:after="450" w:line="312" w:lineRule="auto"/>
      </w:pPr>
      <w:r>
        <w:rPr>
          <w:rFonts w:ascii="宋体" w:hAnsi="宋体" w:eastAsia="宋体" w:cs="宋体"/>
          <w:color w:val="000"/>
          <w:sz w:val="28"/>
          <w:szCs w:val="28"/>
        </w:rPr>
        <w:t xml:space="preserve">七是社会事业均衡发展。投入民生保障财政资金*.*亿元，占财政支出的**.*%。省政府下达涉及我县的**件实事和市政府下达涉及的*件**项实事以及人大代表建议、政协委员提案办理落实率分别达到**%、**%和**%、**%。城乡居民社会养老保险、城镇居民医疗保险、新型农村合作医疗保险参保率分别达到**.**%、***%和**.**%，共发放城乡居民养老保险金和报销医疗费用*.**亿元。城乡低保月人均保障标准由年初的***元和***.*元分别提高到***元和***.*元，保障面分别达到**%和**%。安臵公益性岗位***人，新增城镇就业****人，城镇登记失业率下降到*.*%；区分不同类别全面提高了****名自收自支、公益性岗位、县聘基层临时工作人员的补助报酬，均达到或高于省、市最低工资标准。全县高考本科上线****人、上线率**.*%，连续十六年名列全市第一；总投资*.**亿元的**个教育项目开工**个，完成投资****万元。总投资****万元的*个卫生项目开工*个，完成投资***万元。计划生育优先优惠政策全面落实，单独两孩生育政策启动实施，全县人口出生率、符合政策生育率、人口自然增长率分别为*.**‰、**.**%和*.**‰。建立信访值周和接待日制度，认真解决群众信访诉求，及时办理电子民生平台反映事项，信访案件和民生平台事项办结率分别达到**%和**.**%。大力开展安全生产、采砂管理、非法买卖土地等专项整治，始终保持对各类违法犯罪活动的严打“高压”态势，社会形势总体保持和谐稳定。</w:t>
      </w:r>
    </w:p>
    <w:p>
      <w:pPr>
        <w:ind w:left="0" w:right="0" w:firstLine="560"/>
        <w:spacing w:before="450" w:after="450" w:line="312" w:lineRule="auto"/>
      </w:pPr>
      <w:r>
        <w:rPr>
          <w:rFonts w:ascii="宋体" w:hAnsi="宋体" w:eastAsia="宋体" w:cs="宋体"/>
          <w:color w:val="000"/>
          <w:sz w:val="28"/>
          <w:szCs w:val="28"/>
        </w:rPr>
        <w:t xml:space="preserve">八是各项改革稳步推进。行政审批制度改革有序推进，清理行政审批项目***项，其中保留***项，省市下放和接管**项，取消或停止**项。深入推进政府机构改革，按照精简高效的原则，整合相关部门职责重新组建县食品药品监督管理局，将县工商局、县质监局由省垂直管理调整为县政府工作部门，规划组建县卫生</w:t>
      </w:r>
    </w:p>
    <w:p>
      <w:pPr>
        <w:ind w:left="0" w:right="0" w:firstLine="560"/>
        <w:spacing w:before="450" w:after="450" w:line="312" w:lineRule="auto"/>
      </w:pPr>
      <w:r>
        <w:rPr>
          <w:rFonts w:ascii="宋体" w:hAnsi="宋体" w:eastAsia="宋体" w:cs="宋体"/>
          <w:color w:val="000"/>
          <w:sz w:val="28"/>
          <w:szCs w:val="28"/>
        </w:rPr>
        <w:t xml:space="preserve">和计划生育局、县农牧局，目前已上报市上审批。“营改增”试点全面推进，交通运输、现代服务等行业领域登记纳税人***户，有效打通了二、三产业增值税抵扣链条。国库集中支付、政府采购等各项改革持续推进，财政资金使用效益显著提高。农业经营体制改革深入推进，制定出台了《关于做好农村产权确权登记颁证开展抵押贷款工作的指导意见》，选择云田、碧岩*个乡镇的*个村先期试点开展了农村土地承包经营权确权登记颁证工作；新培育发展农民专业合作社***个、家庭农场*个。水务管理体制改革扎实推进，完成了引洮管理机构设臵、人员调整和水价测算。医疗卫生综合改革统筹推进，县级公立医院****项医疗服务项目收费价格全部调整到位，全面实行了预约门诊、“无假日医院”等惠民便民措施，启动实施了新农合分级诊疗试点，规范了转诊及补偿程序，县乡医疗机构住院人数同比分别增长**.**%和**.*%，转县级以上住院人数同比下降*.**%。</w:t>
      </w:r>
    </w:p>
    <w:p>
      <w:pPr>
        <w:ind w:left="0" w:right="0" w:firstLine="560"/>
        <w:spacing w:before="450" w:after="450" w:line="312" w:lineRule="auto"/>
      </w:pPr>
      <w:r>
        <w:rPr>
          <w:rFonts w:ascii="宋体" w:hAnsi="宋体" w:eastAsia="宋体" w:cs="宋体"/>
          <w:color w:val="000"/>
          <w:sz w:val="28"/>
          <w:szCs w:val="28"/>
        </w:rPr>
        <w:t xml:space="preserve">这些成绩的取得，是全县上下聚精会神搞建设、一心一意谋发展的结果，更是在座各位老领导关心帮助和大力支持的结果。在此，我代表县委、县人大、县政府、县政协再次向你们表示崇高的敬意和衷心的感谢！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虽然今年以来全县各项工作开局良好、进展顺利，但仍然存在经济指标欠账较大、重点项目推进缓慢、农业重点工作进展不够平衡、工业经济下行压力加大、城市治理长效机制没有完全形成、金融服务经济发展能力不强、社会治理形势依然严峻等一些不容忽视的困难和问题。在下段的工作中，将认真对照年初各项既定目标任务，积极主动作为，聚力攻坚克难，真正把教育实践活动中焕发出的饱满热情转化为推动工作落实的强大动力，着力推动全县经济社会转型跨越发展，为全面建成小康社会奠定坚实 的基础。重点抓好八个方面的工作：</w:t>
      </w:r>
    </w:p>
    <w:p>
      <w:pPr>
        <w:ind w:left="0" w:right="0" w:firstLine="560"/>
        <w:spacing w:before="450" w:after="450" w:line="312" w:lineRule="auto"/>
      </w:pPr>
      <w:r>
        <w:rPr>
          <w:rFonts w:ascii="宋体" w:hAnsi="宋体" w:eastAsia="宋体" w:cs="宋体"/>
          <w:color w:val="000"/>
          <w:sz w:val="28"/>
          <w:szCs w:val="28"/>
        </w:rPr>
        <w:t xml:space="preserve">一要全力加快项目建设进度。对至今仍未开工的**个县列重点建设项目，尤其是禾邦道地中药材深度开发等*个县列重大建设项目，逐项研究提出推进措施，力争尽快开工建设；对建设进度缓慢的项目，实行责任倒逼、工期倒逼，力争形成更多的实物投资量；对影响项目实施的征地搬迁、管线改移等具体问题，积极协调解决，确保尽快解决到位。对照省、市时间节点要求，在保质保量的前提下加快灾后重建项目建设进度，确保**月底完成受灾中学主体工程，年内完成****户城乡居民住房重建和*个集中安臵点建设。同时，积极主动向上沟通衔接，确保总投资**.*亿元的**个政府投资类县列重点争取项目和**个未下达投资计划的灾后恢复重建项目尽快下达投资计划，全年争取到位国家和省上资金*亿元以上。</w:t>
      </w:r>
    </w:p>
    <w:p>
      <w:pPr>
        <w:ind w:left="0" w:right="0" w:firstLine="560"/>
        <w:spacing w:before="450" w:after="450" w:line="312" w:lineRule="auto"/>
      </w:pPr>
      <w:r>
        <w:rPr>
          <w:rFonts w:ascii="宋体" w:hAnsi="宋体" w:eastAsia="宋体" w:cs="宋体"/>
          <w:color w:val="000"/>
          <w:sz w:val="28"/>
          <w:szCs w:val="28"/>
        </w:rPr>
        <w:t xml:space="preserve">二要加速提升现代农业水平。全力加快渭北现代农业示范区内设施农牧业等**个重点项目建设，确保全年完成投资*.*亿元以上，进一步增强园区聚集承载和辐射带动功能。扎实抓好精准扶贫，全面落实“一村一业一单位、一户一策一干部”结对帮扶措施，加快整村推进等扶贫项目建设进度，确保全年减少贫困人口*.*万人，贫困面下降到**.*%以下。大力发展千家万户分散养殖和适度规模养殖，督促在建养殖场（小区）加快基础配套设施建设进度，确保年内完成*.*万头（只）基础母牛羊引种，新增标准化养殖场（小区）**个，发展适度规模养殖户****户、养殖专业村**个，力争尽快开工建设甘肃禾益田雨生态农牧公司陇中现代活畜禽交易市场。强化宣传引导，确保***座日光节能温室和****座钢架塑料大棚年内全面完成建设任务。全面开通“绿色通道”，认真做好大宗农产品运销。及早衔接做好赴疆拾花工作，确保全年输转富余劳动力</w:t>
      </w:r>
    </w:p>
    <w:p>
      <w:pPr>
        <w:ind w:left="0" w:right="0" w:firstLine="560"/>
        <w:spacing w:before="450" w:after="450" w:line="312" w:lineRule="auto"/>
      </w:pPr>
      <w:r>
        <w:rPr>
          <w:rFonts w:ascii="宋体" w:hAnsi="宋体" w:eastAsia="宋体" w:cs="宋体"/>
          <w:color w:val="000"/>
          <w:sz w:val="28"/>
          <w:szCs w:val="28"/>
        </w:rPr>
        <w:t xml:space="preserve">**.*万人（次），实现劳务收入**亿元以上。</w:t>
      </w:r>
    </w:p>
    <w:p>
      <w:pPr>
        <w:ind w:left="0" w:right="0" w:firstLine="560"/>
        <w:spacing w:before="450" w:after="450" w:line="312" w:lineRule="auto"/>
      </w:pPr>
      <w:r>
        <w:rPr>
          <w:rFonts w:ascii="宋体" w:hAnsi="宋体" w:eastAsia="宋体" w:cs="宋体"/>
          <w:color w:val="000"/>
          <w:sz w:val="28"/>
          <w:szCs w:val="28"/>
        </w:rPr>
        <w:t xml:space="preserve">三要切实促进工业提质增效。加强企业运行监测和跟踪服务，确保三迪公司、九方药业、效灵生物等具备条件的*家工业企业尽快纳入规上名录库；鼓励县内企业互保共建、互为市场，扩大生产、减少库存，抱团发展、共渡难关。特别是针对当前铝产业发展面临的困境，一方面，积极争取企业电价奖励和大用户直购电政策，并抓紧与酒钢集团衔接，启动热电联产项目，力争东兴铝业尽快恢复生产；另一方面，扶持中铝西北铝、顺泰、中盛等企业加大技术改造力度，帮助企业走出困境，实现正常生产，全力扭转铝产业生产经营严重下滑局面。积极协调解决重点工业项目建设中存在的困难问题，确保清吉淀粉年产*亿桶无矾方便粉丝生产、大鑫铜业电气化铁合金材料产业化、宏腾油气钻固压数控加工设备改扩建和资源综合再利用新型建材生产基地等总投资**亿元的**个工业项目顺利完成建设计划，年内完成投资**亿元以上，依靠项目早投产扩大工业经济总量。</w:t>
      </w:r>
    </w:p>
    <w:p>
      <w:pPr>
        <w:ind w:left="0" w:right="0" w:firstLine="560"/>
        <w:spacing w:before="450" w:after="450" w:line="312" w:lineRule="auto"/>
      </w:pPr>
      <w:r>
        <w:rPr>
          <w:rFonts w:ascii="宋体" w:hAnsi="宋体" w:eastAsia="宋体" w:cs="宋体"/>
          <w:color w:val="000"/>
          <w:sz w:val="28"/>
          <w:szCs w:val="28"/>
        </w:rPr>
        <w:t xml:space="preserve">四要不断增强三产发展活力。文化产业上，突出抓好李氏文化和中医药养生文化的挖掘开发和融合发展，确保年内全面完成《李家龙宫景区建设规划》和《**县文化旅游产业发展总体规划》评审，总投资**亿元的华夏文明传承创新区·**文化旅游创意园和大襄武不夜城项目顺利完成建设计划，全力打造一批凸显**特色的文化旅游品牌，不断增加经济发展“软实力”。商贸物流上，重点抓好总投资**.**亿元的康美西部中药城现代仓储物流及交易中心、桥南家居建材城、宇臻物流园等专业市场建设进度，加快形成以城区专业市场为龙头、乡镇集贸市场为支撑、各类商业网点为补充的布局合理、功能完善的市场网络，切实构建统一开放、竞争有序的现代市场经营体系。现代服务上，大力发展家政服务、文化娱乐、金融保险、中介评估、信息通讯、电子商务等新兴服务业，努力形成功能业态完善的现代服务业体系。</w:t>
      </w:r>
    </w:p>
    <w:p>
      <w:pPr>
        <w:ind w:left="0" w:right="0" w:firstLine="560"/>
        <w:spacing w:before="450" w:after="450" w:line="312" w:lineRule="auto"/>
      </w:pPr>
      <w:r>
        <w:rPr>
          <w:rFonts w:ascii="宋体" w:hAnsi="宋体" w:eastAsia="宋体" w:cs="宋体"/>
          <w:color w:val="000"/>
          <w:sz w:val="28"/>
          <w:szCs w:val="28"/>
        </w:rPr>
        <w:t xml:space="preserve">五要全面推进城乡一体化进程。城镇建设上，加快城市基础设施项目建设进度，确保威远路等*条续建道路和药都大道辽河桥、东环路南河桥*座新建桥梁年内完成建设任务，药都大道东段一期年内完成路基工程，仓门街**月底建成通行；东大街、南大街等路段二级供热管网和荣景园等**个住宅小区三级供热管网改造工程**月底前全面完成建设任务。同时，强化工作措施，积极筹措资金，确保总投资**.*亿元的**个小城镇建设项目顺利完成建设任务。城市治理上，进一步加大环境卫生、交通秩序、公用设施、规划建设等方面的综合治理，认真总结城市治理经验，形成治理长效机制，加快创建国家级卫生城市和文明城市。农村建设上，全力抓好总投资*.*亿元的*项重点水利工程建设，确保引洮一期工程**月底建成投用，渭河堤防等项目按计划顺利推进。切实加大工作力度，强化部门间协调配合，确保****年农网升级改造、马云二级公路、福星酒店至双泉何家沟公路、通畅工程、绿化整地和梯田、沼气等项目完成建设任务。</w:t>
      </w:r>
    </w:p>
    <w:p>
      <w:pPr>
        <w:ind w:left="0" w:right="0" w:firstLine="560"/>
        <w:spacing w:before="450" w:after="450" w:line="312" w:lineRule="auto"/>
      </w:pPr>
      <w:r>
        <w:rPr>
          <w:rFonts w:ascii="宋体" w:hAnsi="宋体" w:eastAsia="宋体" w:cs="宋体"/>
          <w:color w:val="000"/>
          <w:sz w:val="28"/>
          <w:szCs w:val="28"/>
        </w:rPr>
        <w:t xml:space="preserve">六要持续强化财税金融保障。坚持扶持培育和深挖潜力相结合，加强运营调度和跟踪监测，强化重点税源监控，依法加大征收，堵塞征管漏洞，积极扶持中国·文峰药材交易城进一步做大做强，全力帮助中铝西北铝、东兴铝业等重点工业企业克服困难尽可能实现正常生产，确保超额完成*.**亿元的财政收入目标。坚持把有限的资金用在“刀刃”上，集中财力保民生、保运转、保发展，加强资金监管，确保财尽其用、用当其所、安全运行。加大中药材仓单质押、畜草产业保证保险等贷款模式推广应用力度，积极稳妥推进以农村土地承包经营权、设施农牧业产权、林权、房屋产权等为主的农村产权抵押贷款工作，全力提升金融服务保障水平。健全完善各项规章制度，进一步理顺金融服务大厅运行机制，真正将大厅打造成便民、高效的金融服务平台。</w:t>
      </w:r>
    </w:p>
    <w:p>
      <w:pPr>
        <w:ind w:left="0" w:right="0" w:firstLine="560"/>
        <w:spacing w:before="450" w:after="450" w:line="312" w:lineRule="auto"/>
      </w:pPr>
      <w:r>
        <w:rPr>
          <w:rFonts w:ascii="宋体" w:hAnsi="宋体" w:eastAsia="宋体" w:cs="宋体"/>
          <w:color w:val="000"/>
          <w:sz w:val="28"/>
          <w:szCs w:val="28"/>
        </w:rPr>
        <w:t xml:space="preserve">七要努力提高群众幸福指数。切实加大“两案”和省、市“实事”办理力度，全面落实各项创业就业扶持政策，确保全年发放小额担保贷款****万元、新增城镇就业****人，城镇登记失业率控制在*.*%以内。继续抓好城乡居民社会养老保险、城镇居民医疗保险和新型农村合作医疗保险的政策宣传及收缴工作，确保参保率分别达到**%、***%和**%。积极沟通衔接，全力做好“撤县设市”工作，力争顺利通过省市和国家的评审验收。着力加快总投资*.**亿元的**个教育项目和总投资****万元的*个卫生项目建设进度，确保一中教研综合楼等*个续建项目秋季开学前投入使用，思源实验学校年内完成部分主体工程。全面靠实信访工作责任，加大矛盾纠纷排查化解，及时解决群众合理诉求，全力扭转信访工作被动局面。认真落实安全生产“党政同责、一岗双责”责任制，积极开展隐患排查和专项整治，确保安全生产形势持续好转。积极开展“平安**、和谐**”创建活动，坚持日常巡查与重点监管相结合，依法严厉打击各类违法犯罪行为，全力确保社会和谐稳定。</w:t>
      </w:r>
    </w:p>
    <w:p>
      <w:pPr>
        <w:ind w:left="0" w:right="0" w:firstLine="560"/>
        <w:spacing w:before="450" w:after="450" w:line="312" w:lineRule="auto"/>
      </w:pPr>
      <w:r>
        <w:rPr>
          <w:rFonts w:ascii="宋体" w:hAnsi="宋体" w:eastAsia="宋体" w:cs="宋体"/>
          <w:color w:val="000"/>
          <w:sz w:val="28"/>
          <w:szCs w:val="28"/>
        </w:rPr>
        <w:t xml:space="preserve">八要着力优化经济发展环境。围绕中央和省、市各项改革决策部署，在全面完成农业、林业、水务、财税、教育等领域相关改革任务的基础上，按照“精简、统一、高效”的原则，全力加快政府机构改革进程，确保**月底前完成机构撤并、职能划转等工作任务，年底前完成事业单位分类改革，加快建立符合实际、精简高效的政府工作体系。不断健全民主决策和重大事项议事程序，严格按照法定程序规范行政行为，确保政府各项行政决策更加规</w:t>
      </w:r>
    </w:p>
    <w:p>
      <w:pPr>
        <w:ind w:left="0" w:right="0" w:firstLine="560"/>
        <w:spacing w:before="450" w:after="450" w:line="312" w:lineRule="auto"/>
      </w:pPr>
      <w:r>
        <w:rPr>
          <w:rFonts w:ascii="宋体" w:hAnsi="宋体" w:eastAsia="宋体" w:cs="宋体"/>
          <w:color w:val="000"/>
          <w:sz w:val="28"/>
          <w:szCs w:val="28"/>
        </w:rPr>
        <w:t xml:space="preserve">范科学。切实加大政务公开力度，把工作职责、服务对象、办事程序、办结时限等内容及时向社会公开，全面构建 “横向到边、纵向到底”的政务公开体系。全面深化群众路线教育实践活动开展成果，严格执行中央和省、市、县委密切联系群众、改进工作作风各项制度规定，坚决抵制形式主义、官僚主义、享乐主义和奢靡之风，全面建设服务型、法治型、效能型政府。</w:t>
      </w:r>
    </w:p>
    <w:p>
      <w:pPr>
        <w:ind w:left="0" w:right="0" w:firstLine="560"/>
        <w:spacing w:before="450" w:after="450" w:line="312" w:lineRule="auto"/>
      </w:pPr>
      <w:r>
        <w:rPr>
          <w:rFonts w:ascii="宋体" w:hAnsi="宋体" w:eastAsia="宋体" w:cs="宋体"/>
          <w:color w:val="000"/>
          <w:sz w:val="28"/>
          <w:szCs w:val="28"/>
        </w:rPr>
        <w:t xml:space="preserve">各位老领导、老前辈，当年，你们呕心沥血，任劳任怨，用辛勤和汗水为全县经济社会发展立下了汗马功劳；今天，你们虽然离开了工作岗位，但你们身上认真负责、扎实苦干、服务于民的敬业精神，是留给**人民宝贵的精神财富。我们真诚希望各位老领导、老前辈一如既往地关心和支持全县经济社会发展，指导我们，帮助我们，监督我们，与我们一道共同建设幸福美好新**。</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最后，衷心祝愿各位老领导、老前辈福如东海，寿比南山，古枫吐艳，晚菊傲霜，漫步人生夕阳红！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第三篇：赵全营镇经济社会发展情况</w:t>
      </w:r>
    </w:p>
    <w:p>
      <w:pPr>
        <w:ind w:left="0" w:right="0" w:firstLine="560"/>
        <w:spacing w:before="450" w:after="450" w:line="312" w:lineRule="auto"/>
      </w:pPr>
      <w:r>
        <w:rPr>
          <w:rFonts w:ascii="宋体" w:hAnsi="宋体" w:eastAsia="宋体" w:cs="宋体"/>
          <w:color w:val="000"/>
          <w:sz w:val="28"/>
          <w:szCs w:val="28"/>
        </w:rPr>
        <w:t xml:space="preserve">赵全营镇经济社会发展情况介绍</w:t>
      </w:r>
    </w:p>
    <w:p>
      <w:pPr>
        <w:ind w:left="0" w:right="0" w:firstLine="560"/>
        <w:spacing w:before="450" w:after="450" w:line="312" w:lineRule="auto"/>
      </w:pPr>
      <w:r>
        <w:rPr>
          <w:rFonts w:ascii="宋体" w:hAnsi="宋体" w:eastAsia="宋体" w:cs="宋体"/>
          <w:color w:val="000"/>
          <w:sz w:val="28"/>
          <w:szCs w:val="28"/>
        </w:rPr>
        <w:t xml:space="preserve">尊敬的张区长及各位领导：大家好!</w:t>
      </w:r>
    </w:p>
    <w:p>
      <w:pPr>
        <w:ind w:left="0" w:right="0" w:firstLine="560"/>
        <w:spacing w:before="450" w:after="450" w:line="312" w:lineRule="auto"/>
      </w:pPr>
      <w:r>
        <w:rPr>
          <w:rFonts w:ascii="宋体" w:hAnsi="宋体" w:eastAsia="宋体" w:cs="宋体"/>
          <w:color w:val="000"/>
          <w:sz w:val="28"/>
          <w:szCs w:val="28"/>
        </w:rPr>
        <w:t xml:space="preserve">首先，真诚欢迎各位领导到赵全营镇检查指导工作!下面，我把全镇的经济社会发展情况，向各位领导做一简要汇报。</w:t>
      </w:r>
    </w:p>
    <w:p>
      <w:pPr>
        <w:ind w:left="0" w:right="0" w:firstLine="560"/>
        <w:spacing w:before="450" w:after="450" w:line="312" w:lineRule="auto"/>
      </w:pPr>
      <w:r>
        <w:rPr>
          <w:rFonts w:ascii="宋体" w:hAnsi="宋体" w:eastAsia="宋体" w:cs="宋体"/>
          <w:color w:val="000"/>
          <w:sz w:val="28"/>
          <w:szCs w:val="28"/>
        </w:rPr>
        <w:t xml:space="preserve">赵全营镇位于全区西北部。镇域面积64平方公里，25个行政村，常住人口2.4万，流动人口2500人。今年1—10月份，全镇完成地区生产总值5.28亿元，同比增长14.7%，农民人均纯收入6760元，同比增长6.5%；完成税收3051万元，其中地方税收780万元，同比分别增长了43%和52%。预计全镇全年实现地区生产总值5.95亿元，同比增长15%，农民人均纯收入8000元，同比增长</w:t>
      </w:r>
    </w:p>
    <w:p>
      <w:pPr>
        <w:ind w:left="0" w:right="0" w:firstLine="560"/>
        <w:spacing w:before="450" w:after="450" w:line="312" w:lineRule="auto"/>
      </w:pPr>
      <w:r>
        <w:rPr>
          <w:rFonts w:ascii="宋体" w:hAnsi="宋体" w:eastAsia="宋体" w:cs="宋体"/>
          <w:color w:val="000"/>
          <w:sz w:val="28"/>
          <w:szCs w:val="28"/>
        </w:rPr>
        <w:t xml:space="preserve">7.2%；实现税收3500万元，同比增长36%；地方税收完成850万元，同比增长32%。</w:t>
      </w:r>
    </w:p>
    <w:p>
      <w:pPr>
        <w:ind w:left="0" w:right="0" w:firstLine="560"/>
        <w:spacing w:before="450" w:after="450" w:line="312" w:lineRule="auto"/>
      </w:pPr>
      <w:r>
        <w:rPr>
          <w:rFonts w:ascii="宋体" w:hAnsi="宋体" w:eastAsia="宋体" w:cs="宋体"/>
          <w:color w:val="000"/>
          <w:sz w:val="28"/>
          <w:szCs w:val="28"/>
        </w:rPr>
        <w:t xml:space="preserve">在区委、区政府的正确领导下，赵全营镇党委、政府主要在以下几方面狠下功夫，推动了全镇的经济社会发展：</w:t>
      </w:r>
    </w:p>
    <w:p>
      <w:pPr>
        <w:ind w:left="0" w:right="0" w:firstLine="560"/>
        <w:spacing w:before="450" w:after="450" w:line="312" w:lineRule="auto"/>
      </w:pPr>
      <w:r>
        <w:rPr>
          <w:rFonts w:ascii="宋体" w:hAnsi="宋体" w:eastAsia="宋体" w:cs="宋体"/>
          <w:color w:val="000"/>
          <w:sz w:val="28"/>
          <w:szCs w:val="28"/>
        </w:rPr>
        <w:t xml:space="preserve">一、调整发展思路，狠抓工业发展</w:t>
      </w:r>
    </w:p>
    <w:p>
      <w:pPr>
        <w:ind w:left="0" w:right="0" w:firstLine="560"/>
        <w:spacing w:before="450" w:after="450" w:line="312" w:lineRule="auto"/>
      </w:pPr>
      <w:r>
        <w:rPr>
          <w:rFonts w:ascii="宋体" w:hAnsi="宋体" w:eastAsia="宋体" w:cs="宋体"/>
          <w:color w:val="000"/>
          <w:sz w:val="28"/>
          <w:szCs w:val="28"/>
        </w:rPr>
        <w:t xml:space="preserve">过去赵全营镇一直是一个农业大镇，工业基础十分薄弱。从2024年开始，镇党委、政府对全镇的历史、现状以及资源状况进行认真分析，及时调整全镇发展战略，确定了“围绕绿色国际港，打造全营新形象，创建文明富裕镇”的奋斗目标，全镇上下围绕发展工业经济做文章。经过充分论证，积极克服财政资金不足的困难，启动建设了“兆丰产业基地”。经过几年的发展实践，到目前，“兆丰产业基地”基础设施投资已经突破1亿元，达到了“七通一平”的建设标准，建设标准化厂房3.2万㎡。冶金正源、华威家俱、人教出版社综合项目、化工出版社印刷厂等23家企业相继签约，协议投资20亿元，已有8家企业建成投产，总投资8.5亿元。“兆丰产业基地” 1</w:t>
      </w:r>
    </w:p>
    <w:p>
      <w:pPr>
        <w:ind w:left="0" w:right="0" w:firstLine="560"/>
        <w:spacing w:before="450" w:after="450" w:line="312" w:lineRule="auto"/>
      </w:pPr>
      <w:r>
        <w:rPr>
          <w:rFonts w:ascii="宋体" w:hAnsi="宋体" w:eastAsia="宋体" w:cs="宋体"/>
          <w:color w:val="000"/>
          <w:sz w:val="28"/>
          <w:szCs w:val="28"/>
        </w:rPr>
        <w:t xml:space="preserve">1—10月份完成税收1462万元，比去年同期增长60%。</w:t>
      </w:r>
    </w:p>
    <w:p>
      <w:pPr>
        <w:ind w:left="0" w:right="0" w:firstLine="560"/>
        <w:spacing w:before="450" w:after="450" w:line="312" w:lineRule="auto"/>
      </w:pPr>
      <w:r>
        <w:rPr>
          <w:rFonts w:ascii="宋体" w:hAnsi="宋体" w:eastAsia="宋体" w:cs="宋体"/>
          <w:color w:val="000"/>
          <w:sz w:val="28"/>
          <w:szCs w:val="28"/>
        </w:rPr>
        <w:t xml:space="preserve">2024年“兆丰产业基地”被区政府命名为“北京天竺空港工业区C区”。在顺义“十一五”规划中，把“赵全营镇作为空港高新技术产业的发展备用地和航空配件企业的承接地”，规划为赵全营镇做出了更好的发展定位。</w:t>
      </w:r>
    </w:p>
    <w:p>
      <w:pPr>
        <w:ind w:left="0" w:right="0" w:firstLine="560"/>
        <w:spacing w:before="450" w:after="450" w:line="312" w:lineRule="auto"/>
      </w:pPr>
      <w:r>
        <w:rPr>
          <w:rFonts w:ascii="宋体" w:hAnsi="宋体" w:eastAsia="宋体" w:cs="宋体"/>
          <w:color w:val="000"/>
          <w:sz w:val="28"/>
          <w:szCs w:val="28"/>
        </w:rPr>
        <w:t xml:space="preserve">发展思路的调整，使全镇的经济发展速度更快，也更加活跃。全镇初步形成了文化创意、机械制造、包装印刷、食品加工、家具制作等几大支柱产业。全镇实现税收在100万元以上的企业有7家，50万元以上企业16家；在25个村中，有16个村税收突破了10万元，有3个村税收超过50万元，彻底消灭了无税收村。</w:t>
      </w:r>
    </w:p>
    <w:p>
      <w:pPr>
        <w:ind w:left="0" w:right="0" w:firstLine="560"/>
        <w:spacing w:before="450" w:after="450" w:line="312" w:lineRule="auto"/>
      </w:pPr>
      <w:r>
        <w:rPr>
          <w:rFonts w:ascii="宋体" w:hAnsi="宋体" w:eastAsia="宋体" w:cs="宋体"/>
          <w:color w:val="000"/>
          <w:sz w:val="28"/>
          <w:szCs w:val="28"/>
        </w:rPr>
        <w:t xml:space="preserve">二、巩固农业基础地位，千方百计增加农民的土地收益</w:t>
      </w:r>
    </w:p>
    <w:p>
      <w:pPr>
        <w:ind w:left="0" w:right="0" w:firstLine="560"/>
        <w:spacing w:before="450" w:after="450" w:line="312" w:lineRule="auto"/>
      </w:pPr>
      <w:r>
        <w:rPr>
          <w:rFonts w:ascii="宋体" w:hAnsi="宋体" w:eastAsia="宋体" w:cs="宋体"/>
          <w:color w:val="000"/>
          <w:sz w:val="28"/>
          <w:szCs w:val="28"/>
        </w:rPr>
        <w:t xml:space="preserve">在狠抓工业发展的同时，我们丝毫不放松对农业的投入。充分争取政策支持，先后对解放等17个村的3.3万亩土地实施了农业开发工程，有效地改善了农业的基础设施，为农业结构调整、提高土地收益创造了良好条件。不断提高养殖业发展的科技含量，1—10月份，全镇销售商品猪18.1万头，种猪2.5万头，肉鸡400万只。积极发展现代都市农业，目前全镇已有农产品加工、配送企业15家，促进了农业由一产向二三产业的延伸。不断加大农业招商引资工作力度，引进了先正达种苗、荷兰安莎种子有限公司、大北农种业等一批农业龙头企业，提升了全镇农业的发展质量。积极利用市场机制，引导农民进行土地流转。全镇确权土地40059亩，人均确权土地1.61亩，人均未确权土地0.53亩。坚持不懈地狠抓农业发展，使我镇于2024年被国家农业部确定为第二批全国农产品加工示范基地，康贝尔食品公司被国家农业部评为第一批全国农产品加工示范企业，“马大姐”糖果被评为北京市著名商标。</w:t>
      </w:r>
    </w:p>
    <w:p>
      <w:pPr>
        <w:ind w:left="0" w:right="0" w:firstLine="560"/>
        <w:spacing w:before="450" w:after="450" w:line="312" w:lineRule="auto"/>
      </w:pPr>
      <w:r>
        <w:rPr>
          <w:rFonts w:ascii="宋体" w:hAnsi="宋体" w:eastAsia="宋体" w:cs="宋体"/>
          <w:color w:val="000"/>
          <w:sz w:val="28"/>
          <w:szCs w:val="28"/>
        </w:rPr>
        <w:t xml:space="preserve">三、加大环境建设力度，优化全镇的发展环境</w:t>
      </w:r>
    </w:p>
    <w:p>
      <w:pPr>
        <w:ind w:left="0" w:right="0" w:firstLine="560"/>
        <w:spacing w:before="450" w:after="450" w:line="312" w:lineRule="auto"/>
      </w:pPr>
      <w:r>
        <w:rPr>
          <w:rFonts w:ascii="宋体" w:hAnsi="宋体" w:eastAsia="宋体" w:cs="宋体"/>
          <w:color w:val="000"/>
          <w:sz w:val="28"/>
          <w:szCs w:val="28"/>
        </w:rPr>
        <w:t xml:space="preserve">全镇环境建设从清理乱堆乱放实现净化开始，到逐步实现硬化、绿化、美化、亮化和厕所的无害化。全镇几年硬化道路88万平方米，今年解放、稷山营等10个环境整治型村庄硬化道路19万平方米，现有18个村道路、街巷基本实现了硬化。加大绿化美化工作力度，实现见缝插绿、合理布局，提高了全镇的环境水平。25个村，村村都在主要街道安装了路灯。全镇有7200户农民用上了水冲式厕所，改厕率达90%以上。投资83万元建设污水处理站一座，日处理污水600吨。为推进垃圾规范化管理，在25个村建设25座垃圾房，一座垃圾中转站。全镇不断加大环境建设力度，使我镇先后被评为“首都文明镇”、“北京市卫生镇”、“北京市农村改厕先进镇”。今年创建“北京市环境优美镇”工作通过了市有关部门验收。北郎中、东降营等村被评为北京市“文明生态村”；大官庄等4个村被评为“首都文明村”；联庄等16个村被评为“北京市卫生村”。北郎中村被评为“全国创建文明村镇工作先进村”。</w:t>
      </w:r>
    </w:p>
    <w:p>
      <w:pPr>
        <w:ind w:left="0" w:right="0" w:firstLine="560"/>
        <w:spacing w:before="450" w:after="450" w:line="312" w:lineRule="auto"/>
      </w:pPr>
      <w:r>
        <w:rPr>
          <w:rFonts w:ascii="宋体" w:hAnsi="宋体" w:eastAsia="宋体" w:cs="宋体"/>
          <w:color w:val="000"/>
          <w:sz w:val="28"/>
          <w:szCs w:val="28"/>
        </w:rPr>
        <w:t xml:space="preserve">四、统筹经济社会发展，全面推进社会事业进步</w:t>
      </w:r>
    </w:p>
    <w:p>
      <w:pPr>
        <w:ind w:left="0" w:right="0" w:firstLine="560"/>
        <w:spacing w:before="450" w:after="450" w:line="312" w:lineRule="auto"/>
      </w:pPr>
      <w:r>
        <w:rPr>
          <w:rFonts w:ascii="宋体" w:hAnsi="宋体" w:eastAsia="宋体" w:cs="宋体"/>
          <w:color w:val="000"/>
          <w:sz w:val="28"/>
          <w:szCs w:val="28"/>
        </w:rPr>
        <w:t xml:space="preserve">目前，全镇现有农业人口19666人，劳动年龄内人口10911人，农村劳动力9918人，实现就业9675人，其中一产劳动力2269人，占劳动力总数的22.8%；二产劳动力4234人，占总数的42.6%；三产劳动力3172人，占总数的31.9%。近几年，全镇各级组织不断加大就业工作力度，镇政府制定出台了《关于促进农民就业培训的优惠政策》，农民学习第一门技术全部免费，学习第二门技术补贴50%—60%费用。全镇已有2927人经过职业技能培训，获得了职业资格证书。为促进就业工作，镇工会、妇联、共青团等群团组织积极为农民就业服务，全镇逐步建立起了“优惠政策扶持就业、创造岗位增加就业、强化培训选择就业、完善制度保障就业”的工作机制。今年已完成农民在二三产业就业1000人，有50户养殖户转移到第二产业创办加工企业，解决就业300人。全镇今年完成等级培训500人，非等级培训510人。不断改善办学条件，提高中小学教学质量。通过开展主题教</w:t>
      </w:r>
    </w:p>
    <w:p>
      <w:pPr>
        <w:ind w:left="0" w:right="0" w:firstLine="560"/>
        <w:spacing w:before="450" w:after="450" w:line="312" w:lineRule="auto"/>
      </w:pPr>
      <w:r>
        <w:rPr>
          <w:rFonts w:ascii="宋体" w:hAnsi="宋体" w:eastAsia="宋体" w:cs="宋体"/>
          <w:color w:val="000"/>
          <w:sz w:val="28"/>
          <w:szCs w:val="28"/>
        </w:rPr>
        <w:t xml:space="preserve">育活动等形式，加大对农民教育力度，促进农民就业观、致富观、民主观和法制观的转变。今年实施了社区卫生服务中心和社区卫生服务站的新改扩建工程，进一步改善了群众的就医条件。全镇农民新型合作医疗参保率达87%，提高了群众的医疗保障水平。民兵预备役、交通、安全生产等工作进展顺利。计划生育工作不断提高对育龄群众的服务水平，提高了群众的生活质量，先后被评为“北京市计划生育工作先进镇”和“顺义区计划生育工作红旗镇”。</w:t>
      </w:r>
    </w:p>
    <w:p>
      <w:pPr>
        <w:ind w:left="0" w:right="0" w:firstLine="560"/>
        <w:spacing w:before="450" w:after="450" w:line="312" w:lineRule="auto"/>
      </w:pPr>
      <w:r>
        <w:rPr>
          <w:rFonts w:ascii="宋体" w:hAnsi="宋体" w:eastAsia="宋体" w:cs="宋体"/>
          <w:color w:val="000"/>
          <w:sz w:val="28"/>
          <w:szCs w:val="28"/>
        </w:rPr>
        <w:t xml:space="preserve">五、创新工作，扎实推进新农村建设</w:t>
      </w:r>
    </w:p>
    <w:p>
      <w:pPr>
        <w:ind w:left="0" w:right="0" w:firstLine="560"/>
        <w:spacing w:before="450" w:after="450" w:line="312" w:lineRule="auto"/>
      </w:pPr>
      <w:r>
        <w:rPr>
          <w:rFonts w:ascii="宋体" w:hAnsi="宋体" w:eastAsia="宋体" w:cs="宋体"/>
          <w:color w:val="000"/>
          <w:sz w:val="28"/>
          <w:szCs w:val="28"/>
        </w:rPr>
        <w:t xml:space="preserve">按照新农村建设“20字方针”和市、区的具体要求，我们确定了“一个提高、二个加强、三个先行、四个集中”推进新农村建设的基本思路和工作格局。一个提高是人的素质和生活质量的全面提高；二个加强是加强镇村班子建设，加强农村基础设施建设；三个先行是镇域规划和产业发展规划先行，营造良好环境干群思想发动先行，实现增收致富农民技能培训先行；四个集中是突出工业建设向兆丰产业基地(空港C区)集中，农业向规模化、园区化集中，农民就业向非农产业集中，公共财政向农村基础设施建设集中。在具体操作中，我们首先抓紧做好规划调整工作，并结合各村发展实际，在3—5个条件较好的村，试点建设6个村民服务中心，包括村民科技培训中心、村民就业服务中心、文体活动服务中心、医疗卫生服务中心、购物服务中心、物业管理服务中心。始终坚持“突出发展生产、富裕百姓原则；科学规划、统筹发展原则；基础设施投入适度超前、量力而行原则；因村制宜，和谐推进原则”，加大新农村建设的分类指导力度，确保新农村建设扎实稳步推进。</w:t>
      </w:r>
    </w:p>
    <w:p>
      <w:pPr>
        <w:ind w:left="0" w:right="0" w:firstLine="560"/>
        <w:spacing w:before="450" w:after="450" w:line="312" w:lineRule="auto"/>
      </w:pPr>
      <w:r>
        <w:rPr>
          <w:rFonts w:ascii="宋体" w:hAnsi="宋体" w:eastAsia="宋体" w:cs="宋体"/>
          <w:color w:val="000"/>
          <w:sz w:val="28"/>
          <w:szCs w:val="28"/>
        </w:rPr>
        <w:t xml:space="preserve">农村发展的动力来自基层党组织领导核心作用的充分发挥。目前全镇44个基层党支部有党员1476名，党员的平均年龄为48.7岁。通过几年的实践，全镇基层党支部的战斗力、凝聚力、创造力得到了充分发挥，群众的智慧得到了充分展现，破解农村发展难题的热情也越来越高。</w:t>
      </w:r>
    </w:p>
    <w:p>
      <w:pPr>
        <w:ind w:left="0" w:right="0" w:firstLine="560"/>
        <w:spacing w:before="450" w:after="450" w:line="312" w:lineRule="auto"/>
      </w:pPr>
      <w:r>
        <w:rPr>
          <w:rFonts w:ascii="宋体" w:hAnsi="宋体" w:eastAsia="宋体" w:cs="宋体"/>
          <w:color w:val="000"/>
          <w:sz w:val="28"/>
          <w:szCs w:val="28"/>
        </w:rPr>
        <w:t xml:space="preserve">在刚刚闭幕的镇“两代会”上，镇党委、政府进一步明确了全镇今后五年的发展思路，确定了全镇“突出发展工业经济，富裕全营人民生活；围绕绿色国际港，争创文明生态镇；以创新促能力提高，同心争创五好党委”的经济发展、精神文明建设和党建工作目标。到2024年，全镇地区生产总值年均增长10%，要达到9.6亿元；农民人均纯收入年均增长5%，要突破1万元；全镇税收年均增长24%，要达到1亿元；地方税收年均增长15%，要达到1600万元。从而使全镇经济、社会、党建发展实现“六个显著提升”，即“发展经济、突出增加二三产业总量、镇域经济实力显著提升；优化发展环境、聚集生产要素能力显著提升；城镇和新农村建设的公共服务水平显著提升；农民就业渠道不断拓宽、就业质量显著提升；人民生活水平和综合素质显著提升；各级组织执政能力显著提升”。为实现全镇未来五年的发展目标，我们确定了七个方面的具体措施：1.科学规划镇域发展，全面推进新农村建设；2.推动镇域经济发展，夯实社会进步基础；3.突出抓好农民就业，促进全镇稳定发展；4.扎实开展思想政治工作，全面提高人的素质；5.围绕凝聚群众共同奋斗，切实提高执政能力；6.充分发挥代表作用，大力推进政治文明；7.围绕构建和谐社会，落实属地管理责任。</w:t>
      </w:r>
    </w:p>
    <w:p>
      <w:pPr>
        <w:ind w:left="0" w:right="0" w:firstLine="560"/>
        <w:spacing w:before="450" w:after="450" w:line="312" w:lineRule="auto"/>
      </w:pPr>
      <w:r>
        <w:rPr>
          <w:rFonts w:ascii="宋体" w:hAnsi="宋体" w:eastAsia="宋体" w:cs="宋体"/>
          <w:color w:val="000"/>
          <w:sz w:val="28"/>
          <w:szCs w:val="28"/>
        </w:rPr>
        <w:t xml:space="preserve">在今后的工作中，我们要在区委、区政府的正确领导下，进一步巩固和扩大全镇良好的发展态势，积极发挥“重点镇”统筹城乡发展的桥梁和纽带作用，为全区的新农村建设做出我们新的、更大的贡献。</w:t>
      </w:r>
    </w:p>
    <w:p>
      <w:pPr>
        <w:ind w:left="0" w:right="0" w:firstLine="560"/>
        <w:spacing w:before="450" w:after="450" w:line="312" w:lineRule="auto"/>
      </w:pPr>
      <w:r>
        <w:rPr>
          <w:rFonts w:ascii="宋体" w:hAnsi="宋体" w:eastAsia="宋体" w:cs="宋体"/>
          <w:color w:val="000"/>
          <w:sz w:val="28"/>
          <w:szCs w:val="28"/>
        </w:rPr>
        <w:t xml:space="preserve">以上汇报有不妥之处，请张区长批评指正。谢谢大家!</w:t>
      </w:r>
    </w:p>
    <w:p>
      <w:pPr>
        <w:ind w:left="0" w:right="0" w:firstLine="560"/>
        <w:spacing w:before="450" w:after="450" w:line="312" w:lineRule="auto"/>
      </w:pPr>
      <w:r>
        <w:rPr>
          <w:rFonts w:ascii="宋体" w:hAnsi="宋体" w:eastAsia="宋体" w:cs="宋体"/>
          <w:color w:val="000"/>
          <w:sz w:val="28"/>
          <w:szCs w:val="28"/>
        </w:rPr>
        <w:t xml:space="preserve">中共顺义区赵全营镇委员会顺义区赵全营镇人民政府二○○六年十二月二日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第五篇：经济运行联席会议办公室通报第一期</w:t>
      </w:r>
    </w:p>
    <w:p>
      <w:pPr>
        <w:ind w:left="0" w:right="0" w:firstLine="560"/>
        <w:spacing w:before="450" w:after="450" w:line="312" w:lineRule="auto"/>
      </w:pPr>
      <w:r>
        <w:rPr>
          <w:rFonts w:ascii="宋体" w:hAnsi="宋体" w:eastAsia="宋体" w:cs="宋体"/>
          <w:color w:val="000"/>
          <w:sz w:val="28"/>
          <w:szCs w:val="28"/>
        </w:rPr>
        <w:t xml:space="preserve">渑池县经济运行联席会议办公室</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渑池县经济运行联席会议办公室2024年7月30日</w:t>
      </w:r>
    </w:p>
    <w:p>
      <w:pPr>
        <w:ind w:left="0" w:right="0" w:firstLine="560"/>
        <w:spacing w:before="450" w:after="450" w:line="312" w:lineRule="auto"/>
      </w:pPr>
      <w:r>
        <w:rPr>
          <w:rFonts w:ascii="宋体" w:hAnsi="宋体" w:eastAsia="宋体" w:cs="宋体"/>
          <w:color w:val="000"/>
          <w:sz w:val="28"/>
          <w:szCs w:val="28"/>
        </w:rPr>
        <w:t xml:space="preserve">7月10日，全县第三产业专项核查工作动员会后，大部分单位都能积极行动起来，按照活动方案要求的工作任务开展工作，并已取得一定的成效。截止7月29日，全县运输企业已经报送 35 家，大个体变法人已报送12家。特色商业区内限额以下企业完成18家，限额以上企业完成12家,另有10家大个体变法人正在办理中。活动开展以来，城关镇、陈村乡、仁村乡、洪阳镇、张村镇、交通局、卫生局等单位表现突出，对活动的开展起到极大的推动作用。工作进展不利的单位，要进一步加大工作力度，按期完成所承担的任务。</w:t>
      </w:r>
    </w:p>
    <w:p>
      <w:pPr>
        <w:ind w:left="0" w:right="0" w:firstLine="560"/>
        <w:spacing w:before="450" w:after="450" w:line="312" w:lineRule="auto"/>
      </w:pPr>
      <w:r>
        <w:rPr>
          <w:rFonts w:ascii="宋体" w:hAnsi="宋体" w:eastAsia="宋体" w:cs="宋体"/>
          <w:color w:val="000"/>
          <w:sz w:val="28"/>
          <w:szCs w:val="28"/>
        </w:rPr>
        <w:t xml:space="preserve">附件:三产核查完成情况</w:t>
      </w:r>
    </w:p>
    <w:p>
      <w:pPr>
        <w:ind w:left="0" w:right="0" w:firstLine="560"/>
        <w:spacing w:before="450" w:after="450" w:line="312" w:lineRule="auto"/>
      </w:pPr>
      <w:r>
        <w:rPr>
          <w:rFonts w:ascii="宋体" w:hAnsi="宋体" w:eastAsia="宋体" w:cs="宋体"/>
          <w:color w:val="000"/>
          <w:sz w:val="28"/>
          <w:szCs w:val="28"/>
        </w:rPr>
        <w:t xml:space="preserve">报：县四大班子</w:t>
      </w:r>
    </w:p>
    <w:p>
      <w:pPr>
        <w:ind w:left="0" w:right="0" w:firstLine="560"/>
        <w:spacing w:before="450" w:after="450" w:line="312" w:lineRule="auto"/>
      </w:pPr>
      <w:r>
        <w:rPr>
          <w:rFonts w:ascii="宋体" w:hAnsi="宋体" w:eastAsia="宋体" w:cs="宋体"/>
          <w:color w:val="000"/>
          <w:sz w:val="28"/>
          <w:szCs w:val="28"/>
        </w:rPr>
        <w:t xml:space="preserve">发：各乡（镇），县直相关单位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2025-01-31T14:47:28+08:00</dcterms:created>
  <dcterms:modified xsi:type="dcterms:W3CDTF">2025-01-31T14:47:28+08:00</dcterms:modified>
</cp:coreProperties>
</file>

<file path=docProps/custom.xml><?xml version="1.0" encoding="utf-8"?>
<Properties xmlns="http://schemas.openxmlformats.org/officeDocument/2006/custom-properties" xmlns:vt="http://schemas.openxmlformats.org/officeDocument/2006/docPropsVTypes"/>
</file>