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县长在2024年在全县经济工作暨人口计生会议上的讲话（精选五篇）</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在全县经济工作暨人口计生会议上的讲话同志们：这次会议的主要任务是，深入贯彻落实中央和省、市经济工作会议精神，总结2024年工作，安排部署今年经济及人口计生工作。一会，陈书记要作非常重要的讲话，大家要认真学习领会，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第一篇：县长在2024年在全县经济工作暨人口计生会议上的讲话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和省、市经济工作会议精神，总结2024年工作，安排部署今年经济及人口计生工作。一会，陈书记要作非常重要的讲话，大家要认真学习领会，全面贯彻落实。下面，我讲三个问题。</w:t>
      </w:r>
    </w:p>
    <w:p>
      <w:pPr>
        <w:ind w:left="0" w:right="0" w:firstLine="560"/>
        <w:spacing w:before="450" w:after="450" w:line="312" w:lineRule="auto"/>
      </w:pPr>
      <w:r>
        <w:rPr>
          <w:rFonts w:ascii="宋体" w:hAnsi="宋体" w:eastAsia="宋体" w:cs="宋体"/>
          <w:color w:val="000"/>
          <w:sz w:val="28"/>
          <w:szCs w:val="28"/>
        </w:rPr>
        <w:t xml:space="preserve">一、困难之年奋力开拓，经济社会发展实现整体较快增长2024年，我县经济工作可以概括为：</w:t>
      </w:r>
    </w:p>
    <w:p>
      <w:pPr>
        <w:ind w:left="0" w:right="0" w:firstLine="560"/>
        <w:spacing w:before="450" w:after="450" w:line="312" w:lineRule="auto"/>
      </w:pPr>
      <w:r>
        <w:rPr>
          <w:rFonts w:ascii="宋体" w:hAnsi="宋体" w:eastAsia="宋体" w:cs="宋体"/>
          <w:color w:val="000"/>
          <w:sz w:val="28"/>
          <w:szCs w:val="28"/>
        </w:rPr>
        <w:t xml:space="preserve">发展面临诸多困难，迎难而上取得不菲成绩。</w:t>
      </w:r>
    </w:p>
    <w:p>
      <w:pPr>
        <w:ind w:left="0" w:right="0" w:firstLine="560"/>
        <w:spacing w:before="450" w:after="450" w:line="312" w:lineRule="auto"/>
      </w:pPr>
      <w:r>
        <w:rPr>
          <w:rFonts w:ascii="宋体" w:hAnsi="宋体" w:eastAsia="宋体" w:cs="宋体"/>
          <w:color w:val="000"/>
          <w:sz w:val="28"/>
          <w:szCs w:val="28"/>
        </w:rPr>
        <w:t xml:space="preserve">“发展面临诸多困难”，是指受国际金融危机的冲击，从2024年下半年起，全县工业出现多年未有的明显下滑，规模以上工业企业多数停产半停产，煤焦镁等主要工业产品滞销。同时，农产品价格走低与消费物价水平居高相交织，市场整体较为低迷。这种状况持续一年有余，直到去年10月前后才呈现止跌回升、积极向好的趋势。</w:t>
      </w:r>
    </w:p>
    <w:p>
      <w:pPr>
        <w:ind w:left="0" w:right="0" w:firstLine="560"/>
        <w:spacing w:before="450" w:after="450" w:line="312" w:lineRule="auto"/>
      </w:pPr>
      <w:r>
        <w:rPr>
          <w:rFonts w:ascii="宋体" w:hAnsi="宋体" w:eastAsia="宋体" w:cs="宋体"/>
          <w:color w:val="000"/>
          <w:sz w:val="28"/>
          <w:szCs w:val="28"/>
        </w:rPr>
        <w:t xml:space="preserve">“迎难而上取得不菲成绩”，是指面对困难和挑战，在金融危机和自然灾害叠加的困难情况下，县委、政府团结带领全县广大干部群众迎战困难，务实奋进，有效遏制了经济下滑局面，圆满实现了保增长的目标任务。2024年，全县地区生产总值完成7.73亿元，增长9.7％；社会固定资产投资11.38亿元，增长2.2倍；规模以上工业增加值6400万元，增长0.5％；社会消费品零售额3.92亿元，增长20.3％；财政总收入1.36亿元，增长19.5％；一般预算收入4000万元，增长25.8%；城镇居民人均可支配收入11030元，增长11.9％；农民人均现金收入2380元，新增就业岗位1314人，人口自然增长率控制在5‰以内，城镇登记失业率控制在3.3％，二级以上天数达到345天。</w:t>
      </w:r>
    </w:p>
    <w:p>
      <w:pPr>
        <w:ind w:left="0" w:right="0" w:firstLine="560"/>
        <w:spacing w:before="450" w:after="450" w:line="312" w:lineRule="auto"/>
      </w:pPr>
      <w:r>
        <w:rPr>
          <w:rFonts w:ascii="宋体" w:hAnsi="宋体" w:eastAsia="宋体" w:cs="宋体"/>
          <w:color w:val="000"/>
          <w:sz w:val="28"/>
          <w:szCs w:val="28"/>
        </w:rPr>
        <w:t xml:space="preserve">以上数据表明，作为一个传统农牧县份和一个工业刚起步的经济小县，尽管金融危机和自然灾害对我们冲击很大，但除农民收入一项外，其它七项主要经济指标都位列全市前五。最为难得的是，社会固定资产投资创高达到11亿元，财政总收入首次摆脱全市垫底，增幅名列全市第二。</w:t>
      </w:r>
    </w:p>
    <w:p>
      <w:pPr>
        <w:ind w:left="0" w:right="0" w:firstLine="560"/>
        <w:spacing w:before="450" w:after="450" w:line="312" w:lineRule="auto"/>
      </w:pPr>
      <w:r>
        <w:rPr>
          <w:rFonts w:ascii="宋体" w:hAnsi="宋体" w:eastAsia="宋体" w:cs="宋体"/>
          <w:color w:val="000"/>
          <w:sz w:val="28"/>
          <w:szCs w:val="28"/>
        </w:rPr>
        <w:t xml:space="preserve">过去的一年，围绕“三保”，我们主要抓了以下六个方面：</w:t>
      </w:r>
    </w:p>
    <w:p>
      <w:pPr>
        <w:ind w:left="0" w:right="0" w:firstLine="560"/>
        <w:spacing w:before="450" w:after="450" w:line="312" w:lineRule="auto"/>
      </w:pPr>
      <w:r>
        <w:rPr>
          <w:rFonts w:ascii="宋体" w:hAnsi="宋体" w:eastAsia="宋体" w:cs="宋体"/>
          <w:color w:val="000"/>
          <w:sz w:val="28"/>
          <w:szCs w:val="28"/>
        </w:rPr>
        <w:t xml:space="preserve">(一)抓机遇，争投资，内需和基础项目建设进展迅速</w:t>
      </w:r>
    </w:p>
    <w:p>
      <w:pPr>
        <w:ind w:left="0" w:right="0" w:firstLine="560"/>
        <w:spacing w:before="450" w:after="450" w:line="312" w:lineRule="auto"/>
      </w:pPr>
      <w:r>
        <w:rPr>
          <w:rFonts w:ascii="宋体" w:hAnsi="宋体" w:eastAsia="宋体" w:cs="宋体"/>
          <w:color w:val="000"/>
          <w:sz w:val="28"/>
          <w:szCs w:val="28"/>
        </w:rPr>
        <w:t xml:space="preserve">突出基础建设和社会事业，一年来，我们争取到中央新增投资项目4批共27个，总投资4234万元，已按要求完工22个。同时，另有5个项目被列入省、市重点项目，总投资5254万元；2024年底，五项重点工程中廉租房、经济适用房、农村困难群众住房和国防移民工程完工，污水处理厂完成土建，垃圾处理场完成场区通平，完成计划投资的104％。上述项目，分管领导和相关部门谋划早、行动快，管理严、效果好。2024年，纳入市政府考核的44个项目共完成投资8.9亿元，被市委、市政府授予“项目攻坚先进县”荣誉。</w:t>
      </w:r>
    </w:p>
    <w:p>
      <w:pPr>
        <w:ind w:left="0" w:right="0" w:firstLine="560"/>
        <w:spacing w:before="450" w:after="450" w:line="312" w:lineRule="auto"/>
      </w:pPr>
      <w:r>
        <w:rPr>
          <w:rFonts w:ascii="宋体" w:hAnsi="宋体" w:eastAsia="宋体" w:cs="宋体"/>
          <w:color w:val="000"/>
          <w:sz w:val="28"/>
          <w:szCs w:val="28"/>
        </w:rPr>
        <w:t xml:space="preserve">(二)抓服务、搞协调，工业经济复苏上扬</w:t>
      </w:r>
    </w:p>
    <w:p>
      <w:pPr>
        <w:ind w:left="0" w:right="0" w:firstLine="560"/>
        <w:spacing w:before="450" w:after="450" w:line="312" w:lineRule="auto"/>
      </w:pPr>
      <w:r>
        <w:rPr>
          <w:rFonts w:ascii="宋体" w:hAnsi="宋体" w:eastAsia="宋体" w:cs="宋体"/>
          <w:color w:val="000"/>
          <w:sz w:val="28"/>
          <w:szCs w:val="28"/>
        </w:rPr>
        <w:t xml:space="preserve">在去年企业停产半停产的困难时期，我们着力帮助企业解决用地、环评、资金、调产等实际问题，收到了良好效果。投资5000多万元、搁置近两年的省煤炭进出口公司安塘煤台，2024年下半年投入运营并实现税收950余万元；总投资6亿元的鑫宇120万吨焦化项目建设全面加快，完成投资3.7亿元；总投资1.2亿元的山地阳光年产8万m3纤维板项目，完成投资4800余万元；总投资8000万元，年发运煤炭120万吨的晋鑫泰煤炭集运站项目去年建成。2024年底，8户建成的洗煤企业有7户恢复运营；13户煤炭发运企业发运量达235万吨，上缴税金1个多亿。</w:t>
      </w:r>
    </w:p>
    <w:p>
      <w:pPr>
        <w:ind w:left="0" w:right="0" w:firstLine="560"/>
        <w:spacing w:before="450" w:after="450" w:line="312" w:lineRule="auto"/>
      </w:pPr>
      <w:r>
        <w:rPr>
          <w:rFonts w:ascii="宋体" w:hAnsi="宋体" w:eastAsia="宋体" w:cs="宋体"/>
          <w:color w:val="000"/>
          <w:sz w:val="28"/>
          <w:szCs w:val="28"/>
        </w:rPr>
        <w:t xml:space="preserve">(三)抓特色、打品牌，“三农”工作稳步推进</w:t>
      </w:r>
    </w:p>
    <w:p>
      <w:pPr>
        <w:ind w:left="0" w:right="0" w:firstLine="560"/>
        <w:spacing w:before="450" w:after="450" w:line="312" w:lineRule="auto"/>
      </w:pPr>
      <w:r>
        <w:rPr>
          <w:rFonts w:ascii="宋体" w:hAnsi="宋体" w:eastAsia="宋体" w:cs="宋体"/>
          <w:color w:val="000"/>
          <w:sz w:val="28"/>
          <w:szCs w:val="28"/>
        </w:rPr>
        <w:t xml:space="preserve">绒山羊基地建设：抓住雁门关生态畜牧基地建设机遇，完成了雁门关绒山羊核心群的选育和品牌认证前期工作，改良高产绒山羊3.2万余只，建成20个繁殖羊场和60套标准化圈舍。小杂粮基地建设：重点实施了“168”富民工程，引进优质原产红芸豆2万公斤，红芸豆种植13万亩，总产2万多吨，产值亿元以上，全县以红芸豆为主的小杂粮种植面积38万亩，被省农业厅命名为山西省红芸豆种植和出口基地，被中国粮食行业协会授予“中华红芸豆之乡”称号。新农村建设：我们整合各方力量，重点抓产业发展，新发展种、养、加等方面的专业合作组织10个、经纪人123人，参与农民3000余户。全县建设了6个设施农业园区和8个高效农业科技示范园，与山农大、山西农科院开展院校县合作，共同实施了“山西省农业技术推广示范行动”项目，共建了国家现代农业产业体系××试验站。同时，我们因地制宜，分类推进，探索出新农村建设的多种模式。2024年10月，全市新农村建设现场促进会在我县隆重召开，吴家庄村新农村建设经验在中央电视台播出，××新农村建设受到省委、省政府表彰。</w:t>
      </w:r>
    </w:p>
    <w:p>
      <w:pPr>
        <w:ind w:left="0" w:right="0" w:firstLine="560"/>
        <w:spacing w:before="450" w:after="450" w:line="312" w:lineRule="auto"/>
      </w:pPr>
      <w:r>
        <w:rPr>
          <w:rFonts w:ascii="宋体" w:hAnsi="宋体" w:eastAsia="宋体" w:cs="宋体"/>
          <w:color w:val="000"/>
          <w:sz w:val="28"/>
          <w:szCs w:val="28"/>
        </w:rPr>
        <w:t xml:space="preserve">(四)抓重点、求效益，城乡基础设施建设整体推进</w:t>
      </w:r>
    </w:p>
    <w:p>
      <w:pPr>
        <w:ind w:left="0" w:right="0" w:firstLine="560"/>
        <w:spacing w:before="450" w:after="450" w:line="312" w:lineRule="auto"/>
      </w:pPr>
      <w:r>
        <w:rPr>
          <w:rFonts w:ascii="宋体" w:hAnsi="宋体" w:eastAsia="宋体" w:cs="宋体"/>
          <w:color w:val="000"/>
          <w:sz w:val="28"/>
          <w:szCs w:val="28"/>
        </w:rPr>
        <w:t xml:space="preserve">市政建设：完成新宅街等三条总长1143米的道路排水工程；完成向阳街、新桥路等油层踏铺5767米；实施了岚漪河景观带二期工程，建成总</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第二篇：在人口计生会议上的讲话</w:t>
      </w:r>
    </w:p>
    <w:p>
      <w:pPr>
        <w:ind w:left="0" w:right="0" w:firstLine="560"/>
        <w:spacing w:before="450" w:after="450" w:line="312" w:lineRule="auto"/>
      </w:pPr>
      <w:r>
        <w:rPr>
          <w:rFonts w:ascii="宋体" w:hAnsi="宋体" w:eastAsia="宋体" w:cs="宋体"/>
          <w:color w:val="000"/>
          <w:sz w:val="28"/>
          <w:szCs w:val="28"/>
        </w:rPr>
        <w:t xml:space="preserve">在XX街道人口和计划生育工作会议上的讲话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的会议，是我们街道贯彻落实市、区人口计生工作会议精神，全面总结去年工作，表彰街道人口计生工作先进单位和先进个人，部署今年工作任务，会议非常重要。首先，我谨代表街道党工委对出席今天会议的（领导）表示热列的欢迎！向受表彰的先进单位和先进个人表示热烈的祝贺！向一直以来关心支持黄贝计生工作的各级领导和付出辛勤劳动的计生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刚才，XX同志总结了我街道2024年人口计生工作情况，并对今年我街道人口计生的工作任务和工作思路作了整体部署，我完全同意，希望大家认真抓落实。下面我就如何做好街道今年的人口计生工作讲三点意见。</w:t>
      </w:r>
    </w:p>
    <w:p>
      <w:pPr>
        <w:ind w:left="0" w:right="0" w:firstLine="560"/>
        <w:spacing w:before="450" w:after="450" w:line="312" w:lineRule="auto"/>
      </w:pPr>
      <w:r>
        <w:rPr>
          <w:rFonts w:ascii="宋体" w:hAnsi="宋体" w:eastAsia="宋体" w:cs="宋体"/>
          <w:color w:val="000"/>
          <w:sz w:val="28"/>
          <w:szCs w:val="28"/>
        </w:rPr>
        <w:t xml:space="preserve">一、进一步强化责任意识，毫不松懈地抓好人口计生工作</w:t>
      </w:r>
    </w:p>
    <w:p>
      <w:pPr>
        <w:ind w:left="0" w:right="0" w:firstLine="560"/>
        <w:spacing w:before="450" w:after="450" w:line="312" w:lineRule="auto"/>
      </w:pPr>
      <w:r>
        <w:rPr>
          <w:rFonts w:ascii="宋体" w:hAnsi="宋体" w:eastAsia="宋体" w:cs="宋体"/>
          <w:color w:val="000"/>
          <w:sz w:val="28"/>
          <w:szCs w:val="28"/>
        </w:rPr>
        <w:t xml:space="preserve">过去的一年来，我街道人口计生工作在区委、区政府正确领导及上级计生部门的具体指导下，在全街道广大计生干部的共同努力和辖区单位的支持、配合下，严格按照省、市、区人口计生工作要求，真抓实干，狠抓基层基础工作，打造计划生育品牌，突出重点，突破难点，各项工作取得了一定成效，保持了持续健康发展的良好势头，荣获市、区评为“人口计生工作先进单位”，实现“无政策外多孩街道”，4个社区实现“无政策外出生社区”；XX社区被国家计生委授予计生居民自治创新示范单位。在看到成绩的同时，我们也应该清醒地认识到，当前我们面临的人口形势非常严峻，不容乐观。如：辖区人口基数大，流动人口比例高，管理难、服务难、执法难，人口计生的综合服务水平仍无法满足群众不同层次的服务需求，综合治理方面缺乏更完整、更有效的联动机制等等。因此，我们一定要头脑清楚，看清当前工作形势，切实增强责任意识和忧患意识，按照“稳定、提高、统筹”的六字方针，坚持不懈地抓好计生工作，千方百计稳定低生育水平，下大力提高人口计生工作水平，统筹解决好人口问题。</w:t>
      </w:r>
    </w:p>
    <w:p>
      <w:pPr>
        <w:ind w:left="0" w:right="0" w:firstLine="560"/>
        <w:spacing w:before="450" w:after="450" w:line="312" w:lineRule="auto"/>
      </w:pPr>
      <w:r>
        <w:rPr>
          <w:rFonts w:ascii="宋体" w:hAnsi="宋体" w:eastAsia="宋体" w:cs="宋体"/>
          <w:color w:val="000"/>
          <w:sz w:val="28"/>
          <w:szCs w:val="28"/>
        </w:rPr>
        <w:t xml:space="preserve">二、进一步创新工作方法，在重点难点领域不断寻求突破</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积极探索人口计生工作的新思路、新方法，研究解决制约人口与计生工作的重点难点问题，力争在以下几个方面取得新突破：一是要在创新宣传教育模式，不断提高宣传理念，拓展内涵，积极开展创建全省人口计生宣传教育创新示范点活动，继续完善“四点半学校”管理，建设好生育文化中心、生育文化长廊、生育文化广场，打造“四点一线”的宣传模式，多渠道、多形式、全方位、高品位地创造生育文化新氛围，让群众听到计生政策、看到宣传内容、感受到计划生育氛围，在潜移默化中更新生育观念。二是要创新流动人口计生管理服务方式，继续完善“信息互通、管理互补、服务互动、责任互担”的 “一盘棋”管理服务新机制，重点在加强流动人口信息平台建设、落实信息共享、责任考核等方面下功夫、动实招、出成效；</w:t>
      </w:r>
    </w:p>
    <w:p>
      <w:pPr>
        <w:ind w:left="0" w:right="0" w:firstLine="560"/>
        <w:spacing w:before="450" w:after="450" w:line="312" w:lineRule="auto"/>
      </w:pPr>
      <w:r>
        <w:rPr>
          <w:rFonts w:ascii="宋体" w:hAnsi="宋体" w:eastAsia="宋体" w:cs="宋体"/>
          <w:color w:val="000"/>
          <w:sz w:val="28"/>
          <w:szCs w:val="28"/>
        </w:rPr>
        <w:t xml:space="preserve">三、进一步突出工作特色，打造人口计生工作的新亮点</w:t>
      </w:r>
    </w:p>
    <w:p>
      <w:pPr>
        <w:ind w:left="0" w:right="0" w:firstLine="560"/>
        <w:spacing w:before="450" w:after="450" w:line="312" w:lineRule="auto"/>
      </w:pPr>
      <w:r>
        <w:rPr>
          <w:rFonts w:ascii="宋体" w:hAnsi="宋体" w:eastAsia="宋体" w:cs="宋体"/>
          <w:color w:val="000"/>
          <w:sz w:val="28"/>
          <w:szCs w:val="28"/>
        </w:rPr>
        <w:t xml:space="preserve">我们要借鉴成功经验，充分发扬争先创优的工作作风，进一步创新方法，创新举措，打造特色，凸显亮点。当前要着重打好“三张牌”：一是打好“惠民计生”这张牌。着力实施计划生育利益导向机制，依法落实独生子女父母奖励政策，建立完善计划生育家庭奖励和特别扶助制度；不断拓宽服务领域，实施“情暖四方”—关爱劳务工生殖健康服务项目；广泛动员社会力量，开展形式多样的生育关怀行动，做大做强幸福工程，造福于计划生育困难家庭。二是打好“温馨计生”这张牌。定期组织专家医生深入餐饮服务场所、流动人口聚集的工厂、学校，开展生殖健康知识讲座；积极实施出生缺陷干预、生殖道感染防治、避孕节育知情选择服务“三大工程”，为育龄妇女提供良好服务。三是打好“和谐计生”这张牌。从解决群众最关心、最迫切的问题入手，在提高服务质量、改进服务方法、实现优质服务上寻求新的突破，在群众“最盼”上赢民心，在群众“最急”上见真情，在群众“最怨”上看作风转变，努力构建政府</w:t>
      </w:r>
    </w:p>
    <w:p>
      <w:pPr>
        <w:ind w:left="0" w:right="0" w:firstLine="560"/>
        <w:spacing w:before="450" w:after="450" w:line="312" w:lineRule="auto"/>
      </w:pPr>
      <w:r>
        <w:rPr>
          <w:rFonts w:ascii="宋体" w:hAnsi="宋体" w:eastAsia="宋体" w:cs="宋体"/>
          <w:color w:val="000"/>
          <w:sz w:val="28"/>
          <w:szCs w:val="28"/>
        </w:rPr>
        <w:t xml:space="preserve">与广大群众的和谐关系、人口计生干部与育龄群众的和谐关系，进一步提高群众对人口计生工作的满意度。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同志们，新一年人口计生工作任务目标已经明确，希望各部门、各社区工作站和全体计生工作人员要再接再厉，再鼓干劲，以更实的工作措施、奋发努力、奋勇争先，确保街道人口计生工作整体保持良好态势，为实现辖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文章标题：2024全县经济工作暨三级干部会议上的讲话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凝心聚力狠抓落实全面推进社会主义新农村建设</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全县经济工作暨三级干部会议上套开全县新农村建设工作大会，这充分说明了县委、县政府对新农村建设工作的重视。会议的主要任务是：认真贯彻党中央、国务院建设社会主义新农村的科学决策，落实今年“中央1号文件”和省、市委新农村工作会议精神，回顾总结2024年我县新农村建设工作，交流经验，表彰先进，安排部署2024年的新农村建设工作任务，动员全县各级干部和广大群众，统一思想、振奋精神，齐心协力、开拓进取，全面推进社会主义新农村建设。等下，将作重要指示，请大家认真领会，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一、肯定成绩，把握实情，增强全面推进社会主义新农村建设的信心</w:t>
      </w:r>
    </w:p>
    <w:p>
      <w:pPr>
        <w:ind w:left="0" w:right="0" w:firstLine="560"/>
        <w:spacing w:before="450" w:after="450" w:line="312" w:lineRule="auto"/>
      </w:pPr>
      <w:r>
        <w:rPr>
          <w:rFonts w:ascii="宋体" w:hAnsi="宋体" w:eastAsia="宋体" w:cs="宋体"/>
          <w:color w:val="000"/>
          <w:sz w:val="28"/>
          <w:szCs w:val="28"/>
        </w:rPr>
        <w:t xml:space="preserve">刚刚过去的2024年，全县上下发扬“潜心谋事，扎实干事，努力成事”的中方作风，结合县情，认真贯彻落实中央“三农”工作方针和政策，积极调整农业产业结构，拓展农民增收渠道，大力发展农村各项事业，全县新农村建设工作取得了可喜成绩。</w:t>
      </w:r>
    </w:p>
    <w:p>
      <w:pPr>
        <w:ind w:left="0" w:right="0" w:firstLine="560"/>
        <w:spacing w:before="450" w:after="450" w:line="312" w:lineRule="auto"/>
      </w:pPr>
      <w:r>
        <w:rPr>
          <w:rFonts w:ascii="宋体" w:hAnsi="宋体" w:eastAsia="宋体" w:cs="宋体"/>
          <w:color w:val="000"/>
          <w:sz w:val="28"/>
          <w:szCs w:val="28"/>
        </w:rPr>
        <w:t xml:space="preserve">首先，从新农村建设形势看，“三农”工作形成新氛围。中央一号文件连续三年锁定“三农”，而且集中出台了一系列支农强农的政策措施，力度之大，实惠之多，前所未有。这正是中央支持农村、加强农业、关心农民的具体表现。近年来，我县积极贯彻中央建设社会主义新农村的科学决策，加大“三农”政策宣传力度，相继出台了推进新农村建设工作的《实施意见》、《实施方案》等一系列以工促农、以城带乡、推动“三农”发展的新举措；县财政每年投入一定的新农村建设配套资金；各乡镇部门更是齐心协力、联动推进，营造了我县新农村建设的良好氛围和思想基础。</w:t>
      </w:r>
    </w:p>
    <w:p>
      <w:pPr>
        <w:ind w:left="0" w:right="0" w:firstLine="560"/>
        <w:spacing w:before="450" w:after="450" w:line="312" w:lineRule="auto"/>
      </w:pPr>
      <w:r>
        <w:rPr>
          <w:rFonts w:ascii="宋体" w:hAnsi="宋体" w:eastAsia="宋体" w:cs="宋体"/>
          <w:color w:val="000"/>
          <w:sz w:val="28"/>
          <w:szCs w:val="28"/>
        </w:rPr>
        <w:t xml:space="preserve">其次，从农业产业结构调整看，高效农业彰显新特色。2024年全县实现农业总产值9.03亿元，同比增长4.5。主要有三个亮点：一是经营规模进一步扩大。桐木葡萄、龙场杨梅、铜鼎白鹅、牌楼花卉苗木、铁坡金银花等优势产业群得到巩固和发展，涌现了大户270多户。二是龙头企业带动效应进一步显现。全县县市级龙头企业销售收入进一步增长，五溪米业、大康牧业、德瑞生物等一批龙头企业对农民的带动、辐射能力不断增强，连接农户5.2万户，与五溪米业在泸阳镇新店坪村实施千亩硒米种植基地项目正在实施。三是产业档次进一步提高。全县无公害农产品生产基地建设发展步伐加快，湘珍珠葡萄、龙场杨梅、五溪富硒米等24个农产品通过认证。</w:t>
      </w:r>
    </w:p>
    <w:p>
      <w:pPr>
        <w:ind w:left="0" w:right="0" w:firstLine="560"/>
        <w:spacing w:before="450" w:after="450" w:line="312" w:lineRule="auto"/>
      </w:pPr>
      <w:r>
        <w:rPr>
          <w:rFonts w:ascii="宋体" w:hAnsi="宋体" w:eastAsia="宋体" w:cs="宋体"/>
          <w:color w:val="000"/>
          <w:sz w:val="28"/>
          <w:szCs w:val="28"/>
        </w:rPr>
        <w:t xml:space="preserve">第三，从收入水平看，农民增收出现新势头。2024年，我县坚持“建设新农村、培训新农民”的人本思想，积极探索订单培训、定向培训、委托培训等多种形式，累计举办培训班432期，培训农村劳动力20960人。通过强化培训，提高了农民素质和就业技能，全年农村劳动力就业转移3627名，劳务经济成为农民增收的重要来源。全县农民人均纯收入达2418元，同比增长4。</w:t>
      </w:r>
    </w:p>
    <w:p>
      <w:pPr>
        <w:ind w:left="0" w:right="0" w:firstLine="560"/>
        <w:spacing w:before="450" w:after="450" w:line="312" w:lineRule="auto"/>
      </w:pPr>
      <w:r>
        <w:rPr>
          <w:rFonts w:ascii="宋体" w:hAnsi="宋体" w:eastAsia="宋体" w:cs="宋体"/>
          <w:color w:val="000"/>
          <w:sz w:val="28"/>
          <w:szCs w:val="28"/>
        </w:rPr>
        <w:t xml:space="preserve">第四，从农村发展看，乡村面貌发生新变化。2024年，我县全面实施以“五通四改三清”为主的新农村建设目标，有力促进了农村面貌的改观及农民生产条件和生活环境的改善。全县创建了1个省级和9个市、县级新农村建设示范村，30个试点村有8个完成了村庄规划，9个村完成了通路、通水、通电、通电话、通电视“五通”工程，改厕、改厨、改栏、改水“四改”工程正在加快实施；全县共建通乡公路29.67公里，通畅公路109公里，通达公路21公里和桐木等6个农村客运站；完成水利工程1557处；铜湾、铁坡、泸阳、新建等小城镇建设加快推进。</w:t>
      </w:r>
    </w:p>
    <w:p>
      <w:pPr>
        <w:ind w:left="0" w:right="0" w:firstLine="560"/>
        <w:spacing w:before="450" w:after="450" w:line="312" w:lineRule="auto"/>
      </w:pPr>
      <w:r>
        <w:rPr>
          <w:rFonts w:ascii="宋体" w:hAnsi="宋体" w:eastAsia="宋体" w:cs="宋体"/>
          <w:color w:val="000"/>
          <w:sz w:val="28"/>
          <w:szCs w:val="28"/>
        </w:rPr>
        <w:t xml:space="preserve">第五，从农村民主管理看，民主化程度进一步提高，制度进一步完善。2024年，我县在狠抓农村经济发展的同时，进一步加大了农村民主管理力度，全县村务公开率达100，建立了民主理财小组、村务公开栏，健全了村务“一事一议”等民主管理制度，农村村务管理进一步趋向民主、法制轨道。全县因村务管理的纠纷和群体上访事件为零，公平、公正、公开的办事作风正在全县农村兴起，农村社会更加和谐。</w:t>
      </w:r>
    </w:p>
    <w:p>
      <w:pPr>
        <w:ind w:left="0" w:right="0" w:firstLine="560"/>
        <w:spacing w:before="450" w:after="450" w:line="312" w:lineRule="auto"/>
      </w:pPr>
      <w:r>
        <w:rPr>
          <w:rFonts w:ascii="宋体" w:hAnsi="宋体" w:eastAsia="宋体" w:cs="宋体"/>
          <w:color w:val="000"/>
          <w:sz w:val="28"/>
          <w:szCs w:val="28"/>
        </w:rPr>
        <w:t xml:space="preserve">这些成绩的取得是全县上下团结一致、奋力拼搏的结果，更是与长期奋斗在新农村建设第一线的广大农村干部群众的不懈努力分不开的。在此，我代表县委、县政府向你们，并通过你们向全体基层干部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我县新农村建设工作中还存在不少困难和问题，主要有：农业产业化水平不高，龙头企业规模小、数量少，农产品产业链短、附加值低；农村基础设施建设还比较薄弱，农业综合生产能力不够强；农民群众文化水平偏低，缺乏专业技能，农</w:t>
      </w:r>
    </w:p>
    <w:p>
      <w:pPr>
        <w:ind w:left="0" w:right="0" w:firstLine="560"/>
        <w:spacing w:before="450" w:after="450" w:line="312" w:lineRule="auto"/>
      </w:pPr>
      <w:r>
        <w:rPr>
          <w:rFonts w:ascii="宋体" w:hAnsi="宋体" w:eastAsia="宋体" w:cs="宋体"/>
          <w:color w:val="000"/>
          <w:sz w:val="28"/>
          <w:szCs w:val="28"/>
        </w:rPr>
        <w:t xml:space="preserve">村劳动力转移较难，农民收入持续增长的基础不牢；有的村级组织战斗力不强，班子成员素质不高，缺乏号召力和凝聚力，乡村负债过重较突出；农村中封建迷信、赌博、宗族势力、社会矛盾等与现代文明格格不入的现象还较普遍等。对此，全县各级各有关部门要高度重视，抢抓新农村建设、中部崛起和湘西地区开发三大战略机遇，进一步坚定建设社会主义新农村的信心和决</w:t>
      </w:r>
    </w:p>
    <w:p>
      <w:pPr>
        <w:ind w:left="0" w:right="0" w:firstLine="560"/>
        <w:spacing w:before="450" w:after="450" w:line="312" w:lineRule="auto"/>
      </w:pPr>
      <w:r>
        <w:rPr>
          <w:rFonts w:ascii="宋体" w:hAnsi="宋体" w:eastAsia="宋体" w:cs="宋体"/>
          <w:color w:val="000"/>
          <w:sz w:val="28"/>
          <w:szCs w:val="28"/>
        </w:rPr>
        <w:t xml:space="preserve">心，以新的中央一号文件颁布实施为契机，采取切实有效措施，认真解决存在的问题，促进我县新农村建设的新一轮大发展，为建设“小康中方”、“和谐中方”提供有力保障。</w:t>
      </w:r>
    </w:p>
    <w:p>
      <w:pPr>
        <w:ind w:left="0" w:right="0" w:firstLine="560"/>
        <w:spacing w:before="450" w:after="450" w:line="312" w:lineRule="auto"/>
      </w:pPr>
      <w:r>
        <w:rPr>
          <w:rFonts w:ascii="宋体" w:hAnsi="宋体" w:eastAsia="宋体" w:cs="宋体"/>
          <w:color w:val="000"/>
          <w:sz w:val="28"/>
          <w:szCs w:val="28"/>
        </w:rPr>
        <w:t xml:space="preserve">二、理清思路，突出重点，全面推进我县社会主义新农村建设</w:t>
      </w:r>
    </w:p>
    <w:p>
      <w:pPr>
        <w:ind w:left="0" w:right="0" w:firstLine="560"/>
        <w:spacing w:before="450" w:after="450" w:line="312" w:lineRule="auto"/>
      </w:pPr>
      <w:r>
        <w:rPr>
          <w:rFonts w:ascii="宋体" w:hAnsi="宋体" w:eastAsia="宋体" w:cs="宋体"/>
          <w:color w:val="000"/>
          <w:sz w:val="28"/>
          <w:szCs w:val="28"/>
        </w:rPr>
        <w:t xml:space="preserve">根据中央、省市农村工作会议精神，结合我县实际，今年我县社会主义新农村建设的总体思路和要求是：以邓小平理论和“三个代表”重要思想为指导，全面贯彻落实科学发展观，统筹城乡经济社会发展，按照“生产发展、生活宽裕、乡风文明、村容整洁、管理民主”的要求，切实加强农村经济建设，民主政治建设、文化建设、社会建设和党的建设，推进农村全面进步，努力建设“农业兴、农村新、农民富、乡风好、班子强”的社会主义新农村。</w:t>
      </w:r>
    </w:p>
    <w:p>
      <w:pPr>
        <w:ind w:left="0" w:right="0" w:firstLine="560"/>
        <w:spacing w:before="450" w:after="450" w:line="312" w:lineRule="auto"/>
      </w:pPr>
      <w:r>
        <w:rPr>
          <w:rFonts w:ascii="宋体" w:hAnsi="宋体" w:eastAsia="宋体" w:cs="宋体"/>
          <w:color w:val="000"/>
          <w:sz w:val="28"/>
          <w:szCs w:val="28"/>
        </w:rPr>
        <w:t xml:space="preserve">（一）推进农业产业化工程，发展新产业。建设社会主义新农村,首要任务是推进农业产业化，发展农村经济，用新产业支撑新农村发展。</w:t>
      </w:r>
    </w:p>
    <w:p>
      <w:pPr>
        <w:ind w:left="0" w:right="0" w:firstLine="560"/>
        <w:spacing w:before="450" w:after="450" w:line="312" w:lineRule="auto"/>
      </w:pPr>
      <w:r>
        <w:rPr>
          <w:rFonts w:ascii="宋体" w:hAnsi="宋体" w:eastAsia="宋体" w:cs="宋体"/>
          <w:color w:val="000"/>
          <w:sz w:val="28"/>
          <w:szCs w:val="28"/>
        </w:rPr>
        <w:t xml:space="preserve">一是建设产业基地。以特色产业为依托，积极调整优化农业产业结构和区域布局，重点抓好桐木葡萄、龙场杨梅、铜鼎白鹅、硒米基地、中方无公害蔬菜、牌楼花卉等6个千亩无公害农产品基地建设，制订相应的生产标准和质量体系。全年力争新发展水果3000亩、蔬菜2024亩、硒米1000亩，花卉苗木1000亩。扩大养殖基地规模，全年力争三元杂交猪出栏18万头、乌骨鸡出笼300万羽、白鹅8.8万羽。充分发挥我县地理区位优势和生态、文化优势，按照分类集聚发展的思路，大力发展农副产品加工业和农工贸结合的服务业，进一步做强荆坪等为主的“农家乐、休闲游”品牌，扩大城市居民在农村的消费，有效增加农民收入。</w:t>
      </w:r>
    </w:p>
    <w:p>
      <w:pPr>
        <w:ind w:left="0" w:right="0" w:firstLine="560"/>
        <w:spacing w:before="450" w:after="450" w:line="312" w:lineRule="auto"/>
      </w:pPr>
      <w:r>
        <w:rPr>
          <w:rFonts w:ascii="宋体" w:hAnsi="宋体" w:eastAsia="宋体" w:cs="宋体"/>
          <w:color w:val="000"/>
          <w:sz w:val="28"/>
          <w:szCs w:val="28"/>
        </w:rPr>
        <w:t xml:space="preserve">二是培育产业龙头。目前我县许多地方的种养规模迅速扩大，为产加销一体化奠定了一定基础。今年要充分依托特色产业的资源优势，广纳民资，通过“扶强、引外、育新”等形式，壮大龙头企业的数量和规模。重点抓好大康牧业年屠宰40万头生猪生产线、德瑞生物产业集团高纯度医药提取中心新产品开发和五溪米业6万吨优质米生产线项目。力争引进2-3家上规模、上档次、产业带动面广、辐射能力强的加工型农业龙头企业。同时，要加强农产品品牌建设，加大对湘珍珠葡萄、金银花、龙场杨梅等县域知名品牌的培育和宣传促销力度，力争年内获省级优质奖项1个。</w:t>
      </w:r>
    </w:p>
    <w:p>
      <w:pPr>
        <w:ind w:left="0" w:right="0" w:firstLine="560"/>
        <w:spacing w:before="450" w:after="450" w:line="312" w:lineRule="auto"/>
      </w:pPr>
      <w:r>
        <w:rPr>
          <w:rFonts w:ascii="宋体" w:hAnsi="宋体" w:eastAsia="宋体" w:cs="宋体"/>
          <w:color w:val="000"/>
          <w:sz w:val="28"/>
          <w:szCs w:val="28"/>
        </w:rPr>
        <w:t xml:space="preserve">三是拉长产业链条。以桐木葡萄协会、铜湾乌骨鸡协会等特色专业合作社为重点，积极推行“龙头企业 农户”、“协会组织 农户”等模式，引导龙头企业建基地、带农户，吸引广大农户进协会、搞合作，提高产业链建设的规模化、集约化水平。今年要重点发展一批新农村建设特色专业村、专业户和专业经济合作组织、建立健全农产品协会以及中介服务组织，力争新增省级示范性专业合作社1家，市级2家，延长特色产业的生产加工链条，组织推进农副产品的深加工和精细加工，提高农民进入市场的组织化程度，增强农产品附加值和市场竞争力。</w:t>
      </w:r>
    </w:p>
    <w:p>
      <w:pPr>
        <w:ind w:left="0" w:right="0" w:firstLine="560"/>
        <w:spacing w:before="450" w:after="450" w:line="312" w:lineRule="auto"/>
      </w:pPr>
      <w:r>
        <w:rPr>
          <w:rFonts w:ascii="宋体" w:hAnsi="宋体" w:eastAsia="宋体" w:cs="宋体"/>
          <w:color w:val="000"/>
          <w:sz w:val="28"/>
          <w:szCs w:val="28"/>
        </w:rPr>
        <w:t xml:space="preserve">四是改善产业条件。生产条件就是生产力。改善产业条件，是提高农业产业化水平，加快农村工业化和城镇化步伐的基础。要加强农田水利建设和农业综合开发力度，不断改善农业的产业化生产条件。重点是抓好县乡公路改造、通达通畅工程、水利水电、农网改造和广播电视村村通等农村基础设施建设。同时，要加强产业服务体系建设，加快推广农用科技和农业机械化，做好产前、产中和产后服务。这些工作我已在今年的政府工作报告和昨天的全县经济工作暨三级干部会议上作了具体的安排，请大家按要求抓好落实，在此就不再多讲了。</w:t>
      </w:r>
    </w:p>
    <w:p>
      <w:pPr>
        <w:ind w:left="0" w:right="0" w:firstLine="560"/>
        <w:spacing w:before="450" w:after="450" w:line="312" w:lineRule="auto"/>
      </w:pPr>
      <w:r>
        <w:rPr>
          <w:rFonts w:ascii="宋体" w:hAnsi="宋体" w:eastAsia="宋体" w:cs="宋体"/>
          <w:color w:val="000"/>
          <w:sz w:val="28"/>
          <w:szCs w:val="28"/>
        </w:rPr>
        <w:t xml:space="preserve">（二）推进新农村村庄示范整治工程，建设新社区。农民是最大的群体，农村是最大的社区。要在总结前两年经验的基础上，积极有序地实施村庄示范整治工程，在“科学规划、突出重点、体现特色、综合推进”上下功夫，力争年内启动40个村，完成30个省、市县乡级新农村建设示范村的村庄整治，创建一批农村新社区。</w:t>
      </w:r>
    </w:p>
    <w:p>
      <w:pPr>
        <w:ind w:left="0" w:right="0" w:firstLine="560"/>
        <w:spacing w:before="450" w:after="450" w:line="312" w:lineRule="auto"/>
      </w:pPr>
      <w:r>
        <w:rPr>
          <w:rFonts w:ascii="宋体" w:hAnsi="宋体" w:eastAsia="宋体" w:cs="宋体"/>
          <w:color w:val="000"/>
          <w:sz w:val="28"/>
          <w:szCs w:val="28"/>
        </w:rPr>
        <w:t xml:space="preserve">要在科学规划上下功夫。就是必须把规划作为新村庄建设的指导，狠抓品位，加快进度，力争年内基本完成全部示范村的村庄建设规划编制。在规划问题上要体现新的理念：一要美观，体现出具有地方特色和地域风情的建筑风格；二要实用，房舍大小高低、内部结构、光照通风等方面都要实用；三要节约，包括节约土地、材料和能源等；四要合理，科学布局路、水、电等设施网络，特别要重视公交、水利、供水和污水、垃圾统一集中处理等方面的基础设施建设。</w:t>
      </w:r>
    </w:p>
    <w:p>
      <w:pPr>
        <w:ind w:left="0" w:right="0" w:firstLine="560"/>
        <w:spacing w:before="450" w:after="450" w:line="312" w:lineRule="auto"/>
      </w:pPr>
      <w:r>
        <w:rPr>
          <w:rFonts w:ascii="宋体" w:hAnsi="宋体" w:eastAsia="宋体" w:cs="宋体"/>
          <w:color w:val="000"/>
          <w:sz w:val="28"/>
          <w:szCs w:val="28"/>
        </w:rPr>
        <w:t xml:space="preserve">要在突出重点上下功夫。就是在推行单项整治的基础上，重点抓好以中心镇为重点的“整乡整镇”整治和以邵怀高速公路、国道省道沿线两侧村庄为重点的“沿线整治”。在这些重点中尤其要将邵怀高速公路、怀黔公路、223和312省道沿线村的“穿衣戴帽”、乱搭乱建及危房空房整治工作作为率先突破、优先考虑的工作重点来抓，争取在年内沿线村庄景观发生明显改观。</w:t>
      </w:r>
    </w:p>
    <w:p>
      <w:pPr>
        <w:ind w:left="0" w:right="0" w:firstLine="560"/>
        <w:spacing w:before="450" w:after="450" w:line="312" w:lineRule="auto"/>
      </w:pPr>
      <w:r>
        <w:rPr>
          <w:rFonts w:ascii="宋体" w:hAnsi="宋体" w:eastAsia="宋体" w:cs="宋体"/>
          <w:color w:val="000"/>
          <w:sz w:val="28"/>
          <w:szCs w:val="28"/>
        </w:rPr>
        <w:t xml:space="preserve">要在体现特色上下功夫。就是在整治的过程中要重视根据每个村的历史、文化、地理、产业等特色，因地制宜地搞好整治建设，体现出文化特色、生态特色和产业特色。要在去年建设荆坪“古文化生态旅游示范村”、大松坡“产业结构调整示范村”、梅树冲“道路交通建设示范村”、新店坪“乡风文明建设示范村”、乌溪“生态林业建设示范村”等特色村的基础上，今年从现在开始就要有意识地建设一批文化村、水果村、生态村、产业村，同时还要把村庄绿化作为重要内容，根据各村的山形地势，推行“种一片树、成一片林、遮一片荫”的绿化村庄行动，争取经过几年的努力形成田园风光式的新农村村落。</w:t>
      </w:r>
    </w:p>
    <w:p>
      <w:pPr>
        <w:ind w:left="0" w:right="0" w:firstLine="560"/>
        <w:spacing w:before="450" w:after="450" w:line="312" w:lineRule="auto"/>
      </w:pPr>
      <w:r>
        <w:rPr>
          <w:rFonts w:ascii="宋体" w:hAnsi="宋体" w:eastAsia="宋体" w:cs="宋体"/>
          <w:color w:val="000"/>
          <w:sz w:val="28"/>
          <w:szCs w:val="28"/>
        </w:rPr>
        <w:t xml:space="preserve">要在综合推进上下功夫。就是要有计划地对城中村、镇中村、园中村，进行改造；对经济条件一般的村，主要进行环境整治；对生产生活条件恶劣的山区村，有计划地实施下山脱贫。今年要研究制定落实中心镇、中心村的培育政策，进一步加快中心镇、中心村建设，使之成为农村经济文化中心。同时，要进一步抓好小城镇建设和集镇市场建设，统筹城乡发展，提高城镇化水平。</w:t>
      </w:r>
    </w:p>
    <w:p>
      <w:pPr>
        <w:ind w:left="0" w:right="0" w:firstLine="560"/>
        <w:spacing w:before="450" w:after="450" w:line="312" w:lineRule="auto"/>
      </w:pPr>
      <w:r>
        <w:rPr>
          <w:rFonts w:ascii="宋体" w:hAnsi="宋体" w:eastAsia="宋体" w:cs="宋体"/>
          <w:color w:val="000"/>
          <w:sz w:val="28"/>
          <w:szCs w:val="28"/>
        </w:rPr>
        <w:t xml:space="preserve">（三）推进农民素质工程，培育新农民。新农村建设的主体是农民，没有农民素质的提高，新农村建设就无从谈起。造就“有文化、懂技术、会管理”的新型农民，是新农村建设的基本要求。要继续按照“农民培训、政府买单”的原则，大力实施农民素质工程，保证每个农民都有一次免费培训的机会，今年力争培训农村劳动力不少于20000名，转移农村劳动力3000名。</w:t>
      </w:r>
    </w:p>
    <w:p>
      <w:pPr>
        <w:ind w:left="0" w:right="0" w:firstLine="560"/>
        <w:spacing w:before="450" w:after="450" w:line="312" w:lineRule="auto"/>
      </w:pPr>
      <w:r>
        <w:rPr>
          <w:rFonts w:ascii="宋体" w:hAnsi="宋体" w:eastAsia="宋体" w:cs="宋体"/>
          <w:color w:val="000"/>
          <w:sz w:val="28"/>
          <w:szCs w:val="28"/>
        </w:rPr>
        <w:t xml:space="preserve">一是加强培训体系建设。采取政府、企业、农民、社会中介机构联动的办法，整合学校、企业的有效资源构建农民培训体系，每个乡镇年内要建成一个农民职业技能培训中心或一个与主导产业相结合的农业实用技术培训基地。要加强师资队伍建设，在机关和事业单位、科研机构、企业选聘一批科技人员和专家作为教员，组成专家巡回讲师团分赴各地授课。要抓好培训教材编写工作，重点围绕养牛、养鹅及葡萄、杨梅等种植、养殖主导产业和特色产业，以及一批重点实用职业技术，组织专家编写通俗易懂的实用型教材。</w:t>
      </w:r>
    </w:p>
    <w:p>
      <w:pPr>
        <w:ind w:left="0" w:right="0" w:firstLine="560"/>
        <w:spacing w:before="450" w:after="450" w:line="312" w:lineRule="auto"/>
      </w:pPr>
      <w:r>
        <w:rPr>
          <w:rFonts w:ascii="宋体" w:hAnsi="宋体" w:eastAsia="宋体" w:cs="宋体"/>
          <w:color w:val="000"/>
          <w:sz w:val="28"/>
          <w:szCs w:val="28"/>
        </w:rPr>
        <w:t xml:space="preserve">二是提高农村培训实效。在培训内容上，重点开展以“四大特色产业”为重点的特色种养殖业技术培训，以提高企业工人技术水平为目标的职业技能培训，以实现就业为目标的订单培训和定向培训。在培训对象上，重点抓好农村科技示范户和农业产业、农村合作经济组织的带头人，抓好农村未升学的应届高、初中毕业生的实用技术培训，使他们都能掌握1-2门实用技术。在培训方法上，要以实用技术为主，分类施教，采用集中与分散相结合、阶段性培训与系统学习相结合的办法进行系统培训。</w:t>
      </w:r>
    </w:p>
    <w:p>
      <w:pPr>
        <w:ind w:left="0" w:right="0" w:firstLine="560"/>
        <w:spacing w:before="450" w:after="450" w:line="312" w:lineRule="auto"/>
      </w:pPr>
      <w:r>
        <w:rPr>
          <w:rFonts w:ascii="宋体" w:hAnsi="宋体" w:eastAsia="宋体" w:cs="宋体"/>
          <w:color w:val="000"/>
          <w:sz w:val="28"/>
          <w:szCs w:val="28"/>
        </w:rPr>
        <w:t xml:space="preserve">三是拓展农民转移渠道。以市场为导向，开展“订单”和“定向”培训，建立输出基地，建立培训与劳务输出有机结合的服务体系，打造1-2个劳务品牌。积极培育和依靠社会各类职业中介机构，扩大劳务输出，鼓励本地企业招收本县劳动力，加快农村劳动力向二三产业转移，让农民进厂当产业工人、进城变城市居民。建立农村就业信息服务网络、骨干企业用工需求信息收集发布体系，全面推行县劳动力市场免费职介制度，通过政府牵线、中介介绍等途径，实现农村劳动力向本地企业转移，向县外和境外转移。</w:t>
      </w:r>
    </w:p>
    <w:p>
      <w:pPr>
        <w:ind w:left="0" w:right="0" w:firstLine="560"/>
        <w:spacing w:before="450" w:after="450" w:line="312" w:lineRule="auto"/>
      </w:pPr>
      <w:r>
        <w:rPr>
          <w:rFonts w:ascii="宋体" w:hAnsi="宋体" w:eastAsia="宋体" w:cs="宋体"/>
          <w:color w:val="000"/>
          <w:sz w:val="28"/>
          <w:szCs w:val="28"/>
        </w:rPr>
        <w:t xml:space="preserve">（四）推进农村洁化工程，打造新环境。人居环境是农民生活质量和农村文明程度的重要体现，是新农村建设的重要内容。</w:t>
      </w:r>
    </w:p>
    <w:p>
      <w:pPr>
        <w:ind w:left="0" w:right="0" w:firstLine="560"/>
        <w:spacing w:before="450" w:after="450" w:line="312" w:lineRule="auto"/>
      </w:pPr>
      <w:r>
        <w:rPr>
          <w:rFonts w:ascii="宋体" w:hAnsi="宋体" w:eastAsia="宋体" w:cs="宋体"/>
          <w:color w:val="000"/>
          <w:sz w:val="28"/>
          <w:szCs w:val="28"/>
        </w:rPr>
        <w:t xml:space="preserve">一要抓好引导。在全社会开展“倡导文明、告别陋习”活动，引导群众养成“讲卫生、爱整洁”的行为习惯。有关部门要把讲究卫生的行为要求，用简短的语言形象地进行表述，编成易记易背的小册子、小曲子等，发给每户居民和广大中小学生，并在新闻媒体上刊登播放，使群众清楚地知道、并且记住自己应该怎么做。宣传舆论部门要积极挖掘和发现生活中的正反典型，运用文化娱乐、新闻媒体等各种手段和载体弘扬正气、推崇文明，营造浓厚的氛围。</w:t>
      </w:r>
    </w:p>
    <w:p>
      <w:pPr>
        <w:ind w:left="0" w:right="0" w:firstLine="560"/>
        <w:spacing w:before="450" w:after="450" w:line="312" w:lineRule="auto"/>
      </w:pPr>
      <w:r>
        <w:rPr>
          <w:rFonts w:ascii="宋体" w:hAnsi="宋体" w:eastAsia="宋体" w:cs="宋体"/>
          <w:color w:val="000"/>
          <w:sz w:val="28"/>
          <w:szCs w:val="28"/>
        </w:rPr>
        <w:t xml:space="preserve">二要抓好载体。农村洁化工程群众参与的面很广，持续的时间也比较长，一定要有很好的载体、丰富的活动，使活动的高潮不断，群众的热情不减。抓好载体，关键是把群众组织好、把群众发动好，让群众可以选择不同的方式、不同的时间、不同的地方参与农村洁化工程。各乡镇、村居也要因地制宜根据自身实际组织一些载体，把本镇、本村或本社区的居民发动起来，只有这样，农村洁化的效果才会更好。要以发展沼气等清洁能源为重点，深入开展“农村清洁卫生大行动”，全年新建沼气池800座，加快农村改水、改厕、改厨步伐，群策群力治理村镇“脏乱差”。今年在适当的时候，要组织开展一次城乡垃圾集中大清扫活动，发动乡镇干部、村居干部、农村党员、团员参加垃圾清扫义务劳动，组织全县机关干部分批到联系乡镇、社区参加垃圾清扫，全面整治清理城乡垃圾，确保农村环境有明显改观。</w:t>
      </w:r>
    </w:p>
    <w:p>
      <w:pPr>
        <w:ind w:left="0" w:right="0" w:firstLine="560"/>
        <w:spacing w:before="450" w:after="450" w:line="312" w:lineRule="auto"/>
      </w:pPr>
      <w:r>
        <w:rPr>
          <w:rFonts w:ascii="宋体" w:hAnsi="宋体" w:eastAsia="宋体" w:cs="宋体"/>
          <w:color w:val="000"/>
          <w:sz w:val="28"/>
          <w:szCs w:val="28"/>
        </w:rPr>
        <w:t xml:space="preserve">三要抓好配套。主要是环卫设施和制度的配套。各乡镇、行政村要把环境卫生管理纳入日常工作，积极投入资金，加快乡镇垃圾中转站、村垃圾收集点的建设。今年要规划、指导7个建制镇选建好垃圾填埋场。同时，要建立清扫保洁、垃圾清运、垃圾处置等长效管理机制，务求镇镇落实、乡乡达标、村村到位，不留空白和死角，确保环卫管理的制度化和规范化。</w:t>
      </w:r>
    </w:p>
    <w:p>
      <w:pPr>
        <w:ind w:left="0" w:right="0" w:firstLine="560"/>
        <w:spacing w:before="450" w:after="450" w:line="312" w:lineRule="auto"/>
      </w:pPr>
      <w:r>
        <w:rPr>
          <w:rFonts w:ascii="宋体" w:hAnsi="宋体" w:eastAsia="宋体" w:cs="宋体"/>
          <w:color w:val="000"/>
          <w:sz w:val="28"/>
          <w:szCs w:val="28"/>
        </w:rPr>
        <w:t xml:space="preserve">（五）推进乡风文明工程，倡导新风尚。乡风文明是建设社会主义新农村的灵魂。要大力加强村级组织建设，强化民主管理，实施乡风文明工程，积极引导广大农民群众崇尚科学，崇尚文明，不断提高思想、文化、道德水平，形成健康向上的生活方式和社会风尚。</w:t>
      </w:r>
    </w:p>
    <w:p>
      <w:pPr>
        <w:ind w:left="0" w:right="0" w:firstLine="560"/>
        <w:spacing w:before="450" w:after="450" w:line="312" w:lineRule="auto"/>
      </w:pPr>
      <w:r>
        <w:rPr>
          <w:rFonts w:ascii="宋体" w:hAnsi="宋体" w:eastAsia="宋体" w:cs="宋体"/>
          <w:color w:val="000"/>
          <w:sz w:val="28"/>
          <w:szCs w:val="28"/>
        </w:rPr>
        <w:t xml:space="preserve">一要健全民主管理机制。以创建农村“四合一”党支部（村级班子建设、村庄建设、产业建设、示范村建设）为主，切实加强村级组织建设。要充分发挥村民自治组织的作用，引导农民自觉地参与村民自治和基层民主政治建设，依法有效行使自己的各项政治权力。要充分尊重农民群众的民主权利，认真落实好民主选举、民主决策、民主监督、民主管理和村务公开、财务公开的“四民主两公开”制度，进一步完善“一事一议”制度，充分调动和发挥广大农民群众建设新农村的积极性。</w:t>
      </w:r>
    </w:p>
    <w:p>
      <w:pPr>
        <w:ind w:left="0" w:right="0" w:firstLine="560"/>
        <w:spacing w:before="450" w:after="450" w:line="312" w:lineRule="auto"/>
      </w:pPr>
      <w:r>
        <w:rPr>
          <w:rFonts w:ascii="宋体" w:hAnsi="宋体" w:eastAsia="宋体" w:cs="宋体"/>
          <w:color w:val="000"/>
          <w:sz w:val="28"/>
          <w:szCs w:val="28"/>
        </w:rPr>
        <w:t xml:space="preserve">二要倡导农村文明新风尚。深入贯彻《公民道德建设实施纲要》，开展各种移风易俗活动，自觉抵制各种不健康的旧风俗、旧习惯。坚持以乡镇为依托，以村为重点，以农户为对象，建设乡镇文化活动中心、村文化设施和文化活动场所，构建农村公共文化服务网络，争取实现乡镇有综合文化站、行政村有文化活动室，达到“一乡一站、一村一室、一人一册”的目标，不断满足农民群众日益增长的精神文化需求。要深入开展农村精神文明建设，扎实推进文明村镇、文明村组、文明家庭、文明信用户创评活动，促进乡风文明。</w:t>
      </w:r>
    </w:p>
    <w:p>
      <w:pPr>
        <w:ind w:left="0" w:right="0" w:firstLine="560"/>
        <w:spacing w:before="450" w:after="450" w:line="312" w:lineRule="auto"/>
      </w:pPr>
      <w:r>
        <w:rPr>
          <w:rFonts w:ascii="宋体" w:hAnsi="宋体" w:eastAsia="宋体" w:cs="宋体"/>
          <w:color w:val="000"/>
          <w:sz w:val="28"/>
          <w:szCs w:val="28"/>
        </w:rPr>
        <w:t xml:space="preserve">三要加快农村社会事业发展。要增加对农村教育的投入，努力改善办学条件，严格落实“两免一补”政策，积极创造条件实现农村免费义务教育，让每个农村儿童和青少年都能享有平等优质的教育。完善公共卫生和医疗服务体系建设，新建、扩建15所乡镇卫生院，全面完成乡镇卫生院改造，逐步完善村级卫生室建设。不断巩固和完善新型农村合作医疗工作，争取参合率达90以上，住院补偿率达45以上，切实解决好群众“看病难、看病贵”的问题。积极探索并逐步建立农村社会保障制度，从根本上解决农民老有所养、困有所助的问题。进一步完善“五保户”供养、特困户生活救助和农村灾民补助等社会救助体系，逐步建立住房救助、司法救助、就业救助、教育救助、应急救助等制度，建立广覆盖、多层次的救助体系。</w:t>
      </w:r>
    </w:p>
    <w:p>
      <w:pPr>
        <w:ind w:left="0" w:right="0" w:firstLine="560"/>
        <w:spacing w:before="450" w:after="450" w:line="312" w:lineRule="auto"/>
      </w:pPr>
      <w:r>
        <w:rPr>
          <w:rFonts w:ascii="宋体" w:hAnsi="宋体" w:eastAsia="宋体" w:cs="宋体"/>
          <w:color w:val="000"/>
          <w:sz w:val="28"/>
          <w:szCs w:val="28"/>
        </w:rPr>
        <w:t xml:space="preserve">四要切实维护农村和谐稳定。各地要从农村实际出发，把维护农村稳定、促进农村和谐作为一件大事来抓。认真听取群众呼声，加强信访工作，切实搞好社会治安综合治理，建立健全为民服务长效机制、矛盾纠纷排查调处机制、治安防范应对机制，打造和谐企业、和谐村庄、和谐居委会、和谐乡镇，努力构建民主法治、公平正义、诚信友爱、充满活力、安定有序的农村社会新机制，创造平安和谐的社会环境。</w:t>
      </w:r>
    </w:p>
    <w:p>
      <w:pPr>
        <w:ind w:left="0" w:right="0" w:firstLine="560"/>
        <w:spacing w:before="450" w:after="450" w:line="312" w:lineRule="auto"/>
      </w:pPr>
      <w:r>
        <w:rPr>
          <w:rFonts w:ascii="宋体" w:hAnsi="宋体" w:eastAsia="宋体" w:cs="宋体"/>
          <w:color w:val="000"/>
          <w:sz w:val="28"/>
          <w:szCs w:val="28"/>
        </w:rPr>
        <w:t xml:space="preserve">三、加强领导，强化措施，形成全面推进社会主义新农村建设的强大合力</w:t>
      </w:r>
    </w:p>
    <w:p>
      <w:pPr>
        <w:ind w:left="0" w:right="0" w:firstLine="560"/>
        <w:spacing w:before="450" w:after="450" w:line="312" w:lineRule="auto"/>
      </w:pPr>
      <w:r>
        <w:rPr>
          <w:rFonts w:ascii="宋体" w:hAnsi="宋体" w:eastAsia="宋体" w:cs="宋体"/>
          <w:color w:val="000"/>
          <w:sz w:val="28"/>
          <w:szCs w:val="28"/>
        </w:rPr>
        <w:t xml:space="preserve">建设社会主义新农村，对农业是一次难得的发展机遇，对农村是一场重大的社会变革，对农民是一种美好的时代福音，也必然给我们的发展观念、领导方法、工作部署、投资重点等方面带来深刻的影响，提出更高的要求。我们要切实加强领导，推进建设，把各项工作成效体现在农民收入的提高上，体现在农村面貌的改变上，体现在农村社会的和谐发展上。</w:t>
      </w:r>
    </w:p>
    <w:p>
      <w:pPr>
        <w:ind w:left="0" w:right="0" w:firstLine="560"/>
        <w:spacing w:before="450" w:after="450" w:line="312" w:lineRule="auto"/>
      </w:pPr>
      <w:r>
        <w:rPr>
          <w:rFonts w:ascii="宋体" w:hAnsi="宋体" w:eastAsia="宋体" w:cs="宋体"/>
          <w:color w:val="000"/>
          <w:sz w:val="28"/>
          <w:szCs w:val="28"/>
        </w:rPr>
        <w:t xml:space="preserve">一要加强领导，落实责任。县委、县政府建立推进社会主义新农村建设的工作协调机制，并成立以县委书记易轶同志为组长、有关部门单位负责人为成员的领导小组，负责情况综合、组织协调、调查研究、督查考核指导。各乡镇、村居也要把新农村建设放在重中之重位置，不仅分管领导要直接抓，而且党政一把手要亲自抓。尤其是乡镇领导，更应该把大量精力放在新农村建设工作上，并体现在具体的工作决策、工作部署、资金投入和干部配备上。同时，建立科学严格的目标考核和责任督导体系，细化工作任务，落实工作责任，今年我县全面签定新农村建设工作责任书，就是一个重大举措。对各乡镇、村居新农村建设开展情况，要进行及时的监督检查，年终要专项考核。对工作抓得紧、成效明显的，给予表彰奖励；对工作不到位、进展慢、成效不明显的，要责令限期整改，并给予通报批评。</w:t>
      </w:r>
    </w:p>
    <w:p>
      <w:pPr>
        <w:ind w:left="0" w:right="0" w:firstLine="560"/>
        <w:spacing w:before="450" w:after="450" w:line="312" w:lineRule="auto"/>
      </w:pPr>
      <w:r>
        <w:rPr>
          <w:rFonts w:ascii="宋体" w:hAnsi="宋体" w:eastAsia="宋体" w:cs="宋体"/>
          <w:color w:val="000"/>
          <w:sz w:val="28"/>
          <w:szCs w:val="28"/>
        </w:rPr>
        <w:t xml:space="preserve">二要齐抓共管，形成合力。建设新农村是全社会的事业，其根本目的是为农民办实事、办好事。我们要牢固树立为民服务的思想，按照“分工负责、各司其职、注重实效、搞好服务”的工作要求，采取有效措施，齐抓共管，形成建设合力。各乡镇要将新农村建设作为最重要的政治来抓，在引导农民建设、帮助农民增收、推动农村发展上下功夫。交通、城建、环保、林业、国土资源等部门，要倾斜政策，在村镇规划、道路建设、住宅建设、小城镇建设等方面加强指导，积极帮扶。卫生、城建、农口部门要着力抓好环境整治、改水改厕和沼气池建设。供电、通讯、广播电视部门要协调配合，做好中心村及自然村的通电、通信、通广播电视工作。科技、劳动保障、教育、文化、体育等部门，要在农民生产、劳动技能的培训，公共设施建设上献计出力。工会、共青团、妇联、工商联等群众团体要发挥各自优势，发动和组织广大群众积极投身新农村建设。村级基层组织是新农村建设的具体组织者和实施者，要充分发挥战斗堡垒作用，在新农村建设中建功立业。新闻媒体要加大新农村建设的宣传力度，开辟专题专栏及时报道新农村建设的好思路、好经验、好典型，在全县形成人人关心新农村建设，广大农民积极投身新农村建设，社会各方支持和参与新农村建设的浓厚氛围。</w:t>
      </w:r>
    </w:p>
    <w:p>
      <w:pPr>
        <w:ind w:left="0" w:right="0" w:firstLine="560"/>
        <w:spacing w:before="450" w:after="450" w:line="312" w:lineRule="auto"/>
      </w:pPr>
      <w:r>
        <w:rPr>
          <w:rFonts w:ascii="宋体" w:hAnsi="宋体" w:eastAsia="宋体" w:cs="宋体"/>
          <w:color w:val="000"/>
          <w:sz w:val="28"/>
          <w:szCs w:val="28"/>
        </w:rPr>
        <w:t xml:space="preserve">三要统筹协调，整体推进。新农村建设是一个长期的过程。在推进新农村建设的实际工作中，必须正确处理好以下四对关系。一是正确处理好主导与主体的关系。各级党委、政府是新农村建设的领导者、组织者、设计者、指挥者，要注意工作方法，把握工作力度，充分发挥组织优势和政策导向作用。同时，要特别注重发挥农民的主体作用，坚持走群众路线，把工作重点放在调动和保护农民的积极性和创造性上，依靠农民，发动农民，相信农民，真正“唤起工农千百万”，使广大农民自觉自愿地拥护和投身于新农村建设，以农民满意不满意，高兴不高兴，赞成不赞成作为衡量我们开展工作好坏的主要标准。二是正确处理好点与面的关系。我县广大农村自然环境、经济实力、产业基础、交通设施、人力资源、风俗习惯等各个方面的具体情况千差万别。要具体情况具体分析，运用好工作的辩证法，采取不同的发展模式，正确处理单项工作和全面工作、突出重点与全面推进的关系，及时总结经验，培育典型，以点带面，全面推进。三是正确处理好有形与无形的关系。新农村建设包含了农村的物质文明、政治文明和精神文明，我们既要注重农村硬件设施的改善，更要注重农村整体文明程度的提高，做到“三个文明”协调发展。只有从有形和无形两个方面整体提高农村的现代文明程度，这项活动才有长久的生命力。四是必须正确处理好阶段性与长期性的关系。建设全面小康社会是一项长期的目标和任务，开展新农村建设也只是其中的一个步骤和阶段，要牢固树立打基础、管长远的思想，一个阶段一个阶段明确重点，分步实施，整体推进。</w:t>
      </w:r>
    </w:p>
    <w:p>
      <w:pPr>
        <w:ind w:left="0" w:right="0" w:firstLine="560"/>
        <w:spacing w:before="450" w:after="450" w:line="312" w:lineRule="auto"/>
      </w:pPr>
      <w:r>
        <w:rPr>
          <w:rFonts w:ascii="宋体" w:hAnsi="宋体" w:eastAsia="宋体" w:cs="宋体"/>
          <w:color w:val="000"/>
          <w:sz w:val="28"/>
          <w:szCs w:val="28"/>
        </w:rPr>
        <w:t xml:space="preserve">四、转变作风，立足岗位，扎实做好当前各项工作</w:t>
      </w:r>
    </w:p>
    <w:p>
      <w:pPr>
        <w:ind w:left="0" w:right="0" w:firstLine="560"/>
        <w:spacing w:before="450" w:after="450" w:line="312" w:lineRule="auto"/>
      </w:pPr>
      <w:r>
        <w:rPr>
          <w:rFonts w:ascii="宋体" w:hAnsi="宋体" w:eastAsia="宋体" w:cs="宋体"/>
          <w:color w:val="000"/>
          <w:sz w:val="28"/>
          <w:szCs w:val="28"/>
        </w:rPr>
        <w:t xml:space="preserve">我县今年新农村建设的总体目标和基本任务已经确定，大量的工作摆在全县各级党委、政府及广大干部群众的面前，能否实现县委、县政府勾画的新农村建设蓝图，关键靠落实。要想抓好落实，各级党委、政府及广大干部就必须进一步转变工作作风，立足本职岗位，以时不我待，只争朝夕的紧迫感和责任感做好本职工作，确保各项工作的圆满完成。在此，我还要强调一下当前农村的重点工作。</w:t>
      </w:r>
    </w:p>
    <w:p>
      <w:pPr>
        <w:ind w:left="0" w:right="0" w:firstLine="560"/>
        <w:spacing w:before="450" w:after="450" w:line="312" w:lineRule="auto"/>
      </w:pPr>
      <w:r>
        <w:rPr>
          <w:rFonts w:ascii="宋体" w:hAnsi="宋体" w:eastAsia="宋体" w:cs="宋体"/>
          <w:color w:val="000"/>
          <w:sz w:val="28"/>
          <w:szCs w:val="28"/>
        </w:rPr>
        <w:t xml:space="preserve">一是要切实搞好农村春耕备耕工作。“一年之际在于春”，当前正值备耕和春耕生产的紧要关头，各级党委、政府要加大宣传力度，积极主动地走村入户、了解群众备耕及春耕生产的困难和所想所盼。工商、农业、农机等涉农部门要成立备耕专门工作组和执法队，对种子、化肥、农药等农资进行严查，发现问题及时处理，严防假、劣农资流入农资市场，确保群众利益不受侵害；农村信用社要主动服务，深入到田间地头了解群众备耕资金困难情况，及时发放小额助农信贷，防止因无钱购买农资而抛荒、弃耕。卫生、科技、文化等部门要深入开展“五下乡”活动，村头送文艺、田埂送服务、上门送科技，各级各部门要尽量将工作做细一些，把事情想周到一些，千方百计为群众备耕生产服务，确保我县实现不荒一亩田的目标。</w:t>
      </w:r>
    </w:p>
    <w:p>
      <w:pPr>
        <w:ind w:left="0" w:right="0" w:firstLine="560"/>
        <w:spacing w:before="450" w:after="450" w:line="312" w:lineRule="auto"/>
      </w:pPr>
      <w:r>
        <w:rPr>
          <w:rFonts w:ascii="宋体" w:hAnsi="宋体" w:eastAsia="宋体" w:cs="宋体"/>
          <w:color w:val="000"/>
          <w:sz w:val="28"/>
          <w:szCs w:val="28"/>
        </w:rPr>
        <w:t xml:space="preserve">二是要切实搞好植树造林及森林防火工作。当前正是植树造林的大好时机，各级党委、政府、县直各部门要抓好工业原料林造林工作，确保任务圆满完成。同时，春季烧荒、清明挂亲之际，要做好森林防火工作。各单位要加大防火宣传力度，确保人员在位、加大巡查力度，通过在交通要道、重要入山路口设防火警示牌，巡山打锣等多种手段，严防死守。森林防火指挥部要对各乡镇人员到位、防火装备情况进行督查，强化责任意识，力争及时发现隐患，尽早排除隐患。</w:t>
      </w:r>
    </w:p>
    <w:p>
      <w:pPr>
        <w:ind w:left="0" w:right="0" w:firstLine="560"/>
        <w:spacing w:before="450" w:after="450" w:line="312" w:lineRule="auto"/>
      </w:pPr>
      <w:r>
        <w:rPr>
          <w:rFonts w:ascii="宋体" w:hAnsi="宋体" w:eastAsia="宋体" w:cs="宋体"/>
          <w:color w:val="000"/>
          <w:sz w:val="28"/>
          <w:szCs w:val="28"/>
        </w:rPr>
        <w:t xml:space="preserve">三是要切实搞好防汛抗洪准备工作。据气象部门预报，今年降雨量较大，当前正值春季雨季，全县上下要树立防大汛的意识，及早做好各项防汛准备工作，在汛期前，组织技术人员进行安全隐患大排查。防汛办要制定全县防汛救灾工作应急预案，层层签订责任状，落实好全县所有水库和骨干山塘的行政责任人和技术责任人。防指各单位和各乡镇要落实好防汛责任体系，做好防汛预案，落实好防汛物资筹备和防汛队伍的组建。各责任单位要安排好汛期值班人员，全面落实防汛抗灾工作行政首长负责制，确保不垮一库一坝。</w:t>
      </w:r>
    </w:p>
    <w:p>
      <w:pPr>
        <w:ind w:left="0" w:right="0" w:firstLine="560"/>
        <w:spacing w:before="450" w:after="450" w:line="312" w:lineRule="auto"/>
      </w:pPr>
      <w:r>
        <w:rPr>
          <w:rFonts w:ascii="宋体" w:hAnsi="宋体" w:eastAsia="宋体" w:cs="宋体"/>
          <w:color w:val="000"/>
          <w:sz w:val="28"/>
          <w:szCs w:val="28"/>
        </w:rPr>
        <w:t xml:space="preserve">四是要切实搞好春季重大动物疫病防控工作。春季是各种动物疫病多发时期，特别是高致病性禽流感更是重点防治之首，搞好动物防疫病工作，对社会稳定、群众安居乐业有很大关系。各级党委、政府、各相关部门要以高度的政治责任感来做好春季动物疫病防控工作，特别是工商、畜牧、卫生、交通等职能部门在防控期间要加强对禽类及其产品流通的监管，及时与周边及疫区职能部门保持联系、互通信息，公安部门要主动协助做好重大动物疫病防控检疫工作，确保人民安居乐业。</w:t>
      </w:r>
    </w:p>
    <w:p>
      <w:pPr>
        <w:ind w:left="0" w:right="0" w:firstLine="560"/>
        <w:spacing w:before="450" w:after="450" w:line="312" w:lineRule="auto"/>
      </w:pPr>
      <w:r>
        <w:rPr>
          <w:rFonts w:ascii="宋体" w:hAnsi="宋体" w:eastAsia="宋体" w:cs="宋体"/>
          <w:color w:val="000"/>
          <w:sz w:val="28"/>
          <w:szCs w:val="28"/>
        </w:rPr>
        <w:t xml:space="preserve">同志们，建设社会主义新农村是一项长期而艰巨的任务，意义重大，任重道远。让我们高举邓小平理论和“三个代表”重要思想伟大旗帜，全面贯彻落实科学发展观，进一步解放思想，振奋精神，创新实干，务求实效，为开创我县社会主义新农村建设新局面而努力奋斗。</w:t>
      </w:r>
    </w:p>
    <w:p>
      <w:pPr>
        <w:ind w:left="0" w:right="0" w:firstLine="560"/>
        <w:spacing w:before="450" w:after="450" w:line="312" w:lineRule="auto"/>
      </w:pPr>
      <w:r>
        <w:rPr>
          <w:rFonts w:ascii="宋体" w:hAnsi="宋体" w:eastAsia="宋体" w:cs="宋体"/>
          <w:color w:val="000"/>
          <w:sz w:val="28"/>
          <w:szCs w:val="28"/>
        </w:rPr>
        <w:t xml:space="preserve">《2024全县经济工作暨三级干部会议上的讲话》来源于feisuxs，欢迎阅读2024全县经济工作暨三级干部会议上的讲话。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第四篇：在全市经济工作暨软环境建设会议上的讲话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市委书记在全市经济工作暨软环境建设会议上的讲话（2024年3月4日）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暨软环境建设会议，是市委、市政府决定召开的一次非常重要的会议。会议的主要任务是：贯彻落实中央、省及a市经济工作和软环境建设的相关会议精神，全面总结我市去年经济工作，分析当前经济发展和软环境建设形势，研究部署今</w:t>
      </w:r>
    </w:p>
    <w:p>
      <w:pPr>
        <w:ind w:left="0" w:right="0" w:firstLine="560"/>
        <w:spacing w:before="450" w:after="450" w:line="312" w:lineRule="auto"/>
      </w:pPr>
      <w:r>
        <w:rPr>
          <w:rFonts w:ascii="宋体" w:hAnsi="宋体" w:eastAsia="宋体" w:cs="宋体"/>
          <w:color w:val="000"/>
          <w:sz w:val="28"/>
          <w:szCs w:val="28"/>
        </w:rPr>
        <w:t xml:space="preserve">年的工作任务，动员和组织全市广大干部群众，进一步统一思想，抢抓机遇，掀起发展工业、大上项目的高潮，全面开创我市经济工作和软环境建设新局面。下面，我讲四个方面意见。</w:t>
      </w:r>
    </w:p>
    <w:p>
      <w:pPr>
        <w:ind w:left="0" w:right="0" w:firstLine="560"/>
        <w:spacing w:before="450" w:after="450" w:line="312" w:lineRule="auto"/>
      </w:pPr>
      <w:r>
        <w:rPr>
          <w:rFonts w:ascii="宋体" w:hAnsi="宋体" w:eastAsia="宋体" w:cs="宋体"/>
          <w:color w:val="000"/>
          <w:sz w:val="28"/>
          <w:szCs w:val="28"/>
        </w:rPr>
        <w:t xml:space="preserve">一、客观估计成绩，科学把握形势，牢牢抓住发展的新机遇</w:t>
      </w:r>
    </w:p>
    <w:p>
      <w:pPr>
        <w:ind w:left="0" w:right="0" w:firstLine="560"/>
        <w:spacing w:before="450" w:after="450" w:line="312" w:lineRule="auto"/>
      </w:pPr>
      <w:r>
        <w:rPr>
          <w:rFonts w:ascii="宋体" w:hAnsi="宋体" w:eastAsia="宋体" w:cs="宋体"/>
          <w:color w:val="000"/>
          <w:sz w:val="28"/>
          <w:szCs w:val="28"/>
        </w:rPr>
        <w:t xml:space="preserve">2024年，全市上下积极响应省及a市“项目建设年”号召，深入贯彻落实科学发展观，坚持项目拉动和集聚发展战略，突出重点，强化措施，保持了经济社会的强劲发展势头，为我市在更高起点上谋求更大的发展创造了有利条件。科学地分析和判断形势，是做好工作的前提。自2024年以来，经过四年多的努力，我市经济已经摆脱了困难局面，初步走上了又好又快的发展轨道，为下一步更大发展、更好发展和更快发展奠定了坚实基础。与此同时，我们必须保持清醒头脑，理性客观地认识到我们正处于加快发展的上升期，同时，也是加快发展的严峻挑战期和要素约束期。2024年，全国百强县（市）的平均地区生产总值是268亿元，是我市2024年地区生产总值的2倍多；平均地方财政收入是13.36亿元，是我市2024年地方财政收入的3.7倍。而且当前吉林省内、a周边区域之间的竞争态势比以往任何时候都更为激烈，形势逼人，不进则退。从国家政策环境来看，今年宏观调控政策已经从“适度从紧”转变为“紧缩”，经济增长的不确定性因素将明显增强，资金、土地等生产要素供给将更趋紧张，项目建设和扩大投资的难度将进一步增大。因此，我们必须居安思危，牢牢把握发展的主动权，应对好各种挑战，破解发展中的各种制约因素，全力保持经济快速增长的强劲势头。</w:t>
      </w:r>
    </w:p>
    <w:p>
      <w:pPr>
        <w:ind w:left="0" w:right="0" w:firstLine="560"/>
        <w:spacing w:before="450" w:after="450" w:line="312" w:lineRule="auto"/>
      </w:pPr>
      <w:r>
        <w:rPr>
          <w:rFonts w:ascii="宋体" w:hAnsi="宋体" w:eastAsia="宋体" w:cs="宋体"/>
          <w:color w:val="000"/>
          <w:sz w:val="28"/>
          <w:szCs w:val="28"/>
        </w:rPr>
        <w:t xml:space="preserve">千方百计地把发展的好势头保持下去。</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二、明确目标任务，突出工作重点，努力实现发展的新突破</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重要一年，是实施“十一五”规划承前启后之年，是我市大发展、快发展、实现全面振兴的关键时期，是强基础、调结构、积蓄发展能量的重要关口，必须把握好经济发展的重点工作，实现发展的新跨越。上述目标，是我们的底线，要通过全市人民的努力，力争超额完成，一些指标争取逼近全国百强县的下线，为进一步跨越发展奠定基础。为此，要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（一）突出抓好项目建设，实施工业强市战略</w:t>
      </w:r>
    </w:p>
    <w:p>
      <w:pPr>
        <w:ind w:left="0" w:right="0" w:firstLine="560"/>
        <w:spacing w:before="450" w:after="450" w:line="312" w:lineRule="auto"/>
      </w:pPr>
      <w:r>
        <w:rPr>
          <w:rFonts w:ascii="宋体" w:hAnsi="宋体" w:eastAsia="宋体" w:cs="宋体"/>
          <w:color w:val="000"/>
          <w:sz w:val="28"/>
          <w:szCs w:val="28"/>
        </w:rPr>
        <w:t xml:space="preserve">县域经济的突破，根本在工业。这次经济工作会议，就是要进一步突出工业强市战略。就s而言，我们正由农业大市向工业强市转型，正由工业化的初期向中期快速迈进。这一阶段的突出特点是，第二产业发展迅猛，城乡二元结构裂变加剧，城乡经济逐步趋向良性互动。发达地区的成功经验，就是走了一条以现代化工业带动现代化城市，进而带动现代化农村发展的路子。所以，我们要顺应客观规律，紧紧咬住工业化的主题不放松，动员全市上下集聚项目，继续加大投资力度，全力推进工业的率先发展。通过工业的大发展，带动县域经济的大突破。</w:t>
      </w:r>
    </w:p>
    <w:p>
      <w:pPr>
        <w:ind w:left="0" w:right="0" w:firstLine="560"/>
        <w:spacing w:before="450" w:after="450" w:line="312" w:lineRule="auto"/>
      </w:pPr>
      <w:r>
        <w:rPr>
          <w:rFonts w:ascii="宋体" w:hAnsi="宋体" w:eastAsia="宋体" w:cs="宋体"/>
          <w:color w:val="000"/>
          <w:sz w:val="28"/>
          <w:szCs w:val="28"/>
        </w:rPr>
        <w:t xml:space="preserve">倾力开展招商引资大上项目。在当前及未来相当长的时期内，我们都要把招商引资作为项目建设的主渠道。要继续轰轰烈烈地开展招商引资活动，通过招商引资引进一批大的项目。在招商任务上，20个作战团队不变，包保领导不变，以绩论奖的原则不变。在招商方式上，今年要从全员招商向专业招商转变。要成立三支专业招商队伍：一是两个工业区要组建专职招商队伍；二是18个乡镇、街道各确定一名领导专职招商；三是抽调一批乡局级后备干部专职招商。三支队伍统一整合分组，统一集中培训，统一对外招商。在招商方向上，要由“引资”向“选资”转变，强化项目的谋划，提高前期工作质量，更加注重项目的投资强度、带动作用、科技含量和创税能力，在引进“新、高、大”项目上动脑筋、想办法、下功夫，年内力争引进超亿元项目10个。在招商区域上，要围绕区位、资源等比较优势，以a和周边城市为主攻地域，盯住东南沿海等发达地区，集中引进一批好的项目。要通过现场办公、集中审批、绿色通道、一事一议等多种形式，抓紧办理新建、续建项目的前期手续，一手抓招商项目储备，一手抓项目落地开工及达产达效，努力在现有基础上实现招商引资更大的跨越。积极促进主导产业升级做强项目。目前，我市的矿产能源、食品、医药和机械加工四大主导产业已经具备了升级条件。要立足现有基础，充分发挥优势，积极扶持华能s电厂、龙嘉煤田、长拖农用机械、海伯尔制药、天景食品等骨干龙头企业做大做强，促进产业扩能，延长产业链条，推进产业集聚升级，努力构建能源矿产、机械加工、制药、食品等新型产业基地。积极支持龙头企业提高自主创新能力，鼓励企业加快技术引进更新步伐，争创更多的各级各类s名牌。高度重视工业企业的节能减排工作，以此促进管理水平、技术装备水平晋档升级。</w:t>
      </w:r>
    </w:p>
    <w:p>
      <w:pPr>
        <w:ind w:left="0" w:right="0" w:firstLine="560"/>
        <w:spacing w:before="450" w:after="450" w:line="312" w:lineRule="auto"/>
      </w:pPr>
      <w:r>
        <w:rPr>
          <w:rFonts w:ascii="宋体" w:hAnsi="宋体" w:eastAsia="宋体" w:cs="宋体"/>
          <w:color w:val="000"/>
          <w:sz w:val="28"/>
          <w:szCs w:val="28"/>
        </w:rPr>
        <w:t xml:space="preserve">积极对上争取引入项目。各类国债项目、各级财政专项资金和转移支付都是扩大投资的重要渠道。各有关部门要加大对国家及省相关政策和投资趋向的研究力度，切实做好跑项目、争资金、争政策工作，千方百计争取国家、省及a市对我市经济建设的政策支持，力争更多的项目资金投入我市。</w:t>
      </w:r>
    </w:p>
    <w:p>
      <w:pPr>
        <w:ind w:left="0" w:right="0" w:firstLine="560"/>
        <w:spacing w:before="450" w:after="450" w:line="312" w:lineRule="auto"/>
      </w:pPr>
      <w:r>
        <w:rPr>
          <w:rFonts w:ascii="宋体" w:hAnsi="宋体" w:eastAsia="宋体" w:cs="宋体"/>
          <w:color w:val="000"/>
          <w:sz w:val="28"/>
          <w:szCs w:val="28"/>
        </w:rPr>
        <w:t xml:space="preserve">（二）全面抓好民营经济，增强经济发展活力</w:t>
      </w:r>
    </w:p>
    <w:p>
      <w:pPr>
        <w:ind w:left="0" w:right="0" w:firstLine="560"/>
        <w:spacing w:before="450" w:after="450" w:line="312" w:lineRule="auto"/>
      </w:pPr>
      <w:r>
        <w:rPr>
          <w:rFonts w:ascii="宋体" w:hAnsi="宋体" w:eastAsia="宋体" w:cs="宋体"/>
          <w:color w:val="000"/>
          <w:sz w:val="28"/>
          <w:szCs w:val="28"/>
        </w:rPr>
        <w:t xml:space="preserve">省里将今年确定为“全民创业年”。我们要把发展民营经济摆到更加突出的重要位置，重点围绕“千名小老板创业工程”，推进民营经济三年腾飞计划的深入实施。年内要培育“小老板”350户以上，让一切创业激情涌动起来，让所有创业人才涌现出来。</w:t>
      </w:r>
    </w:p>
    <w:p>
      <w:pPr>
        <w:ind w:left="0" w:right="0" w:firstLine="560"/>
        <w:spacing w:before="450" w:after="450" w:line="312" w:lineRule="auto"/>
      </w:pPr>
      <w:r>
        <w:rPr>
          <w:rFonts w:ascii="宋体" w:hAnsi="宋体" w:eastAsia="宋体" w:cs="宋体"/>
          <w:color w:val="000"/>
          <w:sz w:val="28"/>
          <w:szCs w:val="28"/>
        </w:rPr>
        <w:t xml:space="preserve">加大财金支持力度。按照本级财政收入的1%（不少于300万元）安排中小企业发展基金，对技术含量较高、发展前景较好、安置就业人员较多的“小老板”企业，年实现产值300万元的“小老板”企业，当年实现地方税收万元以上的新建“小老板”企业，将以适当方式给予扶持奖励。对已通过考核验收的“小老板”企业，要纳入s农村信用联社的信贷扶持范围，市中小企业担保公司要给予担保。</w:t>
      </w:r>
    </w:p>
    <w:p>
      <w:pPr>
        <w:ind w:left="0" w:right="0" w:firstLine="560"/>
        <w:spacing w:before="450" w:after="450" w:line="312" w:lineRule="auto"/>
      </w:pPr>
      <w:r>
        <w:rPr>
          <w:rFonts w:ascii="宋体" w:hAnsi="宋体" w:eastAsia="宋体" w:cs="宋体"/>
          <w:color w:val="000"/>
          <w:sz w:val="28"/>
          <w:szCs w:val="28"/>
        </w:rPr>
        <w:t xml:space="preserve">完善培育服务体系。设立为“小老板”工程服务的信息平台与服务通道，切实解决“小老板”创业的办事难、项目建设难等实际问题。要利用s政府网站、省中小企业网站等多种方式，为“小老板”创办企业提供政策咨询、资金融通、信用担保、管理咨询等服务。要鼓励成长型中小企业进标准化厂房，充分发挥创业孵化基地的作用，通过优惠政策等方式，使更多的“小老板”能够享受到最优的租用或购置标准厂房政策，吸引中小企业尽快入驻、开工、达产达效。</w:t>
      </w:r>
    </w:p>
    <w:p>
      <w:pPr>
        <w:ind w:left="0" w:right="0" w:firstLine="560"/>
        <w:spacing w:before="450" w:after="450" w:line="312" w:lineRule="auto"/>
      </w:pPr>
      <w:r>
        <w:rPr>
          <w:rFonts w:ascii="宋体" w:hAnsi="宋体" w:eastAsia="宋体" w:cs="宋体"/>
          <w:color w:val="000"/>
          <w:sz w:val="28"/>
          <w:szCs w:val="28"/>
        </w:rPr>
        <w:t xml:space="preserve">实行“非禁即入”政策。凡是法律法规和政策没有禁入的行业和领域，都允许民营资本进入。要充分利用闲置的集体土地、旧校舍、改制闲置企业，扶持中小企业做大做强。在投资核准、融资服务、财税政策、土地使用等方面，对民营企业与其它企业要一视同仁。</w:t>
      </w:r>
    </w:p>
    <w:p>
      <w:pPr>
        <w:ind w:left="0" w:right="0" w:firstLine="560"/>
        <w:spacing w:before="450" w:after="450" w:line="312" w:lineRule="auto"/>
      </w:pPr>
      <w:r>
        <w:rPr>
          <w:rFonts w:ascii="宋体" w:hAnsi="宋体" w:eastAsia="宋体" w:cs="宋体"/>
          <w:color w:val="000"/>
          <w:sz w:val="28"/>
          <w:szCs w:val="28"/>
        </w:rPr>
        <w:t xml:space="preserve">继续实施轮岗创业。对全市事业单位的工作人员，将继续实施轮岗创业。鼓励和引导事业单位人员离岗领办、创办企业，尽快成为“小老板”。对于事业单位中的科技人员，可在民营企业中兼职兼薪，并享受相关优惠政策。</w:t>
      </w:r>
    </w:p>
    <w:p>
      <w:pPr>
        <w:ind w:left="0" w:right="0" w:firstLine="560"/>
        <w:spacing w:before="450" w:after="450" w:line="312" w:lineRule="auto"/>
      </w:pPr>
      <w:r>
        <w:rPr>
          <w:rFonts w:ascii="宋体" w:hAnsi="宋体" w:eastAsia="宋体" w:cs="宋体"/>
          <w:color w:val="000"/>
          <w:sz w:val="28"/>
          <w:szCs w:val="28"/>
        </w:rPr>
        <w:t xml:space="preserve">（三）大力发展现代农业，全面繁荣农村经济</w:t>
      </w:r>
    </w:p>
    <w:p>
      <w:pPr>
        <w:ind w:left="0" w:right="0" w:firstLine="560"/>
        <w:spacing w:before="450" w:after="450" w:line="312" w:lineRule="auto"/>
      </w:pPr>
      <w:r>
        <w:rPr>
          <w:rFonts w:ascii="宋体" w:hAnsi="宋体" w:eastAsia="宋体" w:cs="宋体"/>
          <w:color w:val="000"/>
          <w:sz w:val="28"/>
          <w:szCs w:val="28"/>
        </w:rPr>
        <w:t xml:space="preserve">工业化是全部工作的基础和龙头，但不能忽视农业的基础地位。要加快农业产业化进程，发展农村经济，增加农民收入。</w:t>
      </w:r>
    </w:p>
    <w:p>
      <w:pPr>
        <w:ind w:left="0" w:right="0" w:firstLine="560"/>
        <w:spacing w:before="450" w:after="450" w:line="312" w:lineRule="auto"/>
      </w:pPr>
      <w:r>
        <w:rPr>
          <w:rFonts w:ascii="宋体" w:hAnsi="宋体" w:eastAsia="宋体" w:cs="宋体"/>
          <w:color w:val="000"/>
          <w:sz w:val="28"/>
          <w:szCs w:val="28"/>
        </w:rPr>
        <w:t xml:space="preserve">认真抓好传统农业。全面落实国家各项支农惠农政策，以粮食增产、农业增效、农民增收为目标，加大农业科技投入，发展优质粮食产业、高效特产业和特色种植业，促进农业生产由数量增长向质量增长转变，年内粮食生产要稳定在100万吨的阶段水平。</w:t>
      </w:r>
    </w:p>
    <w:p>
      <w:pPr>
        <w:ind w:left="0" w:right="0" w:firstLine="560"/>
        <w:spacing w:before="450" w:after="450" w:line="312" w:lineRule="auto"/>
      </w:pPr>
      <w:r>
        <w:rPr>
          <w:rFonts w:ascii="宋体" w:hAnsi="宋体" w:eastAsia="宋体" w:cs="宋体"/>
          <w:color w:val="000"/>
          <w:sz w:val="28"/>
          <w:szCs w:val="28"/>
        </w:rPr>
        <w:t xml:space="preserve">大力发展现代畜牧业。抓住市场机遇，落实生猪、奶牛补助等各项政策，大力发展精品畜牧业。重点抓好主要畜禽良种繁育、畜禽产品深加工和疫病防控，扩大总量，提升层次。结合新农村建设，培育规模养殖大户120个，新建扩建标准化牧业小区40个，建设农村户用沼气池1500个。围绕畜牧业发展，依托金锣、皓月等龙头企业，进行畜产品深度系列开发，延长产业链条，多层次增值，牧业生产规模和产值比重要有明显提高。</w:t>
      </w:r>
    </w:p>
    <w:p>
      <w:pPr>
        <w:ind w:left="0" w:right="0" w:firstLine="560"/>
        <w:spacing w:before="450" w:after="450" w:line="312" w:lineRule="auto"/>
      </w:pPr>
      <w:r>
        <w:rPr>
          <w:rFonts w:ascii="宋体" w:hAnsi="宋体" w:eastAsia="宋体" w:cs="宋体"/>
          <w:color w:val="000"/>
          <w:sz w:val="28"/>
          <w:szCs w:val="28"/>
        </w:rPr>
        <w:t xml:space="preserve">全面推进基本建设。围绕新农村建设，加强农业基础设施和农村饮水、道路、文化等设施建设，改变村容村貌。实施农村改水工程，集中式饮用水源地水质达标率100%。根据实际，量力而行地推进农村泥草房改造工程。实施饮马河灌区节水改造、柴福林水库和五一水库除险加固、小南河城市防洪、饮马河防洪、黑土地治理等6项工程项目，完成农防林更新补植和退耕还林补植5795亩。建设农村公路448.6公里。</w:t>
      </w:r>
    </w:p>
    <w:p>
      <w:pPr>
        <w:ind w:left="0" w:right="0" w:firstLine="560"/>
        <w:spacing w:before="450" w:after="450" w:line="312" w:lineRule="auto"/>
      </w:pPr>
      <w:r>
        <w:rPr>
          <w:rFonts w:ascii="宋体" w:hAnsi="宋体" w:eastAsia="宋体" w:cs="宋体"/>
          <w:color w:val="000"/>
          <w:sz w:val="28"/>
          <w:szCs w:val="28"/>
        </w:rPr>
        <w:t xml:space="preserve">加强农村服务体系建设。积极发展各类专业合作社、购销大户和农民经纪人队伍等农村新型经济合作组织。加快发展农业信息服务和技术服务组织，构建保障有力、运转高效的服务体系。大力发展劳务经济，推进就业服务体系建设，年内转移农村劳动力19.5万人。继续深入开展农村妇女“双学双比”竞赛活动，充分发挥妇女在促进农业发展、农民增收方面的重要作用。</w:t>
      </w:r>
    </w:p>
    <w:p>
      <w:pPr>
        <w:ind w:left="0" w:right="0" w:firstLine="560"/>
        <w:spacing w:before="450" w:after="450" w:line="312" w:lineRule="auto"/>
      </w:pPr>
      <w:r>
        <w:rPr>
          <w:rFonts w:ascii="宋体" w:hAnsi="宋体" w:eastAsia="宋体" w:cs="宋体"/>
          <w:color w:val="000"/>
          <w:sz w:val="28"/>
          <w:szCs w:val="28"/>
        </w:rPr>
        <w:t xml:space="preserve">（四）培育现代服务业，促进产业结构优化升级</w:t>
      </w:r>
    </w:p>
    <w:p>
      <w:pPr>
        <w:ind w:left="0" w:right="0" w:firstLine="560"/>
        <w:spacing w:before="450" w:after="450" w:line="312" w:lineRule="auto"/>
      </w:pPr>
      <w:r>
        <w:rPr>
          <w:rFonts w:ascii="宋体" w:hAnsi="宋体" w:eastAsia="宋体" w:cs="宋体"/>
          <w:color w:val="000"/>
          <w:sz w:val="28"/>
          <w:szCs w:val="28"/>
        </w:rPr>
        <w:t xml:space="preserve">现代服务业是经济发展程度的一个重要指标，作为s这样的新兴工业城市，在大力振兴工业的同时，必须顺应产业结构高级化趋势，努力发展壮大现代服务业，推动服务业的晋档升级。</w:t>
      </w:r>
    </w:p>
    <w:p>
      <w:pPr>
        <w:ind w:left="0" w:right="0" w:firstLine="560"/>
        <w:spacing w:before="450" w:after="450" w:line="312" w:lineRule="auto"/>
      </w:pPr>
      <w:r>
        <w:rPr>
          <w:rFonts w:ascii="宋体" w:hAnsi="宋体" w:eastAsia="宋体" w:cs="宋体"/>
          <w:color w:val="000"/>
          <w:sz w:val="28"/>
          <w:szCs w:val="28"/>
        </w:rPr>
        <w:t xml:space="preserve">大力推进金融服务业。要以改善区域金融服务环境为条件，实现我市经济发展中金融“瓶颈”制约的新突破。一是重点扶持s市农村信用联社转制为农村商业银行。动员各种行政和社会资源，扶持农联社做大存款、资产规模，协调配合其做好向省银监局、国家银监会的申报工作，力争尽快实现农村商业银行挂牌成立的目标，为我市经济发展提供更好的金融支撑和更大的财力贡献。二是要抓好村镇银行试点工作。认真研究国家政策，积极协助发起人做好村镇银行的筹备工作。三是要做大做强中小企业担保公司。通过各种渠道补充增加资本金、完善风险补偿机制，逐步提高融资担保能力，使之真正成为服务全市中小企业的平台。四是尽快搭建好融资平台。要根据银行的要求，整合我市现有的经营性和非经营性国有资产，注资成立融鑫投资公司，作为我市未来承接贷款的主要平台。五是积极推动企业上市工作。根据现有企业状况，未来3—5年内，我市将有宇光能源、亚泰制药等7户企业上市，这不但会极大提高s的知名度，而且将实现我市占领资本运营“高地”的目标。因此，要尽快研究财税扶持政策，加大对上市后备资源的动态管理和服务，争取今年有一家企业上市。</w:t>
      </w:r>
    </w:p>
    <w:p>
      <w:pPr>
        <w:ind w:left="0" w:right="0" w:firstLine="560"/>
        <w:spacing w:before="450" w:after="450" w:line="312" w:lineRule="auto"/>
      </w:pPr>
      <w:r>
        <w:rPr>
          <w:rFonts w:ascii="宋体" w:hAnsi="宋体" w:eastAsia="宋体" w:cs="宋体"/>
          <w:color w:val="000"/>
          <w:sz w:val="28"/>
          <w:szCs w:val="28"/>
        </w:rPr>
        <w:t xml:space="preserve">改造提升传统服务业。深入实施“万村千乡市场工程”，引导区域内城乡商业网点合理布局，加快中心城区和中心城镇集贸市场建设；围绕社区管理和公益事业，加强环境设施、绿化、卫生等社区服务业建设，在发展房地产业同时，形成市场化、社会化、规范化的物业管理体系；充分发挥我市自然和人文优势，加强“s剪纸、农家乐”等特色旅游产品开发，提高服务档次和水平，构建具有地方特色的旅游产业。</w:t>
      </w:r>
    </w:p>
    <w:p>
      <w:pPr>
        <w:ind w:left="0" w:right="0" w:firstLine="560"/>
        <w:spacing w:before="450" w:after="450" w:line="312" w:lineRule="auto"/>
      </w:pPr>
      <w:r>
        <w:rPr>
          <w:rFonts w:ascii="宋体" w:hAnsi="宋体" w:eastAsia="宋体" w:cs="宋体"/>
          <w:color w:val="000"/>
          <w:sz w:val="28"/>
          <w:szCs w:val="28"/>
        </w:rPr>
        <w:t xml:space="preserve">积极发展现代服务业。围绕未来长东北开发开放先导区的商住需求，规划好环湖综合商住区和卡伦北区的综合办公服务区。要以前瞻的视野，依托a龙嘉国际机场空港服务区建设，谋划好大型商贸、空港物流、仓储超市、餐饮娱乐等空港配套产业。依托区位、交通、信息等优势，加快发展s物流产业，将物流园区打造成为具有较强竞争力的县区级物流中心，实现规模扩张和核心竞争力提升。同时，要适应我市工业化快速发展需要，积极扶持金融、信息、法律、会计、审计、评估、咨询等现代服务业发展。</w:t>
      </w:r>
    </w:p>
    <w:p>
      <w:pPr>
        <w:ind w:left="0" w:right="0" w:firstLine="560"/>
        <w:spacing w:before="450" w:after="450" w:line="312" w:lineRule="auto"/>
      </w:pPr>
      <w:r>
        <w:rPr>
          <w:rFonts w:ascii="宋体" w:hAnsi="宋体" w:eastAsia="宋体" w:cs="宋体"/>
          <w:color w:val="000"/>
          <w:sz w:val="28"/>
          <w:szCs w:val="28"/>
        </w:rPr>
        <w:t xml:space="preserve">（五）抓好城市建设管理，优化提升城市功能</w:t>
      </w:r>
    </w:p>
    <w:p>
      <w:pPr>
        <w:ind w:left="0" w:right="0" w:firstLine="560"/>
        <w:spacing w:before="450" w:after="450" w:line="312" w:lineRule="auto"/>
      </w:pPr>
      <w:r>
        <w:rPr>
          <w:rFonts w:ascii="宋体" w:hAnsi="宋体" w:eastAsia="宋体" w:cs="宋体"/>
          <w:color w:val="000"/>
          <w:sz w:val="28"/>
          <w:szCs w:val="28"/>
        </w:rPr>
        <w:t xml:space="preserve">s的城市建设正处于优化布局、提升功能、拓展空间的特殊阶段，要把城市建设作为提升城市品位、推动经济发展、改善民生、增强财力的重要支撑。</w:t>
      </w:r>
    </w:p>
    <w:p>
      <w:pPr>
        <w:ind w:left="0" w:right="0" w:firstLine="560"/>
        <w:spacing w:before="450" w:after="450" w:line="312" w:lineRule="auto"/>
      </w:pPr>
      <w:r>
        <w:rPr>
          <w:rFonts w:ascii="宋体" w:hAnsi="宋体" w:eastAsia="宋体" w:cs="宋体"/>
          <w:color w:val="000"/>
          <w:sz w:val="28"/>
          <w:szCs w:val="28"/>
        </w:rPr>
        <w:t xml:space="preserve">全力拓展南部新城空间。加快南部新城核心区基础设施建设，高标准完成规划二号路和九德公路s绕越线收尾工程，加快前进路公铁立交桥和南河跨河桥工程的前期工作，启动中央大街北段征地拆迁工作。完成沉陷区收尾工程，推进新洲国际新城二期工程。结合煤矿棚户区异地改造建设和公用单位新建工程，增强新区集聚辐射功能，为南部新城未来发展创造基础条件。</w:t>
      </w:r>
    </w:p>
    <w:p>
      <w:pPr>
        <w:ind w:left="0" w:right="0" w:firstLine="560"/>
        <w:spacing w:before="450" w:after="450" w:line="312" w:lineRule="auto"/>
      </w:pPr>
      <w:r>
        <w:rPr>
          <w:rFonts w:ascii="宋体" w:hAnsi="宋体" w:eastAsia="宋体" w:cs="宋体"/>
          <w:color w:val="000"/>
          <w:sz w:val="28"/>
          <w:szCs w:val="28"/>
        </w:rPr>
        <w:t xml:space="preserve">科学理性地改造老城环境。量力而为，实施街路巷路的改造、沿街建筑的整治和低档建筑翻新改造，全面加强地下管网、供水、排水、交通、电信等设施的升级晋档。实施亮化绿化工程，继续建设和完善溪桥游园和南山公园，提升城市景观形象。按照规划有序推进城市棚户区改造工程。</w:t>
      </w:r>
    </w:p>
    <w:p>
      <w:pPr>
        <w:ind w:left="0" w:right="0" w:firstLine="560"/>
        <w:spacing w:before="450" w:after="450" w:line="312" w:lineRule="auto"/>
      </w:pPr>
      <w:r>
        <w:rPr>
          <w:rFonts w:ascii="宋体" w:hAnsi="宋体" w:eastAsia="宋体" w:cs="宋体"/>
          <w:color w:val="000"/>
          <w:sz w:val="28"/>
          <w:szCs w:val="28"/>
        </w:rPr>
        <w:t xml:space="preserve">提升城市建管水平。着力向现代化城市管理体系迈进，加快提升城市管理的科学化、集约化、精细化水平，打造一个整洁、有序、靓丽的城市形象。要借鉴先进地区经验，巩固土地经营成果，积极探索利用市场化的方法推进开发建设。要推进自来水公司、市政公司、物业公司等单位的改革，加快城建公用事业单位的市场化进程。</w:t>
      </w:r>
    </w:p>
    <w:p>
      <w:pPr>
        <w:ind w:left="0" w:right="0" w:firstLine="560"/>
        <w:spacing w:before="450" w:after="450" w:line="312" w:lineRule="auto"/>
      </w:pPr>
      <w:r>
        <w:rPr>
          <w:rFonts w:ascii="宋体" w:hAnsi="宋体" w:eastAsia="宋体" w:cs="宋体"/>
          <w:color w:val="000"/>
          <w:sz w:val="28"/>
          <w:szCs w:val="28"/>
        </w:rPr>
        <w:t xml:space="preserve">（六）坚持广开财源，努力壮大财政实力</w:t>
      </w:r>
    </w:p>
    <w:p>
      <w:pPr>
        <w:ind w:left="0" w:right="0" w:firstLine="560"/>
        <w:spacing w:before="450" w:after="450" w:line="312" w:lineRule="auto"/>
      </w:pPr>
      <w:r>
        <w:rPr>
          <w:rFonts w:ascii="宋体" w:hAnsi="宋体" w:eastAsia="宋体" w:cs="宋体"/>
          <w:color w:val="000"/>
          <w:sz w:val="28"/>
          <w:szCs w:val="28"/>
        </w:rPr>
        <w:t xml:space="preserve">今年财政收支平衡压力依然较大，要认真落实好增收节支的各项措施，确保实现全年财政收入突破6个亿的目标。</w:t>
      </w:r>
    </w:p>
    <w:p>
      <w:pPr>
        <w:ind w:left="0" w:right="0" w:firstLine="560"/>
        <w:spacing w:before="450" w:after="450" w:line="312" w:lineRule="auto"/>
      </w:pPr>
      <w:r>
        <w:rPr>
          <w:rFonts w:ascii="宋体" w:hAnsi="宋体" w:eastAsia="宋体" w:cs="宋体"/>
          <w:color w:val="000"/>
          <w:sz w:val="28"/>
          <w:szCs w:val="28"/>
        </w:rPr>
        <w:t xml:space="preserve">强化财源建设。努力培育财税征收新的增长点，进一步加强财税征管，整顿和规范税收秩序，加大税务稽查力度，加强对重点行业、重点税源、重点税种的征管，严厉打击偷、逃、骗、抗税行为，努力在组织收入、挖潜增收上下功夫。</w:t>
      </w:r>
    </w:p>
    <w:p>
      <w:pPr>
        <w:ind w:left="0" w:right="0" w:firstLine="560"/>
        <w:spacing w:before="450" w:after="450" w:line="312" w:lineRule="auto"/>
      </w:pPr>
      <w:r>
        <w:rPr>
          <w:rFonts w:ascii="宋体" w:hAnsi="宋体" w:eastAsia="宋体" w:cs="宋体"/>
          <w:color w:val="000"/>
          <w:sz w:val="28"/>
          <w:szCs w:val="28"/>
        </w:rPr>
        <w:t xml:space="preserve">强化财税征管。坚持依法治税，严禁越权减免税行为，全面清理到期的税费优惠政策，防止发生税收转移，杜绝跑、冒、滴、漏现象发生。积极推进公共财政体系建设，继续完善和深化部门预算，强化预算外资金管理和财政投资评审工作，扩大政府采购范围，增强财政调控能力。</w:t>
      </w:r>
    </w:p>
    <w:p>
      <w:pPr>
        <w:ind w:left="0" w:right="0" w:firstLine="560"/>
        <w:spacing w:before="450" w:after="450" w:line="312" w:lineRule="auto"/>
      </w:pPr>
      <w:r>
        <w:rPr>
          <w:rFonts w:ascii="宋体" w:hAnsi="宋体" w:eastAsia="宋体" w:cs="宋体"/>
          <w:color w:val="000"/>
          <w:sz w:val="28"/>
          <w:szCs w:val="28"/>
        </w:rPr>
        <w:t xml:space="preserve">加强支出管理。切实调整优化支出结构，有保有压，有促有控，集中财力保工资发放，保民生支出，保法定增长，保重点建设，确保有限财力发挥最大效益。进一步加大对上争取政策和资金力度，扩大上级财政补助份额，切实增强可用财力。</w:t>
      </w:r>
    </w:p>
    <w:p>
      <w:pPr>
        <w:ind w:left="0" w:right="0" w:firstLine="560"/>
        <w:spacing w:before="450" w:after="450" w:line="312" w:lineRule="auto"/>
      </w:pPr>
      <w:r>
        <w:rPr>
          <w:rFonts w:ascii="宋体" w:hAnsi="宋体" w:eastAsia="宋体" w:cs="宋体"/>
          <w:color w:val="000"/>
          <w:sz w:val="28"/>
          <w:szCs w:val="28"/>
        </w:rPr>
        <w:t xml:space="preserve">三、不断加大力度，明确主攻方向，全面优化经济发展软环境</w:t>
      </w:r>
    </w:p>
    <w:p>
      <w:pPr>
        <w:ind w:left="0" w:right="0" w:firstLine="560"/>
        <w:spacing w:before="450" w:after="450" w:line="312" w:lineRule="auto"/>
      </w:pPr>
      <w:r>
        <w:rPr>
          <w:rFonts w:ascii="宋体" w:hAnsi="宋体" w:eastAsia="宋体" w:cs="宋体"/>
          <w:color w:val="000"/>
          <w:sz w:val="28"/>
          <w:szCs w:val="28"/>
        </w:rPr>
        <w:t xml:space="preserve">新一轮的竞争，说到底是环境的竞争。这次经济工作和软环境建设会议放在一起召开，表明了市委、市政府对进一步抓好软环境的态度和决心。当前，我市正处在一个跨越发展的最关键时期，能不能抓住机遇，奋力崛起，实现工业的迅猛发展，经济的快速腾飞，软环境建设至关重要。按照a市的意见，经市委常委会研究决定，出台了《关于加强经济发展软环境制度建设的决定》、《2024年s市经济发展软环境建设工作实施意见》和《全市软环境和政行风建设工作考核方案》等3个文件，今后全市软环境建设要按照这些文件执行，各级各部门要对照文件要求，认真查找问题，切实整改提高。</w:t>
      </w:r>
    </w:p>
    <w:p>
      <w:pPr>
        <w:ind w:left="0" w:right="0" w:firstLine="560"/>
        <w:spacing w:before="450" w:after="450" w:line="312" w:lineRule="auto"/>
      </w:pPr>
      <w:r>
        <w:rPr>
          <w:rFonts w:ascii="宋体" w:hAnsi="宋体" w:eastAsia="宋体" w:cs="宋体"/>
          <w:color w:val="000"/>
          <w:sz w:val="28"/>
          <w:szCs w:val="28"/>
        </w:rPr>
        <w:t xml:space="preserve">（一）要正视软环境建设中存在的主要问题</w:t>
      </w:r>
    </w:p>
    <w:p>
      <w:pPr>
        <w:ind w:left="0" w:right="0" w:firstLine="560"/>
        <w:spacing w:before="450" w:after="450" w:line="312" w:lineRule="auto"/>
      </w:pPr>
      <w:r>
        <w:rPr>
          <w:rFonts w:ascii="宋体" w:hAnsi="宋体" w:eastAsia="宋体" w:cs="宋体"/>
          <w:color w:val="000"/>
          <w:sz w:val="28"/>
          <w:szCs w:val="28"/>
        </w:rPr>
        <w:t xml:space="preserve">几年来，市委、市政府始终把软环境建设作为一项“永不竣工的工程”长抓不懈，极大地促进了项目建设和经济发展，在2024年a地区十县（市）区软环境评比中获得了第一名的好成绩，同时也得到省里的肯定，将在全省软环境建设会议上作典型经验介绍。但冷静客观地分析，我们的工作与先进地区相比、与经济发展的客观要求还有很大差距，还有许多不尽人意的地方，有些方面的问题还相当严重。主要表现在：</w:t>
      </w:r>
    </w:p>
    <w:p>
      <w:pPr>
        <w:ind w:left="0" w:right="0" w:firstLine="560"/>
        <w:spacing w:before="450" w:after="450" w:line="312" w:lineRule="auto"/>
      </w:pPr>
      <w:r>
        <w:rPr>
          <w:rFonts w:ascii="宋体" w:hAnsi="宋体" w:eastAsia="宋体" w:cs="宋体"/>
          <w:color w:val="000"/>
          <w:sz w:val="28"/>
          <w:szCs w:val="28"/>
        </w:rPr>
        <w:t xml:space="preserve">一是部分政策落实不到位，服务不灵活，环境不宽松。少数职能部门以部门利益、小团体利益为中心，政府权力部门化、部门权力个人化、个人权力利益化、政策截流、政策梗阻现象还时有发生。一些同志在处理工作时，从本部门和局部的角度考虑得多，从全局角度考虑得少；片面机械化执法的角度考虑得多，服务企业、帮助企业的角度考虑得少；管死的办法多，管活的办法少。对于一些涉及到为企业服务的事，往往用部门的条条框框去限制、去约束，使一些应该办好的问题没有落实好。二是政府职能还没有从根本上转变，越位、缺位和错位现象依然存在。主要是一些体制性、机制性等深层次问题还没有从根本上得到解决，一些部门推行的服务制度具体实施情况不理想，只知道“公开承诺”，不知道“认真践诺”，各项制度停在嘴上，挂在墙上，写在纸上，就是不落实在行动上。个别部门“门难进、脸难看、话难听、事难办”的老毛病仍未根除，机关效能和办事效率不高的问题还很严重，行政审批还存在环节多、时间长的问题。三是执法行为不规范，“四乱”现象时有发生。少数行政执法部门及其工作人员违法行政、越权执法、滥用权力、野蛮执法等问题还不同程度存在，侵害企业和群众利益的事件屡有发生。极个别部门和单位有令不行，有禁不止，利用职权乱检查、乱收费、乱罚款、乱摊派，“吃、拿、卡、要、报”的问题仍屡禁不止。</w:t>
      </w:r>
    </w:p>
    <w:p>
      <w:pPr>
        <w:ind w:left="0" w:right="0" w:firstLine="560"/>
        <w:spacing w:before="450" w:after="450" w:line="312" w:lineRule="auto"/>
      </w:pPr>
      <w:r>
        <w:rPr>
          <w:rFonts w:ascii="宋体" w:hAnsi="宋体" w:eastAsia="宋体" w:cs="宋体"/>
          <w:color w:val="000"/>
          <w:sz w:val="28"/>
          <w:szCs w:val="28"/>
        </w:rPr>
        <w:t xml:space="preserve">以上这些问题和现象，虽然存在于个别部门、个别人中，但却严重影响了s形象，挫伤了投资者、经营者和广大干部群众干事业的热情，已成为制约我市经济快速发展的严重障碍，必须采取坚决的措施加以解决。</w:t>
      </w:r>
    </w:p>
    <w:p>
      <w:pPr>
        <w:ind w:left="0" w:right="0" w:firstLine="560"/>
        <w:spacing w:before="450" w:after="450" w:line="312" w:lineRule="auto"/>
      </w:pPr>
      <w:r>
        <w:rPr>
          <w:rFonts w:ascii="宋体" w:hAnsi="宋体" w:eastAsia="宋体" w:cs="宋体"/>
          <w:color w:val="000"/>
          <w:sz w:val="28"/>
          <w:szCs w:val="28"/>
        </w:rPr>
        <w:t xml:space="preserve">（二）要确保软环境建设取得新突破</w:t>
      </w:r>
    </w:p>
    <w:p>
      <w:pPr>
        <w:ind w:left="0" w:right="0" w:firstLine="560"/>
        <w:spacing w:before="450" w:after="450" w:line="312" w:lineRule="auto"/>
      </w:pPr>
      <w:r>
        <w:rPr>
          <w:rFonts w:ascii="宋体" w:hAnsi="宋体" w:eastAsia="宋体" w:cs="宋体"/>
          <w:color w:val="000"/>
          <w:sz w:val="28"/>
          <w:szCs w:val="28"/>
        </w:rPr>
        <w:t xml:space="preserve">整治软环境，必须采取硬措施。根据我市软环境的总体态势和存在的突出问题，当前重点是按照“更安全、更文明、更清明、更和谐、更稳定、更活跃、更奋发”的要求，在全市开展“树新风正气，促和谐发展”主题教育，结合s实际，“树立四种风气，建设四型机关”，大力弘扬干事的风气、为民的风气、和谐的风气、清廉的风气，把全市各级机关建设成为学习型机关、服务型机关、高效型机关、廉政型机关，全力开创我市软环境建设新局面。软环境建设要从理念上改起，从干部上抓起，从领导上做起。具体要在以下几个方面实现新突破：</w:t>
      </w:r>
    </w:p>
    <w:p>
      <w:pPr>
        <w:ind w:left="0" w:right="0" w:firstLine="560"/>
        <w:spacing w:before="450" w:after="450" w:line="312" w:lineRule="auto"/>
      </w:pPr>
      <w:r>
        <w:rPr>
          <w:rFonts w:ascii="宋体" w:hAnsi="宋体" w:eastAsia="宋体" w:cs="宋体"/>
          <w:color w:val="000"/>
          <w:sz w:val="28"/>
          <w:szCs w:val="28"/>
        </w:rPr>
        <w:t xml:space="preserve">一是在环境理念上要有新突破。软环境问题一定程度上是理念认识问题。招商引资和项目建设要提升理念，软环境建设也要提升理念。具体讲，要强化三个理念：一是要强化抓软环境就是抓发展的理念，坚持把软环境建设作为s经济发展的命根子抓紧抓实。二是要强化管理就是服务的理念，执法机关要转变简单执法的观念，要从服务经济大局的角度考虑问题，企业和投资者提出的问题不要轻易说不行，而要研究怎么才能行。在其它地区能办到的事，我们也一定能够办到。三是要强化部门利益服从全局利益的理念，一切规章制度必须服从和服务于经济发展这个硬道理。</w:t>
      </w:r>
    </w:p>
    <w:p>
      <w:pPr>
        <w:ind w:left="0" w:right="0" w:firstLine="560"/>
        <w:spacing w:before="450" w:after="450" w:line="312" w:lineRule="auto"/>
      </w:pPr>
      <w:r>
        <w:rPr>
          <w:rFonts w:ascii="宋体" w:hAnsi="宋体" w:eastAsia="宋体" w:cs="宋体"/>
          <w:color w:val="000"/>
          <w:sz w:val="28"/>
          <w:szCs w:val="28"/>
        </w:rPr>
        <w:t xml:space="preserve">二是在政策落实上要有新突破。软环境建设要突破，就要在政策上有突破。近些年，我们在招商引资上出台了一系列政策文件，含金量很高。要用足用好这些现有政策，切实解决招商引资、发展民营经济中优惠政策执行不到位的问题。对有令不行、有禁不止的，要严肃追究；对造成严重后果的，要依纪依法严肃处理。同时，要结合我市实际，根据形势发展的变化，在招商引资、大项目建设、“小老板”工程、新农村建设等方面研究制定一些具体管用的政策。</w:t>
      </w:r>
    </w:p>
    <w:p>
      <w:pPr>
        <w:ind w:left="0" w:right="0" w:firstLine="560"/>
        <w:spacing w:before="450" w:after="450" w:line="312" w:lineRule="auto"/>
      </w:pPr>
      <w:r>
        <w:rPr>
          <w:rFonts w:ascii="宋体" w:hAnsi="宋体" w:eastAsia="宋体" w:cs="宋体"/>
          <w:color w:val="000"/>
          <w:sz w:val="28"/>
          <w:szCs w:val="28"/>
        </w:rPr>
        <w:t xml:space="preserve">三是在制度建设上要有新突破。今天会上已经下发了相关文件，并出台了8项制度，这是当前和今后一个时期的指导性文件，在考评考核中要遵循这些文件，希望各部门一定要严格执行。在制度建设中，最重要的就是建立重大项目建设绿色通道制度。s要发展，必须抓重大项目，这是我们的经济增长点、就业增长点、税源增长点。所以，一定要为重大项目建设建立绿色通道，提供方便、快捷、无障碍的服务，真正让绿色通道畅通起来。</w:t>
      </w:r>
    </w:p>
    <w:p>
      <w:pPr>
        <w:ind w:left="0" w:right="0" w:firstLine="560"/>
        <w:spacing w:before="450" w:after="450" w:line="312" w:lineRule="auto"/>
      </w:pPr>
      <w:r>
        <w:rPr>
          <w:rFonts w:ascii="宋体" w:hAnsi="宋体" w:eastAsia="宋体" w:cs="宋体"/>
          <w:color w:val="000"/>
          <w:sz w:val="28"/>
          <w:szCs w:val="28"/>
        </w:rPr>
        <w:t xml:space="preserve">四是在服务举措上要有新突破。软环境重点还是要在支持企业、服务企业、保护企业上下功夫。各涉软部门要立足本单位实际，在严格服务时限、规范行政行为、提高服务效率、优化服务水平等方面拿出一整套好使、管用的措施和方法；要通过主动服务、上门服务、全程服务等方式，选择一批重大建设项目实行定向服务，选择部分中小企业及个体业户实行定期服务。</w:t>
      </w:r>
    </w:p>
    <w:p>
      <w:pPr>
        <w:ind w:left="0" w:right="0" w:firstLine="560"/>
        <w:spacing w:before="450" w:after="450" w:line="312" w:lineRule="auto"/>
      </w:pPr>
      <w:r>
        <w:rPr>
          <w:rFonts w:ascii="宋体" w:hAnsi="宋体" w:eastAsia="宋体" w:cs="宋体"/>
          <w:color w:val="000"/>
          <w:sz w:val="28"/>
          <w:szCs w:val="28"/>
        </w:rPr>
        <w:t xml:space="preserve">五是在保护企业利益上要有新突破。要依法加强对企业经营发展的保护力度，坚决制止和打击针对大项目、大企业的不合理要求和违法行为，努力创造安宁有序的社会环境，切实保障企业的合法权益不受侵害；要严厉打击侵害投资者利益、垄断市场经营和危害劳动者人身安全的违法犯罪活动，加大整顿和规范市场经济秩序力度，努力让群众满意、企业满意、投资者满意。</w:t>
      </w:r>
    </w:p>
    <w:p>
      <w:pPr>
        <w:ind w:left="0" w:right="0" w:firstLine="560"/>
        <w:spacing w:before="450" w:after="450" w:line="312" w:lineRule="auto"/>
      </w:pPr>
      <w:r>
        <w:rPr>
          <w:rFonts w:ascii="宋体" w:hAnsi="宋体" w:eastAsia="宋体" w:cs="宋体"/>
          <w:color w:val="000"/>
          <w:sz w:val="28"/>
          <w:szCs w:val="28"/>
        </w:rPr>
        <w:t xml:space="preserve">六是在案件查办上要有新突破。涉软案件是最严重的软环境问题，必须加大打击力度。纪检监察机关要强化查办案件职能，把软环境建设作为工作重点，重点查处那些有令不行、有禁不止、吃拿卡要、执法不作为或乱作为以及失职、渎职等违法违纪案件。对破坏软环境的所有案件，要一查到底，决不姑息。要强化组织处理的力度，对群众有反映、经调查属实，但不构成违纪的，根据情节，采取告诫、通报批评、调离工作岗位、责令辞职免职等形式进行处理。对典型涉软案件予以公开处理和社会曝光，充分发挥查处案件的震慑和警示教育作用。</w:t>
      </w:r>
    </w:p>
    <w:p>
      <w:pPr>
        <w:ind w:left="0" w:right="0" w:firstLine="560"/>
        <w:spacing w:before="450" w:after="450" w:line="312" w:lineRule="auto"/>
      </w:pPr>
      <w:r>
        <w:rPr>
          <w:rFonts w:ascii="宋体" w:hAnsi="宋体" w:eastAsia="宋体" w:cs="宋体"/>
          <w:color w:val="000"/>
          <w:sz w:val="28"/>
          <w:szCs w:val="28"/>
        </w:rPr>
        <w:t xml:space="preserve">四、切实加强领导，夯实工作责任，迅速掀起经济发展的新高潮</w:t>
      </w:r>
    </w:p>
    <w:p>
      <w:pPr>
        <w:ind w:left="0" w:right="0" w:firstLine="560"/>
        <w:spacing w:before="450" w:after="450" w:line="312" w:lineRule="auto"/>
      </w:pPr>
      <w:r>
        <w:rPr>
          <w:rFonts w:ascii="宋体" w:hAnsi="宋体" w:eastAsia="宋体" w:cs="宋体"/>
          <w:color w:val="000"/>
          <w:sz w:val="28"/>
          <w:szCs w:val="28"/>
        </w:rPr>
        <w:t xml:space="preserve">做好经济工作，打造良好的发展软环境，必须充分调动全市各方面的积极性，真正把各方面的注意力引导到经济发展和工业振兴上来，把干部群众的智慧和力量凝聚到加快经济发展和完成工作目标上来。</w:t>
      </w:r>
    </w:p>
    <w:p>
      <w:pPr>
        <w:ind w:left="0" w:right="0" w:firstLine="560"/>
        <w:spacing w:before="450" w:after="450" w:line="312" w:lineRule="auto"/>
      </w:pPr>
      <w:r>
        <w:rPr>
          <w:rFonts w:ascii="宋体" w:hAnsi="宋体" w:eastAsia="宋体" w:cs="宋体"/>
          <w:color w:val="000"/>
          <w:sz w:val="28"/>
          <w:szCs w:val="28"/>
        </w:rPr>
        <w:t xml:space="preserve">一要全面落实领导责任。经济发展是s的核心工程，软环境建设是经济发展的根本保障。总体思路都已经确定，总的任务也已明确，能否取得实效，关键在于各级领导能否振奋精神、真抓实干，切实负起自己应负的责任。我和向武作为全市的总负责人，对全市经济发展尤其是工业强市进行总策划、总调度、总管理。各乡镇街道、各部门特别是党政一把手和主要负责人，要以前所未有的热情重视经济工作、重视软环境，投入主要精力研究制定本地、本部门推进经济发展的具体办法，落实软环境建设的具体措施，强化责任分工，加强任务分解，让发展经济成为每一个人的具体行动，让优化软环境成为每一个人的共同目标。要采取切实可行的组织措施，把那些精力充沛、责任心强、懂工业、会招商的干部充实到经济战线和重要岗位上来。</w:t>
      </w:r>
    </w:p>
    <w:p>
      <w:pPr>
        <w:ind w:left="0" w:right="0" w:firstLine="560"/>
        <w:spacing w:before="450" w:after="450" w:line="312" w:lineRule="auto"/>
      </w:pPr>
      <w:r>
        <w:rPr>
          <w:rFonts w:ascii="宋体" w:hAnsi="宋体" w:eastAsia="宋体" w:cs="宋体"/>
          <w:color w:val="000"/>
          <w:sz w:val="28"/>
          <w:szCs w:val="28"/>
        </w:rPr>
        <w:t xml:space="preserve">二要形成经济发展合力。发展经济和软环境建设不只是经济部门和涉软部门的事情，也不只是分管领导的工作，而是各部门、各单位和广大干部群众的共同大事。全市上下都要将精力和热情向发展经济和优化软环境倾斜，努力在全市上下营造发展经济、振兴工业、重视企业家的良好氛围，努力在全市上下形成“人人都是软环境，处处维护软环境”的浓厚氛围。各级各部门要围绕各自职能，树立全市一盘棋的思想，齐心协力，齐抓共管，互相支持，密切协作，形成促进经济发展的强大合力。</w:t>
      </w:r>
    </w:p>
    <w:p>
      <w:pPr>
        <w:ind w:left="0" w:right="0" w:firstLine="560"/>
        <w:spacing w:before="450" w:after="450" w:line="312" w:lineRule="auto"/>
      </w:pPr>
      <w:r>
        <w:rPr>
          <w:rFonts w:ascii="宋体" w:hAnsi="宋体" w:eastAsia="宋体" w:cs="宋体"/>
          <w:color w:val="000"/>
          <w:sz w:val="28"/>
          <w:szCs w:val="28"/>
        </w:rPr>
        <w:t xml:space="preserve">三要加大工作推进力度。各分管领导、各相关职能部门要围绕企业发展和产业升级解决“瓶颈”问题，围绕软环境建设形成若干个工作推进组，专门对各方面经济工作和软环境建设进行协调和攻坚，建立起上下贯通、运行有效的工作机制。同时，继续强化经济工作和软环境建设的督查、考核和奖惩。市委、市政府办公室要把经济工作作为今年的督查重点；市软环境办公室要加大对软环境建设的监管力度；市考核办要按照考核方案的内容，定期对责任单位进行考核，并将考核结果与领导班子业绩挂钩，年终按照考核结果进行总结表彰。</w:t>
      </w:r>
    </w:p>
    <w:p>
      <w:pPr>
        <w:ind w:left="0" w:right="0" w:firstLine="560"/>
        <w:spacing w:before="450" w:after="450" w:line="312" w:lineRule="auto"/>
      </w:pPr>
      <w:r>
        <w:rPr>
          <w:rFonts w:ascii="宋体" w:hAnsi="宋体" w:eastAsia="宋体" w:cs="宋体"/>
          <w:color w:val="000"/>
          <w:sz w:val="28"/>
          <w:szCs w:val="28"/>
        </w:rPr>
        <w:t xml:space="preserve">同志们，完成今年经济工作的各项任务，对于全面完成“十一五”规划的各项战略目标具有十分重要的意义。让我们以强烈的责任感、使命感，振奋精神，开拓创新，扎实工作，狠抓落实，为推动我市经济社会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第五篇：在全市经济工作暨软环境建设会议上的讲话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市委书记在全市经济工作暨软环境建设会议上的讲话（2024年3月4日）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暨软环境建设会议，是市委、市政府决定召开的一次非常重要的会议。会议的主要任务是：贯彻落实中央、省及a市经济工作和软环境建设的相关会议精神，全面总结我市去年经济工作，分析当前经济发展和软环境建设形势，研究部署今</w:t>
      </w:r>
    </w:p>
    <w:p>
      <w:pPr>
        <w:ind w:left="0" w:right="0" w:firstLine="560"/>
        <w:spacing w:before="450" w:after="450" w:line="312" w:lineRule="auto"/>
      </w:pPr>
      <w:r>
        <w:rPr>
          <w:rFonts w:ascii="宋体" w:hAnsi="宋体" w:eastAsia="宋体" w:cs="宋体"/>
          <w:color w:val="000"/>
          <w:sz w:val="28"/>
          <w:szCs w:val="28"/>
        </w:rPr>
        <w:t xml:space="preserve">年的工作任务，动员和组织全市广大干部群众，进一步统一思想，抢抓机遇，掀起发展工业、大上项目的高潮，全面开创我市经济工作和软环境建设新局面。下面，我讲四个方面意见。</w:t>
      </w:r>
    </w:p>
    <w:p>
      <w:pPr>
        <w:ind w:left="0" w:right="0" w:firstLine="560"/>
        <w:spacing w:before="450" w:after="450" w:line="312" w:lineRule="auto"/>
      </w:pPr>
      <w:r>
        <w:rPr>
          <w:rFonts w:ascii="宋体" w:hAnsi="宋体" w:eastAsia="宋体" w:cs="宋体"/>
          <w:color w:val="000"/>
          <w:sz w:val="28"/>
          <w:szCs w:val="28"/>
        </w:rPr>
        <w:t xml:space="preserve">一、客观估计成绩，科学把握形势，牢牢抓住发展的新机遇</w:t>
      </w:r>
    </w:p>
    <w:p>
      <w:pPr>
        <w:ind w:left="0" w:right="0" w:firstLine="560"/>
        <w:spacing w:before="450" w:after="450" w:line="312" w:lineRule="auto"/>
      </w:pPr>
      <w:r>
        <w:rPr>
          <w:rFonts w:ascii="宋体" w:hAnsi="宋体" w:eastAsia="宋体" w:cs="宋体"/>
          <w:color w:val="000"/>
          <w:sz w:val="28"/>
          <w:szCs w:val="28"/>
        </w:rPr>
        <w:t xml:space="preserve">2024年，全市上下积极响应省及a市“项目建设年”号召，深入贯彻落实科学发展观，坚持项目拉动和集聚发展战略，突出重点，强化措施，保持了经济社会的强劲发展势头，为我市在更高起点上谋求更大的发展创造了有利条件。</w:t>
      </w:r>
    </w:p>
    <w:p>
      <w:pPr>
        <w:ind w:left="0" w:right="0" w:firstLine="560"/>
        <w:spacing w:before="450" w:after="450" w:line="312" w:lineRule="auto"/>
      </w:pPr>
      <w:r>
        <w:rPr>
          <w:rFonts w:ascii="宋体" w:hAnsi="宋体" w:eastAsia="宋体" w:cs="宋体"/>
          <w:color w:val="000"/>
          <w:sz w:val="28"/>
          <w:szCs w:val="28"/>
        </w:rPr>
        <w:t xml:space="preserve">一是发展速度持续加快，质量效益同步提高。全市地区生产总值达到128.5亿元，比上年增长27.2%；一般预算全口径财政收入和地方级财政收入分别达到5.2亿元和3.6亿元，增幅分别为20%和24%；全社会固定资产投资达到58.2亿元，比上年增长51.6%。根据省统计局测算，我市综合发展指数已跃升到全省第6位，经济运行呈现出总量迅速扩张、速度明显加快、效益大幅提高的良好势头。二是项目建设扎实推进，发展后劲得到增强。通过大规模的招商引资活动，全市新建、续建工业项目93个，计划总投资198.8亿元，当年完成工业投资45.7亿元，比上年增长129.6%，实现了历史性突破。特别是华能s电厂、龙嘉煤田、天景食品、海伯尔生物制药、亚泰制药、长拖农机装备集团等一批重大工业项目的实质推进，标志着我市矿产能源、食品、医药、机械加工等主导产业框架已经形成，这些龙头企业在未来发展中将担当更加重要的角色，经济发展的支撑能力进一步增强。三是民营经济快速发展，发展主体日趋活跃。通过开展民营经济三年腾飞计划，实施“千名小老板创业工程”，民营经济总户数达到4.3万户,实现总产值176亿元；去年培育“小老板”430户，实现总产值4.7亿元，实现了“千名小老板创业工程”起始之年的“开门红”。这表明，我市在招商引资快速推进的同时，域内各种生产要素加快集聚的态势更加明显，民营经济发展的活力和全民创业的热情日益增强。四是经济结构不断优化，工业主导更加凸显。我市三次产业比重由2024年的23：40：37调整到2024年的17.5:42.5:40，表明我市以工业为主的第二产业得到长足发展，工业的主导地位更加显现，工业化进程得到快速推进，产业结构更趋合理。同时，规模以上工业企业户数已由2024年的27户增至76户，规模以上工业总产值达到56亿元，增长47%，高于全省23%和a市25%的平均增幅。五是居民收入稳步增长，老百姓得到更多实惠。经济的发展促进了城乡居民收入增加，城镇居民人均可支配收入和农民人均纯收入分别达到6350元和5260元，分别增长了12%和10%。各项民生工作得到进一步落实，大量涉及百姓利益的最直接、最关心、最根本的问题得到解决，社会更加和谐稳定。</w:t>
      </w:r>
    </w:p>
    <w:p>
      <w:pPr>
        <w:ind w:left="0" w:right="0" w:firstLine="560"/>
        <w:spacing w:before="450" w:after="450" w:line="312" w:lineRule="auto"/>
      </w:pPr>
      <w:r>
        <w:rPr>
          <w:rFonts w:ascii="宋体" w:hAnsi="宋体" w:eastAsia="宋体" w:cs="宋体"/>
          <w:color w:val="000"/>
          <w:sz w:val="28"/>
          <w:szCs w:val="28"/>
        </w:rPr>
        <w:t xml:space="preserve">科学地分析和判断形势，是做好工作的前提。自2024年以来，经过四年多的努力，我市经济已经摆脱了困难局面，初步走上了又好又快的发展轨道，为下一步更大发展、更好发展和更快发展奠定了坚实基础。与此同时，我们必须保持清醒头脑，理性客观地认识到我们正处于加快发展的上升期，同时，也是加快发展的严峻挑战期和要素约束期。2024年，全国百强县（市）的平均地区生产总值是268亿元，是我市2024年地区生产总值的2倍多；平均地方财政收入是13.36亿元，是我市2024年地方财政收入的3.7倍。而且当前吉林省内、a周边区域之间的竞争态势比以往任何时候都更为激烈，形势逼人，不进则退。从国家政策环境来看，今年宏观调控政策已经从“适度从紧”转变为“紧缩”，经济增长的不确定性因素将明显增强，资金、土地等生产要素供给将更趋紧张，项目建设和扩大投资的难度将进一步增大。因此，我们必须居安思危，牢牢把握发展的主动权，应对好各种挑战，破解发展中的各种制约因素，全力保持经济快速增长的强劲势头。</w:t>
      </w:r>
    </w:p>
    <w:p>
      <w:pPr>
        <w:ind w:left="0" w:right="0" w:firstLine="560"/>
        <w:spacing w:before="450" w:after="450" w:line="312" w:lineRule="auto"/>
      </w:pPr>
      <w:r>
        <w:rPr>
          <w:rFonts w:ascii="宋体" w:hAnsi="宋体" w:eastAsia="宋体" w:cs="宋体"/>
          <w:color w:val="000"/>
          <w:sz w:val="28"/>
          <w:szCs w:val="28"/>
        </w:rPr>
        <w:t xml:space="preserve">今年是改革开放30周年，也是奥运之年，全国宏观经济将继续保持良好的发展势头。虽然宏观调控趋紧，但胡锦涛总书记在中央经济会议上指出，“既坚持全国一盘棋，又支持地方因地制宜、创造性地开展工作”。温家宝总理强调，“在宏观调控上，继续坚持区别对待、有保有压的方针”。这些都为我们加快振兴步伐创造了新的发展机遇。同时，省里正在启动实施长吉图开放带动先导区，a市正在加快推进长东北开放开发先导区，基于我市特殊的区域位置，上述两个经济带规划建设的深入实施，将为我市经济的大发展提供新的契机。此外，a市已经正式启动了s撤</w:t>
      </w:r>
    </w:p>
    <w:p>
      <w:pPr>
        <w:ind w:left="0" w:right="0" w:firstLine="560"/>
        <w:spacing w:before="450" w:after="450" w:line="312" w:lineRule="auto"/>
      </w:pPr>
      <w:r>
        <w:rPr>
          <w:rFonts w:ascii="宋体" w:hAnsi="宋体" w:eastAsia="宋体" w:cs="宋体"/>
          <w:color w:val="000"/>
          <w:sz w:val="28"/>
          <w:szCs w:val="28"/>
        </w:rPr>
        <w:t xml:space="preserve">市建区工作，将加速我市在更深层次和更广的空间上融入a，我市也将由县域经济发展模式向城区经济发展模式转变，在未来一段时期内，我市经济将呈现集聚裂变的跨越发展态势。因此，只要科学组织，应对得当，完全可以在宏观调控的背景下，推动s在新的起点上实现新的飞跃。我们一定要全面准确的把握当前形势，倍加珍惜来之不易的大好局面，坚持加快发展不动摇，千方百计地把发展的好势头保持下去。</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二、明确目标任务，突出工作重点，努力实现发展的新突破</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重要一年，是实施“十一五”规划承前启后之年，是我市大发展、快发展、实现全面振兴的关键时期，是强基础、调结构、积蓄发展能量的重要关口，必须把握好经济发展的重点工作，实现发展的新跨越。</w:t>
      </w:r>
    </w:p>
    <w:p>
      <w:pPr>
        <w:ind w:left="0" w:right="0" w:firstLine="560"/>
        <w:spacing w:before="450" w:after="450" w:line="312" w:lineRule="auto"/>
      </w:pPr>
      <w:r>
        <w:rPr>
          <w:rFonts w:ascii="宋体" w:hAnsi="宋体" w:eastAsia="宋体" w:cs="宋体"/>
          <w:color w:val="000"/>
          <w:sz w:val="28"/>
          <w:szCs w:val="28"/>
        </w:rPr>
        <w:t xml:space="preserve">根据当前的形势和我市实际情况，今年全市经济工作的主要指标是：地区生产总值达到160亿元，比上年增长25%以上；全口径财政收入达到6.2亿元，比上年增长20%以上；规模以上工业总产值达到70亿元，比上年增长28%以上；全社会固定资产投资必保完成70亿元，力争完成74亿元，其中工业投资完成46亿元。</w:t>
      </w:r>
    </w:p>
    <w:p>
      <w:pPr>
        <w:ind w:left="0" w:right="0" w:firstLine="560"/>
        <w:spacing w:before="450" w:after="450" w:line="312" w:lineRule="auto"/>
      </w:pPr>
      <w:r>
        <w:rPr>
          <w:rFonts w:ascii="宋体" w:hAnsi="宋体" w:eastAsia="宋体" w:cs="宋体"/>
          <w:color w:val="000"/>
          <w:sz w:val="28"/>
          <w:szCs w:val="28"/>
        </w:rPr>
        <w:t xml:space="preserve">上述目标，是我们的底线，要通过全市人民的努力，力争超额完成，一些指标争取逼近全国百强县的下线，为进一步跨越发展奠定基础。为此，要重点抓好以下几项工作。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（一）突出抓好项目建设，实施工业强市战略</w:t>
      </w:r>
    </w:p>
    <w:p>
      <w:pPr>
        <w:ind w:left="0" w:right="0" w:firstLine="560"/>
        <w:spacing w:before="450" w:after="450" w:line="312" w:lineRule="auto"/>
      </w:pPr>
      <w:r>
        <w:rPr>
          <w:rFonts w:ascii="宋体" w:hAnsi="宋体" w:eastAsia="宋体" w:cs="宋体"/>
          <w:color w:val="000"/>
          <w:sz w:val="28"/>
          <w:szCs w:val="28"/>
        </w:rPr>
        <w:t xml:space="preserve">县域经济的突破，根本在工业。这次经济工作会议，就是要进一步突出工业强市战略。就s而言，我们正由农业大市向工业强市转型，正由工业化的初期向中期快速迈进。这一阶段的突出特点是，第二产业发展迅猛，城乡二元结构裂变加剧，城乡经济逐步趋向良性互动。发达地区的成功经验，就是走了一条以现代化工业带动现代化城市，进而带动现代化农村发展的路子。所以，我们要顺应客观规律，紧紧咬住工业化的主题不放松，动员全市上下集聚项目，继续加大投资力度，全力推进工业的率先发展。通过工业的大发展，带动县域经济的大突破。</w:t>
      </w:r>
    </w:p>
    <w:p>
      <w:pPr>
        <w:ind w:left="0" w:right="0" w:firstLine="560"/>
        <w:spacing w:before="450" w:after="450" w:line="312" w:lineRule="auto"/>
      </w:pPr>
      <w:r>
        <w:rPr>
          <w:rFonts w:ascii="宋体" w:hAnsi="宋体" w:eastAsia="宋体" w:cs="宋体"/>
          <w:color w:val="000"/>
          <w:sz w:val="28"/>
          <w:szCs w:val="28"/>
        </w:rPr>
        <w:t xml:space="preserve">倾力开展招商引资大上项目。在当前及未来相当长的时期内，我们都要把招商引资作为项目建设的主渠道。要继续轰轰烈烈地开展招商引资活动，通过招商引资引进一批大的项目。在招商任务上，20个作战团队不变，包保领导不变，以绩论奖的原则不变。在招商方式上，今年要从全员招商向专业招商转变。要成立三支专业招商队伍：一是两个工业区要组建专职招商队伍；二是18个乡镇、街道各确定一名领导专职招商；三是抽调一批乡局级后备干部专职招商。三支队伍统一整合分组，统一集中培训，统一对外招商。在招商方向上，要由“引资”向“选资”转变，强化项目的谋划，提高前期工作质量，更加注重项目的投资强度、带动作用、科技含量和创税能力，在引进“新、高、大”项目上动脑筋、想办法、下功夫，年内力争引进超亿元项目10个。在招商区域上，要围绕区位、资源等比较优势，以a和周边城市为主攻地域，盯住东南沿海等发达地区，集中引进一批好的项目。要通过现场办公、集中审批、绿色通道、一事一议等多种形式，抓紧办理新建、续建项目的前期手续，一手抓招商项目储备，一手抓项目落地开工及达产达效，努力在现有基础上实现招商引资更大的跨越。</w:t>
      </w:r>
    </w:p>
    <w:p>
      <w:pPr>
        <w:ind w:left="0" w:right="0" w:firstLine="560"/>
        <w:spacing w:before="450" w:after="450" w:line="312" w:lineRule="auto"/>
      </w:pPr>
      <w:r>
        <w:rPr>
          <w:rFonts w:ascii="宋体" w:hAnsi="宋体" w:eastAsia="宋体" w:cs="宋体"/>
          <w:color w:val="000"/>
          <w:sz w:val="28"/>
          <w:szCs w:val="28"/>
        </w:rPr>
        <w:t xml:space="preserve">全力打造经济平台集聚项目。通过工业园区的打造，集聚重点项目，形成产业集群。省和a市分别提出长吉图开放带动先导区和长东北开放开发先导区战略，事关我市未来发展架构和产业布局，s经济开发区和s工业集中区要围绕这个大的布局，高起点、高站位地完善整体规划和分区规划，做到高水平规划、高标准建设、高质量发展。按照“整体规划、分步实施、重点突破”的原则，年内重点抓好三个平台建设。一是快速启动卡伦北区建设。春节前，省国土厅已经批准了我市卡伦北区1.5平方公里的用地指标，现在需要立即进行土地收储，同时做好区域规划设计，保证4月初开始进行园区基础设施建设，力争年底前完成2平方公里的项目摆放。二是加快推进农机产业园区建设。在做好园区规划基础上，研究出台农机产业招商政策，依托长拖农业机械装备集团和中机北方机械有限公司等龙头企业，以建成全国最大的农业机械装备基地为目标，积极引进和整合协作配套项目入园。三是适时启动新兴工业园区建设。紧邻s南部新城，s工业集中区规划了占地10平方公里的“新兴工业园区”。省及a市将马上进行新一轮的土地利用总体规划修编，我们要抓紧机会，启动“新兴工业园区”，年内争取完成1平方公里的基础设施建设。同时，要在抓好广泽乳业“万头奶牛示范项目”的基础上，完成1.2平方公里的营城生态畜牧产业园养殖区项目摆放。</w:t>
      </w:r>
    </w:p>
    <w:p>
      <w:pPr>
        <w:ind w:left="0" w:right="0" w:firstLine="560"/>
        <w:spacing w:before="450" w:after="450" w:line="312" w:lineRule="auto"/>
      </w:pPr>
      <w:r>
        <w:rPr>
          <w:rFonts w:ascii="宋体" w:hAnsi="宋体" w:eastAsia="宋体" w:cs="宋体"/>
          <w:color w:val="000"/>
          <w:sz w:val="28"/>
          <w:szCs w:val="28"/>
        </w:rPr>
        <w:t xml:space="preserve">积极促进主导产业升级做强项目。目前，我市的矿产能源、食品、医药和机械加工四大主导产业已经具备了升级条件。要立足现有基础，充分发挥优势，积极扶持华能s电厂、龙嘉煤田、长拖农用机械、海伯尔制药、天景食品等骨干龙头企业做大做强，促进产业扩能，延长产业链条，推进产业集聚升级，努力构建能源矿产、机械加工、制药、食品等新型产业基地。积极支持龙头企业提高自主创新能力，鼓励企业加快技术引进更新步伐，争创更多的各级各类s名牌。高度重视工业企业的节能减排工作，以此促进管理水平、技术装备水平晋档升级。</w:t>
      </w:r>
    </w:p>
    <w:p>
      <w:pPr>
        <w:ind w:left="0" w:right="0" w:firstLine="560"/>
        <w:spacing w:before="450" w:after="450" w:line="312" w:lineRule="auto"/>
      </w:pPr>
      <w:r>
        <w:rPr>
          <w:rFonts w:ascii="宋体" w:hAnsi="宋体" w:eastAsia="宋体" w:cs="宋体"/>
          <w:color w:val="000"/>
          <w:sz w:val="28"/>
          <w:szCs w:val="28"/>
        </w:rPr>
        <w:t xml:space="preserve">积极对上争取引入项目。各类国债项目、各级财政专项资金和转移支付都是扩大投资的重要渠道。各有关部门要加大对国家及省相关政策和投资趋向的研究力度，切实做好跑项目、争资金、争政策工作，千方百计争取国家、省及a市对我市经济建设的政策支持，力争更多的项目资金投入我市。</w:t>
      </w:r>
    </w:p>
    <w:p>
      <w:pPr>
        <w:ind w:left="0" w:right="0" w:firstLine="560"/>
        <w:spacing w:before="450" w:after="450" w:line="312" w:lineRule="auto"/>
      </w:pPr>
      <w:r>
        <w:rPr>
          <w:rFonts w:ascii="宋体" w:hAnsi="宋体" w:eastAsia="宋体" w:cs="宋体"/>
          <w:color w:val="000"/>
          <w:sz w:val="28"/>
          <w:szCs w:val="28"/>
        </w:rPr>
        <w:t xml:space="preserve">（二）全面抓好民营经济，增强经济发展活力</w:t>
      </w:r>
    </w:p>
    <w:p>
      <w:pPr>
        <w:ind w:left="0" w:right="0" w:firstLine="560"/>
        <w:spacing w:before="450" w:after="450" w:line="312" w:lineRule="auto"/>
      </w:pPr>
      <w:r>
        <w:rPr>
          <w:rFonts w:ascii="宋体" w:hAnsi="宋体" w:eastAsia="宋体" w:cs="宋体"/>
          <w:color w:val="000"/>
          <w:sz w:val="28"/>
          <w:szCs w:val="28"/>
        </w:rPr>
        <w:t xml:space="preserve">省里将今年确定为“全民创业年”。我们要把发展民营经济摆到更加突出的重要位置，重点围绕“千名小老板创业工程”，推进民营经济三年腾飞计划的深入实施。年内要培育“小老板”350户以上，让一切创业激情涌动起来，让所有创业人才涌现出来。</w:t>
      </w:r>
    </w:p>
    <w:p>
      <w:pPr>
        <w:ind w:left="0" w:right="0" w:firstLine="560"/>
        <w:spacing w:before="450" w:after="450" w:line="312" w:lineRule="auto"/>
      </w:pPr>
      <w:r>
        <w:rPr>
          <w:rFonts w:ascii="宋体" w:hAnsi="宋体" w:eastAsia="宋体" w:cs="宋体"/>
          <w:color w:val="000"/>
          <w:sz w:val="28"/>
          <w:szCs w:val="28"/>
        </w:rPr>
        <w:t xml:space="preserve">加大财金支持力度。按照本级财政收入的1%（不少于300万元）安排中小企业发展基金，对技术含量较高、发展前景较好、安置就业人员较多的“小老板”企业，年实现产值300万元的“小老板”企业，当年实现地方税收万元以上的新建“小老板”企业，将以适当方式给予扶持奖励。对已通过考核验收的“小老板”企业，要纳入s农村信用联社的信贷扶持范围，市中小企业担保公司要给予担保。</w:t>
      </w:r>
    </w:p>
    <w:p>
      <w:pPr>
        <w:ind w:left="0" w:right="0" w:firstLine="560"/>
        <w:spacing w:before="450" w:after="450" w:line="312" w:lineRule="auto"/>
      </w:pPr>
      <w:r>
        <w:rPr>
          <w:rFonts w:ascii="宋体" w:hAnsi="宋体" w:eastAsia="宋体" w:cs="宋体"/>
          <w:color w:val="000"/>
          <w:sz w:val="28"/>
          <w:szCs w:val="28"/>
        </w:rPr>
        <w:t xml:space="preserve">完善培育服务体系。设立为“小老板”工程服务的信息平台与服务通道，切实解决“小老板”创业的办事难、项目建设难等实际问题。要利用s政府网站、省中小企业网站等多种方式，为“小老板”创办企业提供政策咨询、资金融通、信用担保、管理咨询等服务。要鼓励成长型中小企业进标准化厂房，充分发挥创业孵化基地的作用，通过优惠政策等方式，使更多的“小老板”能够享受到最优的租用或购置标准厂房政策，吸引中小企业尽快入驻、开工、达产达效。</w:t>
      </w:r>
    </w:p>
    <w:p>
      <w:pPr>
        <w:ind w:left="0" w:right="0" w:firstLine="560"/>
        <w:spacing w:before="450" w:after="450" w:line="312" w:lineRule="auto"/>
      </w:pPr>
      <w:r>
        <w:rPr>
          <w:rFonts w:ascii="宋体" w:hAnsi="宋体" w:eastAsia="宋体" w:cs="宋体"/>
          <w:color w:val="000"/>
          <w:sz w:val="28"/>
          <w:szCs w:val="28"/>
        </w:rPr>
        <w:t xml:space="preserve">实行“非禁即入”政策。凡是法律法规和政策没有禁入的行业和领域，都允许民营资本进入。要充分利用闲置的集体土地、旧校舍、改制闲置企业，扶持中小企业做大做强。在投资核准、融资服务、财税政策、土地使用等方面，对民营企业与其它企业要一视同仁。</w:t>
      </w:r>
    </w:p>
    <w:p>
      <w:pPr>
        <w:ind w:left="0" w:right="0" w:firstLine="560"/>
        <w:spacing w:before="450" w:after="450" w:line="312" w:lineRule="auto"/>
      </w:pPr>
      <w:r>
        <w:rPr>
          <w:rFonts w:ascii="宋体" w:hAnsi="宋体" w:eastAsia="宋体" w:cs="宋体"/>
          <w:color w:val="000"/>
          <w:sz w:val="28"/>
          <w:szCs w:val="28"/>
        </w:rPr>
        <w:t xml:space="preserve">继续实施轮岗创业。对全市事业单位的工作人员，将继续实施轮岗创业。鼓励和引导事业单位人员离岗领办、创办企业，尽快成为“小老板”。对于事业单位中的科技人员，可在民营企业中兼职兼薪，并享受相关优惠政策。</w:t>
      </w:r>
    </w:p>
    <w:p>
      <w:pPr>
        <w:ind w:left="0" w:right="0" w:firstLine="560"/>
        <w:spacing w:before="450" w:after="450" w:line="312" w:lineRule="auto"/>
      </w:pPr>
      <w:r>
        <w:rPr>
          <w:rFonts w:ascii="宋体" w:hAnsi="宋体" w:eastAsia="宋体" w:cs="宋体"/>
          <w:color w:val="000"/>
          <w:sz w:val="28"/>
          <w:szCs w:val="28"/>
        </w:rPr>
        <w:t xml:space="preserve">（三）大力发展现代农业，全面繁荣农村经济</w:t>
      </w:r>
    </w:p>
    <w:p>
      <w:pPr>
        <w:ind w:left="0" w:right="0" w:firstLine="560"/>
        <w:spacing w:before="450" w:after="450" w:line="312" w:lineRule="auto"/>
      </w:pPr>
      <w:r>
        <w:rPr>
          <w:rFonts w:ascii="宋体" w:hAnsi="宋体" w:eastAsia="宋体" w:cs="宋体"/>
          <w:color w:val="000"/>
          <w:sz w:val="28"/>
          <w:szCs w:val="28"/>
        </w:rPr>
        <w:t xml:space="preserve">工业化是全部工作的基础和龙头，但不能忽视农业的基础地位。要加快农业产业化进程，发展农村经济，增加农民收入。</w:t>
      </w:r>
    </w:p>
    <w:p>
      <w:pPr>
        <w:ind w:left="0" w:right="0" w:firstLine="560"/>
        <w:spacing w:before="450" w:after="450" w:line="312" w:lineRule="auto"/>
      </w:pPr>
      <w:r>
        <w:rPr>
          <w:rFonts w:ascii="宋体" w:hAnsi="宋体" w:eastAsia="宋体" w:cs="宋体"/>
          <w:color w:val="000"/>
          <w:sz w:val="28"/>
          <w:szCs w:val="28"/>
        </w:rPr>
        <w:t xml:space="preserve">认真抓好传统农业。全面落实国家各项支农惠农政策，以粮食增产、农业增效、农民增收为目标，加大农业科技投入，发展优质粮食产业、高效特产业和特色种植业，促进农业生产由数量增长向质量增长转变，年内粮食生产要稳定在100万吨的阶段水平。</w:t>
      </w:r>
    </w:p>
    <w:p>
      <w:pPr>
        <w:ind w:left="0" w:right="0" w:firstLine="560"/>
        <w:spacing w:before="450" w:after="450" w:line="312" w:lineRule="auto"/>
      </w:pPr>
      <w:r>
        <w:rPr>
          <w:rFonts w:ascii="宋体" w:hAnsi="宋体" w:eastAsia="宋体" w:cs="宋体"/>
          <w:color w:val="000"/>
          <w:sz w:val="28"/>
          <w:szCs w:val="28"/>
        </w:rPr>
        <w:t xml:space="preserve">大力发展现代畜牧业。抓住市场机遇，落实生猪、奶牛补助等各项政策，大力发展精品畜牧业。重点抓好主要畜禽良种繁育、畜禽产品深加工和疫病防控，扩大总量，提升层次。结合新农村建设，培育规模养殖大户120个，新建扩建标准化牧业小区40个，建设农村户用沼气池1500个。围绕畜牧业发展，依托金锣、皓月等龙头企业，进行畜产品深度系列开发，延长产业链条，多层次增值，牧业生产规模和产值比重要有明显提高。</w:t>
      </w:r>
    </w:p>
    <w:p>
      <w:pPr>
        <w:ind w:left="0" w:right="0" w:firstLine="560"/>
        <w:spacing w:before="450" w:after="450" w:line="312" w:lineRule="auto"/>
      </w:pPr>
      <w:r>
        <w:rPr>
          <w:rFonts w:ascii="宋体" w:hAnsi="宋体" w:eastAsia="宋体" w:cs="宋体"/>
          <w:color w:val="000"/>
          <w:sz w:val="28"/>
          <w:szCs w:val="28"/>
        </w:rPr>
        <w:t xml:space="preserve">全面推进基本建设。围绕新农村建设，加强农业基础设施和农村饮水、道路、文化等设施建设，改变村容村貌。实施农村改水工程，集中式饮用水源地水质达标率100%。根据实际，量力而行地推进农村泥草房改造工程。实施饮马河灌区节水改造、柴福林水库和五一水库除险加固、小南河城市防洪、饮马河防洪、黑土地治理等6项工程项目，完成农防林更新补植和退耕还林补植5795亩。建设农村公路448.6公里。</w:t>
      </w:r>
    </w:p>
    <w:p>
      <w:pPr>
        <w:ind w:left="0" w:right="0" w:firstLine="560"/>
        <w:spacing w:before="450" w:after="450" w:line="312" w:lineRule="auto"/>
      </w:pPr>
      <w:r>
        <w:rPr>
          <w:rFonts w:ascii="宋体" w:hAnsi="宋体" w:eastAsia="宋体" w:cs="宋体"/>
          <w:color w:val="000"/>
          <w:sz w:val="28"/>
          <w:szCs w:val="28"/>
        </w:rPr>
        <w:t xml:space="preserve">加强农村服务体系建设。积极发展各类专业合作社、购销大户和农民经纪人队伍等农村新型经济合作组织。加快发展农业信息服务和技术服务组织，构建保障有力、运转高效的服务体系。大力发展劳务经济，推进就业服务体系建设，年内转移农村劳动力19.5万人。继续深入开展农村妇女“双学双比”竞赛活动，充分发挥妇女在促进农业发展、农民增收方面的重要作用。</w:t>
      </w:r>
    </w:p>
    <w:p>
      <w:pPr>
        <w:ind w:left="0" w:right="0" w:firstLine="560"/>
        <w:spacing w:before="450" w:after="450" w:line="312" w:lineRule="auto"/>
      </w:pPr>
      <w:r>
        <w:rPr>
          <w:rFonts w:ascii="宋体" w:hAnsi="宋体" w:eastAsia="宋体" w:cs="宋体"/>
          <w:color w:val="000"/>
          <w:sz w:val="28"/>
          <w:szCs w:val="28"/>
        </w:rPr>
        <w:t xml:space="preserve">（四）培育现代服务业，促进产业结构优化升级</w:t>
      </w:r>
    </w:p>
    <w:p>
      <w:pPr>
        <w:ind w:left="0" w:right="0" w:firstLine="560"/>
        <w:spacing w:before="450" w:after="450" w:line="312" w:lineRule="auto"/>
      </w:pPr>
      <w:r>
        <w:rPr>
          <w:rFonts w:ascii="宋体" w:hAnsi="宋体" w:eastAsia="宋体" w:cs="宋体"/>
          <w:color w:val="000"/>
          <w:sz w:val="28"/>
          <w:szCs w:val="28"/>
        </w:rPr>
        <w:t xml:space="preserve">现代服务业是经济发展程度的一个重要指标，作为s这样的新兴工业城市，在大力振兴工业的同时，必须顺应产业结构高级化趋势，努力发展壮大现代服务业，推动服务业的晋档升级。</w:t>
      </w:r>
    </w:p>
    <w:p>
      <w:pPr>
        <w:ind w:left="0" w:right="0" w:firstLine="560"/>
        <w:spacing w:before="450" w:after="450" w:line="312" w:lineRule="auto"/>
      </w:pPr>
      <w:r>
        <w:rPr>
          <w:rFonts w:ascii="宋体" w:hAnsi="宋体" w:eastAsia="宋体" w:cs="宋体"/>
          <w:color w:val="000"/>
          <w:sz w:val="28"/>
          <w:szCs w:val="28"/>
        </w:rPr>
        <w:t xml:space="preserve">大力推进金融服务业。要以改善区域金融服务环境为条件，实现我市经济发展中金融“瓶颈”制约的新突破。一是重点扶持s市农村信用联社转制为农村商业银行。动员各种行政和社会资源，扶持农联社做大存款、资产规模，协调配合其做好向省银监局、国家银监会的申报工作，力争尽快实现农村商业银行挂牌成立的目标，为我市经济发展提供更好的金融支撑和更大的财力贡献。二是要抓好村镇银行试点工作。认真研究国家政策，积极协助发起人做好村镇银行的筹备工作。三是要做大做强中小企业担保公司。通过各种渠道补充增加资本金、完善风险补偿机制，逐步提高融资担保能力，使之真正成为服务全市中小企业的平台。四是尽快搭建好融资平台。要根据银行的要求，整合我市现有的经营性和非经营性国有资产，注资成立融鑫投资公司，作为我市未来承接贷款的主要平台。五是积极推动企业上市工作。根据现有企业状况，未来3—5年内，我市将有宇光能源、亚泰制药等7户企业上市，这不但会极大提高s的知名度，而且将实现我市占领资本运营“高地”的目标。因此，要尽快研究财税扶持政策，加大对上市后备资源的动态管理和服务，争取今年有一家企业上市。</w:t>
      </w:r>
    </w:p>
    <w:p>
      <w:pPr>
        <w:ind w:left="0" w:right="0" w:firstLine="560"/>
        <w:spacing w:before="450" w:after="450" w:line="312" w:lineRule="auto"/>
      </w:pPr>
      <w:r>
        <w:rPr>
          <w:rFonts w:ascii="宋体" w:hAnsi="宋体" w:eastAsia="宋体" w:cs="宋体"/>
          <w:color w:val="000"/>
          <w:sz w:val="28"/>
          <w:szCs w:val="28"/>
        </w:rPr>
        <w:t xml:space="preserve">改造提升传统服务业。深入实施“万村千乡市场工程”，引导区域内城乡商业网点合理布局，加快中心城区和中心城镇集贸市场建设；围绕社区管理和公益事业，加强环境设施、绿化、卫生等社区服务业建设，在发展房地产业同时，形成市场化、社会化、规范化的物业管理体系；充分发挥我市自然和人文优势，加强“s剪纸、农家乐”等特色旅游产品开发，提高服务档次和水平，构建具有地方特色的旅游产业。</w:t>
      </w:r>
    </w:p>
    <w:p>
      <w:pPr>
        <w:ind w:left="0" w:right="0" w:firstLine="560"/>
        <w:spacing w:before="450" w:after="450" w:line="312" w:lineRule="auto"/>
      </w:pPr>
      <w:r>
        <w:rPr>
          <w:rFonts w:ascii="宋体" w:hAnsi="宋体" w:eastAsia="宋体" w:cs="宋体"/>
          <w:color w:val="000"/>
          <w:sz w:val="28"/>
          <w:szCs w:val="28"/>
        </w:rPr>
        <w:t xml:space="preserve">积极发展现代服务业。围绕未来长东北开发开放先导区的商住需求，规划好环湖综合商住区和卡伦北区的综合办公服务区。要以前瞻的视野，依托a龙嘉国际机场空港服务区建设，谋划好大型商贸、空港物流、仓储超市、餐饮娱乐等空港配套产业。依托区位、交通、信息等优势，加快发展s物流产业，将物流园区打造成为具有较强竞争力的县区级物流中心，实现规模扩张和核心竞争力提升。同时，要适应我市工业化快速发展需要，积极扶持金融、信息、法律、会计、审计、评估、咨询等现代服务业发展。</w:t>
      </w:r>
    </w:p>
    <w:p>
      <w:pPr>
        <w:ind w:left="0" w:right="0" w:firstLine="560"/>
        <w:spacing w:before="450" w:after="450" w:line="312" w:lineRule="auto"/>
      </w:pPr>
      <w:r>
        <w:rPr>
          <w:rFonts w:ascii="宋体" w:hAnsi="宋体" w:eastAsia="宋体" w:cs="宋体"/>
          <w:color w:val="000"/>
          <w:sz w:val="28"/>
          <w:szCs w:val="28"/>
        </w:rPr>
        <w:t xml:space="preserve">（五）抓好城市建设管理，优化提升城市功能</w:t>
      </w:r>
    </w:p>
    <w:p>
      <w:pPr>
        <w:ind w:left="0" w:right="0" w:firstLine="560"/>
        <w:spacing w:before="450" w:after="450" w:line="312" w:lineRule="auto"/>
      </w:pPr>
      <w:r>
        <w:rPr>
          <w:rFonts w:ascii="宋体" w:hAnsi="宋体" w:eastAsia="宋体" w:cs="宋体"/>
          <w:color w:val="000"/>
          <w:sz w:val="28"/>
          <w:szCs w:val="28"/>
        </w:rPr>
        <w:t xml:space="preserve">s的城市建设正处于优化布局、提升功能、拓展空间的特殊阶段，要把城市建设作为提升城市品位、推动经济发展、改善民生、增强财力的重要支撑。</w:t>
      </w:r>
    </w:p>
    <w:p>
      <w:pPr>
        <w:ind w:left="0" w:right="0" w:firstLine="560"/>
        <w:spacing w:before="450" w:after="450" w:line="312" w:lineRule="auto"/>
      </w:pPr>
      <w:r>
        <w:rPr>
          <w:rFonts w:ascii="宋体" w:hAnsi="宋体" w:eastAsia="宋体" w:cs="宋体"/>
          <w:color w:val="000"/>
          <w:sz w:val="28"/>
          <w:szCs w:val="28"/>
        </w:rPr>
        <w:t xml:space="preserve">全力拓展南部新城空间。加快南部新城核心区基础设施建设，高标准完成规划二号路和九德公路s绕越线收尾工程，加快前进路公铁立交桥和南河跨河桥工程的前期工作，启动中央大街北段征地拆迁工作。完成沉陷区收尾工程，推进新洲国际新城二期工程。结合煤矿棚户区异地改造建设和公用单位新建工程，增强新区集聚辐射功能，为南部新城未来发展创造基础条件。</w:t>
      </w:r>
    </w:p>
    <w:p>
      <w:pPr>
        <w:ind w:left="0" w:right="0" w:firstLine="560"/>
        <w:spacing w:before="450" w:after="450" w:line="312" w:lineRule="auto"/>
      </w:pPr>
      <w:r>
        <w:rPr>
          <w:rFonts w:ascii="宋体" w:hAnsi="宋体" w:eastAsia="宋体" w:cs="宋体"/>
          <w:color w:val="000"/>
          <w:sz w:val="28"/>
          <w:szCs w:val="28"/>
        </w:rPr>
        <w:t xml:space="preserve">科学理性地改造老城环境。量力而为，实施街路巷路的改造、沿街建筑的整治和低档建筑翻新改造，全面加强地下管网、供水、排水、交通、电信等设施的升级晋档。实施亮化绿化工程，继续建设和完善溪桥游园和南山公园，提升城市景观形象。按照规划有序推进城市棚户区改造工程。</w:t>
      </w:r>
    </w:p>
    <w:p>
      <w:pPr>
        <w:ind w:left="0" w:right="0" w:firstLine="560"/>
        <w:spacing w:before="450" w:after="450" w:line="312" w:lineRule="auto"/>
      </w:pPr>
      <w:r>
        <w:rPr>
          <w:rFonts w:ascii="宋体" w:hAnsi="宋体" w:eastAsia="宋体" w:cs="宋体"/>
          <w:color w:val="000"/>
          <w:sz w:val="28"/>
          <w:szCs w:val="28"/>
        </w:rPr>
        <w:t xml:space="preserve">提升城市建管水平。着力向现代化城市管理体系迈进，加快提升城市管理的科学化、集约化、精细化水平，打造一个整洁、有序、靓丽的城市形象。要借鉴先进地区经验，巩固土地经营成果，积极探索利用市场化的方法推进开发建设。要推进自来水公司、市政公司、物业公司等单位的改革，加快城建公用事业单位的市场化进程。</w:t>
      </w:r>
    </w:p>
    <w:p>
      <w:pPr>
        <w:ind w:left="0" w:right="0" w:firstLine="560"/>
        <w:spacing w:before="450" w:after="450" w:line="312" w:lineRule="auto"/>
      </w:pPr>
      <w:r>
        <w:rPr>
          <w:rFonts w:ascii="宋体" w:hAnsi="宋体" w:eastAsia="宋体" w:cs="宋体"/>
          <w:color w:val="000"/>
          <w:sz w:val="28"/>
          <w:szCs w:val="28"/>
        </w:rPr>
        <w:t xml:space="preserve">（六）坚持广开财源，努力壮大财政实力</w:t>
      </w:r>
    </w:p>
    <w:p>
      <w:pPr>
        <w:ind w:left="0" w:right="0" w:firstLine="560"/>
        <w:spacing w:before="450" w:after="450" w:line="312" w:lineRule="auto"/>
      </w:pPr>
      <w:r>
        <w:rPr>
          <w:rFonts w:ascii="宋体" w:hAnsi="宋体" w:eastAsia="宋体" w:cs="宋体"/>
          <w:color w:val="000"/>
          <w:sz w:val="28"/>
          <w:szCs w:val="28"/>
        </w:rPr>
        <w:t xml:space="preserve">今年财政收支平衡压力依然较大，要认真落实好增收节支的各项措施，确保实现全年财政收入突破6个亿的目标。</w:t>
      </w:r>
    </w:p>
    <w:p>
      <w:pPr>
        <w:ind w:left="0" w:right="0" w:firstLine="560"/>
        <w:spacing w:before="450" w:after="450" w:line="312" w:lineRule="auto"/>
      </w:pPr>
      <w:r>
        <w:rPr>
          <w:rFonts w:ascii="宋体" w:hAnsi="宋体" w:eastAsia="宋体" w:cs="宋体"/>
          <w:color w:val="000"/>
          <w:sz w:val="28"/>
          <w:szCs w:val="28"/>
        </w:rPr>
        <w:t xml:space="preserve">强化财源建设。努力培育财税征收新的增长点，进一步加强财税征管，整顿和规范税收秩序，加大税务稽查力度，加强对重点行业、重点税源、重点税种的征管，严厉打击偷、逃、骗、抗税行为，努力在组织收入、挖潜增收上下功夫。</w:t>
      </w:r>
    </w:p>
    <w:p>
      <w:pPr>
        <w:ind w:left="0" w:right="0" w:firstLine="560"/>
        <w:spacing w:before="450" w:after="450" w:line="312" w:lineRule="auto"/>
      </w:pPr>
      <w:r>
        <w:rPr>
          <w:rFonts w:ascii="宋体" w:hAnsi="宋体" w:eastAsia="宋体" w:cs="宋体"/>
          <w:color w:val="000"/>
          <w:sz w:val="28"/>
          <w:szCs w:val="28"/>
        </w:rPr>
        <w:t xml:space="preserve">强化财税征管。坚持依法治税，严禁越权减免税行为，全面清理到期的税费优惠政策，防止发生税收转移，杜绝跑、冒、滴、漏现象发生。积极推进公共财政体系建设，继续完善和深化部门预算，强化预算外资金管理和财政投资评审工作，扩大政府采购范围，增强财政调控能力。</w:t>
      </w:r>
    </w:p>
    <w:p>
      <w:pPr>
        <w:ind w:left="0" w:right="0" w:firstLine="560"/>
        <w:spacing w:before="450" w:after="450" w:line="312" w:lineRule="auto"/>
      </w:pPr>
      <w:r>
        <w:rPr>
          <w:rFonts w:ascii="宋体" w:hAnsi="宋体" w:eastAsia="宋体" w:cs="宋体"/>
          <w:color w:val="000"/>
          <w:sz w:val="28"/>
          <w:szCs w:val="28"/>
        </w:rPr>
        <w:t xml:space="preserve">加强支出管理。切实调整优化支出结构，有保有压，有促有控，集中财力保工资发放，保民生支出，保法定增长，保重点建设，确保有限财力发挥最大效益。进一步加大对上争取政策和资金力度，扩大上级财政补助份额，切实增强可用财力。</w:t>
      </w:r>
    </w:p>
    <w:p>
      <w:pPr>
        <w:ind w:left="0" w:right="0" w:firstLine="560"/>
        <w:spacing w:before="450" w:after="450" w:line="312" w:lineRule="auto"/>
      </w:pPr>
      <w:r>
        <w:rPr>
          <w:rFonts w:ascii="宋体" w:hAnsi="宋体" w:eastAsia="宋体" w:cs="宋体"/>
          <w:color w:val="000"/>
          <w:sz w:val="28"/>
          <w:szCs w:val="28"/>
        </w:rPr>
        <w:t xml:space="preserve">三、不断加大力度，明确主攻方向，全面优化经济发展软环境</w:t>
      </w:r>
    </w:p>
    <w:p>
      <w:pPr>
        <w:ind w:left="0" w:right="0" w:firstLine="560"/>
        <w:spacing w:before="450" w:after="450" w:line="312" w:lineRule="auto"/>
      </w:pPr>
      <w:r>
        <w:rPr>
          <w:rFonts w:ascii="宋体" w:hAnsi="宋体" w:eastAsia="宋体" w:cs="宋体"/>
          <w:color w:val="000"/>
          <w:sz w:val="28"/>
          <w:szCs w:val="28"/>
        </w:rPr>
        <w:t xml:space="preserve">新一轮的竞争，说到底是环境的竞争。这次经济工作和软环境建设会议放在一起召开，表明了市委、市政府对进一步抓好软环境的态度和决心。当前，我市正处在一个跨越发展的最关键时期，能不能抓住机遇，奋力崛起，实现工业的迅猛发展，经济的快速腾飞，软环境建设至关重要。按照a市的意见，经市委常委会研究决定，出台了《关于加强经济发展软环境制度建设的决定》、《2024年s市经济发展软环境建设工作实施意见》和《全市软环境和政行风建设工作考核方案》等3个文件，今后全市软环境建设要按照这些文件执行，各级各部门要对照文件要求，认真查找问题，切实整改提高。</w:t>
      </w:r>
    </w:p>
    <w:p>
      <w:pPr>
        <w:ind w:left="0" w:right="0" w:firstLine="560"/>
        <w:spacing w:before="450" w:after="450" w:line="312" w:lineRule="auto"/>
      </w:pPr>
      <w:r>
        <w:rPr>
          <w:rFonts w:ascii="宋体" w:hAnsi="宋体" w:eastAsia="宋体" w:cs="宋体"/>
          <w:color w:val="000"/>
          <w:sz w:val="28"/>
          <w:szCs w:val="28"/>
        </w:rPr>
        <w:t xml:space="preserve">（一）要正视软环境建设中存在的主要问题</w:t>
      </w:r>
    </w:p>
    <w:p>
      <w:pPr>
        <w:ind w:left="0" w:right="0" w:firstLine="560"/>
        <w:spacing w:before="450" w:after="450" w:line="312" w:lineRule="auto"/>
      </w:pPr>
      <w:r>
        <w:rPr>
          <w:rFonts w:ascii="宋体" w:hAnsi="宋体" w:eastAsia="宋体" w:cs="宋体"/>
          <w:color w:val="000"/>
          <w:sz w:val="28"/>
          <w:szCs w:val="28"/>
        </w:rPr>
        <w:t xml:space="preserve">几年来，市委、市政府始终把软环境建设作为一项“永不竣工的工程”长抓不懈，极大地促进了项目建设和经济发展，在2024年a地区十县（市）区软环境评比中获得了第一名的好成绩，同时也得到省里的肯定，将在全省软环境建设会议上作典型经验介绍。但冷静客观地分析，我们的工作与先进地区相比、与经济发展的客观要求还有很大差距，还有许多不尽人意的地方，有些方面的问题还相当严重。主要表现在：</w:t>
      </w:r>
    </w:p>
    <w:p>
      <w:pPr>
        <w:ind w:left="0" w:right="0" w:firstLine="560"/>
        <w:spacing w:before="450" w:after="450" w:line="312" w:lineRule="auto"/>
      </w:pPr>
      <w:r>
        <w:rPr>
          <w:rFonts w:ascii="宋体" w:hAnsi="宋体" w:eastAsia="宋体" w:cs="宋体"/>
          <w:color w:val="000"/>
          <w:sz w:val="28"/>
          <w:szCs w:val="28"/>
        </w:rPr>
        <w:t xml:space="preserve">一是部分政策落实不到位，服务不灵活，环境不宽松。少数职能部门以部门利益、小团体利益为中心，政府权力部门化、部门权力个人化、个人权力利益化、政策截流、政策梗阻现象还时有发生。一些同志在处理工作时，从本部门和局部的角度考虑得多，从全局角度考虑得少；片面机械化执法的角度考虑得多，服务企业、帮助企业的角度考虑得少；管死的办法多，管活的办法少。对于一些涉及到为企业服务的事，往往用部门的条条框框去限制、去约束，使一些应该办好的问题没有落实好。二是政府职能还没有从根本上转变，越位、缺位和错位现象依然存在。主要是一些体制性、机制性等深层次问题还没有从根本上得到解决，一些部门推行的服务制度具体实施情况不理想，只知道“公开承诺”，不知道“认真践诺”，各项制度停在嘴上，挂在墙上，写在纸上，就是不落实在行动上。个别部门“门难进、脸难看、话难听、事难办”的老毛病仍未根除，机关效能和办事效率不高的问题还很严重，行政审批还存在环节多、时间长的问题。三是执法行为不规范，“四乱”现象时有发生。少数行政执法部门及其工作人员违法行政、越权执法、滥用权力、野蛮执法等问题还不同程度存在，侵害企业和群众利益的事件屡有发生。极个别部门和单位有令不行，有禁不止，利用职权乱检查、乱收费、乱罚款、乱摊派，“吃、拿、卡、要、报”的问题仍屡禁不止。</w:t>
      </w:r>
    </w:p>
    <w:p>
      <w:pPr>
        <w:ind w:left="0" w:right="0" w:firstLine="560"/>
        <w:spacing w:before="450" w:after="450" w:line="312" w:lineRule="auto"/>
      </w:pPr>
      <w:r>
        <w:rPr>
          <w:rFonts w:ascii="宋体" w:hAnsi="宋体" w:eastAsia="宋体" w:cs="宋体"/>
          <w:color w:val="000"/>
          <w:sz w:val="28"/>
          <w:szCs w:val="28"/>
        </w:rPr>
        <w:t xml:space="preserve">以上这些问题和现象，虽然存在于个别部门、个别人中，但却严重影响了s形象，挫伤了投资者、经营者和广大干部群众干事业的热情，已成为制约我市经济快速发展的严重障碍，必须采取坚决的措施加以解决。</w:t>
      </w:r>
    </w:p>
    <w:p>
      <w:pPr>
        <w:ind w:left="0" w:right="0" w:firstLine="560"/>
        <w:spacing w:before="450" w:after="450" w:line="312" w:lineRule="auto"/>
      </w:pPr>
      <w:r>
        <w:rPr>
          <w:rFonts w:ascii="宋体" w:hAnsi="宋体" w:eastAsia="宋体" w:cs="宋体"/>
          <w:color w:val="000"/>
          <w:sz w:val="28"/>
          <w:szCs w:val="28"/>
        </w:rPr>
        <w:t xml:space="preserve">（二）要确保软环境建设取得新突破</w:t>
      </w:r>
    </w:p>
    <w:p>
      <w:pPr>
        <w:ind w:left="0" w:right="0" w:firstLine="560"/>
        <w:spacing w:before="450" w:after="450" w:line="312" w:lineRule="auto"/>
      </w:pPr>
      <w:r>
        <w:rPr>
          <w:rFonts w:ascii="宋体" w:hAnsi="宋体" w:eastAsia="宋体" w:cs="宋体"/>
          <w:color w:val="000"/>
          <w:sz w:val="28"/>
          <w:szCs w:val="28"/>
        </w:rPr>
        <w:t xml:space="preserve">整治软环境，必须采取硬措施。根据我市软环境的总体态势和存在的突出问题，当前重点是按照“更安全、更文明、更清明、更和谐、更稳定、更活跃、更奋发”的要求，在全市开展“树新风正气，促和谐发展”主题教育，结合s实际，“树立四种风气，建设四型机关”，大力弘扬干事的风气、为民的风气、和谐的风气、清廉的风气，把全市各级机关建设成为学习型机关、服务型机关、高效型机关、廉政型机关，全力开创我市软环境建设新局面。软环境建设要从理念上改起，从干部上抓起，从领导上做起。具体要在以下几个方面实现新突破：</w:t>
      </w:r>
    </w:p>
    <w:p>
      <w:pPr>
        <w:ind w:left="0" w:right="0" w:firstLine="560"/>
        <w:spacing w:before="450" w:after="450" w:line="312" w:lineRule="auto"/>
      </w:pPr>
      <w:r>
        <w:rPr>
          <w:rFonts w:ascii="宋体" w:hAnsi="宋体" w:eastAsia="宋体" w:cs="宋体"/>
          <w:color w:val="000"/>
          <w:sz w:val="28"/>
          <w:szCs w:val="28"/>
        </w:rPr>
        <w:t xml:space="preserve">一是在环境理念上要有新突破。软环境问题一定程度上是理念认识问题。招商引资和项目建设要提升理念，软环境建设也要提升理念。具体讲，要强化三个理念：一是要强化抓软环境就是抓发展的理念，坚持把软环境建设作为s经济发展的命根子抓紧抓实。二是要强化管理就是服务的理念，执法机关要转变简单执法的观念，要从服务经济大局的角度考虑问题，企业和投资者提出的问题不要轻易说不行，而要研究怎么才能行。在其它地区能办到的事，我们也一定能够办到。三是要强化部门利益服从全局利益的理念，一切规章制度必须服从和服务于经济发展这个硬道理。</w:t>
      </w:r>
    </w:p>
    <w:p>
      <w:pPr>
        <w:ind w:left="0" w:right="0" w:firstLine="560"/>
        <w:spacing w:before="450" w:after="450" w:line="312" w:lineRule="auto"/>
      </w:pPr>
      <w:r>
        <w:rPr>
          <w:rFonts w:ascii="宋体" w:hAnsi="宋体" w:eastAsia="宋体" w:cs="宋体"/>
          <w:color w:val="000"/>
          <w:sz w:val="28"/>
          <w:szCs w:val="28"/>
        </w:rPr>
        <w:t xml:space="preserve">二是在政策落实上要有新突破。软环境建设要突破，就要在政策上有突破。近些年，我们在招商引资上出台了一系列政策文件，含金量很高。要用足用好这些现有政策，切实解决招商引资、发展民营经济中优惠政策执行不到位的问题。对有令不行、有禁不止的，要严肃追究；对造成严重后果的，要依纪依法严肃处理。同时，要结合我市实际，根据形势发展的变化，在招商引资、大项目建设、“小老板”工程、新农村建设等方面研究制定一些具体管用的政策。</w:t>
      </w:r>
    </w:p>
    <w:p>
      <w:pPr>
        <w:ind w:left="0" w:right="0" w:firstLine="560"/>
        <w:spacing w:before="450" w:after="450" w:line="312" w:lineRule="auto"/>
      </w:pPr>
      <w:r>
        <w:rPr>
          <w:rFonts w:ascii="宋体" w:hAnsi="宋体" w:eastAsia="宋体" w:cs="宋体"/>
          <w:color w:val="000"/>
          <w:sz w:val="28"/>
          <w:szCs w:val="28"/>
        </w:rPr>
        <w:t xml:space="preserve">三是在制度建设上要有新突破。今天会上已经下发了相关文件，并出台了8项制度，这是当前和今后一个时期的指导性文件，在考评考核中要遵循这些文件，希望各部门一定要严格执行。在制度建设中，最重要的就是建立重大项目建设绿色通道制度。s要发展，必须抓重大项目，这是我们的经济增长点、就业增长点、税源增长点。所以，一定要为重大项目建设建立绿色通道，提供方便、快捷、无障碍的服务，真正让绿色通道畅通起来。</w:t>
      </w:r>
    </w:p>
    <w:p>
      <w:pPr>
        <w:ind w:left="0" w:right="0" w:firstLine="560"/>
        <w:spacing w:before="450" w:after="450" w:line="312" w:lineRule="auto"/>
      </w:pPr>
      <w:r>
        <w:rPr>
          <w:rFonts w:ascii="宋体" w:hAnsi="宋体" w:eastAsia="宋体" w:cs="宋体"/>
          <w:color w:val="000"/>
          <w:sz w:val="28"/>
          <w:szCs w:val="28"/>
        </w:rPr>
        <w:t xml:space="preserve">四是在服务举措上要有新突破。软环境重点还是要在支持企业、服务企业、保护企业上下功夫。各涉软部门要立足本单位实际，在严格服务时限、规范行政行为、提高服务效率、优化服务水平等方面拿出一整套好使、管用的措施和方法；要通过主动服务、上门服务、全程服务等方式，选择一批重大建设项目实行定向服务，选择部分中小企业及个体业户实行定期服务。</w:t>
      </w:r>
    </w:p>
    <w:p>
      <w:pPr>
        <w:ind w:left="0" w:right="0" w:firstLine="560"/>
        <w:spacing w:before="450" w:after="450" w:line="312" w:lineRule="auto"/>
      </w:pPr>
      <w:r>
        <w:rPr>
          <w:rFonts w:ascii="宋体" w:hAnsi="宋体" w:eastAsia="宋体" w:cs="宋体"/>
          <w:color w:val="000"/>
          <w:sz w:val="28"/>
          <w:szCs w:val="28"/>
        </w:rPr>
        <w:t xml:space="preserve">五是在保护企业利益上要有新突破。要依法加强对企业经营发展的保护力度，坚决制止和打击针对大项目、大企业的不合理要求和违法行为，努力创造安宁有序的社会环境，切实保障企业的合法权益不受侵害；要严厉打击侵害投资者利益、垄断市场经营和危害劳动者人身安全的违法犯罪活动，加大整顿和规范市场经济秩序力度，努力让群众满意、企业满意、投资者满意。</w:t>
      </w:r>
    </w:p>
    <w:p>
      <w:pPr>
        <w:ind w:left="0" w:right="0" w:firstLine="560"/>
        <w:spacing w:before="450" w:after="450" w:line="312" w:lineRule="auto"/>
      </w:pPr>
      <w:r>
        <w:rPr>
          <w:rFonts w:ascii="宋体" w:hAnsi="宋体" w:eastAsia="宋体" w:cs="宋体"/>
          <w:color w:val="000"/>
          <w:sz w:val="28"/>
          <w:szCs w:val="28"/>
        </w:rPr>
        <w:t xml:space="preserve">六是在案件查办上要有新突破。涉软案件是最严重的软环境问题，必须加大打击力度。纪检监察机关要强化查办案件职能，把软环境建设作为工作重点，重点查处那些有令不行、有禁不止、吃拿卡要、执法不作为或乱作为以及失职、渎职等违法违纪案件。对破坏软环境的所有案件，要一查到底，决不姑息。要强化组织处理的力度，对群众有反映、经调查属实，但不构成违纪的，根据情节，采取告诫、通报批评、调离工作岗位、责令辞职免职等形式进行处理。对典型涉软案件予以公开处理和社会曝光，充分发挥查处案件的震慑和警示教育作用。</w:t>
      </w:r>
    </w:p>
    <w:p>
      <w:pPr>
        <w:ind w:left="0" w:right="0" w:firstLine="560"/>
        <w:spacing w:before="450" w:after="450" w:line="312" w:lineRule="auto"/>
      </w:pPr>
      <w:r>
        <w:rPr>
          <w:rFonts w:ascii="宋体" w:hAnsi="宋体" w:eastAsia="宋体" w:cs="宋体"/>
          <w:color w:val="000"/>
          <w:sz w:val="28"/>
          <w:szCs w:val="28"/>
        </w:rPr>
        <w:t xml:space="preserve">四、切实加强领导，夯实工作责任，迅速掀起经济发展的新高潮</w:t>
      </w:r>
    </w:p>
    <w:p>
      <w:pPr>
        <w:ind w:left="0" w:right="0" w:firstLine="560"/>
        <w:spacing w:before="450" w:after="450" w:line="312" w:lineRule="auto"/>
      </w:pPr>
      <w:r>
        <w:rPr>
          <w:rFonts w:ascii="宋体" w:hAnsi="宋体" w:eastAsia="宋体" w:cs="宋体"/>
          <w:color w:val="000"/>
          <w:sz w:val="28"/>
          <w:szCs w:val="28"/>
        </w:rPr>
        <w:t xml:space="preserve">做好经济工作，打造良好的发展软环境，必须充分调动全市各方面的积极性，真正把各方面的注意力引导到经济发展和工业振兴上来，把干部群众的智慧和力量凝聚到加快经济发展和完成工作目标上来。</w:t>
      </w:r>
    </w:p>
    <w:p>
      <w:pPr>
        <w:ind w:left="0" w:right="0" w:firstLine="560"/>
        <w:spacing w:before="450" w:after="450" w:line="312" w:lineRule="auto"/>
      </w:pPr>
      <w:r>
        <w:rPr>
          <w:rFonts w:ascii="宋体" w:hAnsi="宋体" w:eastAsia="宋体" w:cs="宋体"/>
          <w:color w:val="000"/>
          <w:sz w:val="28"/>
          <w:szCs w:val="28"/>
        </w:rPr>
        <w:t xml:space="preserve">一要全面落实领导责任。经济发展是s的核心工程，软环境建设是经济发展的根本保障。总体思路都已经确定，总的任务也已明确，能否取得实效，关键在于各级领导能否振奋精神、真抓实干，切实负起自己应负的责任。我和向武作为全市的总负责人，对全市经济发展尤其是工业强市进行总策划、总调度、总管理。各乡镇街道、各部门特别是党政一把手和主要负责人，要以前所未有的热情重视经济工作、重视软环境，投入主要精力研究制定本地、本部门推进经济发展的具体办法，落实软环境建设的具体措施，强化责任分工，加强任务分解，让发展经济成为每一个人的具体行动，让优化软环境成为每一个人的共同目标。要采取切实可行的组织措施，把那些精力充沛、责任心强、懂工业、会招商的干部充实到经济战线和重要岗位上来。</w:t>
      </w:r>
    </w:p>
    <w:p>
      <w:pPr>
        <w:ind w:left="0" w:right="0" w:firstLine="560"/>
        <w:spacing w:before="450" w:after="450" w:line="312" w:lineRule="auto"/>
      </w:pPr>
      <w:r>
        <w:rPr>
          <w:rFonts w:ascii="宋体" w:hAnsi="宋体" w:eastAsia="宋体" w:cs="宋体"/>
          <w:color w:val="000"/>
          <w:sz w:val="28"/>
          <w:szCs w:val="28"/>
        </w:rPr>
        <w:t xml:space="preserve">二要形成经济发展合力。发展经济和软环境建设不只是经济部门和涉软部门的事情，也不只是分管领导的工作，而是各部门、各单位和广大干部群众的共同大事。全市上下都要将精力和热情向发展经济和优化软环境倾斜，努力在全市上下营造发展经济、振兴工业、重视企业家的良好氛围，努力在全市上下形成“人人都是软环境，处处维护软环境”的浓厚氛围。各级各部门要围绕各自职能，树立全市一盘棋的思想，齐心协力，齐抓共管，互相支持，密切协作，形成促进经济发展的强大合力。</w:t>
      </w:r>
    </w:p>
    <w:p>
      <w:pPr>
        <w:ind w:left="0" w:right="0" w:firstLine="560"/>
        <w:spacing w:before="450" w:after="450" w:line="312" w:lineRule="auto"/>
      </w:pPr>
      <w:r>
        <w:rPr>
          <w:rFonts w:ascii="宋体" w:hAnsi="宋体" w:eastAsia="宋体" w:cs="宋体"/>
          <w:color w:val="000"/>
          <w:sz w:val="28"/>
          <w:szCs w:val="28"/>
        </w:rPr>
        <w:t xml:space="preserve">三要加大工作推进力度。各分管领导、各相关职能部门要围绕企业发展和产业升级解决“瓶颈”问题，围绕软环境建设形成若干个工作推进组，专门对各方面经济工作和软环境建设进行协调和攻坚，建立起上下贯通、运行有效的工作机制。同时，继续强化经济工作和软环境建设的督查、考核和奖惩。市委、市政府办公室要把经济工作作为今年的督查重点；市软环境办公室要加大对软环境建设的监管力度；市考核办要按照考核方案的内容，定期对责任单位进行考核，并将考核结果与领导班子业绩挂钩，年终按照考核结果进行总结表彰。</w:t>
      </w:r>
    </w:p>
    <w:p>
      <w:pPr>
        <w:ind w:left="0" w:right="0" w:firstLine="560"/>
        <w:spacing w:before="450" w:after="450" w:line="312" w:lineRule="auto"/>
      </w:pPr>
      <w:r>
        <w:rPr>
          <w:rFonts w:ascii="宋体" w:hAnsi="宋体" w:eastAsia="宋体" w:cs="宋体"/>
          <w:color w:val="000"/>
          <w:sz w:val="28"/>
          <w:szCs w:val="28"/>
        </w:rPr>
        <w:t xml:space="preserve">同志们，完成今年经济工作的各项任务，对于全面完成“十一五”规划的各项战略目标具有十分重要的意义。让我们以强烈的责任感、使命感，振奋精神，开拓创新，扎实工作，狠抓落实，为推动我市经济社会更好更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2025-04-27T15:41:07+08:00</dcterms:created>
  <dcterms:modified xsi:type="dcterms:W3CDTF">2025-04-27T15:41:07+08:00</dcterms:modified>
</cp:coreProperties>
</file>

<file path=docProps/custom.xml><?xml version="1.0" encoding="utf-8"?>
<Properties xmlns="http://schemas.openxmlformats.org/officeDocument/2006/custom-properties" xmlns:vt="http://schemas.openxmlformats.org/officeDocument/2006/docPropsVTypes"/>
</file>