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宝鸡市十二五固定资产投资和重点项目建设专项规划（共5篇）</w:t>
      </w:r>
      <w:bookmarkEnd w:id="1"/>
    </w:p>
    <w:p>
      <w:pPr>
        <w:jc w:val="center"/>
        <w:spacing w:before="0" w:after="450"/>
      </w:pPr>
      <w:r>
        <w:rPr>
          <w:rFonts w:ascii="Arial" w:hAnsi="Arial" w:eastAsia="Arial" w:cs="Arial"/>
          <w:color w:val="999999"/>
          <w:sz w:val="20"/>
          <w:szCs w:val="20"/>
        </w:rPr>
        <w:t xml:space="preserve">来源：网络  作者：月落乌啼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宝鸡市十二五固定资产投资和重点项目建设专项规划宝鸡市“十二五”固定资产投资和重点项目建设专项规划“十一五”期间，我市固定资产投资实现了稳定、快速、健康增长，有力促进和保障了经济和社会事业的全面发展，也为“十二五”各项建设奠定了坚实...</w:t>
      </w:r>
    </w:p>
    <w:p>
      <w:pPr>
        <w:ind w:left="0" w:right="0" w:firstLine="560"/>
        <w:spacing w:before="450" w:after="450" w:line="312" w:lineRule="auto"/>
      </w:pPr>
      <w:r>
        <w:rPr>
          <w:rFonts w:ascii="黑体" w:hAnsi="黑体" w:eastAsia="黑体" w:cs="黑体"/>
          <w:color w:val="000000"/>
          <w:sz w:val="36"/>
          <w:szCs w:val="36"/>
          <w:b w:val="1"/>
          <w:bCs w:val="1"/>
        </w:rPr>
        <w:t xml:space="preserve">第一篇：宝鸡市十二五固定资产投资和重点项目建设专项规划</w:t>
      </w:r>
    </w:p>
    <w:p>
      <w:pPr>
        <w:ind w:left="0" w:right="0" w:firstLine="560"/>
        <w:spacing w:before="450" w:after="450" w:line="312" w:lineRule="auto"/>
      </w:pPr>
      <w:r>
        <w:rPr>
          <w:rFonts w:ascii="宋体" w:hAnsi="宋体" w:eastAsia="宋体" w:cs="宋体"/>
          <w:color w:val="000"/>
          <w:sz w:val="28"/>
          <w:szCs w:val="28"/>
        </w:rPr>
        <w:t xml:space="preserve">宝鸡市“十二五”固定资产投资和重点项目建设专项规划</w:t>
      </w:r>
    </w:p>
    <w:p>
      <w:pPr>
        <w:ind w:left="0" w:right="0" w:firstLine="560"/>
        <w:spacing w:before="450" w:after="450" w:line="312" w:lineRule="auto"/>
      </w:pPr>
      <w:r>
        <w:rPr>
          <w:rFonts w:ascii="宋体" w:hAnsi="宋体" w:eastAsia="宋体" w:cs="宋体"/>
          <w:color w:val="000"/>
          <w:sz w:val="28"/>
          <w:szCs w:val="28"/>
        </w:rPr>
        <w:t xml:space="preserve">“十一五”期间，我市固定资产投资实现了稳定、快速、健康增长，有力促进和保障了经济和社会事业的全面发展，也为“十二五”各项建设奠定了坚实基础。未来五年，是我市加快建设关天经济区副中心的战略机遇期，固定资产投资仍将发挥重要的支撑和拉动作用。为了充分发挥投资的保障性作用，根据《宝鸡市国民经济和社会发展第十二个五年规划纲要》，特制定《宝鸡市“十二五”固定资产投资和重点建设项目专项规划规划》，提出“十二五”我市固定资产投资和重点项目建设的基本思路、投资规模、主要目标和任务，以及实现目标的主要工作措施等。</w:t>
      </w:r>
    </w:p>
    <w:p>
      <w:pPr>
        <w:ind w:left="0" w:right="0" w:firstLine="560"/>
        <w:spacing w:before="450" w:after="450" w:line="312" w:lineRule="auto"/>
      </w:pPr>
      <w:r>
        <w:rPr>
          <w:rFonts w:ascii="宋体" w:hAnsi="宋体" w:eastAsia="宋体" w:cs="宋体"/>
          <w:color w:val="000"/>
          <w:sz w:val="28"/>
          <w:szCs w:val="28"/>
        </w:rPr>
        <w:t xml:space="preserve">一、“十一五”期间固定资产投资情况</w:t>
      </w:r>
    </w:p>
    <w:p>
      <w:pPr>
        <w:ind w:left="0" w:right="0" w:firstLine="560"/>
        <w:spacing w:before="450" w:after="450" w:line="312" w:lineRule="auto"/>
      </w:pPr>
      <w:r>
        <w:rPr>
          <w:rFonts w:ascii="宋体" w:hAnsi="宋体" w:eastAsia="宋体" w:cs="宋体"/>
          <w:color w:val="000"/>
          <w:sz w:val="28"/>
          <w:szCs w:val="28"/>
        </w:rPr>
        <w:t xml:space="preserve">（一）宝鸡市固定资产投资取得的成就</w:t>
      </w:r>
    </w:p>
    <w:p>
      <w:pPr>
        <w:ind w:left="0" w:right="0" w:firstLine="560"/>
        <w:spacing w:before="450" w:after="450" w:line="312" w:lineRule="auto"/>
      </w:pPr>
      <w:r>
        <w:rPr>
          <w:rFonts w:ascii="宋体" w:hAnsi="宋体" w:eastAsia="宋体" w:cs="宋体"/>
          <w:color w:val="000"/>
          <w:sz w:val="28"/>
          <w:szCs w:val="28"/>
        </w:rPr>
        <w:t xml:space="preserve">1、投资规模不断扩大。西部大开发以来，宝鸡市固定资产投资总体呈现增长的趋势。2024年突破200亿，2024年超过750亿元，投资规模提前一年达到累计1800亿元的“十一五”目标。</w:t>
      </w:r>
    </w:p>
    <w:p>
      <w:pPr>
        <w:ind w:left="0" w:right="0" w:firstLine="560"/>
        <w:spacing w:before="450" w:after="450" w:line="312" w:lineRule="auto"/>
      </w:pPr>
      <w:r>
        <w:rPr>
          <w:rFonts w:ascii="宋体" w:hAnsi="宋体" w:eastAsia="宋体" w:cs="宋体"/>
          <w:color w:val="000"/>
          <w:sz w:val="28"/>
          <w:szCs w:val="28"/>
        </w:rPr>
        <w:t xml:space="preserve">2、投资是第一拉动力。依据统计资料可以看出，“十五”时期投资对经济增长的贡献度达到63％。“十一五”时期投资对经济增长的贡献度达到70％。因此，投资一直我市经济经济发展的第一拉动力。</w:t>
      </w:r>
    </w:p>
    <w:p>
      <w:pPr>
        <w:ind w:left="0" w:right="0" w:firstLine="560"/>
        <w:spacing w:before="450" w:after="450" w:line="312" w:lineRule="auto"/>
      </w:pPr>
      <w:r>
        <w:rPr>
          <w:rFonts w:ascii="宋体" w:hAnsi="宋体" w:eastAsia="宋体" w:cs="宋体"/>
          <w:color w:val="000"/>
          <w:sz w:val="28"/>
          <w:szCs w:val="28"/>
        </w:rPr>
        <w:t xml:space="preserve">3、投资结构不断优化。一是第二产业投资比重增长较快。由2024年的32.5％增长到2024年的45.8%；第三产业投资比重呈下降趋势，由2024年的62.2%降到2024年的50%。第一产业投资比重在2024-2024年之间均不足5%。二是基础设施建设、社会管理和先进制造业投资力度加大。2024-2024年，我市电力、燃气及水的生产和供应业、公共管理和社会组织、制造业、文化、体育和娱乐业、采矿业所占的投资份额上升，分别上升了8.6、4.3、3.8、1.5、0.8个百分点，行业结构变化体现了产业转型与升级。三是国有经济比例高于非国有经济反映了近年来我市投资主体结构不够均衡化。国有投资由2024年的35.3%上升到2024年的57.7%。</w:t>
      </w:r>
    </w:p>
    <w:p>
      <w:pPr>
        <w:ind w:left="0" w:right="0" w:firstLine="560"/>
        <w:spacing w:before="450" w:after="450" w:line="312" w:lineRule="auto"/>
      </w:pPr>
      <w:r>
        <w:rPr>
          <w:rFonts w:ascii="宋体" w:hAnsi="宋体" w:eastAsia="宋体" w:cs="宋体"/>
          <w:color w:val="000"/>
          <w:sz w:val="28"/>
          <w:szCs w:val="28"/>
        </w:rPr>
        <w:t xml:space="preserve">4、项目建设成就斐然。2024年平均单个重点项目年度投资为1.52亿元，2024年平均单个项目年度投资增长到2.58亿元，同比增长1.7倍。十一五期间，全市预计实施重点建设项目500个，累计完成投资1350亿元，年均270亿元，是十五期间年均投入的2.1倍，对确保固定资产投资完成、拉动我市经济快速增长起到了至关重要的作用。</w:t>
      </w:r>
    </w:p>
    <w:p>
      <w:pPr>
        <w:ind w:left="0" w:right="0" w:firstLine="560"/>
        <w:spacing w:before="450" w:after="450" w:line="312" w:lineRule="auto"/>
      </w:pPr>
      <w:r>
        <w:rPr>
          <w:rFonts w:ascii="宋体" w:hAnsi="宋体" w:eastAsia="宋体" w:cs="宋体"/>
          <w:color w:val="000"/>
          <w:sz w:val="28"/>
          <w:szCs w:val="28"/>
        </w:rPr>
        <w:t xml:space="preserve">（二）宝鸡固定资产投资存在的问题</w:t>
      </w:r>
    </w:p>
    <w:p>
      <w:pPr>
        <w:ind w:left="0" w:right="0" w:firstLine="560"/>
        <w:spacing w:before="450" w:after="450" w:line="312" w:lineRule="auto"/>
      </w:pPr>
      <w:r>
        <w:rPr>
          <w:rFonts w:ascii="宋体" w:hAnsi="宋体" w:eastAsia="宋体" w:cs="宋体"/>
          <w:color w:val="000"/>
          <w:sz w:val="28"/>
          <w:szCs w:val="28"/>
        </w:rPr>
        <w:t xml:space="preserve">1、投资总量依然偏小。虽然我市经济正处于工业化由中期阶段向高级阶段迈进的关键时期。但是固定资产投资规模偏小的状况尚未从根本上得到改变。2024年我市投资总量达到751亿元（核减前为835），在全省11个地市中名列第四。</w:t>
      </w:r>
    </w:p>
    <w:p>
      <w:pPr>
        <w:ind w:left="0" w:right="0" w:firstLine="560"/>
        <w:spacing w:before="450" w:after="450" w:line="312" w:lineRule="auto"/>
      </w:pPr>
      <w:r>
        <w:rPr>
          <w:rFonts w:ascii="宋体" w:hAnsi="宋体" w:eastAsia="宋体" w:cs="宋体"/>
          <w:color w:val="000"/>
          <w:sz w:val="28"/>
          <w:szCs w:val="28"/>
        </w:rPr>
        <w:t xml:space="preserve">2、结构矛盾比较突出。2024年全市城镇固定资产投资中，新建项目投资占全市城镇投资比重为52.9％；</w:t>
      </w:r>
    </w:p>
    <w:p>
      <w:pPr>
        <w:ind w:left="0" w:right="0" w:firstLine="560"/>
        <w:spacing w:before="450" w:after="450" w:line="312" w:lineRule="auto"/>
      </w:pPr>
      <w:r>
        <w:rPr>
          <w:rFonts w:ascii="宋体" w:hAnsi="宋体" w:eastAsia="宋体" w:cs="宋体"/>
          <w:color w:val="000"/>
          <w:sz w:val="28"/>
          <w:szCs w:val="28"/>
        </w:rPr>
        <w:t xml:space="preserve">扩建项目投资占31.7％；改建和技术改造投资比重只有11.7%。与国家转变经济增长方式、推进自主创新和结构调整、实现科学发展的要求仍存在差距。</w:t>
      </w:r>
    </w:p>
    <w:p>
      <w:pPr>
        <w:ind w:left="0" w:right="0" w:firstLine="560"/>
        <w:spacing w:before="450" w:after="450" w:line="312" w:lineRule="auto"/>
      </w:pPr>
      <w:r>
        <w:rPr>
          <w:rFonts w:ascii="宋体" w:hAnsi="宋体" w:eastAsia="宋体" w:cs="宋体"/>
          <w:color w:val="000"/>
          <w:sz w:val="28"/>
          <w:szCs w:val="28"/>
        </w:rPr>
        <w:t xml:space="preserve">3、城市化水平不高。城市化进程落后于工业化进程。2024年，全市人均GDP达到4000美元，城市化率达到45%，低于全国2.5个百分点，在95个建制镇中，从事非农产业人口超过5万人的只有虢镇和蔡家坡镇，规模在1万人以上的建制镇仅占14%。</w:t>
      </w:r>
    </w:p>
    <w:p>
      <w:pPr>
        <w:ind w:left="0" w:right="0" w:firstLine="560"/>
        <w:spacing w:before="450" w:after="450" w:line="312" w:lineRule="auto"/>
      </w:pPr>
      <w:r>
        <w:rPr>
          <w:rFonts w:ascii="宋体" w:hAnsi="宋体" w:eastAsia="宋体" w:cs="宋体"/>
          <w:color w:val="000"/>
          <w:sz w:val="28"/>
          <w:szCs w:val="28"/>
        </w:rPr>
        <w:t xml:space="preserve">4、县域经济发展缓慢。县域经济是是以县域为中心、集镇为纽带、农村为腹地、城乡一体，工农统筹发展的经济区。我市与全国县域经济发展的平均规模、全国“百强县”、西部“百强县”存在着很大的差距，而且低于目前我省平均水平。</w:t>
      </w:r>
    </w:p>
    <w:p>
      <w:pPr>
        <w:ind w:left="0" w:right="0" w:firstLine="560"/>
        <w:spacing w:before="450" w:after="450" w:line="312" w:lineRule="auto"/>
      </w:pPr>
      <w:r>
        <w:rPr>
          <w:rFonts w:ascii="宋体" w:hAnsi="宋体" w:eastAsia="宋体" w:cs="宋体"/>
          <w:color w:val="000"/>
          <w:sz w:val="28"/>
          <w:szCs w:val="28"/>
        </w:rPr>
        <w:t xml:space="preserve">二、“十二五”宝鸡固定资产投资的内外部条件分析</w:t>
      </w:r>
    </w:p>
    <w:p>
      <w:pPr>
        <w:ind w:left="0" w:right="0" w:firstLine="560"/>
        <w:spacing w:before="450" w:after="450" w:line="312" w:lineRule="auto"/>
      </w:pPr>
      <w:r>
        <w:rPr>
          <w:rFonts w:ascii="宋体" w:hAnsi="宋体" w:eastAsia="宋体" w:cs="宋体"/>
          <w:color w:val="000"/>
          <w:sz w:val="28"/>
          <w:szCs w:val="28"/>
        </w:rPr>
        <w:t xml:space="preserve">（一）内部基础</w:t>
      </w:r>
    </w:p>
    <w:p>
      <w:pPr>
        <w:ind w:left="0" w:right="0" w:firstLine="560"/>
        <w:spacing w:before="450" w:after="450" w:line="312" w:lineRule="auto"/>
      </w:pPr>
      <w:r>
        <w:rPr>
          <w:rFonts w:ascii="宋体" w:hAnsi="宋体" w:eastAsia="宋体" w:cs="宋体"/>
          <w:color w:val="000"/>
          <w:sz w:val="28"/>
          <w:szCs w:val="28"/>
        </w:rPr>
        <w:t xml:space="preserve">1、投资是加快我市快速发展的需要。“十五”时期，投资对经济增长贡献了8.4个百分点，“十一五”投资对GDP增长贡献了18.2个百分点。对我市来说，经济的快速增长需要投资的更快增长来支撑。、我市仍有较大的投资需求与空间。我市已经进入工业化与城市化双双加速发展时期。在资源开发、基础设施建设、特色产业发展、民生改善、技术创新、生态环境等领域存在巨大投资空间。这既是保持投资持续较快增长的潜力所在，也是我市自身发展的内在需要。、我市具有良好的经济基础。经过“十一五”的持续提升，2024年全市地区生产总值达到976.09亿元，提前一年完成800亿元的“十一五”规划目标任务；人均生产总值达到26124元，达到全省平均水平。“十一五”累计完成固定资产投资2470.69亿元，是“十五”时期完成投资的4.1倍；2024年全市财政总收入达到118.44亿元；三次产业比由“十五”末的10.7∶57.9∶31.4调整为“十一五”期末的10.7∶62.9∶26.4，工业增加值占地区生产总值的比重达到50%以上，加快发展的基础更加雄厚，工业化、城镇化进入加速发展的新阶段。</w:t>
      </w:r>
    </w:p>
    <w:p>
      <w:pPr>
        <w:ind w:left="0" w:right="0" w:firstLine="560"/>
        <w:spacing w:before="450" w:after="450" w:line="312" w:lineRule="auto"/>
      </w:pPr>
      <w:r>
        <w:rPr>
          <w:rFonts w:ascii="宋体" w:hAnsi="宋体" w:eastAsia="宋体" w:cs="宋体"/>
          <w:color w:val="000"/>
          <w:sz w:val="28"/>
          <w:szCs w:val="28"/>
        </w:rPr>
        <w:t xml:space="preserve">（二）外部条件</w:t>
      </w:r>
    </w:p>
    <w:p>
      <w:pPr>
        <w:ind w:left="0" w:right="0" w:firstLine="560"/>
        <w:spacing w:before="450" w:after="450" w:line="312" w:lineRule="auto"/>
      </w:pPr>
      <w:r>
        <w:rPr>
          <w:rFonts w:ascii="宋体" w:hAnsi="宋体" w:eastAsia="宋体" w:cs="宋体"/>
          <w:color w:val="000"/>
          <w:sz w:val="28"/>
          <w:szCs w:val="28"/>
        </w:rPr>
        <w:t xml:space="preserve">关中-天水经济区和鄂尔多斯盆地规划的实施为投资持续较快增长提供了坚实的平台载体。《关中-天水经济区规划》的批准实施，使关中平原成为全国新一轮经济增长的驱动器之一，成为新一轮西部大开发重点投资的热土。国家的资金和政策支持会越来越多，规划中的600个项目陆续实施，必然掀起新一轮的投资热潮。《鄂尔多斯盆地能源资源综合开发规划》即将批复，这将使宝鸡能源化工基地迅即进入快速开发的新阶段，一大批规模大、投资多、水平高的重大项目相继开工建设，使宝鸡成为引领全省经济加快发展的引擎之一。</w:t>
      </w:r>
    </w:p>
    <w:p>
      <w:pPr>
        <w:ind w:left="0" w:right="0" w:firstLine="560"/>
        <w:spacing w:before="450" w:after="450" w:line="312" w:lineRule="auto"/>
      </w:pPr>
      <w:r>
        <w:rPr>
          <w:rFonts w:ascii="宋体" w:hAnsi="宋体" w:eastAsia="宋体" w:cs="宋体"/>
          <w:color w:val="000"/>
          <w:sz w:val="28"/>
          <w:szCs w:val="28"/>
        </w:rPr>
        <w:t xml:space="preserve">三、“十二五”宝鸡固定资产投资适度规模预测</w:t>
      </w:r>
    </w:p>
    <w:p>
      <w:pPr>
        <w:ind w:left="0" w:right="0" w:firstLine="560"/>
        <w:spacing w:before="450" w:after="450" w:line="312" w:lineRule="auto"/>
      </w:pPr>
      <w:r>
        <w:rPr>
          <w:rFonts w:ascii="宋体" w:hAnsi="宋体" w:eastAsia="宋体" w:cs="宋体"/>
          <w:color w:val="000"/>
          <w:sz w:val="28"/>
          <w:szCs w:val="28"/>
        </w:rPr>
        <w:t xml:space="preserve">1、总量预测。根据我市十二五规划，2024年生产总值达到976亿，在“十二五”末经济总量将达到2024亿元，每年的GDP毛增长率保持在14.5％，以此为基础可以对今后5年的投资增长率进行反推，可以测算满足经济长率为13％的投资增长率为25.8％。根据此预测结果和全省十二五固定资产投资年均增长20%的情况，我市十二五期间全社会固定资产投资建议采用25%的中速增长速度，以此为目标测算“十二五”的投资总量将达到7715亿元（按2024年核减后基数测算），这是符合实际且经过努力能够完成的目标。</w:t>
      </w:r>
    </w:p>
    <w:p>
      <w:pPr>
        <w:ind w:left="0" w:right="0" w:firstLine="560"/>
        <w:spacing w:before="450" w:after="450" w:line="312" w:lineRule="auto"/>
      </w:pPr>
      <w:r>
        <w:rPr>
          <w:rFonts w:ascii="宋体" w:hAnsi="宋体" w:eastAsia="宋体" w:cs="宋体"/>
          <w:color w:val="000"/>
          <w:sz w:val="28"/>
          <w:szCs w:val="28"/>
        </w:rPr>
        <w:t xml:space="preserve">2、结构预测。根据我市十一五消费和收入的发展变化，结合十二五我市转变经济发展方式，统筹城乡发展的总体思路和目标，可以分析得出未来我市几个趋势性的判断：一产投资比重略有上升，二产投资比重下降，三产比重上升幅度较大。受国家能源重点西移的影响，第二产业中采矿业和电力、燃气及水的生产和供应业投资比重上升。第三产业中大部分行业投资比重都出现上升趋势。</w:t>
      </w:r>
    </w:p>
    <w:p>
      <w:pPr>
        <w:ind w:left="0" w:right="0" w:firstLine="560"/>
        <w:spacing w:before="450" w:after="450" w:line="312" w:lineRule="auto"/>
      </w:pPr>
      <w:r>
        <w:rPr>
          <w:rFonts w:ascii="宋体" w:hAnsi="宋体" w:eastAsia="宋体" w:cs="宋体"/>
          <w:color w:val="000"/>
          <w:sz w:val="28"/>
          <w:szCs w:val="28"/>
        </w:rPr>
        <w:t xml:space="preserve">四、“十二五”期间宝鸡固定资产投资重点与项目分析</w:t>
      </w:r>
    </w:p>
    <w:p>
      <w:pPr>
        <w:ind w:left="0" w:right="0" w:firstLine="560"/>
        <w:spacing w:before="450" w:after="450" w:line="312" w:lineRule="auto"/>
      </w:pPr>
      <w:r>
        <w:rPr>
          <w:rFonts w:ascii="宋体" w:hAnsi="宋体" w:eastAsia="宋体" w:cs="宋体"/>
          <w:color w:val="000"/>
          <w:sz w:val="28"/>
          <w:szCs w:val="28"/>
        </w:rPr>
        <w:t xml:space="preserve">“十二五”期间，我市项目建设工作所面临的大环境是关中天水经济区规划和“鄂尔多斯盆地（宝鸡部分）规划的实施、西部大开发战略的深入推进和国家积极财政政策和适度宽松货币政策的微调，以及投融资体制改革的不断深化。就我市而言，生态环境、基础设施、投资环境虽然比过去有明显改善，但还很不完善，经济和社会发展水平不高，对外开放力度和融资手段不强；资源开发刚刚起步；大城市建设和城镇化战略，短期内带动的消费增长有限；外贸形势不佳，对经济贡献率弱小，这些都决定了我市经济增长在“十二五”时期内仍然主要依靠投资来拉动。</w:t>
      </w:r>
    </w:p>
    <w:p>
      <w:pPr>
        <w:ind w:left="0" w:right="0" w:firstLine="560"/>
        <w:spacing w:before="450" w:after="450" w:line="312" w:lineRule="auto"/>
      </w:pPr>
      <w:r>
        <w:rPr>
          <w:rFonts w:ascii="宋体" w:hAnsi="宋体" w:eastAsia="宋体" w:cs="宋体"/>
          <w:color w:val="000"/>
          <w:sz w:val="28"/>
          <w:szCs w:val="28"/>
        </w:rPr>
        <w:t xml:space="preserve">（一）“十二五”项目建设面临的基本任务：一是投资要服务于经济增长和社会发展。二是投资要有利于产业结构调整和优化。三是投资要优先发展新兴产业。四是要着眼于创新完善投资体制。</w:t>
      </w:r>
    </w:p>
    <w:p>
      <w:pPr>
        <w:ind w:left="0" w:right="0" w:firstLine="560"/>
        <w:spacing w:before="450" w:after="450" w:line="312" w:lineRule="auto"/>
      </w:pPr>
      <w:r>
        <w:rPr>
          <w:rFonts w:ascii="宋体" w:hAnsi="宋体" w:eastAsia="宋体" w:cs="宋体"/>
          <w:color w:val="000"/>
          <w:sz w:val="28"/>
          <w:szCs w:val="28"/>
        </w:rPr>
        <w:t xml:space="preserve">（二）“十二五”项目建设遵循的原则：一是保持合理的投资规模和增长速度。二是坚持科学协调的项目带动战略。三是坚持经济和社会协调发展。四是坚持城乡统筹发展。</w:t>
      </w:r>
    </w:p>
    <w:p>
      <w:pPr>
        <w:ind w:left="0" w:right="0" w:firstLine="560"/>
        <w:spacing w:before="450" w:after="450" w:line="312" w:lineRule="auto"/>
      </w:pPr>
      <w:r>
        <w:rPr>
          <w:rFonts w:ascii="宋体" w:hAnsi="宋体" w:eastAsia="宋体" w:cs="宋体"/>
          <w:color w:val="000"/>
          <w:sz w:val="28"/>
          <w:szCs w:val="28"/>
        </w:rPr>
        <w:t xml:space="preserve">（三）“十二五”项目建设方向和重点：为确保“十二五”时期全市国民经济和社会发展战略目标的实现，策划实施亿元以上重大项目600个，总投资5332亿元。其中：产业项目共320个，总投资3015亿元，占57%；基础设施项目共280个，总投资2317亿元，占43%； 100亿元以上的6个；50亿元以上的19个；10亿元以上的62个；5亿元以上的64个；1亿元以上的449个。主要体现在实施八大重点工程： 工业强市工程项目170个，总投资1834亿元，占34.4%；</w:t>
      </w:r>
    </w:p>
    <w:p>
      <w:pPr>
        <w:ind w:left="0" w:right="0" w:firstLine="560"/>
        <w:spacing w:before="450" w:after="450" w:line="312" w:lineRule="auto"/>
      </w:pPr>
      <w:r>
        <w:rPr>
          <w:rFonts w:ascii="宋体" w:hAnsi="宋体" w:eastAsia="宋体" w:cs="宋体"/>
          <w:color w:val="000"/>
          <w:sz w:val="28"/>
          <w:szCs w:val="28"/>
        </w:rPr>
        <w:t xml:space="preserve">现代农业工程项目97个，总投资594亿元，占11.1%；</w:t>
      </w:r>
    </w:p>
    <w:p>
      <w:pPr>
        <w:ind w:left="0" w:right="0" w:firstLine="560"/>
        <w:spacing w:before="450" w:after="450" w:line="312" w:lineRule="auto"/>
      </w:pPr>
      <w:r>
        <w:rPr>
          <w:rFonts w:ascii="宋体" w:hAnsi="宋体" w:eastAsia="宋体" w:cs="宋体"/>
          <w:color w:val="000"/>
          <w:sz w:val="28"/>
          <w:szCs w:val="28"/>
        </w:rPr>
        <w:t xml:space="preserve">文化旅游工程项目66个,总投资475亿元，占8.9%；</w:t>
      </w:r>
    </w:p>
    <w:p>
      <w:pPr>
        <w:ind w:left="0" w:right="0" w:firstLine="560"/>
        <w:spacing w:before="450" w:after="450" w:line="312" w:lineRule="auto"/>
      </w:pPr>
      <w:r>
        <w:rPr>
          <w:rFonts w:ascii="宋体" w:hAnsi="宋体" w:eastAsia="宋体" w:cs="宋体"/>
          <w:color w:val="000"/>
          <w:sz w:val="28"/>
          <w:szCs w:val="28"/>
        </w:rPr>
        <w:t xml:space="preserve">市场商贸工程项目80个,总投资504亿元，占9.4%；</w:t>
      </w:r>
    </w:p>
    <w:p>
      <w:pPr>
        <w:ind w:left="0" w:right="0" w:firstLine="560"/>
        <w:spacing w:before="450" w:after="450" w:line="312" w:lineRule="auto"/>
      </w:pPr>
      <w:r>
        <w:rPr>
          <w:rFonts w:ascii="宋体" w:hAnsi="宋体" w:eastAsia="宋体" w:cs="宋体"/>
          <w:color w:val="000"/>
          <w:sz w:val="28"/>
          <w:szCs w:val="28"/>
        </w:rPr>
        <w:t xml:space="preserve">交通枢纽工程项目44个，总投资1406亿元，占26.4%；</w:t>
      </w:r>
    </w:p>
    <w:p>
      <w:pPr>
        <w:ind w:left="0" w:right="0" w:firstLine="560"/>
        <w:spacing w:before="450" w:after="450" w:line="312" w:lineRule="auto"/>
      </w:pPr>
      <w:r>
        <w:rPr>
          <w:rFonts w:ascii="宋体" w:hAnsi="宋体" w:eastAsia="宋体" w:cs="宋体"/>
          <w:color w:val="000"/>
          <w:sz w:val="28"/>
          <w:szCs w:val="28"/>
        </w:rPr>
        <w:t xml:space="preserve">城乡建设工程项目103个，总投资444亿元，占8.3%；</w:t>
      </w:r>
    </w:p>
    <w:p>
      <w:pPr>
        <w:ind w:left="0" w:right="0" w:firstLine="560"/>
        <w:spacing w:before="450" w:after="450" w:line="312" w:lineRule="auto"/>
      </w:pPr>
      <w:r>
        <w:rPr>
          <w:rFonts w:ascii="宋体" w:hAnsi="宋体" w:eastAsia="宋体" w:cs="宋体"/>
          <w:color w:val="000"/>
          <w:sz w:val="28"/>
          <w:szCs w:val="28"/>
        </w:rPr>
        <w:t xml:space="preserve">生态环保工程项目10个，总投资21亿元，占0.4%；</w:t>
      </w:r>
    </w:p>
    <w:p>
      <w:pPr>
        <w:ind w:left="0" w:right="0" w:firstLine="560"/>
        <w:spacing w:before="450" w:after="450" w:line="312" w:lineRule="auto"/>
      </w:pPr>
      <w:r>
        <w:rPr>
          <w:rFonts w:ascii="宋体" w:hAnsi="宋体" w:eastAsia="宋体" w:cs="宋体"/>
          <w:color w:val="000"/>
          <w:sz w:val="28"/>
          <w:szCs w:val="28"/>
        </w:rPr>
        <w:t xml:space="preserve">社会保障工程项目30个，总投资54亿元，占1.1%；</w:t>
      </w:r>
    </w:p>
    <w:p>
      <w:pPr>
        <w:ind w:left="0" w:right="0" w:firstLine="560"/>
        <w:spacing w:before="450" w:after="450" w:line="312" w:lineRule="auto"/>
      </w:pPr>
      <w:r>
        <w:rPr>
          <w:rFonts w:ascii="宋体" w:hAnsi="宋体" w:eastAsia="宋体" w:cs="宋体"/>
          <w:color w:val="000"/>
          <w:sz w:val="28"/>
          <w:szCs w:val="28"/>
        </w:rPr>
        <w:t xml:space="preserve">1、龙头企业带动工程。以扶持培育一批核心竞争力强的龙头企业和知名品牌为依托，坚定不移地实施大企业大集团战略，着力推动12户大企业加速扩张。重点发展壮大汽车及零部件、机床工具、专用设备、电子及通信设备、能源资源开发、有色金属、烟酒食品、建材工业等支柱产业集群。落实龙头企业带动，必须</w:t>
      </w:r>
    </w:p>
    <w:p>
      <w:pPr>
        <w:ind w:left="0" w:right="0" w:firstLine="560"/>
        <w:spacing w:before="450" w:after="450" w:line="312" w:lineRule="auto"/>
      </w:pPr>
      <w:r>
        <w:rPr>
          <w:rFonts w:ascii="宋体" w:hAnsi="宋体" w:eastAsia="宋体" w:cs="宋体"/>
          <w:color w:val="000"/>
          <w:sz w:val="28"/>
          <w:szCs w:val="28"/>
        </w:rPr>
        <w:t xml:space="preserve">突破园区发展。继续举全市之力推动宝鸡高新区跨越发展，大力支持蔡家坡开发区突破发展。重点扶持建设姜谭、长青、绛帐、霸王河、凤州、千阳、陈仓、金河等一批产业园区。支持和建设一批国家、省级工程技术研究中心、企业技术中心、孵化和创业中心；建设宝鸡科技新城和宝鸡科技资源中心。“十二五”期间，完成工业产业投资1800亿元。</w:t>
      </w:r>
    </w:p>
    <w:p>
      <w:pPr>
        <w:ind w:left="0" w:right="0" w:firstLine="560"/>
        <w:spacing w:before="450" w:after="450" w:line="312" w:lineRule="auto"/>
      </w:pPr>
      <w:r>
        <w:rPr>
          <w:rFonts w:ascii="宋体" w:hAnsi="宋体" w:eastAsia="宋体" w:cs="宋体"/>
          <w:color w:val="000"/>
          <w:sz w:val="28"/>
          <w:szCs w:val="28"/>
        </w:rPr>
        <w:t xml:space="preserve">2、现代农业工程。以建设新农村、发展现代农业、提高农业综合生产能力为重点，加强农村六小工程等农业和农村基础设施建设，促进城乡统筹发展。继续实施以工代赈、移民搬迁等项目；突出抓好防洪保安工程、渭北旱塬及西部山区节水改造工程、病险水库除险加固工程；积极实施农村人畜安全饮水工程、乡镇供水工程、农村沼气工程、小水电开发工程、天然林资源保护工程、南山北坡绿化工程、小城镇建设等工程。着力建设优质小麦和高产玉米基地、优质苹果和猕猴桃基地、绿色蔬菜基地、良种培育推广基地、畜牧标准化养殖示范小区。积极培育一批知名品牌和竞争力强的农业产业化龙头企业。“十二五”期间，完成新农村建设投资800亿元。</w:t>
      </w:r>
    </w:p>
    <w:p>
      <w:pPr>
        <w:ind w:left="0" w:right="0" w:firstLine="560"/>
        <w:spacing w:before="450" w:after="450" w:line="312" w:lineRule="auto"/>
      </w:pPr>
      <w:r>
        <w:rPr>
          <w:rFonts w:ascii="宋体" w:hAnsi="宋体" w:eastAsia="宋体" w:cs="宋体"/>
          <w:color w:val="000"/>
          <w:sz w:val="28"/>
          <w:szCs w:val="28"/>
        </w:rPr>
        <w:t xml:space="preserve">3、文化旅游精品工程。加快建设文化旅游名市和国内一流旅游目的地，大力开发法门寺、太白山综合旅游区，全面推进旅游“五大板块”建设。建设法门寺文化园、华夏始祖文化园、周秦文化产业示范区等一批文化产业基地。着力建设太白山—天台山—通天河为主的自然生态产业带、以扶风—岐山—千阳—凤翔—陇县为主的历史文化产业带。积极发展文娱演出业、动漫和创意产业，配套建设旅游服务中心、推介中心、购物中心和住宿、餐饮、娱乐项目，延长文化旅游产业链。“十二五”期间，完成文化旅游投资600亿元。</w:t>
      </w:r>
    </w:p>
    <w:p>
      <w:pPr>
        <w:ind w:left="0" w:right="0" w:firstLine="560"/>
        <w:spacing w:before="450" w:after="450" w:line="312" w:lineRule="auto"/>
      </w:pPr>
      <w:r>
        <w:rPr>
          <w:rFonts w:ascii="宋体" w:hAnsi="宋体" w:eastAsia="宋体" w:cs="宋体"/>
          <w:color w:val="000"/>
          <w:sz w:val="28"/>
          <w:szCs w:val="28"/>
        </w:rPr>
        <w:t xml:space="preserve">4、市场体系建设工程。围绕现代流通体系、农村流通网络、城市商业基础设施、县域商贸业发展、再生资源回收体系五大建设重点，以建设西部“大物流”为载体，加快建设区域性物流中心、商贸中心和专业市场，加快陈仓物流园区二期建设，全面推进石坝河、清姜等6个区域性商业中心建设，重点建设陈仓现代物流园区、宝鸡农副产品物流中心、铁路物流中心等，形成以市区为中心、县区为支撑、城乡协调发展的流通格局，把宝鸡建成陕甘川宁毗邻地区的区域物流中心。“十二五”期间，完成商贸流通产业投资600亿元。</w:t>
      </w:r>
    </w:p>
    <w:p>
      <w:pPr>
        <w:ind w:left="0" w:right="0" w:firstLine="560"/>
        <w:spacing w:before="450" w:after="450" w:line="312" w:lineRule="auto"/>
      </w:pPr>
      <w:r>
        <w:rPr>
          <w:rFonts w:ascii="宋体" w:hAnsi="宋体" w:eastAsia="宋体" w:cs="宋体"/>
          <w:color w:val="000"/>
          <w:sz w:val="28"/>
          <w:szCs w:val="28"/>
        </w:rPr>
        <w:t xml:space="preserve">5、交通枢纽提升工程。抓住关天规划实施机遇，围绕巩固和提升交通枢纽地位，着力打造“三横五纵一环”的市域干线公路网和铁路“十字骨架”。开工建设合凤高速、宝汉高速，论证建设宝鸡支线机场，规划建设城市快速干道。积极配合国家、省完成宝鸡至徐州快速客运铁路专线、宝鸡铁路南客站、宝鸡铁路南编组站、西宝高速宝鸡段扩能改造、宝鸡环城高速等。实现我市到周边省会城市当日到达、与毗邻中小城市当日往返、市到县1小时到达。“十二五”期间，完成交通设施投资1000亿元。</w:t>
      </w:r>
    </w:p>
    <w:p>
      <w:pPr>
        <w:ind w:left="0" w:right="0" w:firstLine="560"/>
        <w:spacing w:before="450" w:after="450" w:line="312" w:lineRule="auto"/>
      </w:pPr>
      <w:r>
        <w:rPr>
          <w:rFonts w:ascii="宋体" w:hAnsi="宋体" w:eastAsia="宋体" w:cs="宋体"/>
          <w:color w:val="000"/>
          <w:sz w:val="28"/>
          <w:szCs w:val="28"/>
        </w:rPr>
        <w:t xml:space="preserve">6、城镇化推进工程。在城市空间上推进市区建设“东扩南移北上”，加速陈仓区和市区融合进程，大力推进县城和重点镇建设，扩大城市规模。向东承接西咸辐射向西扩大关天规划影响；加快中心城区、县城和重点镇道路、供气供热、邮电通讯、供排水、污水和垃圾处理、绿化、防灾等基础设施建设；按照城市社区化的发展理念，合理布局学校、医院、文化、体育、商业网点、餐饮娱乐等公共服务设施；高起点规划和建设蔡家坡地区，按照关天规划区三级城市的标准，加快凤翔和岐山撤县设区步伐，加快县城基础设施</w:t>
      </w:r>
    </w:p>
    <w:p>
      <w:pPr>
        <w:ind w:left="0" w:right="0" w:firstLine="560"/>
        <w:spacing w:before="450" w:after="450" w:line="312" w:lineRule="auto"/>
      </w:pPr>
      <w:r>
        <w:rPr>
          <w:rFonts w:ascii="宋体" w:hAnsi="宋体" w:eastAsia="宋体" w:cs="宋体"/>
          <w:color w:val="000"/>
          <w:sz w:val="28"/>
          <w:szCs w:val="28"/>
        </w:rPr>
        <w:t xml:space="preserve">建设，以省级重点镇和“关中百镇”为重点打造关中西部城镇群。“十二五”期间，完成城市基础设施投资800亿元。</w:t>
      </w:r>
    </w:p>
    <w:p>
      <w:pPr>
        <w:ind w:left="0" w:right="0" w:firstLine="560"/>
        <w:spacing w:before="450" w:after="450" w:line="312" w:lineRule="auto"/>
      </w:pPr>
      <w:r>
        <w:rPr>
          <w:rFonts w:ascii="宋体" w:hAnsi="宋体" w:eastAsia="宋体" w:cs="宋体"/>
          <w:color w:val="000"/>
          <w:sz w:val="28"/>
          <w:szCs w:val="28"/>
        </w:rPr>
        <w:t xml:space="preserve">7、生态环保工程。以重点领域、重点行业和重点企业的节能减排为抓手，大力发展低碳经济。加快天然林保护、水土保持、湿地保护与恢复等工程建设，推进生态示范县、示范镇、示范村建设；大力实施渭河流域重点治理和市域其他河流的生态综合治理、工业污染防治、矿山环境恢复治理等环境保护工程；大力推进区域热电联产、建筑节能、余热利用、绿色照明等节能工程；推进县城和村镇环保基础设施建设，建立垃圾、污水无害化处理管理机制，城镇污水、生活垃圾、工业固体废物实现无害化处理。“十二五”期间，完成生态环境建设投资500亿元。</w:t>
      </w:r>
    </w:p>
    <w:p>
      <w:pPr>
        <w:ind w:left="0" w:right="0" w:firstLine="560"/>
        <w:spacing w:before="450" w:after="450" w:line="312" w:lineRule="auto"/>
      </w:pPr>
      <w:r>
        <w:rPr>
          <w:rFonts w:ascii="宋体" w:hAnsi="宋体" w:eastAsia="宋体" w:cs="宋体"/>
          <w:color w:val="000"/>
          <w:sz w:val="28"/>
          <w:szCs w:val="28"/>
        </w:rPr>
        <w:t xml:space="preserve">8、社会保障工程。以关注民生为根本，加大公共医疗卫生、基础教育、文化体育、文物、旅游等设施的投入力度，促进经济社会协调发展。加快实施民生八大工程，推进城乡公共服务均等化。稳步发展高等教育，大力发展职业教育，打响宝鸡技工品牌。加强人口和计划生育服务体系建设。加快城乡文化体育设施建设，建设市广电中心和图书馆。深化医疗卫生体制改革，加强县、乡、村三级卫生服务网络和城市社区卫生服务体系建设；全面实施新型养老保险制度，全面推行被征地城乡居民就业和社会保障工作，建立覆盖城乡的基本医疗卫生和社会保障体系；切实抓好保障性住房建设；建设一批创业基地、创业服务中心和示范市场，促进全民创业。“十二五”期间，完成民生保障建设投资800亿元。</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“十二五”是宝鸡由速度向效益转变的重要五年，期间固定资产投资的的稳定增长和适应性调整，有利于投资经济效益的发挥，也有利于推动产业结构的升级换代和实现和谐与可持续发展。</w:t>
      </w:r>
    </w:p>
    <w:p>
      <w:pPr>
        <w:ind w:left="0" w:right="0" w:firstLine="560"/>
        <w:spacing w:before="450" w:after="450" w:line="312" w:lineRule="auto"/>
      </w:pPr>
      <w:r>
        <w:rPr>
          <w:rFonts w:ascii="宋体" w:hAnsi="宋体" w:eastAsia="宋体" w:cs="宋体"/>
          <w:color w:val="000"/>
          <w:sz w:val="28"/>
          <w:szCs w:val="28"/>
        </w:rPr>
        <w:t xml:space="preserve">（一）加快实施两个规划，形成新的增长极。</w:t>
      </w:r>
    </w:p>
    <w:p>
      <w:pPr>
        <w:ind w:left="0" w:right="0" w:firstLine="560"/>
        <w:spacing w:before="450" w:after="450" w:line="312" w:lineRule="auto"/>
      </w:pPr>
      <w:r>
        <w:rPr>
          <w:rFonts w:ascii="宋体" w:hAnsi="宋体" w:eastAsia="宋体" w:cs="宋体"/>
          <w:color w:val="000"/>
          <w:sz w:val="28"/>
          <w:szCs w:val="28"/>
        </w:rPr>
        <w:t xml:space="preserve">结合“关中—天水经济区规划”和“鄂尔多斯盆地（宝鸡部分）规划”的实施，加大投资力度，保持适当投资强度，为经济持续发展开拓新的空间，加快形成新的区域增长极。尽快谋划一批投资大、关联度强、支撑作用明显、符合国家当前产业政策的大项目，形成大项目—产业链—产业群—产业基地的发展模式，促进产业升级和总量扩张。尽快收集一批高质量的招商引资项目，着手筹办以关中-天水经济区发展为主题的招商引资大会，吸纳国内的优质生产要素来为我所用。尽快启动一批已经成熟的基础设施项目。加快完成项目前期工作，尽力争取提前开工，以形成更多的工作量。尽快包装整合一批区域内的中小项目，更多地挤入国家和省产业布局的总盘子，有利于立项和银行审查融资。</w:t>
      </w:r>
    </w:p>
    <w:p>
      <w:pPr>
        <w:ind w:left="0" w:right="0" w:firstLine="560"/>
        <w:spacing w:before="450" w:after="450" w:line="312" w:lineRule="auto"/>
      </w:pPr>
      <w:r>
        <w:rPr>
          <w:rFonts w:ascii="宋体" w:hAnsi="宋体" w:eastAsia="宋体" w:cs="宋体"/>
          <w:color w:val="000"/>
          <w:sz w:val="28"/>
          <w:szCs w:val="28"/>
        </w:rPr>
        <w:t xml:space="preserve">（二）积极发展新型产业，形成新的投资亮点。</w:t>
      </w:r>
    </w:p>
    <w:p>
      <w:pPr>
        <w:ind w:left="0" w:right="0" w:firstLine="560"/>
        <w:spacing w:before="450" w:after="450" w:line="312" w:lineRule="auto"/>
      </w:pPr>
      <w:r>
        <w:rPr>
          <w:rFonts w:ascii="宋体" w:hAnsi="宋体" w:eastAsia="宋体" w:cs="宋体"/>
          <w:color w:val="000"/>
          <w:sz w:val="28"/>
          <w:szCs w:val="28"/>
        </w:rPr>
        <w:t xml:space="preserve">后备项目不足已成为制约投资长期持续增长的突出问题。因此，谋划策划项目成为投资工作的首要环节。围绕低碳经济发展新理念，跟进一批如太阳能光伏与半导体照明、太阳能发电、风力发电及其设备制造等新能源项目，开发一批高效节能无排放燃煤锅炉等节能环保项目。围绕科技发展新趋势，结合宝鸡地区的稀有金属非金属资源，加快发展钛材料、金属复合材料、光伏电池材料、陶土材料、稀有金属等新材料项目；加大生物医药研发和产业化力度，开发新药品种并实现规模化生产。围绕第三产业发展新趋势，积极</w:t>
      </w:r>
    </w:p>
    <w:p>
      <w:pPr>
        <w:ind w:left="0" w:right="0" w:firstLine="560"/>
        <w:spacing w:before="450" w:after="450" w:line="312" w:lineRule="auto"/>
      </w:pPr>
      <w:r>
        <w:rPr>
          <w:rFonts w:ascii="宋体" w:hAnsi="宋体" w:eastAsia="宋体" w:cs="宋体"/>
          <w:color w:val="000"/>
          <w:sz w:val="28"/>
          <w:szCs w:val="28"/>
        </w:rPr>
        <w:t xml:space="preserve">发展商业流程外包、信息服务与交换技术中心开发等软件和服务外包；以物流基地为切入点，规划建设服务业集聚区，大力培育新型服务业态，依托装备制造业衍生、延伸、扩张生产性服务业。围绕我市现有优势产业、龙头企业和拳头产品，大规模开展企业技术改造，大幅度提升技术装备水平、产品质量档次和附加值，多搞配套和产业链条的延伸，把投资用在最有效拉动经济增长的地方。</w:t>
      </w:r>
    </w:p>
    <w:p>
      <w:pPr>
        <w:ind w:left="0" w:right="0" w:firstLine="560"/>
        <w:spacing w:before="450" w:after="450" w:line="312" w:lineRule="auto"/>
      </w:pPr>
      <w:r>
        <w:rPr>
          <w:rFonts w:ascii="宋体" w:hAnsi="宋体" w:eastAsia="宋体" w:cs="宋体"/>
          <w:color w:val="000"/>
          <w:sz w:val="28"/>
          <w:szCs w:val="28"/>
        </w:rPr>
        <w:t xml:space="preserve">（三）突破投资瓶颈制约，释放新的投资支撑力。</w:t>
      </w:r>
    </w:p>
    <w:p>
      <w:pPr>
        <w:ind w:left="0" w:right="0" w:firstLine="560"/>
        <w:spacing w:before="450" w:after="450" w:line="312" w:lineRule="auto"/>
      </w:pPr>
      <w:r>
        <w:rPr>
          <w:rFonts w:ascii="宋体" w:hAnsi="宋体" w:eastAsia="宋体" w:cs="宋体"/>
          <w:color w:val="000"/>
          <w:sz w:val="28"/>
          <w:szCs w:val="28"/>
        </w:rPr>
        <w:t xml:space="preserve">多渠道聚集投资资金。继续实行银企银政联席会议和重点项目建设协调机制，保证重大项目融资需求。加快引进外资。必须把引进外资与优化经济结构更加紧密地结合起来，有意识地引导外资参与支柱产业建设和新产业的发展，参与重大技术改造；更加重视国有经济和民营经济的发展，构建在更高水平上开展国内国际合作的产业和企业平台。加大科技攻关力度。未来投资项目必须是在现有产业基础上的提升。要充分利用建设宝鸡科技资源统筹示范实验区的平台，支持有条件的企业和机构开展自主创新；注重与国内外大企业的合作交流，组织联合技术攻关、新产品开发及科技成果产业化。强化人才支撑。加快专业技术人才队伍建设，形成各具特色的人才群体，着力培养一支素质高、善经营、懂管理、适应竞争需要的企业家队伍，大力引进和培养一批中高级技工和熟练工人，保障重点项目高质量、高水平的向前推进。盘活土地存量。必须要改变上项目就要新批土地的思维方式，注重盘活土地存量，适当提高单位土地的投资强度。对于审批后两年内没有实施的项目，要依法收回土地；对不符合产业导向、技术低、能耗大、占地面积大的项目，要减少土地使用。</w:t>
      </w:r>
    </w:p>
    <w:p>
      <w:pPr>
        <w:ind w:left="0" w:right="0" w:firstLine="560"/>
        <w:spacing w:before="450" w:after="450" w:line="312" w:lineRule="auto"/>
      </w:pPr>
      <w:r>
        <w:rPr>
          <w:rFonts w:ascii="宋体" w:hAnsi="宋体" w:eastAsia="宋体" w:cs="宋体"/>
          <w:color w:val="000"/>
          <w:sz w:val="28"/>
          <w:szCs w:val="28"/>
        </w:rPr>
        <w:t xml:space="preserve">（四）加快投资体制创新，形成新的投资活力。</w:t>
      </w:r>
    </w:p>
    <w:p>
      <w:pPr>
        <w:ind w:left="0" w:right="0" w:firstLine="560"/>
        <w:spacing w:before="450" w:after="450" w:line="312" w:lineRule="auto"/>
      </w:pPr>
      <w:r>
        <w:rPr>
          <w:rFonts w:ascii="宋体" w:hAnsi="宋体" w:eastAsia="宋体" w:cs="宋体"/>
          <w:color w:val="000"/>
          <w:sz w:val="28"/>
          <w:szCs w:val="28"/>
        </w:rPr>
        <w:t xml:space="preserve">单一的政府投资难以保持长期高速增长，必须实现由政府投资向社会投资的转换。政府投资要逐步从基础建设领域转向新能源、新材料、新技术等高科技领域，并通过政策引导，带动民间投资向新领域集中，形成新的投资增长点。加快国企改革。加快培育、催生一批在同行业中具有明显竞争力的国企集团。进一步加大改革创新力度，加快推进以股份制为核心的改革步伐，大力抓好国有资产的战略重组。激发创业活力。营造创业投资氛围，激发人们的创业热情，形成创业环境比较优势，更多更好地吸引创业人才、聚集创业资本。放宽社会资本的投资领域。允许社会资本进入法律法规未禁入的基础设施、公用事业及其他行业和领域，通过注入资本金、贷款贴息、税收优惠等措施，鼓励和引导社会资本参与经营性的公益事业、基础设施项目建设。完善投资项目管理。建立投资决策责任追究机制，强化可行性研究与项目储备库制度。严格重大项目前期论证和项目社会风险评价。建立起投资项目信息系统和社会服务体系，利用中介机构全面参与政府投资项目的监管工作，提高政府资金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第二篇：XX年固定资产投资及重点项目建设情况汇报</w:t>
      </w:r>
    </w:p>
    <w:p>
      <w:pPr>
        <w:ind w:left="0" w:right="0" w:firstLine="560"/>
        <w:spacing w:before="450" w:after="450" w:line="312" w:lineRule="auto"/>
      </w:pPr>
      <w:r>
        <w:rPr>
          <w:rFonts w:ascii="宋体" w:hAnsi="宋体" w:eastAsia="宋体" w:cs="宋体"/>
          <w:color w:val="000"/>
          <w:sz w:val="28"/>
          <w:szCs w:val="28"/>
        </w:rPr>
        <w:t xml:space="preserve">XX年固定资产投资及重点项目建设情况汇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根据会议安排，下面我就XX县住房和城乡建设局XX年固定资产投资及重点项目建设情况作如下汇报，不妥之处，敬请批评指正。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一、固定资产投资及重点项目建设基本情况</w:t>
      </w:r>
    </w:p>
    <w:p>
      <w:pPr>
        <w:ind w:left="0" w:right="0" w:firstLine="560"/>
        <w:spacing w:before="450" w:after="450" w:line="312" w:lineRule="auto"/>
      </w:pPr>
      <w:r>
        <w:rPr>
          <w:rFonts w:ascii="宋体" w:hAnsi="宋体" w:eastAsia="宋体" w:cs="宋体"/>
          <w:color w:val="000"/>
          <w:sz w:val="28"/>
          <w:szCs w:val="28"/>
        </w:rPr>
        <w:t xml:space="preserve">XX年，我局紧紧围绕县委、县政府建设“文砚丘平”城市群的战略部署，突出发展重点，抓住关键环节，不断加大项目建设，加强重点项目综合管理，项目建设取得明显成效，固定资产投资</w:t>
      </w:r>
    </w:p>
    <w:p>
      <w:pPr>
        <w:ind w:left="0" w:right="0" w:firstLine="560"/>
        <w:spacing w:before="450" w:after="450" w:line="312" w:lineRule="auto"/>
      </w:pPr>
      <w:r>
        <w:rPr>
          <w:rFonts w:ascii="宋体" w:hAnsi="宋体" w:eastAsia="宋体" w:cs="宋体"/>
          <w:color w:val="000"/>
          <w:sz w:val="28"/>
          <w:szCs w:val="28"/>
        </w:rPr>
        <w:t xml:space="preserve">呈现快速加快、结构优化、后劲增强的良好势态，XX年我局固定资产任务是26亿元，实际完成30.7亿元，圆满完成了县委、县人民政府年初制定的固定资产投资任务。</w:t>
      </w:r>
    </w:p>
    <w:p>
      <w:pPr>
        <w:ind w:left="0" w:right="0" w:firstLine="560"/>
        <w:spacing w:before="450" w:after="450" w:line="312" w:lineRule="auto"/>
      </w:pPr>
      <w:r>
        <w:rPr>
          <w:rFonts w:ascii="宋体" w:hAnsi="宋体" w:eastAsia="宋体" w:cs="宋体"/>
          <w:color w:val="000"/>
          <w:sz w:val="28"/>
          <w:szCs w:val="28"/>
        </w:rPr>
        <w:t xml:space="preserve">XX年，我县城乡建设固定资产投资支撑项目共64个，计划完成固定资产投资28亿元，其中：续建16个，包含了环城东路改扩建、城镇上山道路等市政基础设施工程、XX年保障性住房、XX</w:t>
      </w:r>
    </w:p>
    <w:p>
      <w:pPr>
        <w:ind w:left="0" w:right="0" w:firstLine="560"/>
        <w:spacing w:before="450" w:after="450" w:line="312" w:lineRule="auto"/>
      </w:pPr>
      <w:r>
        <w:rPr>
          <w:rFonts w:ascii="宋体" w:hAnsi="宋体" w:eastAsia="宋体" w:cs="宋体"/>
          <w:color w:val="000"/>
          <w:sz w:val="28"/>
          <w:szCs w:val="28"/>
        </w:rPr>
        <w:t xml:space="preserve">年保障性住房等中央补助项目，以及佳雨花园、天润龙湖城、帅豪家苑等房地产开发项目，计划完成投资9.8亿元;新开工项目33个，包含了XX县民族文化广场建设项目、竜白公园、砚安公园</w:t>
      </w:r>
    </w:p>
    <w:p>
      <w:pPr>
        <w:ind w:left="0" w:right="0" w:firstLine="560"/>
        <w:spacing w:before="450" w:after="450" w:line="312" w:lineRule="auto"/>
      </w:pPr>
      <w:r>
        <w:rPr>
          <w:rFonts w:ascii="宋体" w:hAnsi="宋体" w:eastAsia="宋体" w:cs="宋体"/>
          <w:color w:val="000"/>
          <w:sz w:val="28"/>
          <w:szCs w:val="28"/>
        </w:rPr>
        <w:t xml:space="preserve">等城市基础设施建设项目、城乡一水两污项目、XX年保障性住房建设项目，城镇棚户区改造XX户，雅兰佳都、御翔溪谷森林等大型房地产开发项目，计划完成投资18.2亿元;前期工作项目15个，包含城市地下综合管廊前期普查及规划编制工作、城乡规划方案编制工作、乡镇一水两污实施可行性研究报告编制和初步设计等项目的前期工作，结合“一水两污”正在做好前期工作，按照州政府搭建的平台，已积极与十四冶洽谈，框架性合作协议等相关工作，预计三月底可签订协议。为准确把握全年固定资产投资的完成情况，及时</w:t>
      </w:r>
    </w:p>
    <w:p>
      <w:pPr>
        <w:ind w:left="0" w:right="0" w:firstLine="560"/>
        <w:spacing w:before="450" w:after="450" w:line="312" w:lineRule="auto"/>
      </w:pPr>
      <w:r>
        <w:rPr>
          <w:rFonts w:ascii="宋体" w:hAnsi="宋体" w:eastAsia="宋体" w:cs="宋体"/>
          <w:color w:val="000"/>
          <w:sz w:val="28"/>
          <w:szCs w:val="28"/>
        </w:rPr>
        <w:t xml:space="preserve">对接项目实施过程中遇到的困难和问题，我局在充分考虑节假日及气候等自然条件对项目建设的影响下对全年的投资项目进行细化管理，制定出全年的投资计划，其中一季度计划完成投资3.2</w:t>
      </w:r>
    </w:p>
    <w:p>
      <w:pPr>
        <w:ind w:left="0" w:right="0" w:firstLine="560"/>
        <w:spacing w:before="450" w:after="450" w:line="312" w:lineRule="auto"/>
      </w:pPr>
      <w:r>
        <w:rPr>
          <w:rFonts w:ascii="宋体" w:hAnsi="宋体" w:eastAsia="宋体" w:cs="宋体"/>
          <w:color w:val="000"/>
          <w:sz w:val="28"/>
          <w:szCs w:val="28"/>
        </w:rPr>
        <w:t xml:space="preserve">亿元，二季度计划完成投资7.4亿元，三季度计划完成投资9亿元，四季度计划完成投资8.4亿元。</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一是重点工程项目建设压力大，保障性住房建设资金筹措困难，启动城镇道路、一水两污、棚户区改造建设困难多，任务重。二是受政策调控和商品房购买力下降等因素影响，多数房地产开发</w:t>
      </w:r>
    </w:p>
    <w:p>
      <w:pPr>
        <w:ind w:left="0" w:right="0" w:firstLine="560"/>
        <w:spacing w:before="450" w:after="450" w:line="312" w:lineRule="auto"/>
      </w:pPr>
      <w:r>
        <w:rPr>
          <w:rFonts w:ascii="宋体" w:hAnsi="宋体" w:eastAsia="宋体" w:cs="宋体"/>
          <w:color w:val="000"/>
          <w:sz w:val="28"/>
          <w:szCs w:val="28"/>
        </w:rPr>
        <w:t xml:space="preserve">商持谨慎态度，项目开发进度缓慢，房地产市场不景气，拉动投资增长力减弱，XX年全县销售商品房面积达21.64万平方米，同比XX年下降12.78%。三是供地不及时，加上政策制约、征迁</w:t>
      </w:r>
    </w:p>
    <w:p>
      <w:pPr>
        <w:ind w:left="0" w:right="0" w:firstLine="560"/>
        <w:spacing w:before="450" w:after="450" w:line="312" w:lineRule="auto"/>
      </w:pPr>
      <w:r>
        <w:rPr>
          <w:rFonts w:ascii="宋体" w:hAnsi="宋体" w:eastAsia="宋体" w:cs="宋体"/>
          <w:color w:val="000"/>
          <w:sz w:val="28"/>
          <w:szCs w:val="28"/>
        </w:rPr>
        <w:t xml:space="preserve">难、融资难、投入不足等因素叠加，项目推进缓慢。四是去库房存量困难加大，截止目前全县共有存量房为140.27万平方米，共 7417套。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继续深入挖掘新项目，不断充实项目库。一是充分加强与各乡镇特别是平远、稼依、维摩、蚌峨、八嘎等乡镇对接挖掘一些较有开发潜力的项目，如特色乡镇建设项目，争取完成可研并</w:t>
      </w:r>
    </w:p>
    <w:p>
      <w:pPr>
        <w:ind w:left="0" w:right="0" w:firstLine="560"/>
        <w:spacing w:before="450" w:after="450" w:line="312" w:lineRule="auto"/>
      </w:pPr>
      <w:r>
        <w:rPr>
          <w:rFonts w:ascii="宋体" w:hAnsi="宋体" w:eastAsia="宋体" w:cs="宋体"/>
          <w:color w:val="000"/>
          <w:sz w:val="28"/>
          <w:szCs w:val="28"/>
        </w:rPr>
        <w:t xml:space="preserve">实现部分项目的动工建设。二是进一步加大招商引资力度，对一些具备开工条件的地块加大宣传力度，促进项目的开展。三是加大项目协调力度，确保凯美写字楼、凯美酒店5月份开工建设；</w:t>
      </w:r>
    </w:p>
    <w:p>
      <w:pPr>
        <w:ind w:left="0" w:right="0" w:firstLine="560"/>
        <w:spacing w:before="450" w:after="450" w:line="312" w:lineRule="auto"/>
      </w:pPr>
      <w:r>
        <w:rPr>
          <w:rFonts w:ascii="宋体" w:hAnsi="宋体" w:eastAsia="宋体" w:cs="宋体"/>
          <w:color w:val="000"/>
          <w:sz w:val="28"/>
          <w:szCs w:val="28"/>
        </w:rPr>
        <w:t xml:space="preserve">积极协调做好听湖片区规划建设，民族文化广场、环城东路、步行街、城镇上山、杏林小区等重点项目的推进工作。</w:t>
      </w:r>
    </w:p>
    <w:p>
      <w:pPr>
        <w:ind w:left="0" w:right="0" w:firstLine="560"/>
        <w:spacing w:before="450" w:after="450" w:line="312" w:lineRule="auto"/>
      </w:pPr>
      <w:r>
        <w:rPr>
          <w:rFonts w:ascii="宋体" w:hAnsi="宋体" w:eastAsia="宋体" w:cs="宋体"/>
          <w:color w:val="000"/>
          <w:sz w:val="28"/>
          <w:szCs w:val="28"/>
        </w:rPr>
        <w:t xml:space="preserve">进一步强化管理，抓好项目建设。一是加快工程进度。按照“一个项目、一个领导、一套班子、一个责任制”的思   路，将全部重点项目落实到具体人身上，实行领导包帮、项目责任部门</w:t>
      </w:r>
    </w:p>
    <w:p>
      <w:pPr>
        <w:ind w:left="0" w:right="0" w:firstLine="560"/>
        <w:spacing w:before="450" w:after="450" w:line="312" w:lineRule="auto"/>
      </w:pPr>
      <w:r>
        <w:rPr>
          <w:rFonts w:ascii="宋体" w:hAnsi="宋体" w:eastAsia="宋体" w:cs="宋体"/>
          <w:color w:val="000"/>
          <w:sz w:val="28"/>
          <w:szCs w:val="28"/>
        </w:rPr>
        <w:t xml:space="preserve">主抓责任制，对每个重点项目都落实包帮领导和责任部门，分解细化建设任务，确保重点建设任务的全面落实。二是重点对新开工项目、倒排时间，具备开工条件的力争月初全部开工，开工手</w:t>
      </w:r>
    </w:p>
    <w:p>
      <w:pPr>
        <w:ind w:left="0" w:right="0" w:firstLine="560"/>
        <w:spacing w:before="450" w:after="450" w:line="312" w:lineRule="auto"/>
      </w:pPr>
      <w:r>
        <w:rPr>
          <w:rFonts w:ascii="宋体" w:hAnsi="宋体" w:eastAsia="宋体" w:cs="宋体"/>
          <w:color w:val="000"/>
          <w:sz w:val="28"/>
          <w:szCs w:val="28"/>
        </w:rPr>
        <w:t xml:space="preserve">续不齐备的积极协调，争取早日开工实现投资。三是建立重点项目定期督查和跟踪督查制度，实行每周一调度，每月一通报，全力推进项目建设步伐。定期不定期组织人员深入项目建设一线，了解情况，解决问题，督促进度，监督质量。把项目建设督导工作作为党风廉政建设工作的推手，形成加压紧逼、强势推进的工作氛围。</w:t>
      </w:r>
    </w:p>
    <w:p>
      <w:pPr>
        <w:ind w:left="0" w:right="0" w:firstLine="560"/>
        <w:spacing w:before="450" w:after="450" w:line="312" w:lineRule="auto"/>
      </w:pPr>
      <w:r>
        <w:rPr>
          <w:rFonts w:ascii="宋体" w:hAnsi="宋体" w:eastAsia="宋体" w:cs="宋体"/>
          <w:color w:val="000"/>
          <w:sz w:val="28"/>
          <w:szCs w:val="28"/>
        </w:rPr>
        <w:t xml:space="preserve">寻找突破口，破解资金难问题。一是积极探索创新融资模式，加强与银行等金融机构沟通合作，鼓励社会资本参与城市基础设施建设、片区开发和园区建设，采取争取国家投资、信贷融资、财政投入、社会融资、招商引资等办法，进一步拓宽融资渠道，切实解决项目融资难问题。二是深入贯彻(文政发</w:t>
      </w:r>
    </w:p>
    <w:p>
      <w:pPr>
        <w:ind w:left="0" w:right="0" w:firstLine="560"/>
        <w:spacing w:before="450" w:after="450" w:line="312" w:lineRule="auto"/>
      </w:pPr>
      <w:r>
        <w:rPr>
          <w:rFonts w:ascii="宋体" w:hAnsi="宋体" w:eastAsia="宋体" w:cs="宋体"/>
          <w:color w:val="000"/>
          <w:sz w:val="28"/>
          <w:szCs w:val="28"/>
        </w:rPr>
        <w:t xml:space="preserve">〔XX〕68号)、文件精神和《XX县关于促进房地产市场持续健康发展的意见》，积极做好政策宣传工作，引导易地搬迁、镇镇棚户区改造支持响应一次性货币补</w:t>
      </w:r>
    </w:p>
    <w:p>
      <w:pPr>
        <w:ind w:left="0" w:right="0" w:firstLine="560"/>
        <w:spacing w:before="450" w:after="450" w:line="312" w:lineRule="auto"/>
      </w:pPr>
      <w:r>
        <w:rPr>
          <w:rFonts w:ascii="宋体" w:hAnsi="宋体" w:eastAsia="宋体" w:cs="宋体"/>
          <w:color w:val="000"/>
          <w:sz w:val="28"/>
          <w:szCs w:val="28"/>
        </w:rPr>
        <w:t xml:space="preserve">偿制度，积极协调用足用好住房公积金，继续实施好城市居民刚性需求、改建需求，狠抓去库存、促进房地产市场健康发展。</w:t>
      </w:r>
    </w:p>
    <w:p>
      <w:pPr>
        <w:ind w:left="0" w:right="0" w:firstLine="560"/>
        <w:spacing w:before="450" w:after="450" w:line="312" w:lineRule="auto"/>
      </w:pPr>
      <w:r>
        <w:rPr>
          <w:rFonts w:ascii="宋体" w:hAnsi="宋体" w:eastAsia="宋体" w:cs="宋体"/>
          <w:color w:val="000"/>
          <w:sz w:val="28"/>
          <w:szCs w:val="28"/>
        </w:rPr>
        <w:t xml:space="preserve">进一步细化服务，做好项目服务协调工作。一是切实加强项目建设的协调服务，组成由规划、建管、质监、安监等相关股室人员组成的协调小组，对项目从选址到开工至竣工验收实行全</w:t>
      </w:r>
    </w:p>
    <w:p>
      <w:pPr>
        <w:ind w:left="0" w:right="0" w:firstLine="560"/>
        <w:spacing w:before="450" w:after="450" w:line="312" w:lineRule="auto"/>
      </w:pPr>
      <w:r>
        <w:rPr>
          <w:rFonts w:ascii="宋体" w:hAnsi="宋体" w:eastAsia="宋体" w:cs="宋体"/>
          <w:color w:val="000"/>
          <w:sz w:val="28"/>
          <w:szCs w:val="28"/>
        </w:rPr>
        <w:t xml:space="preserve">程协调服务，支持和配合企业完善相关基本建设程序手续，全力保障重点项目建设顺利推进。二是积极做好在建项目的入库工作，如雅兰佳都、御翔溪谷深林等，为全年固定资产投资目标的顺</w:t>
      </w:r>
    </w:p>
    <w:p>
      <w:pPr>
        <w:ind w:left="0" w:right="0" w:firstLine="560"/>
        <w:spacing w:before="450" w:after="450" w:line="312" w:lineRule="auto"/>
      </w:pPr>
      <w:r>
        <w:rPr>
          <w:rFonts w:ascii="宋体" w:hAnsi="宋体" w:eastAsia="宋体" w:cs="宋体"/>
          <w:color w:val="000"/>
          <w:sz w:val="28"/>
          <w:szCs w:val="28"/>
        </w:rPr>
        <w:t xml:space="preserve">利实施打下坚实基础。</w:t>
      </w:r>
    </w:p>
    <w:p>
      <w:pPr>
        <w:ind w:left="0" w:right="0" w:firstLine="560"/>
        <w:spacing w:before="450" w:after="450" w:line="312" w:lineRule="auto"/>
      </w:pPr>
      <w:r>
        <w:rPr>
          <w:rFonts w:ascii="宋体" w:hAnsi="宋体" w:eastAsia="宋体" w:cs="宋体"/>
          <w:color w:val="000"/>
          <w:sz w:val="28"/>
          <w:szCs w:val="28"/>
        </w:rPr>
        <w:t xml:space="preserve">发改局脱贫攻坚 “挂包帮、转走访”工作开展情况汇报 索引号：530621-000254-XX0929-0005 录入时间：XX-09-29 10:06:07 最新发布时间：XX-09-29 10:14:56</w:t>
      </w:r>
    </w:p>
    <w:p>
      <w:pPr>
        <w:ind w:left="0" w:right="0" w:firstLine="560"/>
        <w:spacing w:before="450" w:after="450" w:line="312" w:lineRule="auto"/>
      </w:pPr>
      <w:r>
        <w:rPr>
          <w:rFonts w:ascii="宋体" w:hAnsi="宋体" w:eastAsia="宋体" w:cs="宋体"/>
          <w:color w:val="000"/>
          <w:sz w:val="28"/>
          <w:szCs w:val="28"/>
        </w:rPr>
        <w:t xml:space="preserve">[ 打印 ] [ 关闭 ]</w:t>
      </w:r>
    </w:p>
    <w:p>
      <w:pPr>
        <w:ind w:left="0" w:right="0" w:firstLine="560"/>
        <w:spacing w:before="450" w:after="450" w:line="312" w:lineRule="auto"/>
      </w:pPr>
      <w:r>
        <w:rPr>
          <w:rFonts w:ascii="宋体" w:hAnsi="宋体" w:eastAsia="宋体" w:cs="宋体"/>
          <w:color w:val="000"/>
          <w:sz w:val="28"/>
          <w:szCs w:val="28"/>
        </w:rPr>
        <w:t xml:space="preserve">发改局脱贫攻坚 “挂包帮、转走访”工作开展情况汇报</w:t>
      </w:r>
    </w:p>
    <w:p>
      <w:pPr>
        <w:ind w:left="0" w:right="0" w:firstLine="560"/>
        <w:spacing w:before="450" w:after="450" w:line="312" w:lineRule="auto"/>
      </w:pPr>
      <w:r>
        <w:rPr>
          <w:rFonts w:ascii="宋体" w:hAnsi="宋体" w:eastAsia="宋体" w:cs="宋体"/>
          <w:color w:val="000"/>
          <w:sz w:val="28"/>
          <w:szCs w:val="28"/>
        </w:rPr>
        <w:t xml:space="preserve">自开展“挂包帮、转走访”精准扶贫以来，发展和改革局干部职工按照县委、政府的安排和部署，根据挂钩火德红镇银厂村的地理位置和村情村貌因地制宜，紧扣常规步骤不走样，规定动作有</w:t>
      </w:r>
    </w:p>
    <w:p>
      <w:pPr>
        <w:ind w:left="0" w:right="0" w:firstLine="560"/>
        <w:spacing w:before="450" w:after="450" w:line="312" w:lineRule="auto"/>
      </w:pPr>
      <w:r>
        <w:rPr>
          <w:rFonts w:ascii="宋体" w:hAnsi="宋体" w:eastAsia="宋体" w:cs="宋体"/>
          <w:color w:val="000"/>
          <w:sz w:val="28"/>
          <w:szCs w:val="28"/>
        </w:rPr>
        <w:t xml:space="preserve">创新的工作思路。做到驻村帮扶，扶真贫、真扶贫。</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1、扶贫项目规划编制工作</w:t>
      </w:r>
    </w:p>
    <w:p>
      <w:pPr>
        <w:ind w:left="0" w:right="0" w:firstLine="560"/>
        <w:spacing w:before="450" w:after="450" w:line="312" w:lineRule="auto"/>
      </w:pPr>
      <w:r>
        <w:rPr>
          <w:rFonts w:ascii="宋体" w:hAnsi="宋体" w:eastAsia="宋体" w:cs="宋体"/>
          <w:color w:val="000"/>
          <w:sz w:val="28"/>
          <w:szCs w:val="28"/>
        </w:rPr>
        <w:t xml:space="preserve">XX年县发改局会同县扶贫办编制完成《“十三五”易地扶贫搬迁实施方案》、《易地扶贫搬迁三年行动计划》及目前正在编制的《XX县“十三五”脱贫攻坚规划大纲》。“十三五”时期，我县申报易地扶贫搬迁4300户16317人，其中建档立卡2900户8629人。XX年计划完成3233户11972人，其中建档立卡2109户6813人。</w:t>
      </w:r>
    </w:p>
    <w:p>
      <w:pPr>
        <w:ind w:left="0" w:right="0" w:firstLine="560"/>
        <w:spacing w:before="450" w:after="450" w:line="312" w:lineRule="auto"/>
      </w:pPr>
      <w:r>
        <w:rPr>
          <w:rFonts w:ascii="宋体" w:hAnsi="宋体" w:eastAsia="宋体" w:cs="宋体"/>
          <w:color w:val="000"/>
          <w:sz w:val="28"/>
          <w:szCs w:val="28"/>
        </w:rPr>
        <w:t xml:space="preserve">搬迁对象的选择依据：</w:t>
      </w:r>
    </w:p>
    <w:p>
      <w:pPr>
        <w:ind w:left="0" w:right="0" w:firstLine="560"/>
        <w:spacing w:before="450" w:after="450" w:line="312" w:lineRule="auto"/>
      </w:pPr>
      <w:r>
        <w:rPr>
          <w:rFonts w:ascii="宋体" w:hAnsi="宋体" w:eastAsia="宋体" w:cs="宋体"/>
          <w:color w:val="000"/>
          <w:sz w:val="28"/>
          <w:szCs w:val="28"/>
        </w:rPr>
        <w:t xml:space="preserve">1、位于地震活跃带及泥石流、滑坡等地质灾害威胁的农村贫困人口。</w:t>
      </w:r>
    </w:p>
    <w:p>
      <w:pPr>
        <w:ind w:left="0" w:right="0" w:firstLine="560"/>
        <w:spacing w:before="450" w:after="450" w:line="312" w:lineRule="auto"/>
      </w:pPr>
      <w:r>
        <w:rPr>
          <w:rFonts w:ascii="宋体" w:hAnsi="宋体" w:eastAsia="宋体" w:cs="宋体"/>
          <w:color w:val="000"/>
          <w:sz w:val="28"/>
          <w:szCs w:val="28"/>
        </w:rPr>
        <w:t xml:space="preserve">2、云南省人民政府发布的建档立卡确定的贫困乡、贫困村名单。</w:t>
      </w:r>
    </w:p>
    <w:p>
      <w:pPr>
        <w:ind w:left="0" w:right="0" w:firstLine="560"/>
        <w:spacing w:before="450" w:after="450" w:line="312" w:lineRule="auto"/>
      </w:pPr>
      <w:r>
        <w:rPr>
          <w:rFonts w:ascii="宋体" w:hAnsi="宋体" w:eastAsia="宋体" w:cs="宋体"/>
          <w:color w:val="000"/>
          <w:sz w:val="28"/>
          <w:szCs w:val="28"/>
        </w:rPr>
        <w:t xml:space="preserve">3、搬迁对象居住在深山区，石山</w:t>
      </w:r>
    </w:p>
    <w:p>
      <w:pPr>
        <w:ind w:left="0" w:right="0" w:firstLine="560"/>
        <w:spacing w:before="450" w:after="450" w:line="312" w:lineRule="auto"/>
      </w:pPr>
      <w:r>
        <w:rPr>
          <w:rFonts w:ascii="宋体" w:hAnsi="宋体" w:eastAsia="宋体" w:cs="宋体"/>
          <w:color w:val="000"/>
          <w:sz w:val="28"/>
          <w:szCs w:val="28"/>
        </w:rPr>
        <w:t xml:space="preserve">区，高寒冷凉地区，现已基本丧失生存条件，无后续发展空间，就地脱贫无望的贫困人口。</w:t>
      </w:r>
    </w:p>
    <w:p>
      <w:pPr>
        <w:ind w:left="0" w:right="0" w:firstLine="560"/>
        <w:spacing w:before="450" w:after="450" w:line="312" w:lineRule="auto"/>
      </w:pPr>
      <w:r>
        <w:rPr>
          <w:rFonts w:ascii="宋体" w:hAnsi="宋体" w:eastAsia="宋体" w:cs="宋体"/>
          <w:color w:val="000"/>
          <w:sz w:val="28"/>
          <w:szCs w:val="28"/>
        </w:rPr>
        <w:t xml:space="preserve">2、易地扶贫搬迁项目资金争取情况</w:t>
      </w:r>
    </w:p>
    <w:p>
      <w:pPr>
        <w:ind w:left="0" w:right="0" w:firstLine="560"/>
        <w:spacing w:before="450" w:after="450" w:line="312" w:lineRule="auto"/>
      </w:pPr>
      <w:r>
        <w:rPr>
          <w:rFonts w:ascii="宋体" w:hAnsi="宋体" w:eastAsia="宋体" w:cs="宋体"/>
          <w:color w:val="000"/>
          <w:sz w:val="28"/>
          <w:szCs w:val="28"/>
        </w:rPr>
        <w:t xml:space="preserve">XX年上级下达我县易地扶贫搬迁中央预算内资金2402.4万元，户均补助2.6万元，安排在全县5个乡镇10个安置点建设，其中建档立卡924户2913人。</w:t>
      </w:r>
    </w:p>
    <w:p>
      <w:pPr>
        <w:ind w:left="0" w:right="0" w:firstLine="560"/>
        <w:spacing w:before="450" w:after="450" w:line="312" w:lineRule="auto"/>
      </w:pPr>
      <w:r>
        <w:rPr>
          <w:rFonts w:ascii="宋体" w:hAnsi="宋体" w:eastAsia="宋体" w:cs="宋体"/>
          <w:color w:val="000"/>
          <w:sz w:val="28"/>
          <w:szCs w:val="28"/>
        </w:rPr>
        <w:t xml:space="preserve">3、积极争取360万元以工代赈项目资金修路和水窖，受益贫困户160户、780人。给村两委办公经费2万元和价   值1.2万元的生活用具。向相关单位争取资金120万元修水槽集中安置点体育、文化</w:t>
      </w:r>
    </w:p>
    <w:p>
      <w:pPr>
        <w:ind w:left="0" w:right="0" w:firstLine="560"/>
        <w:spacing w:before="450" w:after="450" w:line="312" w:lineRule="auto"/>
      </w:pPr>
      <w:r>
        <w:rPr>
          <w:rFonts w:ascii="宋体" w:hAnsi="宋体" w:eastAsia="宋体" w:cs="宋体"/>
          <w:color w:val="000"/>
          <w:sz w:val="28"/>
          <w:szCs w:val="28"/>
        </w:rPr>
        <w:t xml:space="preserve">活动场所和档墙、室内活动场所。</w:t>
      </w:r>
    </w:p>
    <w:p>
      <w:pPr>
        <w:ind w:left="0" w:right="0" w:firstLine="560"/>
        <w:spacing w:before="450" w:after="450" w:line="312" w:lineRule="auto"/>
      </w:pPr>
      <w:r>
        <w:rPr>
          <w:rFonts w:ascii="宋体" w:hAnsi="宋体" w:eastAsia="宋体" w:cs="宋体"/>
          <w:color w:val="000"/>
          <w:sz w:val="28"/>
          <w:szCs w:val="28"/>
        </w:rPr>
        <w:t xml:space="preserve">4.银厂村党总支在村委会议室举行“两学一做” 党员学习教育活动，银厂村“两委”委员、监督委员和16个社110名党员参加了学习。</w:t>
      </w:r>
    </w:p>
    <w:p>
      <w:pPr>
        <w:ind w:left="0" w:right="0" w:firstLine="560"/>
        <w:spacing w:before="450" w:after="450" w:line="312" w:lineRule="auto"/>
      </w:pPr>
      <w:r>
        <w:rPr>
          <w:rFonts w:ascii="宋体" w:hAnsi="宋体" w:eastAsia="宋体" w:cs="宋体"/>
          <w:color w:val="000"/>
          <w:sz w:val="28"/>
          <w:szCs w:val="28"/>
        </w:rPr>
        <w:t xml:space="preserve">火德红镇党委委员、宣传委员、驻村扶贫工作队第一书记领学，对党章、党规、法律、法规、总书记“七一”讲话和系列读本、“挂包帮、转走访”精准扶贫文件精神进行讲解学习，明确要求每位党员背党课，写心得体会。学习结束后全体党员拿着铁锹、竹筐、扫帚等农用工具在村委办公楼、村小学、卫生室周围打扫卫生，到被洪水冲毁的公路上进行淤泥清理，填平。</w:t>
      </w:r>
    </w:p>
    <w:p>
      <w:pPr>
        <w:ind w:left="0" w:right="0" w:firstLine="560"/>
        <w:spacing w:before="450" w:after="450" w:line="312" w:lineRule="auto"/>
      </w:pPr>
      <w:r>
        <w:rPr>
          <w:rFonts w:ascii="宋体" w:hAnsi="宋体" w:eastAsia="宋体" w:cs="宋体"/>
          <w:color w:val="000"/>
          <w:sz w:val="28"/>
          <w:szCs w:val="28"/>
        </w:rPr>
        <w:t xml:space="preserve">用实际行动饯行学习活动，真正发挥党员在群众中的先锋模范带头作用。</w:t>
      </w:r>
    </w:p>
    <w:p>
      <w:pPr>
        <w:ind w:left="0" w:right="0" w:firstLine="560"/>
        <w:spacing w:before="450" w:after="450" w:line="312" w:lineRule="auto"/>
      </w:pPr>
      <w:r>
        <w:rPr>
          <w:rFonts w:ascii="宋体" w:hAnsi="宋体" w:eastAsia="宋体" w:cs="宋体"/>
          <w:color w:val="000"/>
          <w:sz w:val="28"/>
          <w:szCs w:val="28"/>
        </w:rPr>
        <w:t xml:space="preserve">5.贫困户395户1134人已经建档立卡，堰塞湖淹没区已搬迁安置119户，468人，总投资1100万元的镇政府到村公所6.5公里的道路全部硬化。5.1公里的手扒岩道路全部贯通。投资304.1万元，面</w:t>
      </w:r>
    </w:p>
    <w:p>
      <w:pPr>
        <w:ind w:left="0" w:right="0" w:firstLine="560"/>
        <w:spacing w:before="450" w:after="450" w:line="312" w:lineRule="auto"/>
      </w:pPr>
      <w:r>
        <w:rPr>
          <w:rFonts w:ascii="宋体" w:hAnsi="宋体" w:eastAsia="宋体" w:cs="宋体"/>
          <w:color w:val="000"/>
          <w:sz w:val="28"/>
          <w:szCs w:val="28"/>
        </w:rPr>
        <w:t xml:space="preserve">积为1221.25平方米的抗震钢结构的银厂村小学已竣工，新选的村“三委”班子配齐已到位，“回头看”大数据   再核准录入已完成，各项工作正紧锣密鼓地有序开展。</w:t>
      </w:r>
    </w:p>
    <w:p>
      <w:pPr>
        <w:ind w:left="0" w:right="0" w:firstLine="560"/>
        <w:spacing w:before="450" w:after="450" w:line="312" w:lineRule="auto"/>
      </w:pPr>
      <w:r>
        <w:rPr>
          <w:rFonts w:ascii="宋体" w:hAnsi="宋体" w:eastAsia="宋体" w:cs="宋体"/>
          <w:color w:val="000"/>
          <w:sz w:val="28"/>
          <w:szCs w:val="28"/>
        </w:rPr>
        <w:t xml:space="preserve">3、挂钩村情况</w:t>
      </w:r>
    </w:p>
    <w:p>
      <w:pPr>
        <w:ind w:left="0" w:right="0" w:firstLine="560"/>
        <w:spacing w:before="450" w:after="450" w:line="312" w:lineRule="auto"/>
      </w:pPr>
      <w:r>
        <w:rPr>
          <w:rFonts w:ascii="宋体" w:hAnsi="宋体" w:eastAsia="宋体" w:cs="宋体"/>
          <w:color w:val="000"/>
          <w:sz w:val="28"/>
          <w:szCs w:val="28"/>
        </w:rPr>
        <w:t xml:space="preserve">银厂村是全省扶贫工作对象建档立卡贫困村。距离镇政府所在地6.5公里，县城31公里。平均海拔1960米，属半冷凉高寒山区。全村辖16个村民小组，有农户1028户3874人，贫困户395户1134人，占全镇总人口的29%，居住着汉、彝、苗等民族。全村国土面积23.9平方公里，有耕地3873亩，有效灌溉面积2800亩，人均耕地1.2亩，XX年农民人均纯收入2210元。当地光照充足、水源匮</w:t>
      </w:r>
    </w:p>
    <w:p>
      <w:pPr>
        <w:ind w:left="0" w:right="0" w:firstLine="560"/>
        <w:spacing w:before="450" w:after="450" w:line="312" w:lineRule="auto"/>
      </w:pPr>
      <w:r>
        <w:rPr>
          <w:rFonts w:ascii="宋体" w:hAnsi="宋体" w:eastAsia="宋体" w:cs="宋体"/>
          <w:color w:val="000"/>
          <w:sz w:val="28"/>
          <w:szCs w:val="28"/>
        </w:rPr>
        <w:t xml:space="preserve">乏，主要经济作物有玉米、烤烟、花生、红薯、蔬菜、核桃和花椒等。当前，该村无文化活动场所，自然村之间无硬化路。</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1、纪律严明、认真履职</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挂包帮”“转走访”工作会议，研究布置了具体的帮扶工作计划，成立以局长代建敏为组长，党组书记，副局长为副组长，各站、办公室、股室股长为成员的“精准扶贫、精准脱贫”工作领导小组，具体负责帮扶活动的组织、检查等工作，派出3位干部常住银厂村开展日常工作。二是建立健全了扶   贫工作机制，在</w:t>
      </w:r>
    </w:p>
    <w:p>
      <w:pPr>
        <w:ind w:left="0" w:right="0" w:firstLine="560"/>
        <w:spacing w:before="450" w:after="450" w:line="312" w:lineRule="auto"/>
      </w:pPr>
      <w:r>
        <w:rPr>
          <w:rFonts w:ascii="宋体" w:hAnsi="宋体" w:eastAsia="宋体" w:cs="宋体"/>
          <w:color w:val="000"/>
          <w:sz w:val="28"/>
          <w:szCs w:val="28"/>
        </w:rPr>
        <w:t xml:space="preserve">年初就制定了精准扶贫工作计划，根据计划的要求一步一个脚印地开展扶贫工作，按时报送帮扶信息、总结。三是积极开展实地研究，根据下村调研情况制定切实可行的帮扶措施，并根据开展</w:t>
      </w:r>
    </w:p>
    <w:p>
      <w:pPr>
        <w:ind w:left="0" w:right="0" w:firstLine="560"/>
        <w:spacing w:before="450" w:after="450" w:line="312" w:lineRule="auto"/>
      </w:pPr>
      <w:r>
        <w:rPr>
          <w:rFonts w:ascii="宋体" w:hAnsi="宋体" w:eastAsia="宋体" w:cs="宋体"/>
          <w:color w:val="000"/>
          <w:sz w:val="28"/>
          <w:szCs w:val="28"/>
        </w:rPr>
        <w:t xml:space="preserve">情况对帮扶措施适当作出调整。</w:t>
      </w:r>
    </w:p>
    <w:p>
      <w:pPr>
        <w:ind w:left="0" w:right="0" w:firstLine="560"/>
        <w:spacing w:before="450" w:after="450" w:line="312" w:lineRule="auto"/>
      </w:pPr>
      <w:r>
        <w:rPr>
          <w:rFonts w:ascii="宋体" w:hAnsi="宋体" w:eastAsia="宋体" w:cs="宋体"/>
          <w:color w:val="000"/>
          <w:sz w:val="28"/>
          <w:szCs w:val="28"/>
        </w:rPr>
        <w:t xml:space="preserve">2、瞄准对象，抓住重点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安排了强有力的干部参与精准扶贫工作，切实做到扶贫到村，帮扶到户，让银厂村的贫困户得到更多实惠和发展机会，使扶贫工作明显推进，农村危房改造建设明显加快，村三委工作作风明显转变，基层组织明显加强。一是严格落实“一村一册、一户一卡”的要求。为巩固精准扶贫建档立卡工作，深入核实甄别贫困户真实信息，完善好回访问卷调查信息，局领</w:t>
      </w:r>
    </w:p>
    <w:p>
      <w:pPr>
        <w:ind w:left="0" w:right="0" w:firstLine="560"/>
        <w:spacing w:before="450" w:after="450" w:line="312" w:lineRule="auto"/>
      </w:pPr>
      <w:r>
        <w:rPr>
          <w:rFonts w:ascii="宋体" w:hAnsi="宋体" w:eastAsia="宋体" w:cs="宋体"/>
          <w:color w:val="000"/>
          <w:sz w:val="28"/>
          <w:szCs w:val="28"/>
        </w:rPr>
        <w:t xml:space="preserve">导带领全体挂钩干部多次到达银厂村，走访全村贫困户395户，慰问了特困户9户，了解贫困户今年春耕生产、产业发展和生产生活等方面的情况，积极向贫困群众宣传党和国家的相关政策，并</w:t>
      </w:r>
    </w:p>
    <w:p>
      <w:pPr>
        <w:ind w:left="0" w:right="0" w:firstLine="560"/>
        <w:spacing w:before="450" w:after="450" w:line="312" w:lineRule="auto"/>
      </w:pPr>
      <w:r>
        <w:rPr>
          <w:rFonts w:ascii="宋体" w:hAnsi="宋体" w:eastAsia="宋体" w:cs="宋体"/>
          <w:color w:val="000"/>
          <w:sz w:val="28"/>
          <w:szCs w:val="28"/>
        </w:rPr>
        <w:t xml:space="preserve">鼓励他们要坚定生活信心，自力更生，找准致富门路，早日脱贫致富；二是调整完善帮扶计划。年初我局帮扶干部根据走访调研情况制定了帮扶计划。5月，根据我局第三次   实地走访情况，与</w:t>
      </w:r>
    </w:p>
    <w:p>
      <w:pPr>
        <w:ind w:left="0" w:right="0" w:firstLine="560"/>
        <w:spacing w:before="450" w:after="450" w:line="312" w:lineRule="auto"/>
      </w:pPr>
      <w:r>
        <w:rPr>
          <w:rFonts w:ascii="宋体" w:hAnsi="宋体" w:eastAsia="宋体" w:cs="宋体"/>
          <w:color w:val="000"/>
          <w:sz w:val="28"/>
          <w:szCs w:val="28"/>
        </w:rPr>
        <w:t xml:space="preserve">银厂村委共同研究，根据局领导班子成员在农村工作多年的经验，决定建议银厂村理清自身发展优势，放大自身资源效应，合理利用地理条件，大力培育核桃、花椒产业，发展冷凉蔬菜等种植</w:t>
      </w:r>
    </w:p>
    <w:p>
      <w:pPr>
        <w:ind w:left="0" w:right="0" w:firstLine="560"/>
        <w:spacing w:before="450" w:after="450" w:line="312" w:lineRule="auto"/>
      </w:pPr>
      <w:r>
        <w:rPr>
          <w:rFonts w:ascii="宋体" w:hAnsi="宋体" w:eastAsia="宋体" w:cs="宋体"/>
          <w:color w:val="000"/>
          <w:sz w:val="28"/>
          <w:szCs w:val="28"/>
        </w:rPr>
        <w:t xml:space="preserve">项目，采取集中饲养和生态放养的形式发展养殖业，同时组织贫困群众学习先进的种养殖技术，认真确定农村危房改造对象，实事求是、因地制宜，切实调整完善帮扶计划；三是扎实开展技术</w:t>
      </w:r>
    </w:p>
    <w:p>
      <w:pPr>
        <w:ind w:left="0" w:right="0" w:firstLine="560"/>
        <w:spacing w:before="450" w:after="450" w:line="312" w:lineRule="auto"/>
      </w:pPr>
      <w:r>
        <w:rPr>
          <w:rFonts w:ascii="宋体" w:hAnsi="宋体" w:eastAsia="宋体" w:cs="宋体"/>
          <w:color w:val="000"/>
          <w:sz w:val="28"/>
          <w:szCs w:val="28"/>
        </w:rPr>
        <w:t xml:space="preserve">培训。我局着眼于构建贫困家庭就业促进的常态化、长效化机制，根据贫困村摘帽计划中的支柱产业、特色产业等项目制定培训方案，组织实施农村种养殖实用技术培训；按实际培训意愿组织</w:t>
      </w:r>
    </w:p>
    <w:p>
      <w:pPr>
        <w:ind w:left="0" w:right="0" w:firstLine="560"/>
        <w:spacing w:before="450" w:after="450" w:line="312" w:lineRule="auto"/>
      </w:pPr>
      <w:r>
        <w:rPr>
          <w:rFonts w:ascii="宋体" w:hAnsi="宋体" w:eastAsia="宋体" w:cs="宋体"/>
          <w:color w:val="000"/>
          <w:sz w:val="28"/>
          <w:szCs w:val="28"/>
        </w:rPr>
        <w:t xml:space="preserve">贫困家庭劳动者参加家政服务、电工电焊等就业技能培训。为确保就业扶贫的精准实施、及时有效，我局全体挂钩干部深入县内各类企业，了解其用工需求，收集一批岗位信息并提供给需要就</w:t>
      </w:r>
    </w:p>
    <w:p>
      <w:pPr>
        <w:ind w:left="0" w:right="0" w:firstLine="560"/>
        <w:spacing w:before="450" w:after="450" w:line="312" w:lineRule="auto"/>
      </w:pPr>
      <w:r>
        <w:rPr>
          <w:rFonts w:ascii="宋体" w:hAnsi="宋体" w:eastAsia="宋体" w:cs="宋体"/>
          <w:color w:val="000"/>
          <w:sz w:val="28"/>
          <w:szCs w:val="28"/>
        </w:rPr>
        <w:t xml:space="preserve">业的扶贫对象。</w:t>
      </w:r>
    </w:p>
    <w:p>
      <w:pPr>
        <w:ind w:left="0" w:right="0" w:firstLine="560"/>
        <w:spacing w:before="450" w:after="450" w:line="312" w:lineRule="auto"/>
      </w:pPr>
      <w:r>
        <w:rPr>
          <w:rFonts w:ascii="宋体" w:hAnsi="宋体" w:eastAsia="宋体" w:cs="宋体"/>
          <w:color w:val="000"/>
          <w:sz w:val="28"/>
          <w:szCs w:val="28"/>
        </w:rPr>
        <w:t xml:space="preserve">3、创新工作思路，紧紧围绕“五个结合”与村三委开展工作。</w:t>
      </w:r>
    </w:p>
    <w:p>
      <w:pPr>
        <w:ind w:left="0" w:right="0" w:firstLine="560"/>
        <w:spacing w:before="450" w:after="450" w:line="312" w:lineRule="auto"/>
      </w:pPr>
      <w:r>
        <w:rPr>
          <w:rFonts w:ascii="宋体" w:hAnsi="宋体" w:eastAsia="宋体" w:cs="宋体"/>
          <w:color w:val="000"/>
          <w:sz w:val="28"/>
          <w:szCs w:val="28"/>
        </w:rPr>
        <w:t xml:space="preserve">一是舆论宣传与提高群众文化素质相结合。以全村党员干部开展“两学一做”活动为契机，宣传贯彻党的十八大和   十八届四、五、六中全会精神、总书记系列重要讲话，尤其是精准扶贫 的目标和任务。树立全村党员、干部精准思维，着力把握好对象要精准、脱贫要精准、措施要精准、投入要精准“四个关键”。突出抓好农村危房改造和抗震安居工程建设、农村基础教育、劳</w:t>
      </w:r>
    </w:p>
    <w:p>
      <w:pPr>
        <w:ind w:left="0" w:right="0" w:firstLine="560"/>
        <w:spacing w:before="450" w:after="450" w:line="312" w:lineRule="auto"/>
      </w:pPr>
      <w:r>
        <w:rPr>
          <w:rFonts w:ascii="宋体" w:hAnsi="宋体" w:eastAsia="宋体" w:cs="宋体"/>
          <w:color w:val="000"/>
          <w:sz w:val="28"/>
          <w:szCs w:val="28"/>
        </w:rPr>
        <w:t xml:space="preserve">动者素质提升、基础设施建设改善、特色优势产业发展、基本公共服务保障、生态环境治理“七个重点”。同时对法律、法规，抗震救灾知识、森林防火、农用机动车的管理、动物家禽的预防、春耕备耕、农作物灾害防治等进行了学习培训。做到政策宣传到位，群众学习得到提高，发动群众主动参与脱贫计划。</w:t>
      </w:r>
    </w:p>
    <w:p>
      <w:pPr>
        <w:ind w:left="0" w:right="0" w:firstLine="560"/>
        <w:spacing w:before="450" w:after="450" w:line="312" w:lineRule="auto"/>
      </w:pPr>
      <w:r>
        <w:rPr>
          <w:rFonts w:ascii="宋体" w:hAnsi="宋体" w:eastAsia="宋体" w:cs="宋体"/>
          <w:color w:val="000"/>
          <w:sz w:val="28"/>
          <w:szCs w:val="28"/>
        </w:rPr>
        <w:t xml:space="preserve">二是聚焦贫困群体宗旨与做好“挂包帮、转走访”相结合。按照县统一制定印发的遍访工作手册、工作流程，及时到所确定的银厂全村16个村民小组，农户1028户3874人开展“挂包帮、转走访</w:t>
      </w:r>
    </w:p>
    <w:p>
      <w:pPr>
        <w:ind w:left="0" w:right="0" w:firstLine="560"/>
        <w:spacing w:before="450" w:after="450" w:line="312" w:lineRule="auto"/>
      </w:pPr>
      <w:r>
        <w:rPr>
          <w:rFonts w:ascii="宋体" w:hAnsi="宋体" w:eastAsia="宋体" w:cs="宋体"/>
          <w:color w:val="000"/>
          <w:sz w:val="28"/>
          <w:szCs w:val="28"/>
        </w:rPr>
        <w:t xml:space="preserve">”工作，三次公开透明、阳光张榜公示，确定贫困户395户1134人，并建档立卡进行“回头看”。把任务进行分解发展和改革局35名干部职工结对帮扶，确保每户贫困户都有一名包保干部。干</w:t>
      </w:r>
    </w:p>
    <w:p>
      <w:pPr>
        <w:ind w:left="0" w:right="0" w:firstLine="560"/>
        <w:spacing w:before="450" w:after="450" w:line="312" w:lineRule="auto"/>
      </w:pPr>
      <w:r>
        <w:rPr>
          <w:rFonts w:ascii="宋体" w:hAnsi="宋体" w:eastAsia="宋体" w:cs="宋体"/>
          <w:color w:val="000"/>
          <w:sz w:val="28"/>
          <w:szCs w:val="28"/>
        </w:rPr>
        <w:t xml:space="preserve">部、职工结对挂户、走访到人，做到村不漏组、组不漏   户、户不漏人。发改局干部职工同村干部一道，深入贫困户家中，详细了解贫困村、贫困户致贫原因，针对贫困户需求，建立问题台帐和</w:t>
      </w:r>
    </w:p>
    <w:p>
      <w:pPr>
        <w:ind w:left="0" w:right="0" w:firstLine="560"/>
        <w:spacing w:before="450" w:after="450" w:line="312" w:lineRule="auto"/>
      </w:pPr>
      <w:r>
        <w:rPr>
          <w:rFonts w:ascii="宋体" w:hAnsi="宋体" w:eastAsia="宋体" w:cs="宋体"/>
          <w:color w:val="000"/>
          <w:sz w:val="28"/>
          <w:szCs w:val="28"/>
        </w:rPr>
        <w:t xml:space="preserve">清单，科学制定帮扶计划，因户施策，一户一法，从资金、技术、信息、信贷等方面精准帮扶，做到贫困户不脱贫，干部责任不脱钩。实现“挂包帮”全覆盖，确保到XX年银厂村摘帽，贫困</w:t>
      </w:r>
    </w:p>
    <w:p>
      <w:pPr>
        <w:ind w:left="0" w:right="0" w:firstLine="560"/>
        <w:spacing w:before="450" w:after="450" w:line="312" w:lineRule="auto"/>
      </w:pPr>
      <w:r>
        <w:rPr>
          <w:rFonts w:ascii="宋体" w:hAnsi="宋体" w:eastAsia="宋体" w:cs="宋体"/>
          <w:color w:val="000"/>
          <w:sz w:val="28"/>
          <w:szCs w:val="28"/>
        </w:rPr>
        <w:t xml:space="preserve">户精准脱贫。2年巩固，到2024年全面建成小康社会。</w:t>
      </w:r>
    </w:p>
    <w:p>
      <w:pPr>
        <w:ind w:left="0" w:right="0" w:firstLine="560"/>
        <w:spacing w:before="450" w:after="450" w:line="312" w:lineRule="auto"/>
      </w:pPr>
      <w:r>
        <w:rPr>
          <w:rFonts w:ascii="宋体" w:hAnsi="宋体" w:eastAsia="宋体" w:cs="宋体"/>
          <w:color w:val="000"/>
          <w:sz w:val="28"/>
          <w:szCs w:val="28"/>
        </w:rPr>
        <w:t xml:space="preserve">三是精准扶贫与抗震救灾工作相结合。紧紧抓住XX县6.5级地震灾后恢复重建这一重大历史机遇，充分利用好国家和省、市对地震灾区各项扶持政策，通过实施灾后恢复重建带动剩余贫困户脱</w:t>
      </w:r>
    </w:p>
    <w:p>
      <w:pPr>
        <w:ind w:left="0" w:right="0" w:firstLine="560"/>
        <w:spacing w:before="450" w:after="450" w:line="312" w:lineRule="auto"/>
      </w:pPr>
      <w:r>
        <w:rPr>
          <w:rFonts w:ascii="宋体" w:hAnsi="宋体" w:eastAsia="宋体" w:cs="宋体"/>
          <w:color w:val="000"/>
          <w:sz w:val="28"/>
          <w:szCs w:val="28"/>
        </w:rPr>
        <w:t xml:space="preserve">贫，鼓励引导部分群众从资源贫瘠的地方迁到资源相对富集的地方或搬迁到集市、集镇和地势平整等地方生产生活，建成7个大小异地搬迁集中安置点366户1098人。实施整村推进、产业扶持、易地扶贫、小额信贷扶贫项目为主，推动全村经济发展。</w:t>
      </w:r>
    </w:p>
    <w:p>
      <w:pPr>
        <w:ind w:left="0" w:right="0" w:firstLine="560"/>
        <w:spacing w:before="450" w:after="450" w:line="312" w:lineRule="auto"/>
      </w:pPr>
      <w:r>
        <w:rPr>
          <w:rFonts w:ascii="宋体" w:hAnsi="宋体" w:eastAsia="宋体" w:cs="宋体"/>
          <w:color w:val="000"/>
          <w:sz w:val="28"/>
          <w:szCs w:val="28"/>
        </w:rPr>
        <w:t xml:space="preserve">四是精准脱贫与“十三五”规划相结合。以“十三五”规划和脱贫攻坚实施计划为重点。加大产业培育扶持力度，因地制宜扶持发展核桃、花椒等特色产业。发展劳务产业，引导富余劳动力转</w:t>
      </w:r>
    </w:p>
    <w:p>
      <w:pPr>
        <w:ind w:left="0" w:right="0" w:firstLine="560"/>
        <w:spacing w:before="450" w:after="450" w:line="312" w:lineRule="auto"/>
      </w:pPr>
      <w:r>
        <w:rPr>
          <w:rFonts w:ascii="宋体" w:hAnsi="宋体" w:eastAsia="宋体" w:cs="宋体"/>
          <w:color w:val="000"/>
          <w:sz w:val="28"/>
          <w:szCs w:val="28"/>
        </w:rPr>
        <w:t xml:space="preserve">移就业外出务工。加强农村最低生活保障与扶贫开发两   项制度的衔接，城乡居民基本养老保险，农村最低生活保障、五保供养和临时救助制度全面落实，对丧失劳动能力、无法通过产业扶持和</w:t>
      </w:r>
    </w:p>
    <w:p>
      <w:pPr>
        <w:ind w:left="0" w:right="0" w:firstLine="560"/>
        <w:spacing w:before="450" w:after="450" w:line="312" w:lineRule="auto"/>
      </w:pPr>
      <w:r>
        <w:rPr>
          <w:rFonts w:ascii="宋体" w:hAnsi="宋体" w:eastAsia="宋体" w:cs="宋体"/>
          <w:color w:val="000"/>
          <w:sz w:val="28"/>
          <w:szCs w:val="28"/>
        </w:rPr>
        <w:t xml:space="preserve">就业发展脱贫的贫困人口争取实行应保尽保。完善新型农村合作医疗政策，降低贫困人口就医费用，加强医疗保险和医疗求助，开展大病保险，实现贫困人口大病救治全覆盖。推进社会保障政</w:t>
      </w:r>
    </w:p>
    <w:p>
      <w:pPr>
        <w:ind w:left="0" w:right="0" w:firstLine="560"/>
        <w:spacing w:before="450" w:after="450" w:line="312" w:lineRule="auto"/>
      </w:pPr>
      <w:r>
        <w:rPr>
          <w:rFonts w:ascii="宋体" w:hAnsi="宋体" w:eastAsia="宋体" w:cs="宋体"/>
          <w:color w:val="000"/>
          <w:sz w:val="28"/>
          <w:szCs w:val="28"/>
        </w:rPr>
        <w:t xml:space="preserve">策兜底和医疗救助扶持脱贫。</w:t>
      </w:r>
    </w:p>
    <w:p>
      <w:pPr>
        <w:ind w:left="0" w:right="0" w:firstLine="560"/>
        <w:spacing w:before="450" w:after="450" w:line="312" w:lineRule="auto"/>
      </w:pPr>
      <w:r>
        <w:rPr>
          <w:rFonts w:ascii="宋体" w:hAnsi="宋体" w:eastAsia="宋体" w:cs="宋体"/>
          <w:color w:val="000"/>
          <w:sz w:val="28"/>
          <w:szCs w:val="28"/>
        </w:rPr>
        <w:t xml:space="preserve">五是扶贫攻坚与村“三委”换届相结合。领导干部是扶贫攻坚的舵手，选好村“三委”班子是扶贫攻坚的关键。驻村工作队积极配合镇党委、政府开展好换届选举工作，广泛听取群众意见，经</w:t>
      </w:r>
    </w:p>
    <w:p>
      <w:pPr>
        <w:ind w:left="0" w:right="0" w:firstLine="560"/>
        <w:spacing w:before="450" w:after="450" w:line="312" w:lineRule="auto"/>
      </w:pPr>
      <w:r>
        <w:rPr>
          <w:rFonts w:ascii="宋体" w:hAnsi="宋体" w:eastAsia="宋体" w:cs="宋体"/>
          <w:color w:val="000"/>
          <w:sz w:val="28"/>
          <w:szCs w:val="28"/>
        </w:rPr>
        <w:t xml:space="preserve">过群众选民的投票，按照村民选举法，本着公开、透明、阳光的原则。经过村民的意愿选出德才兼备，公正、会干事，能带领群众脱贫治富的村“三委”班子。为脱贫攻坚敢于担当，全心全意</w:t>
      </w:r>
    </w:p>
    <w:p>
      <w:pPr>
        <w:ind w:left="0" w:right="0" w:firstLine="560"/>
        <w:spacing w:before="450" w:after="450" w:line="312" w:lineRule="auto"/>
      </w:pPr>
      <w:r>
        <w:rPr>
          <w:rFonts w:ascii="宋体" w:hAnsi="宋体" w:eastAsia="宋体" w:cs="宋体"/>
          <w:color w:val="000"/>
          <w:sz w:val="28"/>
          <w:szCs w:val="28"/>
        </w:rPr>
        <w:t xml:space="preserve">为群众办实事的领头鹰。</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继续加大对贫困村、贫困户，特别是特困户的走访力度，及时掌握群众的生产生活情况，召开群众座谈会，调查摸清情况，分析贫困户、贫困村的情况，根据调研情况合理规划，找</w:t>
      </w:r>
    </w:p>
    <w:p>
      <w:pPr>
        <w:ind w:left="0" w:right="0" w:firstLine="560"/>
        <w:spacing w:before="450" w:after="450" w:line="312" w:lineRule="auto"/>
      </w:pPr>
      <w:r>
        <w:rPr>
          <w:rFonts w:ascii="宋体" w:hAnsi="宋体" w:eastAsia="宋体" w:cs="宋体"/>
          <w:color w:val="000"/>
          <w:sz w:val="28"/>
          <w:szCs w:val="28"/>
        </w:rPr>
        <w:t xml:space="preserve">准发展产业的项目，及时调整出切实可行的帮扶措施。</w:t>
      </w:r>
    </w:p>
    <w:p>
      <w:pPr>
        <w:ind w:left="0" w:right="0" w:firstLine="560"/>
        <w:spacing w:before="450" w:after="450" w:line="312" w:lineRule="auto"/>
      </w:pPr>
      <w:r>
        <w:rPr>
          <w:rFonts w:ascii="宋体" w:hAnsi="宋体" w:eastAsia="宋体" w:cs="宋体"/>
          <w:color w:val="000"/>
          <w:sz w:val="28"/>
          <w:szCs w:val="28"/>
        </w:rPr>
        <w:t xml:space="preserve">宣传是扶贫工作开展的重要工具之一，向群众大力宣传各级扶贫工作的方针、政策和扶持政策，教育引导群众转变思想观念、思维方式，改变现在的生产生活方式，引导群众怎么脱</w:t>
      </w:r>
    </w:p>
    <w:p>
      <w:pPr>
        <w:ind w:left="0" w:right="0" w:firstLine="560"/>
        <w:spacing w:before="450" w:after="450" w:line="312" w:lineRule="auto"/>
      </w:pPr>
      <w:r>
        <w:rPr>
          <w:rFonts w:ascii="宋体" w:hAnsi="宋体" w:eastAsia="宋体" w:cs="宋体"/>
          <w:color w:val="000"/>
          <w:sz w:val="28"/>
          <w:szCs w:val="28"/>
        </w:rPr>
        <w:t xml:space="preserve">贫致富，怎样才能增加收入，解决“等、靠、要”的思想观念。</w:t>
      </w:r>
    </w:p>
    <w:p>
      <w:pPr>
        <w:ind w:left="0" w:right="0" w:firstLine="560"/>
        <w:spacing w:before="450" w:after="450" w:line="312" w:lineRule="auto"/>
      </w:pPr>
      <w:r>
        <w:rPr>
          <w:rFonts w:ascii="宋体" w:hAnsi="宋体" w:eastAsia="宋体" w:cs="宋体"/>
          <w:color w:val="000"/>
          <w:sz w:val="28"/>
          <w:szCs w:val="28"/>
        </w:rPr>
        <w:t xml:space="preserve">挂钩干部中的党员干部，要深入挂钩的贫困户，经常帮扶指导，检查产业落实情况，树立典型，带动其他贫困户；挂钩的领导积极联系相关部门配合，协调贷款等方面提供帮助，争</w:t>
      </w:r>
    </w:p>
    <w:p>
      <w:pPr>
        <w:ind w:left="0" w:right="0" w:firstLine="560"/>
        <w:spacing w:before="450" w:after="450" w:line="312" w:lineRule="auto"/>
      </w:pPr>
      <w:r>
        <w:rPr>
          <w:rFonts w:ascii="宋体" w:hAnsi="宋体" w:eastAsia="宋体" w:cs="宋体"/>
          <w:color w:val="000"/>
          <w:sz w:val="28"/>
          <w:szCs w:val="28"/>
        </w:rPr>
        <w:t xml:space="preserve">取项目支持，搞好土地流转，集中规范开展种养殖产业。</w:t>
      </w:r>
    </w:p>
    <w:p>
      <w:pPr>
        <w:ind w:left="0" w:right="0" w:firstLine="560"/>
        <w:spacing w:before="450" w:after="450" w:line="312" w:lineRule="auto"/>
      </w:pPr>
      <w:r>
        <w:rPr>
          <w:rFonts w:ascii="宋体" w:hAnsi="宋体" w:eastAsia="宋体" w:cs="宋体"/>
          <w:color w:val="000"/>
          <w:sz w:val="28"/>
          <w:szCs w:val="28"/>
        </w:rPr>
        <w:t xml:space="preserve">加大核桃、花椒产业的扶持和技术培训。在质量和管理上下功夫。争取丁家坡到谌家岩4.5公里的道路尽快硬化。积极争取手扒岩5.1公里道路早日硬化。</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第三篇：在全市固定资产投资和重点项目建设汇报会上的讲话</w:t>
      </w:r>
    </w:p>
    <w:p>
      <w:pPr>
        <w:ind w:left="0" w:right="0" w:firstLine="560"/>
        <w:spacing w:before="450" w:after="450" w:line="312" w:lineRule="auto"/>
      </w:pPr>
      <w:r>
        <w:rPr>
          <w:rFonts w:ascii="宋体" w:hAnsi="宋体" w:eastAsia="宋体" w:cs="宋体"/>
          <w:color w:val="000"/>
          <w:sz w:val="28"/>
          <w:szCs w:val="28"/>
        </w:rPr>
        <w:t xml:space="preserve">实做好投资工作 促进经济快速发展——xxx同志在全市固定资产投资和重点项目建设汇报会上的讲话同志们： 这次全市重点项目汇报会，是继年初投资工作座谈会之后市政府召开的第二次关于投资工作的十分重要的会议，会议的主要任务是，分析当前全市投资形势，研究部署下半年固定资产投资工作和推进“十五”后期重大项目前期工作。刚才，听取了各县（区）、市直重点部门的工作汇报，从大家分析情况看，上半年投资形势良好，重点项目建设步伐加快，我们完全有信心实现今年的投资目标。下面，我再强调两点意见：</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加大投入工作的紧迫感和责任感今年以来，市委、市政府把扩大投资需求作为拉动经济增长的重要着力点，强力推进重点项目建设，保证了全市固定资产投资的持续快速增长。随着池州海螺日产8000吨水泥熟料生产线、池州江堤加固工程、牛头山220KV输变电工程、青阳国风超细粉一期工程、县乡公路、华源技改等一批重点项目的顺利实施，各月投资均在高平台上强劲增长，在国民经济增长中发挥了主要拉动作用。据统计，上半年全市固定资产投资（不含农村集体、个体投资）累计完成147515万元，同比增长59.1%，占分月统计考核目标的59.0%。分管理渠道来看，基本建设投资完成85112万元，同比增长115.0%，占年计划的68.8%；技术改造投资完成32679万元，同比下降7.8%，占年计划的46.0%;房地产开发投资完成17724万元，同比增长15.3%；其它投资完成12000万元，同比增长417.0%。投资的快速增长，使我们克服了“非典”等不利因素对经济增长的影响，保持了经济运行的良好势头。上半年全市国内生产总值增长率达到8.4%，比上年同期提高1.4个百分点。据分析，在这8.4个百分点中，第二产业拉动了6.3个百分点,其中工业拉动4.7个百分点，建筑业拉动1.6个百分点。这充分说明投资不仅可以形成新的生产能力，增强经济发展后劲，而且还可以有力地拉动即期经济增长。但是，就我市目前的投资形势来看仍然不容乐观，还需要保持清醒认识：一是投资规模小，基数低，增速不快。与全省平均水平和周边市相比，我市无论在投资总量和投资增长速度上都处于较低水平。上半年我市投资总量仅占全省的3.3%，同比减少0.2个百分点；上半年全省投资增幅为69.7%，而我市增幅为59.1%，比全省平均水平少10.6个百分点，增幅居全省第十一位。增幅较高的有马鞍市为171.5%，芜湖市为103.1%，宣城市为80.1%，淮北市为75.2%，合肥市为73.2%。从投资占GDp份额来看，上海、广东等沿海地区的投资率一直保持在40~50%。全国的平均水平也达到38%以上，而我市近几年投资率平均在35%左右。二是投资对经济的拉动作用不强。据初步测算，近几年投资对我市经济增长的贡献率达到40%左右，但目前全省、全国的投资对经济增长的贡献率已达到50%左右。对消费、出口需求总量不大的我市来说，有必要也只有使投资对我市经济增长的贡献率达到55%左右，甚至更多一点，成为我市经济增长的支撑力量。三是技改投资规模不大。我市工业基础薄弱，现有企业改造扩张能力弱，严重影响了技术改造投资的规模。上半年全省17个市，除我市外，其他16个市技改投资均是正增长，而我市技改投资出现负增长为负7.8%。在当前全面建设小康社会的征程中，要以经济建设为中心，对我市而言，就是要围绕工业做文章，必须切实加大工业投资，尤其是提高加工制造业投资的比重，扩大技术改造规模，大力推进工业化进程。四是项目前期工作不够扎实。近几年固定资产投资增长主要依靠国债项目拉动。今年国债项目已所剩不多，而新增的国债资金到位还需要一个过程，这势必对投资稳定增长产生不利影响，这就必须要抓紧开工一批新的重大项目来支撑投资增长。而目前，我市像海螺水泥、国风、巢东超细粉这样大项目不多，这就要求我们增强项目意识，尤其是加大重大项目的前期工作力度，切实推出一批重大项目，尤其是加工制造业项目，尽快扭转目前项目更新不快，接替困难的被动局面。今年是“十五”计划的第三年，如果投资被动，“十五”计划目标就难以实现。各县（区）、各有关部门要充分认识到当前投资工作的紧迫感和责任感，从实现全面建设小康社会目标的高度，把加大投入作为经济工作中的重中之重，切实抓紧抓好。今年我市投资原定目标为同比增长15%，即全市固定资产投资规模达到32.2亿元。现在形势逼人，要争取增长更多一些，力争达到35亿元，使投资对全市经济增长贡献率达到55%左右，确保经济增长预期目标的实现。各县（区）、各部门要认真研究，周密筹划，力争全市的投资增长目标能达到20%以上。</w:t>
      </w:r>
    </w:p>
    <w:p>
      <w:pPr>
        <w:ind w:left="0" w:right="0" w:firstLine="560"/>
        <w:spacing w:before="450" w:after="450" w:line="312" w:lineRule="auto"/>
      </w:pPr>
      <w:r>
        <w:rPr>
          <w:rFonts w:ascii="宋体" w:hAnsi="宋体" w:eastAsia="宋体" w:cs="宋体"/>
          <w:color w:val="000"/>
          <w:sz w:val="28"/>
          <w:szCs w:val="28"/>
        </w:rPr>
        <w:t xml:space="preserve">二、齐心协力，奋力拼搏，扎实做好下半年投资工作，促进经济快速发展今年以来，我们根据国家的投资政策，及时上报了一批国债项目，积极争取国债资金。目前已下达公检法基础设施、县乡公路建设、优质高中扩招、市疾病控制中心、县城供水等新增国债项目，总投资4亿元，安排国债资金5360万元，省补资金3040万元；近期还将下达县城电网改造、城市垃圾处理、沿江泵站等国债项目。各县（区）、各有关部门要继续抓好今年国债项目的管理，加快建设进度，管好用好国债资金，进一步发挥国债资金对投资增长的拉动作用。对在建的重点项目，特别是省市重点项目建设，要采取切实有效的措施，加快建设进度。这里，我就下半年投资和重点项目建设，提几点要求：</w:t>
      </w:r>
    </w:p>
    <w:p>
      <w:pPr>
        <w:ind w:left="0" w:right="0" w:firstLine="560"/>
        <w:spacing w:before="450" w:after="450" w:line="312" w:lineRule="auto"/>
      </w:pPr>
      <w:r>
        <w:rPr>
          <w:rFonts w:ascii="宋体" w:hAnsi="宋体" w:eastAsia="宋体" w:cs="宋体"/>
          <w:color w:val="000"/>
          <w:sz w:val="28"/>
          <w:szCs w:val="28"/>
        </w:rPr>
        <w:t xml:space="preserve">1、认真抓好国债项目建设。目前我市还有九华山旅游公路、移民建镇等7个在建国债项目，要抓紧时间，确保国债项目如期全面建成并交付使用。已经建成的国债项目要认真做好项目竣工验收工作。同时对新下达的一批国债项目要按照基本建设程序，加强项目“四制”管理，确保项目顺利开工建设和规范运作。这里，我强调一下，去年下达的公检法国债项目，如东至县法院审判法庭等，至今还未动工，要尽快开工建设。目前，国务院决定下半年再增加32.5亿元国债资金，用于农村基础设施建设，主要解决人畜饮用水、乡村道路、农村沼气、贫困地区电力建设、病险水库除险加固和中小学危房改造等问题。各地、各部门要抓紧编制好项目，积极争取国债资金的支持，切实抓好新增国债项目的实施，千方百计为改善农村生产生活条件做出最大的努力。</w:t>
      </w:r>
    </w:p>
    <w:p>
      <w:pPr>
        <w:ind w:left="0" w:right="0" w:firstLine="560"/>
        <w:spacing w:before="450" w:after="450" w:line="312" w:lineRule="auto"/>
      </w:pPr>
      <w:r>
        <w:rPr>
          <w:rFonts w:ascii="宋体" w:hAnsi="宋体" w:eastAsia="宋体" w:cs="宋体"/>
          <w:color w:val="000"/>
          <w:sz w:val="28"/>
          <w:szCs w:val="28"/>
        </w:rPr>
        <w:t xml:space="preserve">2、加快重点项目建设进度，抓紧落实尚未开工项目的建设条件。一是加快在建项目进度。重点是加快巢东10万吨碳酸钙超细粉、东方钙业技改、东至华源技改、池州旅游码头及池州至青阳公路改造、九华山柯村新区基础设施、牛桥水库、县乡公路等在建项目建设步伐，着力抓好工程组织、强化调度、整治环境和落实衔接资金四个关键环节，为重点项目建设创造良好的外部条件，尽可能完成更多的工作量。二是抓紧开工新的建设项目。凡列入今年开工的重点项目，都要抓紧工作进度，确保按期开工。如池州电厂一期工程、池州有色二氧化硫综合治理和九华山环境综合治理等项目，要尽快开工形成更多的工作量，为完成今年的投资目标和经济增长目标多做贡献。已安排国家补助资金的县城供水项目要先干起来。三是落实尚未开工重大项目的建设条件。加大跑省、跑部力度，争取上级支持和重视，积极争取合铜黄高速公路铜陵至汤口段、沿江高速公路、铜九铁路等项目如期开工。四是社会事业项目要落实配套建设条件。如市委党校、职业技术学院、文化艺术中心等基础设施项目要做好规划，分期实施，落实配套资金。今年计划下达的6个公检法基础设施国债项目，也要落实配套资金，尽快开工。</w:t>
      </w:r>
    </w:p>
    <w:p>
      <w:pPr>
        <w:ind w:left="0" w:right="0" w:firstLine="560"/>
        <w:spacing w:before="450" w:after="450" w:line="312" w:lineRule="auto"/>
      </w:pPr>
      <w:r>
        <w:rPr>
          <w:rFonts w:ascii="宋体" w:hAnsi="宋体" w:eastAsia="宋体" w:cs="宋体"/>
          <w:color w:val="000"/>
          <w:sz w:val="28"/>
          <w:szCs w:val="28"/>
        </w:rPr>
        <w:t xml:space="preserve">3、加强协调调度，认真督查和落实工程进度。市重点建设领导小组每季度召开一次协调调度会，各县（区）、各有关部门也要定期召开重点建设项目调度会，确保重点建设项目按期顺利进行。针对制约项目建设进度的症结问题，要切实制定解决方案，责任落实到人，并将情况及时向市重点建设领导小组报告。今年重点建设项目任务重，时间紧，要督促各项目单位对列入计划新开工的项目，倒排工期，编制工程网络图，衔接好银行信贷计划，落实好配套资金，创造良好的施工环境，确保按期开工。市重点办要每月通报一次情况，对在建国债项目和重点建设项目的实施进度和存在问题及时通报。财政部门要加快国债资金的拨付进度；项目单位要把结转资金尽快用到工程建设上，形成工作量。对新争取的国债项目，要尽快落实建设条件，积极落实地方配套资金，尽快开工建设。</w:t>
      </w:r>
    </w:p>
    <w:p>
      <w:pPr>
        <w:ind w:left="0" w:right="0" w:firstLine="560"/>
        <w:spacing w:before="450" w:after="450" w:line="312" w:lineRule="auto"/>
      </w:pPr>
      <w:r>
        <w:rPr>
          <w:rFonts w:ascii="宋体" w:hAnsi="宋体" w:eastAsia="宋体" w:cs="宋体"/>
          <w:color w:val="000"/>
          <w:sz w:val="28"/>
          <w:szCs w:val="28"/>
        </w:rPr>
        <w:t xml:space="preserve">4、扎实做好项目前期工作，及时推出一批新的重大项目。对列入全市50项“十五”重大项目今年要争取大部分开工，不能开工的要进行滚动调整，及时补充一批新的接替项目。一是围绕产业规划做项目。请专家在农副产品深加工、非金属矿采选及建材工业、有色金属材料工业、纺织服装玩具工业和旅游业等领域，延伸产业链条，优化产业结构，完善产业配套等方面包装策划一批新项目。如青阳的非金属矿加工就可以围绕新材料产业做文章，一批项目。二是围绕企业发展规划做项目。池州海螺水泥、东至华源纺织、池州有色金属等大企业可根据国内外市场调研和企业发展规划，围绕技术创新、技术改造和企业生产上规模、上档次、上水平，抓住时机，深入细化做一批项目；三是发动各县（区）、各有关部门都来调研论证一两个重大项目。如林纸一体化项目、核电站项目等。市计委已初步摸排了我市“十五”后期池州电厂二期工程、海螺水泥三期工程、旅游机场、林纸一体化等27个投资亿元以上的重点建设项目，总投资在800亿元左右。各县（区）、各有关部门要按照明确目标，分工负责，措施到位的要求，切实抓好这批重大项目的前期工作，确保项目工作的人员、经费和预期目标的落实，确保其中的大部分项目能在“十五”后期和“十一五”前期能够顺利开工。</w:t>
      </w:r>
    </w:p>
    <w:p>
      <w:pPr>
        <w:ind w:left="0" w:right="0" w:firstLine="560"/>
        <w:spacing w:before="450" w:after="450" w:line="312" w:lineRule="auto"/>
      </w:pPr>
      <w:r>
        <w:rPr>
          <w:rFonts w:ascii="宋体" w:hAnsi="宋体" w:eastAsia="宋体" w:cs="宋体"/>
          <w:color w:val="000"/>
          <w:sz w:val="28"/>
          <w:szCs w:val="28"/>
        </w:rPr>
        <w:t xml:space="preserve">5、鼓励和引导社会投资，积极主动做好利用外资工作。继续为社会投资创造良好的投资环境。继续放宽投资领域，除国家另行规定外，凡是外商投资可以进入的领域，国内社会投资均可进入。鼓励和引导国内社会投资以独资、合资、合作、联营、特许经营、项目融资等方式，参与经营性基础设施项目建设。加快城建投资公司融资开发土地力度，加大对城市基础设施建设的投入。进一步改善投资环境，继续推进“招商引资年”活动，加快启动小分队赴沿海招商工作，开展赴韩国、欧洲对口招商工作，努力突破利用外资“瓶颈”制约，确保完成全年招商引资任务，促进固定资产投资继续保持快速增长。</w:t>
      </w:r>
    </w:p>
    <w:p>
      <w:pPr>
        <w:ind w:left="0" w:right="0" w:firstLine="560"/>
        <w:spacing w:before="450" w:after="450" w:line="312" w:lineRule="auto"/>
      </w:pPr>
      <w:r>
        <w:rPr>
          <w:rFonts w:ascii="宋体" w:hAnsi="宋体" w:eastAsia="宋体" w:cs="宋体"/>
          <w:color w:val="000"/>
          <w:sz w:val="28"/>
          <w:szCs w:val="28"/>
        </w:rPr>
        <w:t xml:space="preserve">6、积极稳妥地推进工业园区建设。县区工业园区建设要在认真搞好规划论证的基础上，突出重点，量力而行，体现特色，真正形成产业优势和集聚效应，不能像90年代搞乡镇企业那样搞工业园区。盲目“圈地”搞基础设施建设，就可能背上包袱。要开拓思路，以项目带动园区建设，既要“筑巢引凤”，又要“引凤筑巢”，以商招商。从发展角度看，一个大项目做成功了，就能带动一片，就可以形成一个真正的工业园区。如有色工业园已现雏形，海螺水泥、池州电厂、林纸一体化项目等分别都可以形成一个大的工业园区。同志们，全面扎实做好投资工作，促进国民经济持续快速健康发展，是当前各县（区）、各部门一项十分重要的任务。我们一定要坚定信心，加强领导，精心组织，扎实工作，千方百计确保今年固定资产投资的快速增长，促进国民经济持续稳定健康发展和各项社会事业全面进步。</w:t>
      </w:r>
    </w:p>
    <w:p>
      <w:pPr>
        <w:ind w:left="0" w:right="0" w:firstLine="560"/>
        <w:spacing w:before="450" w:after="450" w:line="312" w:lineRule="auto"/>
      </w:pPr>
      <w:r>
        <w:rPr>
          <w:rFonts w:ascii="黑体" w:hAnsi="黑体" w:eastAsia="黑体" w:cs="黑体"/>
          <w:color w:val="000000"/>
          <w:sz w:val="36"/>
          <w:szCs w:val="36"/>
          <w:b w:val="1"/>
          <w:bCs w:val="1"/>
        </w:rPr>
        <w:t xml:space="preserve">第四篇：乡明年及十二五时期固定资产投资汇报</w:t>
      </w:r>
    </w:p>
    <w:p>
      <w:pPr>
        <w:ind w:left="0" w:right="0" w:firstLine="560"/>
        <w:spacing w:before="450" w:after="450" w:line="312" w:lineRule="auto"/>
      </w:pPr>
      <w:r>
        <w:rPr>
          <w:rFonts w:ascii="宋体" w:hAnsi="宋体" w:eastAsia="宋体" w:cs="宋体"/>
          <w:color w:val="000"/>
          <w:sz w:val="28"/>
          <w:szCs w:val="28"/>
        </w:rPr>
        <w:t xml:space="preserve">晓塘乡明年及“十二五”时期固定资产项目投资情况</w:t>
      </w:r>
    </w:p>
    <w:p>
      <w:pPr>
        <w:ind w:left="0" w:right="0" w:firstLine="560"/>
        <w:spacing w:before="450" w:after="450" w:line="312" w:lineRule="auto"/>
      </w:pPr>
      <w:r>
        <w:rPr>
          <w:rFonts w:ascii="宋体" w:hAnsi="宋体" w:eastAsia="宋体" w:cs="宋体"/>
          <w:color w:val="000"/>
          <w:sz w:val="28"/>
          <w:szCs w:val="28"/>
        </w:rPr>
        <w:t xml:space="preserve">近年来，晓塘乡党委、政府紧紧围绕建设“生态晓塘、名果之乡、休闲胜地”的发展目标，坚持“调结构、强产业、创特色、惠民生”为着力点，秀亮生态，对接两城，以建立“泛大塘港休闲新区”为目标，积极打造大塘港区域“现代农产业示范区、休闲产业经济典型区、新农村建设样板区、创业与人居优选区”等特色“生态”品牌，全力实现“生态和美新晓塘”差异化、错位式发展。</w:t>
      </w:r>
    </w:p>
    <w:p>
      <w:pPr>
        <w:ind w:left="0" w:right="0" w:firstLine="560"/>
        <w:spacing w:before="450" w:after="450" w:line="312" w:lineRule="auto"/>
      </w:pPr>
      <w:r>
        <w:rPr>
          <w:rFonts w:ascii="宋体" w:hAnsi="宋体" w:eastAsia="宋体" w:cs="宋体"/>
          <w:color w:val="000"/>
          <w:sz w:val="28"/>
          <w:szCs w:val="28"/>
        </w:rPr>
        <w:t xml:space="preserve">一、今年固定资产投资情况</w:t>
      </w:r>
    </w:p>
    <w:p>
      <w:pPr>
        <w:ind w:left="0" w:right="0" w:firstLine="560"/>
        <w:spacing w:before="450" w:after="450" w:line="312" w:lineRule="auto"/>
      </w:pPr>
      <w:r>
        <w:rPr>
          <w:rFonts w:ascii="宋体" w:hAnsi="宋体" w:eastAsia="宋体" w:cs="宋体"/>
          <w:color w:val="000"/>
          <w:sz w:val="28"/>
          <w:szCs w:val="28"/>
        </w:rPr>
        <w:t xml:space="preserve">今年全乡固定资产投资总额达1.76亿元，其中工贸技改类9340万元，占总投资的54.8％；农业土地开发、水利工程、循环经济等投资2230.5万元，占总投资的12.7％；城镇建设及交通投资4377.1万元，占总投资的24.9％；乡村旅游投资770万元，占总投资的4.4％；学校、扶贫等社会事业投资873万元，占总投资的5％。</w:t>
      </w:r>
    </w:p>
    <w:p>
      <w:pPr>
        <w:ind w:left="0" w:right="0" w:firstLine="560"/>
        <w:spacing w:before="450" w:after="450" w:line="312" w:lineRule="auto"/>
      </w:pPr>
      <w:r>
        <w:rPr>
          <w:rFonts w:ascii="宋体" w:hAnsi="宋体" w:eastAsia="宋体" w:cs="宋体"/>
          <w:color w:val="000"/>
          <w:sz w:val="28"/>
          <w:szCs w:val="28"/>
        </w:rPr>
        <w:t xml:space="preserve">二、“十二五”时期固定资产投资概况及项目安排</w:t>
      </w:r>
    </w:p>
    <w:p>
      <w:pPr>
        <w:ind w:left="0" w:right="0" w:firstLine="560"/>
        <w:spacing w:before="450" w:after="450" w:line="312" w:lineRule="auto"/>
      </w:pPr>
      <w:r>
        <w:rPr>
          <w:rFonts w:ascii="宋体" w:hAnsi="宋体" w:eastAsia="宋体" w:cs="宋体"/>
          <w:color w:val="000"/>
          <w:sz w:val="28"/>
          <w:szCs w:val="28"/>
        </w:rPr>
        <w:t xml:space="preserve">在“十二五”时期，结合本地实际，继续加大固定资产投资力度，通过“争取上级支持和扩大招商引资”两手抓，“重大基础设施与重大产业基地”两手抓，“经济建设与改善民生”两手抓等，有力地推进全乡经济社会跨越式发展。明年及“十二五”时期固定资产投资重点项目三大类49个项目总投资约</w:t>
      </w:r>
    </w:p>
    <w:p>
      <w:pPr>
        <w:ind w:left="0" w:right="0" w:firstLine="560"/>
        <w:spacing w:before="450" w:after="450" w:line="312" w:lineRule="auto"/>
      </w:pPr>
      <w:r>
        <w:rPr>
          <w:rFonts w:ascii="宋体" w:hAnsi="宋体" w:eastAsia="宋体" w:cs="宋体"/>
          <w:color w:val="000"/>
          <w:sz w:val="28"/>
          <w:szCs w:val="28"/>
        </w:rPr>
        <w:t xml:space="preserve">7.24亿元，主要分为三产经济发展类36项（包括工贸经济技改类5项、农业发展类23项、生态旅游建设类8项）、城镇交 1</w:t>
      </w:r>
    </w:p>
    <w:p>
      <w:pPr>
        <w:ind w:left="0" w:right="0" w:firstLine="560"/>
        <w:spacing w:before="450" w:after="450" w:line="312" w:lineRule="auto"/>
      </w:pPr>
      <w:r>
        <w:rPr>
          <w:rFonts w:ascii="宋体" w:hAnsi="宋体" w:eastAsia="宋体" w:cs="宋体"/>
          <w:color w:val="000"/>
          <w:sz w:val="28"/>
          <w:szCs w:val="28"/>
        </w:rPr>
        <w:t xml:space="preserve">通类6项、民生实事工程类7项。</w:t>
      </w:r>
    </w:p>
    <w:p>
      <w:pPr>
        <w:ind w:left="0" w:right="0" w:firstLine="560"/>
        <w:spacing w:before="450" w:after="450" w:line="312" w:lineRule="auto"/>
      </w:pPr>
      <w:r>
        <w:rPr>
          <w:rFonts w:ascii="宋体" w:hAnsi="宋体" w:eastAsia="宋体" w:cs="宋体"/>
          <w:color w:val="000"/>
          <w:sz w:val="28"/>
          <w:szCs w:val="28"/>
        </w:rPr>
        <w:t xml:space="preserve">（一）三产经济发展类投资项目：“十二五”规划期间，加快调整产业经济结构放在重中之重，三产固定资产投资约</w:t>
      </w:r>
    </w:p>
    <w:p>
      <w:pPr>
        <w:ind w:left="0" w:right="0" w:firstLine="560"/>
        <w:spacing w:before="450" w:after="450" w:line="312" w:lineRule="auto"/>
      </w:pPr>
      <w:r>
        <w:rPr>
          <w:rFonts w:ascii="宋体" w:hAnsi="宋体" w:eastAsia="宋体" w:cs="宋体"/>
          <w:color w:val="000"/>
          <w:sz w:val="28"/>
          <w:szCs w:val="28"/>
        </w:rPr>
        <w:t xml:space="preserve">4.28亿元。在工业经济发展上，依托县经济开发区、产业区和乡工业集聚点平台，加大招商引资力度，发扬“蚂蝗”精神，项目盯死看牢，合力招商；同时，积极引导和大力培育生态型企业，加大现有企业技术改造力度，明年及“十二五”时期投资总额约2.6亿元，涉及智能控制系统、数控机床配件等工程项目5个。在农业经济发展上，继续加快现代高效生态农业发展，重点抓好规模农业、品牌农业、循环农业、科技农业、设施农业、休闲农业等现代农业的发展，结合环大塘港十万元亩循环农业标准化示范区建设，深入实施生态循环效益、传统产业提升、基础设施完善和绿色知名品牌培育等“四大工程”建设，“十二五”时期工程建设项目分为三大类23项总投资约1.48亿元，分别包括：一类是产业发展总投资约6731万元，涉及现代柑桔产业园区暨柑桔分级选果中心建设、千亩设施栽培水果基地、农业生态养殖链（生物处理生活有机垃圾）建设、沼气工程等9个工程项目；二类是水厂及水利设施建设等总投资约4473万元，涉及山塘整治、小流域治理等12个项目；三类是宅基地整理总投资约3600万元，涉及标准田改造、宅基地整理等2个项目。在乡村旅游发展上，依托大塘港生态涵养区、白玉湾生态观光区的资源禀赋，以“生态、休闲、体验、养生”为亮点，挖掘打造石浦港——泛大塘港区域大旅游圈，以白玉</w:t>
      </w:r>
    </w:p>
    <w:p>
      <w:pPr>
        <w:ind w:left="0" w:right="0" w:firstLine="560"/>
        <w:spacing w:before="450" w:after="450" w:line="312" w:lineRule="auto"/>
      </w:pPr>
      <w:r>
        <w:rPr>
          <w:rFonts w:ascii="宋体" w:hAnsi="宋体" w:eastAsia="宋体" w:cs="宋体"/>
          <w:color w:val="000"/>
          <w:sz w:val="28"/>
          <w:szCs w:val="28"/>
        </w:rPr>
        <w:t xml:space="preserve">湾葡萄节、柑桔文化节等为载体，以节促旅，主动与石浦卫星城和新桥国家级影视城“两城”对接，“十二五”期间约投资2024万元，重点推进大塘港水上娱乐项目、大塘港垂钓中心、四季果园生态农业体验项目、海上休闲项目、蝶屿岛景观开发、青龙山带山体景观工程、黄埠古建筑保护开发工程、旅游景观基础设施等8个旅游项目投资，全力建设“泛大塘港休闲新区”，打响“品果晓塘”品牌。</w:t>
      </w:r>
    </w:p>
    <w:p>
      <w:pPr>
        <w:ind w:left="0" w:right="0" w:firstLine="560"/>
        <w:spacing w:before="450" w:after="450" w:line="312" w:lineRule="auto"/>
      </w:pPr>
      <w:r>
        <w:rPr>
          <w:rFonts w:ascii="宋体" w:hAnsi="宋体" w:eastAsia="宋体" w:cs="宋体"/>
          <w:color w:val="000"/>
          <w:sz w:val="28"/>
          <w:szCs w:val="28"/>
        </w:rPr>
        <w:t xml:space="preserve">（二）城建交通类投资项目：“十二五”时期，在乡域道路建设方面，计划投资3400万元，其中投资600万元完成盐三线油面路全面改造，每年硬化道路7公里，对现有的黄埠至大塘港和黄石线、三井线、励司线、九龙江至下洋墩“一纵四横”公路网实施改造升级，乡域内实现“村村串通”目标，全面形成“一纵四横、二线穿境、内外连接”的格局。在城镇建设方面，以新农村建设为抓手，以农房两改为龙头，以美化家园为主线，以土地、村庄和环境整治为抓手，建立“一心一带两轴五片”为核心的“生态和美新农村”总体框架，加大示范村、整治村建设力度，中心集聚点农房两改工程计划投入6000万元，总占地4.3万平方米，拆迁33户，安置农户231户，采取与加快推进城镇化建设、与发展壮大经济薄弱村集体经济联建街面房、与探索乡财政运行新模式相结合的“三结合”方式，从今年11月底全面动建，争取到2024年竣工；其他保留村采取梳理式改造为主，每年农民自建房投入1.62亿元，不断改善农村面貌，逐步实现集聚。结合“城镇建设年”活动，完善集聚点配套功能，投资350万元新建乡多功能综合文化体育活动中心，投资300万元新建信用社，配套建设沿街商业用房，积极打造美礁碶集镇商贸一条街。投资2024万元加大农村基础设施建设，并在有条件的村逐步建立果蔬交易市场、农产品集散市场、中心村集贸市场，加快农村社区服务中心建设，建设“宜居宜业”生态环境。</w:t>
      </w:r>
    </w:p>
    <w:p>
      <w:pPr>
        <w:ind w:left="0" w:right="0" w:firstLine="560"/>
        <w:spacing w:before="450" w:after="450" w:line="312" w:lineRule="auto"/>
      </w:pPr>
      <w:r>
        <w:rPr>
          <w:rFonts w:ascii="宋体" w:hAnsi="宋体" w:eastAsia="宋体" w:cs="宋体"/>
          <w:color w:val="000"/>
          <w:sz w:val="28"/>
          <w:szCs w:val="28"/>
        </w:rPr>
        <w:t xml:space="preserve">（三）民生实事工程类建设项目：“十二五”时期重点统筹解决农村生活品质、公共服务、社会保障等问题。投资300万元扩建乡敬老院，投资1000余万元新建总占地6666.6平方米的晓塘卫生院，投资1080余万元完成二期联网供水建设和水厂建设、标准化水站建设等改善农村饮水问题，投资300多万元新建村农民会所3个。统筹解决农村教育、医疗城乡均衡化发展，着力抓好农村学前教育、义务教育、成人教育，进一步改善农村办学条件和提高农村师资队伍力量。统筹解决乡村文体事业发展，大力推进农村文化设施体系建设、农村文化内容体系建设、农村文化队伍体系建设和农村文化机制体制建设。统筹解决社会保障体系建设，进一步加大帮扶救助力度，完善养老、医疗、工伤和生育保险等保险制度，扩大农村各类保险覆盖面和覆盖率。建立完善公共安全应急体系，强化社会治安综合治理，加强安全生产管理，努力维护社会稳定，着力构建和谐社会。</w:t>
      </w:r>
    </w:p>
    <w:p>
      <w:pPr>
        <w:ind w:left="0" w:right="0" w:firstLine="560"/>
        <w:spacing w:before="450" w:after="450" w:line="312" w:lineRule="auto"/>
      </w:pPr>
      <w:r>
        <w:rPr>
          <w:rFonts w:ascii="宋体" w:hAnsi="宋体" w:eastAsia="宋体" w:cs="宋体"/>
          <w:color w:val="000"/>
          <w:sz w:val="28"/>
          <w:szCs w:val="28"/>
        </w:rPr>
        <w:t xml:space="preserve">（四）需县政府牵头协办类项目：在交通道路建设方面，在“十二五”时期请县里着重考虑协调以下四条道路建设，第一条是连接西边塘至高塘坦塘接沿海南线，打通鹁鸪头至坦塘道路；第二条是明确新建沿海高速连线走向，贯通从石浦南向村至新桥接口连接；第三条是沿海南线，扩建石浦下洋墩至台宁段接线再架桥长街至宁海段沿海高速；第四条是实现沿海南线接线，从横路桥直通至鸡鸣村经周岙村接晓塘茅石线。这四条道路的建设和连接，将实质性推进县委、县政府关于加快中部地区开发，打造泛大塘港区域休闲新区建设。在乡村旅游发展方面，一方面请县里考虑晓塘乡作为全县“一带四区”中的大塘港生态影视文化旅游区，建议把白玉湾生态农业观光园区纳入全县重点景区，在全县推进“休闲象山提升行动”中加快立项农业观光园、大塘港湿地生态园、水上运动园等项目，加快编制《全县乡村生态旅游发展规划》，进一步促进泛大塘港休闲新区的建设，推进象山滨海休闲旅游目的地的快速建设。另一方面考虑增设旅游办干部编制，在当前及今后“发展大旅游、建设大项目、打造大基地、开拓大市场”的“休闲象山”提升行动中能确保专职专岗配备专业性人才。</w:t>
      </w:r>
    </w:p>
    <w:p>
      <w:pPr>
        <w:ind w:left="0" w:right="0" w:firstLine="560"/>
        <w:spacing w:before="450" w:after="450" w:line="312" w:lineRule="auto"/>
      </w:pPr>
      <w:r>
        <w:rPr>
          <w:rFonts w:ascii="宋体" w:hAnsi="宋体" w:eastAsia="宋体" w:cs="宋体"/>
          <w:color w:val="000"/>
          <w:sz w:val="28"/>
          <w:szCs w:val="28"/>
        </w:rPr>
        <w:t xml:space="preserve">三、明年及“十二五”时期项目投资存在的困难</w:t>
      </w:r>
    </w:p>
    <w:p>
      <w:pPr>
        <w:ind w:left="0" w:right="0" w:firstLine="560"/>
        <w:spacing w:before="450" w:after="450" w:line="312" w:lineRule="auto"/>
      </w:pPr>
      <w:r>
        <w:rPr>
          <w:rFonts w:ascii="宋体" w:hAnsi="宋体" w:eastAsia="宋体" w:cs="宋体"/>
          <w:color w:val="000"/>
          <w:sz w:val="28"/>
          <w:szCs w:val="28"/>
        </w:rPr>
        <w:t xml:space="preserve">结合晓塘实际，在今后的固定资产投资方面存在的困难主要有以下几方面：一是要素供求矛盾依然突出，国家实行严格的土地管理政策，而项目用地需求大且用地不均衡，供求矛盾仍然突出。特别是工业项目投资因受乡域本土用地指标紧缺，直接制约中小企业投资项目的落户和本乡区域内中小项目的对外招商。二是相关政策依然不够明朗。目前沿海南线连线走</w:t>
      </w:r>
    </w:p>
    <w:p>
      <w:pPr>
        <w:ind w:left="0" w:right="0" w:firstLine="560"/>
        <w:spacing w:before="450" w:after="450" w:line="312" w:lineRule="auto"/>
      </w:pPr>
      <w:r>
        <w:rPr>
          <w:rFonts w:ascii="宋体" w:hAnsi="宋体" w:eastAsia="宋体" w:cs="宋体"/>
          <w:color w:val="000"/>
          <w:sz w:val="28"/>
          <w:szCs w:val="28"/>
        </w:rPr>
        <w:t xml:space="preserve">向、石浦至晓塘段连线等交通要塞县里还未明确，对实现中南部地区的交通便捷大连线还有一定的难度；抓紧出台和实施《环象山港区域旅游开发总体规划》、《环大塘港区域旅游发展总体规划》等，这些规划的出台和实施与否，将对我们对接两城，融入泛大塘港休闲新区建设起到关键性的作用。三是资金供给相对薄弱，乡村两级财政薄弱，无论是开展新农村项目建设、农业项目还是旅游项目，都需要大量的建设资金，但目前筹资来源方式少，而且融资政策趋紧，缺少金融机构建立与财政性投资匹配的绿色审批通道，金融机构等对中小企业和“三农”的支持力度不足，制约了很多项目的建设。</w:t>
      </w:r>
    </w:p>
    <w:p>
      <w:pPr>
        <w:ind w:left="0" w:right="0" w:firstLine="560"/>
        <w:spacing w:before="450" w:after="450" w:line="312" w:lineRule="auto"/>
      </w:pPr>
      <w:r>
        <w:rPr>
          <w:rFonts w:ascii="宋体" w:hAnsi="宋体" w:eastAsia="宋体" w:cs="宋体"/>
          <w:color w:val="000"/>
          <w:sz w:val="28"/>
          <w:szCs w:val="28"/>
        </w:rPr>
        <w:t xml:space="preserve">晓塘乡政府</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第五篇：固定资产投资和项目建设情况</w:t>
      </w:r>
    </w:p>
    <w:p>
      <w:pPr>
        <w:ind w:left="0" w:right="0" w:firstLine="560"/>
        <w:spacing w:before="450" w:after="450" w:line="312" w:lineRule="auto"/>
      </w:pPr>
      <w:r>
        <w:rPr>
          <w:rFonts w:ascii="宋体" w:hAnsi="宋体" w:eastAsia="宋体" w:cs="宋体"/>
          <w:color w:val="000"/>
          <w:sz w:val="28"/>
          <w:szCs w:val="28"/>
        </w:rPr>
        <w:t xml:space="preserve">xxx2013年1-6月</w:t>
      </w:r>
    </w:p>
    <w:p>
      <w:pPr>
        <w:ind w:left="0" w:right="0" w:firstLine="560"/>
        <w:spacing w:before="450" w:after="450" w:line="312" w:lineRule="auto"/>
      </w:pPr>
      <w:r>
        <w:rPr>
          <w:rFonts w:ascii="宋体" w:hAnsi="宋体" w:eastAsia="宋体" w:cs="宋体"/>
          <w:color w:val="000"/>
          <w:sz w:val="28"/>
          <w:szCs w:val="28"/>
        </w:rPr>
        <w:t xml:space="preserve">固定资产投资和项目建设情况汇报</w:t>
      </w:r>
    </w:p>
    <w:p>
      <w:pPr>
        <w:ind w:left="0" w:right="0" w:firstLine="560"/>
        <w:spacing w:before="450" w:after="450" w:line="312" w:lineRule="auto"/>
      </w:pPr>
      <w:r>
        <w:rPr>
          <w:rFonts w:ascii="宋体" w:hAnsi="宋体" w:eastAsia="宋体" w:cs="宋体"/>
          <w:color w:val="000"/>
          <w:sz w:val="28"/>
          <w:szCs w:val="28"/>
        </w:rPr>
        <w:t xml:space="preserve">上半年以来，在县委、县政府的正确领导下，我局扎实开展以“工业建设、城市建设、基础设施建设、城乡风貌建设”为重点的“项目建设年”活动，项目建设工作平稳推进。现将情况汇报如下：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（一）全社会固定资产投资完成进度情况</w:t>
      </w:r>
    </w:p>
    <w:p>
      <w:pPr>
        <w:ind w:left="0" w:right="0" w:firstLine="560"/>
        <w:spacing w:before="450" w:after="450" w:line="312" w:lineRule="auto"/>
      </w:pPr>
      <w:r>
        <w:rPr>
          <w:rFonts w:ascii="宋体" w:hAnsi="宋体" w:eastAsia="宋体" w:cs="宋体"/>
          <w:color w:val="000"/>
          <w:sz w:val="28"/>
          <w:szCs w:val="28"/>
        </w:rPr>
        <w:t xml:space="preserve">统计到6月底止，全县完成全社会固定资产投资完成xxxx亿元，完成市政府下达全县xx亿元目标任务的53.19%，同比增长xxx。其中：城镇固定资产投资完成xxxx亿元，同比增长246.80%，农村投资完成xxxx亿元，同比增长61%；工业投资完成31.74万元，同增长xxxx；1-6月全县总投资xxxxx万元以上项目271个，2024年计划投资xxxx亿元，累计完成投资xxxx亿元，占全社会固定资产投资的xxxx。</w:t>
      </w:r>
    </w:p>
    <w:p>
      <w:pPr>
        <w:ind w:left="0" w:right="0" w:firstLine="560"/>
        <w:spacing w:before="450" w:after="450" w:line="312" w:lineRule="auto"/>
      </w:pPr>
      <w:r>
        <w:rPr>
          <w:rFonts w:ascii="宋体" w:hAnsi="宋体" w:eastAsia="宋体" w:cs="宋体"/>
          <w:color w:val="000"/>
          <w:sz w:val="28"/>
          <w:szCs w:val="28"/>
        </w:rPr>
        <w:t xml:space="preserve">（二）1-6月重点项目投资进度情况</w:t>
      </w:r>
    </w:p>
    <w:p>
      <w:pPr>
        <w:ind w:left="0" w:right="0" w:firstLine="560"/>
        <w:spacing w:before="450" w:after="450" w:line="312" w:lineRule="auto"/>
      </w:pPr>
      <w:r>
        <w:rPr>
          <w:rFonts w:ascii="宋体" w:hAnsi="宋体" w:eastAsia="宋体" w:cs="宋体"/>
          <w:color w:val="000"/>
          <w:sz w:val="28"/>
          <w:szCs w:val="28"/>
        </w:rPr>
        <w:t xml:space="preserve">1、重点项目投资完成情况</w:t>
      </w:r>
    </w:p>
    <w:p>
      <w:pPr>
        <w:ind w:left="0" w:right="0" w:firstLine="560"/>
        <w:spacing w:before="450" w:after="450" w:line="312" w:lineRule="auto"/>
      </w:pPr>
      <w:r>
        <w:rPr>
          <w:rFonts w:ascii="宋体" w:hAnsi="宋体" w:eastAsia="宋体" w:cs="宋体"/>
          <w:color w:val="000"/>
          <w:sz w:val="28"/>
          <w:szCs w:val="28"/>
        </w:rPr>
        <w:t xml:space="preserve">2024年全县列入市政府的重大项目xx个，计划投资xx亿元，2024年计划投资xx亿元，完成投资8.98亿元，完成计划投资任务的xx。</w:t>
      </w:r>
    </w:p>
    <w:p>
      <w:pPr>
        <w:ind w:left="0" w:right="0" w:firstLine="560"/>
        <w:spacing w:before="450" w:after="450" w:line="312" w:lineRule="auto"/>
      </w:pPr>
      <w:r>
        <w:rPr>
          <w:rFonts w:ascii="宋体" w:hAnsi="宋体" w:eastAsia="宋体" w:cs="宋体"/>
          <w:color w:val="000"/>
          <w:sz w:val="28"/>
          <w:szCs w:val="28"/>
        </w:rPr>
        <w:t xml:space="preserve">2、1-6月重点新开工项目情况</w:t>
      </w:r>
    </w:p>
    <w:p>
      <w:pPr>
        <w:ind w:left="0" w:right="0" w:firstLine="560"/>
        <w:spacing w:before="450" w:after="450" w:line="312" w:lineRule="auto"/>
      </w:pPr>
      <w:r>
        <w:rPr>
          <w:rFonts w:ascii="宋体" w:hAnsi="宋体" w:eastAsia="宋体" w:cs="宋体"/>
          <w:color w:val="000"/>
          <w:sz w:val="28"/>
          <w:szCs w:val="28"/>
        </w:rPr>
        <w:t xml:space="preserve">1-6月，全县1000万元以上的新开工项目xxxx个，同比增长35%，计划总投资xxxx亿元，完成本年投资xxxx万元，只占全县固定资产投资完成额的xxxx。其中：2024年市层面以上重点项目新开工14项，计划总投资7.97亿元 2024年计划投资5.18亿元，1-6月实现新开工13项，开工率92.86%。主要开工项目有：xx篓 1</w:t>
      </w:r>
    </w:p>
    <w:p>
      <w:pPr>
        <w:ind w:left="0" w:right="0" w:firstLine="560"/>
        <w:spacing w:before="450" w:after="450" w:line="312" w:lineRule="auto"/>
      </w:pPr>
      <w:r>
        <w:rPr>
          <w:rFonts w:ascii="宋体" w:hAnsi="宋体" w:eastAsia="宋体" w:cs="宋体"/>
          <w:color w:val="000"/>
          <w:sz w:val="28"/>
          <w:szCs w:val="28"/>
        </w:rPr>
        <w:t xml:space="preserve">园新城﹒xxxxxxx建设项目、xxx设项目、xxx人民医院病房综合楼建设项目、xxx荔城镇第二小学扩容改造建设项目、x力居经济适用住房（二期）建设项目、xxx高档钢木门生产项目、xx张氏面业有限公司新上年产5万吨营养挂面生产线、xx盈沣食品有限公司新建袋装蔬菜深加工生产项目、xxx万美木业有限公司新上木制品系列产品生产线、xxxx衣达家居用品有限公司 金属塑料制品、工艺品、木衣架、织绒衣架建设项目、xx塑之花家居用品有限公司塑料制品生产项目（xxx）、xxx广源化工有限公司（油漆）合成树脂、机动车排气污染物简易工况法xxx检测站等，1-6月新开工项目完成投资2.84亿元，完成新开工计划投资任务的54.83%。</w:t>
      </w:r>
    </w:p>
    <w:p>
      <w:pPr>
        <w:ind w:left="0" w:right="0" w:firstLine="560"/>
        <w:spacing w:before="450" w:after="450" w:line="312" w:lineRule="auto"/>
      </w:pPr>
      <w:r>
        <w:rPr>
          <w:rFonts w:ascii="宋体" w:hAnsi="宋体" w:eastAsia="宋体" w:cs="宋体"/>
          <w:color w:val="000"/>
          <w:sz w:val="28"/>
          <w:szCs w:val="28"/>
        </w:rPr>
        <w:t xml:space="preserve">3、1-6月重点续建项目情况</w:t>
      </w:r>
    </w:p>
    <w:p>
      <w:pPr>
        <w:ind w:left="0" w:right="0" w:firstLine="560"/>
        <w:spacing w:before="450" w:after="450" w:line="312" w:lineRule="auto"/>
      </w:pPr>
      <w:r>
        <w:rPr>
          <w:rFonts w:ascii="宋体" w:hAnsi="宋体" w:eastAsia="宋体" w:cs="宋体"/>
          <w:color w:val="000"/>
          <w:sz w:val="28"/>
          <w:szCs w:val="28"/>
        </w:rPr>
        <w:t xml:space="preserve">2024年全年计划重点续建项目15项，计划总投资xxx亿元 2024年计划投资xxxx亿元，1-6月完成投资4.66亿元，完成续建项目计划投资任务的45.96%。</w:t>
      </w:r>
    </w:p>
    <w:p>
      <w:pPr>
        <w:ind w:left="0" w:right="0" w:firstLine="560"/>
        <w:spacing w:before="450" w:after="450" w:line="312" w:lineRule="auto"/>
      </w:pPr>
      <w:r>
        <w:rPr>
          <w:rFonts w:ascii="宋体" w:hAnsi="宋体" w:eastAsia="宋体" w:cs="宋体"/>
          <w:color w:val="000"/>
          <w:sz w:val="28"/>
          <w:szCs w:val="28"/>
        </w:rPr>
        <w:t xml:space="preserve">4、1-6月重点竣工项目情况</w:t>
      </w:r>
    </w:p>
    <w:p>
      <w:pPr>
        <w:ind w:left="0" w:right="0" w:firstLine="560"/>
        <w:spacing w:before="450" w:after="450" w:line="312" w:lineRule="auto"/>
      </w:pPr>
      <w:r>
        <w:rPr>
          <w:rFonts w:ascii="宋体" w:hAnsi="宋体" w:eastAsia="宋体" w:cs="宋体"/>
          <w:color w:val="000"/>
          <w:sz w:val="28"/>
          <w:szCs w:val="28"/>
        </w:rPr>
        <w:t xml:space="preserve">2024年全年计划重点竣工项目12项，计划总投资5.10亿元 2024年计划投资2.19亿元，1-6月本年完成投资1.46亿元，完成竣工项目计划投资任务的66.67%。其中上半年计划竣工投产重点项目2个，即：实际竣工投产3个：xxx修仁镇横水、建陵、大榕三个村土地整治项目、xxx花镇凤联村、江华村、相仕村三个村土地整治项目、xx半山壹号公馆商住楼建设完成计划竣工项目任务数的25%。</w:t>
      </w:r>
    </w:p>
    <w:p>
      <w:pPr>
        <w:ind w:left="0" w:right="0" w:firstLine="560"/>
        <w:spacing w:before="450" w:after="450" w:line="312" w:lineRule="auto"/>
      </w:pPr>
      <w:r>
        <w:rPr>
          <w:rFonts w:ascii="宋体" w:hAnsi="宋体" w:eastAsia="宋体" w:cs="宋体"/>
          <w:color w:val="000"/>
          <w:sz w:val="28"/>
          <w:szCs w:val="28"/>
        </w:rPr>
        <w:t xml:space="preserve">5、前期工作完成情况</w:t>
      </w:r>
    </w:p>
    <w:p>
      <w:pPr>
        <w:ind w:left="0" w:right="0" w:firstLine="560"/>
        <w:spacing w:before="450" w:after="450" w:line="312" w:lineRule="auto"/>
      </w:pPr>
      <w:r>
        <w:rPr>
          <w:rFonts w:ascii="宋体" w:hAnsi="宋体" w:eastAsia="宋体" w:cs="宋体"/>
          <w:color w:val="000"/>
          <w:sz w:val="28"/>
          <w:szCs w:val="28"/>
        </w:rPr>
        <w:t xml:space="preserve">今年，全县共有14个新开工项目，按每个项目必须完成规划选址（选线）、林地、土地预审、土地利用指标、环境评价、水土保持、审批可研（或核准、备案）等7个环节审批事项计算，全县</w:t>
      </w:r>
    </w:p>
    <w:p>
      <w:pPr>
        <w:ind w:left="0" w:right="0" w:firstLine="560"/>
        <w:spacing w:before="450" w:after="450" w:line="312" w:lineRule="auto"/>
      </w:pPr>
      <w:r>
        <w:rPr>
          <w:rFonts w:ascii="宋体" w:hAnsi="宋体" w:eastAsia="宋体" w:cs="宋体"/>
          <w:color w:val="000"/>
          <w:sz w:val="28"/>
          <w:szCs w:val="28"/>
        </w:rPr>
        <w:t xml:space="preserve">共需完成98个审批事项，全县共完成98个审批事项，全年目标任务的100%。</w:t>
      </w:r>
    </w:p>
    <w:p>
      <w:pPr>
        <w:ind w:left="0" w:right="0" w:firstLine="560"/>
        <w:spacing w:before="450" w:after="450" w:line="312" w:lineRule="auto"/>
      </w:pPr>
      <w:r>
        <w:rPr>
          <w:rFonts w:ascii="宋体" w:hAnsi="宋体" w:eastAsia="宋体" w:cs="宋体"/>
          <w:color w:val="000"/>
          <w:sz w:val="28"/>
          <w:szCs w:val="28"/>
        </w:rPr>
        <w:t xml:space="preserve">（三）项目储备工作情况</w:t>
      </w:r>
    </w:p>
    <w:p>
      <w:pPr>
        <w:ind w:left="0" w:right="0" w:firstLine="560"/>
        <w:spacing w:before="450" w:after="450" w:line="312" w:lineRule="auto"/>
      </w:pPr>
      <w:r>
        <w:rPr>
          <w:rFonts w:ascii="宋体" w:hAnsi="宋体" w:eastAsia="宋体" w:cs="宋体"/>
          <w:color w:val="000"/>
          <w:sz w:val="28"/>
          <w:szCs w:val="28"/>
        </w:rPr>
        <w:t xml:space="preserve">1-6月份，全县投资1000万元以上的储备项目23个，储备项目估算总投资25.50亿元，完成xx市下达储备项目计划投资规模50亿元任务的51%。</w:t>
      </w:r>
    </w:p>
    <w:p>
      <w:pPr>
        <w:ind w:left="0" w:right="0" w:firstLine="560"/>
        <w:spacing w:before="450" w:after="450" w:line="312" w:lineRule="auto"/>
      </w:pPr>
      <w:r>
        <w:rPr>
          <w:rFonts w:ascii="宋体" w:hAnsi="宋体" w:eastAsia="宋体" w:cs="宋体"/>
          <w:color w:val="000"/>
          <w:sz w:val="28"/>
          <w:szCs w:val="28"/>
        </w:rPr>
        <w:t xml:space="preserve">（四）中央投资项目投资完成情况</w:t>
      </w:r>
    </w:p>
    <w:p>
      <w:pPr>
        <w:ind w:left="0" w:right="0" w:firstLine="560"/>
        <w:spacing w:before="450" w:after="450" w:line="312" w:lineRule="auto"/>
      </w:pPr>
      <w:r>
        <w:rPr>
          <w:rFonts w:ascii="宋体" w:hAnsi="宋体" w:eastAsia="宋体" w:cs="宋体"/>
          <w:color w:val="000"/>
          <w:sz w:val="28"/>
          <w:szCs w:val="28"/>
        </w:rPr>
        <w:t xml:space="preserve">截至xxxx年6月30日止，全县2024年-2024年中央投资项目及中央预算内投资项目63个，总投资38083.3万元，计划下达投资xxxxx万元，其中：中央投资10420.21万元，自治区财政配套1376.2万元，市县财政配套资金2753.49万元，银行贷款9511.8万元，业主自筹资金8829.9万元。6月30日止已开工（含竣工）项目xx个，其中：有30个项目完工，29个项目在建、4个准备开工；项目累计到位资金23507.19万元，计划投资到位率70.58%，其中：中央投资7824.5万元，自治区财政配套913万元，市县财政配套资金2471.79万元，银行贷款6800万元，业主自筹5497.9万元。到6月30日止项目累计完成投资17768.5万元，完成下达投资计划的53.36%，其中：中央投资4196万元，自治区财政配套819.5万元，市县财政配套xxx万元，银行贷款xxxx万元，业主自筹xxx万元。中央投资项目的顺利实施，有效地拉动了全县的固定资产投资增长。</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1-6月完成投资xxxxx亿元，同比增长39%，仅完成计划</w:t>
      </w:r>
    </w:p>
    <w:p>
      <w:pPr>
        <w:ind w:left="0" w:right="0" w:firstLine="560"/>
        <w:spacing w:before="450" w:after="450" w:line="312" w:lineRule="auto"/>
      </w:pPr>
      <w:r>
        <w:rPr>
          <w:rFonts w:ascii="宋体" w:hAnsi="宋体" w:eastAsia="宋体" w:cs="宋体"/>
          <w:color w:val="000"/>
          <w:sz w:val="28"/>
          <w:szCs w:val="28"/>
        </w:rPr>
        <w:t xml:space="preserve">任务的53.19%。下半年还有46.81%的目标任务，7-12月须完成投资36.98亿元，每月须完成6.17亿元以上。</w:t>
      </w:r>
    </w:p>
    <w:p>
      <w:pPr>
        <w:ind w:left="0" w:right="0" w:firstLine="560"/>
        <w:spacing w:before="450" w:after="450" w:line="312" w:lineRule="auto"/>
      </w:pPr>
      <w:r>
        <w:rPr>
          <w:rFonts w:ascii="宋体" w:hAnsi="宋体" w:eastAsia="宋体" w:cs="宋体"/>
          <w:color w:val="000"/>
          <w:sz w:val="28"/>
          <w:szCs w:val="28"/>
        </w:rPr>
        <w:t xml:space="preserve">全县投资增幅回落的主要原因是：</w:t>
      </w:r>
    </w:p>
    <w:p>
      <w:pPr>
        <w:ind w:left="0" w:right="0" w:firstLine="560"/>
        <w:spacing w:before="450" w:after="450" w:line="312" w:lineRule="auto"/>
      </w:pPr>
      <w:r>
        <w:rPr>
          <w:rFonts w:ascii="宋体" w:hAnsi="宋体" w:eastAsia="宋体" w:cs="宋体"/>
          <w:color w:val="000"/>
          <w:sz w:val="28"/>
          <w:szCs w:val="28"/>
        </w:rPr>
        <w:t xml:space="preserve">1、国家实施从严的信贷政策以后，融资难度进一步加大。今年以来，全县投资资金来源与往年相比，更加趋于紧张。1-6月，投资到位资金43.5亿元，同比增长39.31%，低于同期投资增幅9.99 个百分点。</w:t>
      </w:r>
    </w:p>
    <w:p>
      <w:pPr>
        <w:ind w:left="0" w:right="0" w:firstLine="560"/>
        <w:spacing w:before="450" w:after="450" w:line="312" w:lineRule="auto"/>
      </w:pPr>
      <w:r>
        <w:rPr>
          <w:rFonts w:ascii="宋体" w:hAnsi="宋体" w:eastAsia="宋体" w:cs="宋体"/>
          <w:color w:val="000"/>
          <w:sz w:val="28"/>
          <w:szCs w:val="28"/>
        </w:rPr>
        <w:t xml:space="preserve">2、亿元以上新开工项目大项目少。其中，今年内新增亿元以上项目4个，计划总投资20.48亿元，完成本年投资8757万元，只占全县固定资产投资完成额的2.08%。</w:t>
      </w:r>
    </w:p>
    <w:p>
      <w:pPr>
        <w:ind w:left="0" w:right="0" w:firstLine="560"/>
        <w:spacing w:before="450" w:after="450" w:line="312" w:lineRule="auto"/>
      </w:pPr>
      <w:r>
        <w:rPr>
          <w:rFonts w:ascii="宋体" w:hAnsi="宋体" w:eastAsia="宋体" w:cs="宋体"/>
          <w:color w:val="000"/>
          <w:sz w:val="28"/>
          <w:szCs w:val="28"/>
        </w:rPr>
        <w:t xml:space="preserve">3、重点项目推进慢，进度不理想，严重影响上半年的投资进展。今年市委、市政府下达我县的第一批44个重大项目，本年计划投资17.51亿元。1-6月xx个重大项目完成投资8.98亿元，只完成本年计划投资的51.28%。还有1个区层面重大项目仍然至今没有投资工程量。</w:t>
      </w:r>
    </w:p>
    <w:p>
      <w:pPr>
        <w:ind w:left="0" w:right="0" w:firstLine="560"/>
        <w:spacing w:before="450" w:after="450" w:line="312" w:lineRule="auto"/>
      </w:pPr>
      <w:r>
        <w:rPr>
          <w:rFonts w:ascii="宋体" w:hAnsi="宋体" w:eastAsia="宋体" w:cs="宋体"/>
          <w:color w:val="000"/>
          <w:sz w:val="28"/>
          <w:szCs w:val="28"/>
        </w:rPr>
        <w:t xml:space="preserve">重大项目推进慢的主要原因：一是用地指标供需矛盾突出。二是征地、拆迁问题较多且进度慢。</w:t>
      </w:r>
    </w:p>
    <w:p>
      <w:pPr>
        <w:ind w:left="0" w:right="0" w:firstLine="560"/>
        <w:spacing w:before="450" w:after="450" w:line="312" w:lineRule="auto"/>
      </w:pPr>
      <w:r>
        <w:rPr>
          <w:rFonts w:ascii="宋体" w:hAnsi="宋体" w:eastAsia="宋体" w:cs="宋体"/>
          <w:color w:val="000"/>
          <w:sz w:val="28"/>
          <w:szCs w:val="28"/>
        </w:rPr>
        <w:t xml:space="preserve">（1）xx新达现代物流项目。今年以来还没有实物工程量，主要问题：一是项目客运部分（xx五里汽车客运站）征地拆迁滞后，致使项目无法正常开工。由于近两年征地政策的变化、群众对征地拆迁补偿款的期望值很高，无法在短期内达成共识，客运部分涉及到征田、征地和房屋拆迁的工作严重滞后；二是由于自治区人民政府尚未批复项目物流部分的建设用地指标，致使下一步的工作无法正常开展。</w:t>
      </w:r>
    </w:p>
    <w:p>
      <w:pPr>
        <w:ind w:left="0" w:right="0" w:firstLine="560"/>
        <w:spacing w:before="450" w:after="450" w:line="312" w:lineRule="auto"/>
      </w:pPr>
      <w:r>
        <w:rPr>
          <w:rFonts w:ascii="宋体" w:hAnsi="宋体" w:eastAsia="宋体" w:cs="宋体"/>
          <w:color w:val="000"/>
          <w:sz w:val="28"/>
          <w:szCs w:val="28"/>
        </w:rPr>
        <w:t xml:space="preserve">（2）xxx人民医院项目与急救中心项目合建，需调整投资规模，请示已上报区发改委待批复，拆迁工作6月底才完成，影响项目实施进度。</w:t>
      </w:r>
    </w:p>
    <w:p>
      <w:pPr>
        <w:ind w:left="0" w:right="0" w:firstLine="560"/>
        <w:spacing w:before="450" w:after="450" w:line="312" w:lineRule="auto"/>
      </w:pPr>
      <w:r>
        <w:rPr>
          <w:rFonts w:ascii="宋体" w:hAnsi="宋体" w:eastAsia="宋体" w:cs="宋体"/>
          <w:color w:val="000"/>
          <w:sz w:val="28"/>
          <w:szCs w:val="28"/>
        </w:rPr>
        <w:t xml:space="preserve">（3）xxxxx小学扩容改建项目存在的主要问题：还有50平方米土地征用存在困难，影响了该项目1#楼施工，需启法律程序解决。</w:t>
      </w:r>
    </w:p>
    <w:p>
      <w:pPr>
        <w:ind w:left="0" w:right="0" w:firstLine="560"/>
        <w:spacing w:before="450" w:after="450" w:line="312" w:lineRule="auto"/>
      </w:pPr>
      <w:r>
        <w:rPr>
          <w:rFonts w:ascii="宋体" w:hAnsi="宋体" w:eastAsia="宋体" w:cs="宋体"/>
          <w:color w:val="000"/>
          <w:sz w:val="28"/>
          <w:szCs w:val="28"/>
        </w:rPr>
        <w:t xml:space="preserve">（4）xx公司存在1公顷征地未落实，影响项目推进。</w:t>
      </w:r>
    </w:p>
    <w:p>
      <w:pPr>
        <w:ind w:left="0" w:right="0" w:firstLine="560"/>
        <w:spacing w:before="450" w:after="450" w:line="312" w:lineRule="auto"/>
      </w:pPr>
      <w:r>
        <w:rPr>
          <w:rFonts w:ascii="宋体" w:hAnsi="宋体" w:eastAsia="宋体" w:cs="宋体"/>
          <w:color w:val="000"/>
          <w:sz w:val="28"/>
          <w:szCs w:val="28"/>
        </w:rPr>
        <w:t xml:space="preserve">（5）xx公司景区建设项目4.4653公顷用地拆迁工作无进展（涉及11户），影响项目推进。</w:t>
      </w:r>
    </w:p>
    <w:p>
      <w:pPr>
        <w:ind w:left="0" w:right="0" w:firstLine="560"/>
        <w:spacing w:before="450" w:after="450" w:line="312" w:lineRule="auto"/>
      </w:pPr>
      <w:r>
        <w:rPr>
          <w:rFonts w:ascii="宋体" w:hAnsi="宋体" w:eastAsia="宋体" w:cs="宋体"/>
          <w:color w:val="000"/>
          <w:sz w:val="28"/>
          <w:szCs w:val="28"/>
        </w:rPr>
        <w:t xml:space="preserve">（6）xxx委党校办公综合楼、学员宿舍楼部分地块没有如期完成征地手续，造成学员宿舍楼未能如期开工建设，从而影响项目的施工进度和投资进度，需启法律程序解决。</w:t>
      </w:r>
    </w:p>
    <w:p>
      <w:pPr>
        <w:ind w:left="0" w:right="0" w:firstLine="560"/>
        <w:spacing w:before="450" w:after="450" w:line="312" w:lineRule="auto"/>
      </w:pPr>
      <w:r>
        <w:rPr>
          <w:rFonts w:ascii="宋体" w:hAnsi="宋体" w:eastAsia="宋体" w:cs="宋体"/>
          <w:color w:val="000"/>
          <w:sz w:val="28"/>
          <w:szCs w:val="28"/>
        </w:rPr>
        <w:t xml:space="preserve">（7）xxx公司新上木制品系列产品生产线急需解决项目用地范围内通讯光缆、高压输电线迁移问题，急需县政府协调解决。</w:t>
      </w:r>
    </w:p>
    <w:p>
      <w:pPr>
        <w:ind w:left="0" w:right="0" w:firstLine="560"/>
        <w:spacing w:before="450" w:after="450" w:line="312" w:lineRule="auto"/>
      </w:pPr>
      <w:r>
        <w:rPr>
          <w:rFonts w:ascii="宋体" w:hAnsi="宋体" w:eastAsia="宋体" w:cs="宋体"/>
          <w:color w:val="000"/>
          <w:sz w:val="28"/>
          <w:szCs w:val="28"/>
        </w:rPr>
        <w:t xml:space="preserve">4、储备项目少，固定资产投资发展后劲不足。1-6月份，全县投资1000万元以上的储备项目仅23个，完成市下达储备项目任务的23%，储备项目估算总投资25.5亿元，完成市下达储备项目计划投资任务的51%。</w:t>
      </w:r>
    </w:p>
    <w:p>
      <w:pPr>
        <w:ind w:left="0" w:right="0" w:firstLine="560"/>
        <w:spacing w:before="450" w:after="450" w:line="312" w:lineRule="auto"/>
      </w:pPr>
      <w:r>
        <w:rPr>
          <w:rFonts w:ascii="宋体" w:hAnsi="宋体" w:eastAsia="宋体" w:cs="宋体"/>
          <w:color w:val="000"/>
          <w:sz w:val="28"/>
          <w:szCs w:val="28"/>
        </w:rPr>
        <w:t xml:space="preserve">三、下一步工作的措施</w:t>
      </w:r>
    </w:p>
    <w:p>
      <w:pPr>
        <w:ind w:left="0" w:right="0" w:firstLine="560"/>
        <w:spacing w:before="450" w:after="450" w:line="312" w:lineRule="auto"/>
      </w:pPr>
      <w:r>
        <w:rPr>
          <w:rFonts w:ascii="宋体" w:hAnsi="宋体" w:eastAsia="宋体" w:cs="宋体"/>
          <w:color w:val="000"/>
          <w:sz w:val="28"/>
          <w:szCs w:val="28"/>
        </w:rPr>
        <w:t xml:space="preserve">xxx年市政府下达我县全社会固定资产投资任务为xxx亿元</w:t>
      </w:r>
    </w:p>
    <w:p>
      <w:pPr>
        <w:ind w:left="0" w:right="0" w:firstLine="560"/>
        <w:spacing w:before="450" w:after="450" w:line="312" w:lineRule="auto"/>
      </w:pPr>
      <w:r>
        <w:rPr>
          <w:rFonts w:ascii="宋体" w:hAnsi="宋体" w:eastAsia="宋体" w:cs="宋体"/>
          <w:color w:val="000"/>
          <w:sz w:val="28"/>
          <w:szCs w:val="28"/>
        </w:rPr>
        <w:t xml:space="preserve">我们紧紧围绕市府确定的目标，以自治区、市、县级层面重大项目为重点，抓住各阶段的黄金施工季节，打破常规，加强协调，创造一切条件加快推进重大项目建设，不断掀起重大项目开竣工新高潮，为完成全年投资目标任务打好基础</w:t>
      </w:r>
    </w:p>
    <w:p>
      <w:pPr>
        <w:ind w:left="0" w:right="0" w:firstLine="560"/>
        <w:spacing w:before="450" w:after="450" w:line="312" w:lineRule="auto"/>
      </w:pPr>
      <w:r>
        <w:rPr>
          <w:rFonts w:ascii="宋体" w:hAnsi="宋体" w:eastAsia="宋体" w:cs="宋体"/>
          <w:color w:val="000"/>
          <w:sz w:val="28"/>
          <w:szCs w:val="28"/>
        </w:rPr>
        <w:t xml:space="preserve">1、切实加强项目管理，加大项目协调推进力度。我县进一步落实责任制，完善项目推进机制，督促各项目主管部门、项目业主狠抓投资进度管理，尤其是投资进度慢的项目，督促项目业主加大项目推进力度，赶上工作进度，确保完成项目建设任务。采取有力措施解决重大项目推进工作久拖不决的突出矛盾和问题。加快项目建设步伐，对区、市重点项目，逐一排出计划，落实土地确、资金等，逐月调度，确保按时开工，按时竣工。</w:t>
      </w:r>
    </w:p>
    <w:p>
      <w:pPr>
        <w:ind w:left="0" w:right="0" w:firstLine="560"/>
        <w:spacing w:before="450" w:after="450" w:line="312" w:lineRule="auto"/>
      </w:pPr>
      <w:r>
        <w:rPr>
          <w:rFonts w:ascii="宋体" w:hAnsi="宋体" w:eastAsia="宋体" w:cs="宋体"/>
          <w:color w:val="000"/>
          <w:sz w:val="28"/>
          <w:szCs w:val="28"/>
        </w:rPr>
        <w:t xml:space="preserve">2、切实加快解决项目用地需求矛盾。积极争取项目用地指标，确保重点建设项目用地，尽快解决征地拆迁久拖未决的问题，为项目开工建设顺利实施创造条件。</w:t>
      </w:r>
    </w:p>
    <w:p>
      <w:pPr>
        <w:ind w:left="0" w:right="0" w:firstLine="560"/>
        <w:spacing w:before="450" w:after="450" w:line="312" w:lineRule="auto"/>
      </w:pPr>
      <w:r>
        <w:rPr>
          <w:rFonts w:ascii="宋体" w:hAnsi="宋体" w:eastAsia="宋体" w:cs="宋体"/>
          <w:color w:val="000"/>
          <w:sz w:val="28"/>
          <w:szCs w:val="28"/>
        </w:rPr>
        <w:t xml:space="preserve">3、千方百计拓宽投融资渠道，全力启动民间投资，有效解决项目建设资金问题。</w:t>
      </w:r>
    </w:p>
    <w:p>
      <w:pPr>
        <w:ind w:left="0" w:right="0" w:firstLine="560"/>
        <w:spacing w:before="450" w:after="450" w:line="312" w:lineRule="auto"/>
      </w:pPr>
      <w:r>
        <w:rPr>
          <w:rFonts w:ascii="宋体" w:hAnsi="宋体" w:eastAsia="宋体" w:cs="宋体"/>
          <w:color w:val="000"/>
          <w:sz w:val="28"/>
          <w:szCs w:val="28"/>
        </w:rPr>
        <w:t xml:space="preserve">4、加快推进项目前期工作和项目储备工作，策划一批对全县国民经济、民生发展影响大的重大项目，申报区层面增补项目，切实提高申报质量。一要抓紧谋划包装一批新项目；二要进一步加快重大项目前期工作进度，加强项目规划选址、立项审批、环评审批、用地预审、林地审批、水保审批等前期工作，在严格管理程序的基础上，进一步提高工作效率，确保上报国家、区、市的项目都达到可批的程度；争取国家和自治区更多更大支持，增强投资活力。</w:t>
      </w:r>
    </w:p>
    <w:p>
      <w:pPr>
        <w:ind w:left="0" w:right="0" w:firstLine="560"/>
        <w:spacing w:before="450" w:after="450" w:line="312" w:lineRule="auto"/>
      </w:pPr>
      <w:r>
        <w:rPr>
          <w:rFonts w:ascii="宋体" w:hAnsi="宋体" w:eastAsia="宋体" w:cs="宋体"/>
          <w:color w:val="000"/>
          <w:sz w:val="28"/>
          <w:szCs w:val="28"/>
        </w:rPr>
        <w:t xml:space="preserve">5、继续做好中央投资争取工作。要进一步加大跑市、跑自治区、国家部委的力度，全力争取国家、自治区和市里的支持。</w:t>
      </w:r>
    </w:p>
    <w:p>
      <w:pPr>
        <w:ind w:left="0" w:right="0" w:firstLine="560"/>
        <w:spacing w:before="450" w:after="450" w:line="312" w:lineRule="auto"/>
      </w:pPr>
      <w:r>
        <w:rPr>
          <w:rFonts w:ascii="宋体" w:hAnsi="宋体" w:eastAsia="宋体" w:cs="宋体"/>
          <w:color w:val="000"/>
          <w:sz w:val="28"/>
          <w:szCs w:val="28"/>
        </w:rPr>
        <w:t xml:space="preserve">6、建立重大项目前期工作目标管理责任制度，建立项目前期工作目标管理责任制，明确项目前期工作目标，层层分解，落实责任。各责任单位一把手是项目前期工作第一责任人，对本单位项目前期工作负责。由前期工作站对项目前期工作目标进行责任分解，前期工作完成后对目标责任完成情况进行考核和总结，表彰先进，批评后进并追究相关责任人的责任。</w:t>
      </w:r>
    </w:p>
    <w:p>
      <w:pPr>
        <w:ind w:left="0" w:right="0" w:firstLine="560"/>
        <w:spacing w:before="450" w:after="450" w:line="312" w:lineRule="auto"/>
      </w:pPr>
      <w:r>
        <w:rPr>
          <w:rFonts w:ascii="宋体" w:hAnsi="宋体" w:eastAsia="宋体" w:cs="宋体"/>
          <w:color w:val="000"/>
          <w:sz w:val="28"/>
          <w:szCs w:val="28"/>
        </w:rPr>
        <w:t xml:space="preserve">xxx发展和改革局</w:t>
      </w:r>
    </w:p>
    <w:p>
      <w:pPr>
        <w:ind w:left="0" w:right="0" w:firstLine="560"/>
        <w:spacing w:before="450" w:after="450" w:line="312" w:lineRule="auto"/>
      </w:pPr>
      <w:r>
        <w:rPr>
          <w:rFonts w:ascii="宋体" w:hAnsi="宋体" w:eastAsia="宋体" w:cs="宋体"/>
          <w:color w:val="000"/>
          <w:sz w:val="28"/>
          <w:szCs w:val="28"/>
        </w:rPr>
        <w:t xml:space="preserve">二0一三年七月十日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2025-04-26T13:53:46+08:00</dcterms:created>
  <dcterms:modified xsi:type="dcterms:W3CDTF">2025-04-26T13:53:46+08:00</dcterms:modified>
</cp:coreProperties>
</file>

<file path=docProps/custom.xml><?xml version="1.0" encoding="utf-8"?>
<Properties xmlns="http://schemas.openxmlformats.org/officeDocument/2006/custom-properties" xmlns:vt="http://schemas.openxmlformats.org/officeDocument/2006/docPropsVTypes"/>
</file>