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人防办2024上半年工作汇报（范文大全）</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防办2024上半年工作汇报**县人民防空办公室二〇一〇年上半年工作情况汇报今年以来，在市人防办的密切指导和亲切关怀下，在县委、县政府的高度重视和正确领导下，我办认真贯彻落实科学发展观，以新时期战略方针为统揽，着眼于新的视角认识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第一篇：人防办2024上半年工作汇报</w:t>
      </w:r>
    </w:p>
    <w:p>
      <w:pPr>
        <w:ind w:left="0" w:right="0" w:firstLine="560"/>
        <w:spacing w:before="450" w:after="450" w:line="312" w:lineRule="auto"/>
      </w:pPr>
      <w:r>
        <w:rPr>
          <w:rFonts w:ascii="宋体" w:hAnsi="宋体" w:eastAsia="宋体" w:cs="宋体"/>
          <w:color w:val="000"/>
          <w:sz w:val="28"/>
          <w:szCs w:val="28"/>
        </w:rPr>
        <w:t xml:space="preserve">**县人民防空办公室</w:t>
      </w:r>
    </w:p>
    <w:p>
      <w:pPr>
        <w:ind w:left="0" w:right="0" w:firstLine="560"/>
        <w:spacing w:before="450" w:after="450" w:line="312" w:lineRule="auto"/>
      </w:pPr>
      <w:r>
        <w:rPr>
          <w:rFonts w:ascii="宋体" w:hAnsi="宋体" w:eastAsia="宋体" w:cs="宋体"/>
          <w:color w:val="000"/>
          <w:sz w:val="28"/>
          <w:szCs w:val="28"/>
        </w:rPr>
        <w:t xml:space="preserve">二〇一〇年上半年工作情况汇报</w:t>
      </w:r>
    </w:p>
    <w:p>
      <w:pPr>
        <w:ind w:left="0" w:right="0" w:firstLine="560"/>
        <w:spacing w:before="450" w:after="450" w:line="312" w:lineRule="auto"/>
      </w:pPr>
      <w:r>
        <w:rPr>
          <w:rFonts w:ascii="宋体" w:hAnsi="宋体" w:eastAsia="宋体" w:cs="宋体"/>
          <w:color w:val="000"/>
          <w:sz w:val="28"/>
          <w:szCs w:val="28"/>
        </w:rPr>
        <w:t xml:space="preserve">今年以来，在市人防办的密切指导和亲切关怀下，在县委、县政府的高度重视和正确领导下，我办认真贯彻落实科学发展观，以新时期战略方针为统揽，着眼于新的视角认识人防，坚持用新的思路谋划人防，始终以新的举措推动人防，以人防应急建设为主线，坚持长远建设与应急建设相结合，战时防空与平时利用相结合，坚持与时俱进，强化依法管理，突出科学发展理念，推进人防建设整体向前发展，取得了一定成绩。根据要求，现将我县上半年人防工作情况汇报如下：</w:t>
      </w:r>
    </w:p>
    <w:p>
      <w:pPr>
        <w:ind w:left="0" w:right="0" w:firstLine="560"/>
        <w:spacing w:before="450" w:after="450" w:line="312" w:lineRule="auto"/>
      </w:pPr>
      <w:r>
        <w:rPr>
          <w:rFonts w:ascii="宋体" w:hAnsi="宋体" w:eastAsia="宋体" w:cs="宋体"/>
          <w:color w:val="000"/>
          <w:sz w:val="28"/>
          <w:szCs w:val="28"/>
        </w:rPr>
        <w:t xml:space="preserve">一、以宣传教育为突破，着力营造人防发展氛围</w:t>
      </w:r>
    </w:p>
    <w:p>
      <w:pPr>
        <w:ind w:left="0" w:right="0" w:firstLine="560"/>
        <w:spacing w:before="450" w:after="450" w:line="312" w:lineRule="auto"/>
      </w:pPr>
      <w:r>
        <w:rPr>
          <w:rFonts w:ascii="宋体" w:hAnsi="宋体" w:eastAsia="宋体" w:cs="宋体"/>
          <w:color w:val="000"/>
          <w:sz w:val="28"/>
          <w:szCs w:val="28"/>
        </w:rPr>
        <w:t xml:space="preserve">上半年以来，我们对全县公民进行了全方位、深层次的人防法律法规和人防知识的宣传。一是利用重大节日和纪念日，适时进行人防宣传。在防空警报试鸣之际，在县电视台、政务网开播《人防知识》专题节目进行宣传。二是充分发挥人防警报作用，每天定时报时，让广大市民对人防有感性认识。三是针对性地对相关单位、重点房地产开发商进行政策宣传，增强建设防空地下室的积极性。四是把人防教育融入学校。立足**实际，每学期在县重点初中开展一次人防教育课。经过系列的人防宣传活动，既扩大了人防工作的影响力，也增强了广大干部群众的国防观念和人防意识。</w:t>
      </w:r>
    </w:p>
    <w:p>
      <w:pPr>
        <w:ind w:left="0" w:right="0" w:firstLine="560"/>
        <w:spacing w:before="450" w:after="450" w:line="312" w:lineRule="auto"/>
      </w:pPr>
      <w:r>
        <w:rPr>
          <w:rFonts w:ascii="宋体" w:hAnsi="宋体" w:eastAsia="宋体" w:cs="宋体"/>
          <w:color w:val="000"/>
          <w:sz w:val="28"/>
          <w:szCs w:val="28"/>
        </w:rPr>
        <w:t xml:space="preserve">二、以完善人防法规为抓手，着力抓好易地建设费收缴工作 人防工程是战时防空的基础，也是人防建设的重点。上半年，我们始终把这项工作摆上十分重要的位置，坚持“以建为主，以收促建”的原则，认真做好四项工作：一是人防审批项目进驻审批大厅集中办公，完善了系统的审批程序。二是由分管副县长牵头，组织行政审批大厅、发改局、住建局、消防大队召开了建设项目人民防空工作行政审批联办项目程序协调会议，规范了申办程序。三是结合本县实际出台了配套文件，下发了《**县进一步加强人民防空工作的通知》，明确指出科学规划、依法建设城市人防工程的重要性，为进一步加强人防工程易地建设费的收缴和管理奠定了基础。四是筹划人防工程建设启动工作，按照要求，我们制定了人防工程发展计划和具体工作落实措施。在实际工作中始终突出三点：即：一是突出广泛性。利用电视台、政务网等宣传《人防法》、《山西省人民防空工程建设条例》等法规政策；二是突出法定性。强调了人防易地建设费是战备专项基金，它的筹集具有强制性，法定性的特点；三是突出联动性。积极争取相关部门的大力支持，协调理顺关系，规范工作顺序，使他们成为我们收费工作的坚强后盾。具体工作中，我们详细梳理了上半年所有建设项目情况，克服种种困难，顶住各方压力，建立健全台帐，在全办人员的共同努力下，收缴人防易地建设费10万元，实现了人防易地建设费缴纳零的突破。</w:t>
      </w:r>
    </w:p>
    <w:p>
      <w:pPr>
        <w:ind w:left="0" w:right="0" w:firstLine="560"/>
        <w:spacing w:before="450" w:after="450" w:line="312" w:lineRule="auto"/>
      </w:pPr>
      <w:r>
        <w:rPr>
          <w:rFonts w:ascii="宋体" w:hAnsi="宋体" w:eastAsia="宋体" w:cs="宋体"/>
          <w:color w:val="000"/>
          <w:sz w:val="28"/>
          <w:szCs w:val="28"/>
        </w:rPr>
        <w:t xml:space="preserve">三、以警报管理为基础，着力强化人防通信建设</w:t>
      </w:r>
    </w:p>
    <w:p>
      <w:pPr>
        <w:ind w:left="0" w:right="0" w:firstLine="560"/>
        <w:spacing w:before="450" w:after="450" w:line="312" w:lineRule="auto"/>
      </w:pPr>
      <w:r>
        <w:rPr>
          <w:rFonts w:ascii="宋体" w:hAnsi="宋体" w:eastAsia="宋体" w:cs="宋体"/>
          <w:color w:val="000"/>
          <w:sz w:val="28"/>
          <w:szCs w:val="28"/>
        </w:rPr>
        <w:t xml:space="preserve">按照市人防办的统一部署安排，我们把城区防空警报建设作为一项重要工作，对已安装的防空警报系统进行了全面认真的维护和检修，确保了警报器始终保持良好的技术战备状态。今年试鸣前，又专门聘请厂家技术人员来我县具体指导，调试终端参数，使设备各项参数符合网络接收要求，确保指控中心与终端联络畅通。在防空警报试鸣日，试鸣一次成功，收到良好的报警效果。</w:t>
      </w:r>
    </w:p>
    <w:p>
      <w:pPr>
        <w:ind w:left="0" w:right="0" w:firstLine="560"/>
        <w:spacing w:before="450" w:after="450" w:line="312" w:lineRule="auto"/>
      </w:pPr>
      <w:r>
        <w:rPr>
          <w:rFonts w:ascii="宋体" w:hAnsi="宋体" w:eastAsia="宋体" w:cs="宋体"/>
          <w:color w:val="000"/>
          <w:sz w:val="28"/>
          <w:szCs w:val="28"/>
        </w:rPr>
        <w:t xml:space="preserve">四、以重要经济目标防护为重点，着力做好认定建设工作 经济目标防护工作是城市防空袭准备的一项重要任务，是建设“平安社会”、“和谐社会”履行人防责任的一项具体行动。结合我县实际，我们拟定了党政机关大楼、供电公司、网通公司、县医院、响水河桥作为我县主要防护对象，要求这些单位从人防角度分别制定人民防空应急预案，落实应急队伍，做好防护工作。</w:t>
      </w:r>
    </w:p>
    <w:p>
      <w:pPr>
        <w:ind w:left="0" w:right="0" w:firstLine="560"/>
        <w:spacing w:before="450" w:after="450" w:line="312" w:lineRule="auto"/>
      </w:pPr>
      <w:r>
        <w:rPr>
          <w:rFonts w:ascii="宋体" w:hAnsi="宋体" w:eastAsia="宋体" w:cs="宋体"/>
          <w:color w:val="000"/>
          <w:sz w:val="28"/>
          <w:szCs w:val="28"/>
        </w:rPr>
        <w:t xml:space="preserve">五、以准军事化建设为要求，着力提升人防队伍素质 面对人防执法环境不够宽松，一些单位和个人对人防工作不太理解的实际，我们在做好人防宣传工作的同时，加大了人防行政执法力度，做到依法管理人防工作，积极推进人防工作的全面开展，使之逐步走上法制化轨道。一是要求执法人员加强人防法律法规学习，做到政策透、执法明。二是职责明确，合理分工。为了更好地依法行政，明确办公室分管副主任具体负责行政执法工作，经常检查，及时沟通，促进人防行政执法工作顺利开展。三是注重提高行政执法人员的政治业务素质。我们组织人防办全体人员系统地学习了有关行政执法法律法</w:t>
      </w:r>
    </w:p>
    <w:p>
      <w:pPr>
        <w:ind w:left="0" w:right="0" w:firstLine="560"/>
        <w:spacing w:before="450" w:after="450" w:line="312" w:lineRule="auto"/>
      </w:pPr>
      <w:r>
        <w:rPr>
          <w:rFonts w:ascii="宋体" w:hAnsi="宋体" w:eastAsia="宋体" w:cs="宋体"/>
          <w:color w:val="000"/>
          <w:sz w:val="28"/>
          <w:szCs w:val="28"/>
        </w:rPr>
        <w:t xml:space="preserve">规，通过一系列的学习培训活动，使人防执法人员的政策水平和办案能力得到进一步提高。</w:t>
      </w:r>
    </w:p>
    <w:p>
      <w:pPr>
        <w:ind w:left="0" w:right="0" w:firstLine="560"/>
        <w:spacing w:before="450" w:after="450" w:line="312" w:lineRule="auto"/>
      </w:pPr>
      <w:r>
        <w:rPr>
          <w:rFonts w:ascii="宋体" w:hAnsi="宋体" w:eastAsia="宋体" w:cs="宋体"/>
          <w:color w:val="000"/>
          <w:sz w:val="28"/>
          <w:szCs w:val="28"/>
        </w:rPr>
        <w:t xml:space="preserve">半年来，虽然我县的人防工作取得了一定的成绩，但离上级要求以及与兄弟县市相比还有差距，一是人防工程建设没有实质性的突破，二是人防教育还存在空白点，三是执法的环境不够宽松，四是人防思想建设有待进一步加强。以上问题，我们将在今后的工作中逐步克服，以适应人防工作不断发展的新形势和新要求。</w:t>
      </w:r>
    </w:p>
    <w:p>
      <w:pPr>
        <w:ind w:left="0" w:right="0" w:firstLine="560"/>
        <w:spacing w:before="450" w:after="450" w:line="312" w:lineRule="auto"/>
      </w:pPr>
      <w:r>
        <w:rPr>
          <w:rFonts w:ascii="宋体" w:hAnsi="宋体" w:eastAsia="宋体" w:cs="宋体"/>
          <w:color w:val="000"/>
          <w:sz w:val="28"/>
          <w:szCs w:val="28"/>
        </w:rPr>
        <w:t xml:space="preserve">下半年，我办将继续深入学习和全面贯彻落实科学发展观，紧密结合实际，认清人防工作面临的新任务、新机遇、新挑战，切实增强责任感和使命感，始终把“保护人民群众生命财产安全、保障县域经济社会发展”作为第一要务，充分发挥人民防空的职能作用，进一步做好“平战结合”文章，努力开创**县人防工作新局面。主要从以下几方面抓起：</w:t>
      </w:r>
    </w:p>
    <w:p>
      <w:pPr>
        <w:ind w:left="0" w:right="0" w:firstLine="560"/>
        <w:spacing w:before="450" w:after="450" w:line="312" w:lineRule="auto"/>
      </w:pPr>
      <w:r>
        <w:rPr>
          <w:rFonts w:ascii="宋体" w:hAnsi="宋体" w:eastAsia="宋体" w:cs="宋体"/>
          <w:color w:val="000"/>
          <w:sz w:val="28"/>
          <w:szCs w:val="28"/>
        </w:rPr>
        <w:t xml:space="preserve">1、继续抓好人防宣传教育。实施全民人防宣传，不仅要运用经常性的、行之有效的方法，而且还要采用丰富多彩的、群众喜闻乐见的宣传形式，广泛深入地宣传人防建设法规和人防知识。突出抓好县城学校、两个社区、机关单位的人防知识教育，增强全县人民群众的国防观念，真正做到居安思危。</w:t>
      </w:r>
    </w:p>
    <w:p>
      <w:pPr>
        <w:ind w:left="0" w:right="0" w:firstLine="560"/>
        <w:spacing w:before="450" w:after="450" w:line="312" w:lineRule="auto"/>
      </w:pPr>
      <w:r>
        <w:rPr>
          <w:rFonts w:ascii="宋体" w:hAnsi="宋体" w:eastAsia="宋体" w:cs="宋体"/>
          <w:color w:val="000"/>
          <w:sz w:val="28"/>
          <w:szCs w:val="28"/>
        </w:rPr>
        <w:t xml:space="preserve">2、突出抓好人防工程建设。切实把人民防空工程建设纳入城区建设总体规划，把人防工程建设面积纳入县城建设的考核指标。认真落实人防法律法规关于结合民用建筑修建战时可用于防空地下室的规定，在今后规划基础设施建设和重点工程</w:t>
      </w:r>
    </w:p>
    <w:p>
      <w:pPr>
        <w:ind w:left="0" w:right="0" w:firstLine="560"/>
        <w:spacing w:before="450" w:after="450" w:line="312" w:lineRule="auto"/>
      </w:pPr>
      <w:r>
        <w:rPr>
          <w:rFonts w:ascii="宋体" w:hAnsi="宋体" w:eastAsia="宋体" w:cs="宋体"/>
          <w:color w:val="000"/>
          <w:sz w:val="28"/>
          <w:szCs w:val="28"/>
        </w:rPr>
        <w:t xml:space="preserve">时，将战时防护要求纳入其中，做到整体规划设计中有人防内容，年底力争完成市人防办下达的人防工程任务。</w:t>
      </w:r>
    </w:p>
    <w:p>
      <w:pPr>
        <w:ind w:left="0" w:right="0" w:firstLine="560"/>
        <w:spacing w:before="450" w:after="450" w:line="312" w:lineRule="auto"/>
      </w:pPr>
      <w:r>
        <w:rPr>
          <w:rFonts w:ascii="宋体" w:hAnsi="宋体" w:eastAsia="宋体" w:cs="宋体"/>
          <w:color w:val="000"/>
          <w:sz w:val="28"/>
          <w:szCs w:val="28"/>
        </w:rPr>
        <w:t xml:space="preserve">3、切实做好人防易地建设费收缴工作。积极贯彻“以收促建”的工作方针，加大人防执法力度，对既不建设人防工程，又不上缴“易地建设费”的单位，要请求人民法院强制执行，努力使人防费“应缴尽缴”。</w:t>
      </w:r>
    </w:p>
    <w:p>
      <w:pPr>
        <w:ind w:left="0" w:right="0" w:firstLine="560"/>
        <w:spacing w:before="450" w:after="450" w:line="312" w:lineRule="auto"/>
      </w:pPr>
      <w:r>
        <w:rPr>
          <w:rFonts w:ascii="宋体" w:hAnsi="宋体" w:eastAsia="宋体" w:cs="宋体"/>
          <w:color w:val="000"/>
          <w:sz w:val="28"/>
          <w:szCs w:val="28"/>
        </w:rPr>
        <w:t xml:space="preserve">4、强化指挥通信基础建设。重点抓好人民防空专业队伍建设，在抓好已有四支专业队伍建设的同时，实施“五纳入”、“五统一”。即纳入民兵编制序列，纳入民兵教育训练计划，纳入民兵组织管理范围，纳入民兵工作经费、物资、器材、场地、保障范围，纳入民兵考核验收计划；统一编组、统一训练、统一检查、统一指挥、统一使用，促进人防专业队伍建设的健康发展。</w:t>
      </w:r>
    </w:p>
    <w:p>
      <w:pPr>
        <w:ind w:left="0" w:right="0" w:firstLine="560"/>
        <w:spacing w:before="450" w:after="450" w:line="312" w:lineRule="auto"/>
      </w:pPr>
      <w:r>
        <w:rPr>
          <w:rFonts w:ascii="宋体" w:hAnsi="宋体" w:eastAsia="宋体" w:cs="宋体"/>
          <w:color w:val="000"/>
          <w:sz w:val="28"/>
          <w:szCs w:val="28"/>
        </w:rPr>
        <w:t xml:space="preserve">5、加强人防行政执法队伍建设。一是抓好人防行政执法人员的思想政治建设。坚持每周半天的政治学习制度，不定期地进行学习考核，不断提高执法队伍政治思想水平，增强政策法规观念，确保政治合格，公正执法。二是加强行政执法人员的业务学习，不断提高专业技能和业务水平。</w:t>
      </w:r>
    </w:p>
    <w:p>
      <w:pPr>
        <w:ind w:left="0" w:right="0" w:firstLine="560"/>
        <w:spacing w:before="450" w:after="450" w:line="312" w:lineRule="auto"/>
      </w:pPr>
      <w:r>
        <w:rPr>
          <w:rFonts w:ascii="宋体" w:hAnsi="宋体" w:eastAsia="宋体" w:cs="宋体"/>
          <w:color w:val="000"/>
          <w:sz w:val="28"/>
          <w:szCs w:val="28"/>
        </w:rPr>
        <w:t xml:space="preserve">以上汇报，如有不妥，敬请批评指正。</w:t>
      </w:r>
    </w:p>
    <w:p>
      <w:pPr>
        <w:ind w:left="0" w:right="0" w:firstLine="560"/>
        <w:spacing w:before="450" w:after="450" w:line="312" w:lineRule="auto"/>
      </w:pPr>
      <w:r>
        <w:rPr>
          <w:rFonts w:ascii="宋体" w:hAnsi="宋体" w:eastAsia="宋体" w:cs="宋体"/>
          <w:color w:val="000"/>
          <w:sz w:val="28"/>
          <w:szCs w:val="28"/>
        </w:rPr>
        <w:t xml:space="preserve">二〇一〇年八月</w:t>
      </w:r>
    </w:p>
    <w:p>
      <w:pPr>
        <w:ind w:left="0" w:right="0" w:firstLine="560"/>
        <w:spacing w:before="450" w:after="450" w:line="312" w:lineRule="auto"/>
      </w:pPr>
      <w:r>
        <w:rPr>
          <w:rFonts w:ascii="宋体" w:hAnsi="宋体" w:eastAsia="宋体" w:cs="宋体"/>
          <w:color w:val="000"/>
          <w:sz w:val="28"/>
          <w:szCs w:val="28"/>
        </w:rPr>
        <w:t xml:space="preserve">6、加强“准军事化”建设，不断提高自身素质。围绕建设一个坚强班子、创建一套规范制度、营造一个优美环境的目标，以思想建设为重点，以作风建设为核心，以规范化、制度化管理为手段，以提高人防队伍素质为目的，着力打造一支具有军人精神和气质、适应“准军事化”要求的人防队伍，做到政治坚定、业务精湛、纪律严明、作风过硬、廉政高效，保持奋发有为的精神状态，确保完成市、县交给的各项任务。</w:t>
      </w:r>
    </w:p>
    <w:p>
      <w:pPr>
        <w:ind w:left="0" w:right="0" w:firstLine="560"/>
        <w:spacing w:before="450" w:after="450" w:line="312" w:lineRule="auto"/>
      </w:pPr>
      <w:r>
        <w:rPr>
          <w:rFonts w:ascii="宋体" w:hAnsi="宋体" w:eastAsia="宋体" w:cs="宋体"/>
          <w:color w:val="000"/>
          <w:sz w:val="28"/>
          <w:szCs w:val="28"/>
        </w:rPr>
        <w:t xml:space="preserve">二、上半年主要工作情况：</w:t>
      </w:r>
    </w:p>
    <w:p>
      <w:pPr>
        <w:ind w:left="0" w:right="0" w:firstLine="560"/>
        <w:spacing w:before="450" w:after="450" w:line="312" w:lineRule="auto"/>
      </w:pPr>
      <w:r>
        <w:rPr>
          <w:rFonts w:ascii="宋体" w:hAnsi="宋体" w:eastAsia="宋体" w:cs="宋体"/>
          <w:color w:val="000"/>
          <w:sz w:val="28"/>
          <w:szCs w:val="28"/>
        </w:rPr>
        <w:t xml:space="preserve">根据上述指导思想，确立了“12345”工作思路，即：围绕“一个中心”（即：围绕人民防空防灾应急准备这个中心）、强化“二个保障”（即：强化人防宣传教育、人防资金筹集保障）、提升“三种能力”（即：提升人防应急能力、持续发展能力、服务大局能力）、突出 “四个重点”（即：必须进一步解放思想，必须构建“大人防”工作格局，必须坚持依法建设和管理人防事业，必须强化人防队伍自身建设）、抓好“五项建设”（即：突出抓好指挥通信建设、人防工程建设、防护工程建设、人防执法队伍建设、人防机关“准军事化”建设）的新思路，解放思想，振奋精神，求真务实，奋力拼搏，推进全县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第二篇：区人防办工作汇报</w:t>
      </w:r>
    </w:p>
    <w:p>
      <w:pPr>
        <w:ind w:left="0" w:right="0" w:firstLine="560"/>
        <w:spacing w:before="450" w:after="450" w:line="312" w:lineRule="auto"/>
      </w:pPr>
      <w:r>
        <w:rPr>
          <w:rFonts w:ascii="宋体" w:hAnsi="宋体" w:eastAsia="宋体" w:cs="宋体"/>
          <w:color w:val="000"/>
          <w:sz w:val="28"/>
          <w:szCs w:val="28"/>
        </w:rPr>
        <w:t xml:space="preserve">区人防办工作汇报</w:t>
      </w:r>
    </w:p>
    <w:p>
      <w:pPr>
        <w:ind w:left="0" w:right="0" w:firstLine="560"/>
        <w:spacing w:before="450" w:after="450" w:line="312" w:lineRule="auto"/>
      </w:pPr>
      <w:r>
        <w:rPr>
          <w:rFonts w:ascii="宋体" w:hAnsi="宋体" w:eastAsia="宋体" w:cs="宋体"/>
          <w:color w:val="000"/>
          <w:sz w:val="28"/>
          <w:szCs w:val="28"/>
        </w:rPr>
        <w:t xml:space="preserve">一、20xx工作完成情况：</w:t>
      </w:r>
    </w:p>
    <w:p>
      <w:pPr>
        <w:ind w:left="0" w:right="0" w:firstLine="560"/>
        <w:spacing w:before="450" w:after="450" w:line="312" w:lineRule="auto"/>
      </w:pPr>
      <w:r>
        <w:rPr>
          <w:rFonts w:ascii="宋体" w:hAnsi="宋体" w:eastAsia="宋体" w:cs="宋体"/>
          <w:color w:val="000"/>
          <w:sz w:val="28"/>
          <w:szCs w:val="28"/>
        </w:rPr>
        <w:t xml:space="preserve">1、人防工作：完善制度，开拓创新，树立人防工作新形象。以党的群众路线教育实践活动为契机，进一步加大了“软件”建设力度，完善财务制度、用车制度、工作纪律等各项规章制度，使人防各项工作做到有章可循，树立了良好的人防形象。加强防空通信警报系统的维护、更新管理。在今年雨季到来之前，组织人员对全区防空警报器进行了检查、保养、维护，对出现问题的警报器进行及时维修，确保警报器的正常运转。依法实施防空警报试鸣，使人防宣传教育不断深入。今年“7.7全省人防警报试鸣日”大型宣教活动，副市长武金良及市军分区、市人防办领导出席。我办组织辖区居民参加全市人防疏散演练活动，向群众发放应急知识书籍、资料，现场解答人防知识，并且我区25台防空警报器全部运行良好，圆满完成“7.7”试鸣任务，受到市领导高度肯定。</w:t>
      </w:r>
    </w:p>
    <w:p>
      <w:pPr>
        <w:ind w:left="0" w:right="0" w:firstLine="560"/>
        <w:spacing w:before="450" w:after="450" w:line="312" w:lineRule="auto"/>
      </w:pPr>
      <w:r>
        <w:rPr>
          <w:rFonts w:ascii="宋体" w:hAnsi="宋体" w:eastAsia="宋体" w:cs="宋体"/>
          <w:color w:val="000"/>
          <w:sz w:val="28"/>
          <w:szCs w:val="28"/>
        </w:rPr>
        <w:t xml:space="preserve">2、防汛工作:今年防汛工作由于区划调整面临新的形势和新的任务，我办不等不靠，早安排、早部署，配合区防汛抗旱办的工作要求，做好城区汛前各项准备工作。摸清新增防汛任务底数，做好防汛物资、重点防洪工程及非工程措施项目上的对接。进入汛期以来，在区城区防汛领导小组的领导下，扎实做好城区各项防汛工作。一是加强隐患排查。以乡、办为主体对辖区低洼易涝、危旧房屋逐户排查、登记造册，组织住建局、文教局对辖区在建工地、学校幼儿园进行细致摸排，发现隐患及时整改。二是认真落实防汛预案。乡、办根据实际情况制定切实可行的避险方案，真正掌握预案内容、熟悉操作规程、提高防汛实战能力。三是加强防汛物资储备与管理。进一步充实储备品种与数量，充分发挥应急保障作用。四是进一步加大防汛检查力度，把握好薄弱环节，重点对城区内低洼易涝地区、防汛工程重点部位、防汛物资储备等情况进行再检查、再落实，对发现的问题进行及时整治，确保了安全度汛。</w:t>
      </w:r>
    </w:p>
    <w:p>
      <w:pPr>
        <w:ind w:left="0" w:right="0" w:firstLine="560"/>
        <w:spacing w:before="450" w:after="450" w:line="312" w:lineRule="auto"/>
      </w:pPr>
      <w:r>
        <w:rPr>
          <w:rFonts w:ascii="宋体" w:hAnsi="宋体" w:eastAsia="宋体" w:cs="宋体"/>
          <w:color w:val="000"/>
          <w:sz w:val="28"/>
          <w:szCs w:val="28"/>
        </w:rPr>
        <w:t xml:space="preserve">3、围绕全区重点工作，勇挑重担。在区委、区政府狠抓招商积极动员全员招商的环境下，我办主动作为，利用关系联系客商，在区9.28集中签约仪式上上会签约签约医药中间体项目，该项目作为全区20个重点项目之一，实现了当年签约当年建成的成功项目典范。</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第三篇：人防办工作汇报材料</w:t>
      </w:r>
    </w:p>
    <w:p>
      <w:pPr>
        <w:ind w:left="0" w:right="0" w:firstLine="560"/>
        <w:spacing w:before="450" w:after="450" w:line="312" w:lineRule="auto"/>
      </w:pPr>
      <w:r>
        <w:rPr>
          <w:rFonts w:ascii="宋体" w:hAnsi="宋体" w:eastAsia="宋体" w:cs="宋体"/>
          <w:color w:val="000"/>
          <w:sz w:val="28"/>
          <w:szCs w:val="28"/>
        </w:rPr>
        <w:t xml:space="preserve">人防办工作汇报材料</w:t>
      </w:r>
    </w:p>
    <w:p>
      <w:pPr>
        <w:ind w:left="0" w:right="0" w:firstLine="560"/>
        <w:spacing w:before="450" w:after="450" w:line="312" w:lineRule="auto"/>
      </w:pPr>
      <w:r>
        <w:rPr>
          <w:rFonts w:ascii="宋体" w:hAnsi="宋体" w:eastAsia="宋体" w:cs="宋体"/>
          <w:color w:val="000"/>
          <w:sz w:val="28"/>
          <w:szCs w:val="28"/>
        </w:rPr>
        <w:t xml:space="preserve">今年以来，地区人防办在地委、行署、军分区的领导下，在自治区人防办的指导下，以邓小平理论和“三个代表”重要思想为指导，认真学习贯彻第六次全国人防会议精神和地区三级干部会议精神，按照“长期准备、重点建设、平战结合”的人民防空方针，围绕军事斗争这个核心，坚持不懈的加强人民防空工作，使得人防组织指挥、通信警报、工程建设管理、行政执法工作不断发展，整体水平不断提高。以建设一支“勤政、廉政、务实、高效”的人防干部队伍为目标，加快机关管理制度化、规范化建设步伐，全面推进机关效能建设和民生建设。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加强人防法制建设</w:t>
      </w:r>
    </w:p>
    <w:p>
      <w:pPr>
        <w:ind w:left="0" w:right="0" w:firstLine="560"/>
        <w:spacing w:before="450" w:after="450" w:line="312" w:lineRule="auto"/>
      </w:pPr>
      <w:r>
        <w:rPr>
          <w:rFonts w:ascii="宋体" w:hAnsi="宋体" w:eastAsia="宋体" w:cs="宋体"/>
          <w:color w:val="000"/>
          <w:sz w:val="28"/>
          <w:szCs w:val="28"/>
        </w:rPr>
        <w:t xml:space="preserve">今年以来，我办人防执法工作以《人民防空法》、《新疆维吾尔自治区实施〈人民防空法〉办法》及相关法律、法规为依据，以贯彻落实行署《关于全面推行行政执法责任制的实施意见》为契机，扎实稳步推进依法行政，人防执法工作取得新成效。一是组织执法人员认真学习《行政许可法》、《人民防空法》等法律法规；进一步完善执法文书及各项规章制度；对历年来</w:t>
      </w:r>
    </w:p>
    <w:p>
      <w:pPr>
        <w:ind w:left="0" w:right="0" w:firstLine="560"/>
        <w:spacing w:before="450" w:after="450" w:line="312" w:lineRule="auto"/>
      </w:pPr>
      <w:r>
        <w:rPr>
          <w:rFonts w:ascii="宋体" w:hAnsi="宋体" w:eastAsia="宋体" w:cs="宋体"/>
          <w:color w:val="000"/>
          <w:sz w:val="28"/>
          <w:szCs w:val="28"/>
        </w:rPr>
        <w:t xml:space="preserve">未结案工程建设项目进行梳理；对全市人防工程项目进行一次普查，并建立档案。通过加强学习培训，人防执法队伍能力素质得到提高。二是对市城区内新建、续建设人防工程项目进行了不定期的执法检查。上半年向城区建设单位发出人防执法检查通知书7份，共检查工程13个，检查工程面积20余平方米，执法检查项目查处率100%。</w:t>
      </w:r>
    </w:p>
    <w:p>
      <w:pPr>
        <w:ind w:left="0" w:right="0" w:firstLine="560"/>
        <w:spacing w:before="450" w:after="450" w:line="312" w:lineRule="auto"/>
      </w:pPr>
      <w:r>
        <w:rPr>
          <w:rFonts w:ascii="宋体" w:hAnsi="宋体" w:eastAsia="宋体" w:cs="宋体"/>
          <w:color w:val="000"/>
          <w:sz w:val="28"/>
          <w:szCs w:val="28"/>
        </w:rPr>
        <w:t xml:space="preserve">人防工程建设成绩显著</w:t>
      </w:r>
    </w:p>
    <w:p>
      <w:pPr>
        <w:ind w:left="0" w:right="0" w:firstLine="560"/>
        <w:spacing w:before="450" w:after="450" w:line="312" w:lineRule="auto"/>
      </w:pPr>
      <w:r>
        <w:rPr>
          <w:rFonts w:ascii="宋体" w:hAnsi="宋体" w:eastAsia="宋体" w:cs="宋体"/>
          <w:color w:val="000"/>
          <w:sz w:val="28"/>
          <w:szCs w:val="28"/>
        </w:rPr>
        <w:t xml:space="preserve">一是严格人防工程项目审查、审批制度。按照《行政许可法》的要求，规范人防工程项目审批程序，简化审批环节，认真落实人防工程“一站式审批，一条龙服务”的管理办法，进一步提高了行政效能，极大的方便了群众，树立良好人防窗口形象。上半年共审批工程项目11项。其中：批准建设人防工程项目5个，建筑面积 32472平方米；申请易地建设项目4项，收取人防易地建设费万元。二是严格按照人防法律法规的要求，坚持“以建为主”的原则，采取有力措施，所有结建项目做到与地面建筑同步规划、同步设计、同步建设、同步验收。上半年来，完成人防工程建设项目1个,建筑面积8078平方米；在建人防工程建设项目5个，建筑面积9680平方米，同时对在建项目跟踪检查指导，对不符合人防规范的项目及时予以纠正，确保了人防工程的顺利建设。三是完成了《市人民防</w:t>
      </w:r>
    </w:p>
    <w:p>
      <w:pPr>
        <w:ind w:left="0" w:right="0" w:firstLine="560"/>
        <w:spacing w:before="450" w:after="450" w:line="312" w:lineRule="auto"/>
      </w:pPr>
      <w:r>
        <w:rPr>
          <w:rFonts w:ascii="宋体" w:hAnsi="宋体" w:eastAsia="宋体" w:cs="宋体"/>
          <w:color w:val="000"/>
          <w:sz w:val="28"/>
          <w:szCs w:val="28"/>
        </w:rPr>
        <w:t xml:space="preserve">空建设规划》招标工作。四是加强人防工程平战结合管理。认真落实平战结合开发利用工程项目管理的有关规定，严格执行各项规章制度。今年以来，人防平战结合工程项目完好率达90%以上，工程内部设备、设施处于良好状态，生产经营井然有序，无险情，无事故隐患，有效的维护了经营环境，实现了人防工程战备效益、经济效益和社会效益的有机统一。五是对原多浪歌舞厅人防工程进行修复。XX年，因修建人防应急指挥所大楼之需，经呈报自治区人防办批准并备案，拆除多浪舞厅前厅，多浪舞厅终止承租营业。目前多浪舞厅仍在闲置，既因缺少正常维修管理、造成年久失修，又造成国有资产的浪费。为使已修建的人防工程保持良好状态，充分发挥战备效益、社会效益和经济效益，经办党组研究决定，修复多浪歌舞厅人防工程，修复后对外承租。经多方协调，多浪歌舞厅人防工程修复工作经财政、规划、建设部门批准立项，资金已落实到位，修复工作已全面展开。</w:t>
      </w:r>
    </w:p>
    <w:p>
      <w:pPr>
        <w:ind w:left="0" w:right="0" w:firstLine="560"/>
        <w:spacing w:before="450" w:after="450" w:line="312" w:lineRule="auto"/>
      </w:pPr>
      <w:r>
        <w:rPr>
          <w:rFonts w:ascii="宋体" w:hAnsi="宋体" w:eastAsia="宋体" w:cs="宋体"/>
          <w:color w:val="000"/>
          <w:sz w:val="28"/>
          <w:szCs w:val="28"/>
        </w:rPr>
        <w:t xml:space="preserve">加强警报通信建设</w:t>
      </w:r>
    </w:p>
    <w:p>
      <w:pPr>
        <w:ind w:left="0" w:right="0" w:firstLine="560"/>
        <w:spacing w:before="450" w:after="450" w:line="312" w:lineRule="auto"/>
      </w:pPr>
      <w:r>
        <w:rPr>
          <w:rFonts w:ascii="宋体" w:hAnsi="宋体" w:eastAsia="宋体" w:cs="宋体"/>
          <w:color w:val="000"/>
          <w:sz w:val="28"/>
          <w:szCs w:val="28"/>
        </w:rPr>
        <w:t xml:space="preserve">一是继续抓好人民防空警报维护监管工作。对人防警报控制网进行不定期系统测试，各警报设置单位按季报送维护管理报表，及时掌握整个系统的运行、维护情况，上半年，警报控制系统设备设施完好，运行正常。二是按要求做好短波通信电台日常联络和数据</w:t>
      </w:r>
    </w:p>
    <w:p>
      <w:pPr>
        <w:ind w:left="0" w:right="0" w:firstLine="560"/>
        <w:spacing w:before="450" w:after="450" w:line="312" w:lineRule="auto"/>
      </w:pPr>
      <w:r>
        <w:rPr>
          <w:rFonts w:ascii="宋体" w:hAnsi="宋体" w:eastAsia="宋体" w:cs="宋体"/>
          <w:color w:val="000"/>
          <w:sz w:val="28"/>
          <w:szCs w:val="28"/>
        </w:rPr>
        <w:t xml:space="preserve">传输训练任务，工作人员遵守通规通纪、保密规定和各项规章制度，认真填写电台日志和各种业务登记，灵活处理联络情况、及时准确地收发信息，防止发生差错，杜绝责任事故。三是为提高复杂条件下人防通信能力，我办拟于8月开展一次携带通信设备野外训练，目前，已拟定训练方案，做好野外训练的各项准备工作。</w:t>
      </w:r>
    </w:p>
    <w:p>
      <w:pPr>
        <w:ind w:left="0" w:right="0" w:firstLine="560"/>
        <w:spacing w:before="450" w:after="450" w:line="312" w:lineRule="auto"/>
      </w:pPr>
      <w:r>
        <w:rPr>
          <w:rFonts w:ascii="宋体" w:hAnsi="宋体" w:eastAsia="宋体" w:cs="宋体"/>
          <w:color w:val="000"/>
          <w:sz w:val="28"/>
          <w:szCs w:val="28"/>
        </w:rPr>
        <w:t xml:space="preserve">加快组织指挥建设，提高应急准备能力</w:t>
      </w:r>
    </w:p>
    <w:p>
      <w:pPr>
        <w:ind w:left="0" w:right="0" w:firstLine="560"/>
        <w:spacing w:before="450" w:after="450" w:line="312" w:lineRule="auto"/>
      </w:pPr>
      <w:r>
        <w:rPr>
          <w:rFonts w:ascii="宋体" w:hAnsi="宋体" w:eastAsia="宋体" w:cs="宋体"/>
          <w:color w:val="000"/>
          <w:sz w:val="28"/>
          <w:szCs w:val="28"/>
        </w:rPr>
        <w:t xml:space="preserve">一是深刻领会新时期人防工作的战略意图，充分认识当前国际国内和我区周边复杂多变的形势，把握工作重点，结合本地实际，按照地区人民防空建设“十二五”规划和人防应急准备工作要求，认真开展调研活动，系统收集和掌握应急准备情况，积极与电力公司、中石油等单位联系，学习借鉴他们应急演练经验、做法，修订完善了《人民防空工作应急预案》，7月，依托人防指挥信息系统和电力公司专业队伍开展一次防空袭应急演练，在演练中锤炼队伍，提高人民防空应急准备工作能力。二是加强人防应急指挥所软件建设。按照国家人防办、自治区人防工作要求，、克拉玛依、库尔勒人防办年内完成空情预警训练任务，目前，我们已完成空情接收处理系统调试工作，并积极向军分区请示，请求解决军线连接问题；为进一步完善人防应急指挥系统建设，我们积极筹建卫星通信系统市级固定站，目前，该项目已立项，国家拨付的建设资金已到位，拟于今年</w:t>
      </w:r>
    </w:p>
    <w:p>
      <w:pPr>
        <w:ind w:left="0" w:right="0" w:firstLine="560"/>
        <w:spacing w:before="450" w:after="450" w:line="312" w:lineRule="auto"/>
      </w:pPr>
      <w:r>
        <w:rPr>
          <w:rFonts w:ascii="宋体" w:hAnsi="宋体" w:eastAsia="宋体" w:cs="宋体"/>
          <w:color w:val="000"/>
          <w:sz w:val="28"/>
          <w:szCs w:val="28"/>
        </w:rPr>
        <w:t xml:space="preserve">9月建成；应急指挥所视频会议系统、网络建设等补充完善项目，目前已完成方案制定、资金筹措，进入招标阶段。同时建立了应急指挥中心管理制度和工作程序，对系统进行不定期的运行保养，熟悉各类设备设施及系统的使用方法和维护常识。</w:t>
      </w:r>
    </w:p>
    <w:p>
      <w:pPr>
        <w:ind w:left="0" w:right="0" w:firstLine="560"/>
        <w:spacing w:before="450" w:after="450" w:line="312" w:lineRule="auto"/>
      </w:pPr>
      <w:r>
        <w:rPr>
          <w:rFonts w:ascii="宋体" w:hAnsi="宋体" w:eastAsia="宋体" w:cs="宋体"/>
          <w:color w:val="000"/>
          <w:sz w:val="28"/>
          <w:szCs w:val="28"/>
        </w:rPr>
        <w:t xml:space="preserve">人防宣传教育效果明显</w:t>
      </w:r>
    </w:p>
    <w:p>
      <w:pPr>
        <w:ind w:left="0" w:right="0" w:firstLine="560"/>
        <w:spacing w:before="450" w:after="450" w:line="312" w:lineRule="auto"/>
      </w:pPr>
      <w:r>
        <w:rPr>
          <w:rFonts w:ascii="宋体" w:hAnsi="宋体" w:eastAsia="宋体" w:cs="宋体"/>
          <w:color w:val="000"/>
          <w:sz w:val="28"/>
          <w:szCs w:val="28"/>
        </w:rPr>
        <w:t xml:space="preserve">加强人防宣传工</w:t>
      </w:r>
    </w:p>
    <w:p>
      <w:pPr>
        <w:ind w:left="0" w:right="0" w:firstLine="560"/>
        <w:spacing w:before="450" w:after="450" w:line="312" w:lineRule="auto"/>
      </w:pPr>
      <w:r>
        <w:rPr>
          <w:rFonts w:ascii="宋体" w:hAnsi="宋体" w:eastAsia="宋体" w:cs="宋体"/>
          <w:color w:val="000"/>
          <w:sz w:val="28"/>
          <w:szCs w:val="28"/>
        </w:rPr>
        <w:t xml:space="preserve">作是推动和发展人防事业的一个重要环节，我办一直把人民防空宣传教育作为一项重要工作长抓不懈，我们以“宪法、法律宣传月”、“国防知识宣传教育周”为契机，以广播、电视、报纸和设置咨询点为平台，通过制作宣传板，发放宣传单、宣传手册、送阅人防杂志期刊、政府信息公开等形式，向社会宣传人防法律法规和人防基本防护知识，今年以来，我办上街设点宣传2次，发放宣传单5000余份，接受咨询50人次；筹集资金万元，制作防空减灾知识手册宣传资料1万册。为扩大人防法规、知识的宣传面，提高普及率，积极与地区宣传部国防教育办公室协调，将人民防空知识纳入到地区国防教育内容。并认真贯彻自治区关于加强中小学人民防空教育的通知，积极开展人民防空学校教育，协同地区教育局、农一师教育局共同研究制定了《XX年人民防空宣传教育工作计划》，印发各县教育局和地直各学校，以指导各学校把人防教育纳入教学计划，落实教育任务。</w:t>
      </w:r>
    </w:p>
    <w:p>
      <w:pPr>
        <w:ind w:left="0" w:right="0" w:firstLine="560"/>
        <w:spacing w:before="450" w:after="450" w:line="312" w:lineRule="auto"/>
      </w:pPr>
      <w:r>
        <w:rPr>
          <w:rFonts w:ascii="黑体" w:hAnsi="黑体" w:eastAsia="黑体" w:cs="黑体"/>
          <w:color w:val="000000"/>
          <w:sz w:val="36"/>
          <w:szCs w:val="36"/>
          <w:b w:val="1"/>
          <w:bCs w:val="1"/>
        </w:rPr>
        <w:t xml:space="preserve">第四篇：xx年人防办年终工作总结</w:t>
      </w:r>
    </w:p>
    <w:p>
      <w:pPr>
        <w:ind w:left="0" w:right="0" w:firstLine="560"/>
        <w:spacing w:before="450" w:after="450" w:line="312" w:lineRule="auto"/>
      </w:pPr>
      <w:r>
        <w:rPr>
          <w:rFonts w:ascii="宋体" w:hAnsi="宋体" w:eastAsia="宋体" w:cs="宋体"/>
          <w:color w:val="000"/>
          <w:sz w:val="28"/>
          <w:szCs w:val="28"/>
        </w:rPr>
        <w:t xml:space="preserve">xx年人防办年终工作总结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xx年人防办年终工作总结</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w:t>
      </w:r>
    </w:p>
    <w:p>
      <w:pPr>
        <w:ind w:left="0" w:right="0" w:firstLine="560"/>
        <w:spacing w:before="450" w:after="450" w:line="312" w:lineRule="auto"/>
      </w:pPr>
      <w:r>
        <w:rPr>
          <w:rFonts w:ascii="宋体" w:hAnsi="宋体" w:eastAsia="宋体" w:cs="宋体"/>
          <w:color w:val="000"/>
          <w:sz w:val="28"/>
          <w:szCs w:val="28"/>
        </w:rPr>
        <w:t xml:space="preserve">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w:t>
      </w:r>
    </w:p>
    <w:p>
      <w:pPr>
        <w:ind w:left="0" w:right="0" w:firstLine="560"/>
        <w:spacing w:before="450" w:after="450" w:line="312" w:lineRule="auto"/>
      </w:pPr>
      <w:r>
        <w:rPr>
          <w:rFonts w:ascii="宋体" w:hAnsi="宋体" w:eastAsia="宋体" w:cs="宋体"/>
          <w:color w:val="000"/>
          <w:sz w:val="28"/>
          <w:szCs w:val="28"/>
        </w:rPr>
        <w:t xml:space="preserve">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w:t>
      </w:r>
    </w:p>
    <w:p>
      <w:pPr>
        <w:ind w:left="0" w:right="0" w:firstLine="560"/>
        <w:spacing w:before="450" w:after="450" w:line="312" w:lineRule="auto"/>
      </w:pPr>
      <w:r>
        <w:rPr>
          <w:rFonts w:ascii="宋体" w:hAnsi="宋体" w:eastAsia="宋体" w:cs="宋体"/>
          <w:color w:val="000"/>
          <w:sz w:val="28"/>
          <w:szCs w:val="28"/>
        </w:rPr>
        <w:t xml:space="preserve">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四、强化法治思想教育，营造守法护法环境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w:t>
      </w:r>
    </w:p>
    <w:p>
      <w:pPr>
        <w:ind w:left="0" w:right="0" w:firstLine="560"/>
        <w:spacing w:before="450" w:after="450" w:line="312" w:lineRule="auto"/>
      </w:pPr>
      <w:r>
        <w:rPr>
          <w:rFonts w:ascii="宋体" w:hAnsi="宋体" w:eastAsia="宋体" w:cs="宋体"/>
          <w:color w:val="000"/>
          <w:sz w:val="28"/>
          <w:szCs w:val="28"/>
        </w:rPr>
        <w:t xml:space="preserve">在办机关各部门开展了创建先进科室、先进个人活动，年底结合考核进行五好家庭、文明户、清洁卫生户、治安安全户的考评;实行了卫生评比考核制度，每月一次考核，挂流动红旗。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w:t>
      </w:r>
    </w:p>
    <w:p>
      <w:pPr>
        <w:ind w:left="0" w:right="0" w:firstLine="560"/>
        <w:spacing w:before="450" w:after="450" w:line="312" w:lineRule="auto"/>
      </w:pPr>
      <w:r>
        <w:rPr>
          <w:rFonts w:ascii="宋体" w:hAnsi="宋体" w:eastAsia="宋体" w:cs="宋体"/>
          <w:color w:val="000"/>
          <w:sz w:val="28"/>
          <w:szCs w:val="28"/>
        </w:rPr>
        <w:t xml:space="preserve">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w:t>
      </w:r>
    </w:p>
    <w:p>
      <w:pPr>
        <w:ind w:left="0" w:right="0" w:firstLine="560"/>
        <w:spacing w:before="450" w:after="450" w:line="312" w:lineRule="auto"/>
      </w:pPr>
      <w:r>
        <w:rPr>
          <w:rFonts w:ascii="宋体" w:hAnsi="宋体" w:eastAsia="宋体" w:cs="宋体"/>
          <w:color w:val="000"/>
          <w:sz w:val="28"/>
          <w:szCs w:val="28"/>
        </w:rPr>
        <w:t xml:space="preserve">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w:t>
      </w:r>
    </w:p>
    <w:p>
      <w:pPr>
        <w:ind w:left="0" w:right="0" w:firstLine="560"/>
        <w:spacing w:before="450" w:after="450" w:line="312" w:lineRule="auto"/>
      </w:pPr>
      <w:r>
        <w:rPr>
          <w:rFonts w:ascii="宋体" w:hAnsi="宋体" w:eastAsia="宋体" w:cs="宋体"/>
          <w:color w:val="000"/>
          <w:sz w:val="28"/>
          <w:szCs w:val="28"/>
        </w:rPr>
        <w:t xml:space="preserve">今年xx月xx日，市人防办主任、党组书记杨学荣带领相关同志，深入古蔺县古蔺镇王堂村，送去科学发展新农村建议，捐赠尿素化肥3吨，支援当地大力发展经济，帮助群众脱贫致富。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五是情系群众送温暖，认真为民谋实惠。</w:t>
      </w:r>
    </w:p>
    <w:p>
      <w:pPr>
        <w:ind w:left="0" w:right="0" w:firstLine="560"/>
        <w:spacing w:before="450" w:after="450" w:line="312" w:lineRule="auto"/>
      </w:pPr>
      <w:r>
        <w:rPr>
          <w:rFonts w:ascii="宋体" w:hAnsi="宋体" w:eastAsia="宋体" w:cs="宋体"/>
          <w:color w:val="000"/>
          <w:sz w:val="28"/>
          <w:szCs w:val="28"/>
        </w:rPr>
        <w:t xml:space="preserve">今年xx月，组织春节慰问，在对口联系村镇困难群众家中送年贺800元;xx月xx日，为全办职工购防暑药1000元;xx月xx日，动员全办干部职工一日捐爱心工程3850元。</w:t>
      </w:r>
    </w:p>
    <w:p>
      <w:pPr>
        <w:ind w:left="0" w:right="0" w:firstLine="560"/>
        <w:spacing w:before="450" w:after="450" w:line="312" w:lineRule="auto"/>
      </w:pPr>
      <w:r>
        <w:rPr>
          <w:rFonts w:ascii="宋体" w:hAnsi="宋体" w:eastAsia="宋体" w:cs="宋体"/>
          <w:color w:val="000"/>
          <w:sz w:val="28"/>
          <w:szCs w:val="28"/>
        </w:rPr>
        <w:t xml:space="preserve">六是抓好综合治理、计划生育、卫生工作，实行一票否决。</w:t>
      </w:r>
    </w:p>
    <w:p>
      <w:pPr>
        <w:ind w:left="0" w:right="0" w:firstLine="560"/>
        <w:spacing w:before="450" w:after="450" w:line="312" w:lineRule="auto"/>
      </w:pPr>
      <w:r>
        <w:rPr>
          <w:rFonts w:ascii="宋体" w:hAnsi="宋体" w:eastAsia="宋体" w:cs="宋体"/>
          <w:color w:val="000"/>
          <w:sz w:val="28"/>
          <w:szCs w:val="28"/>
        </w:rPr>
        <w:t xml:space="preserve">我办坚持领导亲自抓的原则，做到各项责任到位、投入到位、措施到位。计生工作各项指标均达到国家要求，年考核为一等奖。</w:t>
      </w:r>
    </w:p>
    <w:p>
      <w:pPr>
        <w:ind w:left="0" w:right="0" w:firstLine="560"/>
        <w:spacing w:before="450" w:after="450" w:line="312" w:lineRule="auto"/>
      </w:pPr>
      <w:r>
        <w:rPr>
          <w:rFonts w:ascii="宋体" w:hAnsi="宋体" w:eastAsia="宋体" w:cs="宋体"/>
          <w:color w:val="000"/>
          <w:sz w:val="28"/>
          <w:szCs w:val="28"/>
        </w:rPr>
        <w:t xml:space="preserve">综治工作常抓不懈，以稳定压倒一切，努力构建和谐社会为目标，确保人防管辖范围一方的平安。全市迎接国家卫生城市复审工作动员会议召开以后，我办迅速行动投入迎审工作临战状态，立即召开了迎接国家卫生城市复审再动员大会，从讲政治、讲大局的高度，充分认识迎检工作的重要性，抽调精干力量，组成迎检机构，抓好任务落实，对迎审工作进行了全面地部署和安排，提出了明确的时间要求，开展了以治脏、除四害、集中灭鼠、清理本辖区卫生死角、铲除小广告等为主的城乡环境综合治理和爱国卫生工作，进一步加强了卫生红旗单位建设，创造了整洁、健康、舒适、优美的工作环境和生活环境。</w:t>
      </w:r>
    </w:p>
    <w:p>
      <w:pPr>
        <w:ind w:left="0" w:right="0" w:firstLine="560"/>
        <w:spacing w:before="450" w:after="450" w:line="312" w:lineRule="auto"/>
      </w:pPr>
      <w:r>
        <w:rPr>
          <w:rFonts w:ascii="宋体" w:hAnsi="宋体" w:eastAsia="宋体" w:cs="宋体"/>
          <w:color w:val="000"/>
          <w:sz w:val="28"/>
          <w:szCs w:val="28"/>
        </w:rPr>
        <w:t xml:space="preserve">我办今年的综治工作做了大量工作，取得了一定的成绩，但离市委、市政府的要求还有一定的差距，在今后的综治工作中，我办将坚持实践科学发展观和党的十七大精神为指导，全面落实市委、市政府的工作目标，扎实工作，为促进人防事业健康、和谐、快速发展，为构建和谐社会和我市社会治安稳定做出积极的贡献。</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w:t>
      </w:r>
    </w:p>
    <w:p>
      <w:pPr>
        <w:ind w:left="0" w:right="0" w:firstLine="560"/>
        <w:spacing w:before="450" w:after="450" w:line="312" w:lineRule="auto"/>
      </w:pPr>
      <w:r>
        <w:rPr>
          <w:rFonts w:ascii="宋体" w:hAnsi="宋体" w:eastAsia="宋体" w:cs="宋体"/>
          <w:color w:val="000"/>
          <w:sz w:val="28"/>
          <w:szCs w:val="28"/>
        </w:rPr>
        <w:t xml:space="preserve">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w:t>
      </w:r>
    </w:p>
    <w:p>
      <w:pPr>
        <w:ind w:left="0" w:right="0" w:firstLine="560"/>
        <w:spacing w:before="450" w:after="450" w:line="312" w:lineRule="auto"/>
      </w:pPr>
      <w:r>
        <w:rPr>
          <w:rFonts w:ascii="宋体" w:hAnsi="宋体" w:eastAsia="宋体" w:cs="宋体"/>
          <w:color w:val="000"/>
          <w:sz w:val="28"/>
          <w:szCs w:val="28"/>
        </w:rPr>
        <w:t xml:space="preserve">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w:t>
      </w:r>
    </w:p>
    <w:p>
      <w:pPr>
        <w:ind w:left="0" w:right="0" w:firstLine="560"/>
        <w:spacing w:before="450" w:after="450" w:line="312" w:lineRule="auto"/>
      </w:pPr>
      <w:r>
        <w:rPr>
          <w:rFonts w:ascii="宋体" w:hAnsi="宋体" w:eastAsia="宋体" w:cs="宋体"/>
          <w:color w:val="000"/>
          <w:sz w:val="28"/>
          <w:szCs w:val="28"/>
        </w:rPr>
        <w:t xml:space="preserve">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w:t>
      </w:r>
    </w:p>
    <w:p>
      <w:pPr>
        <w:ind w:left="0" w:right="0" w:firstLine="560"/>
        <w:spacing w:before="450" w:after="450" w:line="312" w:lineRule="auto"/>
      </w:pPr>
      <w:r>
        <w:rPr>
          <w:rFonts w:ascii="宋体" w:hAnsi="宋体" w:eastAsia="宋体" w:cs="宋体"/>
          <w:color w:val="000"/>
          <w:sz w:val="28"/>
          <w:szCs w:val="28"/>
        </w:rPr>
        <w:t xml:space="preserve">“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第五篇：xx年人防办工作总结</w:t>
      </w:r>
    </w:p>
    <w:p>
      <w:pPr>
        <w:ind w:left="0" w:right="0" w:firstLine="560"/>
        <w:spacing w:before="450" w:after="450" w:line="312" w:lineRule="auto"/>
      </w:pPr>
      <w:r>
        <w:rPr>
          <w:rFonts w:ascii="宋体" w:hAnsi="宋体" w:eastAsia="宋体" w:cs="宋体"/>
          <w:color w:val="000"/>
          <w:sz w:val="28"/>
          <w:szCs w:val="28"/>
        </w:rPr>
        <w:t xml:space="preserve">xx年人防办工作总结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xx年人防办工作总结</w:t>
      </w:r>
    </w:p>
    <w:p>
      <w:pPr>
        <w:ind w:left="0" w:right="0" w:firstLine="560"/>
        <w:spacing w:before="450" w:after="450" w:line="312" w:lineRule="auto"/>
      </w:pPr>
      <w:r>
        <w:rPr>
          <w:rFonts w:ascii="宋体" w:hAnsi="宋体" w:eastAsia="宋体" w:cs="宋体"/>
          <w:color w:val="000"/>
          <w:sz w:val="28"/>
          <w:szCs w:val="28"/>
        </w:rPr>
        <w:t xml:space="preserve">濮阳县人防办执法监察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（一）、加强执法学习，全面提高执法人员素质。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1）、以《中华人民共和国人民防空法》、河南省实施《中华人民共和国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2）、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3）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巡查中发现腾发置业有限公司在公园里项目上违法建设，我们曾多次劝导教育，依法警告，使其责令其停止违法行为，自动来办理人防手续，并处罚五万元罚款。为人防建设挽回了损失，极大限度地维护人防行政执法部门的权威，有利于人防工作顺利开展。</w:t>
      </w:r>
    </w:p>
    <w:p>
      <w:pPr>
        <w:ind w:left="0" w:right="0" w:firstLine="560"/>
        <w:spacing w:before="450" w:after="450" w:line="312" w:lineRule="auto"/>
      </w:pPr>
      <w:r>
        <w:rPr>
          <w:rFonts w:ascii="宋体" w:hAnsi="宋体" w:eastAsia="宋体" w:cs="宋体"/>
          <w:color w:val="000"/>
          <w:sz w:val="28"/>
          <w:szCs w:val="28"/>
        </w:rPr>
        <w:t xml:space="preserve">（三）、深化监督管理，对审批项目严格复查。</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人防工程复查制度，对多个建设单位进行了多次执法复查，对重点建设单位负责人做了询问笔录。使人防行政执法监督管理工作贯穿人防建设的全过程，做到决策监督和行政监督相统一，事前监督、事中监督、事后监督相结合，保证整个人防工程建设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（四）、规范执法行为，建立健全执法制度。</w:t>
      </w:r>
    </w:p>
    <w:p>
      <w:pPr>
        <w:ind w:left="0" w:right="0" w:firstLine="560"/>
        <w:spacing w:before="450" w:after="450" w:line="312" w:lineRule="auto"/>
      </w:pPr>
      <w:r>
        <w:rPr>
          <w:rFonts w:ascii="宋体" w:hAnsi="宋体" w:eastAsia="宋体" w:cs="宋体"/>
          <w:color w:val="000"/>
          <w:sz w:val="28"/>
          <w:szCs w:val="28"/>
        </w:rPr>
        <w:t xml:space="preserve">1、我办执法工作常抓不懈，严格要求执法人员熟悉掌握法律法规和执法程序。执法中以事实为依据，以法律为准绳，认真遵守各项规章制度。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2、依法办事。对行政处罚从立案、调查取证、处理决定各个环节都制定了一整套规章制度，并严格按照执行。严格依法办事，办理的行政处罚案件中，无错案、无违法办案现象。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3、加强对执法人员的管理。遵守纪律，廉洁自律。不以权谋私，做到克己奉公，廉洁执法。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4、对执法文书及时整理归档，规范了执法档案的管理。</w:t>
      </w:r>
    </w:p>
    <w:p>
      <w:pPr>
        <w:ind w:left="0" w:right="0" w:firstLine="560"/>
        <w:spacing w:before="450" w:after="450" w:line="312" w:lineRule="auto"/>
      </w:pPr>
      <w:r>
        <w:rPr>
          <w:rFonts w:ascii="宋体" w:hAnsi="宋体" w:eastAsia="宋体" w:cs="宋体"/>
          <w:color w:val="000"/>
          <w:sz w:val="28"/>
          <w:szCs w:val="28"/>
        </w:rPr>
        <w:t xml:space="preserve">一年来，我们执法监察大队执法工作虽然取得了一些成效，但是我们在执法工作中存在着问题和不足。我们会在全年工作的基础上继续开展执法工作，我们要在下一年的工作中，努力增强人防执法监管，加大执法力度，提高执法水平。</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w:t>
      </w:r>
    </w:p>
    <w:p>
      <w:pPr>
        <w:ind w:left="0" w:right="0" w:firstLine="560"/>
        <w:spacing w:before="450" w:after="450" w:line="312" w:lineRule="auto"/>
      </w:pPr>
      <w:r>
        <w:rPr>
          <w:rFonts w:ascii="宋体" w:hAnsi="宋体" w:eastAsia="宋体" w:cs="宋体"/>
          <w:color w:val="000"/>
          <w:sz w:val="28"/>
          <w:szCs w:val="28"/>
        </w:rPr>
        <w:t xml:space="preserve">采取发放宣传单、制作横幅、标语等形式开展执法宣传教育活动，增强群众对人防的法制意识，使群众能够更好地了解人防执法工作。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w:t>
      </w:r>
    </w:p>
    <w:p>
      <w:pPr>
        <w:ind w:left="0" w:right="0" w:firstLine="560"/>
        <w:spacing w:before="450" w:after="450" w:line="312" w:lineRule="auto"/>
      </w:pPr>
      <w:r>
        <w:rPr>
          <w:rFonts w:ascii="宋体" w:hAnsi="宋体" w:eastAsia="宋体" w:cs="宋体"/>
          <w:color w:val="000"/>
          <w:sz w:val="28"/>
          <w:szCs w:val="28"/>
        </w:rPr>
        <w:t xml:space="preserve">加大对执法人员的培训、学习，保证每个执法人员都能够规范的制作执法文书、熟练掌握人防执法的法律、法规及行政执法程序；明确责任制度，严格奖惩，充分调动执法人员的积极性。</w:t>
      </w:r>
    </w:p>
    <w:p>
      <w:pPr>
        <w:ind w:left="0" w:right="0" w:firstLine="560"/>
        <w:spacing w:before="450" w:after="450" w:line="312" w:lineRule="auto"/>
      </w:pPr>
      <w:r>
        <w:rPr>
          <w:rFonts w:ascii="宋体" w:hAnsi="宋体" w:eastAsia="宋体" w:cs="宋体"/>
          <w:color w:val="000"/>
          <w:sz w:val="28"/>
          <w:szCs w:val="28"/>
        </w:rPr>
        <w:t xml:space="preserve">（三）、严格执法，维护人防利益。</w:t>
      </w:r>
    </w:p>
    <w:p>
      <w:pPr>
        <w:ind w:left="0" w:right="0" w:firstLine="560"/>
        <w:spacing w:before="450" w:after="450" w:line="312" w:lineRule="auto"/>
      </w:pPr>
      <w:r>
        <w:rPr>
          <w:rFonts w:ascii="宋体" w:hAnsi="宋体" w:eastAsia="宋体" w:cs="宋体"/>
          <w:color w:val="000"/>
          <w:sz w:val="28"/>
          <w:szCs w:val="28"/>
        </w:rPr>
        <w:t xml:space="preserve">人民防空行政执法坚持“有法必依，执法必严，违法必究”的总要求同时，坚持贯彻“以建为主，以收促建”的原则，多做说服引导工作，切实做到以法为据、以理服人、以情感人，争取被执行人最广泛的理解、支持和配合，促进关系的和谐化。从而实现人民防空依法行政效益的最大化。</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2025-01-31T16:04:30+08:00</dcterms:created>
  <dcterms:modified xsi:type="dcterms:W3CDTF">2025-01-31T16:04:30+08:00</dcterms:modified>
</cp:coreProperties>
</file>

<file path=docProps/custom.xml><?xml version="1.0" encoding="utf-8"?>
<Properties xmlns="http://schemas.openxmlformats.org/officeDocument/2006/custom-properties" xmlns:vt="http://schemas.openxmlformats.org/officeDocument/2006/docPropsVTypes"/>
</file>