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新春茶话会祝酒词</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新春茶话会祝酒词新春茶话会祝酒词尊敬的张市长、各位领导、同志们：大家好！金龙辞旧岁，银蛇迎新春。在新的一年即将到来之际，我们怀着喜悦的心情，欢聚一堂，举办2024年新春茶话会，畅谈形势，展望未来，同贺新春。这也是我们刚刚召开全市农...</w:t>
      </w:r>
    </w:p>
    <w:p>
      <w:pPr>
        <w:ind w:left="0" w:right="0" w:firstLine="560"/>
        <w:spacing w:before="450" w:after="450" w:line="312" w:lineRule="auto"/>
      </w:pPr>
      <w:r>
        <w:rPr>
          <w:rFonts w:ascii="黑体" w:hAnsi="黑体" w:eastAsia="黑体" w:cs="黑体"/>
          <w:color w:val="000000"/>
          <w:sz w:val="36"/>
          <w:szCs w:val="36"/>
          <w:b w:val="1"/>
          <w:bCs w:val="1"/>
        </w:rPr>
        <w:t xml:space="preserve">第一篇：新春茶话会祝酒词</w:t>
      </w:r>
    </w:p>
    <w:p>
      <w:pPr>
        <w:ind w:left="0" w:right="0" w:firstLine="560"/>
        <w:spacing w:before="450" w:after="450" w:line="312" w:lineRule="auto"/>
      </w:pPr>
      <w:r>
        <w:rPr>
          <w:rFonts w:ascii="宋体" w:hAnsi="宋体" w:eastAsia="宋体" w:cs="宋体"/>
          <w:color w:val="000"/>
          <w:sz w:val="28"/>
          <w:szCs w:val="28"/>
        </w:rPr>
        <w:t xml:space="preserve">新春茶话会祝酒词</w:t>
      </w:r>
    </w:p>
    <w:p>
      <w:pPr>
        <w:ind w:left="0" w:right="0" w:firstLine="560"/>
        <w:spacing w:before="450" w:after="450" w:line="312" w:lineRule="auto"/>
      </w:pPr>
      <w:r>
        <w:rPr>
          <w:rFonts w:ascii="宋体" w:hAnsi="宋体" w:eastAsia="宋体" w:cs="宋体"/>
          <w:color w:val="000"/>
          <w:sz w:val="28"/>
          <w:szCs w:val="28"/>
        </w:rPr>
        <w:t xml:space="preserve">尊敬的张市长、各位领导、同志们：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辞旧岁，银蛇迎新春。在新的一年即将到来之际，我们怀着喜悦的心情，欢聚一堂，举办2024年新春茶话会，畅谈形势，展望未来，同贺新春。这也是我们刚刚召开全市农信社2024年度工作会议后的第一次盛会，也是行社脱钩以来我社召开的第一次大规模的联谊会、恳谈会。</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政府、市人行、市监管办的各位领导，我们倍受鼓舞，心怀感激。在此，我谨代表全市农信社全体员工衷心感谢各位领导的亲临指导！我相信，在各位领导的亲切关怀下，今天的茶话会会更加激情飞扬，充满欢声笑语！</w:t>
      </w:r>
    </w:p>
    <w:p>
      <w:pPr>
        <w:ind w:left="0" w:right="0" w:firstLine="560"/>
        <w:spacing w:before="450" w:after="450" w:line="312" w:lineRule="auto"/>
      </w:pPr>
      <w:r>
        <w:rPr>
          <w:rFonts w:ascii="宋体" w:hAnsi="宋体" w:eastAsia="宋体" w:cs="宋体"/>
          <w:color w:val="000"/>
          <w:sz w:val="28"/>
          <w:szCs w:val="28"/>
        </w:rPr>
        <w:t xml:space="preserve">过去的一年，在市政府、市人行、市监管办的领导和大力支持下，我市农信社各项业务呈现出“增速加快、结构优化、质量改善、效益提升、后劲增强”的可喜局面，取得了“四超一降”的可喜成绩。各项存款余额x亿元，比年初增加x亿元，增幅达x %；各项贷款余额x亿元，比年初增加x亿元，增幅达x%；各项贷款累放x亿元，首次超x亿元；实现利润x万元；不良贷款占比比年初下降x个百分点。</w:t>
      </w:r>
    </w:p>
    <w:p>
      <w:pPr>
        <w:ind w:left="0" w:right="0" w:firstLine="560"/>
        <w:spacing w:before="450" w:after="450" w:line="312" w:lineRule="auto"/>
      </w:pPr>
      <w:r>
        <w:rPr>
          <w:rFonts w:ascii="宋体" w:hAnsi="宋体" w:eastAsia="宋体" w:cs="宋体"/>
          <w:color w:val="000"/>
          <w:sz w:val="28"/>
          <w:szCs w:val="28"/>
        </w:rPr>
        <w:t xml:space="preserve">这些成绩的取得，是各级领导大力支持的结果;是全市广大信合员工共同努力的结果。在肯定成绩的同时，我们也清醒地认识到，我们的发展与市内同业相比、与全省农信社相比、与自身的潜力相比，还存在着一定的差距。</w:t>
      </w:r>
    </w:p>
    <w:p>
      <w:pPr>
        <w:ind w:left="0" w:right="0" w:firstLine="560"/>
        <w:spacing w:before="450" w:after="450" w:line="312" w:lineRule="auto"/>
      </w:pPr>
      <w:r>
        <w:rPr>
          <w:rFonts w:ascii="宋体" w:hAnsi="宋体" w:eastAsia="宋体" w:cs="宋体"/>
          <w:color w:val="000"/>
          <w:sz w:val="28"/>
          <w:szCs w:val="28"/>
        </w:rPr>
        <w:t xml:space="preserve">回顾过去已走过的艰辛历程，值得我们认真总结经验教训。在新的一年里，我们要全面把握发展的基本思路，要坚定地达成四个共识：</w:t>
      </w:r>
    </w:p>
    <w:p>
      <w:pPr>
        <w:ind w:left="0" w:right="0" w:firstLine="560"/>
        <w:spacing w:before="450" w:after="450" w:line="312" w:lineRule="auto"/>
      </w:pPr>
      <w:r>
        <w:rPr>
          <w:rFonts w:ascii="宋体" w:hAnsi="宋体" w:eastAsia="宋体" w:cs="宋体"/>
          <w:color w:val="000"/>
          <w:sz w:val="28"/>
          <w:szCs w:val="28"/>
        </w:rPr>
        <w:t xml:space="preserve">一是要坚定加快发展的理念，进一步开拓视野、解放思想，尽快转变经营方式，调整发展模式，构建新的增长点。</w:t>
      </w:r>
    </w:p>
    <w:p>
      <w:pPr>
        <w:ind w:left="0" w:right="0" w:firstLine="560"/>
        <w:spacing w:before="450" w:after="450" w:line="312" w:lineRule="auto"/>
      </w:pPr>
      <w:r>
        <w:rPr>
          <w:rFonts w:ascii="宋体" w:hAnsi="宋体" w:eastAsia="宋体" w:cs="宋体"/>
          <w:color w:val="000"/>
          <w:sz w:val="28"/>
          <w:szCs w:val="28"/>
        </w:rPr>
        <w:t xml:space="preserve">二是要坚定深化改革的理念，积极推进产权改革，积极组建农村银行，积极转换经营机制，实现“弯道”超越，实现跨越式发展。</w:t>
      </w:r>
    </w:p>
    <w:p>
      <w:pPr>
        <w:ind w:left="0" w:right="0" w:firstLine="560"/>
        <w:spacing w:before="450" w:after="450" w:line="312" w:lineRule="auto"/>
      </w:pPr>
      <w:r>
        <w:rPr>
          <w:rFonts w:ascii="宋体" w:hAnsi="宋体" w:eastAsia="宋体" w:cs="宋体"/>
          <w:color w:val="000"/>
          <w:sz w:val="28"/>
          <w:szCs w:val="28"/>
        </w:rPr>
        <w:t xml:space="preserve">三是要坚定合规经营的理念，合规建设是防案控险的治本之策，是推动我市农信社可持续发展的内在的迫切要求，必须以合规经营、稳健经营为前提，以合规促发展。</w:t>
      </w:r>
    </w:p>
    <w:p>
      <w:pPr>
        <w:ind w:left="0" w:right="0" w:firstLine="560"/>
        <w:spacing w:before="450" w:after="450" w:line="312" w:lineRule="auto"/>
      </w:pPr>
      <w:r>
        <w:rPr>
          <w:rFonts w:ascii="宋体" w:hAnsi="宋体" w:eastAsia="宋体" w:cs="宋体"/>
          <w:color w:val="000"/>
          <w:sz w:val="28"/>
          <w:szCs w:val="28"/>
        </w:rPr>
        <w:t xml:space="preserve">四是要坚定加强队伍建设的理念，人才是强社之本，我们必须努力造就一支符合现代金融企业发展要求的管理队伍和员工队伍。</w:t>
      </w:r>
    </w:p>
    <w:p>
      <w:pPr>
        <w:ind w:left="0" w:right="0" w:firstLine="560"/>
        <w:spacing w:before="450" w:after="450" w:line="312" w:lineRule="auto"/>
      </w:pPr>
      <w:r>
        <w:rPr>
          <w:rFonts w:ascii="宋体" w:hAnsi="宋体" w:eastAsia="宋体" w:cs="宋体"/>
          <w:color w:val="000"/>
          <w:sz w:val="28"/>
          <w:szCs w:val="28"/>
        </w:rPr>
        <w:t xml:space="preserve">在刚刚召开的2024年度工作会议上，我们提出了今年工作的指导思想和业务发展目标。全社上下要紧紧围绕“改革、发展、规范、和谐”中心工作，突出产权制度改革，加快农村银行组建进程；突出经营转型，加快各项业务发展；突出风险管控，加快提升合规经营水平；突出人本管理，加快企业文化建设步伐。确保各项存款增长x%，净增x亿元，年末余额达到x亿元；各项贷款增长不低于x%，年末余额达到x亿元，累计投放x亿元，净投放x亿元；清收到期未收回贷款x亿元；各项收入达到x亿元，实现利润x万元。</w:t>
      </w:r>
    </w:p>
    <w:p>
      <w:pPr>
        <w:ind w:left="0" w:right="0" w:firstLine="560"/>
        <w:spacing w:before="450" w:after="450" w:line="312" w:lineRule="auto"/>
      </w:pPr>
      <w:r>
        <w:rPr>
          <w:rFonts w:ascii="宋体" w:hAnsi="宋体" w:eastAsia="宋体" w:cs="宋体"/>
          <w:color w:val="000"/>
          <w:sz w:val="28"/>
          <w:szCs w:val="28"/>
        </w:rPr>
        <w:t xml:space="preserve">我相信，在新的一年里，全市广大信合员工只要坚定不移地解放思想，坚定不移地推进产权改革，坚定不移地加快经营转型，坚定不移地强化绩效考核，坚定不移地做大存贷规模，坚定不移地抓好到期贷款清收，坚定不移地加强企业文化建设，只要我们上下联动，克难攻坚，奋力争先，真抓实干，我们就一定会圆满完成各项工作任务，一定会强力推进我市农信社的跨越式发展。为xx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最后，在新春到来之际，我代表市联社党委，向尊敬的张市长及各位领导拜个早年！向在座的干部员工以及仍然坚守在工作岗位的广大信合员工拜个早年！祝大家新春快乐、身体健康、阖家欢乐、万事如意！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第二篇：新春茶话会晚餐祝酒词</w:t>
      </w:r>
    </w:p>
    <w:p>
      <w:pPr>
        <w:ind w:left="0" w:right="0" w:firstLine="560"/>
        <w:spacing w:before="450" w:after="450" w:line="312" w:lineRule="auto"/>
      </w:pPr>
      <w:r>
        <w:rPr>
          <w:rFonts w:ascii="宋体" w:hAnsi="宋体" w:eastAsia="宋体" w:cs="宋体"/>
          <w:color w:val="000"/>
          <w:sz w:val="28"/>
          <w:szCs w:val="28"/>
        </w:rPr>
        <w:t xml:space="preserve">在渝***籍和在津工作过领导新春茶话会晚餐祝酒词</w:t>
      </w:r>
    </w:p>
    <w:p>
      <w:pPr>
        <w:ind w:left="0" w:right="0" w:firstLine="560"/>
        <w:spacing w:before="450" w:after="450" w:line="312" w:lineRule="auto"/>
      </w:pPr>
      <w:r>
        <w:rPr>
          <w:rFonts w:ascii="宋体" w:hAnsi="宋体" w:eastAsia="宋体" w:cs="宋体"/>
          <w:color w:val="000"/>
          <w:sz w:val="28"/>
          <w:szCs w:val="28"/>
        </w:rPr>
        <w:t xml:space="preserve">区委副书记、区长关海祥</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很荣幸邀请到在***工作过的领导欢聚一堂，共度新春、共叙乡情、共谋发展。在下午的座谈会上，各位领导带着强烈的***情结，对***的变化给予充分肯定，对***的未来寄予深切厚望，对***的发展提出真知灼见，给了我们莫大的鼓舞、支持和鞭策。区委、区政府在此备薄酒一杯，向出席座谈会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回顾“十一五”，成就辉煌。***GDP超过300亿元，工业总产值突破560亿元，财政收入突破40亿元。城市建设、产业发展、民生事业在各位领导奠定的基础上继续开拓前行。</w:t>
      </w:r>
    </w:p>
    <w:p>
      <w:pPr>
        <w:ind w:left="0" w:right="0" w:firstLine="560"/>
        <w:spacing w:before="450" w:after="450" w:line="312" w:lineRule="auto"/>
      </w:pPr>
      <w:r>
        <w:rPr>
          <w:rFonts w:ascii="宋体" w:hAnsi="宋体" w:eastAsia="宋体" w:cs="宋体"/>
          <w:color w:val="000"/>
          <w:sz w:val="28"/>
          <w:szCs w:val="28"/>
        </w:rPr>
        <w:t xml:space="preserve">展望 “十二五”，任重而道远。我们将始终以科学发展观统揽经济社会发展全局，坚持民生与发展并重，走民生导向之路、工业强区之路、大城市发展之路、城乡一体化之路，努力开创***改革建设发展的崭新局面。我们坚信，有历届党委政府打下的良好基础，有各位领导的关心支持，有全区150万人民的共同努力，***一定动如脱兔、大展宏图（兔）、前途（兔）似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最后我提议，让我们斟满酒举起杯，为***更加美好的明天，为各位领导的身体健康、万事如意——干杯！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第三篇：人大茶话会祝酒词</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大家晚上好！两天来，大家在一起，为桥东区的发展、改革和稳定，认真讨论，献计献策，为桥东区的美好明天认真谋划，殚精竭虑，大家辛苦了！</w:t>
      </w:r>
    </w:p>
    <w:p>
      <w:pPr>
        <w:ind w:left="0" w:right="0" w:firstLine="560"/>
        <w:spacing w:before="450" w:after="450" w:line="312" w:lineRule="auto"/>
      </w:pPr>
      <w:r>
        <w:rPr>
          <w:rFonts w:ascii="宋体" w:hAnsi="宋体" w:eastAsia="宋体" w:cs="宋体"/>
          <w:color w:val="000"/>
          <w:sz w:val="28"/>
          <w:szCs w:val="28"/>
        </w:rPr>
        <w:t xml:space="preserve">去年全区经济发展、社会稳定，人民安居乐业，实现了“十一五”规划的良好开局，这与全体代表的共同努力是分不开的。今年是我们在建设沿海经济强省中实现“富民、强</w:t>
      </w:r>
    </w:p>
    <w:p>
      <w:pPr>
        <w:ind w:left="0" w:right="0" w:firstLine="560"/>
        <w:spacing w:before="450" w:after="450" w:line="312" w:lineRule="auto"/>
      </w:pPr>
      <w:r>
        <w:rPr>
          <w:rFonts w:ascii="宋体" w:hAnsi="宋体" w:eastAsia="宋体" w:cs="宋体"/>
          <w:color w:val="000"/>
          <w:sz w:val="28"/>
          <w:szCs w:val="28"/>
        </w:rPr>
        <w:t xml:space="preserve">区”的起始之年，是继续保持“十一五”规划良好运行的关键年，同时又是新一届人大、政府、政协换届后的第一年，搞好今年的工作，意义重大，希望各位新老代表继续发扬桥东人大的好传统、好作风，积极投身代表工作，尽职尽责，发挥自己的聪明才智，为桥东区的各项工作建言献策。明天大会就要闭幕了，也是大会和换届的最高潮，将选出区人大、区政府领导班子，通过区政府工作报告，希望大家共同努力，把大会开好，为大会画一个圆满的句号。</w:t>
      </w:r>
    </w:p>
    <w:p>
      <w:pPr>
        <w:ind w:left="0" w:right="0" w:firstLine="560"/>
        <w:spacing w:before="450" w:after="450" w:line="312" w:lineRule="auto"/>
      </w:pPr>
      <w:r>
        <w:rPr>
          <w:rFonts w:ascii="宋体" w:hAnsi="宋体" w:eastAsia="宋体" w:cs="宋体"/>
          <w:color w:val="000"/>
          <w:sz w:val="28"/>
          <w:szCs w:val="28"/>
        </w:rPr>
        <w:t xml:space="preserve">俗话说，“一年之计在于春”，在这美好的春光里，桥东未来发展的蓝图已经绘就，建设沿海经济强省的号角已经吹响，我提议大家共同举杯，为明天大会的圆满闭幕，为建设富裕、文明、和谐的新桥东，干杯！</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第四篇：保洁员新春茶话会</w:t>
      </w:r>
    </w:p>
    <w:p>
      <w:pPr>
        <w:ind w:left="0" w:right="0" w:firstLine="560"/>
        <w:spacing w:before="450" w:after="450" w:line="312" w:lineRule="auto"/>
      </w:pPr>
      <w:r>
        <w:rPr>
          <w:rFonts w:ascii="宋体" w:hAnsi="宋体" w:eastAsia="宋体" w:cs="宋体"/>
          <w:color w:val="000"/>
          <w:sz w:val="28"/>
          <w:szCs w:val="28"/>
        </w:rPr>
        <w:t xml:space="preserve">保洁员新春茶话会 2024年1月19日下午，凤麟社区召集小区保洁员召开了社区保洁员迎新春茶话会，全会由韩根跃主任主持，在会上对小区美容师们致以节日的祝福，并送去了社区给保洁员提供的超市卡来感谢他们长此以来为美化小区环境所付出的辛劳。会上保洁员们也在会上纷纷表示今后将更努力工作，优化社区居民的生活环境，提高居民生活质量。整个会议在轻松愉快的氛围中结束了，希望社区保洁员能在新的一年里再接再厉，创造出更加清洁的凤麟社区</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2、请镇委副书记、镇长***作2024年公馆经济社会发展、奖教助学基金使用、治安基金使用情况汇报；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3、请副镇长、派出所所长***作2024年**治安工作、联防队建设工作情况汇报；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2025-01-19T08:05:38+08:00</dcterms:created>
  <dcterms:modified xsi:type="dcterms:W3CDTF">2025-01-19T08:05:38+08:00</dcterms:modified>
</cp:coreProperties>
</file>

<file path=docProps/custom.xml><?xml version="1.0" encoding="utf-8"?>
<Properties xmlns="http://schemas.openxmlformats.org/officeDocument/2006/custom-properties" xmlns:vt="http://schemas.openxmlformats.org/officeDocument/2006/docPropsVTypes"/>
</file>