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人脉管理要从20岁开始范文合集</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要从20岁开始人脉管理要从20岁开始做为社会性动物的人类来说，是无法以单打独斗的方式生活在这个世界上的。对于以优异成绩进入大学学习的精英们来说，你在专业上的能力是一把披荆斩棘的利刃，而人脉则是出奇制胜的秘密武器。生活中，很...</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第二篇：管理要从细节开始</w:t>
      </w:r>
    </w:p>
    <w:p>
      <w:pPr>
        <w:ind w:left="0" w:right="0" w:firstLine="560"/>
        <w:spacing w:before="450" w:after="450" w:line="312" w:lineRule="auto"/>
      </w:pPr>
      <w:r>
        <w:rPr>
          <w:rFonts w:ascii="宋体" w:hAnsi="宋体" w:eastAsia="宋体" w:cs="宋体"/>
          <w:color w:val="000"/>
          <w:sz w:val="28"/>
          <w:szCs w:val="28"/>
        </w:rPr>
        <w:t xml:space="preserve">管理要从细节开始</w:t>
      </w:r>
    </w:p>
    <w:p>
      <w:pPr>
        <w:ind w:left="0" w:right="0" w:firstLine="560"/>
        <w:spacing w:before="450" w:after="450" w:line="312" w:lineRule="auto"/>
      </w:pPr>
      <w:r>
        <w:rPr>
          <w:rFonts w:ascii="宋体" w:hAnsi="宋体" w:eastAsia="宋体" w:cs="宋体"/>
          <w:color w:val="000"/>
          <w:sz w:val="28"/>
          <w:szCs w:val="28"/>
        </w:rPr>
        <w:t xml:space="preserve">“管理——还是需要从细节开始”，这篇题目似乎有点老生常谈的味道，但现实中，想做大事的人很多，但愿意把小事做细的人很少；我们不缺少雄韬伟略的战略家，缺少的是精益求精的执行者；不缺少各类管理制度，缺少的是不折不扣的执行。细细品味管理的真谛，“注重细节”就是一贴治疗企业管理顽疾的“良方”。</w:t>
      </w:r>
    </w:p>
    <w:p>
      <w:pPr>
        <w:ind w:left="0" w:right="0" w:firstLine="560"/>
        <w:spacing w:before="450" w:after="450" w:line="312" w:lineRule="auto"/>
      </w:pPr>
      <w:r>
        <w:rPr>
          <w:rFonts w:ascii="宋体" w:hAnsi="宋体" w:eastAsia="宋体" w:cs="宋体"/>
          <w:color w:val="000"/>
          <w:sz w:val="28"/>
          <w:szCs w:val="28"/>
        </w:rPr>
        <w:t xml:space="preserve">“市场——精耕细作、生产——精雕细琢、成本——精打细算、技术——精益求精、团队——精诚合作”的“五精管理”理念，或许能抚平急功近利、浅尝即止的浮躁心灵。</w:t>
      </w:r>
    </w:p>
    <w:p>
      <w:pPr>
        <w:ind w:left="0" w:right="0" w:firstLine="560"/>
        <w:spacing w:before="450" w:after="450" w:line="312" w:lineRule="auto"/>
      </w:pPr>
      <w:r>
        <w:rPr>
          <w:rFonts w:ascii="宋体" w:hAnsi="宋体" w:eastAsia="宋体" w:cs="宋体"/>
          <w:color w:val="000"/>
          <w:sz w:val="28"/>
          <w:szCs w:val="28"/>
        </w:rPr>
        <w:t xml:space="preserve">2024年，宝胜在全球虚拟经济冰消雪化、实体经济陷入泥泞、金融海啸挟风裹雨呼啸而来的时候，能够顺利实现“百亿集团”目标，依靠的是团队合作，依靠的是对市场稍纵即逝的机遇把握，依靠的是对管理细节的不懈追求。2024年，面对更加严峻的经济形势，“如何抵御寒冬”？如何让宝胜这艘“电缆航母”安全平稳地渡过“经济危机”？毫无疑问，“关注细节”依然是一种让航母保持快速的动力源。</w:t>
      </w:r>
    </w:p>
    <w:p>
      <w:pPr>
        <w:ind w:left="0" w:right="0" w:firstLine="560"/>
        <w:spacing w:before="450" w:after="450" w:line="312" w:lineRule="auto"/>
      </w:pPr>
      <w:r>
        <w:rPr>
          <w:rFonts w:ascii="宋体" w:hAnsi="宋体" w:eastAsia="宋体" w:cs="宋体"/>
          <w:color w:val="000"/>
          <w:sz w:val="28"/>
          <w:szCs w:val="28"/>
        </w:rPr>
        <w:t xml:space="preserve">“精耕细作的市场”是企业发展前提</w:t>
      </w:r>
    </w:p>
    <w:p>
      <w:pPr>
        <w:ind w:left="0" w:right="0" w:firstLine="560"/>
        <w:spacing w:before="450" w:after="450" w:line="312" w:lineRule="auto"/>
      </w:pPr>
      <w:r>
        <w:rPr>
          <w:rFonts w:ascii="宋体" w:hAnsi="宋体" w:eastAsia="宋体" w:cs="宋体"/>
          <w:color w:val="000"/>
          <w:sz w:val="28"/>
          <w:szCs w:val="28"/>
        </w:rPr>
        <w:t xml:space="preserve">市场无所不在，关键在于你能否发现它、满足它。不同的思维决定了不同的市场。非洲人光脚与卖鞋的故事，就是最好的案例。发现了市场，我们还必须精心呵护、细心耕作，只有春夏的精耕细作，才会有秋天的累累硕果。</w:t>
      </w:r>
    </w:p>
    <w:p>
      <w:pPr>
        <w:ind w:left="0" w:right="0" w:firstLine="560"/>
        <w:spacing w:before="450" w:after="450" w:line="312" w:lineRule="auto"/>
      </w:pPr>
      <w:r>
        <w:rPr>
          <w:rFonts w:ascii="宋体" w:hAnsi="宋体" w:eastAsia="宋体" w:cs="宋体"/>
          <w:color w:val="000"/>
          <w:sz w:val="28"/>
          <w:szCs w:val="28"/>
        </w:rPr>
        <w:t xml:space="preserve">2024年，宝胜为进一步深化营销体制改革，推行了区域市场管理体制，将全国市场版图划分为12个区域，原有的48个办事处细分成87个销售公司和项目部，由区域销售总监坐镇市场一线组织协调攻关，从而使企业能够更加直接、及时、快速地触摸市场实况、了解市场动态、收集市场信息、服务市场客户。区域市场总监不仅要高效地带领营销人员冲锋陷阵，更要在提升营销人员的新思维、新理念上下功夫：</w:t>
      </w:r>
    </w:p>
    <w:p>
      <w:pPr>
        <w:ind w:left="0" w:right="0" w:firstLine="560"/>
        <w:spacing w:before="450" w:after="450" w:line="312" w:lineRule="auto"/>
      </w:pPr>
      <w:r>
        <w:rPr>
          <w:rFonts w:ascii="宋体" w:hAnsi="宋体" w:eastAsia="宋体" w:cs="宋体"/>
          <w:color w:val="000"/>
          <w:sz w:val="28"/>
          <w:szCs w:val="28"/>
        </w:rPr>
        <w:t xml:space="preserve">1、“观念营销”比“产品营销”更重要。什么决定消费者的消费行为？——消费观念。“观念营销”就是快市场一拍、引导市场消费的行为，就是把最新的消费思想灌输给消费者，使其改变传统消费习惯和方式，认同并接受你所推荐的产品与服务的行为。因此，每位营销人员要善于洞察和发现新的消费趋势，以“观念营销”开道，引导市场，促进消费。</w:t>
      </w:r>
    </w:p>
    <w:p>
      <w:pPr>
        <w:ind w:left="0" w:right="0" w:firstLine="560"/>
        <w:spacing w:before="450" w:after="450" w:line="312" w:lineRule="auto"/>
      </w:pPr>
      <w:r>
        <w:rPr>
          <w:rFonts w:ascii="宋体" w:hAnsi="宋体" w:eastAsia="宋体" w:cs="宋体"/>
          <w:color w:val="000"/>
          <w:sz w:val="28"/>
          <w:szCs w:val="28"/>
        </w:rPr>
        <w:t xml:space="preserve">2、学会“先营销管理”。随着全球经济一体化的发展，市场也要求我们必须跳出传统的先制造、再销售、后跟踪服务的营销模式，实行“先营销管理”的新营销策略。即把营销行为放到产品制造之前，这样就可以把握个性化市场需求的脉搏，紧紧围绕顾客需求不断延伸、创新技术、产品和服务，以达到不断巩固、扩大市场的目的。</w:t>
      </w:r>
    </w:p>
    <w:p>
      <w:pPr>
        <w:ind w:left="0" w:right="0" w:firstLine="560"/>
        <w:spacing w:before="450" w:after="450" w:line="312" w:lineRule="auto"/>
      </w:pPr>
      <w:r>
        <w:rPr>
          <w:rFonts w:ascii="宋体" w:hAnsi="宋体" w:eastAsia="宋体" w:cs="宋体"/>
          <w:color w:val="000"/>
          <w:sz w:val="28"/>
          <w:szCs w:val="28"/>
        </w:rPr>
        <w:t xml:space="preserve">3、由“产品营销”向“文化营销”转变。</w:t>
      </w:r>
    </w:p>
    <w:p>
      <w:pPr>
        <w:ind w:left="0" w:right="0" w:firstLine="560"/>
        <w:spacing w:before="450" w:after="450" w:line="312" w:lineRule="auto"/>
      </w:pPr>
      <w:r>
        <w:rPr>
          <w:rFonts w:ascii="宋体" w:hAnsi="宋体" w:eastAsia="宋体" w:cs="宋体"/>
          <w:color w:val="000"/>
          <w:sz w:val="28"/>
          <w:szCs w:val="28"/>
        </w:rPr>
        <w:t xml:space="preserve">现代企业营销的一个重要内容就是先营销文化理念，后营销产品。营销人员应当先通过“文化营销”，达到与顾客相互间的沟通和互融，消除文化障碍，实现消费认同与市场开拓。肯德基在中国的成功就是“文化营销”的典范。</w:t>
      </w:r>
    </w:p>
    <w:p>
      <w:pPr>
        <w:ind w:left="0" w:right="0" w:firstLine="560"/>
        <w:spacing w:before="450" w:after="450" w:line="312" w:lineRule="auto"/>
      </w:pPr>
      <w:r>
        <w:rPr>
          <w:rFonts w:ascii="宋体" w:hAnsi="宋体" w:eastAsia="宋体" w:cs="宋体"/>
          <w:color w:val="000"/>
          <w:sz w:val="28"/>
          <w:szCs w:val="28"/>
        </w:rPr>
        <w:t xml:space="preserve">4、由“价值营销”取代“价格营销”。绝大部分营销人员认为，市场营销就是“价格营销”。然而，如果过度纠缠于价格竞争，不仅会造成企业陷于价格战的泥沼，还会造成顾客对产品产生不信任心理。而“价值营销”不同于“价格营销”之处，就在于它是通过向顾客提供最有价值的产品与服务，拉开与竞争对手的差异，创造新的竞争优势。</w:t>
      </w:r>
    </w:p>
    <w:p>
      <w:pPr>
        <w:ind w:left="0" w:right="0" w:firstLine="560"/>
        <w:spacing w:before="450" w:after="450" w:line="312" w:lineRule="auto"/>
      </w:pPr>
      <w:r>
        <w:rPr>
          <w:rFonts w:ascii="宋体" w:hAnsi="宋体" w:eastAsia="宋体" w:cs="宋体"/>
          <w:color w:val="000"/>
          <w:sz w:val="28"/>
          <w:szCs w:val="28"/>
        </w:rPr>
        <w:t xml:space="preserve">5、“营销是卖”还是“营销是买”？这在营销指导思想上有着本质区别。前者注重的是把产品卖出去，而后者则注重赢得顾客的心。宝胜不是“卖”产品，而是“买”顾客的忠诚度，这才是永久的市场。</w:t>
      </w:r>
    </w:p>
    <w:p>
      <w:pPr>
        <w:ind w:left="0" w:right="0" w:firstLine="560"/>
        <w:spacing w:before="450" w:after="450" w:line="312" w:lineRule="auto"/>
      </w:pPr>
      <w:r>
        <w:rPr>
          <w:rFonts w:ascii="宋体" w:hAnsi="宋体" w:eastAsia="宋体" w:cs="宋体"/>
          <w:color w:val="000"/>
          <w:sz w:val="28"/>
          <w:szCs w:val="28"/>
        </w:rPr>
        <w:t xml:space="preserve">市场细分、资源整合和区域管理是“表”，营销人员综合素质提升是“里”，只有表里如一，才能真正实现提高宝胜营销网络覆盖率和渗透率，扩大市场占有率的目的。</w:t>
      </w:r>
    </w:p>
    <w:p>
      <w:pPr>
        <w:ind w:left="0" w:right="0" w:firstLine="560"/>
        <w:spacing w:before="450" w:after="450" w:line="312" w:lineRule="auto"/>
      </w:pPr>
      <w:r>
        <w:rPr>
          <w:rFonts w:ascii="宋体" w:hAnsi="宋体" w:eastAsia="宋体" w:cs="宋体"/>
          <w:color w:val="000"/>
          <w:sz w:val="28"/>
          <w:szCs w:val="28"/>
        </w:rPr>
        <w:t xml:space="preserve">“精雕细琢的生产”是企业发展关键</w:t>
      </w:r>
    </w:p>
    <w:p>
      <w:pPr>
        <w:ind w:left="0" w:right="0" w:firstLine="560"/>
        <w:spacing w:before="450" w:after="450" w:line="312" w:lineRule="auto"/>
      </w:pPr>
      <w:r>
        <w:rPr>
          <w:rFonts w:ascii="宋体" w:hAnsi="宋体" w:eastAsia="宋体" w:cs="宋体"/>
          <w:color w:val="000"/>
          <w:sz w:val="28"/>
          <w:szCs w:val="28"/>
        </w:rPr>
        <w:t xml:space="preserve">企业在激烈的市场竞争中靠什么来生存？价格还是品质？所有具有远见的消费者和具有社会责任感的企业家，都会毫不犹豫地选择“品质”。不难想象，一个产品如果没有良好的质量作为保障，再亮丽的宣传也势必是“空中楼阁”。而优质的唯一标准，就是产品性能是否满足甚至超越顾客的期望。因此，宝胜要求每一名员工都要将产品当作“艺术品”来精雕细琢，时刻拿着放大镜观察我们的产品，不放过任何一个细节。在确保产品内在质量的同时，还要注重改善产品的外在质量，通过作业流程化、流程合理化、工作标准化、标准表单化、考核绩效化的精细化管理，确保现场环境的整洁、流畅、安全；设备运行的满负荷；工装模具的高质、精确；工艺执行的严格、精准，使公司生产始终处于优质高效的运行质态。</w:t>
      </w:r>
    </w:p>
    <w:p>
      <w:pPr>
        <w:ind w:left="0" w:right="0" w:firstLine="560"/>
        <w:spacing w:before="450" w:after="450" w:line="312" w:lineRule="auto"/>
      </w:pPr>
      <w:r>
        <w:rPr>
          <w:rFonts w:ascii="宋体" w:hAnsi="宋体" w:eastAsia="宋体" w:cs="宋体"/>
          <w:color w:val="000"/>
          <w:sz w:val="28"/>
          <w:szCs w:val="28"/>
        </w:rPr>
        <w:t xml:space="preserve">“精打细算的成本”是企业发展核心</w:t>
      </w:r>
    </w:p>
    <w:p>
      <w:pPr>
        <w:ind w:left="0" w:right="0" w:firstLine="560"/>
        <w:spacing w:before="450" w:after="450" w:line="312" w:lineRule="auto"/>
      </w:pPr>
      <w:r>
        <w:rPr>
          <w:rFonts w:ascii="宋体" w:hAnsi="宋体" w:eastAsia="宋体" w:cs="宋体"/>
          <w:color w:val="000"/>
          <w:sz w:val="28"/>
          <w:szCs w:val="28"/>
        </w:rPr>
        <w:t xml:space="preserve">企业以赢利为目的。因此，我们的一切工作必须以成本为中心，降低成本是企业增加积累和实现利润最大化的最佳途径。“降成本、找差距、争市场”是宝胜永恒的成本管理主题。在流程上，我们要做到正确决策、高效执行、全面控制和严格考核；在经营过程中，我们要覆盖生产经营的各个环节，从生产向前，要延伸到市场分析及产品设计，向后，要延伸到顾客购买和售后服务；在管理对象上，我们要做到不断拓展成本管理的内涵,无论科学技术，还是生产方式都要将其纳入到成本管理系统中来。所以，这里讲的成本不仅仅指“生产、材料成本”等微观概念，它应该包含更为丰富的内涵，涉及到“供应、财务、制造、工艺、设备、技术、基建、会议、信息、标准、存货、仓储、物流、销售、服务、文化、人员、时间”等各个管理范畴。</w:t>
      </w:r>
    </w:p>
    <w:p>
      <w:pPr>
        <w:ind w:left="0" w:right="0" w:firstLine="560"/>
        <w:spacing w:before="450" w:after="450" w:line="312" w:lineRule="auto"/>
      </w:pPr>
      <w:r>
        <w:rPr>
          <w:rFonts w:ascii="宋体" w:hAnsi="宋体" w:eastAsia="宋体" w:cs="宋体"/>
          <w:color w:val="000"/>
          <w:sz w:val="28"/>
          <w:szCs w:val="28"/>
        </w:rPr>
        <w:t xml:space="preserve">我们不能仅从部门的小角度，片面的看待成本，而应着眼公司未来，全面认识成本。任何工作的任何环节都要以“数字”说话，要学会“数字”管理，从表面“数字”，发现存在问题、深刻分析问题、彻底解决问题。但，大家切记：成本不能靠算出来，而应该靠日常工作干出来。成本管理落实到实际中就是：节材降耗，减少浪费，节约制造成本；增强技能，减少失误，避免时间成本；统筹安排，快速运转，压缩库存成本；完善制度，科学采购，降低采购成本；严格预算，规范程序，控制费用成本等。只有通过磨练，宝胜每位员工才会逐渐成长为“斤斤计较”、精于算账的行家里手。</w:t>
      </w:r>
    </w:p>
    <w:p>
      <w:pPr>
        <w:ind w:left="0" w:right="0" w:firstLine="560"/>
        <w:spacing w:before="450" w:after="450" w:line="312" w:lineRule="auto"/>
      </w:pPr>
      <w:r>
        <w:rPr>
          <w:rFonts w:ascii="宋体" w:hAnsi="宋体" w:eastAsia="宋体" w:cs="宋体"/>
          <w:color w:val="000"/>
          <w:sz w:val="28"/>
          <w:szCs w:val="28"/>
        </w:rPr>
        <w:t xml:space="preserve">“精益求精的技术”是企业发展根本</w:t>
      </w:r>
    </w:p>
    <w:p>
      <w:pPr>
        <w:ind w:left="0" w:right="0" w:firstLine="560"/>
        <w:spacing w:before="450" w:after="450" w:line="312" w:lineRule="auto"/>
      </w:pPr>
      <w:r>
        <w:rPr>
          <w:rFonts w:ascii="宋体" w:hAnsi="宋体" w:eastAsia="宋体" w:cs="宋体"/>
          <w:color w:val="000"/>
          <w:sz w:val="28"/>
          <w:szCs w:val="28"/>
        </w:rPr>
        <w:t xml:space="preserve">多年来，宝胜通过持续的技术创新，取得了今天的发展成就，但不容乐观的是，我们仍然局限在狭窄的“红海”市场中拼杀，竞争异常惨烈，利润极其微薄。而国内80%的高端、高利润电缆市场却被国际跨国公司占领。因此，一个企业仅仅依靠节能降耗和单项成本管理等简单管理模式，获取更大利润已无可能。所以，树立“以科技驱动企业成长”的管理理念势在必行。</w:t>
      </w:r>
    </w:p>
    <w:p>
      <w:pPr>
        <w:ind w:left="0" w:right="0" w:firstLine="560"/>
        <w:spacing w:before="450" w:after="450" w:line="312" w:lineRule="auto"/>
      </w:pPr>
      <w:r>
        <w:rPr>
          <w:rFonts w:ascii="宋体" w:hAnsi="宋体" w:eastAsia="宋体" w:cs="宋体"/>
          <w:color w:val="000"/>
          <w:sz w:val="28"/>
          <w:szCs w:val="28"/>
        </w:rPr>
        <w:t xml:space="preserve">1、通过新产品的开发、设计的优化、新材料的运用、工艺技术的创新、设备技术的改进等，实现管理方法的科学化，进而将降低成本与技术进步有机结合起来，形成比较完整的科技创新框架体系。</w:t>
      </w:r>
    </w:p>
    <w:p>
      <w:pPr>
        <w:ind w:left="0" w:right="0" w:firstLine="560"/>
        <w:spacing w:before="450" w:after="450" w:line="312" w:lineRule="auto"/>
      </w:pPr>
      <w:r>
        <w:rPr>
          <w:rFonts w:ascii="宋体" w:hAnsi="宋体" w:eastAsia="宋体" w:cs="宋体"/>
          <w:color w:val="000"/>
          <w:sz w:val="28"/>
          <w:szCs w:val="28"/>
        </w:rPr>
        <w:t xml:space="preserve">2、该理念更加注重科技在扩大利润空间方面的作用。企业在产品开发过程中，不能仅仅关注科技创新对市场占有率的提高，还必须强调创新所带来的产出一定要大于投入，建立以科技驱动为核心的科技成本管理体系。</w:t>
      </w:r>
    </w:p>
    <w:p>
      <w:pPr>
        <w:ind w:left="0" w:right="0" w:firstLine="560"/>
        <w:spacing w:before="450" w:after="450" w:line="312" w:lineRule="auto"/>
      </w:pPr>
      <w:r>
        <w:rPr>
          <w:rFonts w:ascii="宋体" w:hAnsi="宋体" w:eastAsia="宋体" w:cs="宋体"/>
          <w:color w:val="000"/>
          <w:sz w:val="28"/>
          <w:szCs w:val="28"/>
        </w:rPr>
        <w:t xml:space="preserve">3、“以科技驱动企业成长”理念，一个很重要的特点就在于，它把企业的各种生产要素充分融合在一起，使企业生产组织更趋现代化，资源配置更加合理，从而加快了企业从劳动密集型向技术型转变，从注重物流管理向注重信息管理转变，从“产—供—销”传统管理模式向“营销—开发—制造—销售”的现代管理模式转变。</w:t>
      </w:r>
    </w:p>
    <w:p>
      <w:pPr>
        <w:ind w:left="0" w:right="0" w:firstLine="560"/>
        <w:spacing w:before="450" w:after="450" w:line="312" w:lineRule="auto"/>
      </w:pPr>
      <w:r>
        <w:rPr>
          <w:rFonts w:ascii="宋体" w:hAnsi="宋体" w:eastAsia="宋体" w:cs="宋体"/>
          <w:color w:val="000"/>
          <w:sz w:val="28"/>
          <w:szCs w:val="28"/>
        </w:rPr>
        <w:t xml:space="preserve">宝胜始终强调，做技术必须要精益求精，只有通过产品的升级换代，提升企业核心竞争力，通过技术贴近市场，强化对市场的技术支持，通过技术创新，引领市场、创造市场，最终提高企业赢利能力，促使企业健康发展。</w:t>
      </w:r>
    </w:p>
    <w:p>
      <w:pPr>
        <w:ind w:left="0" w:right="0" w:firstLine="560"/>
        <w:spacing w:before="450" w:after="450" w:line="312" w:lineRule="auto"/>
      </w:pPr>
      <w:r>
        <w:rPr>
          <w:rFonts w:ascii="宋体" w:hAnsi="宋体" w:eastAsia="宋体" w:cs="宋体"/>
          <w:color w:val="000"/>
          <w:sz w:val="28"/>
          <w:szCs w:val="28"/>
        </w:rPr>
        <w:t xml:space="preserve">“精诚合作的团队”是企业发展基础</w:t>
      </w:r>
    </w:p>
    <w:p>
      <w:pPr>
        <w:ind w:left="0" w:right="0" w:firstLine="560"/>
        <w:spacing w:before="450" w:after="450" w:line="312" w:lineRule="auto"/>
      </w:pPr>
      <w:r>
        <w:rPr>
          <w:rFonts w:ascii="宋体" w:hAnsi="宋体" w:eastAsia="宋体" w:cs="宋体"/>
          <w:color w:val="000"/>
          <w:sz w:val="28"/>
          <w:szCs w:val="28"/>
        </w:rPr>
        <w:t xml:space="preserve">一支精诚合作的团队是开展一切事业的基础。一支高效的团队必定具备：清晰的目标、互补的技能、高度的忠诚、充分的信任、良好的沟通、昂扬的士气、最佳的业绩。宝胜始终坚持不懈地抓团队建设，其目的也在于此。我们从营造良好的企业文化氛围入手，以文化教育人、引导人、感染人，加强对员工的培训，提高责任心、增强凝聚力、强化执行力。</w:t>
      </w:r>
    </w:p>
    <w:p>
      <w:pPr>
        <w:ind w:left="0" w:right="0" w:firstLine="560"/>
        <w:spacing w:before="450" w:after="450" w:line="312" w:lineRule="auto"/>
      </w:pPr>
      <w:r>
        <w:rPr>
          <w:rFonts w:ascii="宋体" w:hAnsi="宋体" w:eastAsia="宋体" w:cs="宋体"/>
          <w:color w:val="000"/>
          <w:sz w:val="28"/>
          <w:szCs w:val="28"/>
        </w:rPr>
        <w:t xml:space="preserve">要想打造电缆行业一流的团队，就必须以比市场更高的标准要求每一位宝胜人。“不养闲人、不用懒人、不亏能人”是我们一贯的用人原则，对不能适应市场要求的员工，坚决予以淘汰；对因工作失误而造成损失的员工，坚决予以处理；对作出贡献的员工，坚决予以重奖。不能因为个人工作的一点疏漏，而让企业失去一次市场机会和一个重要订单。每个部门、每个员工都要找准自己在市场中的定位，紧密合作，无缝衔接，加快流程再造，满足并超越市场需求。</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第四篇：法制教育要从娃娃开始</w:t>
      </w:r>
    </w:p>
    <w:p>
      <w:pPr>
        <w:ind w:left="0" w:right="0" w:firstLine="560"/>
        <w:spacing w:before="450" w:after="450" w:line="312" w:lineRule="auto"/>
      </w:pPr>
      <w:r>
        <w:rPr>
          <w:rFonts w:ascii="宋体" w:hAnsi="宋体" w:eastAsia="宋体" w:cs="宋体"/>
          <w:color w:val="000"/>
          <w:sz w:val="28"/>
          <w:szCs w:val="28"/>
        </w:rPr>
        <w:t xml:space="preserve">青少年法制教育工作是我们普法工作的重点之一，法制教育要从娃娃开始。近年来，我区青少年法制教育取得一定成绩，青少年遵纪守法意识逐步加强，未成年人权益保护工作呈现良好发展势头，但同时也不同程度地存在问题，有待我们共同探讨研究，以下是我们的一些做法、认识和设想，供大家参考。</w:t>
      </w:r>
    </w:p>
    <w:p>
      <w:pPr>
        <w:ind w:left="0" w:right="0" w:firstLine="560"/>
        <w:spacing w:before="450" w:after="450" w:line="312" w:lineRule="auto"/>
      </w:pPr>
      <w:r>
        <w:rPr>
          <w:rFonts w:ascii="宋体" w:hAnsi="宋体" w:eastAsia="宋体" w:cs="宋体"/>
          <w:color w:val="000"/>
          <w:sz w:val="28"/>
          <w:szCs w:val="28"/>
        </w:rPr>
        <w:t xml:space="preserve">一、主要情况做法和经验·</w:t>
      </w:r>
    </w:p>
    <w:p>
      <w:pPr>
        <w:ind w:left="0" w:right="0" w:firstLine="560"/>
        <w:spacing w:before="450" w:after="450" w:line="312" w:lineRule="auto"/>
      </w:pPr>
      <w:r>
        <w:rPr>
          <w:rFonts w:ascii="宋体" w:hAnsi="宋体" w:eastAsia="宋体" w:cs="宋体"/>
          <w:color w:val="000"/>
          <w:sz w:val="28"/>
          <w:szCs w:val="28"/>
        </w:rPr>
        <w:t xml:space="preserve">（一）领导重视是关键。建立健全各类相关组织、制度，对工作全面布置、动员，各学校校长主抓青少年学生的法制教育，并将德育教育和法制教育有机结合，法制教育与预防未成年犯罪相结合。·</w:t>
      </w:r>
    </w:p>
    <w:p>
      <w:pPr>
        <w:ind w:left="0" w:right="0" w:firstLine="560"/>
        <w:spacing w:before="450" w:after="450" w:line="312" w:lineRule="auto"/>
      </w:pPr>
      <w:r>
        <w:rPr>
          <w:rFonts w:ascii="宋体" w:hAnsi="宋体" w:eastAsia="宋体" w:cs="宋体"/>
          <w:color w:val="000"/>
          <w:sz w:val="28"/>
          <w:szCs w:val="28"/>
        </w:rPr>
        <w:t xml:space="preserve">（二）有计划、教材，有课时等保障。各学校制定计划，安排课时（政治课、思想品德课）按照统一教材《中小学法制教育读本》进行法律知识讲授教育。·</w:t>
      </w:r>
    </w:p>
    <w:p>
      <w:pPr>
        <w:ind w:left="0" w:right="0" w:firstLine="560"/>
        <w:spacing w:before="450" w:after="450" w:line="312" w:lineRule="auto"/>
      </w:pPr>
      <w:r>
        <w:rPr>
          <w:rFonts w:ascii="宋体" w:hAnsi="宋体" w:eastAsia="宋体" w:cs="宋体"/>
          <w:color w:val="000"/>
          <w:sz w:val="28"/>
          <w:szCs w:val="28"/>
        </w:rPr>
        <w:t xml:space="preserve">（三）形式多样，初见成效。继续发挥课堂主渠道的作用，利用第三课堂和社会实践活动，如举办法制讲座，开展法制知识竞赛、法制知识手抄报展评、学生心得交流，利用墙报、宣传栏，参观、观看法制录像电视，警示教育，观看法制教育图片展览（禁毒）模拟法庭，主题班会，以案说法，印发普法传单，如印发《预防未成年人犯罪三字经》等宣传资料，给学生，开展法律咨询，旁听法庭谈心活动，生动形象，使学生感到身临其境，避免了抽象的条文的灌输，增强了同学们学法、守法的自觉性。·</w:t>
      </w:r>
    </w:p>
    <w:p>
      <w:pPr>
        <w:ind w:left="0" w:right="0" w:firstLine="560"/>
        <w:spacing w:before="450" w:after="450" w:line="312" w:lineRule="auto"/>
      </w:pPr>
      <w:r>
        <w:rPr>
          <w:rFonts w:ascii="宋体" w:hAnsi="宋体" w:eastAsia="宋体" w:cs="宋体"/>
          <w:color w:val="000"/>
          <w:sz w:val="28"/>
          <w:szCs w:val="28"/>
        </w:rPr>
        <w:t xml:space="preserve">（四）学校、家庭、社会三位一体的法制教育体系初步形成。如成立“家庭学校”，请家长到校讲课或向家长讲述法律知识，加强沟通联系，聘请法制副校长利用正反面典型现身说法，组织学生到劳教场所参观，正反经验告诉我们，家长要做守法楷模，要循循善诱，切不可歧视、打骂、侮辱。否则将适得其反，家庭是预防犯罪的第一道防线，未成年人大多数时间是在学校，所受的教育影响主要来自学校。因此，学校的法制教育必不可少，教师是人类“灵魂”的工程师，是未成年前进的“航标”。因此，教师对未成年人进行心理健康等多方教育，引导他们走正道，另外社会环境，也是很重要的，如一些暴力、色情、赌博、迷信、恐怖活动等危害，也是不容忽视的，调查报告《法制教育要从娃娃开始》。总之，只要家庭、学校、社会三方联动，各负其责，密切配合，就会抓出成效。</w:t>
      </w:r>
    </w:p>
    <w:p>
      <w:pPr>
        <w:ind w:left="0" w:right="0" w:firstLine="560"/>
        <w:spacing w:before="450" w:after="450" w:line="312" w:lineRule="auto"/>
      </w:pPr>
      <w:r>
        <w:rPr>
          <w:rFonts w:ascii="宋体" w:hAnsi="宋体" w:eastAsia="宋体" w:cs="宋体"/>
          <w:color w:val="000"/>
          <w:sz w:val="28"/>
          <w:szCs w:val="28"/>
        </w:rPr>
        <w:t xml:space="preserve">二、存在的问题和薄弱环节·</w:t>
      </w:r>
    </w:p>
    <w:p>
      <w:pPr>
        <w:ind w:left="0" w:right="0" w:firstLine="560"/>
        <w:spacing w:before="450" w:after="450" w:line="312" w:lineRule="auto"/>
      </w:pPr>
      <w:r>
        <w:rPr>
          <w:rFonts w:ascii="宋体" w:hAnsi="宋体" w:eastAsia="宋体" w:cs="宋体"/>
          <w:color w:val="000"/>
          <w:sz w:val="28"/>
          <w:szCs w:val="28"/>
        </w:rPr>
        <w:t xml:space="preserve">（一）重视不够。在学校教育中，与其他课程相比，法制教育仍然得不到足够的重视，法制课被其他课挤占现象，教学课程得不到保证，认识上也有模糊，往往忽略，轻视法制教育，安排时间不够。·</w:t>
      </w:r>
    </w:p>
    <w:p>
      <w:pPr>
        <w:ind w:left="0" w:right="0" w:firstLine="560"/>
        <w:spacing w:before="450" w:after="450" w:line="312" w:lineRule="auto"/>
      </w:pPr>
      <w:r>
        <w:rPr>
          <w:rFonts w:ascii="宋体" w:hAnsi="宋体" w:eastAsia="宋体" w:cs="宋体"/>
          <w:color w:val="000"/>
          <w:sz w:val="28"/>
          <w:szCs w:val="28"/>
        </w:rPr>
        <w:t xml:space="preserve">（二）缺乏高质量、适合青少年特点的教材。目前的教材针对性不够强，不够通俗。与中学生日常学习、生活联系不紧，实用性不强。·</w:t>
      </w:r>
    </w:p>
    <w:p>
      <w:pPr>
        <w:ind w:left="0" w:right="0" w:firstLine="560"/>
        <w:spacing w:before="450" w:after="450" w:line="312" w:lineRule="auto"/>
      </w:pPr>
      <w:r>
        <w:rPr>
          <w:rFonts w:ascii="宋体" w:hAnsi="宋体" w:eastAsia="宋体" w:cs="宋体"/>
          <w:color w:val="000"/>
          <w:sz w:val="28"/>
          <w:szCs w:val="28"/>
        </w:rPr>
        <w:t xml:space="preserve">（三）法制教员（副校长、教师）教课水平有待提高。目前大多数法制课教师都是政治课教师兼任，缺乏必要的法学基础知识和实践经验，遇到实际问题就显得束手无策，有的解答不了学生遇到的问题，教学质量不高。·</w:t>
      </w:r>
    </w:p>
    <w:p>
      <w:pPr>
        <w:ind w:left="0" w:right="0" w:firstLine="560"/>
        <w:spacing w:before="450" w:after="450" w:line="312" w:lineRule="auto"/>
      </w:pPr>
      <w:r>
        <w:rPr>
          <w:rFonts w:ascii="宋体" w:hAnsi="宋体" w:eastAsia="宋体" w:cs="宋体"/>
          <w:color w:val="000"/>
          <w:sz w:val="28"/>
          <w:szCs w:val="28"/>
        </w:rPr>
        <w:t xml:space="preserve">（四）网吧、电子游戏厅等不利于青少年健康成长的场所急需整顿、治理。目前网络上暴力、色情等有害信息很多，另游戏节目使一些学生“上瘾”，无心学习，一些学生无钱玩游戏，就产生非法图财的想法和做法。学生中午时间去网吧、游戏厅不阻止，危害较大。</w:t>
      </w:r>
    </w:p>
    <w:p>
      <w:pPr>
        <w:ind w:left="0" w:right="0" w:firstLine="560"/>
        <w:spacing w:before="450" w:after="450" w:line="312" w:lineRule="auto"/>
      </w:pPr>
      <w:r>
        <w:rPr>
          <w:rFonts w:ascii="宋体" w:hAnsi="宋体" w:eastAsia="宋体" w:cs="宋体"/>
          <w:color w:val="000"/>
          <w:sz w:val="28"/>
          <w:szCs w:val="28"/>
        </w:rPr>
        <w:t xml:space="preserve">三、若干设想、建议、措施·（1）纳入教学大纲对课时要确保，考试中要体现内容，学校设立法制教育专门机构，有专人抓。·（2）编写一些较高质量的教材或读本，加强阵地建设，教材要图文并茂，通俗易懂，要针对青少年心理特点、实际。·（3）法制教员要进行培训。可利用寒暑假等不影响正常教学的时间对法制课老师进行培训，着重培训与学生学习、生活密切相关的法律知识，提高他们的运用法律能力。·（4）切实强化对网吧、游戏厅等场所的治理。文化等有关部门要切实负起责任，严格控制中小学生进入网吧、游戏厅等场所，按上级规定办事，对违规的严肃处理，实行主管责任过错追究制。·（5）形成学校、家庭、社会联系和综合管理机制，形成合力，加大工作力度。宣传、公安、文化、工、青、妇等各方组织起来，青少年教育要全方位，多方面紧密配合，才能避免教育出现死角，要常研究，常部署，常检查，常关心，责任到人，制定领导常抓的管理制度，家长、老师做守法的楷模。·（6）建立预防未成年犯罪和保护未成年人权益机构网络和联系制度，实行教育预防保护三结合，以检察院、教委、司法局、关心下一代协会为主导，建立上述机构，突出抓重点对象的教育，帮助管理，建立档案，各方协调，及时解决一些青少年的涉法问题，有关参与单位提供法制宣传教育资料书籍或图片，对影响学校教育环境等特别问题进行综合治理，采取措施，及时矫治不良行为，公安机关要加大对教唆青少年犯罪行为的打击力度，加强青少年易涉足活动场所的治安管理，建立青少年法律援助工作站，增强青少年知法、守法意识，拒绝引诱，摆脱危险，用法律保护自己的能力。在教育中，把“后进生”失足少年作为法制教育重点，采取结对帮教办班的形式，耐心细致做好思想转化工作，建立帮教队伍，坚持帮教制度和活动，争取转化，有所成效。·各学校每学期要至少用三至五天时间集中开展法制教育。·劳动部门要让待业青年尽快上岗，以减少青少年犯罪。·要适当增强学校法制教育的投入，在人、财、物上予以支持，形成制度。</w:t>
      </w:r>
    </w:p>
    <w:p>
      <w:pPr>
        <w:ind w:left="0" w:right="0" w:firstLine="560"/>
        <w:spacing w:before="450" w:after="450" w:line="312" w:lineRule="auto"/>
      </w:pPr>
      <w:r>
        <w:rPr>
          <w:rFonts w:ascii="黑体" w:hAnsi="黑体" w:eastAsia="黑体" w:cs="黑体"/>
          <w:color w:val="000000"/>
          <w:sz w:val="36"/>
          <w:szCs w:val="36"/>
          <w:b w:val="1"/>
          <w:bCs w:val="1"/>
        </w:rPr>
        <w:t xml:space="preserve">第五篇：教育需要从爱开始</w:t>
      </w:r>
    </w:p>
    <w:p>
      <w:pPr>
        <w:ind w:left="0" w:right="0" w:firstLine="560"/>
        <w:spacing w:before="450" w:after="450" w:line="312" w:lineRule="auto"/>
      </w:pPr>
      <w:r>
        <w:rPr>
          <w:rFonts w:ascii="宋体" w:hAnsi="宋体" w:eastAsia="宋体" w:cs="宋体"/>
          <w:color w:val="000"/>
          <w:sz w:val="28"/>
          <w:szCs w:val="28"/>
        </w:rPr>
        <w:t xml:space="preserve">教育需要从爱开始</w:t>
      </w:r>
    </w:p>
    <w:p>
      <w:pPr>
        <w:ind w:left="0" w:right="0" w:firstLine="560"/>
        <w:spacing w:before="450" w:after="450" w:line="312" w:lineRule="auto"/>
      </w:pPr>
      <w:r>
        <w:rPr>
          <w:rFonts w:ascii="宋体" w:hAnsi="宋体" w:eastAsia="宋体" w:cs="宋体"/>
          <w:color w:val="000"/>
          <w:sz w:val="28"/>
          <w:szCs w:val="28"/>
        </w:rPr>
        <w:t xml:space="preserve">（1）教育需要师爱，师爱就是教师专业情感，专业能力和专业发展的体现。我们即使无法奉献高层次的师爱，但我们教师至少也要让学生产生亲近感，使他们感到安全、温暖。</w:t>
      </w:r>
    </w:p>
    <w:p>
      <w:pPr>
        <w:ind w:left="0" w:right="0" w:firstLine="560"/>
        <w:spacing w:before="450" w:after="450" w:line="312" w:lineRule="auto"/>
      </w:pPr>
      <w:r>
        <w:rPr>
          <w:rFonts w:ascii="宋体" w:hAnsi="宋体" w:eastAsia="宋体" w:cs="宋体"/>
          <w:color w:val="000"/>
          <w:sz w:val="28"/>
          <w:szCs w:val="28"/>
        </w:rPr>
        <w:t xml:space="preserve">教学中仅仅如此是不够的，我们的师爱，不是家长的溺爱，他必须与理性严格紧密结合起来！师爱践行在两个规律的基础上；一是教育规律，二是学生的身心发展规律。学生是发展中的人，在发展中，我们要允许他们犯错误，我们要实事求是的看待每一个学生，认识到他们独立的个性。学生是有独立性格的整体。他们有自己的思维方式和生活方式，尤其现代科技和互联网的飞速发展。我们和学生的价值观可能不同的选择和冲突。</w:t>
      </w:r>
    </w:p>
    <w:p>
      <w:pPr>
        <w:ind w:left="0" w:right="0" w:firstLine="560"/>
        <w:spacing w:before="450" w:after="450" w:line="312" w:lineRule="auto"/>
      </w:pPr>
      <w:r>
        <w:rPr>
          <w:rFonts w:ascii="宋体" w:hAnsi="宋体" w:eastAsia="宋体" w:cs="宋体"/>
          <w:color w:val="000"/>
          <w:sz w:val="28"/>
          <w:szCs w:val="28"/>
        </w:rPr>
        <w:t xml:space="preserve">（2）师爱是让学生的认同接受并在学生成长中产生积极影响的情感，我们要从了解学生走向理解懂得学生的所思所想，所作所为，然后慢慢引领逐步提升。让我们的师爱慢慢走向崇高。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2025-04-27T04:26:41+08:00</dcterms:created>
  <dcterms:modified xsi:type="dcterms:W3CDTF">2025-04-27T04:26:41+08:00</dcterms:modified>
</cp:coreProperties>
</file>

<file path=docProps/custom.xml><?xml version="1.0" encoding="utf-8"?>
<Properties xmlns="http://schemas.openxmlformats.org/officeDocument/2006/custom-properties" xmlns:vt="http://schemas.openxmlformats.org/officeDocument/2006/docPropsVTypes"/>
</file>