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2024年度全市总结暨表彰大会上的讲话</w:t>
      </w:r>
      <w:bookmarkEnd w:id="1"/>
    </w:p>
    <w:p>
      <w:pPr>
        <w:jc w:val="center"/>
        <w:spacing w:before="0" w:after="450"/>
      </w:pPr>
      <w:r>
        <w:rPr>
          <w:rFonts w:ascii="Arial" w:hAnsi="Arial" w:eastAsia="Arial" w:cs="Arial"/>
          <w:color w:val="999999"/>
          <w:sz w:val="20"/>
          <w:szCs w:val="20"/>
        </w:rPr>
        <w:t xml:space="preserve">来源：网络  作者：眉眼如画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市总结暨表彰大会上的讲话2024年度全市总结暨表彰大会上的讲话同志们：今天，市委、市政府在这里隆重召开全市总结表彰大会，表彰奖励为全市经济社会持续腾飞作出突出贡献的先进单位和个人，进一步动员全市上下深入贯彻落实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第一篇：2024年度全市总结暨表彰大会上的讲话</w:t>
      </w:r>
    </w:p>
    <w:p>
      <w:pPr>
        <w:ind w:left="0" w:right="0" w:firstLine="560"/>
        <w:spacing w:before="450" w:after="450" w:line="312" w:lineRule="auto"/>
      </w:pPr>
      <w:r>
        <w:rPr>
          <w:rFonts w:ascii="宋体" w:hAnsi="宋体" w:eastAsia="宋体" w:cs="宋体"/>
          <w:color w:val="000"/>
          <w:sz w:val="28"/>
          <w:szCs w:val="28"/>
        </w:rPr>
        <w:t xml:space="preserve">2024年度全市总结暨表彰大会上的讲话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总结表彰大会，表彰奖励为全市经济社会持续腾飞作出突出贡献的先进单位和个人，进一步动员全市上下深入贯彻落实党的十七届三中全会和市第十次党代会第三次会议精神，增强抢抓机遇应对挑战、科学发展持续腾飞的紧迫感和责任感，以先</w:t>
      </w:r>
    </w:p>
    <w:p>
      <w:pPr>
        <w:ind w:left="0" w:right="0" w:firstLine="560"/>
        <w:spacing w:before="450" w:after="450" w:line="312" w:lineRule="auto"/>
      </w:pPr>
      <w:r>
        <w:rPr>
          <w:rFonts w:ascii="宋体" w:hAnsi="宋体" w:eastAsia="宋体" w:cs="宋体"/>
          <w:color w:val="000"/>
          <w:sz w:val="28"/>
          <w:szCs w:val="28"/>
        </w:rPr>
        <w:t xml:space="preserve">进典型为榜样，解放思想，拼搏创新，超越争先，推动经济社会持续腾飞，为总体建成全面小康社会而努力奋斗！</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我们坚持以科学发展观为指导，深入开展学习实践科学发展观系列活动，积极应对国际国内形势的重大变化和各种严峻考验，实现了全市经济社会的持续腾飞。主要成绩可概括为“四个持续领先、四个历史突破、四项结构调优、四项服务提升”。“四个持续领先” 即：gdp、财政收入、城乡居民收入增幅和开放型经济总量持续在省市领先。完成gdp280亿元，增长20%，增幅连续六年领跑××；财政总收入39.1亿元、一般预算收入16.4亿元，分别增长44.5%、42.7%，增幅持续保持苏中苏南第一，一般预算收入在全省和××位次分别前移一位和三位；城镇居民人均可支配收入、农民人均纯收入分别达到16000元和7006元，增长17.5%和16%，增幅连续六年居××首位；到帐外资7.02亿美元，总量持续保持××首位、全省前列。“四个历史突破”即：沿江开发、规模工业、科技创新、节能减排实现历史突破。沿江开发实现五年巨变，××港区主要经济指标持续翻番，××港经国务院批准为国家一类开放口岸，熔盛重工被国家发改委批准为国家级造船基地；规模工业应税销售380亿元，跃居××第一，增幅保持在40%以上，持续在××领先；高新技术企业总数达到147家，居××第一，产值、应税销售分别增长78%和100%，增幅××第一，连续五年获得省重大科技成果转化奖，项目数占全××的四分之一；60万吨引江区域供水、日处理1500吨垃圾焚烧热电联产工程正式投运，各镇（区）垃圾中转站主体工程全面竣工，16个镇（区）建起污水处理厂，全市污水日处理能力达到10万吨，万元gdp能耗、化学耗氧量、二氧化硫排放量持续下降。“四个结构优化”即：产业结构、投入结构、财税结构、农业结构不断优化。三次产业结构比重优化为9.75：55.95：34.3，轻重工业比重优化为30：70，其中装备制造业实现应税销售168亿元，增长80%，高于规模工业增幅27个百分点，应税销售超亿元企业达到58家，新增规模企业235家，居××第一；完成固定资产投资326亿元，增长28.5%，其中规模以上工业项目投入232亿元，占全部工业投入的85.2%，同比上升30个百分点，完成设备和技改投入183.3亿元、127.6亿元，分别占规模项目投入79%、55%；财政收入占gdp的比重达到14%，一般预算收入中税收比重达到87.8%，名列全省第八，工业增值税总量位居××第一、全省第九；高效农业规模化进程不断加快，高效农业面积和生猪、家禽规模养殖占比分别达到56.1%、60.2%和94%。“四项服务提升”即：公共事业、公共保障、公共设施、公共环境服务水平全面提升。普通高考本科上线率再创历史新高，职教对口高考全省第一，新型农村合作医疗参合率达到99.61%，行政村社区卫生服务站实现全覆盖率，村文化活动室、农家书屋和镇村体育健身工程分别在××、全省率先实现全覆盖；三农、社保财政支出分别达到2.6亿元和2.5亿元，社保收入创历史之最，农保扩面××市第一，覆盖率达77%，城镇登记失业率下降到3.39%；完成城建投入41亿元、交通投入13.4亿元、小城镇基础设施投入1.35亿元，新增镇区人口5.7万人；新增造林面积创历史之最，达到6万亩，河道整治提前两年完成并率先通过省级验收，市镇村组户五级垃圾处置体系全面建成，清洁能源、秸秆综合利用全省领先，农村改厕达7.2万户，被评为省村庄建设整治工作先进单位。</w:t>
      </w:r>
    </w:p>
    <w:p>
      <w:pPr>
        <w:ind w:left="0" w:right="0" w:firstLine="560"/>
        <w:spacing w:before="450" w:after="450" w:line="312" w:lineRule="auto"/>
      </w:pPr>
      <w:r>
        <w:rPr>
          <w:rFonts w:ascii="宋体" w:hAnsi="宋体" w:eastAsia="宋体" w:cs="宋体"/>
          <w:color w:val="000"/>
          <w:sz w:val="28"/>
          <w:szCs w:val="28"/>
        </w:rPr>
        <w:t xml:space="preserve">累累硕果，凝聚的是全市广大干部群众和衷共济、自强不息、顽强拼搏的心血，展现的是全市党员干部高点定位、自我加压、超越争先的精神！在此，我代表市委、市政府，向受到表彰的单位和个人表示热烈的祝贺和崇高的敬意！向奋战在全市各条战线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回眸2024年，成绩弥足珍贵，奋斗尤为艰辛。实践和成绩证明，××的干部是能打硬仗、能干大事的团队，××的企业家是敢创大业、敢于超越的群体，××的人民是具有创造能力和创新精神的人民。当前，我们要围绕“勇当××跨越发展的领先者，勇当江北科学发展的排头兵，勇当苏中和谐发展的领头羊”目标，实现经济社会持续腾飞，总体建成全面小康社会，就必须深入学习、大力弘扬先进典型的优秀品质和可贵精神。</w:t>
      </w:r>
    </w:p>
    <w:p>
      <w:pPr>
        <w:ind w:left="0" w:right="0" w:firstLine="560"/>
        <w:spacing w:before="450" w:after="450" w:line="312" w:lineRule="auto"/>
      </w:pPr>
      <w:r>
        <w:rPr>
          <w:rFonts w:ascii="宋体" w:hAnsi="宋体" w:eastAsia="宋体" w:cs="宋体"/>
          <w:color w:val="000"/>
          <w:sz w:val="28"/>
          <w:szCs w:val="28"/>
        </w:rPr>
        <w:t xml:space="preserve">一要学习他们高点定位、勇创一流的进取</w:t>
      </w:r>
    </w:p>
    <w:p>
      <w:pPr>
        <w:ind w:left="0" w:right="0" w:firstLine="560"/>
        <w:spacing w:before="450" w:after="450" w:line="312" w:lineRule="auto"/>
      </w:pPr>
      <w:r>
        <w:rPr>
          <w:rFonts w:ascii="宋体" w:hAnsi="宋体" w:eastAsia="宋体" w:cs="宋体"/>
          <w:color w:val="000"/>
          <w:sz w:val="28"/>
          <w:szCs w:val="28"/>
        </w:rPr>
        <w:t xml:space="preserve">精神。只有高目标，才有高追求、大作为；只有高目标，才有新动力、快发展。一年来，在宏观形势严峻复杂和区域竞争日趋激烈的形势下，××发展经受了曲折和考验，各镇（区）始终保持昂扬斗志，遇到挫折不动摇，自我加压、挑战极限，各项工作实现新突破。长江镇（××港区）勇挑重担，敢为人先，经济增长极作用日益凸显，实现注册外资6.83亿美元，到帐外资</w:t>
      </w:r>
    </w:p>
    <w:p>
      <w:pPr>
        <w:ind w:left="0" w:right="0" w:firstLine="560"/>
        <w:spacing w:before="450" w:after="450" w:line="312" w:lineRule="auto"/>
      </w:pPr>
      <w:r>
        <w:rPr>
          <w:rFonts w:ascii="宋体" w:hAnsi="宋体" w:eastAsia="宋体" w:cs="宋体"/>
          <w:color w:val="000"/>
          <w:sz w:val="28"/>
          <w:szCs w:val="28"/>
        </w:rPr>
        <w:t xml:space="preserve">5.34亿美元，分别占全市56.4%、75.9%；实现财政总收入6.3亿元。先后取得国家一类开放口岸、国家级造船基地、省船舶特色园区、省重点物流基地、长三角最具投资价值区域等品牌。桃园镇始终瞄准全市领先的目标，坚持“环境先行、项目突破”的发展思路，以工业化、城镇化、农业现代化“三化”互动为抓手，倒轧时点，一着不让，攀高比强，昂扬奋进，各项工作亮点纷呈，在一季度、年中、全年考核中始终保持了全市第一方阵的好成绩。东陈镇高点定位打造道口经济，乘势而上推动跨越发展，工作思路新、措施实、亮点多、成效好，全年综合考核跃居全市各镇首位。江安镇牢牢把握项目建设这一中心，大力发展规模经济，通过外扩内延打造产业集群，规模项目达到51个，总投资超过11亿元，新培育规模企业17家，超过市交任务183%，全年综合考核比上年前移6位。经济开发区调高产业定位，瞄准电子元器件、新材料、新能源和以汽车配件为主的先进制造业及服务外包等新兴产业，着力招引高科技、高附加值、高环保、高集聚“四高”型工业项目，全年注册外资3.58亿美元，其中超千万美元项目8个、超亿美元项目3个。高明、雪岸两镇不因经济基础薄弱、交通区位相对闭塞而妄自菲薄、甘于人后，而是充分发掘自身优势，奋起直追，提前完成财政收入、一般预算收入全年目标任务，财政收入综合考核分别位居全市第一、第三名。常青、东陈、九华等镇组织精干力量，高度聚焦招商引资工作，全面提升利用外资水平，注册外资、到账外资分别增长398.3%、255.6%、187.4%和101.5%、104.7%、100.2%，利用外资考核名列全市三甲。磨头镇瞄准全市第三名，高度聚焦重点工作，强势组织推进，各项指标均超额完成年初既定目标，特别是小城镇建设全面突破，成效明显，招引8家房地产商同时进镇开发，“三横三纵”道路框架全面形成，完成房地产开工、竣工面积均达25万平方米，全年综合考核名列全市第三。中片各镇你追我赶，奋勇争先，聚精会神搞建设，一心一意谋发展，在全市各项重点工作推进中各显风采，成绩突出，使中片综合考核蝉联全市第一。市级机关各部门自我加压，主动靠前，追求一流服务、一流效能。市发改委充分发挥部门职能，结合我市经济发展特点，牵头出台了一系列促进经济发展、推进产业结构优化的政策意见，形成了完善的政策导向激励体系；建立健全了各类服务台帐，强化运行动态分析，形成了高效迅捷的实时监控体系，促进了经济社会的持续腾飞。外经贸局牢牢盯住利用外资加压目标，通过超前谋划、提前介入，使一大批审批难度大的重要项目得以快捷上报、迅速突破；加强外经、外贸指导，调优出口产品结构，全市去年进出口额达14.5亿美元，挤入全省前十强，增幅74%，完成外经营业额1.22亿美元，名列××榜首。水务局勇于挑战自我，敢于挑战极限，全年组织疏浚二级河道2条，三、四级河道1090条，提前完成我市2024年度河道整治任务，首批通过省级验收，我市被评为全省农村河道疏浚整治先进县（市）。一大批锐意进取、勇争一流的企业也日益成为全市经济又好又快发展的重要推动力量。熔盛重工始终以打造世界一流大型造船和海洋工程集团为目标，不断加快投入速度，促进企业迅速做大做强，2024年投入20亿元，造船项目基本竣工，海工平台完成25%工作量，手持订单跃居世界船舶企业前7强、中国第2位，与巴西淡水河谷签订的12艘载重40万吨超大型矿砂船建造合同顺利履约，创下了单笔造船订单金额近17亿美元、散货船单船吨位40万吨两项世界纪录。超达科技抢抓结构调整新机遇，加快从汽车模具领域向航空、铁路模具领域发展，引进年薪180万人民币的高科技人才，增加设备投入1000多万元，预计2024年6月份正式投产，年可新增产值1亿元，纳税1200万元以上，去年被国家标准化模具工作委员会授权起草中国首部eps模具国家标准。荣威塑胶一期工程总投资1800万美元,当年注册，当年开工，当年投产，前后仅用 6个月时间，预计2024年可实现产值5亿元。六建集团在保持施工面积高速增长的同时，全面提升公司技术、质量、安全管理工作，4项工法被鉴定为国内领先水平，2项工程获国家工程建设qc成果优秀奖，5项工程获省建筑业新技术应用示范工程，24项工程荣获省级以上优质工程，28项工程获省级以上文明工地。江中集团在努力拓展经营领域的同时，加快提升产业质态，总承包施工的无锡工商局综合业务大楼荣获鲁班奖，实现新世纪××鲁班工程新突破。</w:t>
      </w:r>
    </w:p>
    <w:p>
      <w:pPr>
        <w:ind w:left="0" w:right="0" w:firstLine="560"/>
        <w:spacing w:before="450" w:after="450" w:line="312" w:lineRule="auto"/>
      </w:pPr>
      <w:r>
        <w:rPr>
          <w:rFonts w:ascii="宋体" w:hAnsi="宋体" w:eastAsia="宋体" w:cs="宋体"/>
          <w:color w:val="000"/>
          <w:sz w:val="28"/>
          <w:szCs w:val="28"/>
        </w:rPr>
        <w:t xml:space="preserve">二要学习他们抢抓机遇、科学发展的创优精神。2024年，我们成功抗击了百年罕见的雨雪冰冻灾害，积极应对美国次贷危机引发的全球金融危机，充分利用宏观调控和经济危机形成的倒逼机制，加快转变发展方式。科技局积极搭建平台，推动企业加快科研投入和设备投入，提升企业自主创新能力，建成各级各类研发中心98家，其中省级8家、××市级51家；各级各类科技计划项目申报数和立项数超历史，全年申报国家、省、市、县四级科技计划430项，立项275项；全市高新技术产业企业比上年净增33家；获省创新创优人才资助项目3个，列全省县（市）第一。三大开发开放主体功能区抢抓扩大内需政策机遇，加快固定资产投入，大力引进龙头型、基地型、科技型项目，完成规模工业项目投入145.28亿元，增幅达到45%，技改投入、设备投入占比高达61.2%和89.9%。长江镇（××港区）完成规模工业投入80亿元，增长45%，全年新开工规模项目55个，新增定报企业30家；同时不断推进沿江科学开发、永续开发，总投资2亿元新建泓北沙内港池，新增深水岸线4400多米。经济开发区率先成立了全市首家服务外包园，已有3家服务外包企业落户园区；金属表面处理园获省环保厅正式批复，开发区25平方公里环评全面完成，为加快建设百亿电子信息产业园和汽配产业园夯实了基础。如城镇加大规模企业培育力度，在做优做强上狠下功夫。全年完成规模企业投入32.7亿元，增幅42.5%；其中技改投入23.1亿元，占比高达70.69%。桃园、丁堰、东陈等镇大力引导企业加快科技投入，增强研发能力，提升产品质量，技改投入占规模项目投入比重分别达到70.73%、69.66%、67.11%；设备投入占比分别为94.11%、90.61%、85.21%。搬经镇筑巢引凤，投资3000多万元加快建设生态工业园，目前水、电、邮、路、绿化、亮化、污水处理等基础配套设施全部到位，园区承载能力大幅提升，去年全镇培育规模企业9家，亿元企业3家，规模企业、亿元企业已累计达46家、8家，全年综合考核名列第五，比上年前移7位。郭园镇克服“土地百日执法”带来的不利影响，坚定信心，埋头苦干，主动接受沿江大开发的辐射，引进规模船舶配套企业4家，船舶配套园区形成规模和特色；引进各类工业项目32个，积蓄了后劲，培植了税源，全年综合考核比上年前移6位。石庄镇投入6000万元，高起点规划建设工业集中区，全面提升项目承载能力。四号港精细化工园区基础设施及功能配套全部到位，投资2亿元的天泽化工三期和投资2.84亿元的泰仓农化项目已进区；充分利用焦港岸线资源，建设张黄港船舶配套建材园区，总投资1.2亿元富邦新型建材项目已进区建设，切实增强了镇域经济发展后劲，全年综合考核排名比上年前移6位。袁桥镇充分发挥“大通道、大沿河、大城郊”的交通区位优势，突出环境打造，坚定不移地走镇区、园区、集居区“三区”同步建设之路，基础设施建设投入2500多万元，全面拉开镇区、园区建设框架，项目承载能力全面提升，综合考核排名全市第四。柴湾镇积极转变发展方式，大力调优产业结构，全年实现技改投入5.88亿元，实施各类科技项目6个，高新技术产业产值占规模工业产值比重35.2%，其中××锻压设备有限公司技改投入1亿元，成立“××市液压机制造工程技术研发中心”；引进规模企业17家，实现规模工业投入14.88亿元，占全部工业投入88.15%，年终综合考核保持在全市第一方阵。各镇（区）、相关部门充分利用十七届三中全会深化农村改革新政策，加快发展现代农业，取得明显成效。市委农工办大力推动“三大合作组织”建设，全市累计发展农民专业合作社375家、土地股份合作社315家、社区股份合作社43家，带动农户15.4万户，增加农民收入5275万元，农村“三大合作”总量位居××第一、全省前列。磨头镇建成项目农业30个，其中规模项目农业13家，总投资4.37亿元，建立种植、养殖园区各26个，丁阳千亩钢架大棚种植园区，首期完成300亩钢架大棚建设，通过了××市级验收。石庄镇建成项目农业42个，其中规模项目农业18个，总投资1.1亿元，超过市交任务154.3%；建成养殖小区16个，规模养殖比达到65%。常青镇万全村生猪专业合作社，入社农户101家，集资270万元首期流转土地25亩，建成5000平方米标准化的万头生猪养殖小区，计划两年内扩大到100亩，动员全村养殖户入社进区，实现生猪生产由分散向集约化、由粗放向标准化的转变。</w:t>
      </w:r>
    </w:p>
    <w:p>
      <w:pPr>
        <w:ind w:left="0" w:right="0" w:firstLine="560"/>
        <w:spacing w:before="450" w:after="450" w:line="312" w:lineRule="auto"/>
      </w:pPr>
      <w:r>
        <w:rPr>
          <w:rFonts w:ascii="宋体" w:hAnsi="宋体" w:eastAsia="宋体" w:cs="宋体"/>
          <w:color w:val="000"/>
          <w:sz w:val="28"/>
          <w:szCs w:val="28"/>
        </w:rPr>
        <w:t xml:space="preserve">一批有远见的企业家紧紧抓住宏观调控和经济危机形成的倒逼机遇，加快提升水平、抢占市场份额，不断做大做强。神马科技投入2.8亿元，同步开工建设二、三期工程，为抢占新一轮发展制高点奠定基础；抢抓金融危机下人才引进成本降低的机遇，引进西门子美国公司副总裁等国内外高级人才，获得省创新创优人才资助资金；技术填补国际空白的空心支柱复合绝缘子产品再次获得××省重大科技成果转化专项资金扶持，成为××省政府重点扶持企业、国家重点高新技术企业，产品国内市场占有率超过70%，并且成功出口国际市场，与abb、areva等世界500强企业建立了长期的战略合作关系。九鼎集团上市后，更是快马扬鞭自奋蹄，他们准确把握市场动态，抢抓转型升级机遇，投资1.4亿元，新上聚乳酸、风力发电叶片等多个高新技术项目，加快产品结构调优，提升企业核心竞争力。泰慕士始终坚持科技兴企战略，两年来共投入5000多万元，先后引进了意大利bzl染色机、德国迈耶大圆机、美国格柏全自动裁床等针织行业世界上最先进的设备，装备达到国际一流水平，从而夯实了企业进一步做大做强的基础，在国际市场需求疲软、融资困扰逐渐加重等诸多因素影响下，去年仍然保持了30%的增幅，成为同行业中的翘楚。力星集团积极应对挑战，狠抓技术研发不放松，成功申报国家高新技术企业，滚动体工程技术研发中心正积极申报国家级重点实验室。文峰大世界在商品销售总额首次突破3亿元大关、百货销售再列××各县市分店之首的同时，更加注重运营质态的提升，积极打造我市最大的商业中心，投资2.6亿元兴建26层文峰广场，总建筑面积6.8万平方米。</w:t>
      </w:r>
    </w:p>
    <w:p>
      <w:pPr>
        <w:ind w:left="0" w:right="0" w:firstLine="560"/>
        <w:spacing w:before="450" w:after="450" w:line="312" w:lineRule="auto"/>
      </w:pPr>
      <w:r>
        <w:rPr>
          <w:rFonts w:ascii="宋体" w:hAnsi="宋体" w:eastAsia="宋体" w:cs="宋体"/>
          <w:color w:val="000"/>
          <w:sz w:val="28"/>
          <w:szCs w:val="28"/>
        </w:rPr>
        <w:t xml:space="preserve">三要学习他们攻坚克难、锐意改革的创新精神。创新是时代的主题，发展的动力。一年来，面对各种挑战和困难，全市上下不畏发展瓶颈，拓宽思路，创新举措，攻克了一个又一个难题。发改委密切关注我市工业经济运营质态，大力推进服务机制创新，实行重点企业、重大项目服务推进“绿卡”制度、交办事项跟踪服务制度，确保了困难条件下我市经济持续稳定健康发展。工商局坚持把服务发展作为第一要务，在全球金融危机恶劣环境下，迅速出台了支持经济社会发展的22条意见，为全市各类市场主体创造了宽松和谐的发展环境，在市级机关目标责任制考评中，连续第三年获得垂直管理部门第一名。国税局牢固树立全程服务、风险服务、公共服务的理念，对企业实施团队化、全过程服务。在服务熔盛重工的过程中，主动协调，帮助企业较好地解决了资产重组、出口先退税后核销、双代理证明开具等制约企业发展的税收瓶颈，熔盛重工服务性调研报告在全省国税系统评比中荣获第一。财政局主动调整思路，积极推进财税工作改革，多措并举加快税源经济培植，强化收入征管，去年一般预算收入总量在全省达到第十三名，前移三位，增幅××第一、苏中苏南领先。金融系统策应积极的财政政策和适度宽松的货币政策，通过搭建银企合作平台、积极向上争取等途径，最大限度地解决我市企业及项目投入资金需求难题，全年新增贷款23.92亿元，新增贷款总量、增幅均居××前列。建设局主动超前与省级以上部门沟通，全年包装5个国债项目、11个专项补助项目，争取资金4600多万元；银行融资3亿元，为城市建设提供了有力的资金保障，成功创建××省园林城市。交通局创新思路，多措并举，千方百计筹集资金，确保交通工程顺利实施。全年投入交通建设资金13.4亿元，其中银行贷款2.69亿元，bt工程共签约7亿元，市镇公路建设及农村公路绿化、农村公路管养体系受到省交通厅表彰，工程建设项目管理公司代管模式在全省推广。农林局抢抓国家支持“三农”的政策机遇，精心包装农业项目，争取上级项目资金1.95亿元，有效地促进了农业增效、农民增收。劳动保障局、水务局、农发局开拓思路，积极争取省市资金支持，分别达到8021万元、8808万元、3950万元，列××各县市之首。国土局用足用活各项政策，全年报省国土资源厅16个用地审批项目，获准用地6823亩，全年推动土地复垦2236亩，争取国家投资土地复垦项目2个，投资额达6600万元。林梓镇通过典型引路，严格考核，共拆除原住房农户120户、复垦土地131.91亩，分别完成了市交任务的171.43%、188.44%，拆迁整理土地综合考核名列全市第一。××港区组织骨干力量，加快土地复垦整理，经国土局验收，全年复垦整理土地增加耕地达到1084亩，为工业经济发展拓展了空间。搬经镇面对发展中的土地瓶颈，大胆探索，不断突破，加大闲置土地置换力度，成功置换三幅国有土地99亩，7家亿元企业和有望今年进入亿元的5家企业的发展用地征用、办证全部到位。石庄镇为改善投资环境，不等不靠，通过招商引资主动承揽市级王石线南延交通工程，不到一个月时间完成了全线38户的拆迁任务，工程快速实施已进入备土阶段。白蒲镇以四面开花、中间突破的工作思路推进城镇化进程，中心镇区加快拆迁改造，镇区周边以社区为主体四面推进农民集聚区建设，全年商品房和集居房开工35万平方米、竣工20万平方米。市级机关各部门解放思想，开拓创新，锐意改革，有力推动了经济社会的持续腾飞。市委组织部以组织开展学习实践科学发展观活动为抓手，创新党建工作机制，积极推进干部人事制度改革，引进高层次党政后备干部人才30名，组织52个部门102名中层干部进行跨单位交流，公开招录230名大学生村干部，实现大学生村干部村村有，为全市经济社会持续腾飞提供了有力的组织保证。市人事局创新人才服务载体，大力实施“百强企业人才服务工程”，取得了显著成效，得到了一致好评。市委宣传部不断拓宽外宣领域，创新宣传方式，围绕沿江开发五年巨变主题，组织拍摄并观看电视政论片《大江作证》，聚焦“一会两节”在省内外多家主流媒体开展集中宣传，进一步提升了××的知名度和美誉度。市纪委（监察局）创新行政审批服务机制，全面推进“一卡通、两集中、三到位”，集中审批率达到98.97%，形成了“一门受理、协调运作、限时办结”的良好格局；创建三级便民服务网络，全面建成了镇便民服务中心和村居便民服务窗口。公安局围绕中心工作，创新举措，开展了“百警护企”、“千警进村”等活动，全局连续三年被评为全省优秀公安局。总工会在服务中心工作中积极发挥工会组织的作用，成功跻身全省工会工作模范县（市）行列，市级工会代表常任制工作在全省推广。</w:t>
      </w:r>
    </w:p>
    <w:p>
      <w:pPr>
        <w:ind w:left="0" w:right="0" w:firstLine="560"/>
        <w:spacing w:before="450" w:after="450" w:line="312" w:lineRule="auto"/>
      </w:pPr>
      <w:r>
        <w:rPr>
          <w:rFonts w:ascii="宋体" w:hAnsi="宋体" w:eastAsia="宋体" w:cs="宋体"/>
          <w:color w:val="000"/>
          <w:sz w:val="28"/>
          <w:szCs w:val="28"/>
        </w:rPr>
        <w:t xml:space="preserve">四要学习他们心系百姓、发展惠民的民本精神。人民群众是我们的力量之源，胜利之本，执政之基。一年来，全市各镇（区）、各部门、各级党员干部始终坚持情为民所系，权为民所用，利为民所谋，努力让经济社会发展成果最大限度地惠及广大人民群众，全市小康实现值达到95.41%。环保局严格控制新污染源，进一步优化全市生态环境，桃园、林梓、长江、袁桥、搬经等镇污水处理厂工程基本竣工并投入试运行，推动了环境优美镇、生态村创建的新突破，目前，桃园、丁堰、长江、柴湾、磨头、吴窑、下原、高明等8个镇通过了国家环境优美镇省级考核，白蒲朱家桥、丁堰皋南社区等54个村（社区）建成了省市级生态村。农林局组织开展绿化造林突击月活动，完成成片造林6万亩，全市森林覆盖率达到17.5%。城管执法局大力推进“户收集、组保洁、村集中、镇转运、市处理”的农村生活垃圾集中清运体系建设，推动各镇垃圾中转站主体工程全部竣工，垃圾集中处置体系基本建立。农机局大力推进秸秆综合利用，全年新增秸秆还田机械1194台，列全省第一，秸秆机械还田面积51.2万亩,完成秸秆收购3.76万吨，秸秆综合利用率达91.4%，名列全省前茅。高明镇在经济基础薄弱、工业总量偏小的情况下，不甘落后，奋勇争先，高效推进道路绿化、河道整治、垃圾处置三项重点工作，通过了国家环境优美镇省级考核。教育局以创建区域教育现代化县市为抓手，进一步叫响“教育××”品牌，普通高考本科上线率再创历史最好水平，职教技能比武和对口高考全省第一。卫生局大力推进公共卫生服务全覆盖，新型农村合作医疗参合率达到99.61%，社区卫生服务站行政村覆盖率达到100%，全年改造户厕72600座，超额完成××下达任务，丁堰、吴窑、柴湾、下原、磨头5镇被命名为××省卫生镇，吴窑三元村、柴湾双龙村、下原野树村等27个村（社区）被命名为“××省卫生村”。文化局大力推进文化事业加快发展，市文化馆被评为国家一级馆，镇文化站全面达标开放，村文化活动室、农家书屋在××市率先实现全覆盖，提前一年完成省、市任务，被省表彰为先进集体。体育局大力推进农村体育健身工程建设，在全省率先实现了镇村全覆盖，被国家体育总局表彰为“全民健身活动先进单位”。广电局、新闻中心围绕中心转，贴近百姓走，不断出新招，求实效，创特色，为推进全市经济社会持续腾飞提供了强大的舆论支持。供销社牢固树立民本理念，着力打好“便民、惠民、富民”三张牌，闯出了一条为农服务、助农增收的新路，全年建成为农服务社57家，为农服务社数量继续保持××第一、全省前列。劳动局社保扩面超额完成全年任务，社保收入创历史最好水平；农保扩面新增人数位居××市第一，全市农保覆盖率达77%。民政局发放最低生活保障金2907万元，城乡低保、农村五保应保尽保；慈善事业加快发展，全年募集爱心基金1500万元，4万多名困难群众得到救助。建设局新建经济适用房、廉租房各200套，建设数量、质量、速度均居全省县级城市之首。“双帮”办以“千企连百村，共建新农村”为抓手，实施“一户一卡、一户一策”帮扶，我市“建档立卡”和扶贫攻坚两项工作均被评为全省先进。安监局积极构建镇村安监网络，着力消除各类安全隐患，防止了较大以上生产安全事故的发生，确保了人民群众的生命财产安全。政法委紧紧围绕全市发展大局，努力维护社会稳定，全力争创“法治××先进县（市）”，继续保持了省“社会治安安全（县）市”荣誉称号，为经济社会持续腾飞创造了和谐安定的社会环境和公平高效的法治环境。信访局以书记大接访为平台，推动信访工作各项举措落到实处，全年办理各类来信795件、办理市领导批交信件288件，登记和结案率均达100%；排查各类矛盾1576件，化解矛盾1474件，营造了和谐稳定的社会环境，被评为全省信访工作先进单位。司法局扎实推进司法救助工程，全年为困难群众和弱势群体提供了及时有效的法律援助5000多人次，法律援助工作全省第二，××第一。</w:t>
      </w:r>
    </w:p>
    <w:p>
      <w:pPr>
        <w:ind w:left="0" w:right="0" w:firstLine="560"/>
        <w:spacing w:before="450" w:after="450" w:line="312" w:lineRule="auto"/>
      </w:pPr>
      <w:r>
        <w:rPr>
          <w:rFonts w:ascii="宋体" w:hAnsi="宋体" w:eastAsia="宋体" w:cs="宋体"/>
          <w:color w:val="000"/>
          <w:sz w:val="28"/>
          <w:szCs w:val="28"/>
        </w:rPr>
        <w:t xml:space="preserve">五要学习他们恪尽职守、无私奉献的敬业精神。过去的一年，全市广大干部深怀爱民之心，恪守为民之责，善谋富民之策，同心协力、无私奉献，涌现出一大批优秀典型。市委办一班人认真履行市委“参谋部、信息部、服务部”职能，常常夜以继日、通宵达旦工作，组织策划的“中国县域经济发展论坛——××××沿江开发五年巨变专题研讨会”等重大活动、主持撰写的《××沿江开发中的“××现象”》一书，为展示××形象、扩大××影响发挥了重要作用。政府办在工作推进、督促检查、考核奖惩上，快捷高效，动真碰硬，打造出“辅政高参、服务团队”品牌。市级机关广大党员干部立足本职岗位、服务全市大局，兢兢业业、忘我工作，涌现出机关“十佳公仆”先进群体。市政府办公室副主任、信访局局长钱广胜同志认真参与组织书记大接访活动和重信重访专项治理，把矛盾纠纷化解在基层，××信访工作得到了中央、省信访工作督导组的充分肯定，钱广胜同志也获得“全省优秀基层信访局长”、“市十佳公仆”等荣誉。东陈镇党委书记冒平同志紧紧围绕市委工作重点，事事冲在最前面，亲历亲为作表率，即使生病住院期间，仍然人在病床，心系工作，在他的引领下，全镇综合考核连续三年位列全市前五名，去年跃居各镇第一位。经济开发区管委会主任、柴湾镇党委书记马金华同志善于总揽全局，统筹谋划，敢于担当第一责任人，遇到挫折不气馁，面对曲折不后退，体现了党员干部敢想敢试、敢闯敢干的崇高境界。建设局局长朱贵宏同志带领全局人员咬住目标不放松，迎难而上不停步，全年完成拆迁55万平方米，新开房地产150万平方米。交通局局长田祥云同志不慎受伤造成严重感染，在住院治疗期间仍坚持办公，在他的带领和推动下，204国道××段、白雪线、334省道西延等交通重点工程按序时推进。常青镇土山村党总支书记薛贵如同志身患重病，心系百姓，尽力奉献，在他的带领下，全村干道全部实现了硬质化，仅用两天时间成功流转了252亩土地，建成了设施大棚农业园区，该村先后获得“××市文明村”、“××市民主法治村”等荣誉称号。雪岸镇万富社区党组织书记王立忠靠过硬的群众基础和灵活的工作方法，科学兴村、多措富民、规范治村，村级民营经济小区发展迅速，区内企业已近20家，为发展农村经济、改善生态环境、造福一方百姓做出了较大的贡献。抽调拆迁实践锻炼的供销总社朱一飞同志全年参与中心城区5个地块的拆迁，勇挑重担，任劳任怨，个人完成拆迁87户，还两赴郭园镇，拆迁70户，拆迁成绩名列前茅。抽调“双帮”工作的财政局谢晓红同志利用春节期间能人回乡的机会，动员10多人返乡创业，带动了一方经济的发展。招商局郭成凤同志克服父母多病、孩子幼小等家庭困难，常年在外驻点招商，在跟踪服务宜兴房产客商中，她主动帮助协调项目申报过程中的矛盾，以高效、优质的服务赢得了客商的尊敬和信赖，多年来，招商成绩一直名列前茅，去年个人完成了注册资本2024万美元。常青镇海圩村大学生村干部黄宏佰2024年辞去月收入4000多元的工作，回乡当上了村干部，利用原先工作资源发展獭兔养殖，组建了信德兔业专业合作社，带动养殖户83家，养殖户平均年收入达1.5万元以上，被中组部和中央7套列为大学生村官的典型予以报道。</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领下，我们克服了前所未有的困难和挑战，写就了2024年××经济社会持续腾飞的辉煌诗篇。限于篇幅，更多的先进集体和先进个人这里不再一一列举。各单位要自身认真总结表彰，学习宣传。2024年是决战决胜全面小康的关键之年，面对国际金融危机，我们一定要认真落实温家宝总理在××考察时提出的“解放思想、坚定信心，标本兼治、远近结合，统一思想、狠抓落实，率先在全球实现经济的早日复苏和振兴”等重要指示精神，在先进典型的激励下，紧紧围绕“保增长、扩内需、调结构”的总体要求，以更加饱满的激情迎接新的挑战，以更加奋发有为的姿态积极投身总体建成全面小康社会的崭新征程。</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勇挑重担不退让，凝心聚力，共谋发展。各责任主体、各镇（区）、各部门要勇于承担重任，团结一切力量，励精图治创大业，凝心聚力奔小康。市四套班子领导要勇担领导主体重任。根据市委的统一部署，切实担当组织、指挥、督查和推进重任，深入到分工联系的条线、镇（区）村（社区）、企业、产业，尤其是在当前严峻的经济形势下，要为基层多谋发展高招，为企业高效服务协调。市委常委要肩负起组织领导的重任，沉到基层，沉到一线，沉到项目，沉到企业，调查研究，指导协调，整合一切有效资源，调动一切积极因素，促进各项工作在全市争先进、××争第一、全省争一流。市政府领导要强化第一责任人的意识，大刀阔斧抓推进，雷厉风行促落实，确保各项工作一抓到底，抓出成效，提升执行力和公信力。人大和政协领导要积极参与各片、各条线工作的组织实施，在参与中监督，在监督中推动，确保快出成效、早出成效。各镇（区）、各部门要勇担组织服务主体重任。各镇（区）要进一步强化目标意识、责任意识和紧迫意识，紧紧围绕六大重点工作，以一月一次的全市重点工作现场推进会、一季度点评会、年中全委会、9月份小康推进会、10月份沿江经济洽谈会、年末党代会为时点，强化过程控制，强化压力传递，把任务分解落实到每一个阶段、每一个时点，环环紧扣抓推进；把责任具体落实到每一个岗位、每一个人头，一级一级抓落实。机关各部门要结合自身职能，全力服务项目建设、解决企业困难、促进经济发展、助推全面小康，在争创全省最佳办事环境上找准切入点，在挂钩村全面达小康上找准着力点，在培育全面小康建设典型上找准新亮点。其他各级组织、单位和个人要勇担实施主体重任。农村基层党组织要以强基工程为抓手，以小康示范村竞赛、新农村“十大工程”建设、三大合作组织建设、土地拆迁整理等为重点，不断提高凝聚力、战斗力和创造力，带动群众创业致富奔小康。各级党员干部都要以全面建成小康为己任，一马当先、激情昂扬、奋勇争先，团结和带领广大干部群众打好持续腾飞主动仗，唱响全面小康主旋律。全市企业尤其是重点骨干企业要更加突出转型升级，把保增长与调结构紧密结合起来，把加快项目建设与产业结构调整紧密结合起来，把技术改造投入与增强自主创新能力紧密结合起来，在全面小康建设中增活力、提层次、争贡献。广大人民群众是全面小康社会的建设者、参与者、受惠者，要肩负起共建小康的历史重任，齐心协力为建设全面小康新××争作贡献。</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总体建成全面小康社会，必须始终坚持高点定位不动摇，挑战极限、奋勇争先。面对前所未有的机遇和挑战，只有高点定位，才能领先一步，快人一拍，赢得先机，勇立潮头。全力冲刺挑战极限的发展目标。</w:t>
      </w:r>
    </w:p>
    <w:p>
      <w:pPr>
        <w:ind w:left="0" w:right="0" w:firstLine="560"/>
        <w:spacing w:before="450" w:after="450" w:line="312" w:lineRule="auto"/>
      </w:pPr>
      <w:r>
        <w:rPr>
          <w:rFonts w:ascii="宋体" w:hAnsi="宋体" w:eastAsia="宋体" w:cs="宋体"/>
          <w:color w:val="000"/>
          <w:sz w:val="28"/>
          <w:szCs w:val="28"/>
        </w:rPr>
        <w:t xml:space="preserve">全市上下必须紧紧围绕“三个勇当”的发展定位，以更高的追求凝聚力量，以更高的标准挖掘潜力，确保总体建成全面小康社会的目标如期实现。要更加注重财税等质量性指标的突破，在继续加大工业经济税源培育的同时，不断提升房地产、服务业、建筑业税收总量，2024年全市一般预算收入苏中争第一，以财税收入倒逼结构调整，倒逼核心竞争力的提升。致力激发奋勇争先的工作热情。面对严峻的形势和繁重的任务，怨天尤人没有出路，消极等待必然掉队，要始终保持奋勇争先的热情，准确把握宏观经济形势，找准有利条件，勇于向苏南发达县（市）看齐，敢于同苏中先进地区拼抢，全力赶超先进地区，不断提升在××、在苏中、在沿江、在全省乃至全国的位次，想争先、敢争先、勇争先，不动摇、不懈怠、不折腾，将困难之年变成“弯道超越”的跨越之年。大力弘扬坚韧不拔的拼搏精神。对认准的事情、正确的思路，要以一种百折不挠的韧劲、一抓到底的拼劲坚定不移地予以推进，坚持做到困难面前不屈服，挑战面前不退缩，勇于迎着困难上、踏着艰险行，不因挫折而气馁，不因阻力而动摇，不达目的决不罢休，抢时间、争速度，拼意志、比智慧，在拼抢中集聚资源、持续腾飞、建成小康。</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开拓创新不守成，敢为人先、突破陈规。创新是我们建成全面小康的不竭动力，是我们克难制胜的重要法宝。要在创新体制机制上追求大作为。体制活则全盘活，机制新则全局新。要针对科学发展观的要求、全面小康的目标和复杂多变的情况，不断解放思想，大力创新行政服务机制、组织推进机制、重点工作的高效突破机制、干部考核任用机制、政府投融资机制、群众利益保障机制，着力构建充满活力、富有效率、更加开放、有利于科学发展的体制机制，切实为持续腾飞和总体建成全面小康社会提供坚强的保障。要在破解项目建设难题上实现大突破。针对当前突出存在的用地、融资、审批、拆迁等项目建设瓶颈制约，要通过推动集中居住、实施万顷良田工程、引导农民进城进镇、建设标准厂房、积极争取点供、盘活存量土地，破解用地难题；要抢抓积极的财政政策和适度宽松的货币政策机遇，通过推动银政银企合作、搭建融资平台、建立担保公司、规范质押物证照、争取政策扶持等途径，化解资金瓶颈；通过建立重大项目审批目标责任制度，加大跑部跑省力度，化解审批难题；通过建立健全保障群众权益的利益补偿机制、整体联动的合力推进机制、强力有效的过程控制机制、高效创新的组织推进机制，破解拆迁难题。要在服务企业发展上取得新成效。不断创新服务企业的机制，要敢于负责，敢于创新，只要符合科学发展，符合人民的利益，符合“保增长、扩内需、调结构”的要求，就要大胆探索，大胆突破，按照快重准实的要求，特事特办，突破本本主义和条条框框，努力开拓合乎本地实情、富有地方特色的发展新路，努力在当前困难的形势下为企业发展创造更宽松的环境。要加大对企业运行的监控力度，加强分类指导，及时发现问题，尽力帮助化解，对发展前景好、生产经营基本正常、资金周转一时困难的企业，全力给予支持，扶持其早日渡过难关，走出困境。</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锤炼队伍不松懈，提升能力、真抓实干。严峻复杂的经济形势和建成全面小康社会的奋斗目标，对干部队伍建设提出了新的更高的要求。各级干部特别是领导干部要认清形势、把握大势、顺应时势，不断提升跨越发展、科学发展、和谐发展的能力。要大力提升抢抓机遇快发展的能力。把握一次机遇，就能赢得一次跨越；错失一次机遇，就可能错失一个时代。要抓住国家保增长、应对经济危机的政策机遇，进一步加快基础设施投入和重大项目建设；要抓住沿江开发实现五年巨变、一类口岸开放、桥港时代来临所带来的历史机遇，不断增强各类园区承载功能，提升区域竞争力和资源集聚力；要抓住市场重新洗牌、生产成本降低、优秀人才就业再就业等带来的重大机遇，把握主动权，增创新优势，抢占制高点。要大力提升统筹兼顾谋发展的能力。统筹兼顾是科学发展观的根本方法，抓好全年工作，必须善弹钢琴，统筹兼顾，各个击破，整体推进。当前特别是要统筹抓好保增长、扩内需、调结构，统筹抓好一、二、三产协同发展，统筹抓好经济发展的速度与质量、结构和效益，统筹抓好工业化、城市化与农业现代化的互动并进，统筹抓好现代制造业与现代服务业的相互促进，统筹抓好加快经济发展与关注民生，切实提高统筹发展的能力。要大力提升服务群众促发展的能力。始终坚持牢记宗旨不走样，执政为民不动摇，促进生产要素向农村集聚、城市基础设施向农村延伸、公共财政向农村覆盖，努力让发展成果惠及广大百姓。在土地整理、城市拆迁、园区建设、社区管理中要切实保障群众合法权益，加快建立覆盖城乡的社会保障体系。充分发挥社会救助、社会福利、慈善事业等再分配机制的作用，让社会弱势群体最大限度地感受到党和政府的温暖。要大力提升真抓实干保发展的能力。当前，××正处在大发展、快发展、建成全面小康的关键时期，正处在强基础、提质态、积蓄发展后劲的重要关口，我们一定要真抓实干、埋头苦干，知实情，使实劲，求实效，把工作的着力点放到解决保增长、促发展的重大问题上，放到提升经济发展层次、优化产业结构的目标上，放到税源经济的培育、经济效益的提升上，放到解决群众生产生活中的紧迫问题上，踏踏实实谋发展，实实在在出成效。</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严格考核不放松，动真碰硬、强化督查。严格督查考核是保证政令畅通的重要手段，是提高工作效率、确保目标实现的有力保证。新的一年，我们要进一步充分发挥督查考核机制的作用，推动市委、市政府各项重大决策和重要工作部署的全面贯彻落实。要以科学化的考核体系推动工作突破。市委1号文件已经下发，这是指导我们全年工作的总纲。在目标任务分解上，按照发展基础、产业特色和区位优势进行分类下达，体现实事求是与解放思想、高点定位的统一；在经济指标权数安排上，我们综合考虑到自然增长系数和投入产出系数的关系，在继续强调提速、增量的同时，进一步突出优化结构、提高效益，体现速度与质量结构效益的统一；在指标体系设置上，在突出经济建设中心的同时，统筹兼顾了党的建设、精神文明建设、民主法制建设和社会事业发展等方面。各镇（区）、各部门对此要迅速将各项目标任务分解落实到具体时点、责任人，在重点工作上进一步聚焦力量、谋求突破。要以经常化的督促检查强化过程控制。充分发挥以市委总督查组为主体，以人大、政协、纪检监察督查为依托的督查体系的作用，突出督促检查市委重大决策部署的实施情况、保增长扩内需工作的进展情况、总体建成全面小康的推进情况，深入开展月度、季度、半年度等定期不定期督查，建立健全条线工作的高效推进机制及信息传递机制、问题发现机制、服务效能低下的举报机制、快速协调解决机制、部门互动机制、责任追究及查办机制，推动各项工作的高效突破。各镇（区）、各部门要认真对照全面小康的各项经济目标要求，逐项排找差距，严格过程控制，对推进过程中出现的问题，要认真剖析，属客观原因的要共商对策、组织攻坚，属主观原因的要查责任、议措施、促整改。对于任务完不成的，机关不作为、慢作为、乱作为的要通过新闻监督、部门督办、纪检查办等方式，推动纠正和完成；对于督办仍然未果的，要启动立案调查程序，确保各项工作有布置、有督查、有落实、有结果。要以制度化的奖惩措施激发工作潜能。坚持用正确的考核奖惩办法和用人导向激励广大干部，以发展论英雄，凭实绩用干部，谁在培育增长点上成绩显著，谁在财政税收上贡献突出，谁在持续腾飞上成效卓越，谁在全面小康上建功立业，谁就是英雄，就是能人，就应优先重奖重用。要通过严格考核奖惩，真正把各级干部的心思和注意力引导到抓落实、干实事、求发展上来，形成全市上下一心一意谋发展、尽心尽力抓落实的良好氛围。</w:t>
      </w:r>
    </w:p>
    <w:p>
      <w:pPr>
        <w:ind w:left="0" w:right="0" w:firstLine="560"/>
        <w:spacing w:before="450" w:after="450" w:line="312" w:lineRule="auto"/>
      </w:pPr>
      <w:r>
        <w:rPr>
          <w:rFonts w:ascii="宋体" w:hAnsi="宋体" w:eastAsia="宋体" w:cs="宋体"/>
          <w:color w:val="000"/>
          <w:sz w:val="28"/>
          <w:szCs w:val="28"/>
        </w:rPr>
        <w:t xml:space="preserve">总体建成全面小康社会，必须始终坚持只争朝夕不迟缓，从头抓起，争取主动。全市上下从现在起就要自我加压，以时不我待、只争朝夕的精神，抓紧每一刻，干好每一天，做好每一件，加快节奏，提高效率，确保实现首季开门红、半年双过半、全年超目标。大力营造“比学赶超”的浓烈氛围。要以本次大会的召开为契机，不断加大宣传力度，使先进人物和典型事迹的学习宣传声势更大、氛围更浓，使基层工作中好做法、新亮点的推广宣传辐射更广、成效更大，在全市上下迅速掀起学先进、赶先进、超先进，谋发展、抢发展、善发展，比增速、比规模、比质态的热潮。要建立健全各级各类典型的培育机制、发现机制和推广机制，更加注重发挥群众身边看得见、摸得着的典型的示范带动作用，推动面上工作高效突破。全面贯彻“快重准实”的工作要求。各镇（区）、各部门要迅速贯彻落实中央保增长、扩内需、调结构的最新部署，落实市委市政府的各项重大决策，做到行动快，出拳重，措施准，工作实，把保增长、扩内需、调结构与实现一季度重点工作开门红结合起来，与当前保稳定、重民生结合起来，做到谋划超前，举措扎实，尽快将市委、市政府确定的各项工作部署落到实处。统筹安排“轻重缓急”的当前工作。时值年根岁底，各项工作千头万绪，尤其要注重统筹安排。始终坚持以项目为中心，统筹推进一二三产、基础设施建设、社会事业和改善民生的项目，实现目标任务项目化、项目推进责任化。要抓住春节前后在外能人返乡、春节团拜会的有利时机，认真组织开展好各类招商推介活动；要抢抓冬春水环境整治和绿化的有利机遇，不断加大河道整治、绿色通道建设、绿化合格村建设力度；要统筹安排好困难群众的生产生活，扎实开展好送温暖活动，充分发挥爱心基金、爱心超市的作用，将党和政府的温暖送到千家万户；要认真做好信访稳定和节日期间的安全生产工作，切实预防各类突发事件的发生，确保全市人民过一个欢乐、祥和、温馨的春节。</w:t>
      </w:r>
    </w:p>
    <w:p>
      <w:pPr>
        <w:ind w:left="0" w:right="0" w:firstLine="560"/>
        <w:spacing w:before="450" w:after="450" w:line="312" w:lineRule="auto"/>
      </w:pPr>
      <w:r>
        <w:rPr>
          <w:rFonts w:ascii="宋体" w:hAnsi="宋体" w:eastAsia="宋体" w:cs="宋体"/>
          <w:color w:val="000"/>
          <w:sz w:val="28"/>
          <w:szCs w:val="28"/>
        </w:rPr>
        <w:t xml:space="preserve">同志们，挑战与机遇并存，困难与希望同在。让我们高举中国特色社会主义伟大旗帜，以邓小平理论和“三个代表”重要思想为指导，全面贯彻落实科学发展观，解放思想，开拓创新，化危为机，共克时艰，为加快推进××经济社会持续腾飞，总体建成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工作总结暨表彰大会上的讲话2024-02-06 09:46:4</w:t>
      </w:r>
    </w:p>
    <w:p>
      <w:pPr>
        <w:ind w:left="0" w:right="0" w:firstLine="560"/>
        <w:spacing w:before="450" w:after="450" w:line="312" w:lineRule="auto"/>
      </w:pPr>
      <w:r>
        <w:rPr>
          <w:rFonts w:ascii="宋体" w:hAnsi="宋体" w:eastAsia="宋体" w:cs="宋体"/>
          <w:color w:val="000"/>
          <w:sz w:val="28"/>
          <w:szCs w:val="28"/>
        </w:rPr>
        <w:t xml:space="preserve">4年已经过去，一年以来，在区委、区政府的正确领导下，在有关部门的大力支持和配合下，我镇经济和各项社会事业都得到了进一步发展。刚才，镇长代表镇党委、镇政府就我镇年的工作作了较为全面的总结，并对年和春节期间的主要工作作了安排，部长和所长通报了年全镇社会稳定和安全方面的工作，并对涌现的先进集体和个人进行了表彰。总体来看，我镇的工作成绩是显著的，也得到了区委、区政府的肯定。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一、充分肯定成绩，在全镇掀起“树先进、学先进、赶先进”的新高潮。</w:t>
      </w:r>
    </w:p>
    <w:p>
      <w:pPr>
        <w:ind w:left="0" w:right="0" w:firstLine="560"/>
        <w:spacing w:before="450" w:after="450" w:line="312" w:lineRule="auto"/>
      </w:pPr>
      <w:r>
        <w:rPr>
          <w:rFonts w:ascii="宋体" w:hAnsi="宋体" w:eastAsia="宋体" w:cs="宋体"/>
          <w:color w:val="000"/>
          <w:sz w:val="28"/>
          <w:szCs w:val="28"/>
        </w:rPr>
        <w:t xml:space="preserve">××××年，按照区委、区政府关于</w:t>
      </w:r>
    </w:p>
    <w:p>
      <w:pPr>
        <w:ind w:left="0" w:right="0" w:firstLine="560"/>
        <w:spacing w:before="450" w:after="450" w:line="312" w:lineRule="auto"/>
      </w:pPr>
      <w:r>
        <w:rPr>
          <w:rFonts w:ascii="宋体" w:hAnsi="宋体" w:eastAsia="宋体" w:cs="宋体"/>
          <w:color w:val="000"/>
          <w:sz w:val="28"/>
          <w:szCs w:val="28"/>
        </w:rPr>
        <w:t xml:space="preserve">我镇经济发展方向和重点工作部署，在镇党委的统一领导下，通过全镇干部群众齐心协力，通力合作，全镇国内生产总值实现（）万元，农民人均纯收入达元，比××××年人均增长元，计划生育率达，完成地税万元，超额完成了区上下达的任务。新发展企业家，改建、扩建原有企业家；新引进企业家，圆满地完成了年初区委、区政府下达的各项目标。</w:t>
      </w:r>
    </w:p>
    <w:p>
      <w:pPr>
        <w:ind w:left="0" w:right="0" w:firstLine="560"/>
        <w:spacing w:before="450" w:after="450" w:line="312" w:lineRule="auto"/>
      </w:pPr>
      <w:r>
        <w:rPr>
          <w:rFonts w:ascii="宋体" w:hAnsi="宋体" w:eastAsia="宋体" w:cs="宋体"/>
          <w:color w:val="000"/>
          <w:sz w:val="28"/>
          <w:szCs w:val="28"/>
        </w:rPr>
        <w:t xml:space="preserve">这些成绩的取得，当然离不开上级党委、政府和有关部门的关心和支持，离不开我们全镇干部群众的共同努力。刚才，镇党委、镇政府表彰了一批先进集体和个人。这既是对这些先进集体和先进个人过去一年工作成效的充分肯定，也为了在我们全镇掀起一股“树先进、学先进、赶先进”的新高潮。我们可以看到，在过去一年里，上坝村和下坝村在经济发展、农民增收、社会稳定、党的建设、计划生育等各方面工作的表现都较为突出，因此，他们赢得了“综合目标先进村”的殊荣；大深村在产业结构</w:t>
      </w:r>
    </w:p>
    <w:p>
      <w:pPr>
        <w:ind w:left="0" w:right="0" w:firstLine="560"/>
        <w:spacing w:before="450" w:after="450" w:line="312" w:lineRule="auto"/>
      </w:pPr>
      <w:r>
        <w:rPr>
          <w:rFonts w:ascii="宋体" w:hAnsi="宋体" w:eastAsia="宋体" w:cs="宋体"/>
          <w:color w:val="000"/>
          <w:sz w:val="28"/>
          <w:szCs w:val="28"/>
        </w:rPr>
        <w:t xml:space="preserve">调整中，结合山区优势，大力发展猕猴桃，为农民增收找到了一条好路，赢得了“产业结构调整先进村”的殊荣；车管所和信用社，在过去一年里，积极支持镇党委、政府的工作，被评为“优秀驻镇单位”；友谊茶厂在过去一年里效益显著，在“一会一节”中更是有非常突出的表现，获得了“优秀民营企业”的殊荣。还有陈凤荣、等一批同志因个人成绩突出，被评为先进个人。这些先进单位和先进个人的涌现，为我们各项工作的顺利开展、各项目标的顺利实现起到了非常重要的作用，在此，我谨代表镇党委政府向今天受到隆重表彰的先进集体和个人表示衷心的祝贺，镇党委政府今天在这里隆重表彰这些先进集体和个人，就是要在全镇广泛掀起“树先进、学先进、赶先进”的新高潮，为高水平建设小康多营营造“互追互赶”的良好氛围。</w:t>
      </w:r>
    </w:p>
    <w:p>
      <w:pPr>
        <w:ind w:left="0" w:right="0" w:firstLine="560"/>
        <w:spacing w:before="450" w:after="450" w:line="312" w:lineRule="auto"/>
      </w:pPr>
      <w:r>
        <w:rPr>
          <w:rFonts w:ascii="宋体" w:hAnsi="宋体" w:eastAsia="宋体" w:cs="宋体"/>
          <w:color w:val="000"/>
          <w:sz w:val="28"/>
          <w:szCs w:val="28"/>
        </w:rPr>
        <w:t xml:space="preserve">同时，我们还要理性地看到，我们在很多工作上都还存在着较为严重的问题。在招商引资方面，我们主要是围绕</w:t>
      </w:r>
    </w:p>
    <w:p>
      <w:pPr>
        <w:ind w:left="0" w:right="0" w:firstLine="560"/>
        <w:spacing w:before="450" w:after="450" w:line="312" w:lineRule="auto"/>
      </w:pPr>
      <w:r>
        <w:rPr>
          <w:rFonts w:ascii="宋体" w:hAnsi="宋体" w:eastAsia="宋体" w:cs="宋体"/>
          <w:color w:val="000"/>
          <w:sz w:val="28"/>
          <w:szCs w:val="28"/>
        </w:rPr>
        <w:t xml:space="preserve">汽车服务中心建设采取了一些招商引资措施，总体上还存在着“四个少”：即项目储备少；宣传渠道少；市外招商少（外资还是空白）；主动招商少。在产业结构调整方面，全镇能够点得出的也就是大深的猕猴桃和上坝的机面加工，其他村都没有自己的特色经济，更没有能够带动经济发展的支柱产业。在社会稳定和安全方面，存在的隐患较多，有两个村发生过火灾，还有其他一些违法行为和现象。在计划生育方面，只有一个村的计生率达到了，个别村超生问题还很严重。在党建方面，一些组织没有发挥出应有的作用，个别村一年来没有发展一个党员。在社会事业方面，我们还有很多村道需要修建，还有许多困难群众需要帮助等等。还有其他一些这样那样的问题，这些问题的存在，更需要我们通过“树先进、学先进、赶先进”逐步得到解决。</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二、充分认识开展保持共产党员先进性教育活动的重要意义，认真做好保</w:t>
      </w:r>
    </w:p>
    <w:p>
      <w:pPr>
        <w:ind w:left="0" w:right="0" w:firstLine="560"/>
        <w:spacing w:before="450" w:after="450" w:line="312" w:lineRule="auto"/>
      </w:pPr>
      <w:r>
        <w:rPr>
          <w:rFonts w:ascii="宋体" w:hAnsi="宋体" w:eastAsia="宋体" w:cs="宋体"/>
          <w:color w:val="000"/>
          <w:sz w:val="28"/>
          <w:szCs w:val="28"/>
        </w:rPr>
        <w:t xml:space="preserve">先教育，加强基层政权建设</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在全党开展保持共产党员先进性教育活动是党的十六大作出的一项重要决定。党的十六大把“三个代表”重要思想同马克思主义、毛泽东思想、邓小平理论一道确立为党必须坚持的指导思想。“三个代表”的实质和最根本的要求，就是要解决在执政条件下如何保持执政党的先进性问题，就是要解决在市场经济条件下如何保持党员的先进性问题。党员是党的肌体的细胞和党的活动主体，党的基层组织和党员队伍建设是党的建设的基础。当前，总体上来看，我们党的基层组织是有战斗力的，党员队伍的主流是好的，但是也要看到，市场经济条件下，社会经济成分的多样化发展，对不同经济成份的党员带来了思想文化、价值观念的冲击；社会组织形式的多样化发展，不同程度地影响了社会对党的基层组织的认同和党员的组织</w:t>
      </w:r>
    </w:p>
    <w:p>
      <w:pPr>
        <w:ind w:left="0" w:right="0" w:firstLine="560"/>
        <w:spacing w:before="450" w:after="450" w:line="312" w:lineRule="auto"/>
      </w:pPr>
      <w:r>
        <w:rPr>
          <w:rFonts w:ascii="宋体" w:hAnsi="宋体" w:eastAsia="宋体" w:cs="宋体"/>
          <w:color w:val="000"/>
          <w:sz w:val="28"/>
          <w:szCs w:val="28"/>
        </w:rPr>
        <w:t xml:space="preserve">观念；社会利益分配的多样化发展，使党员因利益分配差距的拉大造成价值取向的变化；社会就业形式的多样化发展，党员在产业间和地区间转移的日益广泛，使党组织对党员的管理以及党组织的覆盖面受到挑战。这些在新的形势下出现的新变化，已经给党的先进性带来了深刻的影响，对党员的先进性提出了严峻挑战。在这一次村级组织换届选举工作中，出现了两个非常危险的信号。</w:t>
      </w:r>
    </w:p>
    <w:p>
      <w:pPr>
        <w:ind w:left="0" w:right="0" w:firstLine="560"/>
        <w:spacing w:before="450" w:after="450" w:line="312" w:lineRule="auto"/>
      </w:pPr>
      <w:r>
        <w:rPr>
          <w:rFonts w:ascii="宋体" w:hAnsi="宋体" w:eastAsia="宋体" w:cs="宋体"/>
          <w:color w:val="000"/>
          <w:sz w:val="28"/>
          <w:szCs w:val="28"/>
        </w:rPr>
        <w:t xml:space="preserve">一是村支委在党员心目中的地位有所下降。在某些村，或是由于村委干部年龄结构、知识结构不适应经济发展的需要，没有发挥应有的作用，或是由于贫困党员的生产和生活问题没有得到组织的帮助和解决，或是由于开展组织活动较少，党员参与村委决策少，使得一些党员逐渐对组织失去了信心，甚至于对谁当书记都觉得“无所谓”，觉得“谁当都一个样”。</w:t>
      </w:r>
    </w:p>
    <w:p>
      <w:pPr>
        <w:ind w:left="0" w:right="0" w:firstLine="560"/>
        <w:spacing w:before="450" w:after="450" w:line="312" w:lineRule="auto"/>
      </w:pPr>
      <w:r>
        <w:rPr>
          <w:rFonts w:ascii="宋体" w:hAnsi="宋体" w:eastAsia="宋体" w:cs="宋体"/>
          <w:color w:val="000"/>
          <w:sz w:val="28"/>
          <w:szCs w:val="28"/>
        </w:rPr>
        <w:t xml:space="preserve">二是党员在群众心目中的地位有所下降。由于一些党员不注意自身政治</w:t>
      </w:r>
    </w:p>
    <w:p>
      <w:pPr>
        <w:ind w:left="0" w:right="0" w:firstLine="560"/>
        <w:spacing w:before="450" w:after="450" w:line="312" w:lineRule="auto"/>
      </w:pPr>
      <w:r>
        <w:rPr>
          <w:rFonts w:ascii="宋体" w:hAnsi="宋体" w:eastAsia="宋体" w:cs="宋体"/>
          <w:color w:val="000"/>
          <w:sz w:val="28"/>
          <w:szCs w:val="28"/>
        </w:rPr>
        <w:t xml:space="preserve">思想和业务水平的提高，逐渐地失去了作为一名共产党员的先进性。一些党员在组织纪律上不严格要求自己。在这次村支书的选举中，明明通知的是早上点开会，但往往要等到点甚至：才开得了会，个别党员还说什么“农村的时间要比单位的时间慢些”，说起居然脸都不红。作为一名党员，时间观念如此淡薄，又怎么能跟得上时代的步伐？又怎么能够起到带头作用？党员的先进性在哪里？一些党员在政治立场上不够坚定，只要有上几个群众说什么，就分不清对错，思想上就轻易地被左右，一些党员干部工作方式简单粗暴，更还有一些党员在利益面前经不起检验。这些问题的存在，直接或间接地就影响了党员在人民群众心目中的地位。</w:t>
      </w:r>
    </w:p>
    <w:p>
      <w:pPr>
        <w:ind w:left="0" w:right="0" w:firstLine="560"/>
        <w:spacing w:before="450" w:after="450" w:line="312" w:lineRule="auto"/>
      </w:pPr>
      <w:r>
        <w:rPr>
          <w:rFonts w:ascii="宋体" w:hAnsi="宋体" w:eastAsia="宋体" w:cs="宋体"/>
          <w:color w:val="000"/>
          <w:sz w:val="28"/>
          <w:szCs w:val="28"/>
        </w:rPr>
        <w:t xml:space="preserve">这些新形势下出现的新情况、新问题，简单地从表面来看，仅仅是个别党员的问题，仅仅是村委会的问题，但实际上反映的却是党的基层政权被人民群众接受和认同程度的问题，是党的基层</w:t>
      </w:r>
    </w:p>
    <w:p>
      <w:pPr>
        <w:ind w:left="0" w:right="0" w:firstLine="560"/>
        <w:spacing w:before="450" w:after="450" w:line="312" w:lineRule="auto"/>
      </w:pPr>
      <w:r>
        <w:rPr>
          <w:rFonts w:ascii="宋体" w:hAnsi="宋体" w:eastAsia="宋体" w:cs="宋体"/>
          <w:color w:val="000"/>
          <w:sz w:val="28"/>
          <w:szCs w:val="28"/>
        </w:rPr>
        <w:t xml:space="preserve">政权的执政能力和水平高低的问题。只有通过认真开展保持共产党员先进性教育活动，紧紧抓住“举旗帜、抓班子、带队伍、促发展”这个关键，认真找准、抓住、解决党员和党组织中存在的突出问题，认真研究解决好这些新情况、新问题，真正达到“提高党员素质，加强基层组织，服务人民群众，促进各项工作”的目的要求，把“三个代表”重要思想的要求落实到每个党员的具体要求上，把“三个代表”重要思想落实到建设和谐社会的实践中，才能适应时代的发展，从而赢得人民群众最广泛的认同，只有基层政权稳定了，党的执政能力和水平才能得到充分的体现。</w:t>
      </w:r>
    </w:p>
    <w:p>
      <w:pPr>
        <w:ind w:left="0" w:right="0" w:firstLine="560"/>
        <w:spacing w:before="450" w:after="450" w:line="312" w:lineRule="auto"/>
      </w:pPr>
      <w:r>
        <w:rPr>
          <w:rFonts w:ascii="宋体" w:hAnsi="宋体" w:eastAsia="宋体" w:cs="宋体"/>
          <w:color w:val="000"/>
          <w:sz w:val="28"/>
          <w:szCs w:val="28"/>
        </w:rPr>
        <w:t xml:space="preserve">三、养精蓄锐，确保今年工作取得更好成绩。</w:t>
      </w:r>
    </w:p>
    <w:p>
      <w:pPr>
        <w:ind w:left="0" w:right="0" w:firstLine="560"/>
        <w:spacing w:before="450" w:after="450" w:line="312" w:lineRule="auto"/>
      </w:pPr>
      <w:r>
        <w:rPr>
          <w:rFonts w:ascii="宋体" w:hAnsi="宋体" w:eastAsia="宋体" w:cs="宋体"/>
          <w:color w:val="000"/>
          <w:sz w:val="28"/>
          <w:szCs w:val="28"/>
        </w:rPr>
        <w:t xml:space="preserve">××××年，将是我镇建设高水平小康多营的关键一年。随着农业税的取消，以及其他有关政策的变化和调整，我们的工作思路和重点也必须作出相应的调整。从大的方面来讲，今年要重点做好</w:t>
      </w:r>
    </w:p>
    <w:p>
      <w:pPr>
        <w:ind w:left="0" w:right="0" w:firstLine="560"/>
        <w:spacing w:before="450" w:after="450" w:line="312" w:lineRule="auto"/>
      </w:pPr>
      <w:r>
        <w:rPr>
          <w:rFonts w:ascii="宋体" w:hAnsi="宋体" w:eastAsia="宋体" w:cs="宋体"/>
          <w:color w:val="000"/>
          <w:sz w:val="28"/>
          <w:szCs w:val="28"/>
        </w:rPr>
        <w:t xml:space="preserve">三个方面的工作。</w:t>
      </w:r>
    </w:p>
    <w:p>
      <w:pPr>
        <w:ind w:left="0" w:right="0" w:firstLine="560"/>
        <w:spacing w:before="450" w:after="450" w:line="312" w:lineRule="auto"/>
      </w:pPr>
      <w:r>
        <w:rPr>
          <w:rFonts w:ascii="宋体" w:hAnsi="宋体" w:eastAsia="宋体" w:cs="宋体"/>
          <w:color w:val="000"/>
          <w:sz w:val="28"/>
          <w:szCs w:val="28"/>
        </w:rPr>
        <w:t xml:space="preserve">一是抓好汽车服务中心建设，壮大镇域经济。把多营建设成为川藏线上的汽车服务中心是市委、市政府和区委、区政府在认真研究了世界汽车产业的发展趋势和多营的地理位置优势后作出的重大决策，今后，多营的发展方向和重点就是汽车相关产业。××××年，多营汽车服务中心首批三宗地成功拍出，可以算是拉开了多营汽车服务中心建设的序幕。今年，市、区党委、政府非常重视，从人力、物力和政策上加大了对汽车服务中心的支持。我们必须抓住这一重大历史机遇，加大城镇基础设施投入力度，力争疏通场镇范围内的排污管道，并与市主管实现对接。加强场镇的美化、绿化、亮化，不断优化投资环境，加大招商引资力度，力争新引进家以上上规模、上档次的企业入驻多营，扩大税源。</w:t>
      </w:r>
    </w:p>
    <w:p>
      <w:pPr>
        <w:ind w:left="0" w:right="0" w:firstLine="560"/>
        <w:spacing w:before="450" w:after="450" w:line="312" w:lineRule="auto"/>
      </w:pPr>
      <w:r>
        <w:rPr>
          <w:rFonts w:ascii="宋体" w:hAnsi="宋体" w:eastAsia="宋体" w:cs="宋体"/>
          <w:color w:val="000"/>
          <w:sz w:val="28"/>
          <w:szCs w:val="28"/>
        </w:rPr>
        <w:t xml:space="preserve">二是抓好农村产业结构调整，促进农民增收。大深村要继续抓好猕猴桃的品种改良和对外促销工作；上坝村要进</w:t>
      </w:r>
    </w:p>
    <w:p>
      <w:pPr>
        <w:ind w:left="0" w:right="0" w:firstLine="560"/>
        <w:spacing w:before="450" w:after="450" w:line="312" w:lineRule="auto"/>
      </w:pPr>
      <w:r>
        <w:rPr>
          <w:rFonts w:ascii="宋体" w:hAnsi="宋体" w:eastAsia="宋体" w:cs="宋体"/>
          <w:color w:val="000"/>
          <w:sz w:val="28"/>
          <w:szCs w:val="28"/>
        </w:rPr>
        <w:t xml:space="preserve">一步挖掘机面加工的潜力，加快协会的组建和规范，把雅雨圣水的牌子做大做强；其他各村新的领导班子要抓紧时间做好调研，找到适合本村的项目和产业，带领群众奔小康。</w:t>
      </w:r>
    </w:p>
    <w:p>
      <w:pPr>
        <w:ind w:left="0" w:right="0" w:firstLine="560"/>
        <w:spacing w:before="450" w:after="450" w:line="312" w:lineRule="auto"/>
      </w:pPr>
      <w:r>
        <w:rPr>
          <w:rFonts w:ascii="宋体" w:hAnsi="宋体" w:eastAsia="宋体" w:cs="宋体"/>
          <w:color w:val="000"/>
          <w:sz w:val="28"/>
          <w:szCs w:val="28"/>
        </w:rPr>
        <w:t xml:space="preserve">三是抓好保持共产党员先进性教育活动，巩固基层政权建设。要按照中央要求，遵循“五个坚持”的指导原则即：一是坚持理论联系实际，务求实效；二是坚持正面教育，认真开展批评与自我批评；三是坚持发扬党内民主，走群众路线；四是坚持领导干部带头，发挥表率作用；五是坚持区别情况，分类指导。做到“六个贯穿始终”，即：一是把学习实践“三个代表”重要思想作为主线贯穿始终；二是把学习贯彻党章、党的十六大和十六届三中、四中全会精神贯穿始终；三是把不断提高党员的思想认识贯穿始终；四是把进一步调动党员的积极性贯穿始终；五是把抓落实、求实效贯穿始终；六是把加强领导贯穿始终。要通过保持共产党员先进性教育活动，解</w:t>
      </w:r>
    </w:p>
    <w:p>
      <w:pPr>
        <w:ind w:left="0" w:right="0" w:firstLine="560"/>
        <w:spacing w:before="450" w:after="450" w:line="312" w:lineRule="auto"/>
      </w:pPr>
      <w:r>
        <w:rPr>
          <w:rFonts w:ascii="宋体" w:hAnsi="宋体" w:eastAsia="宋体" w:cs="宋体"/>
          <w:color w:val="000"/>
          <w:sz w:val="28"/>
          <w:szCs w:val="28"/>
        </w:rPr>
        <w:t xml:space="preserve">决党员队伍世界观、人生观和价值观问题，提高党员在人民群众心目中的地位；要通过抓好新的村两委班子建设，提高基层组织在党员心目中的地位。要通过加强基层政权建设，切实提高人民群众对共产党执政能力的认同感。</w:t>
      </w:r>
    </w:p>
    <w:p>
      <w:pPr>
        <w:ind w:left="0" w:right="0" w:firstLine="560"/>
        <w:spacing w:before="450" w:after="450" w:line="312" w:lineRule="auto"/>
      </w:pPr>
      <w:r>
        <w:rPr>
          <w:rFonts w:ascii="宋体" w:hAnsi="宋体" w:eastAsia="宋体" w:cs="宋体"/>
          <w:color w:val="000"/>
          <w:sz w:val="28"/>
          <w:szCs w:val="28"/>
        </w:rPr>
        <w:t xml:space="preserve">四、认真排查隐患，切实做好春节期间的安全稳定工作。</w:t>
      </w:r>
    </w:p>
    <w:p>
      <w:pPr>
        <w:ind w:left="0" w:right="0" w:firstLine="560"/>
        <w:spacing w:before="450" w:after="450" w:line="312" w:lineRule="auto"/>
      </w:pPr>
      <w:r>
        <w:rPr>
          <w:rFonts w:ascii="宋体" w:hAnsi="宋体" w:eastAsia="宋体" w:cs="宋体"/>
          <w:color w:val="000"/>
          <w:sz w:val="28"/>
          <w:szCs w:val="28"/>
        </w:rPr>
        <w:t xml:space="preserve">春节是全国老百姓最看重的一个节日，但也往往是各种安全事故多发的时段。刚才，陈部长和范所长已经就春节前后和节日期间的安全稳定工作作了较为详尽的安排部署。今天会议以后，各村回去要认真做好排查工作，确保老百姓过一个安定祥和的春节。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一是防火。去年我镇已共发生了两起火灾事故。临近春节，老百姓有熏腊肉的习惯。一定要挨家挨户地提醒老百姓做好防火工作。</w:t>
      </w:r>
    </w:p>
    <w:p>
      <w:pPr>
        <w:ind w:left="0" w:right="0" w:firstLine="560"/>
        <w:spacing w:before="450" w:after="450" w:line="312" w:lineRule="auto"/>
      </w:pPr>
      <w:r>
        <w:rPr>
          <w:rFonts w:ascii="宋体" w:hAnsi="宋体" w:eastAsia="宋体" w:cs="宋体"/>
          <w:color w:val="000"/>
          <w:sz w:val="28"/>
          <w:szCs w:val="28"/>
        </w:rPr>
        <w:t xml:space="preserve">二是防盗。过年了，各家准备的年货较多，外出打工的还可能带回一年的</w:t>
      </w:r>
    </w:p>
    <w:p>
      <w:pPr>
        <w:ind w:left="0" w:right="0" w:firstLine="560"/>
        <w:spacing w:before="450" w:after="450" w:line="312" w:lineRule="auto"/>
      </w:pPr>
      <w:r>
        <w:rPr>
          <w:rFonts w:ascii="宋体" w:hAnsi="宋体" w:eastAsia="宋体" w:cs="宋体"/>
          <w:color w:val="000"/>
          <w:sz w:val="28"/>
          <w:szCs w:val="28"/>
        </w:rPr>
        <w:t xml:space="preserve">劳务收入，小偷们平时不劳动，这个时候看到别人过节心里头慌，往往也看准这个时机下手。下来后，不仅要挨家提醒，还要加强巡逻，加强打击力度，保持对犯罪行为和犯罪分子的高压态势。</w:t>
      </w:r>
    </w:p>
    <w:p>
      <w:pPr>
        <w:ind w:left="0" w:right="0" w:firstLine="560"/>
        <w:spacing w:before="450" w:after="450" w:line="312" w:lineRule="auto"/>
      </w:pPr>
      <w:r>
        <w:rPr>
          <w:rFonts w:ascii="宋体" w:hAnsi="宋体" w:eastAsia="宋体" w:cs="宋体"/>
          <w:color w:val="000"/>
          <w:sz w:val="28"/>
          <w:szCs w:val="28"/>
        </w:rPr>
        <w:t xml:space="preserve">三是注意交通安全。春节期间，过往车辆增多，老百姓走亲访友流动量大，要特别注意交通安全。今年，全省对春运期间的交通安全十分重视，对超速、超载的将按《道路交通法》高限从重处罚，春节将至，我谨代表党委、人大、政府祝广大党员干部和全镇人民节日快乐，家庭幸福，心想事成！大家务必要引起高度重视，做好春运期间的安全工作。</w:t>
      </w:r>
    </w:p>
    <w:p>
      <w:pPr>
        <w:ind w:left="0" w:right="0" w:firstLine="560"/>
        <w:spacing w:before="450" w:after="450" w:line="312" w:lineRule="auto"/>
      </w:pPr>
      <w:r>
        <w:rPr>
          <w:rFonts w:ascii="宋体" w:hAnsi="宋体" w:eastAsia="宋体" w:cs="宋体"/>
          <w:color w:val="000"/>
          <w:sz w:val="28"/>
          <w:szCs w:val="28"/>
        </w:rPr>
        <w:t xml:space="preserve">最后，预祝大家过一个安定祥和的春节。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第三篇：期中考试总结暨表彰大会上的讲话</w:t>
      </w:r>
    </w:p>
    <w:p>
      <w:pPr>
        <w:ind w:left="0" w:right="0" w:firstLine="560"/>
        <w:spacing w:before="450" w:after="450" w:line="312" w:lineRule="auto"/>
      </w:pPr>
      <w:r>
        <w:rPr>
          <w:rFonts w:ascii="宋体" w:hAnsi="宋体" w:eastAsia="宋体" w:cs="宋体"/>
          <w:color w:val="000"/>
          <w:sz w:val="28"/>
          <w:szCs w:val="28"/>
        </w:rPr>
        <w:t xml:space="preserve">期中考试总结暨表彰大会上的讲话</w:t>
      </w:r>
    </w:p>
    <w:p>
      <w:pPr>
        <w:ind w:left="0" w:right="0" w:firstLine="560"/>
        <w:spacing w:before="450" w:after="450" w:line="312" w:lineRule="auto"/>
      </w:pPr>
      <w:r>
        <w:rPr>
          <w:rFonts w:ascii="宋体" w:hAnsi="宋体" w:eastAsia="宋体" w:cs="宋体"/>
          <w:color w:val="000"/>
          <w:sz w:val="28"/>
          <w:szCs w:val="28"/>
        </w:rPr>
        <w:t xml:space="preserve">各位老师，各位同学： 大家下午好！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振奋精神，齐头并进，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刚才张主任对本次考试情况作了全面系统的分析，对年级前十名同学及进步幅度大的同学、优秀学生干部进行了表彰奖励。请允许我向学习勤奋、遵纪守法、学习进步的同学表示亲切的问候！向在这次期表彰大会中获奖的同学表示热烈地祝贺！</w:t>
      </w:r>
    </w:p>
    <w:p>
      <w:pPr>
        <w:ind w:left="0" w:right="0" w:firstLine="560"/>
        <w:spacing w:before="450" w:after="450" w:line="312" w:lineRule="auto"/>
      </w:pPr>
      <w:r>
        <w:rPr>
          <w:rFonts w:ascii="宋体" w:hAnsi="宋体" w:eastAsia="宋体" w:cs="宋体"/>
          <w:color w:val="000"/>
          <w:sz w:val="28"/>
          <w:szCs w:val="28"/>
        </w:rPr>
        <w:t xml:space="preserve">三个月来，全体老师勤奋工作，开拓创新，大家除了完成教学任务，还配合学校完成了的阶段性工作目标，完成了上级给我们下达的各项目标任务，有时忙得透不过气来，有的老师带病还坚持工作，但大家都没有怨言，任劳任怨，这就是教师职业道德的最好诠释。</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应该说，良好的开端是成功的一半，而另一半就是你要善于总结，不停地拼搏。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我们后一阶段的目标就是在期末考试中能再创佳绩，我相信，只要我们师生共同努力，我们的目标一定能够达到。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结合当前学校实际情况，我就后半学期学校工作对各位教师和同学们提几点希望：</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坚持以学校的发展为本、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了解学生的思想状况，主动、热情、耐心、平等、诚恳地对学生进行有目的的思想教育，帮助学生树立正确的人生观、价值观、世界观；上好每周班会课，有班会记录，教育学生自觉遵守“学生守则”、“中学生日常行为规范”以及学校其他规章制度，加强德育工作，帮助学生克服各种不良行为习惯；下半学期，学校将继续把学生中存在的不良行为习惯作为教育的重点，加强值周领导的巡视检查和政教处的突击检查，加强对文明班集体的评比检查，发现问题及时处理，对学习成绩突出、思想品德素养高的学生将继续予以表彰奖励。</w:t>
      </w:r>
    </w:p>
    <w:p>
      <w:pPr>
        <w:ind w:left="0" w:right="0" w:firstLine="560"/>
        <w:spacing w:before="450" w:after="450" w:line="312" w:lineRule="auto"/>
      </w:pPr>
      <w:r>
        <w:rPr>
          <w:rFonts w:ascii="宋体" w:hAnsi="宋体" w:eastAsia="宋体" w:cs="宋体"/>
          <w:color w:val="000"/>
          <w:sz w:val="28"/>
          <w:szCs w:val="28"/>
        </w:rPr>
        <w:t xml:space="preserve">三、同学们要学会感恩。我们的同学都来自农村。你们的家庭经济状况各不相同，一些同学的家庭生活是艰苦的，家庭的经济收入来源于你们的父母做农活或背井离乡到外地打工、做苦力等。但是我们有部分同学不尊重父母的劳动，大手大脚地花钱。所以，你们要常怀一颗感恩之心，要感恩父母，感念父母对你们生命的赐予，感谢父母的无私的付出和养育之恩。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四、同学们要有进取拼搏意识。成功的学生总是有清醒的现实感，成功的人生也总是在现实的基础上踏实前进。“能做太阳就不做月亮，能做月亮就不做星星”，希望你们能把知识学扎实点，把眼光放长远些，要改掉不思进取、混日子的想法，学会学习、学会做人，学会处事，提高自己的生活技能、为将来的上学就业打下良好的基础，让自己的人生舞台变得更宽广。俗话说：“一日学，一日功；一日不学，十日空。”但是，还有不少同学贪玩，好吃懒做，学习怕苦怕累，白白浪费时间。个别同学晚上不安心休息，白天课堂上睡觉、不认真听讲、三心二意，学习浮漂、不踏实、不精益求精，不能按时完成作业。这种坏毛病，不良习惯一定要改掉。课堂是我们教学习的主要阵地，必须重视课堂，提高课堂效率，提高学习成绩。必须以课堂为中心，努力做好课前预习、课后复习，这是科学学习方法的核心。聪明的学生在课堂的注意力总是非常集中，他们的思维总是围绕在教师活动的周围。上课应积极主动、大胆发言、积极思考、认真做笔记。只要你专注，你进取，你拼搏，就一定能够克服困难，一定能够把学习搞好，相信自己一定行。</w:t>
      </w:r>
    </w:p>
    <w:p>
      <w:pPr>
        <w:ind w:left="0" w:right="0" w:firstLine="560"/>
        <w:spacing w:before="450" w:after="450" w:line="312" w:lineRule="auto"/>
      </w:pPr>
      <w:r>
        <w:rPr>
          <w:rFonts w:ascii="宋体" w:hAnsi="宋体" w:eastAsia="宋体" w:cs="宋体"/>
          <w:color w:val="000"/>
          <w:sz w:val="28"/>
          <w:szCs w:val="28"/>
        </w:rPr>
        <w:t xml:space="preserve">五、同学们要将落实进行到底。同学们，看到别人上台领奖，你一定很羡慕，但是 “临渊慕鱼，不如退而结网”！其实人的智力又有多大的差别呢，造成考试失败的更多的是非智力因素。很多同学既有远大的理想，也有近期的规划，但是到了落实的时候却得过且过，三天打鱼两天晒网。同学们，如果你想写一手好字，就从每天练一页字帖开始；如果你想体型健美，就从端正站姿、坐姿开始；如果你想每天过的充实，就从珍惜每一分钟开始，如果你想下次也登上领奖台，就从今天努力做好每一件小事开始！</w:t>
      </w:r>
    </w:p>
    <w:p>
      <w:pPr>
        <w:ind w:left="0" w:right="0" w:firstLine="560"/>
        <w:spacing w:before="450" w:after="450" w:line="312" w:lineRule="auto"/>
      </w:pPr>
      <w:r>
        <w:rPr>
          <w:rFonts w:ascii="宋体" w:hAnsi="宋体" w:eastAsia="宋体" w:cs="宋体"/>
          <w:color w:val="000"/>
          <w:sz w:val="28"/>
          <w:szCs w:val="28"/>
        </w:rPr>
        <w:t xml:space="preserve">六、同学们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希望我们的学生，也希望我们的老师教育学生：克服细小的缺点，发扬细小的优点，树立文明健康的时代风尚，自觉抵制不良行为，改掉迟到、乱花钱、玩手机、听音乐等坏习惯，坚决杜绝抽烟、酗酒、打架斗殴等不良行为的发生，共同促进安全、文明、和谐、健康校园的形成。</w:t>
      </w:r>
    </w:p>
    <w:p>
      <w:pPr>
        <w:ind w:left="0" w:right="0" w:firstLine="560"/>
        <w:spacing w:before="450" w:after="450" w:line="312" w:lineRule="auto"/>
      </w:pPr>
      <w:r>
        <w:rPr>
          <w:rFonts w:ascii="宋体" w:hAnsi="宋体" w:eastAsia="宋体" w:cs="宋体"/>
          <w:color w:val="000"/>
          <w:sz w:val="28"/>
          <w:szCs w:val="28"/>
        </w:rPr>
        <w:t xml:space="preserve">同学们，期中考试不是学习的终点，而是学习的“加油站”、“维修站”，所以我们不能松气，要再加一把劲，找出自己学习的不足，继续制定下一阶段学习目标，世上最重要的事，不在于我们身在何处，而在于我们朝着什么方向走。再长的路，一步步也能走完，再短的路，不迈开双脚也无法到达。只要我们上下一心，群策群力，自我加压，顽强奋进，大店中学的各项工作一定会取得更大的进步。希望全体同学能在后半个学期树立信心、下定决心、勤奋好学、多动脑筋，使自己的成绩再上新台阶。预祝同学们期末考试取得更大的进步，考出更好的成绩，创造新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第四篇：工作总结暨表彰大会上的讲话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200x年已经过去，一年以来，在区委、区政府的正确领导下，在有关部门的大力支持和配合下，我镇经济和各项社会事业都得到了进一步发展。刚才，xx镇长代表镇党委、镇政府就我镇200x年的工作作了较为全面的总结，并对200x年和春节期间的主要工作作了安排，xx部长和xx所长通报了200x年全镇社会稳定和安全方面的工作，并对涌现的先进集体和个人进行了表彰。总体来看，我镇200x的工作成绩是显著的，也得到了区委、区政府的肯定。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一、充分肯定成绩，在全镇掀起“树先进、学先进、赶先进”的新高潮。</w:t>
      </w:r>
    </w:p>
    <w:p>
      <w:pPr>
        <w:ind w:left="0" w:right="0" w:firstLine="560"/>
        <w:spacing w:before="450" w:after="450" w:line="312" w:lineRule="auto"/>
      </w:pPr>
      <w:r>
        <w:rPr>
          <w:rFonts w:ascii="宋体" w:hAnsi="宋体" w:eastAsia="宋体" w:cs="宋体"/>
          <w:color w:val="000"/>
          <w:sz w:val="28"/>
          <w:szCs w:val="28"/>
        </w:rPr>
        <w:t xml:space="preserve">2024年，按照区委、区政府关于我镇经济发展方向和重点工作部署，在镇党委的统一领导下，通过全镇干部群众齐心协力，通力合作，全镇国内生产总值实现（GDp）3247万元，农民人均纯收入达2580元，比2024年人均增长260元，计划生育率达96%，完成地税17.3万元，超额完成了区上下达的任务。新发展企业11家，改建、扩建原有企业5家；新引进企业8家，圆满地完成了年初区委、区政府下达的各项目标。</w:t>
      </w:r>
    </w:p>
    <w:p>
      <w:pPr>
        <w:ind w:left="0" w:right="0" w:firstLine="560"/>
        <w:spacing w:before="450" w:after="450" w:line="312" w:lineRule="auto"/>
      </w:pPr>
      <w:r>
        <w:rPr>
          <w:rFonts w:ascii="宋体" w:hAnsi="宋体" w:eastAsia="宋体" w:cs="宋体"/>
          <w:color w:val="000"/>
          <w:sz w:val="28"/>
          <w:szCs w:val="28"/>
        </w:rPr>
        <w:t xml:space="preserve">这些成绩的取得，当然离不开上级党委、政府和有关部门的关心和支持，离不开我们全镇干部群众的共同努力。刚才，镇党委、镇政府表彰了一批先进集体和个人。这既是对这些先进集体和先进个人过去一年工作成效的充分肯定，也为了在我们全镇掀起一股“树先进、学先进、赶先进”的新高潮。我们可以看到，在过去一年里，上坝村和下坝村在经济发展、农民增收、社会稳定、党的建设、计划生育等各方面工作的表现都较为突出，因此，他们赢得了“综合目标先进村”的殊荣；大深村在产业结构调整中，结合山区优势，大力发展猕猴桃，为农民增收找到了一条好路，赢得了“产业结构调整先进村”的殊荣；车管所和信用社，在过去一年里，积极支持镇党委、政府的工作，被评为“优秀驻镇单位”；友谊茶厂在过去一年里效益显著，在“一会一节”中更是有非常突出的表现，获得了“优秀民营企业”的殊荣。还有陈凤荣、等一批同志因个人成绩突出，被评为先进个人。这些先进单位和先进个人的涌现，为我们各项工作的顺利开展、各项目标的顺利实现起到了非常重要的作用，在此，我谨代表镇党委政府向今天受到隆重表彰的先进集体和个人表示衷心的祝贺，镇党委政府今天在这里隆重表彰这些先进集体和个人，就是要在全镇广泛掀起“树先进、学先进、赶先进”的新高潮，为高水平建设小康多营营造“互追互赶”的良好氛围。</w:t>
      </w:r>
    </w:p>
    <w:p>
      <w:pPr>
        <w:ind w:left="0" w:right="0" w:firstLine="560"/>
        <w:spacing w:before="450" w:after="450" w:line="312" w:lineRule="auto"/>
      </w:pPr>
      <w:r>
        <w:rPr>
          <w:rFonts w:ascii="宋体" w:hAnsi="宋体" w:eastAsia="宋体" w:cs="宋体"/>
          <w:color w:val="000"/>
          <w:sz w:val="28"/>
          <w:szCs w:val="28"/>
        </w:rPr>
        <w:t xml:space="preserve">同时，我们还要理性地看到，我们在很多工作上都还存在着较为严重的问题。在招商引资方面，我们主要是围绕汽车服务中心建设采取了一些招商引资措施，总体上还存在着“四个少”：即项目储备少；宣传渠道少；市外招商少（外资还是空白）；主动招商少。在产业结构调整方面，全镇能够点得出的也就是大深的猕猴桃和上坝的机面加工，其他村都没有自己的特色经济，更没有能够带动经济发展的支柱产业。在社会稳定和安全方面，存在的隐患较多，有两个村发生过火灾，还有其他一些违法行为和现象。在计划生育方面，只有一个村的计生率达到了100%，个别村超生问题还很严重。在党建方面，一些组织没有发挥出应有的作用，个别村一年来没有发展一个党员。在社会事业方面，我们还有很多村道需要修建，还有许多困难群众需要帮助等等。还有其他一些这样那样的问题，这些问题的存在，更需要我们通过“树先进、学先进、赶先进”逐步得到解决。</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二、充分认识开展保持共产党员先进性教育活动的重要意义，认真做好保先教育，加强基层政权建设</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在全党开展保持共产党员先进性教育活动是党的十六大作出的一项重要决定。党的十六大把“三个代表”重要思想同马克思主义、毛泽东思想、邓小平理论一道确立为党必须坚持的指导思想。“三个代表”的实质和最根本的要求，就是要解决在执政条件下如何保持执政党的先进性问题，就是要解决在市场经济条件下如何保持党员的先进性问题。党员是党的肌体的细胞和党的活动主体，党的基层组织和党员队伍建设是党的建设的基矗当前，总体上来看，我们党的基层组织是有战斗力的，党员队伍的主流是好的，但是也要看到，市场经济条件下，社会经济成分的多样化发展，对不同经济成份的党员带来了思想文化、价值观念的冲击；社会组织形式的多样化发展，不同程度地影响了社会对党的基层组织的认同和党员的组织观念；社会利益分配的多样化发展，使党员因利益分配差距的拉大造成价值取向的变化；社会就业形式的多样化发展，党员在产业间和地区间转移的日益广泛，使党组织对党员的管理以及党组织的覆盖面受到挑战。这些在新的形势下出现的新变化，已经给党的先进性带来了深刻的影响，对党员的先进性提出了严峻挑战。在这一次村级组织换届选举工作中，出现了两个非常危险的信号。</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黑体" w:hAnsi="黑体" w:eastAsia="黑体" w:cs="黑体"/>
          <w:color w:val="000000"/>
          <w:sz w:val="36"/>
          <w:szCs w:val="36"/>
          <w:b w:val="1"/>
          <w:bCs w:val="1"/>
        </w:rPr>
        <w:t xml:space="preserve">第五篇：镇年底总结暨表彰大会上的讲话</w:t>
      </w:r>
    </w:p>
    <w:p>
      <w:pPr>
        <w:ind w:left="0" w:right="0" w:firstLine="560"/>
        <w:spacing w:before="450" w:after="450" w:line="312" w:lineRule="auto"/>
      </w:pPr>
      <w:r>
        <w:rPr>
          <w:rFonts w:ascii="宋体" w:hAnsi="宋体" w:eastAsia="宋体" w:cs="宋体"/>
          <w:color w:val="000"/>
          <w:sz w:val="28"/>
          <w:szCs w:val="28"/>
        </w:rPr>
        <w:t xml:space="preserve">开拓创新 团结奋进 打造核心竞争力</w:t>
      </w:r>
    </w:p>
    <w:p>
      <w:pPr>
        <w:ind w:left="0" w:right="0" w:firstLine="560"/>
        <w:spacing w:before="450" w:after="450" w:line="312" w:lineRule="auto"/>
      </w:pPr>
      <w:r>
        <w:rPr>
          <w:rFonts w:ascii="宋体" w:hAnsi="宋体" w:eastAsia="宋体" w:cs="宋体"/>
          <w:color w:val="000"/>
          <w:sz w:val="28"/>
          <w:szCs w:val="28"/>
        </w:rPr>
        <w:t xml:space="preserve">推动***经济持续健康稳定发展</w:t>
      </w:r>
    </w:p>
    <w:p>
      <w:pPr>
        <w:ind w:left="0" w:right="0" w:firstLine="560"/>
        <w:spacing w:before="450" w:after="450" w:line="312" w:lineRule="auto"/>
      </w:pPr>
      <w:r>
        <w:rPr>
          <w:rFonts w:ascii="宋体" w:hAnsi="宋体" w:eastAsia="宋体" w:cs="宋体"/>
          <w:color w:val="000"/>
          <w:sz w:val="28"/>
          <w:szCs w:val="28"/>
        </w:rPr>
        <w:t xml:space="preserve">——在***镇**年年底总结暨表彰大会上的讲话</w:t>
      </w:r>
    </w:p>
    <w:p>
      <w:pPr>
        <w:ind w:left="0" w:right="0" w:firstLine="560"/>
        <w:spacing w:before="450" w:after="450" w:line="312" w:lineRule="auto"/>
      </w:pPr>
      <w:r>
        <w:rPr>
          <w:rFonts w:ascii="宋体" w:hAnsi="宋体" w:eastAsia="宋体" w:cs="宋体"/>
          <w:color w:val="000"/>
          <w:sz w:val="28"/>
          <w:szCs w:val="28"/>
        </w:rPr>
        <w:t xml:space="preserve">***镇党委书记 ** 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镇***年年底总结暨表彰大会。这次会议的主要任务是：回顾总结***年工作成绩，表彰奖励为我镇经济和社会建设作出突出贡献的先进集体和先进个人，明确***年工作思路与奋斗目标，安排部署当前工作，动员广大基层干部带领全镇人民进一步认清形势，统一思想，与时俱进，开拓创新，以更加优异的成绩，加快跨越式发展步伐，努力实现我镇经济繁荣和社会全面发展，朝着全面建设小康社会的宏伟目标阔步前进。</w:t>
      </w:r>
    </w:p>
    <w:p>
      <w:pPr>
        <w:ind w:left="0" w:right="0" w:firstLine="560"/>
        <w:spacing w:before="450" w:after="450" w:line="312" w:lineRule="auto"/>
      </w:pPr>
      <w:r>
        <w:rPr>
          <w:rFonts w:ascii="宋体" w:hAnsi="宋体" w:eastAsia="宋体" w:cs="宋体"/>
          <w:color w:val="000"/>
          <w:sz w:val="28"/>
          <w:szCs w:val="28"/>
        </w:rPr>
        <w:t xml:space="preserve">刚刚过去的***年，全镇各级党组织和广大干部群众在区委、区政府的正确领导下，坚持以邓小平理论和“三个代表”重要思想为指导，按照“工业立镇、农业稳镇、民营活镇、城镇亮镇”的工作思路，振奋精神，与时俱进，奋力开拓，扎实工作，继续保持了经济和社会事业良好的发展势头，各项工作取得了令人欣喜的成绩。</w:t>
      </w:r>
    </w:p>
    <w:p>
      <w:pPr>
        <w:ind w:left="0" w:right="0" w:firstLine="560"/>
        <w:spacing w:before="450" w:after="450" w:line="312" w:lineRule="auto"/>
      </w:pPr>
      <w:r>
        <w:rPr>
          <w:rFonts w:ascii="宋体" w:hAnsi="宋体" w:eastAsia="宋体" w:cs="宋体"/>
          <w:color w:val="000"/>
          <w:sz w:val="28"/>
          <w:szCs w:val="28"/>
        </w:rPr>
        <w:t xml:space="preserve">下面我就***年的工作讲几点意见。</w:t>
      </w:r>
    </w:p>
    <w:p>
      <w:pPr>
        <w:ind w:left="0" w:right="0" w:firstLine="560"/>
        <w:spacing w:before="450" w:after="450" w:line="312" w:lineRule="auto"/>
      </w:pPr>
      <w:r>
        <w:rPr>
          <w:rFonts w:ascii="宋体" w:hAnsi="宋体" w:eastAsia="宋体" w:cs="宋体"/>
          <w:color w:val="000"/>
          <w:sz w:val="28"/>
          <w:szCs w:val="28"/>
        </w:rPr>
        <w:t xml:space="preserve">一、党建领镇，素质建设结硕果</w:t>
      </w:r>
    </w:p>
    <w:p>
      <w:pPr>
        <w:ind w:left="0" w:right="0" w:firstLine="560"/>
        <w:spacing w:before="450" w:after="450" w:line="312" w:lineRule="auto"/>
      </w:pPr>
      <w:r>
        <w:rPr>
          <w:rFonts w:ascii="宋体" w:hAnsi="宋体" w:eastAsia="宋体" w:cs="宋体"/>
          <w:color w:val="000"/>
          <w:sz w:val="28"/>
          <w:szCs w:val="28"/>
        </w:rPr>
        <w:t xml:space="preserve">***年，镇党委开展了以加强党的执政能力建设和保持共产党员先进性为重点的专项行动。全面推进党的思想、组织、作风和制度建设。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一是加强领导班子和干部队伍建设。按照目标要求，坚持和完善党委中心组学习制度，组织观看了先进事迹和一些贪污受贿案剖析等电教片，做到了学习理论与学习先进人物和警示教育相结合，重点解决思想和作风存在的问题，深化了学习效果。今年全镇共集中组织学习了8次，收看电教片6次，每位机关干部学习笔记不少于3万字。同时，进一步加强了民主集中制建设，完善议事规则和保障程序，拓宽党内民主渠道，健全党内民主制度，建立了科学的领导体制和工作机制。</w:t>
      </w:r>
    </w:p>
    <w:p>
      <w:pPr>
        <w:ind w:left="0" w:right="0" w:firstLine="560"/>
        <w:spacing w:before="450" w:after="450" w:line="312" w:lineRule="auto"/>
      </w:pPr>
      <w:r>
        <w:rPr>
          <w:rFonts w:ascii="宋体" w:hAnsi="宋体" w:eastAsia="宋体" w:cs="宋体"/>
          <w:color w:val="000"/>
          <w:sz w:val="28"/>
          <w:szCs w:val="28"/>
        </w:rPr>
        <w:t xml:space="preserve">二是加强基层组织建设。以保持共产党员先进性教育活动和建设社会主义新农村为契机，大力推进固本强基工程。进一步健全完善村级党组织领导的村民自治机制，扩大基层民主，完善村务公开、政务公开和民主管理，增强村民自治的生机和活力。进一步加强对农村党员的教育、培训和管理，增强农村党员干部贯彻执行各项农村政策的本领，民主管理、依法办事的本领，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三是深入开展党风廉政建设和反腐败工作。坚持与时俱 2 进，标本兼治，从源头预防和解决腐败问题。全面落实从严治党方针和党风廉政建设责任制，完善机关中层干部廉情公示，加强对机关中层干部的监督，加大案件查处力度。</w:t>
      </w:r>
    </w:p>
    <w:p>
      <w:pPr>
        <w:ind w:left="0" w:right="0" w:firstLine="560"/>
        <w:spacing w:before="450" w:after="450" w:line="312" w:lineRule="auto"/>
      </w:pPr>
      <w:r>
        <w:rPr>
          <w:rFonts w:ascii="宋体" w:hAnsi="宋体" w:eastAsia="宋体" w:cs="宋体"/>
          <w:color w:val="000"/>
          <w:sz w:val="28"/>
          <w:szCs w:val="28"/>
        </w:rPr>
        <w:t xml:space="preserve">二、工业立镇，企业项目出成绩</w:t>
      </w:r>
    </w:p>
    <w:p>
      <w:pPr>
        <w:ind w:left="0" w:right="0" w:firstLine="560"/>
        <w:spacing w:before="450" w:after="450" w:line="312" w:lineRule="auto"/>
      </w:pPr>
      <w:r>
        <w:rPr>
          <w:rFonts w:ascii="宋体" w:hAnsi="宋体" w:eastAsia="宋体" w:cs="宋体"/>
          <w:color w:val="000"/>
          <w:sz w:val="28"/>
          <w:szCs w:val="28"/>
        </w:rPr>
        <w:t xml:space="preserve">***年，全镇共新增工业企业13家，企业总产值突破3.5亿元大关，在工业总产值和规模工业上缴税金两个环节上，较去年同期增长近两成。区委、区政府的目标任务圆满完成，深得上级领导的一致好评。</w:t>
      </w:r>
    </w:p>
    <w:p>
      <w:pPr>
        <w:ind w:left="0" w:right="0" w:firstLine="560"/>
        <w:spacing w:before="450" w:after="450" w:line="312" w:lineRule="auto"/>
      </w:pPr>
      <w:r>
        <w:rPr>
          <w:rFonts w:ascii="宋体" w:hAnsi="宋体" w:eastAsia="宋体" w:cs="宋体"/>
          <w:color w:val="000"/>
          <w:sz w:val="28"/>
          <w:szCs w:val="28"/>
        </w:rPr>
        <w:t xml:space="preserve">企业出成绩。年内，在区委、区政府的大力支持下，湖南金星叉车项目选址珠晖区东阳工业园，准备新建一个大型叉车制造项目。项目首期占地180亩，二期控制用地60亩，首期投资1.2亿元，设计年产叉车3000台，年产值将达到3亿元。该项目的成功引进促成了红光木业实业公司和雁峰华运商贸有限公司两家规模工业企业在我镇顺利落户。从而标志着我镇以东阳工业园为招商引资突破口的工业建设新思路的全面胜利。</w:t>
      </w:r>
    </w:p>
    <w:p>
      <w:pPr>
        <w:ind w:left="0" w:right="0" w:firstLine="560"/>
        <w:spacing w:before="450" w:after="450" w:line="312" w:lineRule="auto"/>
      </w:pPr>
      <w:r>
        <w:rPr>
          <w:rFonts w:ascii="宋体" w:hAnsi="宋体" w:eastAsia="宋体" w:cs="宋体"/>
          <w:color w:val="000"/>
          <w:sz w:val="28"/>
          <w:szCs w:val="28"/>
        </w:rPr>
        <w:t xml:space="preserve">项目出成绩。台湾樱花集团选址我镇人民村，投资3亿元建设阳明山庄项目。该项目占地680余亩，规划建设高层公寓2024户、别墅91栋，总建筑面积32万平方米，可承载1万居民。项目建成后，将成为我区乃至我市最重要的商业居住区。这对推动我镇北片开发，提升镇域经济软实力都 将起到积极影响。</w:t>
      </w:r>
    </w:p>
    <w:p>
      <w:pPr>
        <w:ind w:left="0" w:right="0" w:firstLine="560"/>
        <w:spacing w:before="450" w:after="450" w:line="312" w:lineRule="auto"/>
      </w:pPr>
      <w:r>
        <w:rPr>
          <w:rFonts w:ascii="宋体" w:hAnsi="宋体" w:eastAsia="宋体" w:cs="宋体"/>
          <w:color w:val="000"/>
          <w:sz w:val="28"/>
          <w:szCs w:val="28"/>
        </w:rPr>
        <w:t xml:space="preserve">三、农业稳镇，产业结构显优化</w:t>
      </w:r>
    </w:p>
    <w:p>
      <w:pPr>
        <w:ind w:left="0" w:right="0" w:firstLine="560"/>
        <w:spacing w:before="450" w:after="450" w:line="312" w:lineRule="auto"/>
      </w:pPr>
      <w:r>
        <w:rPr>
          <w:rFonts w:ascii="宋体" w:hAnsi="宋体" w:eastAsia="宋体" w:cs="宋体"/>
          <w:color w:val="000"/>
          <w:sz w:val="28"/>
          <w:szCs w:val="28"/>
        </w:rPr>
        <w:t xml:space="preserve">全镇农业时刻不忘基础农业是根本，特色、经济农业为补充，积极做好农业产业结构优化调整。在各方面困难凸显的历史条件下，在保证全镇15000余亩粮食产量不下降，质量不下滑的同时，突出特色，力求效益。镇内5000多亩的四大家鱼养殖和近500亩的葡萄种植无疑是其中的亮点。在今年肉价上涨的特殊时期，积极利用好国家对牲猪养殖的扶持力度，在做好疾病防疫、提高养殖技术的同时，鼓励养殖，保证农民朋友增收。</w:t>
      </w:r>
    </w:p>
    <w:p>
      <w:pPr>
        <w:ind w:left="0" w:right="0" w:firstLine="560"/>
        <w:spacing w:before="450" w:after="450" w:line="312" w:lineRule="auto"/>
      </w:pPr>
      <w:r>
        <w:rPr>
          <w:rFonts w:ascii="宋体" w:hAnsi="宋体" w:eastAsia="宋体" w:cs="宋体"/>
          <w:color w:val="000"/>
          <w:sz w:val="28"/>
          <w:szCs w:val="28"/>
        </w:rPr>
        <w:t xml:space="preserve">可以说，现在全镇上下展现出一副农业基础稳固，工业水平提高，财政税收增长，社会事业发展，社会大局稳定的美好画卷。</w:t>
      </w:r>
    </w:p>
    <w:p>
      <w:pPr>
        <w:ind w:left="0" w:right="0" w:firstLine="560"/>
        <w:spacing w:before="450" w:after="450" w:line="312" w:lineRule="auto"/>
      </w:pPr>
      <w:r>
        <w:rPr>
          <w:rFonts w:ascii="宋体" w:hAnsi="宋体" w:eastAsia="宋体" w:cs="宋体"/>
          <w:color w:val="000"/>
          <w:sz w:val="28"/>
          <w:szCs w:val="28"/>
        </w:rPr>
        <w:t xml:space="preserve">这些成绩的取得，原因是多方面的。一个十分重要的原因，就是我镇有一批创业的领头雁、带头人、排头兵，也就是今天受到表彰的先进集体和先进个人。他们始终坚持党的基本路线，坚持加快发展不动摇，以无私的奉献精神和饱满的工作热情，脚踏实地，埋头苦干，拼搏进取，忘我工作，在各自的岗位上创造了骄人的业绩，为全镇两个文明建设作出了突出贡献。在这里，我代表镇党委、政府向荣获***年 度先进荣誉称号的集体和个人表示热烈的祝贺！并通过大家，向在全镇各行各业、各条战线上辛勤劳动、默默奉献的广大干部群众表示崇高的敬意！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翻过***年的成绩单，我们迎来了充满机遇与挑战的“***”。***年是我们新一届党委、政府认真学习贯彻十七大精神的开局之年，摆在我们面前的工作要求将更高，发展困难更大，任务也更为艰巨。我们一定要按照“十七大”会议的要求，团结和带领广大干部群众，进一步解放思想，振奋精神，抢抓机遇，加快发展，发挥优势，乘势而上，努力推动全镇经济、社会发展实现新的跨越。为此，我向大家提几点希望。</w:t>
      </w:r>
    </w:p>
    <w:p>
      <w:pPr>
        <w:ind w:left="0" w:right="0" w:firstLine="560"/>
        <w:spacing w:before="450" w:after="450" w:line="312" w:lineRule="auto"/>
      </w:pPr>
      <w:r>
        <w:rPr>
          <w:rFonts w:ascii="宋体" w:hAnsi="宋体" w:eastAsia="宋体" w:cs="宋体"/>
          <w:color w:val="000"/>
          <w:sz w:val="28"/>
          <w:szCs w:val="28"/>
        </w:rPr>
        <w:t xml:space="preserve">一、精神好。好的精神状态是做好一切工作的前提，更是我镇加快发展、领先发展的先决条件。今年是全面贯彻十七大精神的开局之年，新的形式、新的任务，要求我们要有新的作为，这就要求我们要时时保持良好的精神状态，把克服困难的思想准备作得充分一点，把应对措施考虑得周全一点，使我们的各项工作都建立在扎实可靠的基础上，更好地把握全局，赢得主动。</w:t>
      </w:r>
    </w:p>
    <w:p>
      <w:pPr>
        <w:ind w:left="0" w:right="0" w:firstLine="560"/>
        <w:spacing w:before="450" w:after="450" w:line="312" w:lineRule="auto"/>
      </w:pPr>
      <w:r>
        <w:rPr>
          <w:rFonts w:ascii="宋体" w:hAnsi="宋体" w:eastAsia="宋体" w:cs="宋体"/>
          <w:color w:val="000"/>
          <w:sz w:val="28"/>
          <w:szCs w:val="28"/>
        </w:rPr>
        <w:t xml:space="preserve">良好的精神状态从何而来？我看，弘扬五种先进精神显得尤为重要，那就是解放思想、开拓进取的创新精神，攻坚 克难、决战决胜的拼搏精神，爱岗敬业、善谋实干的务实精神，勇挑重担、争作贡献的奉献精神，永不满足、勇攀高峰的进取精神，以此来统一思想，激励斗志。我们要始终保持一种自强、勤勉、奋进的精神状态，把已经取得的成绩和荣誉当作前进的起点和动力，以更高的目标追求、更实的工作措施，奋发努力，奋勇争先，努力保持我镇在全区，乃至全市应有的地位和份量，要力争成为经济发展最好，后劲最足，潜力最大，人气最旺的乡镇。</w:t>
      </w:r>
    </w:p>
    <w:p>
      <w:pPr>
        <w:ind w:left="0" w:right="0" w:firstLine="560"/>
        <w:spacing w:before="450" w:after="450" w:line="312" w:lineRule="auto"/>
      </w:pPr>
      <w:r>
        <w:rPr>
          <w:rFonts w:ascii="宋体" w:hAnsi="宋体" w:eastAsia="宋体" w:cs="宋体"/>
          <w:color w:val="000"/>
          <w:sz w:val="28"/>
          <w:szCs w:val="28"/>
        </w:rPr>
        <w:t xml:space="preserve">二、目标明。目标就是纲，纲举才能目张。实践证明，有了正确的目标，才会有前进的方向和动力，才能始终保持奋发向上、奋勇争先的精神状态，才能始终保持勇创一流、勇攀高峰的工作干劲，才能调动各方面的积极性和创造力，为实现目标而共同努力。从目前来讲，我们必须牢牢瞄准以下三个目标，全力以赴，强攻突破，确保实现。一是总目标。这就是富民强镇。富民，就是要尽快让全镇人民都过上富裕的生活；强镇，就是要加快由经济大镇向经济强镇的转变。这是广大人民群众的共同心愿，是党委、政府工作的出发点和落脚点。二是发展目标。这就是抢抓机遇，加快发展，抢占新一轮竞争的战略制高点。现在，全区各乡镇之间的经济发展呈现出争先进位、不甘示弱的态势，不是我们超越别人，就是别人拉下我们。我们必须抢先发展，快人一拍，先赶一步，立足新起点，瞄准新目标，致力新提高，实现新突破。就各村、各部门、而言，新的发展目标就是要紧紧围绕镇党委、政府的中心工作，充分发挥各自优势，扬长补短，趋利避害，重点突破，争创特色，确保全镇经济和社会发展有新的进步。就企业而言，新的发展目标就是努力适应市场规则，积极应对竞争挑战，研究新战略，寻找新定位，采取新举措，做大市场规模，做优特色产业，做强经济实力，争取获得最大的效益和利润。三是工作目标。这就是学先进、上台阶，项项工作争创一流。在新的一年里，各村、各部门、各单位都要继续以先进为榜样，以成绩荣誉为前进的动力，比志气、比干劲、比贡献，赛实绩、赛效益、赛水平。各级干部都要精业、勤业、敬业，论无私奉献、论任劳任怨、论建功立业，争当两个文明建设的强手、能手、高手。</w:t>
      </w:r>
    </w:p>
    <w:p>
      <w:pPr>
        <w:ind w:left="0" w:right="0" w:firstLine="560"/>
        <w:spacing w:before="450" w:after="450" w:line="312" w:lineRule="auto"/>
      </w:pPr>
      <w:r>
        <w:rPr>
          <w:rFonts w:ascii="宋体" w:hAnsi="宋体" w:eastAsia="宋体" w:cs="宋体"/>
          <w:color w:val="000"/>
          <w:sz w:val="28"/>
          <w:szCs w:val="28"/>
        </w:rPr>
        <w:t xml:space="preserve">三、思路清。发展要有新思路，思路就是出路，思路就是财路，有了好的思路，就一定会有好的发展之路。在新的一年里，我们要进一步理清发展思路，增创发展特色，推动全镇经济和社会全面进步。</w:t>
      </w:r>
    </w:p>
    <w:p>
      <w:pPr>
        <w:ind w:left="0" w:right="0" w:firstLine="560"/>
        <w:spacing w:before="450" w:after="450" w:line="312" w:lineRule="auto"/>
      </w:pPr>
      <w:r>
        <w:rPr>
          <w:rFonts w:ascii="宋体" w:hAnsi="宋体" w:eastAsia="宋体" w:cs="宋体"/>
          <w:color w:val="000"/>
          <w:sz w:val="28"/>
          <w:szCs w:val="28"/>
        </w:rPr>
        <w:t xml:space="preserve">农业方面，在坚持“农业稳镇”的前提下，围绕产业结构的大调整，牢牢抓住农业龙头企业这个重点不放松，进一 步加大对特色农业的扶持力度，加紧建立农业产品“产、购、销”链条。</w:t>
      </w:r>
    </w:p>
    <w:p>
      <w:pPr>
        <w:ind w:left="0" w:right="0" w:firstLine="560"/>
        <w:spacing w:before="450" w:after="450" w:line="312" w:lineRule="auto"/>
      </w:pPr>
      <w:r>
        <w:rPr>
          <w:rFonts w:ascii="宋体" w:hAnsi="宋体" w:eastAsia="宋体" w:cs="宋体"/>
          <w:color w:val="000"/>
          <w:sz w:val="28"/>
          <w:szCs w:val="28"/>
        </w:rPr>
        <w:t xml:space="preserve">工业方面，牢固树立“工业立镇”的发展总思路。紧紧围绕工业园建设这个中心不动摇，力争把园区建设成为科技示范的龙头、财政增收的基地，从而，形成东阳机械制造的大气候、大环境。</w:t>
      </w:r>
    </w:p>
    <w:p>
      <w:pPr>
        <w:ind w:left="0" w:right="0" w:firstLine="560"/>
        <w:spacing w:before="450" w:after="450" w:line="312" w:lineRule="auto"/>
      </w:pPr>
      <w:r>
        <w:rPr>
          <w:rFonts w:ascii="宋体" w:hAnsi="宋体" w:eastAsia="宋体" w:cs="宋体"/>
          <w:color w:val="000"/>
          <w:sz w:val="28"/>
          <w:szCs w:val="28"/>
        </w:rPr>
        <w:t xml:space="preserve">城镇建设方面，要围绕推进大开发，重点抓好阳明山庄开发项目，积极为外商做好项目实施和服务工作，将阳明山庄建设成现代气息浓厚、基础设施完善、环境优美的居家胜地。</w:t>
      </w:r>
    </w:p>
    <w:p>
      <w:pPr>
        <w:ind w:left="0" w:right="0" w:firstLine="560"/>
        <w:spacing w:before="450" w:after="450" w:line="312" w:lineRule="auto"/>
      </w:pPr>
      <w:r>
        <w:rPr>
          <w:rFonts w:ascii="宋体" w:hAnsi="宋体" w:eastAsia="宋体" w:cs="宋体"/>
          <w:color w:val="000"/>
          <w:sz w:val="28"/>
          <w:szCs w:val="28"/>
        </w:rPr>
        <w:t xml:space="preserve">招商引资方面，要努力营造一个重商、亲商、安商、富商的大环境。重商就是要高度重视客商，充分肯定客商为我镇经济发展作出的贡献，大力宣传客商在地方经济发展中的地位与作用，努力营造全社会尊重客商的良好氛围；亲商，就是要主动与客商交朋友，以热忱的态度对待客商、以真挚的情感吸引、留住客商；安商就是为客商创造一个安定的发展环境，使之乐业安居；富商，就是要敢于把好项目拿出来让人家开发，让他们有钱可赚，我们要坚持放水养鱼，不能搞竭泽而渔，要真正把东阳打造成一个兴业生财的好地方。</w:t>
      </w:r>
    </w:p>
    <w:p>
      <w:pPr>
        <w:ind w:left="0" w:right="0" w:firstLine="560"/>
        <w:spacing w:before="450" w:after="450" w:line="312" w:lineRule="auto"/>
      </w:pPr>
      <w:r>
        <w:rPr>
          <w:rFonts w:ascii="宋体" w:hAnsi="宋体" w:eastAsia="宋体" w:cs="宋体"/>
          <w:color w:val="000"/>
          <w:sz w:val="28"/>
          <w:szCs w:val="28"/>
        </w:rPr>
        <w:t xml:space="preserve">四、作风实。抓落实，就是要抓作风，没有实干的精神，没有务实的态度，没有严谨的作风，是干不好任何工作的，是完成不了各项任务的。我们要始终牢记“群众所想便是政府所急”，以务实的工作作风和饱满的工作热情扎实工作。对待党委、政府的任务部署和工作要求时，决不能停留在以会议落实会议，用文件落实文件上，决不能满足于提过了要求，喊过了口号，而是要把党委的决策与本村、本部门的实际情况紧密结合起来，研究和解决关系自身发展的重大问题，制定出切合实际的方案和措施。</w:t>
      </w:r>
    </w:p>
    <w:p>
      <w:pPr>
        <w:ind w:left="0" w:right="0" w:firstLine="560"/>
        <w:spacing w:before="450" w:after="450" w:line="312" w:lineRule="auto"/>
      </w:pPr>
      <w:r>
        <w:rPr>
          <w:rFonts w:ascii="宋体" w:hAnsi="宋体" w:eastAsia="宋体" w:cs="宋体"/>
          <w:color w:val="000"/>
          <w:sz w:val="28"/>
          <w:szCs w:val="28"/>
        </w:rPr>
        <w:t xml:space="preserve">五、开门红。“开门红”不仅关系到能否争得全年主动，而且关系到干群的士气。俗话讲：一日之计在于晨，全年工作看开春。春节临近，我们要克服麻痹松懈的情绪，克服等、看、救的思想，立足“早”字，争取早动手，早落实，把广大干部群众通过这次大会激发出来的“学先进，争一流”的竞赛热情和工作干劲引导到抓好当前工作上来，把各级的注意力集中到加快发展、领先发展上来，把大家的积极性和创造力引导到全面完成和超额完成全年的目标任务上来。我们有些同志办事情、干事业常常左顾右盼，最后的结果就是比人家“慢半拍”和“吃剩饭”。显然，这种工作作风是不合时宜的。唯有“快”字当头，才能赢得主动，获得全胜。各村、各部门、各单位的环境条件不尽相同，应该根据各自的特点扬长避短，制定发展方向和措施，争取全年工作的主动。</w:t>
      </w:r>
    </w:p>
    <w:p>
      <w:pPr>
        <w:ind w:left="0" w:right="0" w:firstLine="560"/>
        <w:spacing w:before="450" w:after="450" w:line="312" w:lineRule="auto"/>
      </w:pPr>
      <w:r>
        <w:rPr>
          <w:rFonts w:ascii="宋体" w:hAnsi="宋体" w:eastAsia="宋体" w:cs="宋体"/>
          <w:color w:val="000"/>
          <w:sz w:val="28"/>
          <w:szCs w:val="28"/>
        </w:rPr>
        <w:t xml:space="preserve">新的一年孕育着新的希望，新的征程将谱写新的辉煌。让我们以与时俱进的思想观念，高昂饱满的精神状态，团结和谐的干事氛围，务实高效的工作作风和清正廉洁的干部形象，全面推动全镇经济和社会发展再上新台阶，再创新辉煌，为尽早实现***经济持续健康稳定发展的总目标而努力奋斗！</w:t>
      </w:r>
    </w:p>
    <w:p>
      <w:pPr>
        <w:ind w:left="0" w:right="0" w:firstLine="560"/>
        <w:spacing w:before="450" w:after="450" w:line="312" w:lineRule="auto"/>
      </w:pPr>
      <w:r>
        <w:rPr>
          <w:rFonts w:ascii="宋体" w:hAnsi="宋体" w:eastAsia="宋体" w:cs="宋体"/>
          <w:color w:val="000"/>
          <w:sz w:val="28"/>
          <w:szCs w:val="28"/>
        </w:rPr>
        <w:t xml:space="preserve">最后，衷心地祝愿在座的同志们在新的一年里工作顺利，事业兴旺，合家幸福，万事如意！</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2025-04-27T04:16:19+08:00</dcterms:created>
  <dcterms:modified xsi:type="dcterms:W3CDTF">2025-04-27T04:16:19+08:00</dcterms:modified>
</cp:coreProperties>
</file>

<file path=docProps/custom.xml><?xml version="1.0" encoding="utf-8"?>
<Properties xmlns="http://schemas.openxmlformats.org/officeDocument/2006/custom-properties" xmlns:vt="http://schemas.openxmlformats.org/officeDocument/2006/docPropsVTypes"/>
</file>