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全市城市经济和项目建设调研报告</w:t>
      </w:r>
      <w:bookmarkEnd w:id="1"/>
    </w:p>
    <w:p>
      <w:pPr>
        <w:jc w:val="center"/>
        <w:spacing w:before="0" w:after="450"/>
      </w:pPr>
      <w:r>
        <w:rPr>
          <w:rFonts w:ascii="Arial" w:hAnsi="Arial" w:eastAsia="Arial" w:cs="Arial"/>
          <w:color w:val="999999"/>
          <w:sz w:val="20"/>
          <w:szCs w:val="20"/>
        </w:rPr>
        <w:t xml:space="preserve">来源：网络  作者：九曲桥畔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全市城市经济和项目建设调研报告按照市委、市政府的安排，近期，我们组织发改委、商务局、招商局、老市区管委会、开发区管委会、玉门东镇政府等相关部门和单位，分项目建设、工业经济发展、工业园区建设、经济体制改革、非公经济发展和企业改制方案...</w:t>
      </w:r>
    </w:p>
    <w:p>
      <w:pPr>
        <w:ind w:left="0" w:right="0" w:firstLine="560"/>
        <w:spacing w:before="450" w:after="450" w:line="312" w:lineRule="auto"/>
      </w:pPr>
      <w:r>
        <w:rPr>
          <w:rFonts w:ascii="黑体" w:hAnsi="黑体" w:eastAsia="黑体" w:cs="黑体"/>
          <w:color w:val="000000"/>
          <w:sz w:val="36"/>
          <w:szCs w:val="36"/>
          <w:b w:val="1"/>
          <w:bCs w:val="1"/>
        </w:rPr>
        <w:t xml:space="preserve">第一篇：全市城市经济和项目建设调研报告</w:t>
      </w:r>
    </w:p>
    <w:p>
      <w:pPr>
        <w:ind w:left="0" w:right="0" w:firstLine="560"/>
        <w:spacing w:before="450" w:after="450" w:line="312" w:lineRule="auto"/>
      </w:pPr>
      <w:r>
        <w:rPr>
          <w:rFonts w:ascii="宋体" w:hAnsi="宋体" w:eastAsia="宋体" w:cs="宋体"/>
          <w:color w:val="000"/>
          <w:sz w:val="28"/>
          <w:szCs w:val="28"/>
        </w:rPr>
        <w:t xml:space="preserve">按照市委、市政府的安排，近期，我们组织发改委、商务局、招商局、老市区管委会、开发区管委会、玉门东镇政府等相关部门和单位，分项目建设、工业经济发展、工业园区建设、经济体制改革、非公经济发展和企业改制方案落实等6个专题，对“十五”以来全市城市经济发展和项目建设情况进行了系统调研，掌握了近年来城市经济发展和项目建设情况，并针对存在的问题，提出了明年及今后五年我市城市经济发展的基本思路、发展目标和重点任务措施，并就“十一五”期间城市经济发展问题提出了相关建议。现将调研情况报告如下：</w:t>
      </w:r>
    </w:p>
    <w:p>
      <w:pPr>
        <w:ind w:left="0" w:right="0" w:firstLine="560"/>
        <w:spacing w:before="450" w:after="450" w:line="312" w:lineRule="auto"/>
      </w:pPr>
      <w:r>
        <w:rPr>
          <w:rFonts w:ascii="宋体" w:hAnsi="宋体" w:eastAsia="宋体" w:cs="宋体"/>
          <w:color w:val="000"/>
          <w:sz w:val="28"/>
          <w:szCs w:val="28"/>
        </w:rPr>
        <w:t xml:space="preserve">一、全市城市经济发展和项目建设情况</w:t>
      </w:r>
    </w:p>
    <w:p>
      <w:pPr>
        <w:ind w:left="0" w:right="0" w:firstLine="560"/>
        <w:spacing w:before="450" w:after="450" w:line="312" w:lineRule="auto"/>
      </w:pPr>
      <w:r>
        <w:rPr>
          <w:rFonts w:ascii="宋体" w:hAnsi="宋体" w:eastAsia="宋体" w:cs="宋体"/>
          <w:color w:val="000"/>
          <w:sz w:val="28"/>
          <w:szCs w:val="28"/>
        </w:rPr>
        <w:t xml:space="preserve">（一）城市经济发展情况</w:t>
      </w:r>
    </w:p>
    <w:p>
      <w:pPr>
        <w:ind w:left="0" w:right="0" w:firstLine="560"/>
        <w:spacing w:before="450" w:after="450" w:line="312" w:lineRule="auto"/>
      </w:pPr>
      <w:r>
        <w:rPr>
          <w:rFonts w:ascii="宋体" w:hAnsi="宋体" w:eastAsia="宋体" w:cs="宋体"/>
          <w:color w:val="000"/>
          <w:sz w:val="28"/>
          <w:szCs w:val="28"/>
        </w:rPr>
        <w:t xml:space="preserve">“十五”期间是我市工业经济发展不平凡的五年。随着石油企业下山和市政府驻地迁址工程的实施，我市工业支柱产业少、经济结构不合理、企业抵御市场风险的能力不强、社会负担沉重等矛盾集中暴露出来。面对这种举步维艰的困境，市上紧紧依托玉门地域特色和资源优势，大力实施“工业强市”和“项目带动”战略，进一步深化体制改革，全力扩大招商引资，加快工业园区建设和发展步伐，大力发展非公有制经济，着力构筑地方工业经济新体系，城市经济运行质量和效益稳步提高。从这几年发展的整体情况来看，我市城市经济发生了质的变化。一是工业经济总量加快扩张。据统计，全市现有工业企业259户，其中规模以上企业54户（中央驻玉企业7户、省驻玉企业11户、酒泉驻玉企业4户、市属企业32户），规模以下企业205户。至今年10月份，全市工业企业完成总产值（）元，增加值（）元，比去年分别同期增长%、%。预计“十五”期末，全市工业企业可完成工业总产值110亿元、增加值33.6亿元，每年以15%的速度递增。其中市属工业可完成总产值6.9亿元、增加值2.1亿元；市属规模以上工业可完成工业总产值2.82亿元、增加值0.83亿元，实现利税1230万元。二是工业经济结构得到优化。加大产业结构、产品结构调整力度，进一步优化所有制和企业规模结构，主攻电力、农副产品加工、选矿冶炼、建材产业，培育形成了石油化工、金属冶炼、农产品加工、建筑化工四大产业群落。三地方工业经济新体系初步构建。立足资源和区位优势，坚持走“整合、扩张、共建”的工业发展路子，规划、建设了高新技术、石化、建化三大工业园区，采取“政府投资推动，部门投资助动，项目投资拉动”的多元化投资渠道，投资5000万元配套建设了水、电、路、通讯等基础设施，项目入驻环境得到了明显改善，园区规模聚集效应、产业辐射带动作用、整体承载能力进一步增强，逐步形成了以电力、农产品加工、矿冶、建材为主导产业，多元产业并举的地方工业经济新体系。四是工业园区已成为工业经济发展的重要战略载体。高新技术工业园区以农业产业化龙头项目为导向，依托独特的风力水利资源优势和周边的矿石资源，建成了洁源风电场和16座梯级水电站，新上选矿冶炼项目8个，引进和开发了大业草业、莫高麦芽、酒花浸膏等一批科技含量高、综合效益好的农副产品、轻工产品加工项目。建化工业区充分挖掘闲置资产优势，内引外联上项目，30万吨干法水泥、鑫隆冶炼、山东鲁青肥料、石灰石矿粉加工、10万吨选铁生产线等8个工业项目已落户园区，为今后园区的发展奠定了基础。石化工业区通过加快技术改造等措施，新上了热电技改、10万吨甲醇和炼油催化改扩建项目，盘活闲置资产，引进建设了浙川炉料、聚馨麦芽、机械制造项目，拉动经济增长的支撑作用日益显现。十五”期间，三大工业园区共入驻各类工业企业252家，其中亿元以上的项目达到了14个，千万元以上的项目达到了68个，项目投资额达到31.9亿元。五是非公经济发展迅速。坚持“结构调整、产业升级、项目带动、市场支持、做大做强”的发展思路，坚持正确引导，优化融资渠道，不断扩大市场准入范围，鼓励各类人员，大力兴办、帮办个体私营企业，非公有制经济发展质量和规模得到了明显提高。“十五”期末，全市非公经济企业户达到264户，完成工业增加值6045万元，上缴税金1280万元。个体工商户达到3290户，注册资金达到3681万元，从业人员达到4498人，上缴税金783万元。六是完成了工商企业改制任务。通过股份制改造和破产重组、经营者持大股、推行业主制三个阶段，先后完成了41户工商企业的改革任务，城市工业连续五年保持了稳定增长的势头。工商企业累计完成工业总产值2.1亿元、增加值6500万元、上缴税金1060万元，同比分别增长30.1%、29.7%和32.5%。七是是企业历史遗留问题基本得到解决。为了加快推进企业历史遗留问题，规范企业运行，在继续深化企业业主制改革的基础上，我们根据六个方面的内容，对全市生产经营正常的30户业主制、公司制企业改制方案内容的落实情况进行了督查和“回头看”，对11户历次改革方案得到基本落实但存在个别问题、7户落实改革方案差距较大的企业，提出了整改办法，并派驻帮扶工作组督促企业进行了整改，目前有8户企业已按照改革方案全面完成了改制任务，并妥善解决了职工医疗保险、两金发放、伤残补助等企业历史遗留问题，4户企业的改制工作和历史遗留问题正在解决，基本保持了工商企业的整体稳定。</w:t>
      </w:r>
    </w:p>
    <w:p>
      <w:pPr>
        <w:ind w:left="0" w:right="0" w:firstLine="560"/>
        <w:spacing w:before="450" w:after="450" w:line="312" w:lineRule="auto"/>
      </w:pPr>
      <w:r>
        <w:rPr>
          <w:rFonts w:ascii="宋体" w:hAnsi="宋体" w:eastAsia="宋体" w:cs="宋体"/>
          <w:color w:val="000"/>
          <w:sz w:val="28"/>
          <w:szCs w:val="28"/>
        </w:rPr>
        <w:t xml:space="preserve">（二）项目建设情况</w:t>
      </w:r>
    </w:p>
    <w:p>
      <w:pPr>
        <w:ind w:left="0" w:right="0" w:firstLine="560"/>
        <w:spacing w:before="450" w:after="450" w:line="312" w:lineRule="auto"/>
      </w:pPr>
      <w:r>
        <w:rPr>
          <w:rFonts w:ascii="宋体" w:hAnsi="宋体" w:eastAsia="宋体" w:cs="宋体"/>
          <w:color w:val="000"/>
          <w:sz w:val="28"/>
          <w:szCs w:val="28"/>
        </w:rPr>
        <w:t xml:space="preserve">近年来，我市牢固树立“项目为纲”的主导思想，坚持把发展抓项目放在经济工作的首位，不断拓宽发展抓项目的思路，进一步健全和完善了重点项目领导包挂责任制，每年确定10项“市长工程”和30项市级领导包挂项目，市级四大班子领导亲自抓项目，充分调动了各方面抓项目的积极性，在全市领导干部中形成“不抓项目是失职、抓不好项目是不称职”的责任意识，发展抓 项目已成为全市上下各级领导干部的共识。在每年年初召开项目工作暨环境建设交流汇报会，专门研究部署项目工作，进一步明确落实项目工作任务和优化建设环境的具体措施，全市上下围绕基础设施、生态环境、产业化建设“三大领域”，主攻产业龙头、城市基础设施建设、交通能源、生态环境、农村小康、社会事业六个重点”，全面提高项目前期运作水平，加强项目建设的规范化目标管理，努力构建多元化投融资体制，新、续、扩、改建了一大批重点建设项目，项目建设保持了强劲的发展势头，有力地拉动了全市固定资产投资的快速增长。30万吨干法水泥熟料生产线、鑫隆生铁冶炼一期工程、大业草业茎叶分离生产线、3万吨铁精粉生产线、15万吨富锰渣生产线等8个项目已建成投产，大唐风电、疏勒河昌马渠首电站、热电技改、10万吨甲醇、绿地生物制品等项目已全面开工建设。据统计，五年来全市共完成新、续、扩、改项目278项，完成投资47.2亿元，年均增长18.1%和21.3%。全市完成固定资产投资20亿元，拉动全市GDp增长7.4个百分点，拉动财政收入增长0.8个百分点。仅20005年，全市建设的86个重点建设项目，总投资25.9亿元，年度计划投资15.8亿元，至10月份，86个重点建设项目开工建设81项，完成投资6.59亿元，有40个项目建成或完成了年度建设任务，是历年来建设规模最大、数量最多、投资额度最大的一年。为确保项目建设顺利实施，我市按照“大开放、大招商、大发展”的思路，坚持“走出去”和“引进来”相结合的方针，适时组织人员赴经济发达地区和周边县市考察学习，拓宽视野，丰富思路，积极实施开放带动战略，深入开展“学温州经验、创宽松环境、促玉门发展”主题研讨活动，积极落实各项优惠政策和政府部门服务承诺，进一步优化发展环境，通过网上招商、以商招商、节会招商等形式，签约了一大批招商引资项目，招商引资已成为我市解决资金瓶颈问题的主渠道。“十五”期间，我市借助信息网络和各种节会，共成功签约招商引资项目109项，签约金额达43.42亿元，争取国债、中央扶持资金2.25亿元，引进外资740万美元。2024年1至10月，全市共完成签约项目33项，签约总金额达9.89亿元，至目前，已有30个招商引资项目开工建设，项目履约率达91％；引进到位资金2.35亿元。</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1、城市经济结构严重失调，以石油化工、机械制造为主导的资源型产业仍然占据主导地位，增长后劲明显不足，市属工业经济总量明显不足，第三产业发展基础还相对薄弱，对全市经济发展的影响较小。</w:t>
      </w:r>
    </w:p>
    <w:p>
      <w:pPr>
        <w:ind w:left="0" w:right="0" w:firstLine="560"/>
        <w:spacing w:before="450" w:after="450" w:line="312" w:lineRule="auto"/>
      </w:pPr>
      <w:r>
        <w:rPr>
          <w:rFonts w:ascii="宋体" w:hAnsi="宋体" w:eastAsia="宋体" w:cs="宋体"/>
          <w:color w:val="000"/>
          <w:sz w:val="28"/>
          <w:szCs w:val="28"/>
        </w:rPr>
        <w:t xml:space="preserve">2、大部分工业企业的技术创新和制度创新动力不足，生产经营均属于原材料加工，产品技术含量不高，直接为重工业和基本建设服务的产品比重大，市场覆盖面大、附加值高、转化增值能力强的轻工产品比重过小。</w:t>
      </w:r>
    </w:p>
    <w:p>
      <w:pPr>
        <w:ind w:left="0" w:right="0" w:firstLine="560"/>
        <w:spacing w:before="450" w:after="450" w:line="312" w:lineRule="auto"/>
      </w:pPr>
      <w:r>
        <w:rPr>
          <w:rFonts w:ascii="宋体" w:hAnsi="宋体" w:eastAsia="宋体" w:cs="宋体"/>
          <w:color w:val="000"/>
          <w:sz w:val="28"/>
          <w:szCs w:val="28"/>
        </w:rPr>
        <w:t xml:space="preserve">3、工业园区没有总体规划和详细规划，园区管理体制不顺，基础设施不完善，环境不够优化，园区对项目承载和聚集的能力较弱，对区域经济增长的辐射和带动作用还不十分明显。</w:t>
      </w:r>
    </w:p>
    <w:p>
      <w:pPr>
        <w:ind w:left="0" w:right="0" w:firstLine="560"/>
        <w:spacing w:before="450" w:after="450" w:line="312" w:lineRule="auto"/>
      </w:pPr>
      <w:r>
        <w:rPr>
          <w:rFonts w:ascii="宋体" w:hAnsi="宋体" w:eastAsia="宋体" w:cs="宋体"/>
          <w:color w:val="000"/>
          <w:sz w:val="28"/>
          <w:szCs w:val="28"/>
        </w:rPr>
        <w:t xml:space="preserve">4、受投融资体制的影响，项目资金投入不足，民间投资渠道不宽，项目靠国债投资受政策的影响较大，靠新的融资方式投建项目还没有真正破题。项目考核、奖惩机制还不够完善科学，激励作用还不够明显。</w:t>
      </w:r>
    </w:p>
    <w:p>
      <w:pPr>
        <w:ind w:left="0" w:right="0" w:firstLine="560"/>
        <w:spacing w:before="450" w:after="450" w:line="312" w:lineRule="auto"/>
      </w:pPr>
      <w:r>
        <w:rPr>
          <w:rFonts w:ascii="宋体" w:hAnsi="宋体" w:eastAsia="宋体" w:cs="宋体"/>
          <w:color w:val="000"/>
          <w:sz w:val="28"/>
          <w:szCs w:val="28"/>
        </w:rPr>
        <w:t xml:space="preserve">5、项目运作水平还处在较低层次上，特别是能够增加地方财税、能够增强区域经济产业竞争力、拉动全市经济快速增长的大项目、好项目还比较少，在产业和行业跨度大、科技含量高的新兴产业上兴上项目没有重大突破。</w:t>
      </w:r>
    </w:p>
    <w:p>
      <w:pPr>
        <w:ind w:left="0" w:right="0" w:firstLine="560"/>
        <w:spacing w:before="450" w:after="450" w:line="312" w:lineRule="auto"/>
      </w:pPr>
      <w:r>
        <w:rPr>
          <w:rFonts w:ascii="宋体" w:hAnsi="宋体" w:eastAsia="宋体" w:cs="宋体"/>
          <w:color w:val="000"/>
          <w:sz w:val="28"/>
          <w:szCs w:val="28"/>
        </w:rPr>
        <w:t xml:space="preserve">6、受思想观念、体制机制、创业环境、创业条件等因素的影响，绝大多数企业对政府及优惠政策的依赖程度大，创业的动力和劲头不足，全社会各类创业主体竞相创业的氛围还不浓。</w:t>
      </w:r>
    </w:p>
    <w:p>
      <w:pPr>
        <w:ind w:left="0" w:right="0" w:firstLine="560"/>
        <w:spacing w:before="450" w:after="450" w:line="312" w:lineRule="auto"/>
      </w:pPr>
      <w:r>
        <w:rPr>
          <w:rFonts w:ascii="宋体" w:hAnsi="宋体" w:eastAsia="宋体" w:cs="宋体"/>
          <w:color w:val="000"/>
          <w:sz w:val="28"/>
          <w:szCs w:val="28"/>
        </w:rPr>
        <w:t xml:space="preserve">三、2024年城市经济发展的基本思路、目标任务和重点工作</w:t>
      </w:r>
    </w:p>
    <w:p>
      <w:pPr>
        <w:ind w:left="0" w:right="0" w:firstLine="560"/>
        <w:spacing w:before="450" w:after="450" w:line="312" w:lineRule="auto"/>
      </w:pPr>
      <w:r>
        <w:rPr>
          <w:rFonts w:ascii="宋体" w:hAnsi="宋体" w:eastAsia="宋体" w:cs="宋体"/>
          <w:color w:val="000"/>
          <w:sz w:val="28"/>
          <w:szCs w:val="28"/>
        </w:rPr>
        <w:t xml:space="preserve">（一）总体思路：以十六届五中全会精神为指导，以科学发展观总揽全局，围绕资源型城市可持续发展，牢固树立大工业理念，大力实施“工业强市”和“项目带动”战略，统筹地企协调发展、新老市区协调发展，突出工业园区建设和发展，加大项目建设和固定资产投资力度，全方位扩大招商引资，扩大城市经济总量，提高经济运行质量，加快构筑地方工业经济新体系。继续深化各项改革，着力解决企业历史遗留问题，落实各项优惠扶持政策，深入实施全民创业工程，加快发展非公经济，促进全市经济全面协调可持续发展。</w:t>
      </w:r>
    </w:p>
    <w:p>
      <w:pPr>
        <w:ind w:left="0" w:right="0" w:firstLine="560"/>
        <w:spacing w:before="450" w:after="450" w:line="312" w:lineRule="auto"/>
      </w:pPr>
      <w:r>
        <w:rPr>
          <w:rFonts w:ascii="宋体" w:hAnsi="宋体" w:eastAsia="宋体" w:cs="宋体"/>
          <w:color w:val="000"/>
          <w:sz w:val="28"/>
          <w:szCs w:val="28"/>
        </w:rPr>
        <w:t xml:space="preserve">（二）发展目标：2024年全社会力争完成工业总产值125亿元以上，完成工业增加值38亿元以上，较2024年的110亿元和33.6亿元年均增长13％以上。其中，市属工业总产值完成8.1亿元，工业增加值完成2.5亿元，同比均保持20％以上的增长；市属规模以上工业力争完成工业总值3.5亿元，完成工业增加值1亿元，增副保持20％以上，实现利税1800万元。完成全市确定的94个项目的年度任务目标，重点抓好30个工业项目建设，力争完成全社会20亿元、市属9亿元的固定资产投资任务。</w:t>
      </w:r>
    </w:p>
    <w:p>
      <w:pPr>
        <w:ind w:left="0" w:right="0" w:firstLine="560"/>
        <w:spacing w:before="450" w:after="450" w:line="312" w:lineRule="auto"/>
      </w:pPr>
      <w:r>
        <w:rPr>
          <w:rFonts w:ascii="宋体" w:hAnsi="宋体" w:eastAsia="宋体" w:cs="宋体"/>
          <w:color w:val="000"/>
          <w:sz w:val="28"/>
          <w:szCs w:val="28"/>
        </w:rPr>
        <w:t xml:space="preserve">（三）重点工作任务和措施</w:t>
      </w:r>
    </w:p>
    <w:p>
      <w:pPr>
        <w:ind w:left="0" w:right="0" w:firstLine="560"/>
        <w:spacing w:before="450" w:after="450" w:line="312" w:lineRule="auto"/>
      </w:pPr>
      <w:r>
        <w:rPr>
          <w:rFonts w:ascii="宋体" w:hAnsi="宋体" w:eastAsia="宋体" w:cs="宋体"/>
          <w:color w:val="000"/>
          <w:sz w:val="28"/>
          <w:szCs w:val="28"/>
        </w:rPr>
        <w:t xml:space="preserve">1、做大做强优势产业，努力扩张城市经济总量。依托风力、水力资源优势，大力发展风电、水电等清洁能源电力项目，扩大产业规模。水电方面，重点建设1.5万千瓦昌马新渠首电站和5000千瓦疏勒河昌马渠首电站，提高昌马总干梯级水电站综合效益，使水电装机容量达到10万千瓦以上；风电方面，重点抓好洁源风电三期工程、大唐4.9万千瓦风电场，使风电场总装机规模达到15万千瓦以上，加快推进昌马百万千瓦风电项目建设，协助油田企业做好水电场热电技改项目，使电力产业规模达到25万千瓦以上，年发电量达到9亿千瓦时以上。依托酒花、大麦、紫花苜蓿等特色农产品和牛、羊养殖，重点抓好400吨酒花浸膏、5万吨麦芽、大业茎叶分离草颗粒生产线、牛羊屠宰、绿地生物番茄酱生产、奶牛养殖及乳汁品加工、果蔬粉加工等龙头项目，发展农产品精深加工，促进产业优化升级，提高效益，增产增值。利用优势电力资源和铁、铅、锌、钼、金等矿产资源，重点做好齐鲁6万吨选矿生产线、三泰15万吨铁精粉球团生产线、20万吨氧化球团生产线、鑫隆21万吨生铁锭生产线、金普利6万吨铁精粉生产线、东镇20万吨选矿、康达公司10万吨选铁生产线、浙川炉料硅锰、铬合金和电石生产项目等矿产加工项目，扶强扶壮电冶企业上规模，使矿产品采选加工能力达到40万吨，电冶能力达到4.5万吨。积极发展新型干法水泥、粉煤灰加汽砌块、石塑产品等新型墙体材料和环保轻型装饰材料，利用高新技术加大对传统建材企业的技术改造力度，提高建材产业发展规模和效益。</w:t>
      </w:r>
    </w:p>
    <w:p>
      <w:pPr>
        <w:ind w:left="0" w:right="0" w:firstLine="560"/>
        <w:spacing w:before="450" w:after="450" w:line="312" w:lineRule="auto"/>
      </w:pPr>
      <w:r>
        <w:rPr>
          <w:rFonts w:ascii="宋体" w:hAnsi="宋体" w:eastAsia="宋体" w:cs="宋体"/>
          <w:color w:val="000"/>
          <w:sz w:val="28"/>
          <w:szCs w:val="28"/>
        </w:rPr>
        <w:t xml:space="preserve">2、加快项目建设步伐，加大固定资产投资力度。继续实施“市长工程”和市级领导包挂项目责任制，落实部门帮扶措施，拓宽融资渠道，加强银企合作、扩大招商引资、吸纳民间资本、积极向上争取、财政资金扶持等，加大资金筹措力度，加快项目建设步伐。2024年主要落实全市计划建设的94个重点项目的年度建设任务，其中包括21项农林水电项目、21项工业项目、9项交通能源项目、14项社会发展项目、4项商贸流通项目、12项基础设施项目、4项公检发台司项目和其它9个项目的建设，特别是要抓好投资3.8亿元的洁源风电三期工程、投资4.6亿元的大唐4.9万千瓦风电场、投资1.3亿元的5万吨麦芽、投资1.25亿元奶牛养殖及乳汁品加工、投资2.35亿元的10万吨甲醇项目、投资1.02亿元的1.5万千瓦昌马新渠首电站等6个投资过亿元的项目和疏勒河昌马渠首电站、绿地生物番茄酱生产线、鑫隆21万吨生铁锭生产线、东镇20万吨选矿、三泰15万吨铁精粉球团生产线等43个投资千万元以上的项目，力争完成固定资产投资5亿元。</w:t>
      </w:r>
    </w:p>
    <w:p>
      <w:pPr>
        <w:ind w:left="0" w:right="0" w:firstLine="560"/>
        <w:spacing w:before="450" w:after="450" w:line="312" w:lineRule="auto"/>
      </w:pPr>
      <w:r>
        <w:rPr>
          <w:rFonts w:ascii="宋体" w:hAnsi="宋体" w:eastAsia="宋体" w:cs="宋体"/>
          <w:color w:val="000"/>
          <w:sz w:val="28"/>
          <w:szCs w:val="28"/>
        </w:rPr>
        <w:t xml:space="preserve">3、着力解决制约园区发展的突出问题，加快工业园区建设和发展。在对工业园区发展进行科学、系统调查论证的基础上，科学编制园区规划，重点提出工业园区五年发展规划和各园区详细规划，合理划分产业小区区域和范围，为园区建设和发展提供可靠依据。尽快建立工业园区管理委员会，理顺园区管理体制，明确职责，赋予职权。按照“精简、统一、快捷、高效”的原则和实际工作需要，设立精干的办事机构、办事窗口和配备精干的工作人员，对园区实行统一领导、统一规划、统一开发建设、统一管理服务。园区管委会协调市直各职能部门按照“管理就是服务”的原则，落实服务措施，帮助、指导入园企业加快发展。尽快启动新市区水厂，加快建设污水处理厂，解决如莫高麦芽厂等高新技术工业园区供水和排水问题；协调广电局架通通往高新技术工业园区的电视传输主网，保证园区内闭路电视收看；玉门东镇政府应拿出铁路园林和水库包的管理意见，闲置土地的处理意见，由市委、市政府协调铁路部门解决东镇建化工业园区供水价格过高、土地管理机制不顺的问题；老市区管委会拿出老市区闲置资产管理处理意见，由市委、市政府协调油田企业解决好石化工业园区闲置资产处置权的归属、招商项目用地等问题。</w:t>
      </w:r>
    </w:p>
    <w:p>
      <w:pPr>
        <w:ind w:left="0" w:right="0" w:firstLine="560"/>
        <w:spacing w:before="450" w:after="450" w:line="312" w:lineRule="auto"/>
      </w:pPr>
      <w:r>
        <w:rPr>
          <w:rFonts w:ascii="宋体" w:hAnsi="宋体" w:eastAsia="宋体" w:cs="宋体"/>
          <w:color w:val="000"/>
          <w:sz w:val="28"/>
          <w:szCs w:val="28"/>
        </w:rPr>
        <w:t xml:space="preserve">4、进一步落实企业改制方案，深化体制改革。继续深化企业改革，继续对改制企业进行“回头看”，督促改制企业进一步落实改制方案的，保持工商企业的整体平稳。对有基础、有条件、职工愿意实行业主制经营的股份制企业，积极支持指导，力争完成业主制改革。对目前仍实行经营者持大股和职工人均持投经营的其它公司制企业（如泰昌百货、天商商贸、神草医药、隆基建筑）深入企业调查研究，帮助企业克服各种困难和阻力，广泛吸收各类资本，努力创造条件，推行业主制改革。对深化改革难度大，难以维持正常生产经营的企业（如大禹水利、金辉物资公司），采取清产核资、盘活变现存量资产的方法，妥善安置企业职工，实行关停解散。对经营效益不佳，但地处老市区黄金地段，拥有部分优势资产的商业企业，采用盘活优势资产、分立重组的办法，分块改制，部分搞活（如华鑫五金、泰昌百货）。彻底解决企业历史遗留问题。对全市企业改制中的各类历史遗留问题，不回避，不推诿，进一步明确市级领导和包挂部门的任务和责任，想方设法彻底解决佳利饮服、兴康食品、医药公司、金辉物资、华鑫五金、泰昌百货等企业职工身份置换金、欠交“两金”伤残补助金、职工股金等问题。三是加快推进企业化管理事业单位改革步伐。在去今两年完成改革任务的基础上，按照市上制定的《企业化管理事业单位改革实施方案》的要求，将剩余的黑沙窝良种场、电视台、热力公司、电影公司、市汽车站、玉门镇汽车站、下东号苗圃、房地产开发公司等8户单位的改革工作全面推开，力争在2024年全面完成我市企业化管理事业单位改革任务。</w:t>
      </w:r>
    </w:p>
    <w:p>
      <w:pPr>
        <w:ind w:left="0" w:right="0" w:firstLine="560"/>
        <w:spacing w:before="450" w:after="450" w:line="312" w:lineRule="auto"/>
      </w:pPr>
      <w:r>
        <w:rPr>
          <w:rFonts w:ascii="宋体" w:hAnsi="宋体" w:eastAsia="宋体" w:cs="宋体"/>
          <w:color w:val="000"/>
          <w:sz w:val="28"/>
          <w:szCs w:val="28"/>
        </w:rPr>
        <w:t xml:space="preserve">5、落实发展政策，优化城市经济发展环境。建议实施“工业强市”战略领导小组定期召开会议，研究我市工业经济发展大计，研究解决项目建设中和工业经济运行过程中的重大问题。尽快设立工业发展基金，启动运行中小企业信用担保中心，落实重点技改项目贴息扶持政策，逐步完善工业发展体系。建议尽快出台《加快工业发展的考核奖励办法》，着重对工业项目、固定资产投资、工业增加值等指标进行分项和综合考核，对引进建成固定资产投资在千万元以上的项目的乡镇和部门进行重奖，形成上下一心谋项目、聚精会神抓项目的良好氛围。下大力气协调各部门不折不扣地落实市委、市政府出台的各项政策，以建立服务型政府为目标，切实纠正一些部门利益至上、办事搬教条、收费拉虎皮的现象，为加快工业园区发展创造一个宽松的发展环境。</w:t>
      </w:r>
    </w:p>
    <w:p>
      <w:pPr>
        <w:ind w:left="0" w:right="0" w:firstLine="560"/>
        <w:spacing w:before="450" w:after="450" w:line="312" w:lineRule="auto"/>
      </w:pPr>
      <w:r>
        <w:rPr>
          <w:rFonts w:ascii="宋体" w:hAnsi="宋体" w:eastAsia="宋体" w:cs="宋体"/>
          <w:color w:val="000"/>
          <w:sz w:val="28"/>
          <w:szCs w:val="28"/>
        </w:rPr>
        <w:t xml:space="preserve">6、大力实施全民创业工程，促进非公经济快速发展。继续实施非公经济发展“353”工程，加大宣传力度，大力树立典型，开展“创业之星”评选活动，市上每年树立30个创业之星，50户优秀企业和300名创业带头人，建制镇每年推出50名创业者，并对“创业之星”进行表彰奖励。根据《实施全民创业工程的意见》，完善落实全民创业优惠政策，建立健全扶持体系，加大资金扶持和奖励力度，鼓励、支持、引导创业者竞相创业；建立创业培训和就业指导实践基地，定期开展培训，培养创业主体，鼓励、支持、引导创业者自主创业；创宽创优创业环境，全面落实部门服务承诺，落实扶持政策，鼓励机关单位工作人员带头创业；成立联合服务大厅，推行阳光政务，简化行政审批程序，降低市场准入门槛，放宽创业条件，实行一站式、一条龙服务，鼓励、支持、引导创业者大胆创业。</w:t>
      </w:r>
    </w:p>
    <w:p>
      <w:pPr>
        <w:ind w:left="0" w:right="0" w:firstLine="560"/>
        <w:spacing w:before="450" w:after="450" w:line="312" w:lineRule="auto"/>
      </w:pPr>
      <w:r>
        <w:rPr>
          <w:rFonts w:ascii="宋体" w:hAnsi="宋体" w:eastAsia="宋体" w:cs="宋体"/>
          <w:color w:val="000"/>
          <w:sz w:val="28"/>
          <w:szCs w:val="28"/>
        </w:rPr>
        <w:t xml:space="preserve">四、关于“十一五”期间城市经济发展和项目建设的建议</w:t>
      </w:r>
    </w:p>
    <w:p>
      <w:pPr>
        <w:ind w:left="0" w:right="0" w:firstLine="560"/>
        <w:spacing w:before="450" w:after="450" w:line="312" w:lineRule="auto"/>
      </w:pPr>
      <w:r>
        <w:rPr>
          <w:rFonts w:ascii="宋体" w:hAnsi="宋体" w:eastAsia="宋体" w:cs="宋体"/>
          <w:color w:val="000"/>
          <w:sz w:val="28"/>
          <w:szCs w:val="28"/>
        </w:rPr>
        <w:t xml:space="preserve">“十一五”是承前启后的重要时期。综合考虑未来五年我市发展的趋势和条件，要做好“十一五”规划，实现城市经济质量和效益大幅度增长，保持项目建设强劲的发展势头，城市经济发展和项目建设要以十六大和十六届五中全会精神为指导，紧紧围绕资源型城市的可持续发展，牢固树立大工业理念，以提高经济运行质量、实现经济发展最优化为目标，以工业园区为依托，突出项目建设，转变经济增长方式，推进体制创新，大力发展循环经济、节约经济，统筹协调发展，走科学、协调、可持续发展的路子，提高城市经济对全市经济发展的支撑带动力，促进经济社会的全面发展。主要发展目标是：到2024年，全市工业总产值力争达到177亿元，工业增加值达到53亿元，销售收入达到180亿元，实现利税30亿元。其中：市属工业总产值11.2亿元、工业增加值3.5亿元；市属规模以上工业力争完成工业总产值4.54亿元，完成工业增加值1.4亿元，实现利税1974万元。力争全市建成重点项目300个，完成固定资产投资25亿元，实现在“十五”基础上翻一番的目标。现就“十一五”期间城市经济发展及项目建设工作提出如下建议：</w:t>
      </w:r>
    </w:p>
    <w:p>
      <w:pPr>
        <w:ind w:left="0" w:right="0" w:firstLine="560"/>
        <w:spacing w:before="450" w:after="450" w:line="312" w:lineRule="auto"/>
      </w:pPr>
      <w:r>
        <w:rPr>
          <w:rFonts w:ascii="宋体" w:hAnsi="宋体" w:eastAsia="宋体" w:cs="宋体"/>
          <w:color w:val="000"/>
          <w:sz w:val="28"/>
          <w:szCs w:val="28"/>
        </w:rPr>
        <w:t xml:space="preserve">1、做大做强特色产业，走新型工业化道路。依托玉门境内风、石、水、土、光、油等资源，积极培育发展以石油炼化、原油开采、风电水电能源开发利用、绿色农产品精深加工、矿产品采选冶炼加工和综合利用等为主导的特色产业，支撑带动城市经济加快发展。</w:t>
      </w:r>
    </w:p>
    <w:p>
      <w:pPr>
        <w:ind w:left="0" w:right="0" w:firstLine="560"/>
        <w:spacing w:before="450" w:after="450" w:line="312" w:lineRule="auto"/>
      </w:pPr>
      <w:r>
        <w:rPr>
          <w:rFonts w:ascii="宋体" w:hAnsi="宋体" w:eastAsia="宋体" w:cs="宋体"/>
          <w:color w:val="000"/>
          <w:sz w:val="28"/>
          <w:szCs w:val="28"/>
        </w:rPr>
        <w:t xml:space="preserve">2、优化整合区域资源，实施经济一体化发展战略。坚持走地企共建、资源共享、共同联合发展的路子，将县域内一切有效资源充分整合起来，纳入县域经济发展总体规划之中，让各生产要素自由流动、优化配置、形成互动互补、互惠双蠃的良好格局。加强与玉门油田、中核四0四厂、省疏管局、农垦团场等中央、省属大中型企业合作，不断拓展合作领域，扩伸发展外延，追求更深层次的合作，共同开发建设一批大项目好项目。</w:t>
      </w:r>
    </w:p>
    <w:p>
      <w:pPr>
        <w:ind w:left="0" w:right="0" w:firstLine="560"/>
        <w:spacing w:before="450" w:after="450" w:line="312" w:lineRule="auto"/>
      </w:pPr>
      <w:r>
        <w:rPr>
          <w:rFonts w:ascii="宋体" w:hAnsi="宋体" w:eastAsia="宋体" w:cs="宋体"/>
          <w:color w:val="000"/>
          <w:sz w:val="28"/>
          <w:szCs w:val="28"/>
        </w:rPr>
        <w:t xml:space="preserve">3、转变管理方式，稳步提高企业运行质量和效益。坚持“政府引导、市场化运作、企业主导”的运行体制，支持引导全市工业企业转变投融资方式、扩大生产规模、增加品种、节能降耗，不断创新经营方式，增加科技含量，提高生产率，增强核心竞争力；建立抵御市场风险机制，指导企业在实施人才战略、科技创新、内部管理上大胆改革，大力提高经营管理绩效。</w:t>
      </w:r>
    </w:p>
    <w:p>
      <w:pPr>
        <w:ind w:left="0" w:right="0" w:firstLine="560"/>
        <w:spacing w:before="450" w:after="450" w:line="312" w:lineRule="auto"/>
      </w:pPr>
      <w:r>
        <w:rPr>
          <w:rFonts w:ascii="宋体" w:hAnsi="宋体" w:eastAsia="宋体" w:cs="宋体"/>
          <w:color w:val="000"/>
          <w:sz w:val="28"/>
          <w:szCs w:val="28"/>
        </w:rPr>
        <w:t xml:space="preserve">4、加大项目建设力度，持续保持固定资产强劲的增长势头。坚持发展抓项目不动摇，着力实施炼化扩容改造、10万吨甲醇、奶牛养殖及乳汁品加工、瓜果饮料、10万吨棉纺、风力发电设备规模开发、百万吨生铁合金冶炼、风电场扩建、通乡公路、热电联供等“十大过亿元项目”；围绕资源优势、主导产业、骨干企业和名牌产品，重点引进和培育一批规模大、科技含量高、经济效益好的工业项目和农业产业化项目、基础设施建设项目、公益性项目和社会发展项目，实现经济效益和社会效益的有机统一。同时要制定鼓励和引导外来客商扎根玉门、建设玉门的相关优惠政策，让客商永久为建设玉门做贡献。</w:t>
      </w:r>
    </w:p>
    <w:p>
      <w:pPr>
        <w:ind w:left="0" w:right="0" w:firstLine="560"/>
        <w:spacing w:before="450" w:after="450" w:line="312" w:lineRule="auto"/>
      </w:pPr>
      <w:r>
        <w:rPr>
          <w:rFonts w:ascii="宋体" w:hAnsi="宋体" w:eastAsia="宋体" w:cs="宋体"/>
          <w:color w:val="000"/>
          <w:sz w:val="28"/>
          <w:szCs w:val="28"/>
        </w:rPr>
        <w:t xml:space="preserve">5、加快园区建设与发展，夯实工业经济发展实力。重点解决三大工业园区的规划、基础设施建设和管理体制问题，尤其要制定出台一系列鼓励和吸引项目入园的更加优惠、更加宽松的政策措施，创造各类生产要素和资源共享、自由流动、相互关联的新体制，增强园区的聚集带动功能，形成功能齐全、结构合理、特色鲜明、技术领先、服务配套的良好格局，使园区成为形成工业经济新体系的重要战略载体。</w:t>
      </w:r>
    </w:p>
    <w:p>
      <w:pPr>
        <w:ind w:left="0" w:right="0" w:firstLine="560"/>
        <w:spacing w:before="450" w:after="450" w:line="312" w:lineRule="auto"/>
      </w:pPr>
      <w:r>
        <w:rPr>
          <w:rFonts w:ascii="宋体" w:hAnsi="宋体" w:eastAsia="宋体" w:cs="宋体"/>
          <w:color w:val="000"/>
          <w:sz w:val="28"/>
          <w:szCs w:val="28"/>
        </w:rPr>
        <w:t xml:space="preserve">6、创新机制和体制，增强经济发展活力。转变政府职能，完善招商引资政策，加大投融资体制、项目运作、考核奖励机制等方面的创新力度，出台扶持政策，正确引导投资主体向二、三产业延。建立生态环境的有偿使用制度和落后工艺、技术和设备强制淘汰制度，促进企业改革工艺、革新技术，提高科技含量，增强企业的市场竞争力。</w:t>
      </w:r>
    </w:p>
    <w:p>
      <w:pPr>
        <w:ind w:left="0" w:right="0" w:firstLine="560"/>
        <w:spacing w:before="450" w:after="450" w:line="312" w:lineRule="auto"/>
      </w:pPr>
      <w:r>
        <w:rPr>
          <w:rFonts w:ascii="宋体" w:hAnsi="宋体" w:eastAsia="宋体" w:cs="宋体"/>
          <w:color w:val="000"/>
          <w:sz w:val="28"/>
          <w:szCs w:val="28"/>
        </w:rPr>
        <w:t xml:space="preserve">7、大力优化经济发展环境，促进非公经济快速发展。坚持政府“适当无为、高效有为、严管乱为”的原则，最大限度地放开放宽放活经营领域，建立健全社会扶持体系，不折不扣地落实优惠政策，进一步完善创业和就业服务机制，加强市场监管和服务(本文权属文秘之音所有，更多文章请登陆www.feisuxs查看)，形成有效促进非公经济快速发展的宽松环境和保障体制。</w:t>
      </w:r>
    </w:p>
    <w:p>
      <w:pPr>
        <w:ind w:left="0" w:right="0" w:firstLine="560"/>
        <w:spacing w:before="450" w:after="450" w:line="312" w:lineRule="auto"/>
      </w:pPr>
      <w:r>
        <w:rPr>
          <w:rFonts w:ascii="宋体" w:hAnsi="宋体" w:eastAsia="宋体" w:cs="宋体"/>
          <w:color w:val="000"/>
          <w:sz w:val="28"/>
          <w:szCs w:val="28"/>
        </w:rPr>
        <w:t xml:space="preserve">8、加快投资体制改革，增强企业的市场竞争力。按照“谁投资、谁决策、谁收益、谁承担风险”的原则，落实企业投资自主权，确立企业投资主体地位，合理界定政府投资职能，加强和改善投资宏观调控，进一步强化投资监督，积极稳妥地推进投资体制改革；继续深化企业和企业化管理事业单位改革，积极引导股合制企业、公司制企业向规范化有限责任公司过渡，建立健全法人治理结构，实现向现代企业制度转变。积极稳妥地推进事业单位改革，对具备市场化条件的经营性事业单位，以明晰产权为突破口，进行人事、用工、分配、保障等制度改革，促使企业向自主经营、自负盈亏方向迈进。</w:t>
      </w:r>
    </w:p>
    <w:p>
      <w:pPr>
        <w:ind w:left="0" w:right="0" w:firstLine="560"/>
        <w:spacing w:before="450" w:after="450" w:line="312" w:lineRule="auto"/>
      </w:pPr>
      <w:r>
        <w:rPr>
          <w:rFonts w:ascii="黑体" w:hAnsi="黑体" w:eastAsia="黑体" w:cs="黑体"/>
          <w:color w:val="000000"/>
          <w:sz w:val="36"/>
          <w:szCs w:val="36"/>
          <w:b w:val="1"/>
          <w:bCs w:val="1"/>
        </w:rPr>
        <w:t xml:space="preserve">第二篇：全市城市经济和项目建设调研报告二</w:t>
      </w:r>
    </w:p>
    <w:p>
      <w:pPr>
        <w:ind w:left="0" w:right="0" w:firstLine="560"/>
        <w:spacing w:before="450" w:after="450" w:line="312" w:lineRule="auto"/>
      </w:pPr>
      <w:r>
        <w:rPr>
          <w:rFonts w:ascii="宋体" w:hAnsi="宋体" w:eastAsia="宋体" w:cs="宋体"/>
          <w:color w:val="000"/>
          <w:sz w:val="28"/>
          <w:szCs w:val="28"/>
        </w:rPr>
        <w:t xml:space="preserve">全市城市经济和项目建设调研报告二</w:t>
      </w:r>
    </w:p>
    <w:p>
      <w:pPr>
        <w:ind w:left="0" w:right="0" w:firstLine="560"/>
        <w:spacing w:before="450" w:after="450" w:line="312" w:lineRule="auto"/>
      </w:pPr>
      <w:r>
        <w:rPr>
          <w:rFonts w:ascii="宋体" w:hAnsi="宋体" w:eastAsia="宋体" w:cs="宋体"/>
          <w:color w:val="000"/>
          <w:sz w:val="28"/>
          <w:szCs w:val="28"/>
        </w:rPr>
        <w:t xml:space="preserve">文章来源</w:t>
      </w:r>
    </w:p>
    <w:p>
      <w:pPr>
        <w:ind w:left="0" w:right="0" w:firstLine="560"/>
        <w:spacing w:before="450" w:after="450" w:line="312" w:lineRule="auto"/>
      </w:pPr>
      <w:r>
        <w:rPr>
          <w:rFonts w:ascii="宋体" w:hAnsi="宋体" w:eastAsia="宋体" w:cs="宋体"/>
          <w:color w:val="000"/>
          <w:sz w:val="28"/>
          <w:szCs w:val="28"/>
        </w:rPr>
        <w:t xml:space="preserve">w w</w:t>
      </w:r>
    </w:p>
    <w:p>
      <w:pPr>
        <w:ind w:left="0" w:right="0" w:firstLine="560"/>
        <w:spacing w:before="450" w:after="450" w:line="312" w:lineRule="auto"/>
      </w:pPr>
      <w:r>
        <w:rPr>
          <w:rFonts w:ascii="宋体" w:hAnsi="宋体" w:eastAsia="宋体" w:cs="宋体"/>
          <w:color w:val="000"/>
          <w:sz w:val="28"/>
          <w:szCs w:val="28"/>
        </w:rPr>
        <w:t xml:space="preserve">w.1</w:t>
      </w:r>
    </w:p>
    <w:p>
      <w:pPr>
        <w:ind w:left="0" w:right="0" w:firstLine="560"/>
        <w:spacing w:before="450" w:after="450" w:line="312" w:lineRule="auto"/>
      </w:pPr>
      <w:r>
        <w:rPr>
          <w:rFonts w:ascii="宋体" w:hAnsi="宋体" w:eastAsia="宋体" w:cs="宋体"/>
          <w:color w:val="000"/>
          <w:sz w:val="28"/>
          <w:szCs w:val="28"/>
        </w:rPr>
        <w:t xml:space="preserve">按照市委、市政府的安排近期我们组织发改委、商务局、招商局、老市区管委会、开发区管委会、玉门东镇政府等相关部门和单位分项目建设、工业经济发展、工业园区建设、经济体制改革、非公经济发展和企业改制方案落实等6个专题对“十五”以来全市城市经济发展和项目建设情况进行了系统调研掌握了近年来城市经济发展和项目建设情况并针对存在的问题提出了明年及今后五年我市城市经济发展的基本思、发展目标和重点任务措施并就“十一五”期间城市经济发展问题提出了相关建议。现将调研情况报告如下：</w:t>
      </w:r>
    </w:p>
    <w:p>
      <w:pPr>
        <w:ind w:left="0" w:right="0" w:firstLine="560"/>
        <w:spacing w:before="450" w:after="450" w:line="312" w:lineRule="auto"/>
      </w:pPr>
      <w:r>
        <w:rPr>
          <w:rFonts w:ascii="宋体" w:hAnsi="宋体" w:eastAsia="宋体" w:cs="宋体"/>
          <w:color w:val="000"/>
          <w:sz w:val="28"/>
          <w:szCs w:val="28"/>
        </w:rPr>
        <w:t xml:space="preserve">一、全市城市经济发展和项目建设情况</w:t>
      </w:r>
    </w:p>
    <w:p>
      <w:pPr>
        <w:ind w:left="0" w:right="0" w:firstLine="560"/>
        <w:spacing w:before="450" w:after="450" w:line="312" w:lineRule="auto"/>
      </w:pPr>
      <w:r>
        <w:rPr>
          <w:rFonts w:ascii="宋体" w:hAnsi="宋体" w:eastAsia="宋体" w:cs="宋体"/>
          <w:color w:val="000"/>
          <w:sz w:val="28"/>
          <w:szCs w:val="28"/>
        </w:rPr>
        <w:t xml:space="preserve">（一）城市经济发展情况“十五”期间是我市工业经济发展不平凡的五年。随着石油企业下山和市政府驻地迁址工程的实施我市工业支柱产业少、经济结构不合理、企业抵御市场风险的能力不强、社会负担沉重等矛盾集中暴露出来。面对这种举步维艰的困境市上紧紧依托玉门地域特色和资源优势大力实施“工业强市”和“项目带动”战略进一步深化体制改革全力扩大招商引资加快工业园区建设和发展步伐大力发展非公有制经济着力构筑地方工业经济新体系城市经济运行质量和效益稳步提高。从这几年发展的整体情况来看我市城市经济发生了质的变化。一是工业经济总量加快扩张。据统计全市现有工业企业259户其中规模以上企业54户（中央驻玉企业7户、省驻玉企业11户、酒泉驻玉企业4户、市属企业32户）规模以下企业205户。至今年10月份全市工业企业完成总产值（）增加值（）比去年分别同期增长%、%。预计“十五”期末全市工业企业可完成工业总产值110亿、增加值33.6亿每年以15%的速度递增。其中市属工业可完成总产值6.9亿、增加值2.1亿；市属规模以上工业可完成工业总产值2.82亿、增加值0.83亿实现利税1230万。二是工业经济结构得到优化。加大产业结构、产品结构调整力度进一步优化所有制和企业规模结构主攻电力、农副产品加工、选矿冶炼、建材产业培育形成了石油化工、金属冶炼、农产品加工、建筑化工四大产业群落。三地方工业经济新体系初步构建。立足资源和区位优势坚持走“整合、扩张、共建”的工业发展子规划、建设了高新技术、石化、建化三大工业园区采取“政府投资推动部门投资助动项目投资拉动”的多化投资渠道投资5000万配套建设了水、电、、通讯等基础设施项目入驻环境得到了明显改善园区规模聚集效</w:t>
      </w:r>
    </w:p>
    <w:p>
      <w:pPr>
        <w:ind w:left="0" w:right="0" w:firstLine="560"/>
        <w:spacing w:before="450" w:after="450" w:line="312" w:lineRule="auto"/>
      </w:pPr>
      <w:r>
        <w:rPr>
          <w:rFonts w:ascii="宋体" w:hAnsi="宋体" w:eastAsia="宋体" w:cs="宋体"/>
          <w:color w:val="000"/>
          <w:sz w:val="28"/>
          <w:szCs w:val="28"/>
        </w:rPr>
        <w:t xml:space="preserve">应、产业辐射带动作用、整体承载能力进一步增强逐步形成了以电力、农产品加工、矿冶、建材为主导产业多产业并举的地方工业经济新体系。四是工业园区已成为工业经济发展的重要战略载体。高新技术工业园区以农业产业化龙头项目为导向依托独特的风力水利资源优势和周边的矿石资源建成了洁源风电场和16座梯级水电站新上选矿冶炼项目8个引进和开发了大业草业、莫高麦芽、酒花浸膏等一批科技含量高、综合效益好的农副产品、轻工产品加工项目。建化工业区充分挖掘闲置资产优势内引外联上项目30万吨干法水泥、鑫隆冶炼、山东鲁青肥料、石灰石矿粉加工、10万吨选铁生产线等8个工业项目已落户园区为今后园区的发展奠定了基础。石化工业区通过加快技术改造等措施新上了热电技改、10万吨甲醇和炼油催化改扩建项目盘活闲置资产引进建设了浙川炉料、聚馨麦芽、机械制造项目拉动经济增长的支撑作用日益显现。十五”期间三大工业园区共入驻各类工业企业252家其中亿以上的项目达到了14个千万以上的项目达到了68个项目投资额达到31.9亿。五是非公经济发展迅速。坚持“结构调整、产业升级、项目带动、市场支持、做大做强”的发展思坚持正确引导优化融资渠道不断扩大市场准入范围鼓励各类人员大力兴办、帮办个体私营企业非公有制经济发展质量和规模得到了明显提高。“十五”期末全市非公经济企业户达到264户完成工业增加值6045万上缴税金1280万。个体工商户达到3290户注册资金达到3681万从业人员达到4498人上缴税金783万。六是完成了工商企业改制任务。通过股份制改造和破产重组、经营者持大股、推行业主制三个阶段先后完成了41户工商企业的改革任务城市工业连续五年保持了稳定增长的势头。工商企业累计完成工业总产值2.1亿、增加值6500万、上缴税金1060万同比分别增长30.1%、29.7%和32.5%。七是是企业历史遗留问题基本得到解决。为了加快推进企业历史遗留问题规范企业运行在继续深化企业业主制改革的基础上我们根据六个方面的内容对全市生产经营正常的30户业主制、公司制企业改制方案内容的落实情况进行了督查和“回头看”对11户历次改革方案得到基本落实但存在个别问题、7户落实改革方案差距较大的企业提出了整改办法并派驻帮扶工作组督促企业进行了整改目前有8户企业已按照改革方案全面完成了改制任务并妥善解决了职工医疗保险、两金发放、伤残补助等企业历史遗留问题4户企业的改制工</w:t>
      </w:r>
    </w:p>
    <w:p>
      <w:pPr>
        <w:ind w:left="0" w:right="0" w:firstLine="560"/>
        <w:spacing w:before="450" w:after="450" w:line="312" w:lineRule="auto"/>
      </w:pPr>
      <w:r>
        <w:rPr>
          <w:rFonts w:ascii="宋体" w:hAnsi="宋体" w:eastAsia="宋体" w:cs="宋体"/>
          <w:color w:val="000"/>
          <w:sz w:val="28"/>
          <w:szCs w:val="28"/>
        </w:rPr>
        <w:t xml:space="preserve">作和历史遗留问题正在解决基本保持了工商企业的整体稳定。</w:t>
      </w:r>
    </w:p>
    <w:p>
      <w:pPr>
        <w:ind w:left="0" w:right="0" w:firstLine="560"/>
        <w:spacing w:before="450" w:after="450" w:line="312" w:lineRule="auto"/>
      </w:pPr>
      <w:r>
        <w:rPr>
          <w:rFonts w:ascii="宋体" w:hAnsi="宋体" w:eastAsia="宋体" w:cs="宋体"/>
          <w:color w:val="000"/>
          <w:sz w:val="28"/>
          <w:szCs w:val="28"/>
        </w:rPr>
        <w:t xml:space="preserve">（二）项目建设情况近年来我市牢固树立“项目为纲”的主导思想坚持把发展抓项目放在经济工作的首位不断拓宽发展抓项目的思进一步健全和完善了重点项目领导包挂责任制每年确定10项“市长工程”和30项市级领导包挂项目市级四大班子领导亲自抓项目充分调动了各方面抓项目的积极性在全市领导干部中形成“不抓项目是失职、抓不好项目是不称职”的责任意识发展抓项目已成为全市上下各级领导干部的共识。在每年年初召开项目工作暨环境建设交流汇报会专门研究部署项目工作进一步明确落实项目工作任务和优化建设环境的具体措施全市上下围绕基础设施、生态环境、产业化建设“三大领域”主攻产业龙头、城市基础设施建设、交通能源、生态环境、农村小康、社会事业六个重点”全面提高项目前期运作水平加强项目建设的规范化目标管理努力构建多化投融资体制新、续、扩、改建了一大批重点建设项目项目建设保持了强劲的发展势头有力地拉动了全市固定资产投资的快速增长。30万吨干法水泥熟料生产线、鑫隆生铁冶炼一期工程、大业草业茎叶分离生产线、3万吨铁精粉生产线、15万吨富锰渣生产线等8个项目已建成投产大唐风电、疏勒河昌马渠首电站、热电技改、10万吨甲醇、绿地生物制品等项目已全面开工建设。据统计五年来全市共完成新、续、扩、改项目278项完成投资47.2亿年均增长18.1%和21.3%。全市完成固定资产投资20亿拉动全市GD增长7.4个百分点拉动财政收入增长0.8个百分点。仅20005年全市建设的86个重点建设项目总投资25.9亿计划投资15.8亿至10月份86个重点建设项目开工建设81项完成投资6.59亿有40个项目建成或完成了建设任务是历年来建设规模最大、数量最多、投资额度最大的一年。为确保项目建设顺利实施我市按照“大开放、大招商、大发展”的思坚持“走出去”和“引进来”相结合的方针适时组织人员赴经济发达地区和周边县市考察学习拓宽视野丰富思积极实施开放带动战略深入开展“学温州经验、创宽松环境、促玉门发展”主题研讨活动积极落实各项优惠政策和政府部门服务承诺进一步优化发展环境通过上招商、以商招商、节会招商等形式签约了一大批招商引资项目招商引资已成为我市解决资金瓶颈问题的主渠道。“十五”期间我市借助信息络和各种节会共成功签约招商引资项目109项签约金额达43.42亿</w:t>
      </w:r>
    </w:p>
    <w:p>
      <w:pPr>
        <w:ind w:left="0" w:right="0" w:firstLine="560"/>
        <w:spacing w:before="450" w:after="450" w:line="312" w:lineRule="auto"/>
      </w:pPr>
      <w:r>
        <w:rPr>
          <w:rFonts w:ascii="宋体" w:hAnsi="宋体" w:eastAsia="宋体" w:cs="宋体"/>
          <w:color w:val="000"/>
          <w:sz w:val="28"/>
          <w:szCs w:val="28"/>
        </w:rPr>
        <w:t xml:space="preserve">争取国债、中央扶持资金2.25亿引进外资740万美。2024年1至10月全市共完成签约项目33项签约总金额达9.89亿至目前已有30个招商引资项目开工建设项目履约率达91％；引进到位资金2.35亿。</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1、城市经济结构严重失调以石油化工、机械制造为主导的资源型产业仍然占据主导地位增长后劲明显不足市属工业经济总量明显不足第三产业发展基础还相对薄弱对全市经济发展的影响较小。</w:t>
      </w:r>
    </w:p>
    <w:p>
      <w:pPr>
        <w:ind w:left="0" w:right="0" w:firstLine="560"/>
        <w:spacing w:before="450" w:after="450" w:line="312" w:lineRule="auto"/>
      </w:pPr>
      <w:r>
        <w:rPr>
          <w:rFonts w:ascii="宋体" w:hAnsi="宋体" w:eastAsia="宋体" w:cs="宋体"/>
          <w:color w:val="000"/>
          <w:sz w:val="28"/>
          <w:szCs w:val="28"/>
        </w:rPr>
        <w:t xml:space="preserve">2、大部分工业企业的技术创新和制度创新动力不足生产经营均属于原材料加工产品技术含量不高直接为重工业和基本建设服务的产品比重大市场覆盖面大、附加值高、转化增值能力强的轻工产品比重过小。</w:t>
      </w:r>
    </w:p>
    <w:p>
      <w:pPr>
        <w:ind w:left="0" w:right="0" w:firstLine="560"/>
        <w:spacing w:before="450" w:after="450" w:line="312" w:lineRule="auto"/>
      </w:pPr>
      <w:r>
        <w:rPr>
          <w:rFonts w:ascii="宋体" w:hAnsi="宋体" w:eastAsia="宋体" w:cs="宋体"/>
          <w:color w:val="000"/>
          <w:sz w:val="28"/>
          <w:szCs w:val="28"/>
        </w:rPr>
        <w:t xml:space="preserve">3、工业园区没有总体规划和详细规划园区管理体制不顺基础设施不完善环境不够优化园区对项目承载和聚集的能力较弱对区域经济增长的辐射和带动作用还不十分明显。</w:t>
      </w:r>
    </w:p>
    <w:p>
      <w:pPr>
        <w:ind w:left="0" w:right="0" w:firstLine="560"/>
        <w:spacing w:before="450" w:after="450" w:line="312" w:lineRule="auto"/>
      </w:pPr>
      <w:r>
        <w:rPr>
          <w:rFonts w:ascii="宋体" w:hAnsi="宋体" w:eastAsia="宋体" w:cs="宋体"/>
          <w:color w:val="000"/>
          <w:sz w:val="28"/>
          <w:szCs w:val="28"/>
        </w:rPr>
        <w:t xml:space="preserve">4、受投融资体制的影响项目资金投入不足民间投资渠道不宽项目靠国债投资受政策的影响较大靠新的融资方式投建项目还没有真正破题。项目考核、奖惩机制还不够完善科学激励作用还不够明显。</w:t>
      </w:r>
    </w:p>
    <w:p>
      <w:pPr>
        <w:ind w:left="0" w:right="0" w:firstLine="560"/>
        <w:spacing w:before="450" w:after="450" w:line="312" w:lineRule="auto"/>
      </w:pPr>
      <w:r>
        <w:rPr>
          <w:rFonts w:ascii="宋体" w:hAnsi="宋体" w:eastAsia="宋体" w:cs="宋体"/>
          <w:color w:val="000"/>
          <w:sz w:val="28"/>
          <w:szCs w:val="28"/>
        </w:rPr>
        <w:t xml:space="preserve">5、项目运作水平还处在较低层次上特别是能够增加地方财税、能够增强区域经济产业竞争力、拉动全市经济快速增长的大项目、好项目还比较少在产业和行业跨度大、科技含量高的新兴产业上兴上项目没有重大突破。</w:t>
      </w:r>
    </w:p>
    <w:p>
      <w:pPr>
        <w:ind w:left="0" w:right="0" w:firstLine="560"/>
        <w:spacing w:before="450" w:after="450" w:line="312" w:lineRule="auto"/>
      </w:pPr>
      <w:r>
        <w:rPr>
          <w:rFonts w:ascii="宋体" w:hAnsi="宋体" w:eastAsia="宋体" w:cs="宋体"/>
          <w:color w:val="000"/>
          <w:sz w:val="28"/>
          <w:szCs w:val="28"/>
        </w:rPr>
        <w:t xml:space="preserve">6、受思想观念、体制机制、创业环境、创业条件等因素的影响绝大多数企业对政府及优惠政策的依赖程度大创业的动力和劲头不足全社会各类创业主体竞相创业的氛围还不浓。</w:t>
      </w:r>
    </w:p>
    <w:p>
      <w:pPr>
        <w:ind w:left="0" w:right="0" w:firstLine="560"/>
        <w:spacing w:before="450" w:after="450" w:line="312" w:lineRule="auto"/>
      </w:pPr>
      <w:r>
        <w:rPr>
          <w:rFonts w:ascii="宋体" w:hAnsi="宋体" w:eastAsia="宋体" w:cs="宋体"/>
          <w:color w:val="000"/>
          <w:sz w:val="28"/>
          <w:szCs w:val="28"/>
        </w:rPr>
        <w:t xml:space="preserve">三、2024年城市经济发展的基本思、目标任务和重点工作</w:t>
      </w:r>
    </w:p>
    <w:p>
      <w:pPr>
        <w:ind w:left="0" w:right="0" w:firstLine="560"/>
        <w:spacing w:before="450" w:after="450" w:line="312" w:lineRule="auto"/>
      </w:pPr>
      <w:r>
        <w:rPr>
          <w:rFonts w:ascii="宋体" w:hAnsi="宋体" w:eastAsia="宋体" w:cs="宋体"/>
          <w:color w:val="000"/>
          <w:sz w:val="28"/>
          <w:szCs w:val="28"/>
        </w:rPr>
        <w:t xml:space="preserve">（一）总体思：以十六届五中全会精神为指导以科学发展观总揽全局围绕资源型城市可持续发展牢固树立大工业理念大力实施“工业强市”和“项目带动”战略统筹地企协调发展、新老市区协调发展突出工业园区建设和发展加大项目建设和固定资产投资力度全方位扩大招商引资扩大城市经济总量提高经济运行质量加快构筑地方工业经济新体系。继续深化各项改革着力解决企业历史遗留问题落实各项优惠扶持政策深入实施全民创业工程加快发展非公经济促进全市经济全面协调可持续发展。</w:t>
      </w:r>
    </w:p>
    <w:p>
      <w:pPr>
        <w:ind w:left="0" w:right="0" w:firstLine="560"/>
        <w:spacing w:before="450" w:after="450" w:line="312" w:lineRule="auto"/>
      </w:pPr>
      <w:r>
        <w:rPr>
          <w:rFonts w:ascii="宋体" w:hAnsi="宋体" w:eastAsia="宋体" w:cs="宋体"/>
          <w:color w:val="000"/>
          <w:sz w:val="28"/>
          <w:szCs w:val="28"/>
        </w:rPr>
        <w:t xml:space="preserve">（二）发展目标：2024年全社会力争完成工业总产值125亿以上完成工业增加值38亿以上较2024年的110亿和33.6亿年均增长13％以上。其中市属工业总产值完成8.1亿工业增加值完成2.5亿同比均保持20％以上的增长；市属规模以上工</w:t>
      </w:r>
    </w:p>
    <w:p>
      <w:pPr>
        <w:ind w:left="0" w:right="0" w:firstLine="560"/>
        <w:spacing w:before="450" w:after="450" w:line="312" w:lineRule="auto"/>
      </w:pPr>
      <w:r>
        <w:rPr>
          <w:rFonts w:ascii="宋体" w:hAnsi="宋体" w:eastAsia="宋体" w:cs="宋体"/>
          <w:color w:val="000"/>
          <w:sz w:val="28"/>
          <w:szCs w:val="28"/>
        </w:rPr>
        <w:t xml:space="preserve">业力争完成工业总值3.5亿完成工业增加值1亿增副保持20％以上实现利税1800万。完成全市确定的94个项目的任务目标重点抓好30个工业项目建设力争完成全社会20亿、市属9亿的固定资产投资任务。</w:t>
      </w:r>
    </w:p>
    <w:p>
      <w:pPr>
        <w:ind w:left="0" w:right="0" w:firstLine="560"/>
        <w:spacing w:before="450" w:after="450" w:line="312" w:lineRule="auto"/>
      </w:pPr>
      <w:r>
        <w:rPr>
          <w:rFonts w:ascii="宋体" w:hAnsi="宋体" w:eastAsia="宋体" w:cs="宋体"/>
          <w:color w:val="000"/>
          <w:sz w:val="28"/>
          <w:szCs w:val="28"/>
        </w:rPr>
        <w:t xml:space="preserve">（三）重点工作任务和措施</w:t>
      </w:r>
    </w:p>
    <w:p>
      <w:pPr>
        <w:ind w:left="0" w:right="0" w:firstLine="560"/>
        <w:spacing w:before="450" w:after="450" w:line="312" w:lineRule="auto"/>
      </w:pPr>
      <w:r>
        <w:rPr>
          <w:rFonts w:ascii="宋体" w:hAnsi="宋体" w:eastAsia="宋体" w:cs="宋体"/>
          <w:color w:val="000"/>
          <w:sz w:val="28"/>
          <w:szCs w:val="28"/>
        </w:rPr>
        <w:t xml:space="preserve">1、做大做强优势产业努力扩张城市经济总量。依托风力、水力资源优势大力发展风电、水电等清洁能源电力项目扩大产业规模。水电方面重点建设1.5万千瓦昌马新渠首电站和5000千瓦疏勒河昌马渠首电站提高昌马总干梯级水电站综合效益使水电装机容量达到10万千瓦以上；风电方面重点抓好洁源风电三期工程、大唐4.9万千瓦风电场使风电场总装机规模达到15万千瓦以上加快推进昌马百万千瓦风电项目建设协助油田企业做好水电场热电技改项目使电力产业规模达到25万千瓦以上年发电量达到9亿千瓦时以上。依托酒花、大麦、紫花苜蓿等特色农产品和牛、羊养殖重点抓好400吨酒花浸膏、5万吨麦芽、大业茎叶分离草颗粒生产线、牛羊屠宰、绿地生物番茄酱生产、奶牛养殖及乳汁品加工、果蔬粉加工等龙头项目发展农产品精深加工促进产业优化升级提高效益增产增值。利用优势电力资源和铁、铅、锌、钼、金等矿产资源重点做好齐鲁6万吨选矿生产线、三泰15万吨铁精粉球团生产线、20万吨氧化球团生产线、鑫隆21万吨生铁锭生产线、金普利6万吨铁精粉生产线、东镇20万吨选矿、康达公司10万吨选铁生产线、浙川炉料硅锰、铬合金和电石生产项目等矿产加工项目扶强扶壮电冶企业上规模使矿产品采选加工能力达到40万吨电冶能力达到4.5万吨。积极发展新型干法水泥、粉煤灰加汽砌块、石塑产品等新型墙体材料和环保轻型装饰材料利用高新技术加大对传统建材企业的技术改造力度提高建材产业发展规模和效益。</w:t>
      </w:r>
    </w:p>
    <w:p>
      <w:pPr>
        <w:ind w:left="0" w:right="0" w:firstLine="560"/>
        <w:spacing w:before="450" w:after="450" w:line="312" w:lineRule="auto"/>
      </w:pPr>
      <w:r>
        <w:rPr>
          <w:rFonts w:ascii="宋体" w:hAnsi="宋体" w:eastAsia="宋体" w:cs="宋体"/>
          <w:color w:val="000"/>
          <w:sz w:val="28"/>
          <w:szCs w:val="28"/>
        </w:rPr>
        <w:t xml:space="preserve">2、加快项目建设步伐加大固定资产投资力度。继续实施“市长工程”和市级领导包挂项目责任制落实部门帮扶措施拓宽融资渠道加强银企合作、扩大招商引资、吸纳民间资本、积极向上争取、财政资金扶持等加大资金筹措力度加快项目建设步伐。2024年主要落实全市计划建设的94个重点项目的建设任务其中包括21项农林水电项目、21项工业项目、9项交通能源项目、14项社会发展项目、4项商贸流通项目、12项基础设施项目、4项公检发台司项目和其它9个项目的建设特别是要抓好投资3.8亿的洁源风电三期工程、投资4.6亿的大唐4.9万千瓦风电场、投资1.3亿的5万吨麦芽、投资1.25亿奶牛养殖及乳汁品加工、投资2.35亿的10万吨甲醇</w:t>
      </w:r>
    </w:p>
    <w:p>
      <w:pPr>
        <w:ind w:left="0" w:right="0" w:firstLine="560"/>
        <w:spacing w:before="450" w:after="450" w:line="312" w:lineRule="auto"/>
      </w:pPr>
      <w:r>
        <w:rPr>
          <w:rFonts w:ascii="宋体" w:hAnsi="宋体" w:eastAsia="宋体" w:cs="宋体"/>
          <w:color w:val="000"/>
          <w:sz w:val="28"/>
          <w:szCs w:val="28"/>
        </w:rPr>
        <w:t xml:space="preserve">项目、投资1.02亿的1.5万千瓦昌马新渠首电站等6个投资过亿的项目和疏勒河昌马渠首电站、绿地生物番茄酱生产线、鑫隆21万吨生铁锭生产线、东镇20万吨选矿、三泰15万吨铁精粉球团生产线等43个投资千万以上的项目力争完成固定资产投资5亿。</w:t>
      </w:r>
    </w:p>
    <w:p>
      <w:pPr>
        <w:ind w:left="0" w:right="0" w:firstLine="560"/>
        <w:spacing w:before="450" w:after="450" w:line="312" w:lineRule="auto"/>
      </w:pPr>
      <w:r>
        <w:rPr>
          <w:rFonts w:ascii="宋体" w:hAnsi="宋体" w:eastAsia="宋体" w:cs="宋体"/>
          <w:color w:val="000"/>
          <w:sz w:val="28"/>
          <w:szCs w:val="28"/>
        </w:rPr>
        <w:t xml:space="preserve">3、着力解决制约园区发展的突出问题加快工业园区建设和发展。在对工业园区发展进行科学、系统调查论证的基础上科学编制园区规划重点提出工业园区五年发展规划和各园区详细规划合理划分产业小区区域和范围为园区建设和发展提可靠依据。尽快建立工业园区管理委员会理顺园区管理体制明确职责赋予职权。按照“精简、统一、快捷、高效”的原则和实际工作需要设立精干的办事机构、办事窗口和配备精干的工作人员对园区实行统一领导、统一规划、统一开发建设、统一管理服务。园区管委会协调市直各职能部门按照“管理就是服务”的原则落实服务措施帮助、指导入园企业加快发展。尽快启动新市区水加快建设污水处理解决如莫高麦芽等高新技术工业园区水和排水问题；协调广电局架通通往高新技术工业园区的电视传输主保证园区内闭电视收看；玉门东镇政府应拿出铁园林和水库包的管理意见闲置土地的处理意见由市委、市政府协调铁部门解决东镇建化工业园区水过高、土地管理机制不顺的问题；老市区管委会拿出老市区闲置资产管理处理意见由市委、市政府协调油田企业解决好石化工业园区闲置资产处置权的归属、招商项目用地等问题。</w:t>
      </w:r>
    </w:p>
    <w:p>
      <w:pPr>
        <w:ind w:left="0" w:right="0" w:firstLine="560"/>
        <w:spacing w:before="450" w:after="450" w:line="312" w:lineRule="auto"/>
      </w:pPr>
      <w:r>
        <w:rPr>
          <w:rFonts w:ascii="宋体" w:hAnsi="宋体" w:eastAsia="宋体" w:cs="宋体"/>
          <w:color w:val="000"/>
          <w:sz w:val="28"/>
          <w:szCs w:val="28"/>
        </w:rPr>
        <w:t xml:space="preserve">4、进一步落实企业改制方案深化体制改革。继续深化企业改革继续对改制企业进行“回头看”督促改制企业进一步落实改制方案的保持工商企业的整体平稳。对有基础、有条件、职工愿意实行业主制经营的股份制企业积极支持指导力争完成业主制改革。对目前仍实行经营者持大股和职工人均持投经营的其它公司制企业（如泰昌百货、天商商贸、神草医药、隆基建筑）深入企业调查研究帮助企业克服各种困难和阻力广泛吸收各类资本努力创造条件推行业主制改革。对深化改革难度大难以维持正常生产经营的企业（如大禹水利、金辉物资公司）采取清产核资、盘活变现存量资产的方法妥善安置企业职工实行关停解散。对经营效益不佳但地处老市区黄金地段拥有部分优势资产的商业企业采用盘活优势资产、分立重组的办法分块改制部分搞活（如华鑫五金、泰昌百货）。彻底解决企业历史遗留问题。对全市企业改制中的各类历史遗留问题</w:t>
      </w:r>
    </w:p>
    <w:p>
      <w:pPr>
        <w:ind w:left="0" w:right="0" w:firstLine="560"/>
        <w:spacing w:before="450" w:after="450" w:line="312" w:lineRule="auto"/>
      </w:pPr>
      <w:r>
        <w:rPr>
          <w:rFonts w:ascii="宋体" w:hAnsi="宋体" w:eastAsia="宋体" w:cs="宋体"/>
          <w:color w:val="000"/>
          <w:sz w:val="28"/>
          <w:szCs w:val="28"/>
        </w:rPr>
        <w:t xml:space="preserve">不回避不推诿进一步明确市级领导和包挂部门的任务和责任想方设法彻底解决佳利饮服、兴康食品、医药公司、金辉物资、华鑫五金、泰昌百货等企业职工身份置换金、欠交“两金”伤残补助金、职工股金等问题。三是加快推进企业化管理事业单位改革步伐。在去今两年完成改革任务的基础上按照市上制定的《企业化管理事业单位改革实施方案》的要求将剩余的黑沙窝良种场、电视台、热力公司、电影公司、市汽车站、玉门镇汽车站、下东号苗圃、房地产开发公司等8户单位的改革工作全面推开力争在2024年全面完成我市企业化管理事业单位改革任务。</w:t>
      </w:r>
    </w:p>
    <w:p>
      <w:pPr>
        <w:ind w:left="0" w:right="0" w:firstLine="560"/>
        <w:spacing w:before="450" w:after="450" w:line="312" w:lineRule="auto"/>
      </w:pPr>
      <w:r>
        <w:rPr>
          <w:rFonts w:ascii="宋体" w:hAnsi="宋体" w:eastAsia="宋体" w:cs="宋体"/>
          <w:color w:val="000"/>
          <w:sz w:val="28"/>
          <w:szCs w:val="28"/>
        </w:rPr>
        <w:t xml:space="preserve">5、落实发展政策优化城市经济发展环境。建议实施“工业强市”战略领导小组定期召开会议研究我市工业经济发展大计研究解决项目建设中和工业经济运行过程中的重大问题。尽快设立工业发展基金启动运行中小企业信用担保中心落实重点技改项目贴息扶持政策逐步完善工业发展体系。建议尽快出台《加快工业发展的考核奖励办法》着重对工业项目、固定资产投资、工业增加值等指标进行分项和综合考核对引进建成固定资产投资在千万以上的项目的乡镇和部门进行重奖形成上下一心谋项目、聚精会神抓项目的良好氛围。下大力气协调各部门不不扣地落实市委、市政府出台的各项政策以建立服务型政府为目标切实纠正一些部门利益至上、办事搬教条、收费拉虎皮的现象为加快工业园区发展创造一个宽松的发展环境。</w:t>
      </w:r>
    </w:p>
    <w:p>
      <w:pPr>
        <w:ind w:left="0" w:right="0" w:firstLine="560"/>
        <w:spacing w:before="450" w:after="450" w:line="312" w:lineRule="auto"/>
      </w:pPr>
      <w:r>
        <w:rPr>
          <w:rFonts w:ascii="宋体" w:hAnsi="宋体" w:eastAsia="宋体" w:cs="宋体"/>
          <w:color w:val="000"/>
          <w:sz w:val="28"/>
          <w:szCs w:val="28"/>
        </w:rPr>
        <w:t xml:space="preserve">6、大力实施全民创业工程促进非公经济快速发展。继续实施非公经济发展“353”工程加大宣传力度大力树立典型开展“创业之星”评选活动市上每年树立30个创业之星50户优秀企业和300名创业带头人建制镇每年推出50名创业者并对“创业之星”进行表彰奖励。根据《实施全民创业工程的意见》完善落实全民创业优惠政策建立健全扶持体系加大资金扶持和奖励力度鼓励、支持、引导创业者竞相创业；建立创业和就业指导实践基地定期开展培养创业主体鼓励、支持、引导创业者自主创业；创宽创优创业环境全面落实部门服务承诺落实扶持政策鼓励机关单位工作人员带头创业；成立联合服务大厅推行阳光政务简化行政审批程序降低市场准入门槛放宽创业条件实行一站式、一条龙服务鼓励、支持、引导创业者大胆创业。</w:t>
      </w:r>
    </w:p>
    <w:p>
      <w:pPr>
        <w:ind w:left="0" w:right="0" w:firstLine="560"/>
        <w:spacing w:before="450" w:after="450" w:line="312" w:lineRule="auto"/>
      </w:pPr>
      <w:r>
        <w:rPr>
          <w:rFonts w:ascii="宋体" w:hAnsi="宋体" w:eastAsia="宋体" w:cs="宋体"/>
          <w:color w:val="000"/>
          <w:sz w:val="28"/>
          <w:szCs w:val="28"/>
        </w:rPr>
        <w:t xml:space="preserve">四、关于“十一五”期间城市经济发展和项目建设的建议“十一五”是承前启后的重要时期。综合考虑未来五年我市发展的趋势和条件要做好“十一五”规划实现</w:t>
      </w:r>
    </w:p>
    <w:p>
      <w:pPr>
        <w:ind w:left="0" w:right="0" w:firstLine="560"/>
        <w:spacing w:before="450" w:after="450" w:line="312" w:lineRule="auto"/>
      </w:pPr>
      <w:r>
        <w:rPr>
          <w:rFonts w:ascii="宋体" w:hAnsi="宋体" w:eastAsia="宋体" w:cs="宋体"/>
          <w:color w:val="000"/>
          <w:sz w:val="28"/>
          <w:szCs w:val="28"/>
        </w:rPr>
        <w:t xml:space="preserve">城市经济质量和效益大幅度增长保持项目建设强劲的发展势头城市经济发展和项目建设要以十六大和十六届五中全会精神为指导紧紧围绕资源型城市的可持续发展牢固树立大工业理念以提高经济运行质量、实现经济发展最优化为目标以工业园区为依托突出项目建设转变经济增长方式推进体制创新大力发展循环经济、节约经济统筹协调发展走科学、协调、可持续发展的子提高城市经济对全市经济发展的支撑带动力促进经济社会的全面发展。主要发展目标是：到2024年全市工业总产值力争达到177亿工业增加值达到53亿销售收入达到180亿实现利税30亿。其中：市属工业总产值11.2亿、工业增加值3.5亿；市属规模以上工业力争完成工业总产值4.54亿完成工业增加值1.4亿实现利税1974万。力争全市建成重点项目300个完成固定资产投资25亿实现在“十五”基础上翻一番的目标。现就“十一五”期间城市经济发展及项目建设工作提出如下建议：</w:t>
      </w:r>
    </w:p>
    <w:p>
      <w:pPr>
        <w:ind w:left="0" w:right="0" w:firstLine="560"/>
        <w:spacing w:before="450" w:after="450" w:line="312" w:lineRule="auto"/>
      </w:pPr>
      <w:r>
        <w:rPr>
          <w:rFonts w:ascii="宋体" w:hAnsi="宋体" w:eastAsia="宋体" w:cs="宋体"/>
          <w:color w:val="000"/>
          <w:sz w:val="28"/>
          <w:szCs w:val="28"/>
        </w:rPr>
        <w:t xml:space="preserve">1、做大做强特色产业走新型工业化道。依托玉门境内风、石、水、土、光、油等资源积极培育发展以石油炼化、原油开采、风电水电能源开发利用、绿色农产品精深加工、矿产品采选冶炼加工和综合利用等为主导的特色产业支撑带动城市经济加快发展。</w:t>
      </w:r>
    </w:p>
    <w:p>
      <w:pPr>
        <w:ind w:left="0" w:right="0" w:firstLine="560"/>
        <w:spacing w:before="450" w:after="450" w:line="312" w:lineRule="auto"/>
      </w:pPr>
      <w:r>
        <w:rPr>
          <w:rFonts w:ascii="宋体" w:hAnsi="宋体" w:eastAsia="宋体" w:cs="宋体"/>
          <w:color w:val="000"/>
          <w:sz w:val="28"/>
          <w:szCs w:val="28"/>
        </w:rPr>
        <w:t xml:space="preserve">2、优化整合区域资源实施经济一体化发展战略。坚持走地企共建、资源共享、共同联合发展的子将县域内一切有效资源充分整合起来纳入县域经济发展总体规划之中让各生产要素自由流动、优化配置、形成互动互补、互惠双蠃的良好格局。加强与玉门油田、中核四0</w:t>
      </w:r>
    </w:p>
    <w:p>
      <w:pPr>
        <w:ind w:left="0" w:right="0" w:firstLine="560"/>
        <w:spacing w:before="450" w:after="450" w:line="312" w:lineRule="auto"/>
      </w:pPr>
      <w:r>
        <w:rPr>
          <w:rFonts w:ascii="宋体" w:hAnsi="宋体" w:eastAsia="宋体" w:cs="宋体"/>
          <w:color w:val="000"/>
          <w:sz w:val="28"/>
          <w:szCs w:val="28"/>
        </w:rPr>
        <w:t xml:space="preserve">四、省疏管局、农垦团场等中央、省属大中型企业合作不断拓展合作领域扩伸发展外延追求更深层次的合作共同开发建设一批大项目好项目。</w:t>
      </w:r>
    </w:p>
    <w:p>
      <w:pPr>
        <w:ind w:left="0" w:right="0" w:firstLine="560"/>
        <w:spacing w:before="450" w:after="450" w:line="312" w:lineRule="auto"/>
      </w:pPr>
      <w:r>
        <w:rPr>
          <w:rFonts w:ascii="宋体" w:hAnsi="宋体" w:eastAsia="宋体" w:cs="宋体"/>
          <w:color w:val="000"/>
          <w:sz w:val="28"/>
          <w:szCs w:val="28"/>
        </w:rPr>
        <w:t xml:space="preserve">3、转变管理方式稳步提高企业运行质量和效益。坚持“政府引导、市场化运作、企业主导”的运行体制支持引导全市工业企业转变投融资方式、扩大生产规模、增加品种、节能降耗不断创新经营方式增加科技含量提高生产率增强核心竞争力；建立抵御市场风险机制指导企业在实施人才战略、科技创新、内部管理上大胆改革大力提高经营管理绩效。</w:t>
      </w:r>
    </w:p>
    <w:p>
      <w:pPr>
        <w:ind w:left="0" w:right="0" w:firstLine="560"/>
        <w:spacing w:before="450" w:after="450" w:line="312" w:lineRule="auto"/>
      </w:pPr>
      <w:r>
        <w:rPr>
          <w:rFonts w:ascii="宋体" w:hAnsi="宋体" w:eastAsia="宋体" w:cs="宋体"/>
          <w:color w:val="000"/>
          <w:sz w:val="28"/>
          <w:szCs w:val="28"/>
        </w:rPr>
        <w:t xml:space="preserve">4、加大项目建设力度持续保持固定资产强劲的增长势头。坚持发展抓项目不动摇着力实施炼化扩容改造、10万吨甲醇、奶牛养殖及乳汁品加工、瓜果饮料、10万吨棉纺、风力发电设备规模开发、百万吨生铁合金冶炼、风电场扩建、通乡公、热电联等“十大谠钅俊保晃谱试从攀啤⒅鞯疾怠⒐</w:t>
      </w:r>
    </w:p>
    <w:p>
      <w:pPr>
        <w:ind w:left="0" w:right="0" w:firstLine="560"/>
        <w:spacing w:before="450" w:after="450" w:line="312" w:lineRule="auto"/>
      </w:pPr>
      <w:r>
        <w:rPr>
          <w:rFonts w:ascii="宋体" w:hAnsi="宋体" w:eastAsia="宋体" w:cs="宋体"/>
          <w:color w:val="000"/>
          <w:sz w:val="28"/>
          <w:szCs w:val="28"/>
        </w:rPr>
        <w:t xml:space="preserve">歉善笠岛兔撇罚氐阋团嘤慌婺４蟆⒖萍己扛摺⒕眯б婧玫墓ひ迪钅亢团┮挡祷钅俊⒒∩枋┙ㄉ柘钅俊⒐嫘韵钅亢蜕缁岱⒄瓜钅浚迪志眯б婧蜕缁嵝б娴挠谢骋弧Ｍ币贫ü睦鸵纪饫纯蜕淘衩拧⒔ㄉ栌衩诺南喙赜呕菡撸每蜕逃谰梦ㄉ栌衩抛龉毕住?br&gt;</w:t>
      </w:r>
    </w:p>
    <w:p>
      <w:pPr>
        <w:ind w:left="0" w:right="0" w:firstLine="560"/>
        <w:spacing w:before="450" w:after="450" w:line="312" w:lineRule="auto"/>
      </w:pPr>
      <w:r>
        <w:rPr>
          <w:rFonts w:ascii="宋体" w:hAnsi="宋体" w:eastAsia="宋体" w:cs="宋体"/>
          <w:color w:val="000"/>
          <w:sz w:val="28"/>
          <w:szCs w:val="28"/>
        </w:rPr>
        <w:t xml:space="preserve">5、加快园区建设与发展夯实工业经济发展实力。重点解决三大工业园区的规划、基础设施建设和管理体制问题尤其要制定出台一系列鼓励和吸引项目入园的更加优惠、更加宽松的政策措施创造各类生产要素和资源共享、自由流动、相互关联的新体制增强园区的聚集带动功能形成功能齐全、结构合理、特色鲜明、技术领先、服务配套的良好格局使园区成为形成工业经济新体系的重要战略载体。</w:t>
      </w:r>
    </w:p>
    <w:p>
      <w:pPr>
        <w:ind w:left="0" w:right="0" w:firstLine="560"/>
        <w:spacing w:before="450" w:after="450" w:line="312" w:lineRule="auto"/>
      </w:pPr>
      <w:r>
        <w:rPr>
          <w:rFonts w:ascii="宋体" w:hAnsi="宋体" w:eastAsia="宋体" w:cs="宋体"/>
          <w:color w:val="000"/>
          <w:sz w:val="28"/>
          <w:szCs w:val="28"/>
        </w:rPr>
        <w:t xml:space="preserve">6、创新机制和体制增强经济发展活力。转变政府职能完善招商引资政策加大投融资体制、项目运作、考核奖励机制等方面的创新力度出台扶持政策正确引导投资主体向二、三产业延。建立生态环境的有偿使用制度和落后工艺、技术和设备强制淘汰制度促进企业改革工艺、革新技术提高科技含量增强企业的市场竞争力。</w:t>
      </w:r>
    </w:p>
    <w:p>
      <w:pPr>
        <w:ind w:left="0" w:right="0" w:firstLine="560"/>
        <w:spacing w:before="450" w:after="450" w:line="312" w:lineRule="auto"/>
      </w:pPr>
      <w:r>
        <w:rPr>
          <w:rFonts w:ascii="宋体" w:hAnsi="宋体" w:eastAsia="宋体" w:cs="宋体"/>
          <w:color w:val="000"/>
          <w:sz w:val="28"/>
          <w:szCs w:val="28"/>
        </w:rPr>
        <w:t xml:space="preserve">7、大力优化经济发展环境促进非公经济快速发展。坚持政府“适当无为、高效有为、严管乱为”的原则最大限度地放开放宽放活经营领域建立健全社会扶持体系不不扣地落实优惠政策进一步完善创业和就业服务机制加强市场监管和服务(本文权属文秘之音所有更多文章请登陆.络.com查看)形成有效促进非公经济快速发展的宽松环境和保障体制。</w:t>
      </w:r>
    </w:p>
    <w:p>
      <w:pPr>
        <w:ind w:left="0" w:right="0" w:firstLine="560"/>
        <w:spacing w:before="450" w:after="450" w:line="312" w:lineRule="auto"/>
      </w:pPr>
      <w:r>
        <w:rPr>
          <w:rFonts w:ascii="宋体" w:hAnsi="宋体" w:eastAsia="宋体" w:cs="宋体"/>
          <w:color w:val="000"/>
          <w:sz w:val="28"/>
          <w:szCs w:val="28"/>
        </w:rPr>
        <w:t xml:space="preserve">8、加快投资体制改革增强企业的市场竞争力。按照“谁投资、谁决策、谁收益、谁承担风险”的原则落实企业投资自主权确立企业投资主体地位合理界定政府投资职能加强和改善投资宏观调控进一步强化投资监督积极稳妥地推进投资体制改革；继续深化企业和企业化管理事业单位改革积极引导股合制企业、公司制企业向规范化有限责任公司过渡建立健全法人治理结构实现向现代企业制度转变。积极稳妥地推进事业单位改革对具备市场化条件的经营性事业单位以明晰产权为突破口进行人事、用工、分配、保障等制度改革促使企业向自主经营、自负盈亏方向迈进。文章来源</w:t>
      </w:r>
    </w:p>
    <w:p>
      <w:pPr>
        <w:ind w:left="0" w:right="0" w:firstLine="560"/>
        <w:spacing w:before="450" w:after="450" w:line="312" w:lineRule="auto"/>
      </w:pPr>
      <w:r>
        <w:rPr>
          <w:rFonts w:ascii="宋体" w:hAnsi="宋体" w:eastAsia="宋体" w:cs="宋体"/>
          <w:color w:val="000"/>
          <w:sz w:val="28"/>
          <w:szCs w:val="28"/>
        </w:rPr>
        <w:t xml:space="preserve">w w</w:t>
      </w:r>
    </w:p>
    <w:p>
      <w:pPr>
        <w:ind w:left="0" w:right="0" w:firstLine="560"/>
        <w:spacing w:before="450" w:after="450" w:line="312" w:lineRule="auto"/>
      </w:pPr>
      <w:r>
        <w:rPr>
          <w:rFonts w:ascii="宋体" w:hAnsi="宋体" w:eastAsia="宋体" w:cs="宋体"/>
          <w:color w:val="000"/>
          <w:sz w:val="28"/>
          <w:szCs w:val="28"/>
        </w:rPr>
        <w:t xml:space="preserve">w.1相关公文:</w:t>
      </w:r>
    </w:p>
    <w:p>
      <w:pPr>
        <w:ind w:left="0" w:right="0" w:firstLine="560"/>
        <w:spacing w:before="450" w:after="450" w:line="312" w:lineRule="auto"/>
      </w:pPr>
      <w:r>
        <w:rPr>
          <w:rFonts w:ascii="黑体" w:hAnsi="黑体" w:eastAsia="黑体" w:cs="黑体"/>
          <w:color w:val="000000"/>
          <w:sz w:val="36"/>
          <w:szCs w:val="36"/>
          <w:b w:val="1"/>
          <w:bCs w:val="1"/>
        </w:rPr>
        <w:t xml:space="preserve">第三篇：ＸＸ市城市经济和项目建设情况调研报告</w:t>
      </w:r>
    </w:p>
    <w:p>
      <w:pPr>
        <w:ind w:left="0" w:right="0" w:firstLine="560"/>
        <w:spacing w:before="450" w:after="450" w:line="312" w:lineRule="auto"/>
      </w:pPr>
      <w:r>
        <w:rPr>
          <w:rFonts w:ascii="宋体" w:hAnsi="宋体" w:eastAsia="宋体" w:cs="宋体"/>
          <w:color w:val="000"/>
          <w:sz w:val="28"/>
          <w:szCs w:val="28"/>
        </w:rPr>
        <w:t xml:space="preserve">按照市委的安排，我们组织发改委、商务局、招商局、老市区管委会、开发区管委会、玉门东镇政府等相关部门和单位，分项目建设、工业经济运行、工业园区建设、非公经济发展和企业历史遗留问题的解决等专题，对我市城市经济发展情况进行了深入调研，掌握了“十五”以来城市经济发展和项目建设基本情况，并针对存在的问题，提出了明年发展的基本思路、目标任务和工作重点，并就做好“十一五”期间城市经济工作提出了相关建议。现将调研情况报告如下：</w:t>
      </w:r>
    </w:p>
    <w:p>
      <w:pPr>
        <w:ind w:left="0" w:right="0" w:firstLine="560"/>
        <w:spacing w:before="450" w:after="450" w:line="312" w:lineRule="auto"/>
      </w:pPr>
      <w:r>
        <w:rPr>
          <w:rFonts w:ascii="宋体" w:hAnsi="宋体" w:eastAsia="宋体" w:cs="宋体"/>
          <w:color w:val="000"/>
          <w:sz w:val="28"/>
          <w:szCs w:val="28"/>
        </w:rPr>
        <w:t xml:space="preserve">一、城市经济发展和项目建设情况</w:t>
      </w:r>
    </w:p>
    <w:p>
      <w:pPr>
        <w:ind w:left="0" w:right="0" w:firstLine="560"/>
        <w:spacing w:before="450" w:after="450" w:line="312" w:lineRule="auto"/>
      </w:pPr>
      <w:r>
        <w:rPr>
          <w:rFonts w:ascii="宋体" w:hAnsi="宋体" w:eastAsia="宋体" w:cs="宋体"/>
          <w:color w:val="000"/>
          <w:sz w:val="28"/>
          <w:szCs w:val="28"/>
        </w:rPr>
        <w:t xml:space="preserve">（一）城市经济发展情况</w:t>
      </w:r>
    </w:p>
    <w:p>
      <w:pPr>
        <w:ind w:left="0" w:right="0" w:firstLine="560"/>
        <w:spacing w:before="450" w:after="450" w:line="312" w:lineRule="auto"/>
      </w:pPr>
      <w:r>
        <w:rPr>
          <w:rFonts w:ascii="宋体" w:hAnsi="宋体" w:eastAsia="宋体" w:cs="宋体"/>
          <w:color w:val="000"/>
          <w:sz w:val="28"/>
          <w:szCs w:val="28"/>
        </w:rPr>
        <w:t xml:space="preserve">玉门因油建市，上世纪末，因石油资源一度匮乏和油田企业内部的改制、改组，配套服务油田的市属企业受到了强烈冲击，失去了生存空间，原有的地方工业体系被打破，工业支柱产业少、经济结构不合理、企业运行质量不高、改革包袱沉重等矛盾和问题集中凸现。面对这种举步维艰的困境，我市立足资源型城市可持续发展，紧紧抓住发展这个第一要务不放松，突出工业战略主导地位，立足区域特色和资源优势，以工业园区为载体，大力实施“工业强市”战略，着力培育和发展接续替代产业，加快地方工业新体系构建步伐，进一步深化各项改革，优化投资发展环境，工业经济逐步走出低谷，并由稳步回升走向快速发展，为未来五年城市经济发展奠定了扎实基础。一是工业经济总量加快扩张，企业运行质量和效益全面提升。围绕扩大规模、改善质量、节能降耗和提高生产率，各工业企业积极应对市场变化，创新经营机制，以项目建设促增量扩张，以技术改造抓存量提升，企业数量和规模逐步扩大，运行效益稳步提高，工业经济实力不断增强。全市现有工业企业259户，规模以上工业企业54户，其中市属规模以上工业企业达到32户。2024年，全市工业实现总产值106.8亿元、增加值31.53亿元，分别比2024年增长24.9%、29.1%，工业增加值对全市GDp的贡献率达到69.5%；规模以上工业企业完成产品销售收入83.47亿元，实现利税3.01亿元，是2024年的1.8倍。预计2024年，全市工业企业可完成总产值123亿元，增加值36亿元，同比分别增长18.5％、14.3％。二是支柱产业协调发展，工业内部结构进一步优化。2024年，全市实现地方生产总值45.49亿元，三次产业结构比例达到6：78：16，其中第二产业实现增加值31.5亿元，占全市地方生产总值的69.2%，股份制企业占规模以上工业企业总数的53.7%，非公有制经济对工业经济增长的支撑作用逐步显现。随着工业规模的不断扩大，石油的开采冶炼、水电风电、农副产品加工、矿产品加工、建筑建材等工业支柱不断壮大。三是园区建设发展步伐加快，地方工业经济新体系初步构建。立足资源和区位优势，整合园区发展要素和资源，不断完善和园区编制和规划，建设了高新技术、石化、建化三大工业园区，共规划工业园区面积120平方公里，投资5000多万元配套建设了水电、道路、通讯、宽带网等基础设施，培育形成了石油化工、选矿冶炼、风电水电、农产品加工、建筑化工等五大产业群落，园区规模聚集效应、产业辐射带动作用、整体承载能力进一步增强。高新技术工业园区以农业产业化龙头项目为导向，依托独特的风力水利资源优势和周边的矿产资源，建成了洁源风电场和16座梯级水电站，新上选矿冶炼项目8个，引进和开发了大业草业、莫高麦芽、酒花浸膏等一批科技含量高、综合效益好的农副产品、轻工产品加工项目，今年园区新入驻工业企业12户。建化工业区充分挖掘闲置资产优势，内引外联上项目，30万吨干法水泥、鑫隆冶炼、山东鲁青肥料、石灰石矿粉加工、10万吨选铁生产线等8个工业项目落户园区，园区工业企业总户数达到了9户，为今后园区的发展奠定了基础。石化工业区通过加快技术改造等措施，新上了热电技改、10万吨甲醇和炼油催化改扩建项目，利用盘活闲置资产，引进建设了浙川炉料、聚馨麦芽、机械制造项目，园区共落户规模以上工业企业7户，拉动经济增长的支撑作用日益显现。“十五”期间，三大工业园区共落户各类工业项目25个，其中，新建亿元以上的工业项目5个，千万元以上的项目14个，工业园区已成为工业经济发展的重要战略载体。四是地企联系协调机制逐步完善，区域工业经济一体化发展格局基本形成。利用驻玉大企业多的优势，以积极务实的态度，正确处理与中央、省属驻玉企业的关系，先后与玉门油田、饮马农场、省疏管局、省洁源公司、八0三电厂等驻玉单位合作，建成了油田助剂、麦芽加工、干法水泥、梯级电站、风电开发等一批重大项目，形成了互动互补、互惠双赢的良好发展格局。在地方与油田企业的共同发展上，建立了每年召开两次联系协调会议的制度，并在促进区域经济共同发展、维护玉门共同利益、建立新型地企关系方面达成了共识，油田更多地考虑了地方工业的发展，在项目建设、发展第三产业、劳务用工、下游产业和产品的开发利用上为地方工业经济留下了一定的发展空间。市上也坚持“双轮驱动、两翼发展”的新老市区一体化的发展思路，不断加大老市区配套基础设施的投入改造力度，进一步整合盘活闲置资产，全力服务油田的开发建设，巩固石化工业的主导地位，使工业经济发展与油田建设实现了良性互动，区域工业经济一体化发展迈出了坚实的一步。五是企业改革逐步深化，推进了企业历史遗留问题的解决。经过股份制改造和破产重组、经营者持大股、推行业主制三个阶段，先后完成了全市41户工商企业的改革任务，城市工业连续五年保持了稳定增长的势头。2024年以来，为了进一步规范企业运行，加快解决企业遗留问题，针对企业改革不够彻底的问题，在继续深化企业业主制改革的基础上，对全市30户业主制、公司制企业改制方案内容的落实情况进行了督查和“回头看”，对11户历次改革方案得到基本落实但存在个别问题、7户落实改革方案差距较大的企业提出了整改办法，并派驻帮扶工作组督促企业进行了整改，妥善解决了职工医疗保险、两金发放、伤残补助等企业历史遗留问题，基本保持了工商企业的整体稳定。</w:t>
      </w:r>
    </w:p>
    <w:p>
      <w:pPr>
        <w:ind w:left="0" w:right="0" w:firstLine="560"/>
        <w:spacing w:before="450" w:after="450" w:line="312" w:lineRule="auto"/>
      </w:pPr>
      <w:r>
        <w:rPr>
          <w:rFonts w:ascii="宋体" w:hAnsi="宋体" w:eastAsia="宋体" w:cs="宋体"/>
          <w:color w:val="000"/>
          <w:sz w:val="28"/>
          <w:szCs w:val="28"/>
        </w:rPr>
        <w:t xml:space="preserve">（二）项目建设情况</w:t>
      </w:r>
    </w:p>
    <w:p>
      <w:pPr>
        <w:ind w:left="0" w:right="0" w:firstLine="560"/>
        <w:spacing w:before="450" w:after="450" w:line="312" w:lineRule="auto"/>
      </w:pPr>
      <w:r>
        <w:rPr>
          <w:rFonts w:ascii="宋体" w:hAnsi="宋体" w:eastAsia="宋体" w:cs="宋体"/>
          <w:color w:val="000"/>
          <w:sz w:val="28"/>
          <w:szCs w:val="28"/>
        </w:rPr>
        <w:t xml:space="preserve">近年来，全市上下牢固树立“项目为纲”的主导思想，始终把项目建设放在经济工作的首位，紧紧围绕资源型城市可持续发展和市政迁址两大系统工程，坚定不移地实施“项目兴市”战略，以项目促投资，以投资促发展，通过明确目标、落实措施、跟踪督查等措施，有力地促进了全市项目建设进程，整个项目工作呈现出以下几个方面的特点：一是发展抓项目已成为各级领导干部的共识。全市各级通过学习先进地区的先进经验，不断拓宽发展抓项目的思路，牢固树立了“不抓项目就是失职，不会抓项目就是不称职”的意识，“抓项目、促发展”的观念进一步增强，广开渠道，主动出击争取项目资金已经成为全市上下的共识。二是项目的管理责任机制初步建立。进一步健全和完善重点项目领导包挂责任制，每年确定10项“市长工程”和30项市级领导包挂项目，市级四大班子领导亲自抓项目，各级领导都把包挂项目作为自己的重点工作，督促落实项目建设各个环节的具体任务，积极 协调解决项目建设中存在的困难和问题，初步建立了市委政府推动、市场化运作、企业主体到位的项目形成和运作机制，调动了各方面抓项目的积极性，对全市项目建设总体工作产生了巨大的推动作用。三是项目工作任务措施得到了有效落实。近几年，我们每年年初召开项目工作暨环境建设交流汇报会，专门研究部署项目工作，进一步明确落实项目工作任务和优化建设环境的具体措施，着力提高各级领导抓项目的本领，突出基础设施、生态环境和产业化建设三大领域，主攻产业龙头、城市基础设施、交通能源、生态环境、农村小康、社会事业六个重点，新上了一批大项目、好项目，有效推动了工业化、城市化、农业产业化进程，有效拉动了全市固定资产投资快速增长。五年来，全市共完成新、续、扩、改项目278项，完成投资47.2亿元，年均分别增长18.1%和21.3%，其中共建成各类工业项目50项，总投资达到9.5亿元，新增工业生产能力8.9亿元。近五年是我市固定资产投资规模增长最快的时期，累计完成固定资产投资84.4亿元，比“九五”期间翻了1.16番，拉动全市GDp增长7.4个百分点，其中市属累计完成28.3亿元，年均增长40.8%。2024年全市确定的86个重点建设项目计划投资15.8亿元，至10月底已开工建设81项，开工率91％，完成投资6.59亿元，占投资计划的35.6％，共有40个项目建成或完成计划任务。四是招商引资解决了项目建设资金短缺的瓶颈问题。我们按照“大开放、大招商、大发展”的思路，坚持“走出去”和“引进来”相结合的方针，积极实施开放带动战略，适时组织人员赴经济发达地区和周边县市考察学习，深入开展“学温州经验、创宽松环境、促玉门发展”主题研讨活动，拓宽视野，丰富思路，积极落实开放开发优惠政策和部门服务承诺，进一步优化了项目建设环境。通过实行政策一次给、手续一次办、收费一次清、检查一家批、特事一事一议的“五个一”的招商项目服务流程等措施，积极开展网上招商，以商招商、节会招商等项目推荐和外出招商活动，引进了一批资金、技术和人才，签约和落实了一大批招商引资项目，有效缓解了项目建设资金短缺的压力。2024年来，全市市共成功签约招商引资项目109项，签约金额达43.42亿元，引进外资740万美元。2024年全市共落实招商引资项目38项，签约金额20.3亿元，引进到位资金4.6亿元，是近年来招引项目最多、签约金额最大、引进到位资金最多的一年。今年1至10月底，全市共完成签约项目33项，签约金额达9.89亿元，引进到位资金2.35亿元。</w:t>
      </w:r>
    </w:p>
    <w:p>
      <w:pPr>
        <w:ind w:left="0" w:right="0" w:firstLine="560"/>
        <w:spacing w:before="450" w:after="450" w:line="312" w:lineRule="auto"/>
      </w:pPr>
      <w:r>
        <w:rPr>
          <w:rFonts w:ascii="宋体" w:hAnsi="宋体" w:eastAsia="宋体" w:cs="宋体"/>
          <w:color w:val="000"/>
          <w:sz w:val="28"/>
          <w:szCs w:val="28"/>
        </w:rPr>
        <w:t xml:space="preserve">二、城市经济发展中存在的主要问题</w:t>
      </w:r>
    </w:p>
    <w:p>
      <w:pPr>
        <w:ind w:left="0" w:right="0" w:firstLine="560"/>
        <w:spacing w:before="450" w:after="450" w:line="312" w:lineRule="auto"/>
      </w:pPr>
      <w:r>
        <w:rPr>
          <w:rFonts w:ascii="宋体" w:hAnsi="宋体" w:eastAsia="宋体" w:cs="宋体"/>
          <w:color w:val="000"/>
          <w:sz w:val="28"/>
          <w:szCs w:val="28"/>
        </w:rPr>
        <w:t xml:space="preserve">1、地方工业经济基础薄弱。国有企业和股份制企业单位数占规模以上工业企业总数的74.1%，经济总量仍然占据着主导地位，而市属工业经济总量和规模明显不足；传统产业的技术改造与升级速度缓慢，部分新兴产业层次低、竞争力弱、附加值低，拉动经济发展的后劲不足。民营经济受观念、机制、资金、技术等方面的限制，发展壮大困难重重。</w:t>
      </w:r>
    </w:p>
    <w:p>
      <w:pPr>
        <w:ind w:left="0" w:right="0" w:firstLine="560"/>
        <w:spacing w:before="450" w:after="450" w:line="312" w:lineRule="auto"/>
      </w:pPr>
      <w:r>
        <w:rPr>
          <w:rFonts w:ascii="宋体" w:hAnsi="宋体" w:eastAsia="宋体" w:cs="宋体"/>
          <w:color w:val="000"/>
          <w:sz w:val="28"/>
          <w:szCs w:val="28"/>
        </w:rPr>
        <w:t xml:space="preserve">2、工业园区的规划、管理、建设明显滞后。一是管理体制不顺。经济管理主体分散，职能交叉重叠，开发区管委会、老市区管委会、玉门东镇对园区管理有名无实，在新上项目的土地征用、建设规划、水电架设、税收办照等方面不具有相应的职责职能，无法实现“一揽子”办理，不利于客商入驻园区投资建设项目。二是发展规划滞后。全市工业没有长期发展规划，特别是园区至今没有科学、完整的整体规划和详细规划，给企业和项目入驻带来了盲目性。三是基础设施建设不配套。园区基础设施建设不能完全达到“七通一平”的基本要求，水电、供暖、道路、通讯，甚至是资源、政策等方面的管理和服务缺位，挫伤了外商投资发展的积极性。突出表现在：高新技术工业园区因水厂和污水处理厂不能尽早投入使用，企业用水只靠绿化管线维持，不能满足企业用水需求，莫高麦芽公司每天约300吨污水无法排放；石化工业园区供水供电都由油田企业控制，建化工业园区水电、道路、排污等基础建设滞后，不能适应新上项目和企业发展的需要。</w:t>
      </w:r>
    </w:p>
    <w:p>
      <w:pPr>
        <w:ind w:left="0" w:right="0" w:firstLine="560"/>
        <w:spacing w:before="450" w:after="450" w:line="312" w:lineRule="auto"/>
      </w:pPr>
      <w:r>
        <w:rPr>
          <w:rFonts w:ascii="宋体" w:hAnsi="宋体" w:eastAsia="宋体" w:cs="宋体"/>
          <w:color w:val="000"/>
          <w:sz w:val="28"/>
          <w:szCs w:val="28"/>
        </w:rPr>
        <w:t xml:space="preserve">3、项目带动作用还不够明显。尽管每年全市都能引进建设一批产业项目，但真正能够增加财税，从根本上拉动全市经济增长的大项目、好项目还比较少；部分项目前期工作进展缓慢，特别国家、省、市投资项目，因投资计划不能及时下达，导致工程不能迟迟开工，直接影响了项目施工进度。已经建成的部分项目，因为市场、资金、技术、基地建设等因素的制约，处于停产半停产状态，未能直接产生效益。项目整体规模、水平和档次不高，产品的技术含量和附加值偏低，难以发挥作为新经济增长点的辐射带动作用。</w:t>
      </w:r>
    </w:p>
    <w:p>
      <w:pPr>
        <w:ind w:left="0" w:right="0" w:firstLine="560"/>
        <w:spacing w:before="450" w:after="450" w:line="312" w:lineRule="auto"/>
      </w:pPr>
      <w:r>
        <w:rPr>
          <w:rFonts w:ascii="宋体" w:hAnsi="宋体" w:eastAsia="宋体" w:cs="宋体"/>
          <w:color w:val="000"/>
          <w:sz w:val="28"/>
          <w:szCs w:val="28"/>
        </w:rPr>
        <w:t xml:space="preserve">4、产业发展的水平不高，产品结构不合理。全市大部分工业企业的生产经营均属于原材料加工，精深加工及转化增值能力不强；传统产业在全市工业中依然占据主导地位，科技含量高、市场潜力大的高新技术产业比重严重不足。产品结构不尽合理，表现为“三多三少”：即初级产品比重大，工业制成品比重小；农副产品比重大，以非农产品为主的轻工产品比重小；直接为重工业和基本建设服务的产品比重大，市场潜力大、高技术含量、高附加值的轻工产品比重小。</w:t>
      </w:r>
    </w:p>
    <w:p>
      <w:pPr>
        <w:ind w:left="0" w:right="0" w:firstLine="560"/>
        <w:spacing w:before="450" w:after="450" w:line="312" w:lineRule="auto"/>
      </w:pPr>
      <w:r>
        <w:rPr>
          <w:rFonts w:ascii="宋体" w:hAnsi="宋体" w:eastAsia="宋体" w:cs="宋体"/>
          <w:color w:val="000"/>
          <w:sz w:val="28"/>
          <w:szCs w:val="28"/>
        </w:rPr>
        <w:t xml:space="preserve">5、解决企业历史遗留问题的难度较大。一部分企业没有将改革方案的内容完全落实，而是仍按照自己的意愿有选择地实施改革方案，致使职工的合法权益得不到有效保障。目前仍实行持大股经营的公司制企业普遍经营困难，负担沉重，加之这些企业职工人数多，股金量大，企业班子成员不愿收购职工股金，给解决企业历史遗留问题带来了一定困难。</w:t>
      </w:r>
    </w:p>
    <w:p>
      <w:pPr>
        <w:ind w:left="0" w:right="0" w:firstLine="560"/>
        <w:spacing w:before="450" w:after="450" w:line="312" w:lineRule="auto"/>
      </w:pPr>
      <w:r>
        <w:rPr>
          <w:rFonts w:ascii="宋体" w:hAnsi="宋体" w:eastAsia="宋体" w:cs="宋体"/>
          <w:color w:val="000"/>
          <w:sz w:val="28"/>
          <w:szCs w:val="28"/>
        </w:rPr>
        <w:t xml:space="preserve">6、投融资体制有待进一步完善。区域内部企业繁殖和资金来源不足，民间投资渠道不宽不畅，国债投资受政策的影响较大，靠新的融资方式投建项目还没有真正破题。小额贷款信用担保中心未能正式启动运行，银行及非金融机构提供给非公企业的“金融产品”的品种比较单一，难以满足不同行业、不同类型企业的需求。</w:t>
      </w:r>
    </w:p>
    <w:p>
      <w:pPr>
        <w:ind w:left="0" w:right="0" w:firstLine="560"/>
        <w:spacing w:before="450" w:after="450" w:line="312" w:lineRule="auto"/>
      </w:pPr>
      <w:r>
        <w:rPr>
          <w:rFonts w:ascii="宋体" w:hAnsi="宋体" w:eastAsia="宋体" w:cs="宋体"/>
          <w:color w:val="000"/>
          <w:sz w:val="28"/>
          <w:szCs w:val="28"/>
        </w:rPr>
        <w:t xml:space="preserve">7、全民创业的环境还不够宽松。部门以自身利益为重，服务承诺落实不到位，受思想观念、体制机制、政策环境、创业条件等因素的影响，绝大多数企业对政府及优惠政策的依赖程度大，企业自身创业的动力和劲头不足，全社会各类主体竞相创业的氛围还不浓。</w:t>
      </w:r>
    </w:p>
    <w:p>
      <w:pPr>
        <w:ind w:left="0" w:right="0" w:firstLine="560"/>
        <w:spacing w:before="450" w:after="450" w:line="312" w:lineRule="auto"/>
      </w:pPr>
      <w:r>
        <w:rPr>
          <w:rFonts w:ascii="宋体" w:hAnsi="宋体" w:eastAsia="宋体" w:cs="宋体"/>
          <w:color w:val="000"/>
          <w:sz w:val="28"/>
          <w:szCs w:val="28"/>
        </w:rPr>
        <w:t xml:space="preserve">三、2024年城市经济发展的基本思路、目标任务和重点工作</w:t>
      </w:r>
    </w:p>
    <w:p>
      <w:pPr>
        <w:ind w:left="0" w:right="0" w:firstLine="560"/>
        <w:spacing w:before="450" w:after="450" w:line="312" w:lineRule="auto"/>
      </w:pPr>
      <w:r>
        <w:rPr>
          <w:rFonts w:ascii="宋体" w:hAnsi="宋体" w:eastAsia="宋体" w:cs="宋体"/>
          <w:color w:val="000"/>
          <w:sz w:val="28"/>
          <w:szCs w:val="28"/>
        </w:rPr>
        <w:t xml:space="preserve">（一）总体思路：以十六届五中全会精神为指导，以科学发展观总揽全局，围绕资源型城市可持续发展，牢固树立大工业理念，大力实施“工业强市”和“项目带动”战略；统筹地企协调发展、新老市区协调发展，走地企共建的工业发展路子，促进区域经济一体化；突出工业园区建设和发展，加快发展支柱产业，提高经济运行质量，加快构筑地方工业经济新体系；加大项目建设和固定资产投资力度，全方位扩大招商引资，扩大城市经济总量；坚持开发与保护并举，走新型工业化道路；坚持创新发展，继续深化各项改革，着力解决企业历史遗留问题；深入实施全民创业工程，加快发展非公经济，促进全市经济全面协调可持续发展。</w:t>
      </w:r>
    </w:p>
    <w:p>
      <w:pPr>
        <w:ind w:left="0" w:right="0" w:firstLine="560"/>
        <w:spacing w:before="450" w:after="450" w:line="312" w:lineRule="auto"/>
      </w:pPr>
      <w:r>
        <w:rPr>
          <w:rFonts w:ascii="宋体" w:hAnsi="宋体" w:eastAsia="宋体" w:cs="宋体"/>
          <w:color w:val="000"/>
          <w:sz w:val="28"/>
          <w:szCs w:val="28"/>
        </w:rPr>
        <w:t xml:space="preserve">（二）发展目标：一是工业经济总量进一步扩张。2024年全社会力争完成工业总产值125亿元以上，完成工业增加值38亿元以上，较2024年的110亿元和33.6亿元年均增长13％以上。其中，市属工业总产值完成8.1亿元，工业增加值完成2.5亿元，同比均保持20％以上的增长；市属规模以上工业力争完成工业总产值3.5亿元，完成工业增加值1亿元，实现利税1800万元，增幅保持20％以上。二是项目工作有新的突破。到2024年底，完成全市确定的94个重点项目的建设任务，重点抓好30个工业项目建设，力争完成全社会20亿元、市属9亿元的固定资产投资任务。三是体制改革进一步深化。继续落实企业改制方案，妥善解决改制企业遗留问题，力争完成剩余9户企业化管理事业单位改革任务。</w:t>
      </w:r>
    </w:p>
    <w:p>
      <w:pPr>
        <w:ind w:left="0" w:right="0" w:firstLine="560"/>
        <w:spacing w:before="450" w:after="450" w:line="312" w:lineRule="auto"/>
      </w:pPr>
      <w:r>
        <w:rPr>
          <w:rFonts w:ascii="宋体" w:hAnsi="宋体" w:eastAsia="宋体" w:cs="宋体"/>
          <w:color w:val="000"/>
          <w:sz w:val="28"/>
          <w:szCs w:val="28"/>
        </w:rPr>
        <w:t xml:space="preserve">（三）重点工作任务和措施</w:t>
      </w:r>
    </w:p>
    <w:p>
      <w:pPr>
        <w:ind w:left="0" w:right="0" w:firstLine="560"/>
        <w:spacing w:before="450" w:after="450" w:line="312" w:lineRule="auto"/>
      </w:pPr>
      <w:r>
        <w:rPr>
          <w:rFonts w:ascii="宋体" w:hAnsi="宋体" w:eastAsia="宋体" w:cs="宋体"/>
          <w:color w:val="000"/>
          <w:sz w:val="28"/>
          <w:szCs w:val="28"/>
        </w:rPr>
        <w:t xml:space="preserve">1、做大做强优势产业，努力扩张城市经济总量。依托风力、水力资源优势，大力发展风电、水电等清洁能源产业，重点建设1.5万千瓦昌马新渠首电站和5000千瓦疏勒河昌马渠首电站，提高昌马总干梯级水电站综合效益，使水电装机容量达到10万千瓦以上；抓好洁源风电三期工程、大唐4.9万千瓦风电场，加快推进昌马百万千瓦风电项目建设，协助油田企业做好水电场热电技改项目，使电力产业规模达到30万千瓦以上，年发电量达到9亿千瓦时以上。依托酒花、大麦、棉花、紫花苜蓿等特色农产品，重点抓好400吨酒花浸膏、5万吨麦芽、棉花加工、大业茎叶分离草颗粒生产线、牛羊屠宰、绿地生物番茄酱生产、奶牛养殖及乳汁品加工、果蔬粉加工等产业化龙头项目，延伸产业链条，发展农产品精深加工，促进产业优化升级。利用优势电力资源和矿产资源，重点做好齐鲁6万吨选矿生产线、三泰15万吨铁精粉球团生产线、20万吨氧化球团生产线、鑫隆21万吨生铁锭生产线、金普利6万吨铁精粉生产线、东镇20万吨选矿、康达公司10万吨选铁生产线、浙川炉料硅锰、铬合金和电石生产项目等矿产加工项目，延伸矿产品加工业链条，扶强扶壮电冶企业上规模，使矿产品采选加工能力达到40万吨，电冶能力达到4.5万吨。依托石化主导产业，大力发展石油下游产业，重点抓好10万吨甲醇项目、油田助济等项目。积极发展新型干法水泥、粉煤灰加汽砌块、石塑产品等新型墙体材料和轻型环保装饰材料，利用高新技术加大对传统建材企业的技术改造力度，提高建材产业发展规模和效益。</w:t>
      </w:r>
    </w:p>
    <w:p>
      <w:pPr>
        <w:ind w:left="0" w:right="0" w:firstLine="560"/>
        <w:spacing w:before="450" w:after="450" w:line="312" w:lineRule="auto"/>
      </w:pPr>
      <w:r>
        <w:rPr>
          <w:rFonts w:ascii="宋体" w:hAnsi="宋体" w:eastAsia="宋体" w:cs="宋体"/>
          <w:color w:val="000"/>
          <w:sz w:val="28"/>
          <w:szCs w:val="28"/>
        </w:rPr>
        <w:t xml:space="preserve">2、加大招商引资力度，加快项目建设步伐。大力宣传玉门的优势资源、良好环境、优势产业和特色产品，引进项目、资金、技术、人才以及先进发展理念和经营经验。继续实施“市长工程”和市级领导包挂项目责任制，落实部门承诺帮扶措施，积极向上争取，加大资金筹措力度，加快项目建设步伐。2024年主要落实全市计划建设的94个重点项目的建设任务，抓好21个工业项目建设，特别是要抓好投资3.8亿元的洁源风电三期工程、投资4.6亿元的大唐4.9万千瓦风电场、投资1.3亿元的5万吨麦芽、投资1.25亿元奶牛养殖及乳汁品加工、投资2.35亿元的10万吨甲醇项目、投资1.02亿元的1.5万千瓦昌马新渠首电站等6个投资过亿元的项目和疏勒河昌马渠首电站、绿地生物番茄酱生产线、鑫隆21万吨生铁锭生产线、东镇20万吨选矿、三泰15万吨铁精粉球团生产线等43个投资千万元以上的项目，力争完成固定资产投资9亿元。</w:t>
      </w:r>
    </w:p>
    <w:p>
      <w:pPr>
        <w:ind w:left="0" w:right="0" w:firstLine="560"/>
        <w:spacing w:before="450" w:after="450" w:line="312" w:lineRule="auto"/>
      </w:pPr>
      <w:r>
        <w:rPr>
          <w:rFonts w:ascii="宋体" w:hAnsi="宋体" w:eastAsia="宋体" w:cs="宋体"/>
          <w:color w:val="000"/>
          <w:sz w:val="28"/>
          <w:szCs w:val="28"/>
        </w:rPr>
        <w:t xml:space="preserve">3、科学规划和管理，加快园区建设和发展。尽快制定我市工业区域布局、产业发展、工业园区发展总体规划和详细规划，并严格按照规划进行开发与管理，为园区建设和发展提供可靠依据。尽快建立工业园区管理委员会，理顺园区管理体制，明确职责，赋予职权；按照“精简、统一、快捷、高效”的原则和实际工作需要，设立精干的办事机构、办事窗口和配备精干的工作人员，对园区实行统一领导、统一规划、统一开发建设、统一管理服务。园区管委会协调市直各职能部门按照“管理就是服务”的原则，落实服务措施，帮助、指导入园企业加快发展。尽快启动新市区水厂，加快建设污水处理厂，解决高新技术工业园区企业的供水和排水问题；协调广电局架通高新技术工业园区的电视传输主网，保证园区内闭路电视收看；东镇政府、老市区管委会拿出铁路园林和水库包管理、闲置土地资产处理意见，由市委、市政府协调解决园区供水、招商项目用地、闲置资产处置归属等问题。</w:t>
      </w:r>
    </w:p>
    <w:p>
      <w:pPr>
        <w:ind w:left="0" w:right="0" w:firstLine="560"/>
        <w:spacing w:before="450" w:after="450" w:line="312" w:lineRule="auto"/>
      </w:pPr>
      <w:r>
        <w:rPr>
          <w:rFonts w:ascii="宋体" w:hAnsi="宋体" w:eastAsia="宋体" w:cs="宋体"/>
          <w:color w:val="000"/>
          <w:sz w:val="28"/>
          <w:szCs w:val="28"/>
        </w:rPr>
        <w:t xml:space="preserve">4、进一步落实企业改制方案，妥善解决企业历史遗留问题。继续深化企业改革。对有基础、有条件、职工愿意实行业主制经营的股份制企业，积极支持指导，力争完成业主制改革。对目前仍实行经营者持大股和职工人均持投经营的泰昌百货、天商商贸、神草医药、隆基建筑等公司制企业，广泛吸收各类资本，努力创造条件，推行业主制改革。对深化改革难度大、难以维持正常生产经营的大禹水利、金辉物资公司采取清产核资、盘活变现存量资产的方法，妥善安置企业职工，实行关停解散。进一步明确市级领导和包挂部门的包挂任务和督办责任，督促改制企业进一步落实改制方案内容，彻底解决佳利饮服、医药公司、金辉物资、华鑫五金、泰昌百货等企业职工身份置换金、欠交“两金”伤残补助金、职工股金等问题，使职工的合法权益得到切实保障。对改革方案内容完全落实到位的业主制企业进行认证，进一步明确权利义务，促其轻装上阵，壮大发展。</w:t>
      </w:r>
    </w:p>
    <w:p>
      <w:pPr>
        <w:ind w:left="0" w:right="0" w:firstLine="560"/>
        <w:spacing w:before="450" w:after="450" w:line="312" w:lineRule="auto"/>
      </w:pPr>
      <w:r>
        <w:rPr>
          <w:rFonts w:ascii="宋体" w:hAnsi="宋体" w:eastAsia="宋体" w:cs="宋体"/>
          <w:color w:val="000"/>
          <w:sz w:val="28"/>
          <w:szCs w:val="28"/>
        </w:rPr>
        <w:t xml:space="preserve">5、完善政策机制，优化城市经济发展环境。加强对工业经济的领导，突出工业战略主导地位，实施“工业强市”战略领导小组定期召开会议，研究我市工业经济发展大计，研究解决项目建设中和工业经济运行过程中的重大问题。逐步完善工业发展体系，尽快设立工业发展基金，启动运行中小企业信用担保中心，落实重点技改项目贴息扶持政策。尽快出台《加快工业发展的考核奖励办法》，着重对工业项目、固定资产投资、工业增加值等指标进行分项和综合考核，对引进建成固定资产投资在千万元以上的项目的乡镇和部门进行重奖。转变政府服务职能，进一步清理行政审批和收费事项，全方位服务工业发展。凡涉及为外来投资企业服务的财政、审计、环保、国土、税务等部门，应根据各自职能，建立“四公开一承诺”政策公开制度，即公开办事政策、办事内容、办事程序、办事人员和承诺服务时限。把改善投资发展环境和落实部门服务承诺纳入政府目标管理考核，下大力气协调各部门不折不扣地落实市委、市政府出台的各项政策，以建立服务型政府为目标，切实纠正一些部门利益至上、办事搬教条、收费拉虎皮的现象，为加快工业园区发展创造一个宽松的发展环境。</w:t>
      </w:r>
    </w:p>
    <w:p>
      <w:pPr>
        <w:ind w:left="0" w:right="0" w:firstLine="560"/>
        <w:spacing w:before="450" w:after="450" w:line="312" w:lineRule="auto"/>
      </w:pPr>
      <w:r>
        <w:rPr>
          <w:rFonts w:ascii="宋体" w:hAnsi="宋体" w:eastAsia="宋体" w:cs="宋体"/>
          <w:color w:val="000"/>
          <w:sz w:val="28"/>
          <w:szCs w:val="28"/>
        </w:rPr>
        <w:t xml:space="preserve">6、大力实施全民创业工程，促进非公经济快速发展。根据市委《关于实施全民创业工程的意见》，通过宣传思想发动、制定优惠政策、强化服务引导、放宽投资领域等措施，大力激发全民创业热情，培育新的创业主体，拓宽融资渠道，加强银企合作、吸纳民间资本，推动全民创业工程顺利实施。结合劳务输转基地、就业实践基地，在玉门镇、老市区管委会、花海镇建立三个创业基地，定期开展培训，培养创业主体，鼓励、支持、引导创业者自主创业。全面落实部门服务承诺，落实扶持政策，鼓励机关单位工作人员带头创业。成立联合服务大厅，推行阳光政务，简化行政审批程序，降低市场准入门槛，放宽创业条件，实行一站式、一条龙服务，鼓励、支持、引导创业者大胆创业。继续实施非公经济发展“353”工程，即按照小的做多、大的做强、强的做优，促进升级换式，提升质量档次的思路，从政治上、政策上、服务上、资金上扶强扶壮30户私营企业；筛选有一定资金实力、有经营头脑的50户个体私营大户升级换代，促进其上规模、上档次；扶持有一定发展潜力，经营讲诚信，发展业绩优的各行各业的300户个体经营户，进行经营指导和培训，使他们不断扩大经营规模，产生积极的辐射带动作用，繁荣我市城乡市场。设立全民创业奖励基金，开展“全民创业之星”评奖活动，建制镇争取每年培育推出50名以上创业者，其他乡镇每年培育20名以上的创业者，通过奖励，发挥创业的辐射带动作用。</w:t>
      </w:r>
    </w:p>
    <w:p>
      <w:pPr>
        <w:ind w:left="0" w:right="0" w:firstLine="560"/>
        <w:spacing w:before="450" w:after="450" w:line="312" w:lineRule="auto"/>
      </w:pPr>
      <w:r>
        <w:rPr>
          <w:rFonts w:ascii="宋体" w:hAnsi="宋体" w:eastAsia="宋体" w:cs="宋体"/>
          <w:color w:val="000"/>
          <w:sz w:val="28"/>
          <w:szCs w:val="28"/>
        </w:rPr>
        <w:t xml:space="preserve">7、健全完善社会保障体系，努力促进就业和再就业。多渠道筹措社会保障资金，扩大社会保险的覆盖面，提高统筹层次，逐步提高城镇最低生活保障标准。正确处理好经济发展和扩大就业的关系，大力发展多种所有制经济和劳动密集型产业，千方百计增加就业岗位；强化就业服务，积极推进再就业培训和技能人员培养工作，增强再就业培训和创业培训的针对性、时效性。督促企业主动承担社会责任，想方设法分流安置社会失业人员，吸纳下岗失业人员再就业。</w:t>
      </w:r>
    </w:p>
    <w:p>
      <w:pPr>
        <w:ind w:left="0" w:right="0" w:firstLine="560"/>
        <w:spacing w:before="450" w:after="450" w:line="312" w:lineRule="auto"/>
      </w:pPr>
      <w:r>
        <w:rPr>
          <w:rFonts w:ascii="宋体" w:hAnsi="宋体" w:eastAsia="宋体" w:cs="宋体"/>
          <w:color w:val="000"/>
          <w:sz w:val="28"/>
          <w:szCs w:val="28"/>
        </w:rPr>
        <w:t xml:space="preserve">四、关于“十一五”期间城市经济发展和项目建设的建议</w:t>
      </w:r>
    </w:p>
    <w:p>
      <w:pPr>
        <w:ind w:left="0" w:right="0" w:firstLine="560"/>
        <w:spacing w:before="450" w:after="450" w:line="312" w:lineRule="auto"/>
      </w:pPr>
      <w:r>
        <w:rPr>
          <w:rFonts w:ascii="宋体" w:hAnsi="宋体" w:eastAsia="宋体" w:cs="宋体"/>
          <w:color w:val="000"/>
          <w:sz w:val="28"/>
          <w:szCs w:val="28"/>
        </w:rPr>
        <w:t xml:space="preserve">“十一五”是承前启后的重要时期。综合考虑未来我市发展的趋势和条件，要做好“十一五”规划，实现城市经济质量和效益大幅度增长，保持项目建设强劲的发展势头，就是要以十六届五中全会精神为指导，紧紧围绕资源型城市可持续发展，认真落实科学发展观，牢固树立大工业理念，统筹地企协调发展、新老市区协调发展；以提高经济运行质量、实现经济发展最优化为目标，以工业园区为依托，突出项目建设，转变经济增长方式，推进体制创新；深入实施全民创业工程，放开创业领域，落实创业政策，推动民营经济加快发展；大力发展循环经济、节约经济，走科学、协调、可持续发展的路子，提高城市经济对全市经济发展的支撑带动力，促进全市经济社会全面发展。按照这个发展思路，“十一五”期间，我市城市经济的发展目标是：到2024年，全市工业总产值力争达到177亿元，工业增加值达到53亿元，销售收入达到180亿元，实现利税30亿元，其中，市属工业总产值11.2亿元，工业增加值3.5亿元。市属规模以上工业力争完成工业总产值4.54亿元，完成工业增加值1.4亿元，实现利税1974万元；建成重点项目300个，完成固定资产投资25亿元，实现在“十五”的基础上翻一番的目标。根据以上发展思路和目标，现就“十一五”期间城市经济及项目建设提出如下建议：</w:t>
      </w:r>
    </w:p>
    <w:p>
      <w:pPr>
        <w:ind w:left="0" w:right="0" w:firstLine="560"/>
        <w:spacing w:before="450" w:after="450" w:line="312" w:lineRule="auto"/>
      </w:pPr>
      <w:r>
        <w:rPr>
          <w:rFonts w:ascii="宋体" w:hAnsi="宋体" w:eastAsia="宋体" w:cs="宋体"/>
          <w:color w:val="000"/>
          <w:sz w:val="28"/>
          <w:szCs w:val="28"/>
        </w:rPr>
        <w:t xml:space="preserve">1、树立和落实科学的发展观，走新型工业化道路。依托区位优势和特色资源优势，大力发展石油采炼、清洁能源开发利用、绿色农产品精深加工、矿产品采选加工等五大特色产业，并向扩张规模、深度开发、综合利用方向发展，力争到“十一五”末，将我市的能源开发利用产业做大做强。转变经济增长方式，积极开发可再生能源，减少对不可再生资源的耗竭性开采与利用，大力发展低投入、高产出、少污染的高新技术产业，拓展新的发展空间，拉长产业链条，实现由粗放到集约、由传统的单向线型发展向循环发展的方向转变，着力建立低消耗、高产出、少排放、能循环的新型工业体系；建立生态环境的有偿使用制度和落后工艺、技术和设备强制淘汰制度，促进企业改革工艺、革新技术，提高科技含量，增强竞争力，提高科学发展的能力。</w:t>
      </w:r>
    </w:p>
    <w:p>
      <w:pPr>
        <w:ind w:left="0" w:right="0" w:firstLine="560"/>
        <w:spacing w:before="450" w:after="450" w:line="312" w:lineRule="auto"/>
      </w:pPr>
      <w:r>
        <w:rPr>
          <w:rFonts w:ascii="宋体" w:hAnsi="宋体" w:eastAsia="宋体" w:cs="宋体"/>
          <w:color w:val="000"/>
          <w:sz w:val="28"/>
          <w:szCs w:val="28"/>
        </w:rPr>
        <w:t xml:space="preserve">2、优化整合区域资源，实施一体化发展战略。牢固树立大工业的发展理念，彻底打破“地企分割，各自为政”的局面，坚持走“地企共建、资源共享、联合发展”的路子，将县域内一切有效资源充分整合，纳入县域经济发展总体规划，让各生产要素自由流动、优化配置，形成互动互补、互惠双蠃的良好格局。加强与玉门油田、中核四0四厂、省疏管局、农垦团场等中央、省属大中型企业合作，不断拓展新的合作领域，扩伸发展外延，追求更深层次的合作，形成一体化发展强大合力，促进玉门经济新一轮的快速增长。</w:t>
      </w:r>
    </w:p>
    <w:p>
      <w:pPr>
        <w:ind w:left="0" w:right="0" w:firstLine="560"/>
        <w:spacing w:before="450" w:after="450" w:line="312" w:lineRule="auto"/>
      </w:pPr>
      <w:r>
        <w:rPr>
          <w:rFonts w:ascii="宋体" w:hAnsi="宋体" w:eastAsia="宋体" w:cs="宋体"/>
          <w:color w:val="000"/>
          <w:sz w:val="28"/>
          <w:szCs w:val="28"/>
        </w:rPr>
        <w:t xml:space="preserve">3、加大项目建设力度，持续保持固定资产强劲的增长势头。坚持发展抓项目不动摇，准确把握国家的产业政策和投资趋势，抓住包括西部大开发、中东部产业梯度转移和市政迁址等各种机遇，以基础设施、生态环境和特色产业发展为重点，着力实施炼化扩容改造、10万吨甲醇、奶牛养殖及乳汁品加工、瓜果饮料、10万吨棉纺、风力发电设备规模开发、百万吨生铁合金冶炼、风电场扩建、通乡公路、热电联供等“十大过亿元项目”；围绕资源优势、主导产业，骨干企业和名牌产品，重点引进和培育一批规模大、科技含量高、推动我市经济社会可持续发展的大项目、好项目，实现经济效益和社会效益的有机统一。在引进外来项目的同时，既要考虑到所引来的项目对经济发展的贡献，又要权衡所上的项目之间原料、技术等方面的关联度和给本地发展带来的负面影响，适当设置“绿色门槛”，抬高“技术门槛”，坚决将影响生态环境，破坏资源的项目拒之门外。</w:t>
      </w:r>
    </w:p>
    <w:p>
      <w:pPr>
        <w:ind w:left="0" w:right="0" w:firstLine="560"/>
        <w:spacing w:before="450" w:after="450" w:line="312" w:lineRule="auto"/>
      </w:pPr>
      <w:r>
        <w:rPr>
          <w:rFonts w:ascii="宋体" w:hAnsi="宋体" w:eastAsia="宋体" w:cs="宋体"/>
          <w:color w:val="000"/>
          <w:sz w:val="28"/>
          <w:szCs w:val="28"/>
        </w:rPr>
        <w:t xml:space="preserve">4、加快园区建设与发展，形成独具地方特色的工业经济新体系。按照“科学规划、合理布局、统筹兼顾、突出特色”的思路，加大园区投入力度，整合园区资源，聚集生产要素，制定出台一系列鼓励和吸引项目入园的优惠政策，优化发展环境，着力解决工业布局、产业发展和工业园区发展规划的制定实施和理顺管理体制等问题；选择若干带动性强、关联度大、市场前景广阔的支柱产业进行合力扶持，增强园区的聚集带动功能，形成功能齐全、结构合理、特色鲜明、技术领先、服务配套的良好格局，逐步把园区建设成为对外开放的窗口，招商引资的载体、优化服务的阵地和加快发展的平台。</w:t>
      </w:r>
    </w:p>
    <w:p>
      <w:pPr>
        <w:ind w:left="0" w:right="0" w:firstLine="560"/>
        <w:spacing w:before="450" w:after="450" w:line="312" w:lineRule="auto"/>
      </w:pPr>
      <w:r>
        <w:rPr>
          <w:rFonts w:ascii="宋体" w:hAnsi="宋体" w:eastAsia="宋体" w:cs="宋体"/>
          <w:color w:val="000"/>
          <w:sz w:val="28"/>
          <w:szCs w:val="28"/>
        </w:rPr>
        <w:t xml:space="preserve">5、创新机制和体制，增强经济发展活力。把发展的眼光更多地盯向外面，创新招商引资方式，完善招商引资目标考核责任制，发挥特色产业和本地资源优势，采取委托代理招商、以商招商、网上招商、成立招商队伍外出招商等方式，尽可能延长招商触角，扩大招商引资成果；进一步加强与周边中央、省属驻玉企业的经济协作，盯住对方今后几年规划建设的一批大项目，主动寻求合作，组织配套生产和技术嫁接，延长产业链条，拓宽经济发展空间；加大地企、银企合作，创新投融资体制，制定民间资本参与经济发展的优惠政策，扩大投融资领域；构建人才培养、引进、使用、评价和激励机制，最大限度地发挥人才效益。创新项目运作和考核奖励机制，提高项目建设质量和运作水平；进一步转变政府职能，最大限度地放权于企业，让企业按照市场经济规律自我发展。</w:t>
      </w:r>
    </w:p>
    <w:p>
      <w:pPr>
        <w:ind w:left="0" w:right="0" w:firstLine="560"/>
        <w:spacing w:before="450" w:after="450" w:line="312" w:lineRule="auto"/>
      </w:pPr>
      <w:r>
        <w:rPr>
          <w:rFonts w:ascii="宋体" w:hAnsi="宋体" w:eastAsia="宋体" w:cs="宋体"/>
          <w:color w:val="000"/>
          <w:sz w:val="28"/>
          <w:szCs w:val="28"/>
        </w:rPr>
        <w:t xml:space="preserve">6、大力优化创业环境，促进非公经济快速发展。坚持以人为本、城乡统筹、全民参与、多业并举和适当无为、高效有为、严管乱为的原则，放开放宽放活经营领域，落实各类优惠政策，建立健全社会扶持体系，加强市场监管和服务，进一步完善创业和就业服务机制，形成有效促进非公经济快速发展的宽松环境和保障体制。</w:t>
      </w:r>
    </w:p>
    <w:p>
      <w:pPr>
        <w:ind w:left="0" w:right="0" w:firstLine="560"/>
        <w:spacing w:before="450" w:after="450" w:line="312" w:lineRule="auto"/>
      </w:pPr>
      <w:r>
        <w:rPr>
          <w:rFonts w:ascii="宋体" w:hAnsi="宋体" w:eastAsia="宋体" w:cs="宋体"/>
          <w:color w:val="000"/>
          <w:sz w:val="28"/>
          <w:szCs w:val="28"/>
        </w:rPr>
        <w:t xml:space="preserve">7、深化经济体制改革，创新发展动力。按照“谁投资、谁决策、谁收益、谁承担风险”的原则，落实企业投资自主权，确立企业投资主体地位，合理界定政府投资职能，加强和改善投资宏观调控，进(本文权属文秘之音所有，更多文章请登陆www.feisuxs查看)一步强化投资监督，积极稳妥地推进投资体制改革；继续深化企业和企业化管理事业单位改革，积极引导股合制企业、公司制企业向规范化有限责任公司过渡，建立健全法人治理结构，建立现代企业制度，着力培育企业家队伍，创新经营体制，壮大企业实力，企业的市场竞争力。</w:t>
      </w:r>
    </w:p>
    <w:p>
      <w:pPr>
        <w:ind w:left="0" w:right="0" w:firstLine="560"/>
        <w:spacing w:before="450" w:after="450" w:line="312" w:lineRule="auto"/>
      </w:pPr>
      <w:r>
        <w:rPr>
          <w:rFonts w:ascii="宋体" w:hAnsi="宋体" w:eastAsia="宋体" w:cs="宋体"/>
          <w:color w:val="000"/>
          <w:sz w:val="28"/>
          <w:szCs w:val="28"/>
        </w:rPr>
        <w:t xml:space="preserve">8、切实加强对工业经济的领导，增强全市经济综合实力。突出工业在全市经济工作中的主导地位，坚定不移地实施“工业强市”战略，充分调动、引导、保护好各方面发展工业的积极性，大力营造重视工业、大办工业的良好氛围。把重点放到产业规模的扩张、资源配置的优化、综合创新能力的提高和企业管理水平的提高上，提高我市工业经济综合竞争力，做强做大工业经济。</w:t>
      </w:r>
    </w:p>
    <w:p>
      <w:pPr>
        <w:ind w:left="0" w:right="0" w:firstLine="560"/>
        <w:spacing w:before="450" w:after="450" w:line="312" w:lineRule="auto"/>
      </w:pPr>
      <w:r>
        <w:rPr>
          <w:rFonts w:ascii="黑体" w:hAnsi="黑体" w:eastAsia="黑体" w:cs="黑体"/>
          <w:color w:val="000000"/>
          <w:sz w:val="36"/>
          <w:szCs w:val="36"/>
          <w:b w:val="1"/>
          <w:bCs w:val="1"/>
        </w:rPr>
        <w:t xml:space="preserve">第四篇：城市经济板块调研报告</w:t>
      </w:r>
    </w:p>
    <w:p>
      <w:pPr>
        <w:ind w:left="0" w:right="0" w:firstLine="560"/>
        <w:spacing w:before="450" w:after="450" w:line="312" w:lineRule="auto"/>
      </w:pPr>
      <w:r>
        <w:rPr>
          <w:rFonts w:ascii="宋体" w:hAnsi="宋体" w:eastAsia="宋体" w:cs="宋体"/>
          <w:color w:val="000"/>
          <w:sz w:val="28"/>
          <w:szCs w:val="28"/>
        </w:rPr>
        <w:t xml:space="preserve">构建“都—独”城市经济板块的调查与思考</w:t>
      </w:r>
    </w:p>
    <w:p>
      <w:pPr>
        <w:ind w:left="0" w:right="0" w:firstLine="560"/>
        <w:spacing w:before="450" w:after="450" w:line="312" w:lineRule="auto"/>
      </w:pPr>
      <w:r>
        <w:rPr>
          <w:rFonts w:ascii="宋体" w:hAnsi="宋体" w:eastAsia="宋体" w:cs="宋体"/>
          <w:color w:val="000"/>
          <w:sz w:val="28"/>
          <w:szCs w:val="28"/>
        </w:rPr>
        <w:t xml:space="preserve">“都（匀）—独（山）”城市经济板块是中央黔南州委、黔南州政府提出的“951”发展格局中五大经济板块之一，通过对都匀市构建“都—独”城市经济板块的基本情况及主要措施进行调查研究，提出加快构建“都—独”城市经济板块的对策建</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一、都匀市基本情况</w:t>
      </w:r>
    </w:p>
    <w:p>
      <w:pPr>
        <w:ind w:left="0" w:right="0" w:firstLine="560"/>
        <w:spacing w:before="450" w:after="450" w:line="312" w:lineRule="auto"/>
      </w:pPr>
      <w:r>
        <w:rPr>
          <w:rFonts w:ascii="宋体" w:hAnsi="宋体" w:eastAsia="宋体" w:cs="宋体"/>
          <w:color w:val="000"/>
          <w:sz w:val="28"/>
          <w:szCs w:val="28"/>
        </w:rPr>
        <w:t xml:space="preserve">都匀市地处贵州南部偏东地区，是黔南布依族苗族自治州首府，贵州南部政治、经济、文化、交通中心，贵州省积极培育的黔中经济区县（市）之一，中国优秀旅游城市，中国十大名茶——“都匀毛尖”之乡，东与丹寨、三都县相连，南与独山、平塘县接壤，西与贵定县毗邻，北与麻江县交界。地域辖都匀经济开发区、5个办事处、10个镇、8个乡（其中3个水族乡）、109个村、1172个村民小组、17个社区居民委员会。总面积2274平方公里，总人口48.14万，有35个民族，少数民族占总人口的69.78%。年平均气温16.1℃，年平均降水量1431毫米，平均海拔938米。耕地总面积1.34万公顷，森林覆盖率达54.03%。黔桂铁路纵贯全境，有厦蓉高速公路、贵新高等级公路、321国道、210省道等公路184条，总里程1259公里。</w:t>
      </w:r>
    </w:p>
    <w:p>
      <w:pPr>
        <w:ind w:left="0" w:right="0" w:firstLine="560"/>
        <w:spacing w:before="450" w:after="450" w:line="312" w:lineRule="auto"/>
      </w:pPr>
      <w:r>
        <w:rPr>
          <w:rFonts w:ascii="宋体" w:hAnsi="宋体" w:eastAsia="宋体" w:cs="宋体"/>
          <w:color w:val="000"/>
          <w:sz w:val="28"/>
          <w:szCs w:val="28"/>
        </w:rPr>
        <w:t xml:space="preserve">都匀自然生态良好，气候温暖湿润，山川秀丽，风景优美，资源丰富，交通便利，区位优势明显，是大西南出海通道上的节点城市，厦蓉公路、贵新高速公路、黔桂铁路纵贯全境，贵广快速铁路已开工建设，另有321国道、210省道等公路多达180余条，快捷的交通网络辐射周边各县市。</w:t>
      </w:r>
    </w:p>
    <w:p>
      <w:pPr>
        <w:ind w:left="0" w:right="0" w:firstLine="560"/>
        <w:spacing w:before="450" w:after="450" w:line="312" w:lineRule="auto"/>
      </w:pPr>
      <w:r>
        <w:rPr>
          <w:rFonts w:ascii="宋体" w:hAnsi="宋体" w:eastAsia="宋体" w:cs="宋体"/>
          <w:color w:val="000"/>
          <w:sz w:val="28"/>
          <w:szCs w:val="28"/>
        </w:rPr>
        <w:t xml:space="preserve">都匀境内矿产丰富，已探明储量的矿产资有煤2700多万吨，铁矿石650多万吨，铅锌矿50多万吨，硅石1亿多吨。</w:t>
      </w:r>
    </w:p>
    <w:p>
      <w:pPr>
        <w:ind w:left="0" w:right="0" w:firstLine="560"/>
        <w:spacing w:before="450" w:after="450" w:line="312" w:lineRule="auto"/>
      </w:pPr>
      <w:r>
        <w:rPr>
          <w:rFonts w:ascii="宋体" w:hAnsi="宋体" w:eastAsia="宋体" w:cs="宋体"/>
          <w:color w:val="000"/>
          <w:sz w:val="28"/>
          <w:szCs w:val="28"/>
        </w:rPr>
        <w:t xml:space="preserve">都匀市是中国优秀旅游城市，斗篷山—剑江是国家重点风景名胜区，青云湖公园是国家森林公园。市内还有剑江、文峰园、东山公园、石板古街、尧林溶洞、西山公园、四方潭风景区及螺丝壳高山草场、风啭河漂流区、九龙湖（茶园水库）等众多景点。名胜古迹有文峰塔、百子桥、东山奎星阁、西山九龙寺、遇仙桥、南明永历皇帝陵、明古建筑——石板街等。民族风情景点有坝固坡脚苗寨、小围寨大河下寨布依寨、奉合乡榔木水寨等。</w:t>
      </w:r>
    </w:p>
    <w:p>
      <w:pPr>
        <w:ind w:left="0" w:right="0" w:firstLine="560"/>
        <w:spacing w:before="450" w:after="450" w:line="312" w:lineRule="auto"/>
      </w:pPr>
      <w:r>
        <w:rPr>
          <w:rFonts w:ascii="宋体" w:hAnsi="宋体" w:eastAsia="宋体" w:cs="宋体"/>
          <w:color w:val="000"/>
          <w:sz w:val="28"/>
          <w:szCs w:val="28"/>
        </w:rPr>
        <w:t xml:space="preserve">近年来，都匀市先后荣获了国家可持续发展实验区、全国流通领域现代物流示范城市、全国和谐社区建设示范城市、中国最关注民生县（市）、中国毛尖茶都、全国文化先进市、全国园林绿化先进城市、贵州省文明城市、省级园林城市等一系列国家级、省部级表彰称号。</w:t>
      </w:r>
    </w:p>
    <w:p>
      <w:pPr>
        <w:ind w:left="0" w:right="0" w:firstLine="560"/>
        <w:spacing w:before="450" w:after="450" w:line="312" w:lineRule="auto"/>
      </w:pPr>
      <w:r>
        <w:rPr>
          <w:rFonts w:ascii="宋体" w:hAnsi="宋体" w:eastAsia="宋体" w:cs="宋体"/>
          <w:color w:val="000"/>
          <w:sz w:val="28"/>
          <w:szCs w:val="28"/>
        </w:rPr>
        <w:t xml:space="preserve">2024年，都匀市预计国民生产总值完成126.61亿元（含都匀经济开发区），同比增长15.9%，财政总收入完成21.62亿元（含都匀经济开发区），同比增长28.30%，规模工业增加值完成24亿元（含都匀经济开发区），同比增长21.8%，农业增加值完成8.71亿元，同比增长9%，全社会固定资产投资完成131.03亿元，同比增长10.6%，社会消费品零售总额完成49.8亿元，同比增长14.08%，招商引资实际到位资金110亿元，同比增长43.79%，城镇居民人均可支配收入达21350元，同比增长10%，农民人均纯收入达7333元，同比增长12.1%，小康实现程度预计达91%以上。</w:t>
      </w:r>
    </w:p>
    <w:p>
      <w:pPr>
        <w:ind w:left="0" w:right="0" w:firstLine="560"/>
        <w:spacing w:before="450" w:after="450" w:line="312" w:lineRule="auto"/>
      </w:pPr>
      <w:r>
        <w:rPr>
          <w:rFonts w:ascii="宋体" w:hAnsi="宋体" w:eastAsia="宋体" w:cs="宋体"/>
          <w:color w:val="000"/>
          <w:sz w:val="28"/>
          <w:szCs w:val="28"/>
        </w:rPr>
        <w:t xml:space="preserve">二、都匀经济发展中存在的困难和问题</w:t>
      </w:r>
    </w:p>
    <w:p>
      <w:pPr>
        <w:ind w:left="0" w:right="0" w:firstLine="560"/>
        <w:spacing w:before="450" w:after="450" w:line="312" w:lineRule="auto"/>
      </w:pPr>
      <w:r>
        <w:rPr>
          <w:rFonts w:ascii="宋体" w:hAnsi="宋体" w:eastAsia="宋体" w:cs="宋体"/>
          <w:color w:val="000"/>
          <w:sz w:val="28"/>
          <w:szCs w:val="28"/>
        </w:rPr>
        <w:t xml:space="preserve">一是都匀市经济总量不大，发展速度不快，产业发展缺乏大项目支撑，后劲不足；地方财仍属“吃饭财政”，自我投入和发展能力不足，对国家投资的依赖性较高。</w:t>
      </w:r>
    </w:p>
    <w:p>
      <w:pPr>
        <w:ind w:left="0" w:right="0" w:firstLine="560"/>
        <w:spacing w:before="450" w:after="450" w:line="312" w:lineRule="auto"/>
      </w:pPr>
      <w:r>
        <w:rPr>
          <w:rFonts w:ascii="宋体" w:hAnsi="宋体" w:eastAsia="宋体" w:cs="宋体"/>
          <w:color w:val="000"/>
          <w:sz w:val="28"/>
          <w:szCs w:val="28"/>
        </w:rPr>
        <w:t xml:space="preserve">二是土地问题是当前制约产业园区建设最大的瓶颈。因土地供应指标不足等因素影响，产业聚集区用地报批困难，引进项目落地困难，落地项目建设推进速度慢。</w:t>
      </w:r>
    </w:p>
    <w:p>
      <w:pPr>
        <w:ind w:left="0" w:right="0" w:firstLine="560"/>
        <w:spacing w:before="450" w:after="450" w:line="312" w:lineRule="auto"/>
      </w:pPr>
      <w:r>
        <w:rPr>
          <w:rFonts w:ascii="宋体" w:hAnsi="宋体" w:eastAsia="宋体" w:cs="宋体"/>
          <w:color w:val="000"/>
          <w:sz w:val="28"/>
          <w:szCs w:val="28"/>
        </w:rPr>
        <w:t xml:space="preserve">三是基础设施不完善，城镇规模小，城镇化水平低。地方财力有限，投入基础设施建设资金不足，城镇建设速度慢。</w:t>
      </w:r>
    </w:p>
    <w:p>
      <w:pPr>
        <w:ind w:left="0" w:right="0" w:firstLine="560"/>
        <w:spacing w:before="450" w:after="450" w:line="312" w:lineRule="auto"/>
      </w:pPr>
      <w:r>
        <w:rPr>
          <w:rFonts w:ascii="宋体" w:hAnsi="宋体" w:eastAsia="宋体" w:cs="宋体"/>
          <w:color w:val="000"/>
          <w:sz w:val="28"/>
          <w:szCs w:val="28"/>
        </w:rPr>
        <w:t xml:space="preserve">四是工业经济发展水平不高，工业项目总量少，生产技术水平相对滞后，中小企业信贷供需矛盾突出；工业园区建设仍处于探索阶段，管理运作体系和模式尚待规范和健全。</w:t>
      </w:r>
    </w:p>
    <w:p>
      <w:pPr>
        <w:ind w:left="0" w:right="0" w:firstLine="560"/>
        <w:spacing w:before="450" w:after="450" w:line="312" w:lineRule="auto"/>
      </w:pPr>
      <w:r>
        <w:rPr>
          <w:rFonts w:ascii="宋体" w:hAnsi="宋体" w:eastAsia="宋体" w:cs="宋体"/>
          <w:color w:val="000"/>
          <w:sz w:val="28"/>
          <w:szCs w:val="28"/>
        </w:rPr>
        <w:t xml:space="preserve">五是农村经济发展矛盾依然存在，农业产业化进程相对滞后，农产品组织化程度低，规模效益不明显，农民增收缓慢。扶贫开发投入不足，获得资金项目的额度不大，贫困人口抵抗自然灾害的能力较弱。</w:t>
      </w:r>
    </w:p>
    <w:p>
      <w:pPr>
        <w:ind w:left="0" w:right="0" w:firstLine="560"/>
        <w:spacing w:before="450" w:after="450" w:line="312" w:lineRule="auto"/>
      </w:pPr>
      <w:r>
        <w:rPr>
          <w:rFonts w:ascii="宋体" w:hAnsi="宋体" w:eastAsia="宋体" w:cs="宋体"/>
          <w:color w:val="000"/>
          <w:sz w:val="28"/>
          <w:szCs w:val="28"/>
        </w:rPr>
        <w:t xml:space="preserve">三、推进“都—独”城市经济产业板块发展的对策和建议</w:t>
      </w:r>
    </w:p>
    <w:p>
      <w:pPr>
        <w:ind w:left="0" w:right="0" w:firstLine="560"/>
        <w:spacing w:before="450" w:after="450" w:line="312" w:lineRule="auto"/>
      </w:pPr>
      <w:r>
        <w:rPr>
          <w:rFonts w:ascii="宋体" w:hAnsi="宋体" w:eastAsia="宋体" w:cs="宋体"/>
          <w:color w:val="000"/>
          <w:sz w:val="28"/>
          <w:szCs w:val="28"/>
        </w:rPr>
        <w:t xml:space="preserve">构建“都—独”城市经济产业板块，要始终坚持以增强城市区域竞争力为目标，以产业聚集区建设为平台，大力实施工业强市、城镇化带动战略，加大招商引资力度，加快发展工业经济和特色农业，扎实推进“三化同步”，努力提升城市的区域影响力。针对当前我市产业发展中存在的困难和问题，我们建议：</w:t>
      </w:r>
    </w:p>
    <w:p>
      <w:pPr>
        <w:ind w:left="0" w:right="0" w:firstLine="560"/>
        <w:spacing w:before="450" w:after="450" w:line="312" w:lineRule="auto"/>
      </w:pPr>
      <w:r>
        <w:rPr>
          <w:rFonts w:ascii="宋体" w:hAnsi="宋体" w:eastAsia="宋体" w:cs="宋体"/>
          <w:color w:val="000"/>
          <w:sz w:val="28"/>
          <w:szCs w:val="28"/>
        </w:rPr>
        <w:t xml:space="preserve">一是充分发挥</w:t>
      </w:r>
    </w:p>
    <w:p>
      <w:pPr>
        <w:ind w:left="0" w:right="0" w:firstLine="560"/>
        <w:spacing w:before="450" w:after="450" w:line="312" w:lineRule="auto"/>
      </w:pPr>
      <w:r>
        <w:rPr>
          <w:rFonts w:ascii="宋体" w:hAnsi="宋体" w:eastAsia="宋体" w:cs="宋体"/>
          <w:color w:val="000"/>
          <w:sz w:val="28"/>
          <w:szCs w:val="28"/>
        </w:rPr>
        <w:t xml:space="preserve">黔桂铁路、贵新高速公路的作用，打破地域限制，将都匀与独山连成一线，把都匀和独山的产业发展、城市规划布局等统筹考虑。按照都匀建设贵州南部区域中心城市和物流商贸中心的要求，需要重点加强城市对外快速通道、城市干道、重要经济路和通县、通乡、通村公路建设，进一步完善本地交通运输网络，促进县域经济的发展。规划建设都匀—凯里、都匀—福泉城际快速</w:t>
      </w:r>
    </w:p>
    <w:p>
      <w:pPr>
        <w:ind w:left="0" w:right="0" w:firstLine="560"/>
        <w:spacing w:before="450" w:after="450" w:line="312" w:lineRule="auto"/>
      </w:pPr>
      <w:r>
        <w:rPr>
          <w:rFonts w:ascii="宋体" w:hAnsi="宋体" w:eastAsia="宋体" w:cs="宋体"/>
          <w:color w:val="000"/>
          <w:sz w:val="28"/>
          <w:szCs w:val="28"/>
        </w:rPr>
        <w:t xml:space="preserve">干道和轻轨。根据城市建设和洛邦—大坪产业聚集区、甘塘物流基地发展需要，规划建设都匀—甘塘等铁路支线。</w:t>
      </w:r>
    </w:p>
    <w:p>
      <w:pPr>
        <w:ind w:left="0" w:right="0" w:firstLine="560"/>
        <w:spacing w:before="450" w:after="450" w:line="312" w:lineRule="auto"/>
      </w:pPr>
      <w:r>
        <w:rPr>
          <w:rFonts w:ascii="宋体" w:hAnsi="宋体" w:eastAsia="宋体" w:cs="宋体"/>
          <w:color w:val="000"/>
          <w:sz w:val="28"/>
          <w:szCs w:val="28"/>
        </w:rPr>
        <w:t xml:space="preserve">二是狠抓工业经济。重点是大力支持产业园区发展。特别是在放宽土地政策，简化土地报批程序，在产业园区项目建设用地方面给予大力支持。扩大县（市）一级项目审批权限，放宽民资准入条件，加大鼓励优秀人才来西部创业工作力度等方面有针对性地给予政策放宽。出台更加优惠的政策，以财政贴息、专项补助和税收优惠等政策积极支持地方发展。我市是老工业基地，工业发展有良好的基础，建议州委、州政府对我市老工业基地项目开发评审，实行优先受理、优先评审、优先安排资金规模的支持政策，对老工业基地的重大项目，贷款利率可适当下浮，支持我市的装备制造业、建材行业、化工行业、冶金行业、医药行业、农产品加工业等加快技术进步和转型升级。帮助地方设立中小企业发展专项资金，建立与非公有制企业贷款需求特点相适应的信贷管理制度，切实解决中小企业贷款难问题。</w:t>
      </w:r>
    </w:p>
    <w:p>
      <w:pPr>
        <w:ind w:left="0" w:right="0" w:firstLine="560"/>
        <w:spacing w:before="450" w:after="450" w:line="312" w:lineRule="auto"/>
      </w:pPr>
      <w:r>
        <w:rPr>
          <w:rFonts w:ascii="宋体" w:hAnsi="宋体" w:eastAsia="宋体" w:cs="宋体"/>
          <w:color w:val="000"/>
          <w:sz w:val="28"/>
          <w:szCs w:val="28"/>
        </w:rPr>
        <w:t xml:space="preserve">三是大力发展都匀毛尖茶等地方特色产业。我市的都匀毛尖茶是中国“十大名茶”之一，在我省有“北有仁怀茅台、南有都匀毛尖”之誉，是我市特色优势产业，2024年州委、州政府开发打造的每斤售价1万以上的都匀毛尖茶“特制珍品”在省内外强烈的反响，都匀毛尖茶市场前景广阔。</w:t>
      </w:r>
    </w:p>
    <w:p>
      <w:pPr>
        <w:ind w:left="0" w:right="0" w:firstLine="560"/>
        <w:spacing w:before="450" w:after="450" w:line="312" w:lineRule="auto"/>
      </w:pPr>
      <w:r>
        <w:rPr>
          <w:rFonts w:ascii="宋体" w:hAnsi="宋体" w:eastAsia="宋体" w:cs="宋体"/>
          <w:color w:val="000"/>
          <w:sz w:val="28"/>
          <w:szCs w:val="28"/>
        </w:rPr>
        <w:t xml:space="preserve">四是抓好城市建设。要把加快城镇化进程作为加快“都—独”城市经济板块发展的重要途径，大力实施“城镇化带动”战略，一手抓新城开发，一手抓旧城改造，以州府所在地都匀的城市规划建设为中心，大力推进独山城镇与产业园区建设，提高城镇的吸纳能力和辐射功能，促进人口、资金、资源的集聚，提高城镇的规模档次，发挥城镇对市域经济支撑点的作用，以工业化推进城镇化，以城镇化带动工业化更快发展，最终形成城镇规划、城镇建设、城镇管理、城镇经营和城镇经济发展五位一体的发展格局，使城市发展适应经济社会发展需求。在城市规划上既要向发达地区看齐，又要彰显黔南民族的个性与特色，将自然山水、民族风情、历史文化等与现代化建筑巧妙结合，塑造独具黔南风采的城市特色与风貌。</w:t>
      </w:r>
    </w:p>
    <w:p>
      <w:pPr>
        <w:ind w:left="0" w:right="0" w:firstLine="560"/>
        <w:spacing w:before="450" w:after="450" w:line="312" w:lineRule="auto"/>
      </w:pPr>
      <w:r>
        <w:rPr>
          <w:rFonts w:ascii="黑体" w:hAnsi="黑体" w:eastAsia="黑体" w:cs="黑体"/>
          <w:color w:val="000000"/>
          <w:sz w:val="36"/>
          <w:szCs w:val="36"/>
          <w:b w:val="1"/>
          <w:bCs w:val="1"/>
        </w:rPr>
        <w:t xml:space="preserve">第五篇：项目建设情况调研报告</w:t>
      </w:r>
    </w:p>
    <w:p>
      <w:pPr>
        <w:ind w:left="0" w:right="0" w:firstLine="560"/>
        <w:spacing w:before="450" w:after="450" w:line="312" w:lineRule="auto"/>
      </w:pPr>
      <w:r>
        <w:rPr>
          <w:rFonts w:ascii="宋体" w:hAnsi="宋体" w:eastAsia="宋体" w:cs="宋体"/>
          <w:color w:val="000"/>
          <w:sz w:val="28"/>
          <w:szCs w:val="28"/>
        </w:rPr>
        <w:t xml:space="preserve">三、工业项目建设中存在的问题</w:t>
      </w:r>
    </w:p>
    <w:p>
      <w:pPr>
        <w:ind w:left="0" w:right="0" w:firstLine="560"/>
        <w:spacing w:before="450" w:after="450" w:line="312" w:lineRule="auto"/>
      </w:pPr>
      <w:r>
        <w:rPr>
          <w:rFonts w:ascii="宋体" w:hAnsi="宋体" w:eastAsia="宋体" w:cs="宋体"/>
          <w:color w:val="000"/>
          <w:sz w:val="28"/>
          <w:szCs w:val="28"/>
        </w:rPr>
        <w:t xml:space="preserve">1、项目相关手续办理时限长进展较慢。一个项目从立项到开工建设需要办理的各种许可证及批文多达12个特别是规划、国土、电力等相关手续繁琐时间跨度大成本高致使已签约的项目不能马上动工。特别是土地受国家政策和地方行政审批制约土地审批管理越来越严加上土地价格的上调用地招商优势削弱部分项目因土地问题导致流失或停滞。今年全区计划开工建设投资500万以上的各类项目260项1-4月份开工建设仅有154项部分项目均因手续办理时限长不能按期开工。</w:t>
      </w:r>
    </w:p>
    <w:p>
      <w:pPr>
        <w:ind w:left="0" w:right="0" w:firstLine="560"/>
        <w:spacing w:before="450" w:after="450" w:line="312" w:lineRule="auto"/>
      </w:pPr>
      <w:r>
        <w:rPr>
          <w:rFonts w:ascii="宋体" w:hAnsi="宋体" w:eastAsia="宋体" w:cs="宋体"/>
          <w:color w:val="000"/>
          <w:sz w:val="28"/>
          <w:szCs w:val="28"/>
        </w:rPr>
        <w:t xml:space="preserve">2、企业融资困难影响项目推进。尽管国务院出台了金融扶持小微企业的若干政策银行也加大了对中小企业的扶持力度但是融资难仍是制约企业发展的瓶颈流动资金短缺限制了部分企业的发展和新投产项目的开工生产。目前计划建设项目不能如期开工开工建设投资进度比去年同期有所下降部分项目前期建设资金筹集相对困难在一定程度上影响了今年重点工业项目的推进步伐。今年项目计划完成投资162亿但目前完成22.54亿元只占到全年计划的11.62%。</w:t>
      </w:r>
    </w:p>
    <w:p>
      <w:pPr>
        <w:ind w:left="0" w:right="0" w:firstLine="560"/>
        <w:spacing w:before="450" w:after="450" w:line="312" w:lineRule="auto"/>
      </w:pPr>
      <w:r>
        <w:rPr>
          <w:rFonts w:ascii="宋体" w:hAnsi="宋体" w:eastAsia="宋体" w:cs="宋体"/>
          <w:color w:val="000"/>
          <w:sz w:val="28"/>
          <w:szCs w:val="28"/>
        </w:rPr>
        <w:t xml:space="preserve">3、风电装备制造受国家产业政策影响企业运行困难。我区风电装备制造产业虽初具规模但仍处于起步阶段。今年以来受国家产业政策因素的影响全区风电装备制造企业订单锐减几乎全部处于停产或半停产状态同时产成品积压量大企业运转困难。仅华锐科技风电产品积压就达60多亿元。</w:t>
      </w:r>
    </w:p>
    <w:p>
      <w:pPr>
        <w:ind w:left="0" w:right="0" w:firstLine="560"/>
        <w:spacing w:before="450" w:after="450" w:line="312" w:lineRule="auto"/>
      </w:pPr>
      <w:r>
        <w:rPr>
          <w:rFonts w:ascii="宋体" w:hAnsi="宋体" w:eastAsia="宋体" w:cs="宋体"/>
          <w:color w:val="000"/>
          <w:sz w:val="28"/>
          <w:szCs w:val="28"/>
        </w:rPr>
        <w:t xml:space="preserve">4、园区基础设施建设资金投入不足配套功能还不够完善。园区基础设施建设因资金投入较大区级财力有限酒泉热电建化循环经济产业区及东洞滩光伏发电基地还没有完成基础设施配套工程与项目建设快速发展的要求不相适应。过去已完成基础设施配套工程的区域仍存在不够完善。如企业绿化用水紧张、冬季供暖质量不高、污水无法排放等问题。</w:t>
      </w:r>
    </w:p>
    <w:p>
      <w:pPr>
        <w:ind w:left="0" w:right="0" w:firstLine="560"/>
        <w:spacing w:before="450" w:after="450" w:line="312" w:lineRule="auto"/>
      </w:pPr>
      <w:r>
        <w:rPr>
          <w:rFonts w:ascii="宋体" w:hAnsi="宋体" w:eastAsia="宋体" w:cs="宋体"/>
          <w:color w:val="000"/>
          <w:sz w:val="28"/>
          <w:szCs w:val="28"/>
        </w:rPr>
        <w:t xml:space="preserve">四、对策及意见建议</w:t>
      </w:r>
    </w:p>
    <w:p>
      <w:pPr>
        <w:ind w:left="0" w:right="0" w:firstLine="560"/>
        <w:spacing w:before="450" w:after="450" w:line="312" w:lineRule="auto"/>
      </w:pPr>
      <w:r>
        <w:rPr>
          <w:rFonts w:ascii="宋体" w:hAnsi="宋体" w:eastAsia="宋体" w:cs="宋体"/>
          <w:color w:val="000"/>
          <w:sz w:val="28"/>
          <w:szCs w:val="28"/>
        </w:rPr>
        <w:t xml:space="preserve">1、优化投资环境提升服务水平。以项目建设绿色通道为抓手全面落实限时办结制、服务承诺制等措施急事急办特事特办简化手续提高效率积极帮助项目业主解决生产经营中存在的问题和困难把扶持企业发展的政策措施用足用活切实为企业搞好协调服务组织人力加大项目谋划论证力度对重大项目积极争取国家和省上的资金政策扶持对建设项目积极协调办理土地、环评等相关手续落实单位帮抓项目各项措施优化项目落地发展环境力争计划的项目下半年能全面开工建设。</w:t>
      </w:r>
    </w:p>
    <w:p>
      <w:pPr>
        <w:ind w:left="0" w:right="0" w:firstLine="560"/>
        <w:spacing w:before="450" w:after="450" w:line="312" w:lineRule="auto"/>
      </w:pPr>
      <w:r>
        <w:rPr>
          <w:rFonts w:ascii="宋体" w:hAnsi="宋体" w:eastAsia="宋体" w:cs="宋体"/>
          <w:color w:val="000"/>
          <w:sz w:val="28"/>
          <w:szCs w:val="28"/>
        </w:rPr>
        <w:t xml:space="preserve">2、拓宽融资渠道努力解决企业融资困难。积极拓宽企业融资渠道完善中小企业信用担保体系加强银企、银地合作帮助企业向金融部门推介项目引导金融机构加大对中小企业的信贷支持力度和资金投放规模。抓住国家启动内需的政策机遇突出现有骨干企业的规模扩张和装备升级谋划、储备、包装一批符合国家产业政策、科技含量高、附加值高、对本地产业拉动能力强的项目做好宣传推介工作千方百计争取挤入国家和省上计划协助企业争取国家对企业的资金扶持。</w:t>
      </w:r>
    </w:p>
    <w:p>
      <w:pPr>
        <w:ind w:left="0" w:right="0" w:firstLine="560"/>
        <w:spacing w:before="450" w:after="450" w:line="312" w:lineRule="auto"/>
      </w:pPr>
      <w:r>
        <w:rPr>
          <w:rFonts w:ascii="宋体" w:hAnsi="宋体" w:eastAsia="宋体" w:cs="宋体"/>
          <w:color w:val="000"/>
          <w:sz w:val="28"/>
          <w:szCs w:val="28"/>
        </w:rPr>
        <w:t xml:space="preserve">3、主动靠前服务推进项目建设进度。建立招商引资经费保障机制为重大项目前期工作提供经费保障进一步调动部门招商引资、包抓项目的积极性。对京城控股发电机制造、钟爱新能源风电法兰、东方铝业、亚盛绿鑫啤酒、宏泰建材、垣磊建材、特尔鲜洋葱储备、敦煌种业种子烘干等续建或新开工项目强化服务措施积极主动解决项目建设中的困难和问题督促加快工程进度确保项目早日建成投产。对合肥阳光、晶澳、赛维LDK、海润、中科华宇、恒基伟业等光伏制造等计划年内开工项目加大沟通力度主动靠前服务力争项目尽早开工建设。</w:t>
      </w:r>
    </w:p>
    <w:p>
      <w:pPr>
        <w:ind w:left="0" w:right="0" w:firstLine="560"/>
        <w:spacing w:before="450" w:after="450" w:line="312" w:lineRule="auto"/>
      </w:pPr>
      <w:r>
        <w:rPr>
          <w:rFonts w:ascii="宋体" w:hAnsi="宋体" w:eastAsia="宋体" w:cs="宋体"/>
          <w:color w:val="000"/>
          <w:sz w:val="28"/>
          <w:szCs w:val="28"/>
        </w:rPr>
        <w:t xml:space="preserve">4、完善基础设施积极营造园区良好发展环境。随着园区建设步伐加快入园项目的不断增多园区的基础设施及功能已不能满足企业发展需求。针对区级财力有限着眼园区长远发展按照“谁投资、谁受益”的原则采用政府投资、社会集资、业主带资、招商引资等多渠道、多元化的投资方式加快工业园区基础设施建设。鼓励以园招商、以商建园支持大企业、大集团积极参与基础设施项目建设。确保入园企业绿化用水解决园区污水排放等问题进一步加快酒泉热电联动循环经济产业区及东洞滩光伏发电示范基地道路、绿化、供水、电力等基础设施建设力度。</w:t>
      </w:r>
    </w:p>
    <w:p>
      <w:pPr>
        <w:ind w:left="0" w:right="0" w:firstLine="560"/>
        <w:spacing w:before="450" w:after="450" w:line="312" w:lineRule="auto"/>
      </w:pPr>
      <w:r>
        <w:rPr>
          <w:rFonts w:ascii="宋体" w:hAnsi="宋体" w:eastAsia="宋体" w:cs="宋体"/>
          <w:color w:val="000"/>
          <w:sz w:val="28"/>
          <w:szCs w:val="28"/>
        </w:rPr>
        <w:t xml:space="preserve">5、搭建发展平台重视本土企业的发展。在重点抓好新能源工业项目建设的同时继续支持多年扶持发展起来巨龙集团、奥凯种机、祁药集团、大禹节水、敦煌百佳、乐为尔乳业、西部啤酒、宏泰建材等本土龙头企业进行技术改造和创新发展在企业技改扩建上要给予与园区入驻的招商引资企业同等优惠的扶持政策加快本土企业的健康发展。</w:t>
      </w:r>
    </w:p>
    <w:p>
      <w:pPr>
        <w:ind w:left="0" w:right="0" w:firstLine="560"/>
        <w:spacing w:before="450" w:after="450" w:line="312" w:lineRule="auto"/>
      </w:pPr>
      <w:r>
        <w:rPr>
          <w:rFonts w:ascii="宋体" w:hAnsi="宋体" w:eastAsia="宋体" w:cs="宋体"/>
          <w:color w:val="000"/>
          <w:sz w:val="28"/>
          <w:szCs w:val="28"/>
        </w:rPr>
        <w:t xml:space="preserve">工业项目建设调研报告</w:t>
      </w:r>
    </w:p>
    <w:p>
      <w:pPr>
        <w:ind w:left="0" w:right="0" w:firstLine="560"/>
        <w:spacing w:before="450" w:after="450" w:line="312" w:lineRule="auto"/>
      </w:pPr>
      <w:r>
        <w:rPr>
          <w:rFonts w:ascii="宋体" w:hAnsi="宋体" w:eastAsia="宋体" w:cs="宋体"/>
          <w:color w:val="000"/>
          <w:sz w:val="28"/>
          <w:szCs w:val="28"/>
        </w:rPr>
        <w:t xml:space="preserve">为加大对已提供土地指标工业项目建设进度的跟踪，加快推进该类项目的开工建设，日前，我委会同区经委、招商办赴5个区级工业区，对该类项目进行检查。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年下半年共安排工业建设项目58个，占地面积2474亩，其中5个区级工业区落实土地指标共有32个项目，占地面积为1023亩。其中已动工的项目有14个，占总数的41%；正进行施工图设计的项目有15个，占项目总数的46.9%，其中近半数的项目4月份前可开工建设。各工业区项目个数及建设简要情况如下表所示（详细情况见附表）。</w:t>
      </w:r>
    </w:p>
    <w:p>
      <w:pPr>
        <w:ind w:left="0" w:right="0" w:firstLine="560"/>
        <w:spacing w:before="450" w:after="450" w:line="312" w:lineRule="auto"/>
      </w:pPr>
      <w:r>
        <w:rPr>
          <w:rFonts w:ascii="宋体" w:hAnsi="宋体" w:eastAsia="宋体" w:cs="宋体"/>
          <w:color w:val="000"/>
          <w:sz w:val="28"/>
          <w:szCs w:val="28"/>
        </w:rPr>
        <w:t xml:space="preserve">二、项目建设推进中存在的问题及主要原因</w:t>
      </w:r>
    </w:p>
    <w:p>
      <w:pPr>
        <w:ind w:left="0" w:right="0" w:firstLine="560"/>
        <w:spacing w:before="450" w:after="450" w:line="312" w:lineRule="auto"/>
      </w:pPr>
      <w:r>
        <w:rPr>
          <w:rFonts w:ascii="宋体" w:hAnsi="宋体" w:eastAsia="宋体" w:cs="宋体"/>
          <w:color w:val="000"/>
          <w:sz w:val="28"/>
          <w:szCs w:val="28"/>
        </w:rPr>
        <w:t xml:space="preserve">从总体上看，我区“1+5”工业区的项目推进速度较快，实际开工项目数约50%，这些项目的开工建设将对今明两年的工业经济产生较大的作用。但是尚有不少项目没有开工，究其原因，这既有审批手续程序周期的因素，但更多的是外部因素，从调查情况看，影响项目建设进度的外部主要因素有：</w:t>
      </w:r>
    </w:p>
    <w:p>
      <w:pPr>
        <w:ind w:left="0" w:right="0" w:firstLine="560"/>
        <w:spacing w:before="450" w:after="450" w:line="312" w:lineRule="auto"/>
      </w:pPr>
      <w:r>
        <w:rPr>
          <w:rFonts w:ascii="宋体" w:hAnsi="宋体" w:eastAsia="宋体" w:cs="宋体"/>
          <w:color w:val="000"/>
          <w:sz w:val="28"/>
          <w:szCs w:val="28"/>
        </w:rPr>
        <w:t xml:space="preserve">1、土地“农转用”手续办理速度较慢。目前我区上报市房地局的新建工业项目，大部分尚未获得市房地局的土地正式批文，因此有些项目建设单位，特别是外资企业心存顾虑，觉得项目建设程序不规范，在办理完区各职能部门的审批手续后还不愿开工建设。</w:t>
      </w:r>
    </w:p>
    <w:p>
      <w:pPr>
        <w:ind w:left="0" w:right="0" w:firstLine="560"/>
        <w:spacing w:before="450" w:after="450" w:line="312" w:lineRule="auto"/>
      </w:pPr>
      <w:r>
        <w:rPr>
          <w:rFonts w:ascii="宋体" w:hAnsi="宋体" w:eastAsia="宋体" w:cs="宋体"/>
          <w:color w:val="000"/>
          <w:sz w:val="28"/>
          <w:szCs w:val="28"/>
        </w:rPr>
        <w:t xml:space="preserve">2、动拆迁已成为项目推进的制约瓶颈。从项目总量上看，动迁“钉子户”影响工程建设进度的项目所占比重较大，而且由于其完成动迁时间的不确定性（实际操作中工业项目动迁不鼓励强拆），对具体项目建设进度的影响不容小觑。</w:t>
      </w:r>
    </w:p>
    <w:p>
      <w:pPr>
        <w:ind w:left="0" w:right="0" w:firstLine="560"/>
        <w:spacing w:before="450" w:after="450" w:line="312" w:lineRule="auto"/>
      </w:pPr>
      <w:r>
        <w:rPr>
          <w:rFonts w:ascii="宋体" w:hAnsi="宋体" w:eastAsia="宋体" w:cs="宋体"/>
          <w:color w:val="000"/>
          <w:sz w:val="28"/>
          <w:szCs w:val="28"/>
        </w:rPr>
        <w:t xml:space="preserve">3、部分项目选址不属法定的规划范围。去年宏观调控后，我区各工业园区也相应核减了面积，在去年上报的项目中，有2个项目的建设地块不在核减面积后的规划范围内，已被市房地局退回。经去年项目评估协调小组审批、目前正办理手续的30多个项目中，也有可能还会出现类似情况。</w:t>
      </w:r>
    </w:p>
    <w:p>
      <w:pPr>
        <w:ind w:left="0" w:right="0" w:firstLine="560"/>
        <w:spacing w:before="450" w:after="450" w:line="312" w:lineRule="auto"/>
      </w:pPr>
      <w:r>
        <w:rPr>
          <w:rFonts w:ascii="宋体" w:hAnsi="宋体" w:eastAsia="宋体" w:cs="宋体"/>
          <w:color w:val="000"/>
          <w:sz w:val="28"/>
          <w:szCs w:val="28"/>
        </w:rPr>
        <w:t xml:space="preserve">三、工作建议 工业园区的建设与发展，必须遵循国家与市宏观调控的政策要求，牢固树立科学发展观，走可持续发展的道路。当前，要以“严格设臵准入条件，认真筛选建设项目，合理分配用地面积，尽量缩短建设周期”为工作重心，根据项目质量继续统筹安排我区的工业用地指标，进一步提升我区工业区的整体能级。</w:t>
      </w:r>
    </w:p>
    <w:p>
      <w:pPr>
        <w:ind w:left="0" w:right="0" w:firstLine="560"/>
        <w:spacing w:before="450" w:after="450" w:line="312" w:lineRule="auto"/>
      </w:pPr>
      <w:r>
        <w:rPr>
          <w:rFonts w:ascii="宋体" w:hAnsi="宋体" w:eastAsia="宋体" w:cs="宋体"/>
          <w:color w:val="000"/>
          <w:sz w:val="28"/>
          <w:szCs w:val="28"/>
        </w:rPr>
        <w:t xml:space="preserve">1、规范项目审批程序，确定日常办事机构</w:t>
      </w:r>
    </w:p>
    <w:p>
      <w:pPr>
        <w:ind w:left="0" w:right="0" w:firstLine="560"/>
        <w:spacing w:before="450" w:after="450" w:line="312" w:lineRule="auto"/>
      </w:pPr>
      <w:r>
        <w:rPr>
          <w:rFonts w:ascii="宋体" w:hAnsi="宋体" w:eastAsia="宋体" w:cs="宋体"/>
          <w:color w:val="000"/>
          <w:sz w:val="28"/>
          <w:szCs w:val="28"/>
        </w:rPr>
        <w:t xml:space="preserve">要进一步规范项目审批程序，建议项目评估协调小组每月召开一次例会，按照“批项目、核土地”的原则，对各工业区申报的新引进项目进行评审与筛选，并对评审通过的项目按质量（产业导向、投资强度、土地出让价格、环保评价等）进行排序，投资规模大、科技含量高、生产能耗低的项目实行优先供地，并以文件形式下发给各审批职能部门。项目方可据此办理各项审批手续，待市房地局土地指标下达后，按排序先后办理用地申报手续；其它需协调处理的难事、急事，各工业区可向日常办事机构提出申请，以“一事一议”的方式处理。</w:t>
      </w:r>
    </w:p>
    <w:p>
      <w:pPr>
        <w:ind w:left="0" w:right="0" w:firstLine="560"/>
        <w:spacing w:before="450" w:after="450" w:line="312" w:lineRule="auto"/>
      </w:pPr>
      <w:r>
        <w:rPr>
          <w:rFonts w:ascii="宋体" w:hAnsi="宋体" w:eastAsia="宋体" w:cs="宋体"/>
          <w:color w:val="000"/>
          <w:sz w:val="28"/>
          <w:szCs w:val="28"/>
        </w:rPr>
        <w:t xml:space="preserve">2、建立项目长效管理机制，做好园区配套服务工作 为加快推进项目建设进度，形成项目长效管理机制，建议成立项目专管员例会制度，及时了解项目建设的最新动态，在此基础上加强监督与管理，并积极做好相关协调服务工作，促使项目缩短建设周期。同时，各职能部门要强化服务的意识，帮助工业区解决用电、用水、环保设施等基础设施方面的难题；对有利于工业区发展的问题，如工业区自建标准厂房项目，可经区项目评估审批领导小组确认，在项目审批环节设立“绿色通道”，加快项目建设进程，并在财政贴息、贷款及其它相关政策等方面提供特殊支持。</w:t>
      </w:r>
    </w:p>
    <w:p>
      <w:pPr>
        <w:ind w:left="0" w:right="0" w:firstLine="560"/>
        <w:spacing w:before="450" w:after="450" w:line="312" w:lineRule="auto"/>
      </w:pPr>
      <w:r>
        <w:rPr>
          <w:rFonts w:ascii="宋体" w:hAnsi="宋体" w:eastAsia="宋体" w:cs="宋体"/>
          <w:color w:val="000"/>
          <w:sz w:val="28"/>
          <w:szCs w:val="28"/>
        </w:rPr>
        <w:t xml:space="preserve">3、完善园区招商制度建设，促进经济协调发展。针对工业区面临的土地瓶颈问题，各工业园区要从招商的源头抓起，对招入项目的产业导向、环境保护、用地规模等方面加强管理，设臵一定的项目准入门槛，努力提升项目质量。同时对动拆迁等工作的各个环节，制定相关的政策措施，引导与督促企业缩短建设周期，提高园区项目引进工作整体效率，促进工业经济的协调发展。</w:t>
      </w:r>
    </w:p>
    <w:p>
      <w:pPr>
        <w:ind w:left="0" w:right="0" w:firstLine="560"/>
        <w:spacing w:before="450" w:after="450" w:line="312" w:lineRule="auto"/>
      </w:pPr>
      <w:r>
        <w:rPr>
          <w:rFonts w:ascii="宋体" w:hAnsi="宋体" w:eastAsia="宋体" w:cs="宋体"/>
          <w:color w:val="000"/>
          <w:sz w:val="28"/>
          <w:szCs w:val="28"/>
        </w:rPr>
        <w:t xml:space="preserve">7月18日上午，市政协副主席毕明甫先后深入融高太阳能、山西海诺科技有限公司、福川制铁等地，就我市2024十大工业项目落地建设情况进行调研。</w:t>
      </w:r>
    </w:p>
    <w:p>
      <w:pPr>
        <w:ind w:left="0" w:right="0" w:firstLine="560"/>
        <w:spacing w:before="450" w:after="450" w:line="312" w:lineRule="auto"/>
      </w:pPr>
      <w:r>
        <w:rPr>
          <w:rFonts w:ascii="宋体" w:hAnsi="宋体" w:eastAsia="宋体" w:cs="宋体"/>
          <w:color w:val="000"/>
          <w:sz w:val="28"/>
          <w:szCs w:val="28"/>
        </w:rPr>
        <w:t xml:space="preserve">据了解，2024年十大工业项目概算总投资499985万元，计划安排投资179062万元，其中银行贷款80975万元、企业自筹98087万元。1至6月份，企业自筹资金到位50448万元，并已完成投资33108万元。十大工业项目包括唐一新能源高容量纳米动力锂离子电池项目、融高太阳能年产500MW太阳能光伏电池生产线一期工程（100MW）项目、福川制铁年产9万吨高铁及汽车配件3个续建项目；兰花药业搬迁扩建项目、海诺科技新建高性能空心玻璃微珠制备新型系列节能环保保温材料项目、鑫豪管材新建塑料管件加工3个项目已开始“三通一平”建设及配套工程施工；晋丰公司年产5万吨三聚氰胺2万吨甲醛技改项目、科兴能源新建高平科兴煤炭洗选配送中心2个项目已取得备案批复，正在办理规划、环评、土地等手续；伊籁麦吉便携式医疗电子产品产业化基地项目、纽威数控年产10万台精密数控机床2个项目尚处于洽谈及前期工作阶段。</w:t>
      </w:r>
    </w:p>
    <w:p>
      <w:pPr>
        <w:ind w:left="0" w:right="0" w:firstLine="560"/>
        <w:spacing w:before="450" w:after="450" w:line="312" w:lineRule="auto"/>
      </w:pPr>
      <w:r>
        <w:rPr>
          <w:rFonts w:ascii="宋体" w:hAnsi="宋体" w:eastAsia="宋体" w:cs="宋体"/>
          <w:color w:val="000"/>
          <w:sz w:val="28"/>
          <w:szCs w:val="28"/>
        </w:rPr>
        <w:t xml:space="preserve">毕明甫指出，近年来，市委、市政府招商引资、项目落地力度大、效益好、进度快。各职能部门要强化协调，抓好落实，强力推进项目落地。要继续创优发展环境，完善基础设施建设，千方百计为项目落地建设创造有利条件、提供有力保障，确保项目早日建成、早日达产达效。</w:t>
      </w:r>
    </w:p>
    <w:p>
      <w:pPr>
        <w:ind w:left="0" w:right="0" w:firstLine="560"/>
        <w:spacing w:before="450" w:after="450" w:line="312" w:lineRule="auto"/>
      </w:pPr>
      <w:r>
        <w:rPr>
          <w:rFonts w:ascii="宋体" w:hAnsi="宋体" w:eastAsia="宋体" w:cs="宋体"/>
          <w:color w:val="000"/>
          <w:sz w:val="28"/>
          <w:szCs w:val="28"/>
        </w:rPr>
        <w:t xml:space="preserve">濮阳市重点工业项目建设调研报告</w:t>
      </w:r>
    </w:p>
    <w:p>
      <w:pPr>
        <w:ind w:left="0" w:right="0" w:firstLine="560"/>
        <w:spacing w:before="450" w:after="450" w:line="312" w:lineRule="auto"/>
      </w:pPr>
      <w:r>
        <w:rPr>
          <w:rFonts w:ascii="宋体" w:hAnsi="宋体" w:eastAsia="宋体" w:cs="宋体"/>
          <w:color w:val="000"/>
          <w:sz w:val="28"/>
          <w:szCs w:val="28"/>
        </w:rPr>
        <w:t xml:space="preserve">为落实市政府19次全会精神，尽快在全市范围内形成固定资产投资高潮，确保我市今年固定资产投资赶上或超过全省平均水平，市企业服务局于2024年10月25日成立3个重点工业项目调研组，于10月29日至11月2日，历时5天，对全市重点工业项目建设情况进行了调研。调研组通过听取汇报、现场察看、重点走访、与企业厂长经理座谈等形式，对2024年全市重点工业项目建设进度、投资特点、政策措施、存在问题等有了比较详细的了解。现将调研情况报告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2024年全市重点工业项目共128个，其中中原乙烯36万吨/年乙烯扩能改造项目、国电公司2×300MW热电项目和三强纺织搬迁扩建项目因系前期准备项目而未列入这次调研范围。</w:t>
      </w:r>
    </w:p>
    <w:p>
      <w:pPr>
        <w:ind w:left="0" w:right="0" w:firstLine="560"/>
        <w:spacing w:before="450" w:after="450" w:line="312" w:lineRule="auto"/>
      </w:pPr>
      <w:r>
        <w:rPr>
          <w:rFonts w:ascii="宋体" w:hAnsi="宋体" w:eastAsia="宋体" w:cs="宋体"/>
          <w:color w:val="000"/>
          <w:sz w:val="28"/>
          <w:szCs w:val="28"/>
        </w:rPr>
        <w:t xml:space="preserve">在调研的125个项目中，概算投资亿元以上的项目共19个。其中市直7个（含中原油田3个），濮阳县3个，清丰县2个，南乐县2个，范县3个，华龙区1个，高新区1个。概算投资5000万以上、亿元以下的项目15个，其余为概算投资5000万元以下项目。19个超亿元项目，除中原油田油气勘探、油气开发和系统配套项目、濮阳县中山晶科电子有限公司节能灯项目和范县光明密度板有限公司6万方/年超薄高密度板项目外，其余均为跨项目。</w:t>
      </w:r>
    </w:p>
    <w:p>
      <w:pPr>
        <w:ind w:left="0" w:right="0" w:firstLine="560"/>
        <w:spacing w:before="450" w:after="450" w:line="312" w:lineRule="auto"/>
      </w:pPr>
      <w:r>
        <w:rPr>
          <w:rFonts w:ascii="宋体" w:hAnsi="宋体" w:eastAsia="宋体" w:cs="宋体"/>
          <w:color w:val="000"/>
          <w:sz w:val="28"/>
          <w:szCs w:val="28"/>
        </w:rPr>
        <w:t xml:space="preserve">在调研的125个项目中，按项目建设性质分，新建项目87个，其余为续建、扩建和技改项目。按项目布局分，市直占13个，濮阳县30个，清丰县20个，南乐县11个，范县18个，台前县11个，华龙区12个，高新区10个。</w:t>
      </w:r>
    </w:p>
    <w:p>
      <w:pPr>
        <w:ind w:left="0" w:right="0" w:firstLine="560"/>
        <w:spacing w:before="450" w:after="450" w:line="312" w:lineRule="auto"/>
      </w:pPr>
      <w:r>
        <w:rPr>
          <w:rFonts w:ascii="宋体" w:hAnsi="宋体" w:eastAsia="宋体" w:cs="宋体"/>
          <w:color w:val="000"/>
          <w:sz w:val="28"/>
          <w:szCs w:val="28"/>
        </w:rPr>
        <w:t xml:space="preserve">从这次调研的整体情况看，各县区项目建设进度和投资完成情况基本正常。元至9月，全市重点工业项目累计完成投资55.49亿元，同比减少20％，占投资计划的71.69％；全市共有80个项目竣工投产，比去年同期增加4个。今年前三季度重点工业项目投资完成不够理想的原因，主要是龙丰纸业有限公司20万吨/年低定量涂布纸项目由于开工时间较晚，没有形成大规模建设高潮，因而尚未形成大规模投资。调研获悉，该项目近期投资进度将会出现大的突破，预计10月份即可实现时间和投资额度同步。</w:t>
      </w:r>
    </w:p>
    <w:p>
      <w:pPr>
        <w:ind w:left="0" w:right="0" w:firstLine="560"/>
        <w:spacing w:before="450" w:after="450" w:line="312" w:lineRule="auto"/>
      </w:pPr>
      <w:r>
        <w:rPr>
          <w:rFonts w:ascii="宋体" w:hAnsi="宋体" w:eastAsia="宋体" w:cs="宋体"/>
          <w:color w:val="000"/>
          <w:sz w:val="28"/>
          <w:szCs w:val="28"/>
        </w:rPr>
        <w:t xml:space="preserve">从各县区重点工业项目投资完成情况看，南乐县、范县、清丰县、台前县今年前三季度完成投资均比去年同期有较大幅度增长，华龙区、高新区与去年同期基本持平，市直比去年同期下降46.69％，濮阳县比去年同期下降20％。</w:t>
      </w:r>
    </w:p>
    <w:p>
      <w:pPr>
        <w:ind w:left="0" w:right="0" w:firstLine="560"/>
        <w:spacing w:before="450" w:after="450" w:line="312" w:lineRule="auto"/>
      </w:pPr>
      <w:r>
        <w:rPr>
          <w:rFonts w:ascii="宋体" w:hAnsi="宋体" w:eastAsia="宋体" w:cs="宋体"/>
          <w:color w:val="000"/>
          <w:sz w:val="28"/>
          <w:szCs w:val="28"/>
        </w:rPr>
        <w:t xml:space="preserve">从各县区完成竣工投产的项目数量看，从多到少依次为：濮阳县24个，清丰县15个，范县11个，南乐县10个，华龙区9个，台前县6个，高新区5个，市直目前尚无竣工投产项目。19个超亿元的项目目前已竣工投产2个，一个是南乐县鹏程贸易有限公司6000吨/年木糖及木糖醇项目，另一个是南乐县伊利吉庆食品有限公司3亿支/年雪糕及冰淇淋项目。备受全市人民关注的中原大化50万吨/年甲醇项目近期将组织试生产。从在建项目的进展情况看，目前全市有41个重点工业项目正在建设，尽管这些项目目前进度有快有慢，但调研组认为，除极个别项目外，经过努力年底绝大部分项目可完成投资计划和进度计划。此外，还有3个未开工项目，其中市直2个，清丰县1个。市直两个未开工项目均为濮阳供电公司的电力建设项目。其中一个是概算投资1.41亿元的西郊220KV变电站扩建工程，2024年计划投资3500万元，年底前完成“三通一平”、土建基础和设备订货；另一个是概算投资4549万元的文教110KV输变电工程，今年计划投资600万元，年底前完成设备订货。目前这两个项目分别完成投资600万元和200万元，年底完成投资计划有一定困难。清丰县1个未开工项目系新光源盐化工项目。该项目投资概算10亿元，目前已完成前期投资4000万元，打了两口卤水探井，其中一口已经采出卤水，在盐矿资源开发利用方面已经迈出可喜的一步，但该项目仍未正式开工建设。</w:t>
      </w:r>
    </w:p>
    <w:p>
      <w:pPr>
        <w:ind w:left="0" w:right="0" w:firstLine="560"/>
        <w:spacing w:before="450" w:after="450" w:line="312" w:lineRule="auto"/>
      </w:pPr>
      <w:r>
        <w:rPr>
          <w:rFonts w:ascii="宋体" w:hAnsi="宋体" w:eastAsia="宋体" w:cs="宋体"/>
          <w:color w:val="000"/>
          <w:sz w:val="28"/>
          <w:szCs w:val="28"/>
        </w:rPr>
        <w:t xml:space="preserve">二、项目建设的变化和特点 从项目建设的调研情况看，各县区在抓重点工业项目建设方面思路进一步清晰，目标进一步明确，意识进一步增强，力度进一步加大。因此，项目建设出现了一些可喜的变化，呈现出一些较为明显的特点。</w:t>
      </w:r>
    </w:p>
    <w:p>
      <w:pPr>
        <w:ind w:left="0" w:right="0" w:firstLine="560"/>
        <w:spacing w:before="450" w:after="450" w:line="312" w:lineRule="auto"/>
      </w:pPr>
      <w:r>
        <w:rPr>
          <w:rFonts w:ascii="宋体" w:hAnsi="宋体" w:eastAsia="宋体" w:cs="宋体"/>
          <w:color w:val="000"/>
          <w:sz w:val="28"/>
          <w:szCs w:val="28"/>
        </w:rPr>
        <w:t xml:space="preserve">1、项目的科技含量进一步提高。一些县区从盲目上项目开始逐步转为理智上项目，有选择性的上项目。项目的质量、档次有了进一步提高，筛选、把关进一步严格，环保意识、节能意识和安全意识进一步增强。例如范县善高羽绒制品有限公司1000吨/年羽绒加工、颜村铺绿色面粉加工厂、高新区迈奇科技有限公司300万支/年锂－亚硫酰氯电池等项目科技含量都比较高。善高羽绒项目可加工直接用于羽绒服、羽绒被的羽绒，而原先建设的羽绒项目多数都达不到这个质量要求。颜村铺面粉厂设计加工高品质系列专用面粉，厂房、库房建设非常正规。此外，范县中炜精细化工有限公司环保制冷剂项目也具有较高的科技含量，中炜制冷剂项目是环保产品，可代替氟里昂用于制冷设备的生产。</w:t>
      </w:r>
    </w:p>
    <w:p>
      <w:pPr>
        <w:ind w:left="0" w:right="0" w:firstLine="560"/>
        <w:spacing w:before="450" w:after="450" w:line="312" w:lineRule="auto"/>
      </w:pPr>
      <w:r>
        <w:rPr>
          <w:rFonts w:ascii="宋体" w:hAnsi="宋体" w:eastAsia="宋体" w:cs="宋体"/>
          <w:color w:val="000"/>
          <w:sz w:val="28"/>
          <w:szCs w:val="28"/>
        </w:rPr>
        <w:t xml:space="preserve">2、地方项目投资比重进一步加大。前几年，全市地方重点工业项目投资与中原油田三大工程投资几乎各占50％。从去年开始，这一比例发生了明显变化。今年以来，这一趋势更加明显。今年前三季度，全市地方重点工业项目完成投资40.28亿元，占全市重点工业项目投资的73％；去年同期，全市地方重点工业项目完成投资43.43亿元，仅占全市重点工业项目投资的63％。这说明油田三大工程投资在逐渐萎缩，地方项目投资正在逐渐显现出强劲的发展势头。</w:t>
      </w:r>
    </w:p>
    <w:p>
      <w:pPr>
        <w:ind w:left="0" w:right="0" w:firstLine="560"/>
        <w:spacing w:before="450" w:after="450" w:line="312" w:lineRule="auto"/>
      </w:pPr>
      <w:r>
        <w:rPr>
          <w:rFonts w:ascii="宋体" w:hAnsi="宋体" w:eastAsia="宋体" w:cs="宋体"/>
          <w:color w:val="000"/>
          <w:sz w:val="28"/>
          <w:szCs w:val="28"/>
        </w:rPr>
        <w:t xml:space="preserve">3、融资渠道进一步拓宽。今年的重点项目建设资金来源在以往招商引资的基础上又有了新突破，突出表现为重视启动和利用民间资金。例如范县颜村铺面粉厂面粉加工、善高羽绒制品有限公司羽绒加工、高新区海华石油机械有限公司1200套高压阀门项目、濮阳县佳丽斯电动车项目、三强玻璃纤维有限公司5000吨玻璃棉项目等，都是利用民间资金建设的项目。</w:t>
      </w:r>
    </w:p>
    <w:p>
      <w:pPr>
        <w:ind w:left="0" w:right="0" w:firstLine="560"/>
        <w:spacing w:before="450" w:after="450" w:line="312" w:lineRule="auto"/>
      </w:pPr>
      <w:r>
        <w:rPr>
          <w:rFonts w:ascii="宋体" w:hAnsi="宋体" w:eastAsia="宋体" w:cs="宋体"/>
          <w:color w:val="000"/>
          <w:sz w:val="28"/>
          <w:szCs w:val="28"/>
        </w:rPr>
        <w:t xml:space="preserve">4、各县区对重点工业项目建设的领导力度进一步加大。濮阳县调整充实了工业发展指挥部，并根据全县工业发展的特点，成立重点项目督导督查领导小组、电光源产业领导小组、盐化工产业领导小组、食品加工业领导小组、培植骨干企业领导小组、国有企业改革领导小组和招商办公室、优化经济发展环境办公室。每个小组都由一名县级干部任组长，并明确了责任单位，细化了工作职责。南乐县实行分包重点项目和联系重点企业制度，坚持把重点工业项目建设作为“以工兴县”的第一“抓手”，内资外资一起上，形成了大上项目、上大项目的浓厚氛围。濮阳县、范县还建立了重点工业项目推进例会制度，县领导定期听取工业发展和项目建设方面的汇报，研究解决项目建设中出现的困难和问题。</w:t>
      </w:r>
    </w:p>
    <w:p>
      <w:pPr>
        <w:ind w:left="0" w:right="0" w:firstLine="560"/>
        <w:spacing w:before="450" w:after="450" w:line="312" w:lineRule="auto"/>
      </w:pPr>
      <w:r>
        <w:rPr>
          <w:rFonts w:ascii="宋体" w:hAnsi="宋体" w:eastAsia="宋体" w:cs="宋体"/>
          <w:color w:val="000"/>
          <w:sz w:val="28"/>
          <w:szCs w:val="28"/>
        </w:rPr>
        <w:t xml:space="preserve">5、为落实市委、市政府“进一步解放思想，调整工作思路，加快工作进度”的要求，多数县区都采取了各种行之有效的措施。濮阳县今年7月组织县直部门和乡镇的主要负责人到平舆、新郑、偃师、义马、渑池5个县市参观学习；清丰县于7月中旬组织县乡40多人到我省平舆、遂平、长垣等地参观学习，对工业发展进行再鼓劲，再促进；范县县委书记赵茂辰9月带领发改委、企业局和4个工业园区的主要负责人到巩义、水冶和濮阳县学习取经；濮阳县出台了《濮阳县招商引资与新上工业项目奖励办法》；南乐县出台了《关于对执收执罚单位进企业检查实行廉政准入制度的暂行办法》、《南乐县重点项目和大事实事跟踪问效实施办法》等，这些措施和做法都对重点工业项目建设起了良好的推动作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部分县区缺乏整体发展规划，造成项目建设用地紧缺，影响招商引资和项目建设进度。土地问题已经成为制约重点工业项目建设的重要因素。特别是濮阳县受国家土地政策的影响较大。因为该县存量土地极少，每年新增综合用地指标（含工业用地）仅25公顷，导致今年项目数量、项目规模和投资额度明显降低和减少。其他县区也都存在项目用地紧缺问题。这一问题如果不能得到有效的解决，势必对明年及今后的重点工业项目建设造成不可估量的影响。</w:t>
      </w:r>
    </w:p>
    <w:p>
      <w:pPr>
        <w:ind w:left="0" w:right="0" w:firstLine="560"/>
        <w:spacing w:before="450" w:after="450" w:line="312" w:lineRule="auto"/>
      </w:pPr>
      <w:r>
        <w:rPr>
          <w:rFonts w:ascii="宋体" w:hAnsi="宋体" w:eastAsia="宋体" w:cs="宋体"/>
          <w:color w:val="000"/>
          <w:sz w:val="28"/>
          <w:szCs w:val="28"/>
        </w:rPr>
        <w:t xml:space="preserve">2、项目建设程序问题。调研发现，一些县区为了赶时间、赶进度，不少项目建设未按国家规定的建设程序进行，不搞环评和安评，结果造成项目竣工后，迟迟不能开工生产，生产装臵长期闲臵，不能发挥应有的作用，甚至有些项目投产和达产无望。</w:t>
      </w:r>
    </w:p>
    <w:p>
      <w:pPr>
        <w:ind w:left="0" w:right="0" w:firstLine="560"/>
        <w:spacing w:before="450" w:after="450" w:line="312" w:lineRule="auto"/>
      </w:pPr>
      <w:r>
        <w:rPr>
          <w:rFonts w:ascii="宋体" w:hAnsi="宋体" w:eastAsia="宋体" w:cs="宋体"/>
          <w:color w:val="000"/>
          <w:sz w:val="28"/>
          <w:szCs w:val="28"/>
        </w:rPr>
        <w:t xml:space="preserve">3、个别县区“以工兴市”、项目兴工的思路还不够开阔，产业结构还不尽合理。其表现一是有过于依赖天然气资源的现象；二是一些县区干部对解决建设用地和建设资金问题路子不宽，办法不多，后劲不足，对明年项目谋划存在危难情绪。</w:t>
      </w:r>
    </w:p>
    <w:p>
      <w:pPr>
        <w:ind w:left="0" w:right="0" w:firstLine="560"/>
        <w:spacing w:before="450" w:after="450" w:line="312" w:lineRule="auto"/>
      </w:pPr>
      <w:r>
        <w:rPr>
          <w:rFonts w:ascii="宋体" w:hAnsi="宋体" w:eastAsia="宋体" w:cs="宋体"/>
          <w:color w:val="000"/>
          <w:sz w:val="28"/>
          <w:szCs w:val="28"/>
        </w:rPr>
        <w:t xml:space="preserve">4、个别项目投资额水分过大，个别县区出现项目虚报甚至重报现象。</w:t>
      </w:r>
    </w:p>
    <w:p>
      <w:pPr>
        <w:ind w:left="0" w:right="0" w:firstLine="560"/>
        <w:spacing w:before="450" w:after="450" w:line="312" w:lineRule="auto"/>
      </w:pPr>
      <w:r>
        <w:rPr>
          <w:rFonts w:ascii="宋体" w:hAnsi="宋体" w:eastAsia="宋体" w:cs="宋体"/>
          <w:color w:val="000"/>
          <w:sz w:val="28"/>
          <w:szCs w:val="28"/>
        </w:rPr>
        <w:t xml:space="preserve">5、个别部门服务意识不强，项目建设的环境有待于进一步改善和优化。项目建设单位普遍反映，项目筹建阶段从立项到开工手续繁多，周期太长，个别部门办理相关手续拖延，严重影响了项目建设工期。</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尽管各县区在重点工业项目建设中付出了很大努力，同时取得了很大成绩，但从整体上看，项目质量仍然不高，项目规模仍然不大。市、县、乡各级都要进一步树立“大上项目，上大项目”的意识，提高项目建设的整体水平，提高产品的附加值，提高企业的经济效益和社会效益。应着重选择科技含量高的项目，选择能形成支柱产业的项目，选择能带动相关产业的龙头项目。</w:t>
      </w:r>
    </w:p>
    <w:p>
      <w:pPr>
        <w:ind w:left="0" w:right="0" w:firstLine="560"/>
        <w:spacing w:before="450" w:after="450" w:line="312" w:lineRule="auto"/>
      </w:pPr>
      <w:r>
        <w:rPr>
          <w:rFonts w:ascii="宋体" w:hAnsi="宋体" w:eastAsia="宋体" w:cs="宋体"/>
          <w:color w:val="000"/>
          <w:sz w:val="28"/>
          <w:szCs w:val="28"/>
        </w:rPr>
        <w:t xml:space="preserve">2、土地问题是制约项目建设的重要因素。各级政府应提高土地集约利用水平，盘活、整合存量土地，最大限度的保证项目建设用地。同时建议政府组成解决土地问题的专门机构，研究、破解项目用地的难题，争取在解决项目建设用地问题上取得重大突破。</w:t>
      </w:r>
    </w:p>
    <w:p>
      <w:pPr>
        <w:ind w:left="0" w:right="0" w:firstLine="560"/>
        <w:spacing w:before="450" w:after="450" w:line="312" w:lineRule="auto"/>
      </w:pPr>
      <w:r>
        <w:rPr>
          <w:rFonts w:ascii="宋体" w:hAnsi="宋体" w:eastAsia="宋体" w:cs="宋体"/>
          <w:color w:val="000"/>
          <w:sz w:val="28"/>
          <w:szCs w:val="28"/>
        </w:rPr>
        <w:t xml:space="preserve">3、进一步解放思想，加强对在建重点工业项目的组织和推进。对在建项目，要倒排工期，重点督导，强化服务，争取形成新的建设高潮，确保年底完成建设任务；对竣工项目，应进一步督导服务，加强管理，使其尽快投产达产，尽快成为新的经济增长点。</w:t>
      </w:r>
    </w:p>
    <w:p>
      <w:pPr>
        <w:ind w:left="0" w:right="0" w:firstLine="560"/>
        <w:spacing w:before="450" w:after="450" w:line="312" w:lineRule="auto"/>
      </w:pPr>
      <w:r>
        <w:rPr>
          <w:rFonts w:ascii="宋体" w:hAnsi="宋体" w:eastAsia="宋体" w:cs="宋体"/>
          <w:color w:val="000"/>
          <w:sz w:val="28"/>
          <w:szCs w:val="28"/>
        </w:rPr>
        <w:t xml:space="preserve">4、应进一步激活民间资金。调动、利用民间资金是拓宽融资渠道的重要内容，民间资金已成为项目建设的组成部分，一些县区在利用民间资金方面已经有了一个良好的开端。各县区应在抓紧抓好招商引资的基础上，在利用民间资金方面下功夫，挖掘民间资金的潜力，发挥民间资金的潜能，有效地解决制约项目建设的资金缺口和瓶颈问题。</w:t>
      </w:r>
    </w:p>
    <w:p>
      <w:pPr>
        <w:ind w:left="0" w:right="0" w:firstLine="560"/>
        <w:spacing w:before="450" w:after="450" w:line="312" w:lineRule="auto"/>
      </w:pPr>
      <w:r>
        <w:rPr>
          <w:rFonts w:ascii="宋体" w:hAnsi="宋体" w:eastAsia="宋体" w:cs="宋体"/>
          <w:color w:val="000"/>
          <w:sz w:val="28"/>
          <w:szCs w:val="28"/>
        </w:rPr>
        <w:t xml:space="preserve">5、各级、各部门应进一步强化服务意识，优化项目投资和建设环境。对重点工业项目建设，政府要提供优质高效服务，要把“跟踪服务”切实落实到行动上。进一步简化审批手续，加快审批速度。</w:t>
      </w:r>
    </w:p>
    <w:p>
      <w:pPr>
        <w:ind w:left="0" w:right="0" w:firstLine="560"/>
        <w:spacing w:before="450" w:after="450" w:line="312" w:lineRule="auto"/>
      </w:pPr>
      <w:r>
        <w:rPr>
          <w:rFonts w:ascii="宋体" w:hAnsi="宋体" w:eastAsia="宋体" w:cs="宋体"/>
          <w:color w:val="000"/>
          <w:sz w:val="28"/>
          <w:szCs w:val="28"/>
        </w:rPr>
        <w:t xml:space="preserve">6、建议政府对工业发展和重点工业项目建设进行一次大讨论、大动员，进一步统一思想、统一认识，切实营造工业发展的浓厚氛围。</w:t>
      </w:r>
    </w:p>
    <w:p>
      <w:pPr>
        <w:ind w:left="0" w:right="0" w:firstLine="560"/>
        <w:spacing w:before="450" w:after="450" w:line="312" w:lineRule="auto"/>
      </w:pPr>
      <w:r>
        <w:rPr>
          <w:rFonts w:ascii="宋体" w:hAnsi="宋体" w:eastAsia="宋体" w:cs="宋体"/>
          <w:color w:val="000"/>
          <w:sz w:val="28"/>
          <w:szCs w:val="28"/>
        </w:rPr>
        <w:t xml:space="preserve">濮阳市企业服务局 重点工业项目建设调研组 二〇〇七年十一月五日</w:t>
      </w:r>
    </w:p>
    <w:p>
      <w:pPr>
        <w:ind w:left="0" w:right="0" w:firstLine="560"/>
        <w:spacing w:before="450" w:after="450" w:line="312" w:lineRule="auto"/>
      </w:pPr>
      <w:r>
        <w:rPr>
          <w:rFonts w:ascii="宋体" w:hAnsi="宋体" w:eastAsia="宋体" w:cs="宋体"/>
          <w:color w:val="000"/>
          <w:sz w:val="28"/>
          <w:szCs w:val="28"/>
        </w:rPr>
        <w:t xml:space="preserve">罗亭工业园2024年重大重点项目建设情况的调研报告</w:t>
      </w:r>
    </w:p>
    <w:p>
      <w:pPr>
        <w:ind w:left="0" w:right="0" w:firstLine="560"/>
        <w:spacing w:before="450" w:after="450" w:line="312" w:lineRule="auto"/>
      </w:pPr>
      <w:r>
        <w:rPr>
          <w:rFonts w:ascii="宋体" w:hAnsi="宋体" w:eastAsia="宋体" w:cs="宋体"/>
          <w:color w:val="000"/>
          <w:sz w:val="28"/>
          <w:szCs w:val="28"/>
        </w:rPr>
        <w:t xml:space="preserve">根据常委会的工作安排，8月下旬，园区重大重点项目调研小组在区人大常委会李重苏副主任的率领下，对罗亭工业园区2024重大重点项目推进与建设情况进行了专题调研。通过听取汇报，座谈交流、实地走访等方式，调研组对园区内重大重点项目的推进与建设工作有了一个较为全面、直观的了解，现将相关情况汇报如下：</w:t>
      </w:r>
    </w:p>
    <w:p>
      <w:pPr>
        <w:ind w:left="0" w:right="0" w:firstLine="560"/>
        <w:spacing w:before="450" w:after="450" w:line="312" w:lineRule="auto"/>
      </w:pPr>
      <w:r>
        <w:rPr>
          <w:rFonts w:ascii="宋体" w:hAnsi="宋体" w:eastAsia="宋体" w:cs="宋体"/>
          <w:color w:val="000"/>
          <w:sz w:val="28"/>
          <w:szCs w:val="28"/>
        </w:rPr>
        <w:t xml:space="preserve">一、园区重大重点项目推进与建设的基本情况</w:t>
      </w:r>
    </w:p>
    <w:p>
      <w:pPr>
        <w:ind w:left="0" w:right="0" w:firstLine="560"/>
        <w:spacing w:before="450" w:after="450" w:line="312" w:lineRule="auto"/>
      </w:pPr>
      <w:r>
        <w:rPr>
          <w:rFonts w:ascii="宋体" w:hAnsi="宋体" w:eastAsia="宋体" w:cs="宋体"/>
          <w:color w:val="000"/>
          <w:sz w:val="28"/>
          <w:szCs w:val="28"/>
        </w:rPr>
        <w:t xml:space="preserve">罗亭工业园是我区经济发展的前沿阵地，园区内的重大重点项目是促进我区经济发展的重要支撑点。为培植好、打造好、建设好这一区域经济发展的新兴力量，园区指挥部通过采取靠前指挥、精心服务、创新模式、挂图作战、科学管理、严格奖惩等有力举措，带领工业园、罗亭镇及相关责任部门较好地克服了今年上半年阴雨天气不断、项目基础设施奖补资金未及时到位、征地拆迁任务重、用地指标紧缺等等不利因素影响，使园区一批重大重点项目顺利落户、快速开工、迅速投产，园区发展平台得到进一步夯实，园区发展后劲得到进一步增强。据不完全统计，1-8月份，园区指挥部领导先后50余次深入实地推进工作，召开各项工作推进会（协调会）100余次，组织召开专题会议60多次，解决重大重点项目推进中的供水、供电、环评、消防、施工纠纷等困难和问题130余个；向相关企业下发提示函16次、督办函8次、扣分函7次；对20家入园企业进行了就业培训摸底调查，共收到企业委托培训350余人，为部分企业完成岗前培训60余人。2024年，园区计划开工的重大重点项目15个，已开工13个，开工率81.3%，新增计划外开工项目6个（庚宸科技、豪邦涂料、振隆电源、盛华有色二期、加迪豪二期、汇鑫锻造），累计开工在建项目19个，超额完成任务。截止8月31日，累计完成固定资产投入2.6亿元，完成率74%；实现工业产值1.38亿元，完成率69%；创税约720万元，完成率72%；解决就业600余人，完成率60%。</w:t>
      </w:r>
    </w:p>
    <w:p>
      <w:pPr>
        <w:ind w:left="0" w:right="0" w:firstLine="560"/>
        <w:spacing w:before="450" w:after="450" w:line="312" w:lineRule="auto"/>
      </w:pPr>
      <w:r>
        <w:rPr>
          <w:rFonts w:ascii="宋体" w:hAnsi="宋体" w:eastAsia="宋体" w:cs="宋体"/>
          <w:color w:val="000"/>
          <w:sz w:val="28"/>
          <w:szCs w:val="28"/>
        </w:rPr>
        <w:t xml:space="preserve">二、当前项目推进面临的主要困难和问题</w:t>
      </w:r>
    </w:p>
    <w:p>
      <w:pPr>
        <w:ind w:left="0" w:right="0" w:firstLine="560"/>
        <w:spacing w:before="450" w:after="450" w:line="312" w:lineRule="auto"/>
      </w:pPr>
      <w:r>
        <w:rPr>
          <w:rFonts w:ascii="宋体" w:hAnsi="宋体" w:eastAsia="宋体" w:cs="宋体"/>
          <w:color w:val="000"/>
          <w:sz w:val="28"/>
          <w:szCs w:val="28"/>
        </w:rPr>
        <w:t xml:space="preserve">在工业园区加快发展、重大重点项目稳步推进的同时，一些较为突出的矛盾和问题也逐渐显现出来，亟待在下一步工作中加以解决：</w:t>
      </w:r>
    </w:p>
    <w:p>
      <w:pPr>
        <w:ind w:left="0" w:right="0" w:firstLine="560"/>
        <w:spacing w:before="450" w:after="450" w:line="312" w:lineRule="auto"/>
      </w:pPr>
      <w:r>
        <w:rPr>
          <w:rFonts w:ascii="宋体" w:hAnsi="宋体" w:eastAsia="宋体" w:cs="宋体"/>
          <w:color w:val="000"/>
          <w:sz w:val="28"/>
          <w:szCs w:val="28"/>
        </w:rPr>
        <w:t xml:space="preserve">1、配套设施落后影响到项目整体推进速度。园区内公交、餐饮、住宿等配套服务还跟不上园区及企业发展的需求；同时，天然气、通信、环保、物流、排污等基础设施与园区规划建设体系配套不够紧密，公共资源的综合配套水平较低。这些因素虽然不会直接影响重大重点项目的开工建设，但却影响了其整体推进速度。</w:t>
      </w:r>
    </w:p>
    <w:p>
      <w:pPr>
        <w:ind w:left="0" w:right="0" w:firstLine="560"/>
        <w:spacing w:before="450" w:after="450" w:line="312" w:lineRule="auto"/>
      </w:pPr>
      <w:r>
        <w:rPr>
          <w:rFonts w:ascii="宋体" w:hAnsi="宋体" w:eastAsia="宋体" w:cs="宋体"/>
          <w:color w:val="000"/>
          <w:sz w:val="28"/>
          <w:szCs w:val="28"/>
        </w:rPr>
        <w:t xml:space="preserve">2、用地指标不足成为制约项目建设的瓶颈。随着园区发展的加快，现有用地指标远远不能满足发展的需要，用地矛盾日益凸显，土地供需矛盾已成为制约园区发展的重要瓶颈。目前，江中保健品项目(未完成工程建设进度)缺用地指标90余亩，东升塑编项目缺用地指标80亩，安心食品缺用地指标50亩，美域高制药缺用地指标30亩，园区污水处理厂（未完成工程建设进度）项目缺用地指标28亩，5个项目共需建设用地指标约300亩。</w:t>
      </w:r>
    </w:p>
    <w:p>
      <w:pPr>
        <w:ind w:left="0" w:right="0" w:firstLine="560"/>
        <w:spacing w:before="450" w:after="450" w:line="312" w:lineRule="auto"/>
      </w:pPr>
      <w:r>
        <w:rPr>
          <w:rFonts w:ascii="宋体" w:hAnsi="宋体" w:eastAsia="宋体" w:cs="宋体"/>
          <w:color w:val="000"/>
          <w:sz w:val="28"/>
          <w:szCs w:val="28"/>
        </w:rPr>
        <w:t xml:space="preserve">3、奖补资金短缺不利于企业度过当前难关。截至8月31日，园区共有13家企业合计约3000万基础设施奖补资金未及时拨付给企业，加上受市场大环境不景气影响，项目建设资金非常紧张，部分项目受资金影响进度较为缓慢。</w:t>
      </w:r>
    </w:p>
    <w:p>
      <w:pPr>
        <w:ind w:left="0" w:right="0" w:firstLine="560"/>
        <w:spacing w:before="450" w:after="450" w:line="312" w:lineRule="auto"/>
      </w:pPr>
      <w:r>
        <w:rPr>
          <w:rFonts w:ascii="宋体" w:hAnsi="宋体" w:eastAsia="宋体" w:cs="宋体"/>
          <w:color w:val="000"/>
          <w:sz w:val="28"/>
          <w:szCs w:val="28"/>
        </w:rPr>
        <w:t xml:space="preserve">4、滞后的环保设施制约着园区的迅速壮大。虽然目前有加迪豪铝业、亚美特、嘉好油脂、天宁实业、盛华有色、泉世泓、金山种业、豪邦涂料、东升塑业、园区污水处理厂10个项目拿到了环评批复，盛华有色项目已在做环保设施，但是，整个园区的环保设施还处在建设阶段中，在一定程度上影响了当前项目推进和企业投产，从长久看，势必会制约园区的进一步壮大。</w:t>
      </w:r>
    </w:p>
    <w:p>
      <w:pPr>
        <w:ind w:left="0" w:right="0" w:firstLine="560"/>
        <w:spacing w:before="450" w:after="450" w:line="312" w:lineRule="auto"/>
      </w:pPr>
      <w:r>
        <w:rPr>
          <w:rFonts w:ascii="宋体" w:hAnsi="宋体" w:eastAsia="宋体" w:cs="宋体"/>
          <w:color w:val="000"/>
          <w:sz w:val="28"/>
          <w:szCs w:val="28"/>
        </w:rPr>
        <w:t xml:space="preserve">三、关于加快重大重点项目推进与建设的几点建议</w:t>
      </w:r>
    </w:p>
    <w:p>
      <w:pPr>
        <w:ind w:left="0" w:right="0" w:firstLine="560"/>
        <w:spacing w:before="450" w:after="450" w:line="312" w:lineRule="auto"/>
      </w:pPr>
      <w:r>
        <w:rPr>
          <w:rFonts w:ascii="宋体" w:hAnsi="宋体" w:eastAsia="宋体" w:cs="宋体"/>
          <w:color w:val="000"/>
          <w:sz w:val="28"/>
          <w:szCs w:val="28"/>
        </w:rPr>
        <w:t xml:space="preserve">1、帮助企业拓宽项目融资渠道。区政府及相关部门要进一步加大资金筹集力度，帮助企业度过难关：一是要加强与信贷部门的联系，积极为企业融资搭建平台；二是要引导和鼓励企业之间、尤其是有业务联系的并联企业之间建立互信担保合作机制；三是对经营好、信誉度高的企业短期贷款，园区建设投资公司可以积极主动提供担保。</w:t>
      </w:r>
    </w:p>
    <w:p>
      <w:pPr>
        <w:ind w:left="0" w:right="0" w:firstLine="560"/>
        <w:spacing w:before="450" w:after="450" w:line="312" w:lineRule="auto"/>
      </w:pPr>
      <w:r>
        <w:rPr>
          <w:rFonts w:ascii="宋体" w:hAnsi="宋体" w:eastAsia="宋体" w:cs="宋体"/>
          <w:color w:val="000"/>
          <w:sz w:val="28"/>
          <w:szCs w:val="28"/>
        </w:rPr>
        <w:t xml:space="preserve">2、快速推进园区环保设施建设。建议进一步加快园区污水处理厂的建设速度，同时，要督促入园企业加大环保设施建设经费投入，使其达到环保的各项要求。</w:t>
      </w:r>
    </w:p>
    <w:p>
      <w:pPr>
        <w:ind w:left="0" w:right="0" w:firstLine="560"/>
        <w:spacing w:before="450" w:after="450" w:line="312" w:lineRule="auto"/>
      </w:pPr>
      <w:r>
        <w:rPr>
          <w:rFonts w:ascii="宋体" w:hAnsi="宋体" w:eastAsia="宋体" w:cs="宋体"/>
          <w:color w:val="000"/>
          <w:sz w:val="28"/>
          <w:szCs w:val="28"/>
        </w:rPr>
        <w:t xml:space="preserve">3、多措并举缓解园区用地矛盾。一是强化节约集约用地理念，严格按照项目投资强度、上缴税收强度、建设规模审批土地面积，同时，采取有力措施，加大清理力度，全面清理园区内批而未供、供而未用、用而未尽的项目，提高土地利用率；二是要坚持择商选资，对税收多、效益好的项目用地，对全区经济社会带动作用大、产业聚焦强、竞争优势明显的重大产业项目用地要优先解决；三是要继续积极争取建设用地指标。</w:t>
      </w:r>
    </w:p>
    <w:p>
      <w:pPr>
        <w:ind w:left="0" w:right="0" w:firstLine="560"/>
        <w:spacing w:before="450" w:after="450" w:line="312" w:lineRule="auto"/>
      </w:pPr>
      <w:r>
        <w:rPr>
          <w:rFonts w:ascii="宋体" w:hAnsi="宋体" w:eastAsia="宋体" w:cs="宋体"/>
          <w:color w:val="000"/>
          <w:sz w:val="28"/>
          <w:szCs w:val="28"/>
        </w:rPr>
        <w:t xml:space="preserve">4、提升重大重点项目服务水平。建议把服务项目、服务发展作为机关效能建设的重中之重，建立健全“重大重点项目直通车制、项目业主代理制”，采取特事特办、一企一策的办法，为企业提供全天候的精心服务，力求使企业尽快落户、尽快投产。</w:t>
      </w:r>
    </w:p>
    <w:p>
      <w:pPr>
        <w:ind w:left="0" w:right="0" w:firstLine="560"/>
        <w:spacing w:before="450" w:after="450" w:line="312" w:lineRule="auto"/>
      </w:pPr>
      <w:r>
        <w:rPr>
          <w:rFonts w:ascii="宋体" w:hAnsi="宋体" w:eastAsia="宋体" w:cs="宋体"/>
          <w:color w:val="000"/>
          <w:sz w:val="28"/>
          <w:szCs w:val="28"/>
        </w:rPr>
        <w:t xml:space="preserve">5、大力提升工业园区的承载力。建议将公交、餐饮、娱乐等配套服务科学融入到拆迁安置点及罗亭集镇建设中，完善园区配套服务。同时，引进社会力量和资金，加快完善供水、供电、供气、通信、环保、物流等基础设施建设，全面提高公共资源的综合配套水平，提升园区承载力，保障园区重大重点项目的顺利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2025-04-27T04:33:53+08:00</dcterms:created>
  <dcterms:modified xsi:type="dcterms:W3CDTF">2025-04-27T04:33:53+08:00</dcterms:modified>
</cp:coreProperties>
</file>

<file path=docProps/custom.xml><?xml version="1.0" encoding="utf-8"?>
<Properties xmlns="http://schemas.openxmlformats.org/officeDocument/2006/custom-properties" xmlns:vt="http://schemas.openxmlformats.org/officeDocument/2006/docPropsVTypes"/>
</file>