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在区第四届人民代表大会第一次会议闭幕式上的讲话</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区第四届人民代表大会第一次会议闭幕式上的讲话在××区第四届人民代表大会第一次会议闭幕式上的讲话××区人大常委会主任×××（2024年11月18日）各位代表、同志们：××区第四届人民代表大会第一次会议，在区委的正确领导下，在大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第四篇：在延安市第四届人民代表大会第一次会议报告</w:t>
      </w:r>
    </w:p>
    <w:p>
      <w:pPr>
        <w:ind w:left="0" w:right="0" w:firstLine="560"/>
        <w:spacing w:before="450" w:after="450" w:line="312" w:lineRule="auto"/>
      </w:pPr>
      <w:r>
        <w:rPr>
          <w:rFonts w:ascii="宋体" w:hAnsi="宋体" w:eastAsia="宋体" w:cs="宋体"/>
          <w:color w:val="000"/>
          <w:sz w:val="28"/>
          <w:szCs w:val="28"/>
        </w:rPr>
        <w:t xml:space="preserve">在延安市第四届人民代表大会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我受市三届人大常委会委托，向大会报告五年来的主要工作，并对市四届人大常委会提出工作建议，请予审议。</w:t>
      </w:r>
    </w:p>
    <w:p>
      <w:pPr>
        <w:ind w:left="0" w:right="0" w:firstLine="560"/>
        <w:spacing w:before="450" w:after="450" w:line="312" w:lineRule="auto"/>
      </w:pPr>
      <w:r>
        <w:rPr>
          <w:rFonts w:ascii="宋体" w:hAnsi="宋体" w:eastAsia="宋体" w:cs="宋体"/>
          <w:color w:val="000"/>
          <w:sz w:val="28"/>
          <w:szCs w:val="28"/>
        </w:rPr>
        <w:t xml:space="preserve">五年主要工作回顾</w:t>
      </w:r>
    </w:p>
    <w:p>
      <w:pPr>
        <w:ind w:left="0" w:right="0" w:firstLine="560"/>
        <w:spacing w:before="450" w:after="450" w:line="312" w:lineRule="auto"/>
      </w:pPr>
      <w:r>
        <w:rPr>
          <w:rFonts w:ascii="宋体" w:hAnsi="宋体" w:eastAsia="宋体" w:cs="宋体"/>
          <w:color w:val="000"/>
          <w:sz w:val="28"/>
          <w:szCs w:val="28"/>
        </w:rPr>
        <w:t xml:space="preserve">市三届人大常委会任期的五年，是全市城乡统筹和全面建设小康社会加快发展的五年，也是全市社会主义民主法治建设和人大工作全面推进的五年。五年来，在市委的领导下，市人大常委会以邓小平理论和“三个代表”重要思想为指导，深入贯彻落实科学发展观，紧紧围绕市委总体工作部署，不断探索发挥地方国家权力机关职能作用的有效途径，依法履行宪法和法律赋予的职责，为推动全市经济社会各项事业发展，加快依法治市进程作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一、围绕中心，服务大局，审议决定重大事项工作取得新成效</w:t>
      </w:r>
    </w:p>
    <w:p>
      <w:pPr>
        <w:ind w:left="0" w:right="0" w:firstLine="560"/>
        <w:spacing w:before="450" w:after="450" w:line="312" w:lineRule="auto"/>
      </w:pPr>
      <w:r>
        <w:rPr>
          <w:rFonts w:ascii="宋体" w:hAnsi="宋体" w:eastAsia="宋体" w:cs="宋体"/>
          <w:color w:val="000"/>
          <w:sz w:val="28"/>
          <w:szCs w:val="28"/>
        </w:rPr>
        <w:t xml:space="preserve">五年来，常委会围绕全市改革发展稳定大局和人民群众普遍关注的重大问题，认真审议决定重大事项，对推动落实科学发展观，解决发展中存在的突出问题，发挥了重要作用。</w:t>
      </w:r>
    </w:p>
    <w:p>
      <w:pPr>
        <w:ind w:left="0" w:right="0" w:firstLine="560"/>
        <w:spacing w:before="450" w:after="450" w:line="312" w:lineRule="auto"/>
      </w:pPr>
      <w:r>
        <w:rPr>
          <w:rFonts w:ascii="宋体" w:hAnsi="宋体" w:eastAsia="宋体" w:cs="宋体"/>
          <w:color w:val="000"/>
          <w:sz w:val="28"/>
          <w:szCs w:val="28"/>
        </w:rPr>
        <w:t xml:space="preserve">听取审议经济运行情况，提高管理科学化水平。常委会把计划和预算执行情况作为审议决定重大事项的重点，每年中期听取和审议上半年全市国民经济与社会发展计划执行情况和财政预算执行情况的报告、上年财政决算报告、上预算执行和其他财政收支情况的审计工作报告，对全市财政预算执行和经济运行情况进行综合分析，审查批准上年市级财政决算。针对存在的薄弱环节和突出问题，提出意见和建议。特别是2024年国际金融危机发生后，针对经济形势出现的新情况新变化，常委会就全市应对工作进行调查研究，并对计划、预算执行和审计工作中发现的问题及时作出决议。2024年，常委会听取和审议了市政府关于“十一五”规划实施中期评估报告，就规划调整的部分主要目标及时作出决定。2024年，根据工作需要，常委会完善规范了逐级审查报批程序，较好地实现了对计划和预算执行的监督由程序性向实质性转变。2024、2024年，针对全市经济运行的具体情况，常委会还先后听取和审议了市政府关于调整国民经济和社会发展计划主要指标的报告，并分别作出相应的决议。</w:t>
      </w:r>
    </w:p>
    <w:p>
      <w:pPr>
        <w:ind w:left="0" w:right="0" w:firstLine="560"/>
        <w:spacing w:before="450" w:after="450" w:line="312" w:lineRule="auto"/>
      </w:pPr>
      <w:r>
        <w:rPr>
          <w:rFonts w:ascii="宋体" w:hAnsi="宋体" w:eastAsia="宋体" w:cs="宋体"/>
          <w:color w:val="000"/>
          <w:sz w:val="28"/>
          <w:szCs w:val="28"/>
        </w:rPr>
        <w:t xml:space="preserve">高度重视重点项目建设工作，服务全市发展大局。重大项目建设是全市工作的重点，常委会将此作为一条主线贯穿于工作始终。2024年，听取和审议了全市重点项目实施及“十大项目”推进情况专项工作报告，针对存在的问题，提出了建议和意见。市政府根据常委会的要求，多次召开投资衔接会，认真研究解决项目计划与配套资金脱节等问题，进一步优化建设环境，强化了对项目建设质量的监督和管理。2024年，听取和审议了市政府关于市本级政府性债务管理使用情况的报告，指出融资渠道较为单一，资金提取不够规范，财源性项目偏少，财政压力逐步加大等突出问题，建议市政府引起重视并着力解决。2024年，听取和审议了全市财政投资重点项目管理情况的报告，提出了具有针对性的审议意见。市政府召开会议专题研究，采取有关措施，加快了重点项目建设的步伐。</w:t>
      </w:r>
    </w:p>
    <w:p>
      <w:pPr>
        <w:ind w:left="0" w:right="0" w:firstLine="560"/>
        <w:spacing w:before="450" w:after="450" w:line="312" w:lineRule="auto"/>
      </w:pPr>
      <w:r>
        <w:rPr>
          <w:rFonts w:ascii="宋体" w:hAnsi="宋体" w:eastAsia="宋体" w:cs="宋体"/>
          <w:color w:val="000"/>
          <w:sz w:val="28"/>
          <w:szCs w:val="28"/>
        </w:rPr>
        <w:t xml:space="preserve">为了深入贯彻落实中央和省、市“保增长、扩内需、调结构”政策措施，常委会立足当前、着眼长远，在深入调研和充分审议的基础上，五年来，先后就延安安塞经志丹至吴起高速公路建设项目、省道303延安至吴起等6条二级公路建设项目、南沟门水利枢纽工程项目、延安中学扩建项目、职业技术学院新校区建设项目等63项融资有关事宜作出决议，为推动全市重点项目实施提供了积极支持。</w:t>
      </w:r>
    </w:p>
    <w:p>
      <w:pPr>
        <w:ind w:left="0" w:right="0" w:firstLine="560"/>
        <w:spacing w:before="450" w:after="450" w:line="312" w:lineRule="auto"/>
      </w:pPr>
      <w:r>
        <w:rPr>
          <w:rFonts w:ascii="宋体" w:hAnsi="宋体" w:eastAsia="宋体" w:cs="宋体"/>
          <w:color w:val="000"/>
          <w:sz w:val="28"/>
          <w:szCs w:val="28"/>
        </w:rPr>
        <w:t xml:space="preserve">二、突出重点，狠抓落实，工作监督和法律监督继续有所创新</w:t>
      </w:r>
    </w:p>
    <w:p>
      <w:pPr>
        <w:ind w:left="0" w:right="0" w:firstLine="560"/>
        <w:spacing w:before="450" w:after="450" w:line="312" w:lineRule="auto"/>
      </w:pPr>
      <w:r>
        <w:rPr>
          <w:rFonts w:ascii="宋体" w:hAnsi="宋体" w:eastAsia="宋体" w:cs="宋体"/>
          <w:color w:val="000"/>
          <w:sz w:val="28"/>
          <w:szCs w:val="28"/>
        </w:rPr>
        <w:t xml:space="preserve">五年来，常委会依法履行监督职责，听取审议“一府两院”专项工作报告56项，认真开展监督工作，积极促进依法行政和公正司法。</w:t>
      </w:r>
    </w:p>
    <w:p>
      <w:pPr>
        <w:ind w:left="0" w:right="0" w:firstLine="560"/>
        <w:spacing w:before="450" w:after="450" w:line="312" w:lineRule="auto"/>
      </w:pPr>
      <w:r>
        <w:rPr>
          <w:rFonts w:ascii="宋体" w:hAnsi="宋体" w:eastAsia="宋体" w:cs="宋体"/>
          <w:color w:val="000"/>
          <w:sz w:val="28"/>
          <w:szCs w:val="28"/>
        </w:rPr>
        <w:t xml:space="preserve">一是加强工作监督，促进各项工作的全面落实。常委会从关注民生、促进社会和谐目标出发，在确定监督议题、创新监督方式等方面不断改进完善，加大监督力度，增强监督实效，推动了带有倾向性、普遍性问题的有效解决。</w:t>
      </w:r>
    </w:p>
    <w:p>
      <w:pPr>
        <w:ind w:left="0" w:right="0" w:firstLine="560"/>
        <w:spacing w:before="450" w:after="450" w:line="312" w:lineRule="auto"/>
      </w:pPr>
      <w:r>
        <w:rPr>
          <w:rFonts w:ascii="宋体" w:hAnsi="宋体" w:eastAsia="宋体" w:cs="宋体"/>
          <w:color w:val="000"/>
          <w:sz w:val="28"/>
          <w:szCs w:val="28"/>
        </w:rPr>
        <w:t xml:space="preserve">坚持以人为本理念，积极推动民生工程建设。常委会先后就民生八大工程进展情况、新型农村合作医疗制度推行情况、保障性住房建设情况、农村基层教育工作情况、食品安全工作情况、基层文化站室建设等涉及民生的问题，听取审议了市政府的专项工作报告14项。特别是针对延安城区不断扩容、城市人口迅速增加的实际，根据人民群众的愿望和呼声，常委会先后两次审议全市物业管理工作报告，主任会议先后三次听取市政府物业管理改进情况汇报。2024年8月，常委会把规范物业管理工作作为工作重点，成立由主任为组长，四名副主任为副组长，机关六委两室一处和市文明办、物价局、房产办、宝塔区有关负责同志共36人为成员的调研组，围绕城区物业管理现状，开展了为期20多天的调查研究。实地察看涉及24家物业服务企业的32个小区（大厦），召开9次有关方面参加的座谈会，形成有针对性的调研报告。常委会在审议市政府关于全市物业管理工作情况的报告后，强调提出重视程度不够，物业管理工作机制不健全；职能部门监管工作不到位，指导协调作用发挥不充分；前期物业建管不分，导致后期物业管理隐患多；业主委员会组建运行极不规范等6个方面的问题，并形成审议意见。三个月后，主任会议先后听取了市政府落实审议意见情况和落实审议意见进展情况两项汇报。2024年7月，常委会再次成立由主任带队的调研组，深入调查研究，跟踪监督常委会审议意见的贯彻落实情况，听取和审议了市政府关于物业管理工作改进情况的专项报告。明确提出要进一步提高认识，尽快理顺管理体制机制，切实解决实质性的矛盾和问题等3个方面11条意见。根据常委会的建议，市政府研究制定工作措施，召开了首次全市物业管理工作会议和物业管理工作领导小组会议，印发了《关于进一步加强物业管理工作的意见》等一系列政策性文件，建立了物业管理人员诚信档案制度，组织开展现场观摩和服务承诺活动。尽管做了一些工作，但全市物业管理仍然与广大群众的期望值差距较大，仍需继续加强工作。</w:t>
      </w:r>
    </w:p>
    <w:p>
      <w:pPr>
        <w:ind w:left="0" w:right="0" w:firstLine="560"/>
        <w:spacing w:before="450" w:after="450" w:line="312" w:lineRule="auto"/>
      </w:pPr>
      <w:r>
        <w:rPr>
          <w:rFonts w:ascii="宋体" w:hAnsi="宋体" w:eastAsia="宋体" w:cs="宋体"/>
          <w:color w:val="000"/>
          <w:sz w:val="28"/>
          <w:szCs w:val="28"/>
        </w:rPr>
        <w:t xml:space="preserve">突出和谐建设主题，促进维护社会稳定。常委会坚持从维护稳定大局出发，先后听取和审议了市政府“五五”普法情况、行政复议法执行情况，市中院执行工作情况等报告，作出了关于进一步加强法制宣传教育，推进依法治市进程的决议。2024年，常委会在审议全市贯彻实施道路交通安全法情况的报告时，部分委员和人大代表反映，广大群众对城区道路交通管理现状很不满意。为此，2024年，常委会通过为期一周的深入调研和实地察看，专门听取和审议了延安市城区道路交通管理工作情况的报告，并形成审议意见反馈市政府。2024年以来，市政府加强基础设施建设，建设停车港湾14处，修筑跨街人行天桥4座，划定单行路线7条，设置道路中心隔离护栏8500米，修建中心街地下人行通道。去年，常委会再次听取和审议了市政府关于城区道路交通管理工作改进情况的报告，明确要求，治理城区道路拥堵问题，加强交通安全工作，必须与文明城市、卫生城市、园林城市、环保模范城市等创建活动相结合，通盘考虑，全局谋划。在市政府的领导与相关部门的共同努力下，老城区拥堵问题得到了初步缓解。</w:t>
      </w:r>
    </w:p>
    <w:p>
      <w:pPr>
        <w:ind w:left="0" w:right="0" w:firstLine="560"/>
        <w:spacing w:before="450" w:after="450" w:line="312" w:lineRule="auto"/>
      </w:pPr>
      <w:r>
        <w:rPr>
          <w:rFonts w:ascii="宋体" w:hAnsi="宋体" w:eastAsia="宋体" w:cs="宋体"/>
          <w:color w:val="000"/>
          <w:sz w:val="28"/>
          <w:szCs w:val="28"/>
        </w:rPr>
        <w:t xml:space="preserve">重视发挥旅游资源优势，推动现代服务业快速发展。一段时间内，游客对我市旅游环境满意度较低，严重影响延安的整体形象。为此，常委会把推动旅游产业健康发展作为去年重点工作，听取和审议了全市旅游产业发展情况的报告。在联组会议审议时，邀请长期关注旅游业发展的社会各界人士、有关专家学者40多人座谈交流，梁宏贤市长、张西林副市长列席会议，共同深入研究全市旅游产业发展的现状、存在的突出问题和今后的发展方向，提出建议意见110余条，形成了全社会支持关心旅游产业发展的共识。市政府认真研究常委会的审议意见，同时在市委的领导推动下，成立了由主要领导为组长的旅游环境大整治活动领导小组，出台了《关于加快旅游产业发展的意见》，制定了《延安市旅游环境大整治活动实施方案》，深入开展十个方面旅游环境大整治，强化城市精细化管理，不断提升城市服务功能。同时编制完成了十大革命旧址景区建设规划。2024年，来延游客达到2024万人次，综合收入110亿元，比2024年分别增长了2.6倍和3.3倍，以旅游业为龙头的第三产业得到快速发展。去年第四季度，延安在全国50个样本旅游城市中的游客满意度排名有所提升，全市旅游产业呈现出健康有序发展的势头。</w:t>
      </w:r>
    </w:p>
    <w:p>
      <w:pPr>
        <w:ind w:left="0" w:right="0" w:firstLine="560"/>
        <w:spacing w:before="450" w:after="450" w:line="312" w:lineRule="auto"/>
      </w:pPr>
      <w:r>
        <w:rPr>
          <w:rFonts w:ascii="宋体" w:hAnsi="宋体" w:eastAsia="宋体" w:cs="宋体"/>
          <w:color w:val="000"/>
          <w:sz w:val="28"/>
          <w:szCs w:val="28"/>
        </w:rPr>
        <w:t xml:space="preserve">与此同时，常委会还听取审议了有关“三农”、环境保护、资源保护、教育科技、文化卫生、社会治安、食品安全、城市管理等方面的专项工作报告。“一府两院”积极落实常委会审议意见，并采取有效措施，使这些工作都得到了改进。在“三农”工作中，更加重视做大做优以苹果为主的绿色优势产业，大力实施“南提北扩”战略；落实耕地保护政策，确保基本农田保护目标的实现；编制新农村建设规划，构建城乡“规划建设一体化、劳动就业一体化、社会管理一体化”新格局。在环境保护工作中，更加重视环保世纪行活动的深入开展，全民环保意识不断增强，环保长效机制进一步完善；推广节能减排和技术创新，加强企业层面、产业层面和社会层面的物质循环利用，大力发展循环经济。在水资源保护利用中，更加重视资金技术投入，推动了这项工作的深入开展。在矿产资源开发利用中，更加重视资源勘探和资源整合，积极储备后续资源，不断延伸产业链条，努力促进能源工业转型升级。在基层农村教育工作中，更加重视教育资源的优化配置，推动义务教育的均衡发展。在三级卫生网络建设中，更加重视项目建设，实施县级综合医院改扩建项目13个，乡镇卫生院改扩建和新建项目63个，新建规范化村卫生室2815个，使群众看病难和看病贵的状况得到了很大改善。</w:t>
      </w:r>
    </w:p>
    <w:p>
      <w:pPr>
        <w:ind w:left="0" w:right="0" w:firstLine="560"/>
        <w:spacing w:before="450" w:after="450" w:line="312" w:lineRule="auto"/>
      </w:pPr>
      <w:r>
        <w:rPr>
          <w:rFonts w:ascii="宋体" w:hAnsi="宋体" w:eastAsia="宋体" w:cs="宋体"/>
          <w:color w:val="000"/>
          <w:sz w:val="28"/>
          <w:szCs w:val="28"/>
        </w:rPr>
        <w:t xml:space="preserve">二是加强法律监督，法治环境进一步改善。五年来，常委会紧密结合实际，有计划、有针对性地开展了执法监督工作。先后重点检查了民办教育促进法、人口与计划生育法、农产品质量安全法、妇女权益保障法、行政复议法、动物防疫法、人民防空法、体育法、禁毒法、防洪法等21部法律法规的贯彻实施情况。配合全国、省人大常委会开展了劳动合同法、畜牧法、节约能源法等16部法律法规的执法检查和立法调研等活动，共查出行政执法中29个方面的48个问题，并及时提出整改意见。执法检查的深入开展，督促有关部门查处了一批违法案件和工作中存在的问题，推动政府部门执法行为的逐步规范。司法机关基层基础建设和队伍建设得到了加强，内部监督机制逐步完善。广大干部、人民群众的法律意识和法治观念有了明显提高，执法环境进一步改善。</w:t>
      </w:r>
    </w:p>
    <w:p>
      <w:pPr>
        <w:ind w:left="0" w:right="0" w:firstLine="560"/>
        <w:spacing w:before="450" w:after="450" w:line="312" w:lineRule="auto"/>
      </w:pPr>
      <w:r>
        <w:rPr>
          <w:rFonts w:ascii="宋体" w:hAnsi="宋体" w:eastAsia="宋体" w:cs="宋体"/>
          <w:color w:val="000"/>
          <w:sz w:val="28"/>
          <w:szCs w:val="28"/>
        </w:rPr>
        <w:t xml:space="preserve">三是加强信访监督工作，维护群众合法权益。常委会坚持把受理群众来信来访作为了解社情民意、倾听群众呼声的重要途径，积极探索把握人大信访工作的特点和规律。五年来，共受理人民群众来信5337件次，接待来访4178人次，督促办理省、市人大常委会要结件60件。通过办理信访，在一定程度上化解了社会矛盾，维护了群众的合法权益。</w:t>
      </w:r>
    </w:p>
    <w:p>
      <w:pPr>
        <w:ind w:left="0" w:right="0" w:firstLine="560"/>
        <w:spacing w:before="450" w:after="450" w:line="312" w:lineRule="auto"/>
      </w:pPr>
      <w:r>
        <w:rPr>
          <w:rFonts w:ascii="宋体" w:hAnsi="宋体" w:eastAsia="宋体" w:cs="宋体"/>
          <w:color w:val="000"/>
          <w:sz w:val="28"/>
          <w:szCs w:val="28"/>
        </w:rPr>
        <w:t xml:space="preserve">三、坚持原则，突出主体，人事任免和代表工作有了新进展</w:t>
      </w:r>
    </w:p>
    <w:p>
      <w:pPr>
        <w:ind w:left="0" w:right="0" w:firstLine="560"/>
        <w:spacing w:before="450" w:after="450" w:line="312" w:lineRule="auto"/>
      </w:pPr>
      <w:r>
        <w:rPr>
          <w:rFonts w:ascii="宋体" w:hAnsi="宋体" w:eastAsia="宋体" w:cs="宋体"/>
          <w:color w:val="000"/>
          <w:sz w:val="28"/>
          <w:szCs w:val="28"/>
        </w:rPr>
        <w:t xml:space="preserve">五年来，常委会坚持党管干部原则，认真履行法律赋予的人事任免职权，依法做好任免工作，为市人大常委会机关和“一府两院”各项工作的开展提供了组织保证。</w:t>
      </w:r>
    </w:p>
    <w:p>
      <w:pPr>
        <w:ind w:left="0" w:right="0" w:firstLine="560"/>
        <w:spacing w:before="450" w:after="450" w:line="312" w:lineRule="auto"/>
      </w:pPr>
      <w:r>
        <w:rPr>
          <w:rFonts w:ascii="宋体" w:hAnsi="宋体" w:eastAsia="宋体" w:cs="宋体"/>
          <w:color w:val="000"/>
          <w:sz w:val="28"/>
          <w:szCs w:val="28"/>
        </w:rPr>
        <w:t xml:space="preserve">常委会按照任免办法的规定，严格坚持人事任免程序，五年来，共任免地方国家机关工作人员336人次，其中常委会机关98人次，行政机关99人次，审判机关81人次，检察机关58人次。根据省人大常委会的要求，还先后补选了2名省十一届人大代表。</w:t>
      </w:r>
    </w:p>
    <w:p>
      <w:pPr>
        <w:ind w:left="0" w:right="0" w:firstLine="560"/>
        <w:spacing w:before="450" w:after="450" w:line="312" w:lineRule="auto"/>
      </w:pPr>
      <w:r>
        <w:rPr>
          <w:rFonts w:ascii="宋体" w:hAnsi="宋体" w:eastAsia="宋体" w:cs="宋体"/>
          <w:color w:val="000"/>
          <w:sz w:val="28"/>
          <w:szCs w:val="28"/>
        </w:rPr>
        <w:t xml:space="preserve">常委会认真贯彻代表法，积极为代表发挥主体作用、依法履行职责提供服务。</w:t>
      </w:r>
    </w:p>
    <w:p>
      <w:pPr>
        <w:ind w:left="0" w:right="0" w:firstLine="560"/>
        <w:spacing w:before="450" w:after="450" w:line="312" w:lineRule="auto"/>
      </w:pPr>
      <w:r>
        <w:rPr>
          <w:rFonts w:ascii="宋体" w:hAnsi="宋体" w:eastAsia="宋体" w:cs="宋体"/>
          <w:color w:val="000"/>
          <w:sz w:val="28"/>
          <w:szCs w:val="28"/>
        </w:rPr>
        <w:t xml:space="preserve">一是组织代表开展活动。常委会严格坚持市人大代表列席常委会会议制度、邀请代表参加重大活动制度、常委会组成人员联系代表制度，组织部分省、市人大代表开展专题调研和集中视察。每次活动都认真拟定方案，精心组织实施，并注意吸纳基层代表参加，听取他们的意见，确保各项活动都能紧密联系工作实际。五年来，常委会组成人员共走访代表188人次，邀请36名基层代表列席了常委会会议，组织248名代表参加了常委会开展的重要活动。</w:t>
      </w:r>
    </w:p>
    <w:p>
      <w:pPr>
        <w:ind w:left="0" w:right="0" w:firstLine="560"/>
        <w:spacing w:before="450" w:after="450" w:line="312" w:lineRule="auto"/>
      </w:pPr>
      <w:r>
        <w:rPr>
          <w:rFonts w:ascii="宋体" w:hAnsi="宋体" w:eastAsia="宋体" w:cs="宋体"/>
          <w:color w:val="000"/>
          <w:sz w:val="28"/>
          <w:szCs w:val="28"/>
        </w:rPr>
        <w:t xml:space="preserve">二是做好代表履职培训工作。为适应新形势新任务对代表工作的新要求，2024、2024年，常委会举办了两期市人大代表培训班，就人大代表的地位、权利、职责和履行职务的能力以及相关法律知识等进行培训，共培训基层市人大代表93人次。通过培训，进一步增强了代表的履职意识，提高了代表的议政督政能力。</w:t>
      </w:r>
    </w:p>
    <w:p>
      <w:pPr>
        <w:ind w:left="0" w:right="0" w:firstLine="560"/>
        <w:spacing w:before="450" w:after="450" w:line="312" w:lineRule="auto"/>
      </w:pPr>
      <w:r>
        <w:rPr>
          <w:rFonts w:ascii="宋体" w:hAnsi="宋体" w:eastAsia="宋体" w:cs="宋体"/>
          <w:color w:val="000"/>
          <w:sz w:val="28"/>
          <w:szCs w:val="28"/>
        </w:rPr>
        <w:t xml:space="preserve">三是加强代表建议督办工作。常委会一直高度重视代表建议的办理工作，坚持集中交办与重点督办相结合，规范办理程序，加强督促检查，促进了办理质量全面提高。市三届人大一次会议以来，常委会办公室和“一府两院”对代表提出的554件建议、批评和意见进行了办理并答复代表。五次会议上代表提出的“关于加快我市供销系统新网工程建设的建议”，是当年确定的重点督办建议之一，常委会主要领导先后两次听取汇报，并现场调研视察办理情况。通过市政府及其有关部门积极工作，截至去年底，全市“新网工程”实施企业已达36家，配送中心和连锁网点分别达到40个和1286个，改造和新建网点面积106275m？，在促进农村物资流通，增加农民收入方面发挥了重要作用。五年来，常委会每年坚持听取审议“一府两院”关于代表建议、批评和意见办理情况的报告。特别是去年，常委会还首次听取和审议了市政府关于市三届人大五次会议正在办理或列入计划准备解决的代表建议办理情况和市三届人大六次会议代表建议办理进展情况的专项报告，指出办理工作中存在的突出问题，并形成代表建议、批评和意见结转督办制度，确保代表提出的每件建议、批评和意见都能落到实处。</w:t>
      </w:r>
    </w:p>
    <w:p>
      <w:pPr>
        <w:ind w:left="0" w:right="0" w:firstLine="560"/>
        <w:spacing w:before="450" w:after="450" w:line="312" w:lineRule="auto"/>
      </w:pPr>
      <w:r>
        <w:rPr>
          <w:rFonts w:ascii="宋体" w:hAnsi="宋体" w:eastAsia="宋体" w:cs="宋体"/>
          <w:color w:val="000"/>
          <w:sz w:val="28"/>
          <w:szCs w:val="28"/>
        </w:rPr>
        <w:t xml:space="preserve">四是精心指导县乡人大换届选举工作。去年下半年，全市县乡人大进行换届选举，这是选举法修改后首次实行城乡按相同人口比例选举人大代表，对于加强基层政权建设，保证人民当家做主具有十分重要的意义。常委会高度重视，提出了关于县乡换届选举有关问题的意见，明确换届选举工作的指导思想、方法步骤和具体要求，报市委转发各县区执行。通过抓点带面、举办培训班、召开有关会议、编发宣传资料等多种形式，切实加强对县乡人大换届选举工作的指导。截止2024年1月31日，全市县乡两级人大换届工作全部结束，共选举产生县级人大代表1949名，乡级人大代表6319名，圆满召开了新一届县乡两级人民代表大会会议。代表的素质进一步提升，结构更趋合理，一线工人、农民和妇女代表比例有所提高。</w:t>
      </w:r>
    </w:p>
    <w:p>
      <w:pPr>
        <w:ind w:left="0" w:right="0" w:firstLine="560"/>
        <w:spacing w:before="450" w:after="450" w:line="312" w:lineRule="auto"/>
      </w:pPr>
      <w:r>
        <w:rPr>
          <w:rFonts w:ascii="宋体" w:hAnsi="宋体" w:eastAsia="宋体" w:cs="宋体"/>
          <w:color w:val="000"/>
          <w:sz w:val="28"/>
          <w:szCs w:val="28"/>
        </w:rPr>
        <w:t xml:space="preserve">四、健全制度，改进作风，常委会及机关自身建设得到进一步加强</w:t>
      </w:r>
    </w:p>
    <w:p>
      <w:pPr>
        <w:ind w:left="0" w:right="0" w:firstLine="560"/>
        <w:spacing w:before="450" w:after="450" w:line="312" w:lineRule="auto"/>
      </w:pPr>
      <w:r>
        <w:rPr>
          <w:rFonts w:ascii="宋体" w:hAnsi="宋体" w:eastAsia="宋体" w:cs="宋体"/>
          <w:color w:val="000"/>
          <w:sz w:val="28"/>
          <w:szCs w:val="28"/>
        </w:rPr>
        <w:t xml:space="preserve">五年来，常委会不断适应民主法治建设和人大工作的新要求，坚持把自身建设作为前提和基础，进一步提高常委会的依法履职能力和机关的整体工作水平。</w:t>
      </w:r>
    </w:p>
    <w:p>
      <w:pPr>
        <w:ind w:left="0" w:right="0" w:firstLine="560"/>
        <w:spacing w:before="450" w:after="450" w:line="312" w:lineRule="auto"/>
      </w:pPr>
      <w:r>
        <w:rPr>
          <w:rFonts w:ascii="宋体" w:hAnsi="宋体" w:eastAsia="宋体" w:cs="宋体"/>
          <w:color w:val="000"/>
          <w:sz w:val="28"/>
          <w:szCs w:val="28"/>
        </w:rPr>
        <w:t xml:space="preserve">常委会始终把自身建设摆在重要位置，常抓不懈。在思想建设方面，结合深入开展的学习实践科学发展观、“学理论、找差距、求创新”、“学党章、讲党性，弘扬延安精神，推动科学发展”和创先争优等活动，认真组织常委会组成人员和机关工作人员学理论、学法律、学业务，使大家科学发展的理念进一步坚定，依法履职的素质进一步提升，推动工作落实的能力进一步提高。在制度建设方面，从提高履职能力和工作效能出发，先后健全完善了学习制度、工作制度、会议制度等10余项制度，提高了常委会和机关工作的制度化、规范化水平。为了全面反映常委会组成人员的意见，每次常委会会议之后，整理汇总组成人员的审议发言内容，先后编发《送阅件》10期，及时分送市委和“一府两院”及有关部门参考。在组织建设方面，设立常委会组成人员临时党支部，进一步强化了党对人大工作的领导；常委会会议、主任会议坚持民主集中制、集体行使职权和依法办事的原则，保证了决策更加符合科学发展观的要求，符合人民群众的普遍愿望。在作风建设方面，深入基层、深入群众，体察民情、反映民意，形成各类调研报告80余篇。在干部队伍建设方面，始终重视机关干部的培养、选拔和使用工作。机关干部的年龄结构、知识结构得到优化，工作积极性明显提高。在理论研究和宣传工作方面，紧扣工作重点，加强组织策划，改进宣传方式，拓宽了宣传渠道。2024年，为加强宣传阵地建设，秉承“人大工作窗口、人大代表知音、信息交流园地、民主法治论坛”办刊宗旨，创办了内部刊物《延安人大工作》，目前已编发24期，发行量达到3600册。2024年8月，成立了延安市人民代表大会制度研究会，加强了人民代表大会制度的研究工作。2024、2024年召开了两次全市人大理论研讨暨县区人大常委会主任联席会议，为深入开展理论研究提供了新的平台。五年来，共有32篇理论文章被国家级刊物收录，26篇调研论文在全省进行了交流，7份稿件在全省好新闻评选中获奖。编发《人大工作通报》31期，向人大代表和社会公布常委会工作动态。组织专家学者，经过两年时间的辛勤工作，研究陕甘宁边区政权建设的历史经验，近期已编撰出版《新中国的雏形--陕甘宁边区政权史话》一书，受到全国人大理论研究部门和有关专家高度评价。</w:t>
      </w:r>
    </w:p>
    <w:p>
      <w:pPr>
        <w:ind w:left="0" w:right="0" w:firstLine="560"/>
        <w:spacing w:before="450" w:after="450" w:line="312" w:lineRule="auto"/>
      </w:pPr>
      <w:r>
        <w:rPr>
          <w:rFonts w:ascii="宋体" w:hAnsi="宋体" w:eastAsia="宋体" w:cs="宋体"/>
          <w:color w:val="000"/>
          <w:sz w:val="28"/>
          <w:szCs w:val="28"/>
        </w:rPr>
        <w:t xml:space="preserve">与此同时，机关服务意识不断增强，后勤服务保障工作稳步推进，接待工作水平进一步提高。五年来，先后精心接待了李铁映、顾秀莲、陈昌智、司马义·铁力瓦尔地4位副委员长。同时热情接待了全国人大及兄弟省市人大领导和工作人员1876批18000余人次，达到了宣传延安、扩大交流、促进工作的目的。</w:t>
      </w:r>
    </w:p>
    <w:p>
      <w:pPr>
        <w:ind w:left="0" w:right="0" w:firstLine="560"/>
        <w:spacing w:before="450" w:after="450" w:line="312" w:lineRule="auto"/>
      </w:pPr>
      <w:r>
        <w:rPr>
          <w:rFonts w:ascii="宋体" w:hAnsi="宋体" w:eastAsia="宋体" w:cs="宋体"/>
          <w:color w:val="000"/>
          <w:sz w:val="28"/>
          <w:szCs w:val="28"/>
        </w:rPr>
        <w:t xml:space="preserve">回顾五年的工作，虽然取得了一定的成绩，积累了一些经验，但与宪法和法律赋予我们的职责相比，与科学发展观的要求和人民群众的期望相比，还有不小的差距。主要是：在审议决定一些重大事项问题上，存在认识不足、研究不够、质量不高的问题；监督工作的程序还不够完善，监督实效有待进一步增强；联系代表还不够全面，服务代表履行职责的工作仍需加强；常委会自身建设和干部队伍建设还不能完全适应新形势新任务的要求等。这些问题，都有待于在今后工作中予以重视，逐步加以解决。</w:t>
      </w:r>
    </w:p>
    <w:p>
      <w:pPr>
        <w:ind w:left="0" w:right="0" w:firstLine="560"/>
        <w:spacing w:before="450" w:after="450" w:line="312" w:lineRule="auto"/>
      </w:pPr>
      <w:r>
        <w:rPr>
          <w:rFonts w:ascii="宋体" w:hAnsi="宋体" w:eastAsia="宋体" w:cs="宋体"/>
          <w:color w:val="000"/>
          <w:sz w:val="28"/>
          <w:szCs w:val="28"/>
        </w:rPr>
        <w:t xml:space="preserve">各位代表，市三届人大常委会任期的五年，是积极探索的五年，是求实奋进的五年，也是工作成效显著的五年。这些成绩的取得，得益于市委的正确领导和省人大常委会的有力指导，得益于市一届、二届人大及其常委会奠定的良好工作基础，得益于“一府两院”及县区、乡镇人大的大力支持和积极配合，得益于常委会组成人员和全体人大代表及机关工作人员的共同努力。在此，我谨代表市三届人大常委会向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对市四届人大常委会的工作建议</w:t>
      </w:r>
    </w:p>
    <w:p>
      <w:pPr>
        <w:ind w:left="0" w:right="0" w:firstLine="560"/>
        <w:spacing w:before="450" w:after="450" w:line="312" w:lineRule="auto"/>
      </w:pPr>
      <w:r>
        <w:rPr>
          <w:rFonts w:ascii="宋体" w:hAnsi="宋体" w:eastAsia="宋体" w:cs="宋体"/>
          <w:color w:val="000"/>
          <w:sz w:val="28"/>
          <w:szCs w:val="28"/>
        </w:rPr>
        <w:t xml:space="preserve">各位代表，现在，新的一届人民代表大会已经组成，新的一届市人大常委会也将选举产生。我们热切地期待，新一届市人大常委会高举中国特色社会主义伟大旗帜，以邓小平理论和“三个代表”重要思想为指导，深入贯彻落实科学发展观，贯彻落实市四次党代会精神，忠实履行宪法和法律赋予的职责，求真务实，扎实工作，为推动延安科学发展、转型发展、加快发展作出积极贡献。</w:t>
      </w:r>
    </w:p>
    <w:p>
      <w:pPr>
        <w:ind w:left="0" w:right="0" w:firstLine="560"/>
        <w:spacing w:before="450" w:after="450" w:line="312" w:lineRule="auto"/>
      </w:pPr>
      <w:r>
        <w:rPr>
          <w:rFonts w:ascii="宋体" w:hAnsi="宋体" w:eastAsia="宋体" w:cs="宋体"/>
          <w:color w:val="000"/>
          <w:sz w:val="28"/>
          <w:szCs w:val="28"/>
        </w:rPr>
        <w:t xml:space="preserve">一是不断增强党的意识，在坚持正确的政治方向上不动摇。要始终把坚持党的领导、人民当家做主和依法治市有机统一起来，使党委的主张经过法定程序转化为国家意志、人民意愿，确保党委意图顺利实现。要牢固树立大局观念，坚持把监督与支持有机结合起来，在思想上顾全大局、决策上顺应大局、工作上服务大局、行动上保证大局，努力使监督的过程成为统一思想、形成共识的过程，成为凝心聚力、推动工作的过程，更好地体现工作目标的一致性和工作运行的协调性，富有成效地开展工作，努力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二是不断增强法制意识，在推进民主法治建设上有作为。要坚持把监督的重点放在保证法律法规的正确实施上，放在“十二五”规划提出的事关经济社会发展全局的重大问题上，放在人民群众最关心、最直接、最现实的利益问题上，密切关注城乡统筹、环境保护、社会管理创新等方面的工作，听取审议“一府两院”专项工作报告，适时作出决议决定。要认真贯彻实施监督法，注意从审议方式、讨论范围等方面着手，创新监督方法，拓宽监督领域，加大监督力度，增强监督效果，促进行政机关依法行政、司法机关公正司法，努力把依法治国基本方略贯彻好、落实好。</w:t>
      </w:r>
    </w:p>
    <w:p>
      <w:pPr>
        <w:ind w:left="0" w:right="0" w:firstLine="560"/>
        <w:spacing w:before="450" w:after="450" w:line="312" w:lineRule="auto"/>
      </w:pPr>
      <w:r>
        <w:rPr>
          <w:rFonts w:ascii="宋体" w:hAnsi="宋体" w:eastAsia="宋体" w:cs="宋体"/>
          <w:color w:val="000"/>
          <w:sz w:val="28"/>
          <w:szCs w:val="28"/>
        </w:rPr>
        <w:t xml:space="preserve">三是不断增强服务意识，在发挥代表主体作用上有突破。要全面落实中央、省委关于加强和改进代表工作的精神，健全完善代表依法履职各项制度，组织代表学习培训，定期开展代表活动，认真办理代表提出的议案、建议、批评和意见，坚持执行并不断完善结转办理制度，支持和保证代表依法行使权力。要进一步加强和改进闭会期间的代表工作，坚持把代表工作作为基础性、经常性工作来抓，注重调动代表在执行职务中的议政督政热情，注重发挥代表在联系人民群众中的桥梁纽带作用，注重引导代表在经济建设、政治建设、文化建设、社会建设和生态文明建设中带头建功立业，努力把最广大人民的利益实现好、维护好。</w:t>
      </w:r>
    </w:p>
    <w:p>
      <w:pPr>
        <w:ind w:left="0" w:right="0" w:firstLine="560"/>
        <w:spacing w:before="450" w:after="450" w:line="312" w:lineRule="auto"/>
      </w:pPr>
      <w:r>
        <w:rPr>
          <w:rFonts w:ascii="宋体" w:hAnsi="宋体" w:eastAsia="宋体" w:cs="宋体"/>
          <w:color w:val="000"/>
          <w:sz w:val="28"/>
          <w:szCs w:val="28"/>
        </w:rPr>
        <w:t xml:space="preserve">四是不断增强进取意识，在提高常委会及机关履职能力上有成效。要坚持把加强学习作为做好工作的重要前提，认真学习党的最新理论成果和法律法规知识，不断提高常委会组成人员、机关工作人员的思想政治水平和法律知识水平。坚持把调查研究作为开展工作的主要方法，深入实际，深入群众，开展大量调查研究，增强监督工作的针对性和实效性。坚持把民主集中制原则作为组织原则，健全完善有关运行机制，实现民主、科学决策。要围绕建设“学习型、服务型、和谐型、创新型机关”目标，进一步加强常委会及机关的组织建设、制度建设、作风建设和反腐倡廉建设，努力使人大及其常委会真正发挥国家权力机关、工作机关和代表机关的重要作用。</w:t>
      </w:r>
    </w:p>
    <w:p>
      <w:pPr>
        <w:ind w:left="0" w:right="0" w:firstLine="560"/>
        <w:spacing w:before="450" w:after="450" w:line="312" w:lineRule="auto"/>
      </w:pPr>
      <w:r>
        <w:rPr>
          <w:rFonts w:ascii="宋体" w:hAnsi="宋体" w:eastAsia="宋体" w:cs="宋体"/>
          <w:color w:val="000"/>
          <w:sz w:val="28"/>
          <w:szCs w:val="28"/>
        </w:rPr>
        <w:t xml:space="preserve">各位代表，今后五年，将是我市面临新机遇，迎接新挑战，实现新跨越的五年。我们相信，在市委的坚强领导下，新一届人大及其常委会一定会更好地担负起宪法和法律赋予的神圣职责，紧紧围绕市四次党代会确定的四大发展战略和“一个突破、两个提升、三个翻番”的奋斗目标，以更加昂扬的斗志，更加饱满的热情，更加扎实的作风，进一步坚持和完善人民代表大会制度，为建设圣地延安、生态延安、幸福延安作出新的更大的贡献！</w:t>
      </w:r>
    </w:p>
    <w:p>
      <w:pPr>
        <w:ind w:left="0" w:right="0" w:firstLine="560"/>
        <w:spacing w:before="450" w:after="450" w:line="312" w:lineRule="auto"/>
      </w:pPr>
      <w:r>
        <w:rPr>
          <w:rFonts w:ascii="宋体" w:hAnsi="宋体" w:eastAsia="宋体" w:cs="宋体"/>
          <w:color w:val="000"/>
          <w:sz w:val="28"/>
          <w:szCs w:val="28"/>
        </w:rPr>
        <w:t xml:space="preserve">二○一二年二月二十九日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2025-01-31T14:48:13+08:00</dcterms:created>
  <dcterms:modified xsi:type="dcterms:W3CDTF">2025-01-31T14:48:13+08:00</dcterms:modified>
</cp:coreProperties>
</file>

<file path=docProps/custom.xml><?xml version="1.0" encoding="utf-8"?>
<Properties xmlns="http://schemas.openxmlformats.org/officeDocument/2006/custom-properties" xmlns:vt="http://schemas.openxmlformats.org/officeDocument/2006/docPropsVTypes"/>
</file>