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县（区）人大常委会主任述职报告</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县（区）人大常委会主任述职报告我是年月份在区第*届人民代表大会第一次会议上通过人民挑选走上区人大常委会主任岗位的。我深知这里面凝聚着党和人民无限的信赖及殷切的期望。一年来，我与区人大常委会其他成员一道，恪尽职守，勤勉工作，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第一篇：县（区）人大常委会主任述职报告</w:t>
      </w:r>
    </w:p>
    <w:p>
      <w:pPr>
        <w:ind w:left="0" w:right="0" w:firstLine="560"/>
        <w:spacing w:before="450" w:after="450" w:line="312" w:lineRule="auto"/>
      </w:pPr>
      <w:r>
        <w:rPr>
          <w:rFonts w:ascii="宋体" w:hAnsi="宋体" w:eastAsia="宋体" w:cs="宋体"/>
          <w:color w:val="000"/>
          <w:sz w:val="28"/>
          <w:szCs w:val="28"/>
        </w:rPr>
        <w:t xml:space="preserve">我是年月份在区第*届人民代表大会第一次会议上通过人民挑选走上区人大常委会主任岗位的。我深知这里面凝聚着党和人民无限的信赖及殷切的期望。一年来，我与区人大常委会其他成员一道，恪尽职守，勤勉工作，认真履行宪法和法律赋予的职权职责，为我区“三个文明建设”作出了应有的贡献。回眸这一年，我感触很多，收获很多：</w:t>
      </w:r>
    </w:p>
    <w:p>
      <w:pPr>
        <w:ind w:left="0" w:right="0" w:firstLine="560"/>
        <w:spacing w:before="450" w:after="450" w:line="312" w:lineRule="auto"/>
      </w:pPr>
      <w:r>
        <w:rPr>
          <w:rFonts w:ascii="宋体" w:hAnsi="宋体" w:eastAsia="宋体" w:cs="宋体"/>
          <w:color w:val="000"/>
          <w:sz w:val="28"/>
          <w:szCs w:val="28"/>
        </w:rPr>
        <w:t xml:space="preserve">一、铁定了一条心</w:t>
      </w:r>
    </w:p>
    <w:p>
      <w:pPr>
        <w:ind w:left="0" w:right="0" w:firstLine="560"/>
        <w:spacing w:before="450" w:after="450" w:line="312" w:lineRule="auto"/>
      </w:pPr>
      <w:r>
        <w:rPr>
          <w:rFonts w:ascii="宋体" w:hAnsi="宋体" w:eastAsia="宋体" w:cs="宋体"/>
          <w:color w:val="000"/>
          <w:sz w:val="28"/>
          <w:szCs w:val="28"/>
        </w:rPr>
        <w:t xml:space="preserve">。我是沐浴着党的阳光成长起来的，从一名农家子弟到国家干部，到区人大常委会主任。古语说得好：滴水之恩，涌泉相报。自踏上工作岗位起，我便将心交给了党，决心坚定地跟党走。过去的一年，是我们党和国家捷报频传的一年。“非典”防治战疫的胜利、神舟五号发射的成功，无不让人激动、狂喜，加上十六届三中全会上传来的清明气息、稳健声音，更让我们看到了以胡锦涛为总书记的新一届中央领导集体的睿智与活力，更加坚定了我跟党走的决心。我对我们的事业、我们的国家充满信心，并决心以培民同志为榜样，坚定共产主义信念，严肃政治纪律，在思想上、政治上、组织上同以胡锦涛为总书记的党中央保持高度一致。深入学习并忠诚践行“三个代表”重要思想，牢固树立正确的权力观，坚持以民为本，时时处处替人民着想，勤勤恳恳为人民服务，坚持廉洁从政、克己奉公，做到一身正气，两袖清风，把个人的一切毫无保留地贡献给我们的党，贡献给人民的事业。</w:t>
      </w:r>
    </w:p>
    <w:p>
      <w:pPr>
        <w:ind w:left="0" w:right="0" w:firstLine="560"/>
        <w:spacing w:before="450" w:after="450" w:line="312" w:lineRule="auto"/>
      </w:pPr>
      <w:r>
        <w:rPr>
          <w:rFonts w:ascii="宋体" w:hAnsi="宋体" w:eastAsia="宋体" w:cs="宋体"/>
          <w:color w:val="000"/>
          <w:sz w:val="28"/>
          <w:szCs w:val="28"/>
        </w:rPr>
        <w:t xml:space="preserve">二、下会了一盘棋。我是一名多年的，对于人大工作，我还是一名新兵。为了尽快适应新的工作岗位，顺利实现角色转换，下会这一盘棋，我狠抓了学习，从学习中求进步，在实践中求飞跃。一是向书本学。人大工作法律性强、业务要求高，它的每一步动作，每一个细末都有相关的、严格的法律规定。比如，人大及其常委会的职权职责，法律上有明确的规定，怎样去履行这些职权职责，法律上也有原则的或具体的要求。不按要求作为甚至乱作为，很容易违法。又如，人大对干部的任命、决定任命、批准任命虽然都是任命干部，但三者各自适用的对象、要求却不同，等等。一句话，没有一定的人大业务知识是不可能正常开展工作的。为此，我只要有空闲，便认真学习《宪法》、《地方组织法》、《选举法》、《代表法》及《某省省县级以上人大及其常委会监督条例》等法律法规，对其中的重要条款摘抄强记，深刻领悟。每次人大常委会例会前，我都会自觉地根据会议议题，认真学习将涉及的相关法律法规，做到会前心中有数，会上得心应手。同时，对于人大系统的刊物，我饱含热情地通读，从活生生的事例中获得启发，加深对有关法律法规的理解。一年下来，我所作的读书笔记竟有厚厚的一本。二是向在人大机关工作多年的老同志学。古人云：闻道有先后，术业有专攻。在我区人大机关有着一批兢兢业业，潜心研究人大制度，专心开展人大工作的老同志。他们有着较深厚的理论水平和丰富的实践经验，是人大战线的宝贵财富。我经常主动与他们交心座谈，虚心请教。特别是在许多具体工作中，请他们指点迷津，出谋划策。三是向外地同仁学。各地人大机关相互走访交流比较频繁。每当兄弟单位同仁特别是人大工作开展得有声有色的地方人大同志来我机关考察时，我都尽可能地抽出时间，跟他们座谈、探讨。通过不断学习、积累，我很快进入了角色，学会了这盘棋。我认为，作为人大常委会主任，在开展工作时要切实把握三点：一是站得高。人大工作是推进社会主义民主与法制建设和政治文明建设的根本途径。我国的政治体制决定了人大在国家政治生活中处于主导地位。人大工作的开展必须站在“三个代表”的高度，站在全面建设小康社会的高度，以最广大人民的根本利益为出发点和落脚点，为当地改革、发展、稳定创造良好的民主法制环境。二是思路新。探索创新是人类社会发展进步的基本法则之一，也是马克思主义唯物史观的一个本质特征。地方人大工作是一项全新的工作，探索创新是其依法履行职能，更好地体现人民意志的必然要求。我区人大常委会是一个创新的集体，她最早推出了重大事项申报制度、最先评议了同级政府一把手等等，是全市、全省乃至全国人大工作的佼佼者。过去的一年里，我与常委会其他组成人员一道，继续发扬创新精神，在全市率先推出了公民旁听常委会会议制度、对行政执法行为进行“双评”（即评选最满意、最不满意执法单位和执法人员）活动、并首次将工作评议触角伸向垂直部门等等，我们将人大工作在继承中发展，在发展中继承，为我区民主与法制建设作出了应有的贡献。三是班子和。俗话说：家和万事兴。对于一个单位，也是同样的道理。团结是一种美德，团结是一种品德，团结出凝聚力，团结出战斗力。人大是实行集体领导，班子间的团结更显得至关重要。我十分珍惜和维护班子间的团结，积极在机关营造温馨、宽松、融洽的工作环境。我自己带头，做到时刻以党和人民的事业为重，时刻以共同的奋斗目标为重，想大事、谋大事，求大同、存小异，多琢磨事，少琢磨人，多考虑大局利益，少考虑个人得失，把精力集中到搞好本职工作上来。由于其他成员的大力支</w:t>
      </w:r>
    </w:p>
    <w:p>
      <w:pPr>
        <w:ind w:left="0" w:right="0" w:firstLine="560"/>
        <w:spacing w:before="450" w:after="450" w:line="312" w:lineRule="auto"/>
      </w:pPr>
      <w:r>
        <w:rPr>
          <w:rFonts w:ascii="黑体" w:hAnsi="黑体" w:eastAsia="黑体" w:cs="黑体"/>
          <w:color w:val="000000"/>
          <w:sz w:val="36"/>
          <w:szCs w:val="36"/>
          <w:b w:val="1"/>
          <w:bCs w:val="1"/>
        </w:rPr>
        <w:t xml:space="preserve">第二篇：县(区)人大常委会主任述职报告</w:t>
      </w:r>
    </w:p>
    <w:p>
      <w:pPr>
        <w:ind w:left="0" w:right="0" w:firstLine="560"/>
        <w:spacing w:before="450" w:after="450" w:line="312" w:lineRule="auto"/>
      </w:pPr>
      <w:r>
        <w:rPr>
          <w:rFonts w:ascii="宋体" w:hAnsi="宋体" w:eastAsia="宋体" w:cs="宋体"/>
          <w:color w:val="000"/>
          <w:sz w:val="28"/>
          <w:szCs w:val="28"/>
        </w:rPr>
        <w:t xml:space="preserve">县（区）人大常委会主任述职报告</w:t>
      </w:r>
    </w:p>
    <w:p>
      <w:pPr>
        <w:ind w:left="0" w:right="0" w:firstLine="560"/>
        <w:spacing w:before="450" w:after="450" w:line="312" w:lineRule="auto"/>
      </w:pPr>
      <w:r>
        <w:rPr>
          <w:rFonts w:ascii="宋体" w:hAnsi="宋体" w:eastAsia="宋体" w:cs="宋体"/>
          <w:color w:val="000"/>
          <w:sz w:val="28"/>
          <w:szCs w:val="28"/>
        </w:rPr>
        <w:t xml:space="preserve">县（区）人大常委会主任述职报告2024-12-09 16:46:04第1文秘网第1公文网县（区）人大常委会主任述职报告县（区）人大常委会主任述职报告(2)</w:t>
      </w:r>
    </w:p>
    <w:p>
      <w:pPr>
        <w:ind w:left="0" w:right="0" w:firstLine="560"/>
        <w:spacing w:before="450" w:after="450" w:line="312" w:lineRule="auto"/>
      </w:pPr>
      <w:r>
        <w:rPr>
          <w:rFonts w:ascii="宋体" w:hAnsi="宋体" w:eastAsia="宋体" w:cs="宋体"/>
          <w:color w:val="000"/>
          <w:sz w:val="28"/>
          <w:szCs w:val="28"/>
        </w:rPr>
        <w:t xml:space="preserve">我是年月份在区第*届人民代表大会第一次会议上通过人民挑选走上区人大常委会主任岗位的。我深知这里面凝聚着党和人民无限的信赖及殷切的期望。一年来，我与区人大常委会其他成员一道，恪尽职守，勤勉工作，认真履行宪法和法律赋予的职权职责，为我区“三个文明建设”作出了应有的贡献。回眸这一年，我感触很多，收获很多：</w:t>
      </w:r>
    </w:p>
    <w:p>
      <w:pPr>
        <w:ind w:left="0" w:right="0" w:firstLine="560"/>
        <w:spacing w:before="450" w:after="450" w:line="312" w:lineRule="auto"/>
      </w:pPr>
      <w:r>
        <w:rPr>
          <w:rFonts w:ascii="宋体" w:hAnsi="宋体" w:eastAsia="宋体" w:cs="宋体"/>
          <w:color w:val="000"/>
          <w:sz w:val="28"/>
          <w:szCs w:val="28"/>
        </w:rPr>
        <w:t xml:space="preserve">一、铁定了一条心。我是沐浴着党的阳光成长起来的，从一名农家子弟到国家干部，到区人大常委会主任。古语说得好：滴水之恩，涌泉相报。自踏上工作</w:t>
      </w:r>
    </w:p>
    <w:p>
      <w:pPr>
        <w:ind w:left="0" w:right="0" w:firstLine="560"/>
        <w:spacing w:before="450" w:after="450" w:line="312" w:lineRule="auto"/>
      </w:pPr>
      <w:r>
        <w:rPr>
          <w:rFonts w:ascii="宋体" w:hAnsi="宋体" w:eastAsia="宋体" w:cs="宋体"/>
          <w:color w:val="000"/>
          <w:sz w:val="28"/>
          <w:szCs w:val="28"/>
        </w:rPr>
        <w:t xml:space="preserve">岗位起，我便将心交给了党，决心坚定地跟党走。过去的一年，是我们党和国家捷报频传的一年。“非典”防治战疫的胜利、神舟五号发射的成功，无不让人激动、狂喜，加上十六届三中全会上传来的清明气息、稳健声音，更让我们看到了以胡锦涛为总书记的新一届中央领导集体的睿智与活力，更加坚定了我跟党走的决心。我对我们的事业、我们的国家充满信心，并决心以培民同志为榜样，坚定共产主义信念，严肃政治纪律，在思想上、政治上、组织上同以胡锦涛为总书记的党中央保持高度一致。深入学习并忠诚践行“三个代表”重要思想，牢固树立正确的权力观，坚持以民为本，时时处处替人民着想，勤勤恳恳为人民服务，坚持廉洁从政、克己奉公，做到一身正气，两袖清风，把个人的一切毫无保留地贡献给我们的党，贡献给人民的事业。</w:t>
      </w:r>
    </w:p>
    <w:p>
      <w:pPr>
        <w:ind w:left="0" w:right="0" w:firstLine="560"/>
        <w:spacing w:before="450" w:after="450" w:line="312" w:lineRule="auto"/>
      </w:pPr>
      <w:r>
        <w:rPr>
          <w:rFonts w:ascii="宋体" w:hAnsi="宋体" w:eastAsia="宋体" w:cs="宋体"/>
          <w:color w:val="000"/>
          <w:sz w:val="28"/>
          <w:szCs w:val="28"/>
        </w:rPr>
        <w:t xml:space="preserve">二、下会了一盘棋。我是一名多年的，对于人大工作，我还是一名新兵。</w:t>
      </w:r>
    </w:p>
    <w:p>
      <w:pPr>
        <w:ind w:left="0" w:right="0" w:firstLine="560"/>
        <w:spacing w:before="450" w:after="450" w:line="312" w:lineRule="auto"/>
      </w:pPr>
      <w:r>
        <w:rPr>
          <w:rFonts w:ascii="宋体" w:hAnsi="宋体" w:eastAsia="宋体" w:cs="宋体"/>
          <w:color w:val="000"/>
          <w:sz w:val="28"/>
          <w:szCs w:val="28"/>
        </w:rPr>
        <w:t xml:space="preserve">为了尽快适应新的工作岗位，顺利实现角色转换，下会这一盘棋，我狠抓了学习，从学习中求进步，在实践中求飞跃。一是向书本学。人大工作法律性强、业务要求高，它的每一步动作，每一个细末都有相关的、严格的法律规定。比如，人大及其常委会的职权职责，法律上有明确的规定，怎样去履行这些职权职责，法律上也有原则的或具体的要求。不按要求作为甚至乱作为，很容易违法。又如，人大对干部的任命、决定任命、批准任命虽然都是任命干部，但三者各自适用的对象、要求却不同，等等。一句话，没有一定的人大业务知识是不可能正常开展工作的。为此，我只要有空闲，便认真学习《宪法》、《地方组织法》、《选举法》、《代表法》及《某省省县级以上人大及其常委会监督条例》等法律法规，对其中的重要条款摘抄强记，深刻领悟。每次人大常委会例会前，我都会自觉地根据会议议题，认真学习将涉及的相关法律法规，做到会前心中有数，会上得</w:t>
      </w:r>
    </w:p>
    <w:p>
      <w:pPr>
        <w:ind w:left="0" w:right="0" w:firstLine="560"/>
        <w:spacing w:before="450" w:after="450" w:line="312" w:lineRule="auto"/>
      </w:pPr>
      <w:r>
        <w:rPr>
          <w:rFonts w:ascii="宋体" w:hAnsi="宋体" w:eastAsia="宋体" w:cs="宋体"/>
          <w:color w:val="000"/>
          <w:sz w:val="28"/>
          <w:szCs w:val="28"/>
        </w:rPr>
        <w:t xml:space="preserve">心应手。同时，对于人大系统的刊物，我饱含热情地通读，从活生生的事例中获得启发，加深对有关法律法规的理解。一年下来，我所作的读书笔记竟有厚厚的一本。二是向在人大机关工作多年的老同志学。古人云：闻道有先后，术业有专攻。在我区人大机关有着一批兢兢业业，潜心研究人大制度，专心开展人大工作的老同志。他们有着较深厚的理论水平和丰富的实践经验，是人大战线的宝贵财富。我经常主动与他们交心座谈，虚心请教。特别是在许多具体工作中，请他们指点迷津，出谋划策。三是向外地同仁学。各地人大机关相互走访交流比较频繁。每当兄弟单位同仁特别是人大工作开展得有声有色的地方人大同志来我机关考察时，我都尽可能地抽出时间，跟他们座谈、探讨。通过不断学习、积累，我很快进入了角色，学会了这盘棋。我认为，作为人大常委会主任，在开展工作时要切实把握三点：一是站得高。人大工作是推进社会主义民</w:t>
      </w:r>
    </w:p>
    <w:p>
      <w:pPr>
        <w:ind w:left="0" w:right="0" w:firstLine="560"/>
        <w:spacing w:before="450" w:after="450" w:line="312" w:lineRule="auto"/>
      </w:pPr>
      <w:r>
        <w:rPr>
          <w:rFonts w:ascii="宋体" w:hAnsi="宋体" w:eastAsia="宋体" w:cs="宋体"/>
          <w:color w:val="000"/>
          <w:sz w:val="28"/>
          <w:szCs w:val="28"/>
        </w:rPr>
        <w:t xml:space="preserve">主与法制建设和政治文明建设的根本途径。我国的政治体制决定了人大在国家政治生活中处于主导地位。人大工作的开展必须站在“三个代表”的高度，站在全面建设小康社会的高度，以最广大人民的根本利益为出发点和落脚点，为当地改革、发展、稳定创造良好的民主法制环境。二是思路新。探索创新是人类社会发展进步的基本法则之一，也是马克思主义唯物史观的一个本质特征。地方人大工作是一项全新的工作，探索创新是其依法履行职能，更好地体现人民意志的必然要求。我区人大常委会是一个创新的集体，她最早推出了重大事项申报制度、最先评议了同级政府一把手等等，是全市、全省乃至全国人大工作的佼佼者。过去的一年里，我与常委会其他组成人员一道，继续发扬创新精神，在全市率先推出了公民旁听常委会会议制度、对行政执法行为进行“双评”（即评选最满意、最不满意执法单位和执法人员）活动、并首次将工作评议触角伸</w:t>
      </w:r>
    </w:p>
    <w:p>
      <w:pPr>
        <w:ind w:left="0" w:right="0" w:firstLine="560"/>
        <w:spacing w:before="450" w:after="450" w:line="312" w:lineRule="auto"/>
      </w:pPr>
      <w:r>
        <w:rPr>
          <w:rFonts w:ascii="宋体" w:hAnsi="宋体" w:eastAsia="宋体" w:cs="宋体"/>
          <w:color w:val="000"/>
          <w:sz w:val="28"/>
          <w:szCs w:val="28"/>
        </w:rPr>
        <w:t xml:space="preserve">向垂直部门等等，我们将人大工作在继承中发展，在发展中继承，为我区民主与法制建设作出了应有的贡献。三是班子和。俗话说：家和万事兴。对于一个单位，也是同样的道理。团结是一种美德，团结是一种品德，团结出凝聚力，团结出战斗力。人大是实行集体领导，班子间的团结更显得至关重要。我十分珍惜和维护班子间的团结，积极在机关营造温馨、宽松、融洽的工作环境。我自己带头，做到时刻以党和人民的事业为重，时刻以共同的奋斗目标为重，想大事、谋大事，求大同、存小异，多琢磨事，少琢磨人，多考虑大局利益，少考虑个人得失，把精力集中到搞好本职工作上来。由于其他成员的大力</w:t>
      </w:r>
    </w:p>
    <w:p>
      <w:pPr>
        <w:ind w:left="0" w:right="0" w:firstLine="560"/>
        <w:spacing w:before="450" w:after="450" w:line="312" w:lineRule="auto"/>
      </w:pPr>
      <w:r>
        <w:rPr>
          <w:rFonts w:ascii="宋体" w:hAnsi="宋体" w:eastAsia="宋体" w:cs="宋体"/>
          <w:color w:val="000"/>
          <w:sz w:val="28"/>
          <w:szCs w:val="28"/>
        </w:rPr>
        <w:t xml:space="preserve">县（区）人大常委会主任述职报告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第三篇：区人大常委会主任2024年述职报告</w:t>
      </w:r>
    </w:p>
    <w:p>
      <w:pPr>
        <w:ind w:left="0" w:right="0" w:firstLine="560"/>
        <w:spacing w:before="450" w:after="450" w:line="312" w:lineRule="auto"/>
      </w:pPr>
      <w:r>
        <w:rPr>
          <w:rFonts w:ascii="宋体" w:hAnsi="宋体" w:eastAsia="宋体" w:cs="宋体"/>
          <w:color w:val="000"/>
          <w:sz w:val="28"/>
          <w:szCs w:val="28"/>
        </w:rPr>
        <w:t xml:space="preserve">XX年，在区委的领导下，与常委会一班人，围绕全区改革发展大局，认真履行法定职责，为推动全区民主法制建设、促进经济社会健康发展做出了积极努力。现将一年来的工作情况述职如下。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一、把握工作定位，围绕全区大局积极开展工作</w:t>
      </w:r>
    </w:p>
    <w:p>
      <w:pPr>
        <w:ind w:left="0" w:right="0" w:firstLine="560"/>
        <w:spacing w:before="450" w:after="450" w:line="312" w:lineRule="auto"/>
      </w:pPr>
      <w:r>
        <w:rPr>
          <w:rFonts w:ascii="宋体" w:hAnsi="宋体" w:eastAsia="宋体" w:cs="宋体"/>
          <w:color w:val="000"/>
          <w:sz w:val="28"/>
          <w:szCs w:val="28"/>
        </w:rPr>
        <w:t xml:space="preserve">年初，结合全区工作重心和经济社会发展实际，带领常委会一班人认真研究确定全年工作的总体思路。经过统一思想，确定了“五个始终坚持”的工作思路，即:始终坚持正确的政治方向，始终坚持发展这个第一要务，始终坚持践行监督法，始终坚持围绕民生问题开展工作，始终坚持把代表工作作为人大工作的基础，围绕全区大局，高度关注民生，努力建设“学习型、务实型、创新型”人大常委会。在具体工作上，注重把握好三个方面。一是紧紧依靠党的领导。保证人大工作正确的政治方向，保证人大工作服从服务于全区发展大局，保证区委的决策通过法定程序变成人民意志。二是紧紧抓住经济建设中牵动全局的问题、民主法制建设中的薄弱环节、社会生活中人民群众普遍关心的问题，选好工作切入点，精心选择工作题目。三是着力突出工作实效。进一步转变工作作风，扎扎实实、脚踏实地开展各项工作，做出决议、决定和审议意见都坚持进行全面深入的调查研究，多方听取意见，慎重考虑，做到切实可行、能够操作，追求工作的实际效果。</w:t>
      </w:r>
    </w:p>
    <w:p>
      <w:pPr>
        <w:ind w:left="0" w:right="0" w:firstLine="560"/>
        <w:spacing w:before="450" w:after="450" w:line="312" w:lineRule="auto"/>
      </w:pPr>
      <w:r>
        <w:rPr>
          <w:rFonts w:ascii="宋体" w:hAnsi="宋体" w:eastAsia="宋体" w:cs="宋体"/>
          <w:color w:val="000"/>
          <w:sz w:val="28"/>
          <w:szCs w:val="28"/>
        </w:rPr>
        <w:t xml:space="preserve">二、发挥职能作用，努力促进经济社会又好又快发展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加强法律监督。一年来，集中组织开展了2次执法检查，检查了道路交通安全法贯彻实施情况、区人大常委会“五五”普法决议落实情况。听取和审议了区人民法院关于民商事案件审判情况的报告。继续开展了职业教育法贯彻实施情况的跟踪监督。实行了涉法涉诉信访案件定期反馈和督查制度，并结合相关工作，提出了有针对性的意见建议，切实推进法律法规的有力实施，努力促进依法行政，维护司法公正。</w:t>
      </w:r>
    </w:p>
    <w:p>
      <w:pPr>
        <w:ind w:left="0" w:right="0" w:firstLine="560"/>
        <w:spacing w:before="450" w:after="450" w:line="312" w:lineRule="auto"/>
      </w:pPr>
      <w:r>
        <w:rPr>
          <w:rFonts w:ascii="宋体" w:hAnsi="宋体" w:eastAsia="宋体" w:cs="宋体"/>
          <w:color w:val="000"/>
          <w:sz w:val="28"/>
          <w:szCs w:val="28"/>
        </w:rPr>
        <w:t xml:space="preserve">强化工作监督。按照区委提出的坚持率先发展、更好发展、更快发展的目标，就全区经济运行情况，积极深入开展调查研究，围绕全区突出抓好招商引资和项目建设的工作中心，专题审议了关于招商引资工作情况的报告，为推进“工业立区、项目兴区、和谐稳区、富民强区”战略的实施，提出了有针对性的意见和建议。按照审查监督区本级预算办法的规定，持续关注计划、预算执行情况，强化了对预算的审查监督，加大对预算执行审计情况的跟踪监督，常委会会议专题审议了预决算执行情况、国民经济运行情况、预算执行审计等3项报告，对预算部分变更的报告进行了审议并做出了相应决定。关注农村改革发展，开展了对我区现代农业发展情况的专题视察。完善督办落实机制，抓好对常委会审议意见和决议决定落实情况的跟踪监督。邀请各方面专家，参与常委会组织的检查、视察和调研，努力提升审议和监督质量。</w:t>
      </w:r>
    </w:p>
    <w:p>
      <w:pPr>
        <w:ind w:left="0" w:right="0" w:firstLine="560"/>
        <w:spacing w:before="450" w:after="450" w:line="312" w:lineRule="auto"/>
      </w:pPr>
      <w:r>
        <w:rPr>
          <w:rFonts w:ascii="宋体" w:hAnsi="宋体" w:eastAsia="宋体" w:cs="宋体"/>
          <w:color w:val="000"/>
          <w:sz w:val="28"/>
          <w:szCs w:val="28"/>
        </w:rPr>
        <w:t xml:space="preserve">深化干部监督。常委会依法履行对拟任人选的审查、任免程序，切实加强任前监督。对拟任人选的基本情况，坚持提前印发给组成人员充分酝酿，努力把群众的满意度、公认度作为任免干部的重要标准，依法行使人事任免权。常委会采取听工作汇报、组织检查调查、开展代表评议，年终报告履职情况等多种措施，切实强化了对依法任命干部的任后监督。一年来，共依法任免国家机关工作人员64人次，接受7名同志辞去区人大常委会委员职务。</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三、强化基础工作，注重发挥代表的积极作用</w:t>
      </w:r>
    </w:p>
    <w:p>
      <w:pPr>
        <w:ind w:left="0" w:right="0" w:firstLine="560"/>
        <w:spacing w:before="450" w:after="450" w:line="312" w:lineRule="auto"/>
      </w:pPr>
      <w:r>
        <w:rPr>
          <w:rFonts w:ascii="宋体" w:hAnsi="宋体" w:eastAsia="宋体" w:cs="宋体"/>
          <w:color w:val="000"/>
          <w:sz w:val="28"/>
          <w:szCs w:val="28"/>
        </w:rPr>
        <w:t xml:space="preserve">始终坚持把做好代表工作作为开展人大工作的一项基础工程，积极组织常委会组成人员拓宽代表活动方式，增强代表议政督政积极性。一是坚持集中联系代表制度。今年共有165名区级人大代表参加了联系活动，占代表总数的84。二是先后多次组织代表参加常委会视察、检查、调查活动，并坚持邀请代表列席常委会会议。三是广泛征求代表意见，高度关注代表建议意见办理工作，实行代表建议意见重点督办制度，强化跟踪监督，确保实效，切实提高落实率和代表满意率。一年来，听取和审议了政府关于办理区七届人大三次会议代表建议、批评和意见情况的专题报告，召开了2次代表建议意见专题交办会，对“一府两院”及其职能部门具体承办单位提出了具体的办理要求和办理时限，明确了承办单位的承办责任和常委会内设机构的督办责任，并将重点督办代表提出的诸如：关于我区应高度关注农村教育问题、大力抓好旱作农业项目试点等14件代表建议意见；组织了3次代表视察，主要涉及消费者权益保护、现代农业发展和政府十件惠民实事落实情况；确立了2个调研课题，先后组织15名相关界别的市区两级人大代表，就全区城乡规划管理工作情况和职业教育发展情况进行了专题调研，并撰写了调研报告；调研了松州街道社区建设情况、城子乡设施农业建设情况、岗子乡风电建设情况；邀请市人大领导结合代表法和地方组织法,就人大代表如何履职、如何发挥代表作用开展了2期代表集中培训。特别是在近期即将召开的七届人大四次会议前，将对所有区级人大代表开展一次集中培训，这对于我区更好地发挥代表的主体作用，更好地开展全区人大工作，将起到重要的指导和促进作用。</w:t>
      </w:r>
    </w:p>
    <w:p>
      <w:pPr>
        <w:ind w:left="0" w:right="0" w:firstLine="560"/>
        <w:spacing w:before="450" w:after="450" w:line="312" w:lineRule="auto"/>
      </w:pPr>
      <w:r>
        <w:rPr>
          <w:rFonts w:ascii="宋体" w:hAnsi="宋体" w:eastAsia="宋体" w:cs="宋体"/>
          <w:color w:val="000"/>
          <w:sz w:val="28"/>
          <w:szCs w:val="28"/>
        </w:rPr>
        <w:t xml:space="preserve">四、重视基层人大工作，切实推动全区人大工作整体上水平</w:t>
      </w:r>
    </w:p>
    <w:p>
      <w:pPr>
        <w:ind w:left="0" w:right="0" w:firstLine="560"/>
        <w:spacing w:before="450" w:after="450" w:line="312" w:lineRule="auto"/>
      </w:pPr>
      <w:r>
        <w:rPr>
          <w:rFonts w:ascii="宋体" w:hAnsi="宋体" w:eastAsia="宋体" w:cs="宋体"/>
          <w:color w:val="000"/>
          <w:sz w:val="28"/>
          <w:szCs w:val="28"/>
        </w:rPr>
        <w:t xml:space="preserve">积极探索和改进与乡镇人大的联系方式，进一步增强与乡镇人大的密切联系。今年，针对我区乡镇人大主席有了很大调整的实际情况，专门召开了人大主席业务培训班，就如何开展好乡镇人大工作提出了明确要求，乡镇人大主席都做了经验交流，推动乡镇人大工作协调发展。通过制定乡镇人大工作指导意见、加强区乡联动开展工作、开展乡镇之间的横向交流、坚持邀请人大主席列席常委会会议制度等措施，加强对乡镇人大工作的指导与推动。结合代表建议意见，目前正在研究探索街道人大工作机制，以进一步完善全区人大工作体系，全面推进人大工作协调发展。同时，出席全市旗县区人大常委会主任座谈会，进行了经验交流和工作探讨。接待了锡林浩特市人大常委会、巴林右旗人大常委会对新城区建设和人大工作的学习考察。认真组织机关干部赴先进地区学习考察活动，汲取外地人大做好预算审查监督、代表建议办理以及新农村建设、第三产业发展等工作的做法与经验，推进了人大工作创新发展。</w:t>
      </w:r>
    </w:p>
    <w:p>
      <w:pPr>
        <w:ind w:left="0" w:right="0" w:firstLine="560"/>
        <w:spacing w:before="450" w:after="450" w:line="312" w:lineRule="auto"/>
      </w:pPr>
      <w:r>
        <w:rPr>
          <w:rFonts w:ascii="宋体" w:hAnsi="宋体" w:eastAsia="宋体" w:cs="宋体"/>
          <w:color w:val="000"/>
          <w:sz w:val="28"/>
          <w:szCs w:val="28"/>
        </w:rPr>
        <w:t xml:space="preserve">五、加强自身修养，努力树立人大干部良好形象</w:t>
      </w:r>
    </w:p>
    <w:p>
      <w:pPr>
        <w:ind w:left="0" w:right="0" w:firstLine="560"/>
        <w:spacing w:before="450" w:after="450" w:line="312" w:lineRule="auto"/>
      </w:pPr>
      <w:r>
        <w:rPr>
          <w:rFonts w:ascii="宋体" w:hAnsi="宋体" w:eastAsia="宋体" w:cs="宋体"/>
          <w:color w:val="000"/>
          <w:sz w:val="28"/>
          <w:szCs w:val="28"/>
        </w:rPr>
        <w:t xml:space="preserve">一是进一步抓好常委会和人大机关建设。要求全体组成人员和工作人员进一步增强党的意识、法律意识和责任意识，严格要求班子成员认真执行党风廉政建设责任制，廉洁自律，维护中心，服务大局。二是大力倡导调查研究，进一步加强机关作风建设。密切联系群众，深入基层，体察民情，反映民意，维护人民群众利益。围绕全区工作大局，结合常委会议题，坚持把调查研究贯穿全年各项工作的始终，无论是审议工作报告，还是组织视察检查，都注重听取各方面意见，了解掌握第一手资料，为常委会审议和决定重大事项提供了重要依据。三是注重提高自身修养。通过经常性地政治理论和业务知识学习，提高驾驭和统揽全局的能力。注重与班子成员之间、人大常委会和其他国家机关之间的团结协作，在工作和生活中按照党风廉政建设的有关规定，严格要求自己，维护和遵守政治纪律和组织纪律，注重保持自己应有的个人品格，努力做到自重、自省、自警、自励，使自己的一言一行、一举一动符合党员领导干部要求。</w:t>
      </w:r>
    </w:p>
    <w:p>
      <w:pPr>
        <w:ind w:left="0" w:right="0" w:firstLine="560"/>
        <w:spacing w:before="450" w:after="450" w:line="312" w:lineRule="auto"/>
      </w:pPr>
      <w:r>
        <w:rPr>
          <w:rFonts w:ascii="宋体" w:hAnsi="宋体" w:eastAsia="宋体" w:cs="宋体"/>
          <w:color w:val="000"/>
          <w:sz w:val="28"/>
          <w:szCs w:val="28"/>
        </w:rPr>
        <w:t xml:space="preserve">按照区委的统一部署，在承担中钢金鑫矿业、铜陵国维矿业包扶推进工作任务中,认真开展调研，了解掌握项目进展情况，主持召开协调会、现场办公会等，积极协调解决一些企业发展中的实际问题，推动项目健康有序发展。</w:t>
      </w:r>
    </w:p>
    <w:p>
      <w:pPr>
        <w:ind w:left="0" w:right="0" w:firstLine="560"/>
        <w:spacing w:before="450" w:after="450" w:line="312" w:lineRule="auto"/>
      </w:pPr>
      <w:r>
        <w:rPr>
          <w:rFonts w:ascii="宋体" w:hAnsi="宋体" w:eastAsia="宋体" w:cs="宋体"/>
          <w:color w:val="000"/>
          <w:sz w:val="28"/>
          <w:szCs w:val="28"/>
        </w:rPr>
        <w:t xml:space="preserve">总的看，一年来的工作虽然取得了一定的成绩，但也存在一些差距和不足，主要是学习还不够深入，开拓创新意识还不够强，有些工作还抓得不够实。对这些问题，将认真加以研究和改进，努力把党和人民交给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2025-01-31T03:29:46+08:00</dcterms:created>
  <dcterms:modified xsi:type="dcterms:W3CDTF">2025-01-31T03:29:46+08:00</dcterms:modified>
</cp:coreProperties>
</file>

<file path=docProps/custom.xml><?xml version="1.0" encoding="utf-8"?>
<Properties xmlns="http://schemas.openxmlformats.org/officeDocument/2006/custom-properties" xmlns:vt="http://schemas.openxmlformats.org/officeDocument/2006/docPropsVTypes"/>
</file>