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市领导视察工作情况汇报[大全5篇]</w:t>
      </w:r>
      <w:bookmarkEnd w:id="1"/>
    </w:p>
    <w:p>
      <w:pPr>
        <w:jc w:val="center"/>
        <w:spacing w:before="0" w:after="450"/>
      </w:pPr>
      <w:r>
        <w:rPr>
          <w:rFonts w:ascii="Arial" w:hAnsi="Arial" w:eastAsia="Arial" w:cs="Arial"/>
          <w:color w:val="999999"/>
          <w:sz w:val="20"/>
          <w:szCs w:val="20"/>
        </w:rPr>
        <w:t xml:space="preserve">来源：网络  作者：空山新雨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第一篇：市领导视察工作情况汇报金 乡 县 工 作 情 况 汇 报（2024年11月16日）尊敬的**书记、各位领导：今天，梅书记亲临**调查研究、指导工作，这是对我们极大的关怀和鼓舞。在此，我谨代表县几大班子和全县人民，向**书记和各位领...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第一篇：市领导视察工作情况汇报</w:t>
      </w:r>
    </w:p>
    <w:p>
      <w:pPr>
        <w:ind w:left="0" w:right="0" w:firstLine="560"/>
        <w:spacing w:before="450" w:after="450" w:line="312" w:lineRule="auto"/>
      </w:pPr>
      <w:r>
        <w:rPr>
          <w:rFonts w:ascii="宋体" w:hAnsi="宋体" w:eastAsia="宋体" w:cs="宋体"/>
          <w:color w:val="000"/>
          <w:sz w:val="28"/>
          <w:szCs w:val="28"/>
        </w:rPr>
        <w:t xml:space="preserve">金 乡 县 工 作 情 况 汇 报</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今天，梅书记亲临**调查研究、指导工作，这是对我们极大的关怀和鼓舞。在此，我谨代表县几大班子和全县人民，向**书记和各位领导的到来表示热烈的欢迎！下面，就全县整体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县地处山东省西南部，总面积886平方公里，人口63万，辖10镇、2乡、1个街道办事处和1个省级经济开发区。是国家级生态示范区、国家级绿色食品原料（大蒜）标准化生产基地、山东省农业产业化经营先进县、农民增收先进县。**历史悠久，文化底蕴深厚，孕育了汉初名将彭越、“建安七子”王粲、魏晋哲学大师王弼、医学家王叔和、南北朝大将檀道济、现代共产主义战士王杰等大批仁人志士。是“鸡黍之约”的发祥地，诚信文化源远流长，被中国传统文化促进会命名为“中国诚信之乡”。境内“千年古镇”羊山自古商贾云集、文物众多。1947年刘伯承、邓小平在此指挥了著名的鲁西南战役。**物产资源丰富多样，是全国重要的小麦、大蒜、棉花等生产基地和山东重要能源基地，是“中国大蒜之乡”、“中国园葱之乡”、“中国金谷之乡”和“中国梨瓜之 1</w:t>
      </w:r>
    </w:p>
    <w:p>
      <w:pPr>
        <w:ind w:left="0" w:right="0" w:firstLine="560"/>
        <w:spacing w:before="450" w:after="450" w:line="312" w:lineRule="auto"/>
      </w:pPr>
      <w:r>
        <w:rPr>
          <w:rFonts w:ascii="宋体" w:hAnsi="宋体" w:eastAsia="宋体" w:cs="宋体"/>
          <w:color w:val="000"/>
          <w:sz w:val="28"/>
          <w:szCs w:val="28"/>
        </w:rPr>
        <w:t xml:space="preserve">乡”。先后荣获 中国“最具投资价值县”、“最具发展潜力县”和“最具投资价值旅游名县”等称号。</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县委、县政府团结带领全县人民，深入贯彻落实中央和省、市各项决策部署，坚持以解放思想为先导，以改革创新为动力，以加强党的建设为保障，打破常规，科学组织、扎实苦干，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坚持以经济建设为中心，全力推动经济又好又快发展。始终牢牢抓住发展这个“第一要务”，积极抢抓“转方式、调结构”的重大机遇，不断优化产业布局、创新发展模式，全力突破经济发展五大板块，深入实施产业项目、基础设施“百项工程”，以此拉动全县科学发展、跨越发展。1-10月份，完成规模以上固定资产投资38.1亿元、增长40.6%；完成地方财政收入2.96亿元、增长40.1%，其中国税地方级收入6913万元，增长55.5%，地税地方级收入1.52亿元，增长68.3%；出口创汇3.26亿美元、增长135.2%；前三季度农民人均现金收入9441元、增长16.3%。</w:t>
      </w:r>
    </w:p>
    <w:p>
      <w:pPr>
        <w:ind w:left="0" w:right="0" w:firstLine="560"/>
        <w:spacing w:before="450" w:after="450" w:line="312" w:lineRule="auto"/>
      </w:pPr>
      <w:r>
        <w:rPr>
          <w:rFonts w:ascii="宋体" w:hAnsi="宋体" w:eastAsia="宋体" w:cs="宋体"/>
          <w:color w:val="000"/>
          <w:sz w:val="28"/>
          <w:szCs w:val="28"/>
        </w:rPr>
        <w:t xml:space="preserve">1、着力突破化工区，集聚发展高端化工产业。围绕打造“市里龙头、国内一流、千亿元产业”园区的目标，坚持“五个一体化”的发展模式，一手抓基础、促配套，一手抓招商、上项目，初步拉开了高端化工和生态循环经济园区发展框架。年初施工的路网桥梁工程已全面竣工通车，投资4亿元的综合服务区正在加紧建设；投资4.6的地上管廊、地</w:t>
      </w:r>
    </w:p>
    <w:p>
      <w:pPr>
        <w:ind w:left="0" w:right="0" w:firstLine="560"/>
        <w:spacing w:before="450" w:after="450" w:line="312" w:lineRule="auto"/>
      </w:pPr>
      <w:r>
        <w:rPr>
          <w:rFonts w:ascii="宋体" w:hAnsi="宋体" w:eastAsia="宋体" w:cs="宋体"/>
          <w:color w:val="000"/>
          <w:sz w:val="28"/>
          <w:szCs w:val="28"/>
        </w:rPr>
        <w:t xml:space="preserve">下管网、防洪排涝以及供电、供水、污水处理、人工湿地等项目年底完成主体工程。总投资36.3亿元的济矿民生煤化、投资3.1亿元的热电联产、投资5.38亿元的阳光颜料等重点产业项目建设顺利；总投资14.7亿元的30万吨焦油、3.4万吨蒽油加工项目、安多特化工项目，、金山化工项目、科蓝•凯模特化工项目等一批重点项目将于近期开工建设。总投资40亿元的煤制乙二醇项目、总投资22亿元的盈德气体以及合成氨项目、总投资11亿元的石墨电极项目等一批项目已达成入园意向。</w:t>
      </w:r>
    </w:p>
    <w:p>
      <w:pPr>
        <w:ind w:left="0" w:right="0" w:firstLine="560"/>
        <w:spacing w:before="450" w:after="450" w:line="312" w:lineRule="auto"/>
      </w:pPr>
      <w:r>
        <w:rPr>
          <w:rFonts w:ascii="宋体" w:hAnsi="宋体" w:eastAsia="宋体" w:cs="宋体"/>
          <w:color w:val="000"/>
          <w:sz w:val="28"/>
          <w:szCs w:val="28"/>
        </w:rPr>
        <w:t xml:space="preserve">2、着力突破开发区，加快推进园区提质扩容。按照“功能分区、定位发展”的理念，规划建设了机电、食品、纺织三个区中园。总投资1.2亿元、总长度16公里的14条道路建成通车，正在进行绿化亮化、管线管网等配套设施。总投资18.9亿元的嘉明食品、强力机械、光明电器等11个项目已建成投产；总投资6亿元的辉煌科技、环宇彩印、金人电器、华安液压等项目年底前建成投产；总投资15.3亿元的爱德华机械、鲁特电工、光伏材料、中菱电梯等项目正在加紧建设。食品园区总投资8.5亿元的大蒜科研中心、稻香村食品加工、峪口禽业、信合畜禽加工等项目即将动工建设。</w:t>
      </w:r>
    </w:p>
    <w:p>
      <w:pPr>
        <w:ind w:left="0" w:right="0" w:firstLine="560"/>
        <w:spacing w:before="450" w:after="450" w:line="312" w:lineRule="auto"/>
      </w:pPr>
      <w:r>
        <w:rPr>
          <w:rFonts w:ascii="宋体" w:hAnsi="宋体" w:eastAsia="宋体" w:cs="宋体"/>
          <w:color w:val="000"/>
          <w:sz w:val="28"/>
          <w:szCs w:val="28"/>
        </w:rPr>
        <w:t xml:space="preserve">3、着力突破新城区，引领带动城乡开发建设。围绕“诚信之源、蒜都水乡”的城市定位，坚持“规划设计一体化、经营开发一体化、管理服务一体化”的理念，集中开发新城区，带动老城区提升改造、乡镇驻地开发和农村社区建设。</w:t>
      </w:r>
    </w:p>
    <w:p>
      <w:pPr>
        <w:ind w:left="0" w:right="0" w:firstLine="560"/>
        <w:spacing w:before="450" w:after="450" w:line="312" w:lineRule="auto"/>
      </w:pPr>
      <w:r>
        <w:rPr>
          <w:rFonts w:ascii="宋体" w:hAnsi="宋体" w:eastAsia="宋体" w:cs="宋体"/>
          <w:color w:val="000"/>
          <w:sz w:val="28"/>
          <w:szCs w:val="28"/>
        </w:rPr>
        <w:t xml:space="preserve">总投资10亿元、总面积70万㎡的五个安置社区已于本月5号动工建设。总投资3.4亿元的青年路、光明路、南外环等11条城区道路已竣工通车。总投资2亿元的公安局、法院、检察院和农业系统四座办公楼年内完成主体工程；投资1.6亿元的四星级**国际大酒店年内主体封顶；投资2.6亿元的新一中已于近日奠基开工；总投资11.5亿元的行政办公中心、诚信文化广场、人民医院新院以及财税、卫生、农信、电力四个大厦等将于年内动工建设。杭州湾公寓、学府名门、时代花园等房产开发项目进展顺利，新增建筑面积50万㎡。沙河、高庄、华光等11处农村社区正加紧建设，新增建筑面积20万㎡。</w:t>
      </w:r>
    </w:p>
    <w:p>
      <w:pPr>
        <w:ind w:left="0" w:right="0" w:firstLine="560"/>
        <w:spacing w:before="450" w:after="450" w:line="312" w:lineRule="auto"/>
      </w:pPr>
      <w:r>
        <w:rPr>
          <w:rFonts w:ascii="宋体" w:hAnsi="宋体" w:eastAsia="宋体" w:cs="宋体"/>
          <w:color w:val="000"/>
          <w:sz w:val="28"/>
          <w:szCs w:val="28"/>
        </w:rPr>
        <w:t xml:space="preserve">4、着力突破物流区，打造苏鲁豫皖边区商贸物流中心。按照打造苏鲁豫皖边区商贸物流“制高点”的定位，加快南店子物流中心、国际物流园区、名流会展中心等规划建设。投资10亿元的金兴商贸城、山禄国际大蒜交易城、鲁西南（**）汽车城等重点项目正在加紧建设，年内可试营业。总投资2.3亿元的金丰线建设工程即将竣工通车；总投资6.6亿元的老万福河、北大溜河两条河道疏浚工程以及化工码头物流区、金桥港区近期开工建设。成功举办了首届中国现代农业物流高端论坛、第二届中国（**）国际大蒜节、**大蒜“进世博”、“进亚运”等活动，进一步拓宽了**大蒜的销售渠道。今秋以来，我们以产业升级转型为主攻方向，大力发展有机大蒜、有机畜禽养殖。目前，3.7万亩有机大蒜已按</w:t>
      </w:r>
    </w:p>
    <w:p>
      <w:pPr>
        <w:ind w:left="0" w:right="0" w:firstLine="560"/>
        <w:spacing w:before="450" w:after="450" w:line="312" w:lineRule="auto"/>
      </w:pPr>
      <w:r>
        <w:rPr>
          <w:rFonts w:ascii="宋体" w:hAnsi="宋体" w:eastAsia="宋体" w:cs="宋体"/>
          <w:color w:val="000"/>
          <w:sz w:val="28"/>
          <w:szCs w:val="28"/>
        </w:rPr>
        <w:t xml:space="preserve">标准种植完毕，长势良好。下一步重点抓好后续管理和市场营销；完善12家基地企业经营服务体系，推进大型企业、大型超市的直供基地建设，创造**有机大蒜和其他有机农产品的品牌</w:t>
      </w:r>
    </w:p>
    <w:p>
      <w:pPr>
        <w:ind w:left="0" w:right="0" w:firstLine="560"/>
        <w:spacing w:before="450" w:after="450" w:line="312" w:lineRule="auto"/>
      </w:pPr>
      <w:r>
        <w:rPr>
          <w:rFonts w:ascii="宋体" w:hAnsi="宋体" w:eastAsia="宋体" w:cs="宋体"/>
          <w:color w:val="000"/>
          <w:sz w:val="28"/>
          <w:szCs w:val="28"/>
        </w:rPr>
        <w:t xml:space="preserve">5、着力突破羊山景区，发展现代文化旅游业。以红色文化、古镇文化、军事旅游、休闲观光为重点，加快羊山景区建设进度，着力打造重点文化产业基地。总投资4200万元的羊山景区路网建设已经完工，崇德寺、游客服务中心正在加紧建设，四个主题馆中的王杰纪念馆、鲁西南战役全景画馆本月底开馆，总投资10亿元的羊山古镇、羊泰馨城社区等项目正在加紧建设。羊山景区已通过AAA级景区验收，正在申请AAAA级景区。景区继被评为全国爱国主义教育基地、全国国防教育示范基地之后，今年又被评为第二批全国红色旅游经典景区。</w:t>
      </w:r>
    </w:p>
    <w:p>
      <w:pPr>
        <w:ind w:left="0" w:right="0" w:firstLine="560"/>
        <w:spacing w:before="450" w:after="450" w:line="312" w:lineRule="auto"/>
      </w:pPr>
      <w:r>
        <w:rPr>
          <w:rFonts w:ascii="宋体" w:hAnsi="宋体" w:eastAsia="宋体" w:cs="宋体"/>
          <w:color w:val="000"/>
          <w:sz w:val="28"/>
          <w:szCs w:val="28"/>
        </w:rPr>
        <w:t xml:space="preserve">（二）坚持以改善民生为根本，扎实促进事业发展社会和谐。一是实施一批重点民生工程。投资2500万元开通了环城公交，投资1.8亿元建设新城水厂，投资5600万元实施集中供热，结束了**没有城市公交、城区居民吃不上安全水、享受不到集中供热的历史。正加速建设投资5000万元的育才中学、投资2600万元的图书馆、投资5560万元的职教中心扩建工程，即将启动建设人民医院新院。全部免除了职业教育阶段的学费、住宿费、取暖费等，实现了职业教育的全免费。积极做好就业再就业和社会保障工作，实现了“双</w:t>
      </w:r>
    </w:p>
    <w:p>
      <w:pPr>
        <w:ind w:left="0" w:right="0" w:firstLine="560"/>
        <w:spacing w:before="450" w:after="450" w:line="312" w:lineRule="auto"/>
      </w:pPr>
      <w:r>
        <w:rPr>
          <w:rFonts w:ascii="宋体" w:hAnsi="宋体" w:eastAsia="宋体" w:cs="宋体"/>
          <w:color w:val="000"/>
          <w:sz w:val="28"/>
          <w:szCs w:val="28"/>
        </w:rPr>
        <w:t xml:space="preserve">零家庭”动态消零；实现新型农村合作医疗制度全覆盖，对破产改制企业退休人员全部纳入了医疗保险统筹。经过积极争取，我县已被纳入全国第二批新型农村社会养老保险试点。二是促进社会文明进步。坚持正确的舆论导向，牢牢把握发展大局和工作方向。成功举力首届中国（**）诚信文化节，开展诚信建设“双十百佳”评选活动，积极发掘、整理和保护历史文化遗产，营造了积极向上、公平有序、诚实守信的良好社会环境。三是确保大局和谐稳定。深入开展“法制建设年”活动，持续开展严打整治斗争，大力推行“治安技防村”、“中小学警务室”建设，积极开展“百警联村”等活动，高度重视信访工作，认真解决群众反映的热点难点问题，维护公平正义，确保社会和谐稳定。</w:t>
      </w:r>
    </w:p>
    <w:p>
      <w:pPr>
        <w:ind w:left="0" w:right="0" w:firstLine="560"/>
        <w:spacing w:before="450" w:after="450" w:line="312" w:lineRule="auto"/>
      </w:pPr>
      <w:r>
        <w:rPr>
          <w:rFonts w:ascii="宋体" w:hAnsi="宋体" w:eastAsia="宋体" w:cs="宋体"/>
          <w:color w:val="000"/>
          <w:sz w:val="28"/>
          <w:szCs w:val="28"/>
        </w:rPr>
        <w:t xml:space="preserve">（三）坚持以党的建设为保障，充分激活加快发展内在活力。一是推行“四位一体”、“一岗三责”领导体制。按照“四位一体”的要求，重新调整县四大班子成员分工，不分一线二线，全部投入经济建设主战场，同时肩负维护社会稳定、加强干部管理的职责，形成“县委统一领导、几大班子齐抓共管、指挥部组织协调、部门单位各负其责”的工作推进机制。二是倡树正确的用人导向。着眼于促进发展、推动工作，注重从重点项目建设一线培养、选拔干部。去年以来，我们采取“四差额二公开”的方式，公开选拔了25名乡镇、机关事业单位正副职。最近，又从93名符合报名条件的人选中公开选拔了11名专业科级干部，进一步提高了干部选</w:t>
      </w:r>
    </w:p>
    <w:p>
      <w:pPr>
        <w:ind w:left="0" w:right="0" w:firstLine="560"/>
        <w:spacing w:before="450" w:after="450" w:line="312" w:lineRule="auto"/>
      </w:pPr>
      <w:r>
        <w:rPr>
          <w:rFonts w:ascii="宋体" w:hAnsi="宋体" w:eastAsia="宋体" w:cs="宋体"/>
          <w:color w:val="000"/>
          <w:sz w:val="28"/>
          <w:szCs w:val="28"/>
        </w:rPr>
        <w:t xml:space="preserve">拔任用的公开性和实效性。三是加强基层组织建设。坚持改革创新，突出实践特色，以“创建先进基层党组织、争当优秀共产党员”为主要内容，深入开展“四联建、两争优”活动，全面加强机关和农村基层组织建设。四是加强党员干部作风建设。坚持严字当头，硬字为先，加大社会监督、公开评议、跟踪问责力度，切实解决效能低下、懒政怠政的问题。去年以来，全县共通报批评212人次，诫勉谈话26人，停职待岗33人。五是加强党风廉政建设。严格落实党风廉政建设责任制，把责任的分解、考核、追究、督查等各个环节有机统一起来，贯穿于各项工作之中。把查处违纪违法案件，特别是大案要案作为反腐败斗争的突破口，不断加大查办案件力度。今年以来，共立查各类违纪违法案件157起，给予党政纪处分131人，移交司法机关9人，在社会上引起较大反响。</w:t>
      </w:r>
    </w:p>
    <w:p>
      <w:pPr>
        <w:ind w:left="0" w:right="0" w:firstLine="560"/>
        <w:spacing w:before="450" w:after="450" w:line="312" w:lineRule="auto"/>
      </w:pPr>
      <w:r>
        <w:rPr>
          <w:rFonts w:ascii="宋体" w:hAnsi="宋体" w:eastAsia="宋体" w:cs="宋体"/>
          <w:color w:val="000"/>
          <w:sz w:val="28"/>
          <w:szCs w:val="28"/>
        </w:rPr>
        <w:t xml:space="preserve">**作为一个经济欠发达县，经济总量小，产业层次低，财政实力弱，基础设施和民生事业欠帐较大，加快发展的任务繁重而又艰巨。我们坚信，有市委、市政府的坚强领导，有市直部门和社会各界的大力支持，不久的将来，**的发展将会开创一个崭新的局面。我们将以**书记视察**为动力，团结带领全县人民解放思想，振奋精神，打破常规，扎实苦干，以改革发展的实际成果，让上级党委政府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第二篇：领导视察工作汇报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尊敬的******及各位领导：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及各位领导在百忙之中莅临******项目指导工作表示热烈欢迎，下面我就对******承建的******工程概况、工程的特点、施工质量、进度、安全、成本控制及ERP录入等几个方面的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施工难度大：本工程以中低山为主，山势较陡，山上植被覆盖有少量的灌木。由于山体原因风机机位共分三条线，1#线6台、2#线3台、3#线16台，风机地基土以花岗岩为主，故建筑物基础及道路施工均需要大量的爆破作业；</w:t>
      </w:r>
    </w:p>
    <w:p>
      <w:pPr>
        <w:ind w:left="0" w:right="0" w:firstLine="560"/>
        <w:spacing w:before="450" w:after="450" w:line="312" w:lineRule="auto"/>
      </w:pPr>
      <w:r>
        <w:rPr>
          <w:rFonts w:ascii="宋体" w:hAnsi="宋体" w:eastAsia="宋体" w:cs="宋体"/>
          <w:color w:val="000"/>
          <w:sz w:val="28"/>
          <w:szCs w:val="28"/>
        </w:rPr>
        <w:t xml:space="preserve">2、工程协调量较大：涉及征地、青苗赔偿、社会治安等均需与业主、当地政府和村民加强沟通协调；</w:t>
      </w:r>
    </w:p>
    <w:p>
      <w:pPr>
        <w:ind w:left="0" w:right="0" w:firstLine="560"/>
        <w:spacing w:before="450" w:after="450" w:line="312" w:lineRule="auto"/>
      </w:pPr>
      <w:r>
        <w:rPr>
          <w:rFonts w:ascii="宋体" w:hAnsi="宋体" w:eastAsia="宋体" w:cs="宋体"/>
          <w:color w:val="000"/>
          <w:sz w:val="28"/>
          <w:szCs w:val="28"/>
        </w:rPr>
        <w:t xml:space="preserve">3、项目部成本控制风险大：由于商品混凝土站离工程施工点比较远且山体比较陡，为了确保风机基础施工质量，项目部自建一座混凝土搅拌站，这样就增加了项目部对成本控制的风险；</w:t>
      </w:r>
    </w:p>
    <w:p>
      <w:pPr>
        <w:ind w:left="0" w:right="0" w:firstLine="560"/>
        <w:spacing w:before="450" w:after="450" w:line="312" w:lineRule="auto"/>
      </w:pPr>
      <w:r>
        <w:rPr>
          <w:rFonts w:ascii="宋体" w:hAnsi="宋体" w:eastAsia="宋体" w:cs="宋体"/>
          <w:color w:val="000"/>
          <w:sz w:val="28"/>
          <w:szCs w:val="28"/>
        </w:rPr>
        <w:t xml:space="preserve">4、对爆破后质量技术要求高：110kv升压站建筑位于山坡上，每个子项目开工均需要爆破，为了避免因爆破影响其他已经建好的子项目工程质量，必需统筹考虑各个项目开工的顺序和增强对爆破质量的定向要求。</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该项目于2024年7月28日象征性开工，主要里程碑节点如下：</w:t>
      </w:r>
    </w:p>
    <w:p>
      <w:pPr>
        <w:ind w:left="0" w:right="0" w:firstLine="560"/>
        <w:spacing w:before="450" w:after="450" w:line="312" w:lineRule="auto"/>
      </w:pPr>
      <w:r>
        <w:rPr>
          <w:rFonts w:ascii="宋体" w:hAnsi="宋体" w:eastAsia="宋体" w:cs="宋体"/>
          <w:color w:val="000"/>
          <w:sz w:val="28"/>
          <w:szCs w:val="28"/>
        </w:rPr>
        <w:t xml:space="preserve">升压站场平开挖：2024年8月7日</w:t>
      </w:r>
    </w:p>
    <w:p>
      <w:pPr>
        <w:ind w:left="0" w:right="0" w:firstLine="560"/>
        <w:spacing w:before="450" w:after="450" w:line="312" w:lineRule="auto"/>
      </w:pPr>
      <w:r>
        <w:rPr>
          <w:rFonts w:ascii="宋体" w:hAnsi="宋体" w:eastAsia="宋体" w:cs="宋体"/>
          <w:color w:val="000"/>
          <w:sz w:val="28"/>
          <w:szCs w:val="28"/>
        </w:rPr>
        <w:t xml:space="preserve">主控楼基础浇筑：2024年8月29日</w:t>
      </w:r>
    </w:p>
    <w:p>
      <w:pPr>
        <w:ind w:left="0" w:right="0" w:firstLine="560"/>
        <w:spacing w:before="450" w:after="450" w:line="312" w:lineRule="auto"/>
      </w:pPr>
      <w:r>
        <w:rPr>
          <w:rFonts w:ascii="宋体" w:hAnsi="宋体" w:eastAsia="宋体" w:cs="宋体"/>
          <w:color w:val="000"/>
          <w:sz w:val="28"/>
          <w:szCs w:val="28"/>
        </w:rPr>
        <w:t xml:space="preserve">风机平台及道路开工：2024年8月15日</w:t>
      </w:r>
    </w:p>
    <w:p>
      <w:pPr>
        <w:ind w:left="0" w:right="0" w:firstLine="560"/>
        <w:spacing w:before="450" w:after="450" w:line="312" w:lineRule="auto"/>
      </w:pPr>
      <w:r>
        <w:rPr>
          <w:rFonts w:ascii="宋体" w:hAnsi="宋体" w:eastAsia="宋体" w:cs="宋体"/>
          <w:color w:val="000"/>
          <w:sz w:val="28"/>
          <w:szCs w:val="28"/>
        </w:rPr>
        <w:t xml:space="preserve">风机基础开工：2024年12月20日</w:t>
      </w:r>
    </w:p>
    <w:p>
      <w:pPr>
        <w:ind w:left="0" w:right="0" w:firstLine="560"/>
        <w:spacing w:before="450" w:after="450" w:line="312" w:lineRule="auto"/>
      </w:pPr>
      <w:r>
        <w:rPr>
          <w:rFonts w:ascii="宋体" w:hAnsi="宋体" w:eastAsia="宋体" w:cs="宋体"/>
          <w:color w:val="000"/>
          <w:sz w:val="28"/>
          <w:szCs w:val="28"/>
        </w:rPr>
        <w:t xml:space="preserve">升压站倒送电：2024年4月25日</w:t>
      </w:r>
    </w:p>
    <w:p>
      <w:pPr>
        <w:ind w:left="0" w:right="0" w:firstLine="560"/>
        <w:spacing w:before="450" w:after="450" w:line="312" w:lineRule="auto"/>
      </w:pPr>
      <w:r>
        <w:rPr>
          <w:rFonts w:ascii="宋体" w:hAnsi="宋体" w:eastAsia="宋体" w:cs="宋体"/>
          <w:color w:val="000"/>
          <w:sz w:val="28"/>
          <w:szCs w:val="28"/>
        </w:rPr>
        <w:t xml:space="preserve">风机吊装开始：2024年4月1日</w:t>
      </w:r>
    </w:p>
    <w:p>
      <w:pPr>
        <w:ind w:left="0" w:right="0" w:firstLine="560"/>
        <w:spacing w:before="450" w:after="450" w:line="312" w:lineRule="auto"/>
      </w:pPr>
      <w:r>
        <w:rPr>
          <w:rFonts w:ascii="宋体" w:hAnsi="宋体" w:eastAsia="宋体" w:cs="宋体"/>
          <w:color w:val="000"/>
          <w:sz w:val="28"/>
          <w:szCs w:val="28"/>
        </w:rPr>
        <w:t xml:space="preserve">本工程首批2台风机于5月15日成功并网发电，目前工程的进展情况如下： 1、110kv升压站</w:t>
      </w:r>
    </w:p>
    <w:p>
      <w:pPr>
        <w:ind w:left="0" w:right="0" w:firstLine="560"/>
        <w:spacing w:before="450" w:after="450" w:line="312" w:lineRule="auto"/>
      </w:pPr>
      <w:r>
        <w:rPr>
          <w:rFonts w:ascii="宋体" w:hAnsi="宋体" w:eastAsia="宋体" w:cs="宋体"/>
          <w:color w:val="000"/>
          <w:sz w:val="28"/>
          <w:szCs w:val="28"/>
        </w:rPr>
        <w:t xml:space="preserve">升压站建筑物及相关的附属结构基本完工，消缺工作正在收尾，实体按单位工程逐项验收，交工资料处于整理验收阶段。</w:t>
      </w:r>
    </w:p>
    <w:p>
      <w:pPr>
        <w:ind w:left="0" w:right="0" w:firstLine="560"/>
        <w:spacing w:before="450" w:after="450" w:line="312" w:lineRule="auto"/>
      </w:pPr>
      <w:r>
        <w:rPr>
          <w:rFonts w:ascii="宋体" w:hAnsi="宋体" w:eastAsia="宋体" w:cs="宋体"/>
          <w:color w:val="000"/>
          <w:sz w:val="28"/>
          <w:szCs w:val="28"/>
        </w:rPr>
        <w:t xml:space="preserve">2、场内施工道路及吊装平台</w:t>
      </w:r>
    </w:p>
    <w:p>
      <w:pPr>
        <w:ind w:left="0" w:right="0" w:firstLine="560"/>
        <w:spacing w:before="450" w:after="450" w:line="312" w:lineRule="auto"/>
      </w:pPr>
      <w:r>
        <w:rPr>
          <w:rFonts w:ascii="宋体" w:hAnsi="宋体" w:eastAsia="宋体" w:cs="宋体"/>
          <w:color w:val="000"/>
          <w:sz w:val="28"/>
          <w:szCs w:val="28"/>
        </w:rPr>
        <w:t xml:space="preserve">场内施工道路总工程量为******公里，已经完成工作量为******公里，进场道路已全部开通，1#、2#线道路已经全部开通，3#线道路开通至22#机位，距25#机位约1.5公里，吊装平台完成18个。</w:t>
      </w:r>
    </w:p>
    <w:p>
      <w:pPr>
        <w:ind w:left="0" w:right="0" w:firstLine="560"/>
        <w:spacing w:before="450" w:after="450" w:line="312" w:lineRule="auto"/>
      </w:pPr>
      <w:r>
        <w:rPr>
          <w:rFonts w:ascii="宋体" w:hAnsi="宋体" w:eastAsia="宋体" w:cs="宋体"/>
          <w:color w:val="000"/>
          <w:sz w:val="28"/>
          <w:szCs w:val="28"/>
        </w:rPr>
        <w:t xml:space="preserve">3、风机基础及风机吊装施工：风机基础浇筑完成10个，风机机组已经安装3台。</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在工程施工中我项目部对每个分项工程各环节、工程技术人员都对施工班组进行详细的技术交底，明确任务及质量标准，了解施工过程中的注意事项。</w:t>
      </w:r>
    </w:p>
    <w:p>
      <w:pPr>
        <w:ind w:left="0" w:right="0" w:firstLine="560"/>
        <w:spacing w:before="450" w:after="450" w:line="312" w:lineRule="auto"/>
      </w:pPr>
      <w:r>
        <w:rPr>
          <w:rFonts w:ascii="宋体" w:hAnsi="宋体" w:eastAsia="宋体" w:cs="宋体"/>
          <w:color w:val="000"/>
          <w:sz w:val="28"/>
          <w:szCs w:val="28"/>
        </w:rPr>
        <w:t xml:space="preserve">通过各个专业队伍及全体管理人员共同努力，本工程质量一直处于受控状态，未发生任何质量事故，******省电力监督站专家、******公司领导及******监理公司多次检查对工程质量都给予了充分肯定！</w:t>
      </w:r>
    </w:p>
    <w:p>
      <w:pPr>
        <w:ind w:left="0" w:right="0" w:firstLine="560"/>
        <w:spacing w:before="450" w:after="450" w:line="312" w:lineRule="auto"/>
      </w:pPr>
      <w:r>
        <w:rPr>
          <w:rFonts w:ascii="宋体" w:hAnsi="宋体" w:eastAsia="宋体" w:cs="宋体"/>
          <w:color w:val="000"/>
          <w:sz w:val="28"/>
          <w:szCs w:val="28"/>
        </w:rPr>
        <w:t xml:space="preserve">三、安全文明施工方面</w:t>
      </w:r>
    </w:p>
    <w:p>
      <w:pPr>
        <w:ind w:left="0" w:right="0" w:firstLine="560"/>
        <w:spacing w:before="450" w:after="450" w:line="312" w:lineRule="auto"/>
      </w:pPr>
      <w:r>
        <w:rPr>
          <w:rFonts w:ascii="宋体" w:hAnsi="宋体" w:eastAsia="宋体" w:cs="宋体"/>
          <w:color w:val="000"/>
          <w:sz w:val="28"/>
          <w:szCs w:val="28"/>
        </w:rPr>
        <w:t xml:space="preserve">开工之初项目部按照文明工地的标准要求对全场的施工作业区进行了规划和布置。在升压站施工期间，我们非常重视企业文化的外化工作，搭设了门楼和五图一牌，在大临办公室显目处悬挂巨幅******标识，会议室、办公室都按标准要求进行了布置，整个升压站施工现场彩旗飘扬，横幅标语醒目，各类材料堆放整齐，施工道路保持畅通，充满了企业文化氛围，我们不仅重视企业文化的外观，更重视企业文化理念的落实。</w:t>
      </w:r>
    </w:p>
    <w:p>
      <w:pPr>
        <w:ind w:left="0" w:right="0" w:firstLine="560"/>
        <w:spacing w:before="450" w:after="450" w:line="312" w:lineRule="auto"/>
      </w:pPr>
      <w:r>
        <w:rPr>
          <w:rFonts w:ascii="宋体" w:hAnsi="宋体" w:eastAsia="宋体" w:cs="宋体"/>
          <w:color w:val="000"/>
          <w:sz w:val="28"/>
          <w:szCs w:val="28"/>
        </w:rPr>
        <w:t xml:space="preserve">在施工过程中，我们将安全管理作为项目管理的重点工作来抓，确保职工的生命安全作为施工管理的第一要务。为此，项目部加强安全技术交底工作，通过</w:t>
      </w:r>
    </w:p>
    <w:p>
      <w:pPr>
        <w:ind w:left="0" w:right="0" w:firstLine="560"/>
        <w:spacing w:before="450" w:after="450" w:line="312" w:lineRule="auto"/>
      </w:pPr>
      <w:r>
        <w:rPr>
          <w:rFonts w:ascii="宋体" w:hAnsi="宋体" w:eastAsia="宋体" w:cs="宋体"/>
          <w:color w:val="000"/>
          <w:sz w:val="28"/>
          <w:szCs w:val="28"/>
        </w:rPr>
        <w:t xml:space="preserve">进场时的三级安全教育、上岗时的专项安全交底来加强职工的安全意识;特别是针对道路施工爆破量大，危险系数较高，项目部坚持每天进行安全检查和巡视，及时发现问题，及时整改，杜绝安全隐患。对道路施工危险性较大部位增加警示牌（弯道、陡坡）。对现场的所有设备实行专人专机管理, 定期对设备进行检查、保养和维修。及时发现安全隐患，及时进行排除。去年开工以来在工期紧、战线长、施工难度大的条件下未发生任何安全事故。</w:t>
      </w:r>
    </w:p>
    <w:p>
      <w:pPr>
        <w:ind w:left="0" w:right="0" w:firstLine="560"/>
        <w:spacing w:before="450" w:after="450" w:line="312" w:lineRule="auto"/>
      </w:pPr>
      <w:r>
        <w:rPr>
          <w:rFonts w:ascii="宋体" w:hAnsi="宋体" w:eastAsia="宋体" w:cs="宋体"/>
          <w:color w:val="000"/>
          <w:sz w:val="28"/>
          <w:szCs w:val="28"/>
        </w:rPr>
        <w:t xml:space="preserve">四、工程成本情况：</w:t>
      </w:r>
    </w:p>
    <w:p>
      <w:pPr>
        <w:ind w:left="0" w:right="0" w:firstLine="560"/>
        <w:spacing w:before="450" w:after="450" w:line="312" w:lineRule="auto"/>
      </w:pPr>
      <w:r>
        <w:rPr>
          <w:rFonts w:ascii="宋体" w:hAnsi="宋体" w:eastAsia="宋体" w:cs="宋体"/>
          <w:color w:val="000"/>
          <w:sz w:val="28"/>
          <w:szCs w:val="28"/>
        </w:rPr>
        <w:t xml:space="preserve">本工程从开工到现在成本控制始终处于受控状态，现在从以下几个方面汇报</w:t>
      </w:r>
    </w:p>
    <w:p>
      <w:pPr>
        <w:ind w:left="0" w:right="0" w:firstLine="560"/>
        <w:spacing w:before="450" w:after="450" w:line="312" w:lineRule="auto"/>
      </w:pPr>
      <w:r>
        <w:rPr>
          <w:rFonts w:ascii="宋体" w:hAnsi="宋体" w:eastAsia="宋体" w:cs="宋体"/>
          <w:color w:val="000"/>
          <w:sz w:val="28"/>
          <w:szCs w:val="28"/>
        </w:rPr>
        <w:t xml:space="preserve">1、工程量审批及资金的回收情况</w:t>
      </w:r>
    </w:p>
    <w:p>
      <w:pPr>
        <w:ind w:left="0" w:right="0" w:firstLine="560"/>
        <w:spacing w:before="450" w:after="450" w:line="312" w:lineRule="auto"/>
      </w:pPr>
      <w:r>
        <w:rPr>
          <w:rFonts w:ascii="宋体" w:hAnsi="宋体" w:eastAsia="宋体" w:cs="宋体"/>
          <w:color w:val="000"/>
          <w:sz w:val="28"/>
          <w:szCs w:val="28"/>
        </w:rPr>
        <w:t xml:space="preserve">为了确保工程能够正常远转，项目部经常与业主、监理方负责人沟通，确保每月的工程量能及时给予审批，本工程合同总价为人民币******万元，截止四月底业主审批工作量******万元，目前资金回收******万元，略显紧张。</w:t>
      </w:r>
    </w:p>
    <w:p>
      <w:pPr>
        <w:ind w:left="0" w:right="0" w:firstLine="560"/>
        <w:spacing w:before="450" w:after="450" w:line="312" w:lineRule="auto"/>
      </w:pPr>
      <w:r>
        <w:rPr>
          <w:rFonts w:ascii="宋体" w:hAnsi="宋体" w:eastAsia="宋体" w:cs="宋体"/>
          <w:color w:val="000"/>
          <w:sz w:val="28"/>
          <w:szCs w:val="28"/>
        </w:rPr>
        <w:t xml:space="preserve">2、主材采购控制</w:t>
      </w:r>
    </w:p>
    <w:p>
      <w:pPr>
        <w:ind w:left="0" w:right="0" w:firstLine="560"/>
        <w:spacing w:before="450" w:after="450" w:line="312" w:lineRule="auto"/>
      </w:pPr>
      <w:r>
        <w:rPr>
          <w:rFonts w:ascii="宋体" w:hAnsi="宋体" w:eastAsia="宋体" w:cs="宋体"/>
          <w:color w:val="000"/>
          <w:sz w:val="28"/>
          <w:szCs w:val="28"/>
        </w:rPr>
        <w:t xml:space="preserve">项目管理模式上采用劳务分包，项目部负责主材料的采购，特别是自建混凝土搅拌站，对砂石、水泥、粉煤灰、外加剂及风机基础钢筋的采购，加大了项目成本控制的风险。由于采取了多种预案，目前仍在可控之中。</w:t>
      </w:r>
    </w:p>
    <w:p>
      <w:pPr>
        <w:ind w:left="0" w:right="0" w:firstLine="560"/>
        <w:spacing w:before="450" w:after="450" w:line="312" w:lineRule="auto"/>
      </w:pPr>
      <w:r>
        <w:rPr>
          <w:rFonts w:ascii="宋体" w:hAnsi="宋体" w:eastAsia="宋体" w:cs="宋体"/>
          <w:color w:val="000"/>
          <w:sz w:val="28"/>
          <w:szCs w:val="28"/>
        </w:rPr>
        <w:t xml:space="preserve">五、工程技术资料的控制及ERP的录入</w:t>
      </w:r>
    </w:p>
    <w:p>
      <w:pPr>
        <w:ind w:left="0" w:right="0" w:firstLine="560"/>
        <w:spacing w:before="450" w:after="450" w:line="312" w:lineRule="auto"/>
      </w:pPr>
      <w:r>
        <w:rPr>
          <w:rFonts w:ascii="宋体" w:hAnsi="宋体" w:eastAsia="宋体" w:cs="宋体"/>
          <w:color w:val="000"/>
          <w:sz w:val="28"/>
          <w:szCs w:val="28"/>
        </w:rPr>
        <w:t xml:space="preserve">为了保证工程技术资料与现场施工同步，项目部由专人负责资料的收集、整理。包括施工记录、检验记录、交工验收和签证等技术资料。资料填写均按各类表格的内容逐项准确填写，认真检查，凡发现不符合要求如签字不全、没结论、表格内容没填全等，要求有关人员立即纠正，否则不予接收。按照工程项目分类整理存档，并进行标识，做到一目了然。</w:t>
      </w:r>
    </w:p>
    <w:p>
      <w:pPr>
        <w:ind w:left="0" w:right="0" w:firstLine="560"/>
        <w:spacing w:before="450" w:after="450" w:line="312" w:lineRule="auto"/>
      </w:pPr>
      <w:r>
        <w:rPr>
          <w:rFonts w:ascii="宋体" w:hAnsi="宋体" w:eastAsia="宋体" w:cs="宋体"/>
          <w:color w:val="000"/>
          <w:sz w:val="28"/>
          <w:szCs w:val="28"/>
        </w:rPr>
        <w:t xml:space="preserve">目前工程质量验收资料情况：</w:t>
      </w:r>
    </w:p>
    <w:p>
      <w:pPr>
        <w:ind w:left="0" w:right="0" w:firstLine="560"/>
        <w:spacing w:before="450" w:after="450" w:line="312" w:lineRule="auto"/>
      </w:pPr>
      <w:r>
        <w:rPr>
          <w:rFonts w:ascii="宋体" w:hAnsi="宋体" w:eastAsia="宋体" w:cs="宋体"/>
          <w:color w:val="000"/>
          <w:sz w:val="28"/>
          <w:szCs w:val="28"/>
        </w:rPr>
        <w:t xml:space="preserve">1、升压站资料完成情况：（1）单位工程、分部、分项工程全部完成，单位工程6个，分项共287个，其中综合楼86个，辅房61个，35kv配电装置室43个，SVG装置室47个，附属设施27个，站内外道路6个，围墙11个；（2）检验批全部完成，共400个，其中综合楼110个，辅房78个，35kv配电装置室59个，SVG装置室67个，附属设施60个，站内外道路6个，围墙20个；整个升</w:t>
      </w:r>
    </w:p>
    <w:p>
      <w:pPr>
        <w:ind w:left="0" w:right="0" w:firstLine="560"/>
        <w:spacing w:before="450" w:after="450" w:line="312" w:lineRule="auto"/>
      </w:pPr>
      <w:r>
        <w:rPr>
          <w:rFonts w:ascii="宋体" w:hAnsi="宋体" w:eastAsia="宋体" w:cs="宋体"/>
          <w:color w:val="000"/>
          <w:sz w:val="28"/>
          <w:szCs w:val="28"/>
        </w:rPr>
        <w:t xml:space="preserve">压站资料正在整理归档；</w:t>
      </w:r>
    </w:p>
    <w:p>
      <w:pPr>
        <w:ind w:left="0" w:right="0" w:firstLine="560"/>
        <w:spacing w:before="450" w:after="450" w:line="312" w:lineRule="auto"/>
      </w:pPr>
      <w:r>
        <w:rPr>
          <w:rFonts w:ascii="宋体" w:hAnsi="宋体" w:eastAsia="宋体" w:cs="宋体"/>
          <w:color w:val="000"/>
          <w:sz w:val="28"/>
          <w:szCs w:val="28"/>
        </w:rPr>
        <w:t xml:space="preserve">2、风场道路、风机基础及风机机组安装资料完成情况：风场施工道路检验批100个，风机基础检验批130个，风机吊装检验批完成64个，分项总共完成120个；</w:t>
      </w:r>
    </w:p>
    <w:p>
      <w:pPr>
        <w:ind w:left="0" w:right="0" w:firstLine="560"/>
        <w:spacing w:before="450" w:after="450" w:line="312" w:lineRule="auto"/>
      </w:pPr>
      <w:r>
        <w:rPr>
          <w:rFonts w:ascii="宋体" w:hAnsi="宋体" w:eastAsia="宋体" w:cs="宋体"/>
          <w:color w:val="000"/>
          <w:sz w:val="28"/>
          <w:szCs w:val="28"/>
        </w:rPr>
        <w:t xml:space="preserve">上述检验批合率均达到100%。</w:t>
      </w:r>
    </w:p>
    <w:p>
      <w:pPr>
        <w:ind w:left="0" w:right="0" w:firstLine="560"/>
        <w:spacing w:before="450" w:after="450" w:line="312" w:lineRule="auto"/>
      </w:pPr>
      <w:r>
        <w:rPr>
          <w:rFonts w:ascii="宋体" w:hAnsi="宋体" w:eastAsia="宋体" w:cs="宋体"/>
          <w:color w:val="000"/>
          <w:sz w:val="28"/>
          <w:szCs w:val="28"/>
        </w:rPr>
        <w:t xml:space="preserve">3、原材料复检验及其他实验情况：钢材78批，水泥15批，砂5批，碎石10批，外加剂4批，红砖6批，防水材料3批；升压站砂浆试块做了共15组，混凝土抗压试块做了29组，抗渗试块做了8组，风机基础共做了50组，以上原材料及试块经试验检测均合格。</w:t>
      </w:r>
    </w:p>
    <w:p>
      <w:pPr>
        <w:ind w:left="0" w:right="0" w:firstLine="560"/>
        <w:spacing w:before="450" w:after="450" w:line="312" w:lineRule="auto"/>
      </w:pPr>
      <w:r>
        <w:rPr>
          <w:rFonts w:ascii="宋体" w:hAnsi="宋体" w:eastAsia="宋体" w:cs="宋体"/>
          <w:color w:val="000"/>
          <w:sz w:val="28"/>
          <w:szCs w:val="28"/>
        </w:rPr>
        <w:t xml:space="preserve">******录入严格按公司要求进行处于受控状态，基本上能够跟工程实体进度同步进行。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第三篇：领导视察</w:t>
      </w:r>
    </w:p>
    <w:p>
      <w:pPr>
        <w:ind w:left="0" w:right="0" w:firstLine="560"/>
        <w:spacing w:before="450" w:after="450" w:line="312" w:lineRule="auto"/>
      </w:pPr>
      <w:r>
        <w:rPr>
          <w:rFonts w:ascii="宋体" w:hAnsi="宋体" w:eastAsia="宋体" w:cs="宋体"/>
          <w:color w:val="000"/>
          <w:sz w:val="28"/>
          <w:szCs w:val="28"/>
        </w:rPr>
        <w:t xml:space="preserve">市委常委、市委秘书长、市委保密委主任丁薛祥到市保密局</w:t>
      </w:r>
    </w:p>
    <w:p>
      <w:pPr>
        <w:ind w:left="0" w:right="0" w:firstLine="560"/>
        <w:spacing w:before="450" w:after="450" w:line="312" w:lineRule="auto"/>
      </w:pPr>
      <w:r>
        <w:rPr>
          <w:rFonts w:ascii="宋体" w:hAnsi="宋体" w:eastAsia="宋体" w:cs="宋体"/>
          <w:color w:val="000"/>
          <w:sz w:val="28"/>
          <w:szCs w:val="28"/>
        </w:rPr>
        <w:t xml:space="preserve">视察工作</w:t>
      </w:r>
    </w:p>
    <w:p>
      <w:pPr>
        <w:ind w:left="0" w:right="0" w:firstLine="560"/>
        <w:spacing w:before="450" w:after="450" w:line="312" w:lineRule="auto"/>
      </w:pPr>
      <w:r>
        <w:rPr>
          <w:rFonts w:ascii="宋体" w:hAnsi="宋体" w:eastAsia="宋体" w:cs="宋体"/>
          <w:color w:val="000"/>
          <w:sz w:val="28"/>
          <w:szCs w:val="28"/>
        </w:rPr>
        <w:t xml:space="preserve">1月29日上午，龙年春节后的首个工作日，市委常委、市委秘书长、市委保密委员会主任丁薛祥同志到市保密局视察工作，并慰问了正在工作的市保密局全体干部，与大家亲切座谈。</w:t>
      </w:r>
    </w:p>
    <w:p>
      <w:pPr>
        <w:ind w:left="0" w:right="0" w:firstLine="560"/>
        <w:spacing w:before="450" w:after="450" w:line="312" w:lineRule="auto"/>
      </w:pPr>
      <w:r>
        <w:rPr>
          <w:rFonts w:ascii="宋体" w:hAnsi="宋体" w:eastAsia="宋体" w:cs="宋体"/>
          <w:color w:val="000"/>
          <w:sz w:val="28"/>
          <w:szCs w:val="28"/>
        </w:rPr>
        <w:t xml:space="preserve">丁薛祥同志对去年市保密局所取得的工作成绩给予了充分肯定。他指出，市保密局全体同志在局领导班子的带领下，以对党的事业和上海安全稳定高度负责的态度，同心同德，齐心协力，振奋精神，开拓创新，扎实工作，取得了很大成绩，并在工作中有不少亮点：一是大力开展保密教育培训。去年举办了案例警示教育展、技术演示报告会二大宣教活动，日常提醒、督促工作也非常到位，涉密人员的保密意识得到明显增强；二是有效加强技术支持和保障。建设并开通了涉密计算机违规外联监管平台，指导各单位加强技术防护措施，收到了很好的效果；三是积极推进保密工作责任制落实。市保密局实行了联系人制度，既强化了自身工作职能，也增强了各级保密干部的工作责任，把责任体系建立起来了。这些好的经验、好的制度、好的作风，市保密局要很好总结并继续坚持。他代表市委，向市保密局全体同志一年来的辛勤工作表示衷心的感谢。他强调，2024年是具有特殊意义的一年。今年要从强化意识、增强责任入手，从基层基础工作入手，从加强防范入手，努力确保不发生失泄密事件，并进一步提升工作水平，推进上海保密工作再上一个新台阶。同时，要主动做好今年本市换届过程中保密工作的衔接，确保工作的连续性和稳定性。</w:t>
      </w:r>
    </w:p>
    <w:p>
      <w:pPr>
        <w:ind w:left="0" w:right="0" w:firstLine="560"/>
        <w:spacing w:before="450" w:after="450" w:line="312" w:lineRule="auto"/>
      </w:pPr>
      <w:r>
        <w:rPr>
          <w:rFonts w:ascii="宋体" w:hAnsi="宋体" w:eastAsia="宋体" w:cs="宋体"/>
          <w:color w:val="000"/>
          <w:sz w:val="28"/>
          <w:szCs w:val="28"/>
        </w:rPr>
        <w:t xml:space="preserve">市保密局局长巢文健同志代表全局同志感谢丁薛祥同志对保密工作及市保密局的关心，并表示市保密局全体同志一定不会辜负市委殷切希望，将认真按照中保委和市委的工作要求，以最高标准、最严要求、最佳状态、最实作风，牢牢抓住发展机遇，解放思想，创新驱动，开拓进取，乘势而上，坚定信心，越坎爬坡，按照俞正声书记的指示精神，使上海保密工作真正做到万无一失，各方面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第四篇：领导视察</w:t>
      </w:r>
    </w:p>
    <w:p>
      <w:pPr>
        <w:ind w:left="0" w:right="0" w:firstLine="560"/>
        <w:spacing w:before="450" w:after="450" w:line="312" w:lineRule="auto"/>
      </w:pPr>
      <w:r>
        <w:rPr>
          <w:rFonts w:ascii="宋体" w:hAnsi="宋体" w:eastAsia="宋体" w:cs="宋体"/>
          <w:color w:val="000"/>
          <w:sz w:val="28"/>
          <w:szCs w:val="28"/>
        </w:rPr>
        <w:t xml:space="preserve">领导视察</w:t>
      </w:r>
    </w:p>
    <w:p>
      <w:pPr>
        <w:ind w:left="0" w:right="0" w:firstLine="560"/>
        <w:spacing w:before="450" w:after="450" w:line="312" w:lineRule="auto"/>
      </w:pPr>
      <w:r>
        <w:rPr>
          <w:rFonts w:ascii="宋体" w:hAnsi="宋体" w:eastAsia="宋体" w:cs="宋体"/>
          <w:color w:val="000"/>
          <w:sz w:val="28"/>
          <w:szCs w:val="28"/>
        </w:rPr>
        <w:t xml:space="preserve">11月8日，集团公司董事长杨继学、党委书记汪建平、副总经理赵洁一行到北京电力设备总厂调研。调研期间，集团公司领导详细听取了设备总厂厂长毛凤福、党委书记古青的工作汇报，就该厂在改革重组中如何实现跨越发展与领导班子成员交换意见，并亲赴生产现场进行了考察慰问。</w:t>
      </w:r>
    </w:p>
    <w:p>
      <w:pPr>
        <w:ind w:left="0" w:right="0" w:firstLine="560"/>
        <w:spacing w:before="450" w:after="450" w:line="312" w:lineRule="auto"/>
      </w:pPr>
      <w:r>
        <w:rPr>
          <w:rFonts w:ascii="宋体" w:hAnsi="宋体" w:eastAsia="宋体" w:cs="宋体"/>
          <w:color w:val="000"/>
          <w:sz w:val="28"/>
          <w:szCs w:val="28"/>
        </w:rPr>
        <w:t xml:space="preserve">杨继学董事长详细调研了设备总厂生产经营的整体状况和“十二五”企业的发展思路和目标，充分肯定了企业的发展成就，对融入集团公司实现新发展作出了重要指示和具体要求。他指出，设备总厂在复杂的市场竞争中，找到了一条符合企业自身特色的“调整规范、改革创新、转轨变型”的科学发展道路，在“十一五”期间实现了跨越式发展，产品品种多、技术含量高、市场领域广泛、党建活力强、职工综合素质好、发展速度快，成绩显著，值得肯定。更难能可贵的是建设了一个精神状态好、发展思路清晰、综合素质高、凝聚力强、作风扎实的领导班子，培育了一大批支撑企业发展的优秀人才，拥有了一支历经磨难考验依然敢打敢拼、勇创佳绩的职工队伍。为此，他向企业领导班子并请领导班子向全厂职工转达集团公司的感谢。他强调，不论在顺境还是逆境，企业发展向来不缺办法，缺的是精神、思路、作风，尤其在此次改革重组中，各单位领导干部的综合素质、发展思路、工作作风尤为重要，应引起集团公司各单位和各级领导的高度重视。他要求，设备总厂要全面分析发展过程的外部大环境和内部小环境，认真研究企业发展的机遇和挑战，高度重视主客观原因造成的负债率高、应收账款高，库存高，成本高，利润率低的“四高一低”的困难和问题，敢于发现内部管理差距，清醒认识差距就是潜力，克服差距就能取得新的成绩。应对“四高一低”的困境，在今后的生产经营中，要突出抓好四项重点工作，一是压库存，二是促销售，三是催货款，四是保安全。同时，对企业未来发展，杨继学董事长从战略层面作出了重要指示，集团公司支持设备总厂加快发展，设备总厂要勇争清洁能源和智能电网装备建设的排头兵，要先行一步，抢抓先机，确立先导，铸造品牌；要在技术创新、经营方式、体制机制上开拓思路，深刻认识集团公司的整体资源优势和发展战略要求，抓紧研究制定实施方案。最后，董事长勉励设备总厂领导班子，要经得起改革发展对领导班子智慧、能力和作风的考验，要坚定发展信心，立下雄心大志，以更大的气魄，更开阔的胸怀和眼光，勇于发展，敢于跨越，努力成长为集团公司修造板块的中坚力量。</w:t>
      </w:r>
    </w:p>
    <w:p>
      <w:pPr>
        <w:ind w:left="0" w:right="0" w:firstLine="560"/>
        <w:spacing w:before="450" w:after="450" w:line="312" w:lineRule="auto"/>
      </w:pPr>
      <w:r>
        <w:rPr>
          <w:rFonts w:ascii="宋体" w:hAnsi="宋体" w:eastAsia="宋体" w:cs="宋体"/>
          <w:color w:val="000"/>
          <w:sz w:val="28"/>
          <w:szCs w:val="28"/>
        </w:rPr>
        <w:t xml:space="preserve">汪建平书记指出，设备总厂历史悠久、优势明显，特别是近年来的发展鼓舞人心，虽然外部市场带来一些问题，但总体发展是好的。企业在精神文明和企业文化建设上有不少好的经验、做法、理念，紧紧围绕企业实际，不断推进党建创新，始终把党建工作融于企业发展大局，有新意，有实效，值得总结和发扬。同时，设备总厂将贯彻落实集团公司发展战略和集团公司所属单位主要负责人会议精神自觉融入到企业的全面工作中，值得肯定。设备总厂领导班子要带领全厂职工深刻理解此次改革重组的重要意义，明确改革是为了发展，要对改革充满信心。要客观看待当前火电市场回落对企业生产经营的冲击和直管单位存在的困难，坚定发展信心。集团公司也将在规范发电市场，规范发电企业与电力装备、电力施工制造企业交易等关键问题上，向国资委、国务院积极反映问题，提出建议，为电力修造、电力施工企业争取更大的支持。赵洁副总经理指出, 实体经济是集团公司重要的经济基础，电力装备企业在集团公司发展中具有重要的支柱地位。设备总厂已经奠定了很好的市场竞争地位，当前要清醒认识电力发展速度放缓和火电市场存在的暂时困难给企业带来的冲击，坚定发展信心，坚持结构调整和技术升级，不断提升企业的技术水平和管理水平，为集团公司修造板块做大做强做优做出更大贡献。</w:t>
      </w:r>
    </w:p>
    <w:p>
      <w:pPr>
        <w:ind w:left="0" w:right="0" w:firstLine="560"/>
        <w:spacing w:before="450" w:after="450" w:line="312" w:lineRule="auto"/>
      </w:pPr>
      <w:r>
        <w:rPr>
          <w:rFonts w:ascii="宋体" w:hAnsi="宋体" w:eastAsia="宋体" w:cs="宋体"/>
          <w:color w:val="000"/>
          <w:sz w:val="28"/>
          <w:szCs w:val="28"/>
        </w:rPr>
        <w:t xml:space="preserve">集团公司战略发展部主任段秋荣、人力资源部主任秦天明、资产财务部主任陈立新、党建工作部主任刘叔友、修造事业部副主任涂方萌、董事会办公室副主任兼办公厅副主任尤军华、董事长秘书司明陪同调研。</w:t>
      </w:r>
    </w:p>
    <w:p>
      <w:pPr>
        <w:ind w:left="0" w:right="0" w:firstLine="560"/>
        <w:spacing w:before="450" w:after="450" w:line="312" w:lineRule="auto"/>
      </w:pPr>
      <w:r>
        <w:rPr>
          <w:rFonts w:ascii="黑体" w:hAnsi="黑体" w:eastAsia="黑体" w:cs="黑体"/>
          <w:color w:val="000000"/>
          <w:sz w:val="36"/>
          <w:szCs w:val="36"/>
          <w:b w:val="1"/>
          <w:bCs w:val="1"/>
        </w:rPr>
        <w:t xml:space="preserve">第五篇：领导视察</w:t>
      </w:r>
    </w:p>
    <w:p>
      <w:pPr>
        <w:ind w:left="0" w:right="0" w:firstLine="560"/>
        <w:spacing w:before="450" w:after="450" w:line="312" w:lineRule="auto"/>
      </w:pPr>
      <w:r>
        <w:rPr>
          <w:rFonts w:ascii="宋体" w:hAnsi="宋体" w:eastAsia="宋体" w:cs="宋体"/>
          <w:color w:val="000"/>
          <w:sz w:val="28"/>
          <w:szCs w:val="28"/>
        </w:rPr>
        <w:t xml:space="preserve">领导莅临我校视察幼儿教育</w:t>
      </w:r>
    </w:p>
    <w:p>
      <w:pPr>
        <w:ind w:left="0" w:right="0" w:firstLine="560"/>
        <w:spacing w:before="450" w:after="450" w:line="312" w:lineRule="auto"/>
      </w:pPr>
      <w:r>
        <w:rPr>
          <w:rFonts w:ascii="宋体" w:hAnsi="宋体" w:eastAsia="宋体" w:cs="宋体"/>
          <w:color w:val="000"/>
          <w:sz w:val="28"/>
          <w:szCs w:val="28"/>
        </w:rPr>
        <w:t xml:space="preserve">２０１１年１１月省教育厅盖处长.镇党委孙书记来我校检查幼儿教育工作.通过这次视察指导，给与我校在幼儿教育工作上所做出的努力给与肯定：</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1、开学工作井然有序，能够正常的开展一切常规工作。</w:t>
      </w:r>
    </w:p>
    <w:p>
      <w:pPr>
        <w:ind w:left="0" w:right="0" w:firstLine="560"/>
        <w:spacing w:before="450" w:after="450" w:line="312" w:lineRule="auto"/>
      </w:pPr>
      <w:r>
        <w:rPr>
          <w:rFonts w:ascii="宋体" w:hAnsi="宋体" w:eastAsia="宋体" w:cs="宋体"/>
          <w:color w:val="000"/>
          <w:sz w:val="28"/>
          <w:szCs w:val="28"/>
        </w:rPr>
        <w:t xml:space="preserve">2、招生工作井然有序，家长支持理解幼儿园招生需进行的准备工作，自觉自愿的到医院进行化验，到幼儿园进行入园身体检查，新入园幼儿合计５７名。</w:t>
      </w:r>
    </w:p>
    <w:p>
      <w:pPr>
        <w:ind w:left="0" w:right="0" w:firstLine="560"/>
        <w:spacing w:before="450" w:after="450" w:line="312" w:lineRule="auto"/>
      </w:pPr>
      <w:r>
        <w:rPr>
          <w:rFonts w:ascii="宋体" w:hAnsi="宋体" w:eastAsia="宋体" w:cs="宋体"/>
          <w:color w:val="000"/>
          <w:sz w:val="28"/>
          <w:szCs w:val="28"/>
        </w:rPr>
        <w:t xml:space="preserve">3、幼儿园新学期环境得以按着教育教学主题和幼儿园的特色教育计划进行改变，教职工为了给幼儿提供一个新的活动环境，加班加点工作，跃进幼儿园在环境布置方面下了很大的功夫。</w:t>
      </w:r>
    </w:p>
    <w:p>
      <w:pPr>
        <w:ind w:left="0" w:right="0" w:firstLine="560"/>
        <w:spacing w:before="450" w:after="450" w:line="312" w:lineRule="auto"/>
      </w:pPr>
      <w:r>
        <w:rPr>
          <w:rFonts w:ascii="宋体" w:hAnsi="宋体" w:eastAsia="宋体" w:cs="宋体"/>
          <w:color w:val="000"/>
          <w:sz w:val="28"/>
          <w:szCs w:val="28"/>
        </w:rPr>
        <w:t xml:space="preserve">4、学校组织了开学工作会议，并传达、学习了市，区教育局．镇本学期的幼儿教育工作计划，进而使幼儿教师掌握本学期区属幼儿教育的工作重点。</w:t>
      </w:r>
    </w:p>
    <w:p>
      <w:pPr>
        <w:ind w:left="0" w:right="0" w:firstLine="560"/>
        <w:spacing w:before="450" w:after="450" w:line="312" w:lineRule="auto"/>
      </w:pPr>
      <w:r>
        <w:rPr>
          <w:rFonts w:ascii="宋体" w:hAnsi="宋体" w:eastAsia="宋体" w:cs="宋体"/>
          <w:color w:val="000"/>
          <w:sz w:val="28"/>
          <w:szCs w:val="28"/>
        </w:rPr>
        <w:t xml:space="preserve">5、幼儿教师对幼儿园本学期的教育教学工作重点有了新的思路，对本学期的课题研究工作进行了安排。</w:t>
      </w:r>
    </w:p>
    <w:p>
      <w:pPr>
        <w:ind w:left="0" w:right="0" w:firstLine="560"/>
        <w:spacing w:before="450" w:after="450" w:line="312" w:lineRule="auto"/>
      </w:pPr>
      <w:r>
        <w:rPr>
          <w:rFonts w:ascii="宋体" w:hAnsi="宋体" w:eastAsia="宋体" w:cs="宋体"/>
          <w:color w:val="000"/>
          <w:sz w:val="28"/>
          <w:szCs w:val="28"/>
        </w:rPr>
        <w:t xml:space="preserve">6、学校按时组织了幼儿园政治学习，深化了对民族团结教育，引导幼儿园教师有效推动幼儿教育教学工作。</w:t>
      </w:r>
    </w:p>
    <w:p>
      <w:pPr>
        <w:ind w:left="0" w:right="0" w:firstLine="560"/>
        <w:spacing w:before="450" w:after="450" w:line="312" w:lineRule="auto"/>
      </w:pPr>
      <w:r>
        <w:rPr>
          <w:rFonts w:ascii="宋体" w:hAnsi="宋体" w:eastAsia="宋体" w:cs="宋体"/>
          <w:color w:val="000"/>
          <w:sz w:val="28"/>
          <w:szCs w:val="28"/>
        </w:rPr>
        <w:t xml:space="preserve">8、幼儿园的安全自检自查工作正常开展。</w:t>
      </w:r>
    </w:p>
    <w:p>
      <w:pPr>
        <w:ind w:left="0" w:right="0" w:firstLine="560"/>
        <w:spacing w:before="450" w:after="450" w:line="312" w:lineRule="auto"/>
      </w:pPr>
      <w:r>
        <w:rPr>
          <w:rFonts w:ascii="宋体" w:hAnsi="宋体" w:eastAsia="宋体" w:cs="宋体"/>
          <w:color w:val="000"/>
          <w:sz w:val="28"/>
          <w:szCs w:val="28"/>
        </w:rPr>
        <w:t xml:space="preserve">二、需改进的方面</w:t>
      </w:r>
    </w:p>
    <w:p>
      <w:pPr>
        <w:ind w:left="0" w:right="0" w:firstLine="560"/>
        <w:spacing w:before="450" w:after="450" w:line="312" w:lineRule="auto"/>
      </w:pPr>
      <w:r>
        <w:rPr>
          <w:rFonts w:ascii="宋体" w:hAnsi="宋体" w:eastAsia="宋体" w:cs="宋体"/>
          <w:color w:val="000"/>
          <w:sz w:val="28"/>
          <w:szCs w:val="28"/>
        </w:rPr>
        <w:t xml:space="preserve">１幼儿活动场所还需扩大，设施还要完善．</w:t>
      </w:r>
    </w:p>
    <w:p>
      <w:pPr>
        <w:ind w:left="0" w:right="0" w:firstLine="560"/>
        <w:spacing w:before="450" w:after="450" w:line="312" w:lineRule="auto"/>
      </w:pPr>
      <w:r>
        <w:rPr>
          <w:rFonts w:ascii="宋体" w:hAnsi="宋体" w:eastAsia="宋体" w:cs="宋体"/>
          <w:color w:val="000"/>
          <w:sz w:val="28"/>
          <w:szCs w:val="28"/>
        </w:rPr>
        <w:t xml:space="preserve">4、由于幼儿教育工作存在特殊性，因此各幼儿园的招生工作还要进行，幼儿园的入园情况才能稳定。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2025-04-27T19:01:55+08:00</dcterms:created>
  <dcterms:modified xsi:type="dcterms:W3CDTF">2025-04-27T19:01:55+08:00</dcterms:modified>
</cp:coreProperties>
</file>

<file path=docProps/custom.xml><?xml version="1.0" encoding="utf-8"?>
<Properties xmlns="http://schemas.openxmlformats.org/officeDocument/2006/custom-properties" xmlns:vt="http://schemas.openxmlformats.org/officeDocument/2006/docPropsVTypes"/>
</file>