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秦皇岛概况 最新 详细</w:t>
      </w:r>
      <w:bookmarkEnd w:id="1"/>
    </w:p>
    <w:p>
      <w:pPr>
        <w:jc w:val="center"/>
        <w:spacing w:before="0" w:after="450"/>
      </w:pPr>
      <w:r>
        <w:rPr>
          <w:rFonts w:ascii="Arial" w:hAnsi="Arial" w:eastAsia="Arial" w:cs="Arial"/>
          <w:color w:val="999999"/>
          <w:sz w:val="20"/>
          <w:szCs w:val="20"/>
        </w:rPr>
        <w:t xml:space="preserve">来源：网络  作者：紫陌红颜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第一篇：秦皇岛概况 最新 详细秦皇岛基本概况秦皇岛地处河北省东北部,北倚燕山,南襟渤海,东接辽沈,西近京津。辖三区四县。总面积7812平方公里,人口264万。历史：秦皇岛历史悠久,古称“碣石”。公元前215年，秦始皇第四次东巡至碣石,驻跸...</w:t>
      </w:r>
    </w:p>
    <w:p>
      <w:pPr>
        <w:ind w:left="0" w:right="0" w:firstLine="560"/>
        <w:spacing w:before="450" w:after="450" w:line="312" w:lineRule="auto"/>
      </w:pPr>
      <w:r>
        <w:rPr>
          <w:rFonts w:ascii="黑体" w:hAnsi="黑体" w:eastAsia="黑体" w:cs="黑体"/>
          <w:color w:val="000000"/>
          <w:sz w:val="36"/>
          <w:szCs w:val="36"/>
          <w:b w:val="1"/>
          <w:bCs w:val="1"/>
        </w:rPr>
        <w:t xml:space="preserve">第一篇：秦皇岛概况 最新 详细</w:t>
      </w:r>
    </w:p>
    <w:p>
      <w:pPr>
        <w:ind w:left="0" w:right="0" w:firstLine="560"/>
        <w:spacing w:before="450" w:after="450" w:line="312" w:lineRule="auto"/>
      </w:pPr>
      <w:r>
        <w:rPr>
          <w:rFonts w:ascii="宋体" w:hAnsi="宋体" w:eastAsia="宋体" w:cs="宋体"/>
          <w:color w:val="000"/>
          <w:sz w:val="28"/>
          <w:szCs w:val="28"/>
        </w:rPr>
        <w:t xml:space="preserve">秦皇岛基本概况</w:t>
      </w:r>
    </w:p>
    <w:p>
      <w:pPr>
        <w:ind w:left="0" w:right="0" w:firstLine="560"/>
        <w:spacing w:before="450" w:after="450" w:line="312" w:lineRule="auto"/>
      </w:pPr>
      <w:r>
        <w:rPr>
          <w:rFonts w:ascii="宋体" w:hAnsi="宋体" w:eastAsia="宋体" w:cs="宋体"/>
          <w:color w:val="000"/>
          <w:sz w:val="28"/>
          <w:szCs w:val="28"/>
        </w:rPr>
        <w:t xml:space="preserve">秦皇岛地处河北省东北部,北倚燕山,南襟渤海,东接辽沈,西近京津。辖三区四县。总面积7812平方公里,人口264万。</w:t>
      </w:r>
    </w:p>
    <w:p>
      <w:pPr>
        <w:ind w:left="0" w:right="0" w:firstLine="560"/>
        <w:spacing w:before="450" w:after="450" w:line="312" w:lineRule="auto"/>
      </w:pPr>
      <w:r>
        <w:rPr>
          <w:rFonts w:ascii="宋体" w:hAnsi="宋体" w:eastAsia="宋体" w:cs="宋体"/>
          <w:color w:val="000"/>
          <w:sz w:val="28"/>
          <w:szCs w:val="28"/>
        </w:rPr>
        <w:t xml:space="preserve">历史：秦皇岛历史悠久,古称“碣石”。公元前215年，秦始皇第四次东巡至碣石,驻跸于此,派燕人卢生、方士韩终入海求仙,刻“碣石门辞”,秦皇岛由此得名。我国封建社会历史上共有340位皇帝,而秦皇岛是惟一一处以皇帝名号命名的地方。</w:t>
      </w:r>
    </w:p>
    <w:p>
      <w:pPr>
        <w:ind w:left="0" w:right="0" w:firstLine="560"/>
        <w:spacing w:before="450" w:after="450" w:line="312" w:lineRule="auto"/>
      </w:pPr>
      <w:r>
        <w:rPr>
          <w:rFonts w:ascii="宋体" w:hAnsi="宋体" w:eastAsia="宋体" w:cs="宋体"/>
          <w:color w:val="000"/>
          <w:sz w:val="28"/>
          <w:szCs w:val="28"/>
        </w:rPr>
        <w:t xml:space="preserve">地势气候：秦皇岛,山海制塞,地势险要,为兵家必争之地,自古就有“京畿咽喉”、“两京锁钥”之称。李自成讨伐吴三桂，直奉两军交战，东北军奋勇抗日等波澜壮阔的历史中都少不了秦皇岛浓重的一笔。秦皇岛冬无严寒,夏无酷暑,气候宜人,年平均气温10.1℃。境内绵延着260公里古长城和126公里海岸线。古往今来吸引着无数帝王将相、文人墨客来此巡游抒怀。早在1898年,清政府就正式将北戴河辟为“各国人士避暑地”。国内外知名人士纷至沓来,使北戴河充满了传奇色彩。</w:t>
      </w:r>
    </w:p>
    <w:p>
      <w:pPr>
        <w:ind w:left="0" w:right="0" w:firstLine="560"/>
        <w:spacing w:before="450" w:after="450" w:line="312" w:lineRule="auto"/>
      </w:pPr>
      <w:r>
        <w:rPr>
          <w:rFonts w:ascii="宋体" w:hAnsi="宋体" w:eastAsia="宋体" w:cs="宋体"/>
          <w:color w:val="000"/>
          <w:sz w:val="28"/>
          <w:szCs w:val="28"/>
        </w:rPr>
        <w:t xml:space="preserve">产业：1984年，国务院批准秦皇岛为中国首批对外开放的沿海港口城市。1998年，秦皇岛入选首批中国优秀旅游城市。全市共有天下第一关、长城之首老龙头、全国八大著名观日出点之一鸽子窝公园、号称全国之最的滨海大漠黄金海岸、秦始皇梦求长生不老药的求仙入海处、秦皇岛野生动物园、享有“北国黄山”之誉的祖山风景区等40余个景区(点)。1991年,山海关及老龙头长城和北戴河海滨双双入选“中国旅游胜地四十佳”；2024年，山海关旅游景区、新澳海底世界、野生动物园被国家旅游局评为AAAA景区；2024年，山海关区又荣膺国家历史文化名城称号。秦皇岛既有畜牧渔业之富,又有稻麦林果之饶。海产品中肥美的梭子蟹、质鲜肉厚的大对虾驰名中外;水果中昌黎葡萄、南大寺水蜜桃及野生猕猴桃在国内外久负盛名;京东板栗、石门核桃远销德、美;抚宁大米、卢龙粉条、青龙满族自治县的苦杏仁等都是秦皇岛的独特产品;昌黎的干红葡萄酒、山海关的公牛啤酒摆上了越来越多的人们的餐桌。青山秀水造就了秦皇岛人的一双巧手，老二位蒸饺、四条包子、杨肠子火腿、长城饽椤饼、回记绿豆糕等几十种特色小吃令人百吃不厌。</w:t>
      </w:r>
    </w:p>
    <w:p>
      <w:pPr>
        <w:ind w:left="0" w:right="0" w:firstLine="560"/>
        <w:spacing w:before="450" w:after="450" w:line="312" w:lineRule="auto"/>
      </w:pPr>
      <w:r>
        <w:rPr>
          <w:rFonts w:ascii="宋体" w:hAnsi="宋体" w:eastAsia="宋体" w:cs="宋体"/>
          <w:color w:val="000"/>
          <w:sz w:val="28"/>
          <w:szCs w:val="28"/>
        </w:rPr>
        <w:t xml:space="preserve">本土特色：秦皇岛每年都要举办山海关长城文化节、孟姜女庙会、望海大会、角山重阳登高节等节庆活动,旅游内容日趋丰富,特色愈加鲜明。目前,秦皇岛市共有星级饭店46家,其他各种档次的宾馆、酒店、疗养院、招待所及个体旅馆2024余家,各类旅游出租车4500余辆,游船(艇)80余艘,旅行社66家,形成了能满足游客多方面需求的旅游接待网络。</w:t>
      </w:r>
    </w:p>
    <w:p>
      <w:pPr>
        <w:ind w:left="0" w:right="0" w:firstLine="560"/>
        <w:spacing w:before="450" w:after="450" w:line="312" w:lineRule="auto"/>
      </w:pPr>
      <w:r>
        <w:rPr>
          <w:rFonts w:ascii="宋体" w:hAnsi="宋体" w:eastAsia="宋体" w:cs="宋体"/>
          <w:color w:val="000"/>
          <w:sz w:val="28"/>
          <w:szCs w:val="28"/>
        </w:rPr>
        <w:t xml:space="preserve">交通：秦皇岛旅游交通便捷。205国道和京沈、京秦、大秦铁路在此交汇。京秦高速公路全线通车后,从北京到秦皇岛只需两个多小时。山海关机场已开通了至北京、广州、上海、昆明等地的30多条国内航线。海上客运开通了秦皇岛至大连、上海两条季节性航线。</w:t>
      </w:r>
    </w:p>
    <w:p>
      <w:pPr>
        <w:ind w:left="0" w:right="0" w:firstLine="560"/>
        <w:spacing w:before="450" w:after="450" w:line="312" w:lineRule="auto"/>
      </w:pPr>
      <w:r>
        <w:rPr>
          <w:rFonts w:ascii="宋体" w:hAnsi="宋体" w:eastAsia="宋体" w:cs="宋体"/>
          <w:color w:val="000"/>
          <w:sz w:val="28"/>
          <w:szCs w:val="28"/>
        </w:rPr>
        <w:t xml:space="preserve">海港区概况</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海港区是秦皇岛市的中心区，南临渤海，北依燕山，东毗历史名城山海关，西连避暑胜地北戴河，是全市政治、经济、文化的中心区。全区总面积204.7平方公里，耕地面积9.7万亩，农民人均耕地1.2亩。总人口54.39万人，人口自然增长率3.41‰。辖东港、海港、西港、海阳、北港5个镇及北部工业区共118个行政村和文化路、海滨路、北环路、建设大街、河东、西港路、燕山大街、港城大街、东环路、白塔岭10个街道、65个社区。全区为剥蚀平原和堆积平原，地势北高南低，北部是低缓的剥蚀丘陵，起伏不平；中部是剥蚀平原和堆积平原，地势平坦；南部滨海地区是泻湖平原，地势低平，局部沼泽化，常年积水。流经本区和源于本区的河流有大汤河、小汤河、新开河、排洪河、大马坊河、护城河、沙河，均属沿海小型水系，具有北方山溪性河流特点。境内属暖温带半湿润大陆性季风气候，四季分明，光照充足，年平均气温10.7℃左右，无霜期约189天，年平均降水量583毫米左右。</w:t>
      </w:r>
    </w:p>
    <w:p>
      <w:pPr>
        <w:ind w:left="0" w:right="0" w:firstLine="560"/>
        <w:spacing w:before="450" w:after="450" w:line="312" w:lineRule="auto"/>
      </w:pPr>
      <w:r>
        <w:rPr>
          <w:rFonts w:ascii="宋体" w:hAnsi="宋体" w:eastAsia="宋体" w:cs="宋体"/>
          <w:color w:val="000"/>
          <w:sz w:val="28"/>
          <w:szCs w:val="28"/>
        </w:rPr>
        <w:t xml:space="preserve">二、经济概况</w:t>
      </w:r>
    </w:p>
    <w:p>
      <w:pPr>
        <w:ind w:left="0" w:right="0" w:firstLine="560"/>
        <w:spacing w:before="450" w:after="450" w:line="312" w:lineRule="auto"/>
      </w:pPr>
      <w:r>
        <w:rPr>
          <w:rFonts w:ascii="宋体" w:hAnsi="宋体" w:eastAsia="宋体" w:cs="宋体"/>
          <w:color w:val="000"/>
          <w:sz w:val="28"/>
          <w:szCs w:val="28"/>
        </w:rPr>
        <w:t xml:space="preserve">2024年完成海港区生产总值225亿元，其中新区属99亿元，分别比上年增长12.1%和13.3%。第一产业完成增加值1.7亿元，比上年下降0.8%；第二产业完成增加值85.3亿元，比上年增长5.9%；第三产业完成增加值138.3亿元，比上年增长17.3%。完成新区属全社会固定资产投资41亿元，增长48.1%。实现财政总收入27.2亿元，其中一般预算收入3.1亿元，增长36.5%。实现社会消费品零售总额85.9亿元，其中新区属81亿元，分别增长14.1%和16.7%。城市居民人均可支配收入11943元，增长10.5%，农民人均纯收入5631元，增长8.1%。</w:t>
      </w:r>
    </w:p>
    <w:p>
      <w:pPr>
        <w:ind w:left="0" w:right="0" w:firstLine="560"/>
        <w:spacing w:before="450" w:after="450" w:line="312" w:lineRule="auto"/>
      </w:pPr>
      <w:r>
        <w:rPr>
          <w:rFonts w:ascii="宋体" w:hAnsi="宋体" w:eastAsia="宋体" w:cs="宋体"/>
          <w:color w:val="000"/>
          <w:sz w:val="28"/>
          <w:szCs w:val="28"/>
        </w:rPr>
        <w:t xml:space="preserve">三、农业情况</w:t>
      </w:r>
    </w:p>
    <w:p>
      <w:pPr>
        <w:ind w:left="0" w:right="0" w:firstLine="560"/>
        <w:spacing w:before="450" w:after="450" w:line="312" w:lineRule="auto"/>
      </w:pPr>
      <w:r>
        <w:rPr>
          <w:rFonts w:ascii="宋体" w:hAnsi="宋体" w:eastAsia="宋体" w:cs="宋体"/>
          <w:color w:val="000"/>
          <w:sz w:val="28"/>
          <w:szCs w:val="28"/>
        </w:rPr>
        <w:t xml:space="preserve">认真贯彻中央和省、市关于“三农”工作的决策部署，落实各项支农惠农政策，农村经济健康发展，新农村建设全面推进。2024年全区农林牧渔总产值3.4亿元，比上年增长11.7%。现代农业快速发展。积极推广绿色农业、特色农业，培育种植业、养殖业标准化无公害生产示范基地，实现了产业化种植、科学化养殖、规模化经营，促进了农民增收。蔬菜、林果、畜牧和水产业产值占农业总产值的比重达到87.3%，农业产业化经营率达到38.6%，分别比上年提高3.1和 3.8个百分点。深入实施“科技兴农”战略，推进农业科技和市场知识进村入户，选派11名科技特派员深入农村，带动农村经济发展。2024年，新建农村公路4条，新增里程9.2公里，承秦出海路复线工程竣工；实施节水灌溉2024亩，综合整治水土流失3平方公里，农民生产生活条件进一步改善。加快发展劳务经济，合理引导农村富余劳动力向二、三产业转移，农民增收渠道不断拓宽。深入推进文明生态村建设，2024年有22个村达到市级文明生态村创建标准，创建率达到90%以上。</w:t>
      </w:r>
    </w:p>
    <w:p>
      <w:pPr>
        <w:ind w:left="0" w:right="0" w:firstLine="560"/>
        <w:spacing w:before="450" w:after="450" w:line="312" w:lineRule="auto"/>
      </w:pPr>
      <w:r>
        <w:rPr>
          <w:rFonts w:ascii="宋体" w:hAnsi="宋体" w:eastAsia="宋体" w:cs="宋体"/>
          <w:color w:val="000"/>
          <w:sz w:val="28"/>
          <w:szCs w:val="28"/>
        </w:rPr>
        <w:t xml:space="preserve">四、工业情况</w:t>
      </w:r>
    </w:p>
    <w:p>
      <w:pPr>
        <w:ind w:left="0" w:right="0" w:firstLine="560"/>
        <w:spacing w:before="450" w:after="450" w:line="312" w:lineRule="auto"/>
      </w:pPr>
      <w:r>
        <w:rPr>
          <w:rFonts w:ascii="宋体" w:hAnsi="宋体" w:eastAsia="宋体" w:cs="宋体"/>
          <w:color w:val="000"/>
          <w:sz w:val="28"/>
          <w:szCs w:val="28"/>
        </w:rPr>
        <w:t xml:space="preserve">深入实施以新型工业化为主要内涵的“工业强区”战略，培育壮大战略支撑企业，完善质量控制体系，提高工业经济的质量和效益，增强企业的自主创新能力，工业经济实力持续增强，玻璃加工、装备制造、金属压延、粮油食品加工等支柱产业带动作用明显。2024年全区新增规模工业企业7家，总数达到92家，新区属规模工业实现增加值22.1亿元，增长10.7%。大力发展园区经济，强化北部工业区和各镇工业小区的功能建设和管理创新，加快东部工业区建设，优化产业布局，促进产业集聚，产业平台效应凸显。</w:t>
      </w:r>
    </w:p>
    <w:p>
      <w:pPr>
        <w:ind w:left="0" w:right="0" w:firstLine="560"/>
        <w:spacing w:before="450" w:after="450" w:line="312" w:lineRule="auto"/>
      </w:pPr>
      <w:r>
        <w:rPr>
          <w:rFonts w:ascii="宋体" w:hAnsi="宋体" w:eastAsia="宋体" w:cs="宋体"/>
          <w:color w:val="000"/>
          <w:sz w:val="28"/>
          <w:szCs w:val="28"/>
        </w:rPr>
        <w:t xml:space="preserve">五、商贸旅游情况</w:t>
      </w:r>
    </w:p>
    <w:p>
      <w:pPr>
        <w:ind w:left="0" w:right="0" w:firstLine="560"/>
        <w:spacing w:before="450" w:after="450" w:line="312" w:lineRule="auto"/>
      </w:pPr>
      <w:r>
        <w:rPr>
          <w:rFonts w:ascii="宋体" w:hAnsi="宋体" w:eastAsia="宋体" w:cs="宋体"/>
          <w:color w:val="000"/>
          <w:sz w:val="28"/>
          <w:szCs w:val="28"/>
        </w:rPr>
        <w:t xml:space="preserve">加快发展商贸流通业，全面推进海港物流园区建设，扶持壮大骨干物流企业。不断优化太阳城商业区布局，楼盘利用率达到90%。进一步整合市场资源，实施海阳农副产品批发市场等农贸市场升级改造；深入开展“三优”市场创建活动，加强专业市场和特色市场建设，实行“诚信经营保证金”和“先行赔付”制度，市场环境极大改善，经营者素质显著提高，流通秩序明显规范。完成河东市场等3个“农改超”工程，“万村千乡”市场工程顺利推进，30家“农家店”通过市级验收。深入开展食品安全行动，严格执行市场准入制度，全面整顿市场流通秩序，全区食品安全水平全面提高。大力发展旅游业，积极谋划推进法云寺复建、海阳历史重镇风貌重塑和寺耳山森林公园开发等旅游项目，全力构建“秦皇求仙文化、休闲度假、乡村旅游、旅游服务”四位一体的旅游发展格局，打造旅游服务基地。成功举办秦皇望海求仙节，提升了海港区旅游整体形象。紫云山滑雪场设施进一步完善，城乡双向游和小高庄、小苇芝港等文明生态村特色游蓬勃开展。2024年累计接待游客336万人次，实现旅游综合收入16.7亿元。</w:t>
      </w:r>
    </w:p>
    <w:p>
      <w:pPr>
        <w:ind w:left="0" w:right="0" w:firstLine="560"/>
        <w:spacing w:before="450" w:after="450" w:line="312" w:lineRule="auto"/>
      </w:pPr>
      <w:r>
        <w:rPr>
          <w:rFonts w:ascii="宋体" w:hAnsi="宋体" w:eastAsia="宋体" w:cs="宋体"/>
          <w:color w:val="000"/>
          <w:sz w:val="28"/>
          <w:szCs w:val="28"/>
        </w:rPr>
        <w:t xml:space="preserve">六、民营经济情况</w:t>
      </w:r>
    </w:p>
    <w:p>
      <w:pPr>
        <w:ind w:left="0" w:right="0" w:firstLine="560"/>
        <w:spacing w:before="450" w:after="450" w:line="312" w:lineRule="auto"/>
      </w:pPr>
      <w:r>
        <w:rPr>
          <w:rFonts w:ascii="宋体" w:hAnsi="宋体" w:eastAsia="宋体" w:cs="宋体"/>
          <w:color w:val="000"/>
          <w:sz w:val="28"/>
          <w:szCs w:val="28"/>
        </w:rPr>
        <w:t xml:space="preserve">坚持“放手发展、扩大规模、提高质量、拓宽领域”的原则，对民营经济放开发展，坚持在政治上给地位、经济上给实惠、政策上给优惠、服务上给方便、经营上给指导、法律上给保护，不断完善和落实扶持民营经济发展的政策措施，切实维护企业合法权益，民营经济蓬勃发展。截至2024年底，在地民营企业达到1844家，2024年实现民营经济增加值94.9亿元，同比增长17.9%，在全区经济总量中的比重达到42.1%。加快中小企业信用担保中心建设，2024年新增民营企业贷款担保金3000万元。积极扶持民营企业实现优化重组、嫁接改造，提升核心竞争力；引导企业建立现代企业制度，完善经营管理模式；鼓励主业突出、管理先进、有发展前景的民营企业在外向型、科技型、规模型上求发展，在名、特、优、新产品上求突破，实现膨胀发展。</w:t>
      </w:r>
    </w:p>
    <w:p>
      <w:pPr>
        <w:ind w:left="0" w:right="0" w:firstLine="560"/>
        <w:spacing w:before="450" w:after="450" w:line="312" w:lineRule="auto"/>
      </w:pPr>
      <w:r>
        <w:rPr>
          <w:rFonts w:ascii="宋体" w:hAnsi="宋体" w:eastAsia="宋体" w:cs="宋体"/>
          <w:color w:val="000"/>
          <w:sz w:val="28"/>
          <w:szCs w:val="28"/>
        </w:rPr>
        <w:t xml:space="preserve">七、项目建设情况</w:t>
      </w:r>
    </w:p>
    <w:p>
      <w:pPr>
        <w:ind w:left="0" w:right="0" w:firstLine="560"/>
        <w:spacing w:before="450" w:after="450" w:line="312" w:lineRule="auto"/>
      </w:pPr>
      <w:r>
        <w:rPr>
          <w:rFonts w:ascii="宋体" w:hAnsi="宋体" w:eastAsia="宋体" w:cs="宋体"/>
          <w:color w:val="000"/>
          <w:sz w:val="28"/>
          <w:szCs w:val="28"/>
        </w:rPr>
        <w:t xml:space="preserve">深入开展项目攻坚，加大招商引资工作力度，实行“一个项目、一套班子”的协调服务机制和招商引资激励、责任机制，确保在谈、开工、达产、储备项目梯次衔接、全面推进。大力优化发展环境，建立企业联络员、重点企业保护、收费明白手册等制度，以“优美宜人的环境、高效优质的服务、灵活优惠的政策”吸引大项目、好项目陆续入区。2024年新开工千元以上项目33个，累计完成投资13亿元。美铝渤海铝业等6个亿元项目开工建设，实现了亿元项目建设的新突破；华润雪花啤酒等22个千万元以上项目竣工投产；耀华整体搬迁、蓝星工业园等重大项目洽谈取得积极进展。2024年引进内资5.67亿元，实际利用外资2024万美元，出口创汇2900万美元，分别增长21.4%、44.8%和11.5%。</w:t>
      </w:r>
    </w:p>
    <w:p>
      <w:pPr>
        <w:ind w:left="0" w:right="0" w:firstLine="560"/>
        <w:spacing w:before="450" w:after="450" w:line="312" w:lineRule="auto"/>
      </w:pPr>
      <w:r>
        <w:rPr>
          <w:rFonts w:ascii="宋体" w:hAnsi="宋体" w:eastAsia="宋体" w:cs="宋体"/>
          <w:color w:val="000"/>
          <w:sz w:val="28"/>
          <w:szCs w:val="28"/>
        </w:rPr>
        <w:t xml:space="preserve">八、城市建设情况</w:t>
      </w:r>
    </w:p>
    <w:p>
      <w:pPr>
        <w:ind w:left="0" w:right="0" w:firstLine="560"/>
        <w:spacing w:before="450" w:after="450" w:line="312" w:lineRule="auto"/>
      </w:pPr>
      <w:r>
        <w:rPr>
          <w:rFonts w:ascii="宋体" w:hAnsi="宋体" w:eastAsia="宋体" w:cs="宋体"/>
          <w:color w:val="000"/>
          <w:sz w:val="28"/>
          <w:szCs w:val="28"/>
        </w:rPr>
        <w:t xml:space="preserve">城市建设步伐全面加快。2024年，港城大街东延伸工程进展顺利，河北大街、文化路地道桥等主要街区路桥改造和50条小街小巷改造工程如期完成，市区路网体系进一步完善。旧城（村）改造稳步推进，张庄区片返迁安置房主体完工，红光北里安置房竣工入住，兴隆村、建新里等城中村和老旧小区完成土地挂牌出让。张桥庄垃圾填埋场投入使用。25万平方米海阳经济适用房工程顺利推进。坚持“木桶理论”、变坐班为巡班、精细化、堵疏结合四条原则，全面开展城市管理“双百行动”，游商散贩、店外经营、非法广告、露天烧烤、垃圾围城、私搭乱建等城市顽疾得到有效整治，城市形象明显提升。2024年新建、改造城区绿地</w:t>
      </w:r>
    </w:p>
    <w:p>
      <w:pPr>
        <w:ind w:left="0" w:right="0" w:firstLine="560"/>
        <w:spacing w:before="450" w:after="450" w:line="312" w:lineRule="auto"/>
      </w:pPr>
      <w:r>
        <w:rPr>
          <w:rFonts w:ascii="宋体" w:hAnsi="宋体" w:eastAsia="宋体" w:cs="宋体"/>
          <w:color w:val="000"/>
          <w:sz w:val="28"/>
          <w:szCs w:val="28"/>
        </w:rPr>
        <w:t xml:space="preserve">31万平方米，新增乡村林地2万亩，森林覆盖率达到36.4%。</w:t>
      </w:r>
    </w:p>
    <w:p>
      <w:pPr>
        <w:ind w:left="0" w:right="0" w:firstLine="560"/>
        <w:spacing w:before="450" w:after="450" w:line="312" w:lineRule="auto"/>
      </w:pPr>
      <w:r>
        <w:rPr>
          <w:rFonts w:ascii="宋体" w:hAnsi="宋体" w:eastAsia="宋体" w:cs="宋体"/>
          <w:color w:val="000"/>
          <w:sz w:val="28"/>
          <w:szCs w:val="28"/>
        </w:rPr>
        <w:t xml:space="preserve">北戴河区概况</w:t>
      </w:r>
    </w:p>
    <w:p>
      <w:pPr>
        <w:ind w:left="0" w:right="0" w:firstLine="560"/>
        <w:spacing w:before="450" w:after="450" w:line="312" w:lineRule="auto"/>
      </w:pPr>
      <w:r>
        <w:rPr>
          <w:rFonts w:ascii="宋体" w:hAnsi="宋体" w:eastAsia="宋体" w:cs="宋体"/>
          <w:color w:val="000"/>
          <w:sz w:val="28"/>
          <w:szCs w:val="28"/>
        </w:rPr>
        <w:t xml:space="preserve">一、自然情况</w:t>
      </w:r>
    </w:p>
    <w:p>
      <w:pPr>
        <w:ind w:left="0" w:right="0" w:firstLine="560"/>
        <w:spacing w:before="450" w:after="450" w:line="312" w:lineRule="auto"/>
      </w:pPr>
      <w:r>
        <w:rPr>
          <w:rFonts w:ascii="宋体" w:hAnsi="宋体" w:eastAsia="宋体" w:cs="宋体"/>
          <w:color w:val="000"/>
          <w:sz w:val="28"/>
          <w:szCs w:val="28"/>
        </w:rPr>
        <w:t xml:space="preserve">北戴河是驰名中外的旅游休闲度假胜地，被称为中国旅游业发展的“摇篮”。早在20世纪20年代，就被誉为“东亚避暑地之冠”，成为中国著名的四大避暑区之一。总面积70.14平方公里，总人口6.6万人，下辖2个镇、2个街道办事处、1个经济技术开发区、25个行政村、11个居民委员会。北戴河气候宜人，位置优越，地处东部沿海季风环流区，夏无酷暑，冬无严寒，四季分明。年平均气温11.47℃，月平均温度1月最低，为-6.2℃，7月最高为24.6℃。这里空气清新、洁净，年平均相对湿度为61％，每立方厘米的负氧离子含量为4000～7000个，远远高于一般城市。1898年（清光绪24年）北戴河被辟为旅游避暑区，当时许多国际商界、宗教界人士纷纷到北戴河选址安居、兴业置产。新中国成立后，老一辈无产阶级革命家毛泽东、周恩来、邓小平等和现任的中央几大家领导同志都曾到这里办公和休息，北戴河因此受世人瞩目。北戴河先后被评为国务院首批公布的国家级重点风景名胜区、全国园林城市、中国优秀旅游胜地四十佳之</w:t>
      </w:r>
    </w:p>
    <w:p>
      <w:pPr>
        <w:ind w:left="0" w:right="0" w:firstLine="560"/>
        <w:spacing w:before="450" w:after="450" w:line="312" w:lineRule="auto"/>
      </w:pPr>
      <w:r>
        <w:rPr>
          <w:rFonts w:ascii="宋体" w:hAnsi="宋体" w:eastAsia="宋体" w:cs="宋体"/>
          <w:color w:val="000"/>
          <w:sz w:val="28"/>
          <w:szCs w:val="28"/>
        </w:rPr>
        <w:t xml:space="preserve">一、首批中国优秀旅游城市。</w:t>
      </w:r>
    </w:p>
    <w:p>
      <w:pPr>
        <w:ind w:left="0" w:right="0" w:firstLine="560"/>
        <w:spacing w:before="450" w:after="450" w:line="312" w:lineRule="auto"/>
      </w:pPr>
      <w:r>
        <w:rPr>
          <w:rFonts w:ascii="宋体" w:hAnsi="宋体" w:eastAsia="宋体" w:cs="宋体"/>
          <w:color w:val="000"/>
          <w:sz w:val="28"/>
          <w:szCs w:val="28"/>
        </w:rPr>
        <w:t xml:space="preserve">二、经济状况</w:t>
      </w:r>
    </w:p>
    <w:p>
      <w:pPr>
        <w:ind w:left="0" w:right="0" w:firstLine="560"/>
        <w:spacing w:before="450" w:after="450" w:line="312" w:lineRule="auto"/>
      </w:pPr>
      <w:r>
        <w:rPr>
          <w:rFonts w:ascii="宋体" w:hAnsi="宋体" w:eastAsia="宋体" w:cs="宋体"/>
          <w:color w:val="000"/>
          <w:sz w:val="28"/>
          <w:szCs w:val="28"/>
        </w:rPr>
        <w:t xml:space="preserve">2024年，全区共实现区属及以下三次产业增加值9.68亿元，比上年增长13.2％，其中第一、二、三产业增加值完成0.75亿元、2.24亿元、6.69亿元，分别增长4.9％、15.0％和13.6％；完成全社会固定资产投资6.99亿元，增长16.4％；财政总收入19188万元，其中地方一般预算收入9978万元，分别增长14.4％和18.8％；民营经济上缴税金9744万元，增长34.6％；实现社会消费品零售总额10.16亿元，增长8.0％；城乡居民储蓄存款余额18.96亿元，增长16.2％；城市居民人均可支配收入8661元，农民人均纯收入5303元，分别增长7.1％和5.0％。</w:t>
      </w:r>
    </w:p>
    <w:p>
      <w:pPr>
        <w:ind w:left="0" w:right="0" w:firstLine="560"/>
        <w:spacing w:before="450" w:after="450" w:line="312" w:lineRule="auto"/>
      </w:pPr>
      <w:r>
        <w:rPr>
          <w:rFonts w:ascii="黑体" w:hAnsi="黑体" w:eastAsia="黑体" w:cs="黑体"/>
          <w:color w:val="000000"/>
          <w:sz w:val="36"/>
          <w:szCs w:val="36"/>
          <w:b w:val="1"/>
          <w:bCs w:val="1"/>
        </w:rPr>
        <w:t xml:space="preserve">第二篇：秦皇岛概况解读</w:t>
      </w:r>
    </w:p>
    <w:p>
      <w:pPr>
        <w:ind w:left="0" w:right="0" w:firstLine="560"/>
        <w:spacing w:before="450" w:after="450" w:line="312" w:lineRule="auto"/>
      </w:pPr>
      <w:r>
        <w:rPr>
          <w:rFonts w:ascii="宋体" w:hAnsi="宋体" w:eastAsia="宋体" w:cs="宋体"/>
          <w:color w:val="000"/>
          <w:sz w:val="28"/>
          <w:szCs w:val="28"/>
        </w:rPr>
        <w:t xml:space="preserve">激动的心，颤抖的手，拿起话筒我要献丑，谁要是不鼓掌，谁就是嫌我丑。开个玩笑，不说不笑不热闹。今天就带大家进入一个美妙的世界，为了能够给大家提前构筑一个对秦皇岛的印象，为您朗诵一首自创的诗：港城美景日日新，满眼绿树芳草荫，海畔美景怡身心，人居环境数第一，空气清新人自喜，古人也要谈如今。秦皇岛这个充满诗情画意的城市，人们生活在这里过的充实、过的休闲。在别的城市都是城市中建花园，而我们这是花园里建城市。下面我给大家介绍一下秦皇岛的概况。</w:t>
      </w:r>
    </w:p>
    <w:p>
      <w:pPr>
        <w:ind w:left="0" w:right="0" w:firstLine="560"/>
        <w:spacing w:before="450" w:after="450" w:line="312" w:lineRule="auto"/>
      </w:pPr>
      <w:r>
        <w:rPr>
          <w:rFonts w:ascii="宋体" w:hAnsi="宋体" w:eastAsia="宋体" w:cs="宋体"/>
          <w:color w:val="000"/>
          <w:sz w:val="28"/>
          <w:szCs w:val="28"/>
        </w:rPr>
        <w:t xml:space="preserve">秦皇岛占地面积约7812平方公里，人口约280万，其中市区人口80万。辖三区，统四县。三区分别为：山海关区、北戴河区、海港区。四县为青龙县、卢龙县、昌黎县、抚宁县。首先给大家介绍一下四县，他们风格各异，民风淳朴。青龙满自治县有“黄金县”的美称，因为青龙是全国为数不多的万两黄金县，年产黄金3万两；还有”板栗之乡”的美称，青龙的板栗是京东板栗的的代表产品，而这里盛产苹果，被誉为“苹果之乡”。</w:t>
      </w:r>
    </w:p>
    <w:p>
      <w:pPr>
        <w:ind w:left="0" w:right="0" w:firstLine="560"/>
        <w:spacing w:before="450" w:after="450" w:line="312" w:lineRule="auto"/>
      </w:pPr>
      <w:r>
        <w:rPr>
          <w:rFonts w:ascii="宋体" w:hAnsi="宋体" w:eastAsia="宋体" w:cs="宋体"/>
          <w:color w:val="000"/>
          <w:sz w:val="28"/>
          <w:szCs w:val="28"/>
        </w:rPr>
        <w:t xml:space="preserve">卢龙县在商朝的时是孤竹国的国都，历史上著名的讯让君未的伯夷、叔齐的故乡就在这里。卢龙是华北地区最大的甘薯生产区，1997年卢龙被命名为中国甘薯之乡。卢龙是历史上有名的古城，始建于东汉末年，距今已有2024年的历史了。卢龙是因其水而得名----青龙河水流入卢龙境内的桃林口便叫漆河，也叫黑河。因为这一带铁矿资源丰富，河床上布满了黑色的铁矿石沙粒，河水呈黑色。卢的意思是黑色，龙就是谁，卢龙因此而得名。卢龙有一个美称---月牙城，可是大家知道为什么叫月牙城吗？东汉建安十二年（207年），曹操率军征伐辽西郡，过近卢龙境攻打乌桓蹋顿部，败北乌桓蹋顿部。是年9月，曹操屯兵近县城西北部，并筑城池，即古平州城。平州城原为土筑，为防青龙河水患，基部用大块花岗岩垒砌，城有四门。唐朝初年，平州城内大兴土木，著名的陀螺尼经幢就是此时修建的。当时平洲为河北四重镇之一。辽代太宗大同元年，（947年）在旧城以南扩建新城，即辽新城。城墙仍为土筑。新城与旧城连成一体，形如弯月，故卢龙有月牙城之称。</w:t>
      </w:r>
    </w:p>
    <w:p>
      <w:pPr>
        <w:ind w:left="0" w:right="0" w:firstLine="560"/>
        <w:spacing w:before="450" w:after="450" w:line="312" w:lineRule="auto"/>
      </w:pPr>
      <w:r>
        <w:rPr>
          <w:rFonts w:ascii="宋体" w:hAnsi="宋体" w:eastAsia="宋体" w:cs="宋体"/>
          <w:color w:val="000"/>
          <w:sz w:val="28"/>
          <w:szCs w:val="28"/>
        </w:rPr>
        <w:t xml:space="preserve">昌黎县，是“唐宋八大家”之首，一代文人韩愈的故乡，他先后被国家有关部门命名为“中国干红葡萄酒之乡”“中国酿酒葡萄之乡”。中国的第一瓶干红葡萄酒就诞生在这里。昌黎县还有河北省第一个浅海养殖大县和全国重要饿河豚鱼生产基地。</w:t>
      </w:r>
    </w:p>
    <w:p>
      <w:pPr>
        <w:ind w:left="0" w:right="0" w:firstLine="560"/>
        <w:spacing w:before="450" w:after="450" w:line="312" w:lineRule="auto"/>
      </w:pPr>
      <w:r>
        <w:rPr>
          <w:rFonts w:ascii="宋体" w:hAnsi="宋体" w:eastAsia="宋体" w:cs="宋体"/>
          <w:color w:val="000"/>
          <w:sz w:val="28"/>
          <w:szCs w:val="28"/>
        </w:rPr>
        <w:t xml:space="preserve">抚宁县在西汉时叫郦城，唐朝时取“抚我黎庶，宁我子妇”的意思开始叫抚宁。这里的留守营镇朝鲜族聚居村是河北省唯一一个朝鲜族聚居村，抚宁是中国民间艺术家协会命名的“中国吹歌之乡”，抚宁的唢呐演奏艺术以被列入中国首批非物质文化遗产保护名录。</w:t>
      </w:r>
    </w:p>
    <w:p>
      <w:pPr>
        <w:ind w:left="0" w:right="0" w:firstLine="560"/>
        <w:spacing w:before="450" w:after="450" w:line="312" w:lineRule="auto"/>
      </w:pPr>
      <w:r>
        <w:rPr>
          <w:rFonts w:ascii="宋体" w:hAnsi="宋体" w:eastAsia="宋体" w:cs="宋体"/>
          <w:color w:val="000"/>
          <w:sz w:val="28"/>
          <w:szCs w:val="28"/>
        </w:rPr>
        <w:t xml:space="preserve">北戴河区：1898年被清政府僻为避暑胜地，1954年正式史称北戴河。在北戴河诞生了众多中国旅游史上的第一，比如中国旅游史上第一条航空旅游航线、中国旅游史上第一个铁路旅游航线、中国旅游史上第一个十九孔高尔夫球场，所以北戴河有中国旅游史摇篮的美称。1999年在北戴河举办了一场世界观鸟比赛，许多观鸟专家都来到我们北戴河观鸟，所以北戴河有世界观鸟麦加的美称。北戴河最能吸引游客的地方就是碧海、金沙、绿树、红顶。在我国银沙滩指的是广西的北海，金沙滩就是指我们北戴河了。大连在搞海滨建设时，就花高价从我们这里引进的沙土。绿树就是说我们北戴河绿色覆盖面积很大。那为什么是红顶呢？原因有二，第一是象征着共产党的红色政权；第二是追求一种意境，万绿丛中一点红，用北戴河的红色来点缀。</w:t>
      </w:r>
    </w:p>
    <w:p>
      <w:pPr>
        <w:ind w:left="0" w:right="0" w:firstLine="560"/>
        <w:spacing w:before="450" w:after="450" w:line="312" w:lineRule="auto"/>
      </w:pPr>
      <w:r>
        <w:rPr>
          <w:rFonts w:ascii="宋体" w:hAnsi="宋体" w:eastAsia="宋体" w:cs="宋体"/>
          <w:color w:val="000"/>
          <w:sz w:val="28"/>
          <w:szCs w:val="28"/>
        </w:rPr>
        <w:t xml:space="preserve">相信各位在北戴河看到很多外国人，尤其以俄罗斯居多，他们非常喜欢北戴河的海滩，一来就是十天半个月的，晒太阳、游泳、冲浪、吃海鲜，看海底世界等，于是近来行程北戴河一景，就是俄罗斯的姑娘在沙滩上跑步。心细的顾客可能会发现来我们北戴河的俄罗斯人都是年轻人，这和俄罗斯的国情有关系的。那我就给大家介绍一下俄罗斯的八怪。第一怪：干活的全是老太太；在俄罗斯服务行业全靠老太太支撑局面，因为他们养老金太少，而年轻人就出来休闲旅游，因此俄罗斯的打工族老太太特别多。第二怪：姑娘比小伙长的帅。俄罗斯姑娘金发碧眼，身材苗条，在全世界都有名，但结婚以后就不一样了，身材变富态了。第三怪：房子全用木头盖。第四怪：拉达你奔驰跑的快。第五怪：大毡帽子像锅盖。第六怪：人高马大床很窄。第七怪：向人要烟不见外。第八怪：娃娃总是套着买。</w:t>
      </w:r>
    </w:p>
    <w:p>
      <w:pPr>
        <w:ind w:left="0" w:right="0" w:firstLine="560"/>
        <w:spacing w:before="450" w:after="450" w:line="312" w:lineRule="auto"/>
      </w:pPr>
      <w:r>
        <w:rPr>
          <w:rFonts w:ascii="宋体" w:hAnsi="宋体" w:eastAsia="宋体" w:cs="宋体"/>
          <w:color w:val="000"/>
          <w:sz w:val="28"/>
          <w:szCs w:val="28"/>
        </w:rPr>
        <w:t xml:space="preserve">山海关区：我们导游员讲山海关，也有一种讲法，就是“一二三四五，六七八九十”，说上十句话，再加以解释，就能全面而又简明的把山海关说清楚，说明白。这十句话是“一座雄关、两京锁钥、三关居首、四座城门、五虎镇东、六大战役、七座城池、八个人物、九大景区、山海十关”。</w:t>
      </w:r>
    </w:p>
    <w:p>
      <w:pPr>
        <w:ind w:left="0" w:right="0" w:firstLine="560"/>
        <w:spacing w:before="450" w:after="450" w:line="312" w:lineRule="auto"/>
      </w:pPr>
      <w:r>
        <w:rPr>
          <w:rFonts w:ascii="宋体" w:hAnsi="宋体" w:eastAsia="宋体" w:cs="宋体"/>
          <w:color w:val="000"/>
          <w:sz w:val="28"/>
          <w:szCs w:val="28"/>
        </w:rPr>
        <w:t xml:space="preserve">一座雄关：公元1381年，明洪武十四年，开国元勋、大将军徐达，见此处依山傍海，形势险要，在此建关设卫，命名“山海关”</w:t>
      </w:r>
    </w:p>
    <w:p>
      <w:pPr>
        <w:ind w:left="0" w:right="0" w:firstLine="560"/>
        <w:spacing w:before="450" w:after="450" w:line="312" w:lineRule="auto"/>
      </w:pPr>
      <w:r>
        <w:rPr>
          <w:rFonts w:ascii="宋体" w:hAnsi="宋体" w:eastAsia="宋体" w:cs="宋体"/>
          <w:color w:val="000"/>
          <w:sz w:val="28"/>
          <w:szCs w:val="28"/>
        </w:rPr>
        <w:t xml:space="preserve">两京锁钥：两京锁钥无双地，万里长城第一关。山海关是北京和沈阳（沈阳古称盛京）之间，最重要的一个军事要塞，是举世闻名的万里长城第一关。</w:t>
      </w:r>
    </w:p>
    <w:p>
      <w:pPr>
        <w:ind w:left="0" w:right="0" w:firstLine="560"/>
        <w:spacing w:before="450" w:after="450" w:line="312" w:lineRule="auto"/>
      </w:pPr>
      <w:r>
        <w:rPr>
          <w:rFonts w:ascii="宋体" w:hAnsi="宋体" w:eastAsia="宋体" w:cs="宋体"/>
          <w:color w:val="000"/>
          <w:sz w:val="28"/>
          <w:szCs w:val="28"/>
        </w:rPr>
        <w:t xml:space="preserve">三关居首：万里长城上有三座最重要的关口：山海关、居庸关、嘉峪关。从军事战略意义、建筑规模、知名度几方面衡量，山海关居于首位。</w:t>
      </w:r>
    </w:p>
    <w:p>
      <w:pPr>
        <w:ind w:left="0" w:right="0" w:firstLine="560"/>
        <w:spacing w:before="450" w:after="450" w:line="312" w:lineRule="auto"/>
      </w:pPr>
      <w:r>
        <w:rPr>
          <w:rFonts w:ascii="宋体" w:hAnsi="宋体" w:eastAsia="宋体" w:cs="宋体"/>
          <w:color w:val="000"/>
          <w:sz w:val="28"/>
          <w:szCs w:val="28"/>
        </w:rPr>
        <w:t xml:space="preserve">四座城门：山海关有四座城门，分别是；东门--镇东门，西门--迎恩门，南门--望洋门，北门--威远门。五虎镇东：靖边楼、牧营楼、镇东门、临闾楼、威远堂，五个敌楼，一字排开，雄踞在关城之上，像五只猛虎，虎视眈眈，凝视东方，人称“五虎镇东”。</w:t>
      </w:r>
    </w:p>
    <w:p>
      <w:pPr>
        <w:ind w:left="0" w:right="0" w:firstLine="560"/>
        <w:spacing w:before="450" w:after="450" w:line="312" w:lineRule="auto"/>
      </w:pPr>
      <w:r>
        <w:rPr>
          <w:rFonts w:ascii="宋体" w:hAnsi="宋体" w:eastAsia="宋体" w:cs="宋体"/>
          <w:color w:val="000"/>
          <w:sz w:val="28"/>
          <w:szCs w:val="28"/>
        </w:rPr>
        <w:t xml:space="preserve">六大战役：山海关的历史上发生了六次重要的战役，都对中国历史的走向产生了巨大的影响，这六大战役是：1644年甲申之战，1900年庚子之役，1922年第一次直奉大战，1924年第二次直奉大战，1933年榆关抗战，1945年山海关保卫战。</w:t>
      </w:r>
    </w:p>
    <w:p>
      <w:pPr>
        <w:ind w:left="0" w:right="0" w:firstLine="560"/>
        <w:spacing w:before="450" w:after="450" w:line="312" w:lineRule="auto"/>
      </w:pPr>
      <w:r>
        <w:rPr>
          <w:rFonts w:ascii="宋体" w:hAnsi="宋体" w:eastAsia="宋体" w:cs="宋体"/>
          <w:color w:val="000"/>
          <w:sz w:val="28"/>
          <w:szCs w:val="28"/>
        </w:rPr>
        <w:t xml:space="preserve">七座城池：山海关是一个完整的军事防御体系，它东有东罗城，西有西罗城，南有南翼城，北有北翼城，欢喜岭上有威远城，渤海岸边有宁海城，再加上山海关关城，共七座城池。</w:t>
      </w:r>
    </w:p>
    <w:p>
      <w:pPr>
        <w:ind w:left="0" w:right="0" w:firstLine="560"/>
        <w:spacing w:before="450" w:after="450" w:line="312" w:lineRule="auto"/>
      </w:pPr>
      <w:r>
        <w:rPr>
          <w:rFonts w:ascii="宋体" w:hAnsi="宋体" w:eastAsia="宋体" w:cs="宋体"/>
          <w:color w:val="000"/>
          <w:sz w:val="28"/>
          <w:szCs w:val="28"/>
        </w:rPr>
        <w:t xml:space="preserve">八个人物：在山海关六百多年的沧桑历史中，风云人物如群星灿烂。要举其要者，从不同的角度能举出许多不同的人物。我这里仅从对山海关的建成与发展，对中国历史进程的影响角度，说出八个人物来，这八个人物是徐达，戚继光，袁崇焕，吴三桂，多尔衮，李自成，张学良，林彪。他们的历史足迹，已散见本书的一些篇章，为节省篇幅，此处不再赘述。</w:t>
      </w:r>
    </w:p>
    <w:p>
      <w:pPr>
        <w:ind w:left="0" w:right="0" w:firstLine="560"/>
        <w:spacing w:before="450" w:after="450" w:line="312" w:lineRule="auto"/>
      </w:pPr>
      <w:r>
        <w:rPr>
          <w:rFonts w:ascii="宋体" w:hAnsi="宋体" w:eastAsia="宋体" w:cs="宋体"/>
          <w:color w:val="000"/>
          <w:sz w:val="28"/>
          <w:szCs w:val="28"/>
        </w:rPr>
        <w:t xml:space="preserve">九大景区：第一关、老龙头、孟姜女庙、角山、长寿山、燕塞湖、乐岛、望峪山庄、王家大院。</w:t>
      </w:r>
    </w:p>
    <w:p>
      <w:pPr>
        <w:ind w:left="0" w:right="0" w:firstLine="560"/>
        <w:spacing w:before="450" w:after="450" w:line="312" w:lineRule="auto"/>
      </w:pPr>
      <w:r>
        <w:rPr>
          <w:rFonts w:ascii="宋体" w:hAnsi="宋体" w:eastAsia="宋体" w:cs="宋体"/>
          <w:color w:val="000"/>
          <w:sz w:val="28"/>
          <w:szCs w:val="28"/>
        </w:rPr>
        <w:t xml:space="preserve">山海十关：按明代军事编制，镇下设路。山海关属蓟镇，下辖十座关口：南海口关、南水关、山海关、北水关、旱门关、角山关、三道关、寺儿峪关、滥水关、九门口关。（这十座关口的记忆口诀是：南南山北旱、角三寺滥九。）</w:t>
      </w:r>
    </w:p>
    <w:p>
      <w:pPr>
        <w:ind w:left="0" w:right="0" w:firstLine="560"/>
        <w:spacing w:before="450" w:after="450" w:line="312" w:lineRule="auto"/>
      </w:pPr>
      <w:r>
        <w:rPr>
          <w:rFonts w:ascii="宋体" w:hAnsi="宋体" w:eastAsia="宋体" w:cs="宋体"/>
          <w:color w:val="000"/>
          <w:sz w:val="28"/>
          <w:szCs w:val="28"/>
        </w:rPr>
        <w:t xml:space="preserve">北戴河有三宝四绝。三宝：珍珠、亚金、深海鱼油。在全国很多地方都有珍珠，但那里的珍珠最好呢？自古有传：东珠不如北西珠，西珠不如南，珠南珠不如北珠。这里的北珠就是指北戴河产的珍珠。（东珠为日本产的珍珠，西珠为波斯湾产的，南珠为海南产的。）为什么要佩戴珍珠呢：因为珍珠最能体现女人的气质。我们大家留心观察一下央视的主持人，他们一般在面对公众的时候是不佩戴首饰的，但如果有一天戴了，基本上百分之九十是珍珠；中国领导人出国访问的时候，比如胡主席夫人等脖子上一定是一串珍珠，没有看到他们会带玉、带钻。这是因为珍珠会体现一个人的身份、层次。</w:t>
      </w:r>
    </w:p>
    <w:p>
      <w:pPr>
        <w:ind w:left="0" w:right="0" w:firstLine="560"/>
        <w:spacing w:before="450" w:after="450" w:line="312" w:lineRule="auto"/>
      </w:pPr>
      <w:r>
        <w:rPr>
          <w:rFonts w:ascii="宋体" w:hAnsi="宋体" w:eastAsia="宋体" w:cs="宋体"/>
          <w:color w:val="000"/>
          <w:sz w:val="28"/>
          <w:szCs w:val="28"/>
        </w:rPr>
        <w:t xml:space="preserve">四绝：吴家楼、段家墙、霞飞馆的大草堂、河东寨的四姑娘。</w:t>
      </w:r>
    </w:p>
    <w:p>
      <w:pPr>
        <w:ind w:left="0" w:right="0" w:firstLine="560"/>
        <w:spacing w:before="450" w:after="450" w:line="312" w:lineRule="auto"/>
      </w:pPr>
      <w:r>
        <w:rPr>
          <w:rFonts w:ascii="宋体" w:hAnsi="宋体" w:eastAsia="宋体" w:cs="宋体"/>
          <w:color w:val="000"/>
          <w:sz w:val="28"/>
          <w:szCs w:val="28"/>
        </w:rPr>
        <w:t xml:space="preserve">第一绝：吴家楼，坐落于联峰山南面，是一座二层小楼，下面是地下室，造型华美，结构严谨，是当时北戴河最豪华的别墅。吴家楼的主人是吴鼎昌，1916年，他任中国银行的总裁，经常与人赌博，输赢往往是上万大洋以上。有一晚他赢了3万大洋，让德国的工程师给他设计，请北戴河最好的施工队建设成了当时北戴河最豪华的别墅---吴家楼。建成之后，成为北戴河上层人物聚会的场所，在当地和北洋政府上层影响颇深，号称一绝。</w:t>
      </w:r>
    </w:p>
    <w:p>
      <w:pPr>
        <w:ind w:left="0" w:right="0" w:firstLine="560"/>
        <w:spacing w:before="450" w:after="450" w:line="312" w:lineRule="auto"/>
      </w:pPr>
      <w:r>
        <w:rPr>
          <w:rFonts w:ascii="宋体" w:hAnsi="宋体" w:eastAsia="宋体" w:cs="宋体"/>
          <w:color w:val="000"/>
          <w:sz w:val="28"/>
          <w:szCs w:val="28"/>
        </w:rPr>
        <w:t xml:space="preserve">第二绝：段家墙是指段芝贵别墅的围墙。1920年由北戴河工艺会张朱启钤为他建造了这栋别墅，由于段芝贵妻妾成群，有事实力派人物，随从比较多，别墅建成之后段芝贵嫌小，就令给吴家楼建设施工的原班人给他建了一栋段家楼，他是一大一小主配楼式专用别墅。段家墙延绵300米，以花岗岩毛石砌成，上嵌水泥条形空格，墙头覆盖深红色缸瓦，衬托着主楼显得富丽堂皇。所以当地第二绝---段家墙。</w:t>
      </w:r>
    </w:p>
    <w:p>
      <w:pPr>
        <w:ind w:left="0" w:right="0" w:firstLine="560"/>
        <w:spacing w:before="450" w:after="450" w:line="312" w:lineRule="auto"/>
      </w:pPr>
      <w:r>
        <w:rPr>
          <w:rFonts w:ascii="宋体" w:hAnsi="宋体" w:eastAsia="宋体" w:cs="宋体"/>
          <w:color w:val="000"/>
          <w:sz w:val="28"/>
          <w:szCs w:val="28"/>
        </w:rPr>
        <w:t xml:space="preserve">第三绝：霞飞管的大草堂，霞飞馆坐落在联峰山莲花石的正北60米，有名松涛草堂，他的主人是北戴河工艺会会长朱启钤的小儿子朱海北。当时在这里几乎每天都会有聚会，被当时任北洋政府的大总统徐世昌成为莲花世界神仙窟。成为北戴河第三绝。</w:t>
      </w:r>
    </w:p>
    <w:p>
      <w:pPr>
        <w:ind w:left="0" w:right="0" w:firstLine="560"/>
        <w:spacing w:before="450" w:after="450" w:line="312" w:lineRule="auto"/>
      </w:pPr>
      <w:r>
        <w:rPr>
          <w:rFonts w:ascii="宋体" w:hAnsi="宋体" w:eastAsia="宋体" w:cs="宋体"/>
          <w:color w:val="000"/>
          <w:sz w:val="28"/>
          <w:szCs w:val="28"/>
        </w:rPr>
        <w:t xml:space="preserve">第四绝：河东寨的四姑娘。河东寨位于北戴河联峰山的西南。当年这个村里有一个美貌绝伦的姑娘，因为在家排行老四，人称河东寨的四姑娘。四姑娘长的漂亮，有经常出入于交际场所，于许多知名人士来往，在上流社会很有名气，成为北戴河的第四绝。</w:t>
      </w:r>
    </w:p>
    <w:p>
      <w:pPr>
        <w:ind w:left="0" w:right="0" w:firstLine="560"/>
        <w:spacing w:before="450" w:after="450" w:line="312" w:lineRule="auto"/>
      </w:pPr>
      <w:r>
        <w:rPr>
          <w:rFonts w:ascii="宋体" w:hAnsi="宋体" w:eastAsia="宋体" w:cs="宋体"/>
          <w:color w:val="000"/>
          <w:sz w:val="28"/>
          <w:szCs w:val="28"/>
        </w:rPr>
        <w:t xml:space="preserve">说完北戴河的三宝四绝，在给大家介绍一下秦皇岛的五张牌。其实早在2024年举行的《欢乐中国行---美丽秦皇岛》时，央视主持人董卿就把我们这五张牌告诉了全国乃至全世界。秦皇岛旅游的金牌</w:t>
      </w:r>
    </w:p>
    <w:p>
      <w:pPr>
        <w:ind w:left="0" w:right="0" w:firstLine="560"/>
        <w:spacing w:before="450" w:after="450" w:line="312" w:lineRule="auto"/>
      </w:pPr>
      <w:r>
        <w:rPr>
          <w:rFonts w:ascii="宋体" w:hAnsi="宋体" w:eastAsia="宋体" w:cs="宋体"/>
          <w:color w:val="000"/>
          <w:sz w:val="28"/>
          <w:szCs w:val="28"/>
        </w:rPr>
        <w:t xml:space="preserve">秦皇岛为中国第一批优秀旅游城市，同时还有国家园林城市，全国文明城市，卫生城市，中国最佳旅游城市以及首批对外开放的十四个沿海城市之一。秦皇岛旅游的王牌</w:t>
      </w:r>
    </w:p>
    <w:p>
      <w:pPr>
        <w:ind w:left="0" w:right="0" w:firstLine="560"/>
        <w:spacing w:before="450" w:after="450" w:line="312" w:lineRule="auto"/>
      </w:pPr>
      <w:r>
        <w:rPr>
          <w:rFonts w:ascii="宋体" w:hAnsi="宋体" w:eastAsia="宋体" w:cs="宋体"/>
          <w:color w:val="000"/>
          <w:sz w:val="28"/>
          <w:szCs w:val="28"/>
        </w:rPr>
        <w:t xml:space="preserve">从中国解放，朱德作为第一个来北戴河疗养的中央领导人，到1954年中共中央正式决定北戴河定位中央领导暑期办公地，使北戴河成为了中国的夏都，成为了与美国戴维营、前苏联克里米亚齐名的大国领导人休息的地方。国家的一些重要政治活动、重要的政策有很多是在北戴河制定的，比如严打的决定就是在北戴河出台的。所以中国的下都是我们的王牌。秦皇岛旅游的品牌</w:t>
      </w:r>
    </w:p>
    <w:p>
      <w:pPr>
        <w:ind w:left="0" w:right="0" w:firstLine="560"/>
        <w:spacing w:before="450" w:after="450" w:line="312" w:lineRule="auto"/>
      </w:pPr>
      <w:r>
        <w:rPr>
          <w:rFonts w:ascii="宋体" w:hAnsi="宋体" w:eastAsia="宋体" w:cs="宋体"/>
          <w:color w:val="000"/>
          <w:sz w:val="28"/>
          <w:szCs w:val="28"/>
        </w:rPr>
        <w:t xml:space="preserve">在我国很多城市都有自己的代表性的称誉，如海南的三亚叫休闲之都，厦门叫温馨之都，深圳叫欢乐之都，杭州叫爱情之都，上海为时尚之都，青岛叫帆船之都，大连为浪漫之都，那我们秦皇岛就是疗养之都。从国家的各企事业单位选择来这里疗养，到现在的京津唐等富商，成功人士来这里买楼休养，大家可以看到这清新的空气和怡人的环境，确实适合人来疗养。所以疗养是我们的品牌。秦皇岛旅游的名牌</w:t>
      </w:r>
    </w:p>
    <w:p>
      <w:pPr>
        <w:ind w:left="0" w:right="0" w:firstLine="560"/>
        <w:spacing w:before="450" w:after="450" w:line="312" w:lineRule="auto"/>
      </w:pPr>
      <w:r>
        <w:rPr>
          <w:rFonts w:ascii="宋体" w:hAnsi="宋体" w:eastAsia="宋体" w:cs="宋体"/>
          <w:color w:val="000"/>
          <w:sz w:val="28"/>
          <w:szCs w:val="28"/>
        </w:rPr>
        <w:t xml:space="preserve">我们的旅游名牌就是回到600多年前原始原貌的山海关古城，碧海金沙，拥有三S的北戴河海滨，以及让每位游客都兴奋的南戴河国际娱乐中心。这些都是我们秦皇岛的亮点，旅游的品牌。秦皇岛旅游的招牌</w:t>
      </w:r>
    </w:p>
    <w:p>
      <w:pPr>
        <w:ind w:left="0" w:right="0" w:firstLine="560"/>
        <w:spacing w:before="450" w:after="450" w:line="312" w:lineRule="auto"/>
      </w:pPr>
      <w:r>
        <w:rPr>
          <w:rFonts w:ascii="宋体" w:hAnsi="宋体" w:eastAsia="宋体" w:cs="宋体"/>
          <w:color w:val="000"/>
          <w:sz w:val="28"/>
          <w:szCs w:val="28"/>
        </w:rPr>
        <w:t xml:space="preserve">我们的招牌就是奥运协办城市。在2024年奥运会的协办城市共有6个，但在奥运会期间，6座协办城市中气候最怡人的就属我们秦皇岛了，包括主办城市北京。大家来这里看比赛，还可以观光旅游。秦皇岛丰富的资源可定能让您在紧张的赛事之后，轻松怡然。您要是想去主办城市为奥运加油，交通也非常便利，从这里到北京，坐动车组指需要一个多小时。（同时为了迎接奥运，山海关机场已开通了上海、广州等城市的航班，还开通了国际航班）</w:t>
      </w:r>
    </w:p>
    <w:p>
      <w:pPr>
        <w:ind w:left="0" w:right="0" w:firstLine="560"/>
        <w:spacing w:before="450" w:after="450" w:line="312" w:lineRule="auto"/>
      </w:pPr>
      <w:r>
        <w:rPr>
          <w:rFonts w:ascii="宋体" w:hAnsi="宋体" w:eastAsia="宋体" w:cs="宋体"/>
          <w:color w:val="000"/>
          <w:sz w:val="28"/>
          <w:szCs w:val="28"/>
        </w:rPr>
        <w:t xml:space="preserve">介绍完我们秦皇岛的三宝四绝五张牌，还要再给大家介绍一下我们秦皇岛的四怪。</w:t>
      </w:r>
    </w:p>
    <w:p>
      <w:pPr>
        <w:ind w:left="0" w:right="0" w:firstLine="560"/>
        <w:spacing w:before="450" w:after="450" w:line="312" w:lineRule="auto"/>
      </w:pPr>
      <w:r>
        <w:rPr>
          <w:rFonts w:ascii="宋体" w:hAnsi="宋体" w:eastAsia="宋体" w:cs="宋体"/>
          <w:color w:val="000"/>
          <w:sz w:val="28"/>
          <w:szCs w:val="28"/>
        </w:rPr>
        <w:t xml:space="preserve">第一怪：阴天下雨赶礼拜</w:t>
      </w:r>
    </w:p>
    <w:p>
      <w:pPr>
        <w:ind w:left="0" w:right="0" w:firstLine="560"/>
        <w:spacing w:before="450" w:after="450" w:line="312" w:lineRule="auto"/>
      </w:pPr>
      <w:r>
        <w:rPr>
          <w:rFonts w:ascii="宋体" w:hAnsi="宋体" w:eastAsia="宋体" w:cs="宋体"/>
          <w:color w:val="000"/>
          <w:sz w:val="28"/>
          <w:szCs w:val="28"/>
        </w:rPr>
        <w:t xml:space="preserve">秦皇岛属于温暖带，半湿润，受季风型海洋性气候的影响，就形成了一个天气规律，每到周末的时候，不是阴天就是下雨，于是就形成了这一怪，当地人也很苦恼，每到周末休息的时候，总是赶阴天下雨。第二怪：四个文字一碟菜</w:t>
      </w:r>
    </w:p>
    <w:p>
      <w:pPr>
        <w:ind w:left="0" w:right="0" w:firstLine="560"/>
        <w:spacing w:before="450" w:after="450" w:line="312" w:lineRule="auto"/>
      </w:pPr>
      <w:r>
        <w:rPr>
          <w:rFonts w:ascii="宋体" w:hAnsi="宋体" w:eastAsia="宋体" w:cs="宋体"/>
          <w:color w:val="000"/>
          <w:sz w:val="28"/>
          <w:szCs w:val="28"/>
        </w:rPr>
        <w:t xml:space="preserve">因为我们秦皇岛绿色覆盖面积很高，有绿色就会有昆虫的滋生，且个头还都不小，有一次我住在北戴河疗养院的时候就看到一只蚊子像飞蛾差不多大，所以说四个蚊子便够上一碟菜了。大家要是去过云南的话，应该知道那里有个云南十八怪，三个蚊子一碟菜，可见云南的蚊子比我们这里的还要大一圈。第三怪：自行车比汽车跑得快</w:t>
      </w:r>
    </w:p>
    <w:p>
      <w:pPr>
        <w:ind w:left="0" w:right="0" w:firstLine="560"/>
        <w:spacing w:before="450" w:after="450" w:line="312" w:lineRule="auto"/>
      </w:pPr>
      <w:r>
        <w:rPr>
          <w:rFonts w:ascii="宋体" w:hAnsi="宋体" w:eastAsia="宋体" w:cs="宋体"/>
          <w:color w:val="000"/>
          <w:sz w:val="28"/>
          <w:szCs w:val="28"/>
        </w:rPr>
        <w:t xml:space="preserve">可能您会觉得奇怪，自行车怎么能跑过汽车呢？难道在拼命的其自行车？不是的。每到暑期的时候，国家领导人会来北戴河办公疗养，所以就有很多路被戒严、封路。汽车不能通过，而自行车却可以畅通无阻，所以就跑的比汽车快了。第四怪：女人要比男人坏</w:t>
      </w:r>
    </w:p>
    <w:p>
      <w:pPr>
        <w:ind w:left="0" w:right="0" w:firstLine="560"/>
        <w:spacing w:before="450" w:after="450" w:line="312" w:lineRule="auto"/>
      </w:pPr>
      <w:r>
        <w:rPr>
          <w:rFonts w:ascii="宋体" w:hAnsi="宋体" w:eastAsia="宋体" w:cs="宋体"/>
          <w:color w:val="000"/>
          <w:sz w:val="28"/>
          <w:szCs w:val="28"/>
        </w:rPr>
        <w:t xml:space="preserve">听到这个，大家可不要笑哦。这个坏是褒义词，夸奖秦皇岛的女人精明。其实秦皇岛的女人办事很有能力，大家一路走来看到很多，包括景区、宾馆等，但有一样，张得都不是很漂亮，为什么呢？有这么个说法：一等美女飘洋过海，二等美女深圳珠海，三等美女北京上海，四等美女在家工作，所以我们看到的都是本地的四等美女。秦皇岛的女人比男人精明，出来工作，那男的做什么呢？就待在家里，琴棋书画烟酒茶，养花玩鸟带娃娃。</w:t>
      </w:r>
    </w:p>
    <w:p>
      <w:pPr>
        <w:ind w:left="0" w:right="0" w:firstLine="560"/>
        <w:spacing w:before="450" w:after="450" w:line="312" w:lineRule="auto"/>
      </w:pPr>
      <w:r>
        <w:rPr>
          <w:rFonts w:ascii="宋体" w:hAnsi="宋体" w:eastAsia="宋体" w:cs="宋体"/>
          <w:color w:val="000"/>
          <w:sz w:val="28"/>
          <w:szCs w:val="28"/>
        </w:rPr>
        <w:t xml:space="preserve">读书的好处</w:t>
      </w:r>
    </w:p>
    <w:p>
      <w:pPr>
        <w:ind w:left="0" w:right="0" w:firstLine="560"/>
        <w:spacing w:before="450" w:after="450" w:line="312" w:lineRule="auto"/>
      </w:pPr>
      <w:r>
        <w:rPr>
          <w:rFonts w:ascii="宋体" w:hAnsi="宋体" w:eastAsia="宋体" w:cs="宋体"/>
          <w:color w:val="000"/>
          <w:sz w:val="28"/>
          <w:szCs w:val="28"/>
        </w:rPr>
        <w:t xml:space="preserve">1、行万里路，读万卷书。</w:t>
      </w:r>
    </w:p>
    <w:p>
      <w:pPr>
        <w:ind w:left="0" w:right="0" w:firstLine="560"/>
        <w:spacing w:before="450" w:after="450" w:line="312" w:lineRule="auto"/>
      </w:pPr>
      <w:r>
        <w:rPr>
          <w:rFonts w:ascii="宋体" w:hAnsi="宋体" w:eastAsia="宋体" w:cs="宋体"/>
          <w:color w:val="000"/>
          <w:sz w:val="28"/>
          <w:szCs w:val="28"/>
        </w:rPr>
        <w:t xml:space="preserve">2、书山有路勤为径，学海无涯苦作舟。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4、我所学到的任何有价值的知识都是由自学中得来的。——达尔文</w:t>
      </w:r>
    </w:p>
    <w:p>
      <w:pPr>
        <w:ind w:left="0" w:right="0" w:firstLine="560"/>
        <w:spacing w:before="450" w:after="450" w:line="312" w:lineRule="auto"/>
      </w:pPr>
      <w:r>
        <w:rPr>
          <w:rFonts w:ascii="宋体" w:hAnsi="宋体" w:eastAsia="宋体" w:cs="宋体"/>
          <w:color w:val="000"/>
          <w:sz w:val="28"/>
          <w:szCs w:val="28"/>
        </w:rPr>
        <w:t xml:space="preserve">5、少壮不努力，老大徒悲伤。</w:t>
      </w:r>
    </w:p>
    <w:p>
      <w:pPr>
        <w:ind w:left="0" w:right="0" w:firstLine="560"/>
        <w:spacing w:before="450" w:after="450" w:line="312" w:lineRule="auto"/>
      </w:pPr>
      <w:r>
        <w:rPr>
          <w:rFonts w:ascii="宋体" w:hAnsi="宋体" w:eastAsia="宋体" w:cs="宋体"/>
          <w:color w:val="000"/>
          <w:sz w:val="28"/>
          <w:szCs w:val="28"/>
        </w:rPr>
        <w:t xml:space="preserve">6、黑发不知勤学早，白首方悔读书迟。——颜真卿</w:t>
      </w:r>
    </w:p>
    <w:p>
      <w:pPr>
        <w:ind w:left="0" w:right="0" w:firstLine="560"/>
        <w:spacing w:before="450" w:after="450" w:line="312" w:lineRule="auto"/>
      </w:pPr>
      <w:r>
        <w:rPr>
          <w:rFonts w:ascii="宋体" w:hAnsi="宋体" w:eastAsia="宋体" w:cs="宋体"/>
          <w:color w:val="000"/>
          <w:sz w:val="28"/>
          <w:szCs w:val="28"/>
        </w:rPr>
        <w:t xml:space="preserve">7、宝剑锋从磨砺出，梅花香自苦寒来。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8、读书要三到：心到、眼到、口到</w:t>
      </w:r>
    </w:p>
    <w:p>
      <w:pPr>
        <w:ind w:left="0" w:right="0" w:firstLine="560"/>
        <w:spacing w:before="450" w:after="450" w:line="312" w:lineRule="auto"/>
      </w:pPr>
      <w:r>
        <w:rPr>
          <w:rFonts w:ascii="宋体" w:hAnsi="宋体" w:eastAsia="宋体" w:cs="宋体"/>
          <w:color w:val="000"/>
          <w:sz w:val="28"/>
          <w:szCs w:val="28"/>
        </w:rPr>
        <w:t xml:space="preserve">9、玉不琢、不成器，人不学、不知义。</w:t>
      </w:r>
    </w:p>
    <w:p>
      <w:pPr>
        <w:ind w:left="0" w:right="0" w:firstLine="560"/>
        <w:spacing w:before="450" w:after="450" w:line="312" w:lineRule="auto"/>
      </w:pPr>
      <w:r>
        <w:rPr>
          <w:rFonts w:ascii="宋体" w:hAnsi="宋体" w:eastAsia="宋体" w:cs="宋体"/>
          <w:color w:val="000"/>
          <w:sz w:val="28"/>
          <w:szCs w:val="28"/>
        </w:rPr>
        <w:t xml:space="preserve">10、一日无书，百事荒废。——陈寿</w:t>
      </w:r>
    </w:p>
    <w:p>
      <w:pPr>
        <w:ind w:left="0" w:right="0" w:firstLine="560"/>
        <w:spacing w:before="450" w:after="450" w:line="312" w:lineRule="auto"/>
      </w:pPr>
      <w:r>
        <w:rPr>
          <w:rFonts w:ascii="宋体" w:hAnsi="宋体" w:eastAsia="宋体" w:cs="宋体"/>
          <w:color w:val="000"/>
          <w:sz w:val="28"/>
          <w:szCs w:val="28"/>
        </w:rPr>
        <w:t xml:space="preserve">11、书是人类进步的阶梯。</w:t>
      </w:r>
    </w:p>
    <w:p>
      <w:pPr>
        <w:ind w:left="0" w:right="0" w:firstLine="560"/>
        <w:spacing w:before="450" w:after="450" w:line="312" w:lineRule="auto"/>
      </w:pPr>
      <w:r>
        <w:rPr>
          <w:rFonts w:ascii="宋体" w:hAnsi="宋体" w:eastAsia="宋体" w:cs="宋体"/>
          <w:color w:val="000"/>
          <w:sz w:val="28"/>
          <w:szCs w:val="28"/>
        </w:rPr>
        <w:t xml:space="preserve">12、一日不读口生，一日不写手生。</w:t>
      </w:r>
    </w:p>
    <w:p>
      <w:pPr>
        <w:ind w:left="0" w:right="0" w:firstLine="560"/>
        <w:spacing w:before="450" w:after="450" w:line="312" w:lineRule="auto"/>
      </w:pPr>
      <w:r>
        <w:rPr>
          <w:rFonts w:ascii="宋体" w:hAnsi="宋体" w:eastAsia="宋体" w:cs="宋体"/>
          <w:color w:val="000"/>
          <w:sz w:val="28"/>
          <w:szCs w:val="28"/>
        </w:rPr>
        <w:t xml:space="preserve">13、我扑在书上，就像饥饿的人扑在面包上。——高尔基</w:t>
      </w:r>
    </w:p>
    <w:p>
      <w:pPr>
        <w:ind w:left="0" w:right="0" w:firstLine="560"/>
        <w:spacing w:before="450" w:after="450" w:line="312" w:lineRule="auto"/>
      </w:pPr>
      <w:r>
        <w:rPr>
          <w:rFonts w:ascii="宋体" w:hAnsi="宋体" w:eastAsia="宋体" w:cs="宋体"/>
          <w:color w:val="000"/>
          <w:sz w:val="28"/>
          <w:szCs w:val="28"/>
        </w:rPr>
        <w:t xml:space="preserve">14、书到用时方恨少、事非经过不知难。——陆游</w:t>
      </w:r>
    </w:p>
    <w:p>
      <w:pPr>
        <w:ind w:left="0" w:right="0" w:firstLine="560"/>
        <w:spacing w:before="450" w:after="450" w:line="312" w:lineRule="auto"/>
      </w:pPr>
      <w:r>
        <w:rPr>
          <w:rFonts w:ascii="宋体" w:hAnsi="宋体" w:eastAsia="宋体" w:cs="宋体"/>
          <w:color w:val="000"/>
          <w:sz w:val="28"/>
          <w:szCs w:val="28"/>
        </w:rPr>
        <w:t xml:space="preserve">15、读一本好书，就如同和一个高尚的人在交谈——歌德</w:t>
      </w:r>
    </w:p>
    <w:p>
      <w:pPr>
        <w:ind w:left="0" w:right="0" w:firstLine="560"/>
        <w:spacing w:before="450" w:after="450" w:line="312" w:lineRule="auto"/>
      </w:pPr>
      <w:r>
        <w:rPr>
          <w:rFonts w:ascii="宋体" w:hAnsi="宋体" w:eastAsia="宋体" w:cs="宋体"/>
          <w:color w:val="000"/>
          <w:sz w:val="28"/>
          <w:szCs w:val="28"/>
        </w:rPr>
        <w:t xml:space="preserve">16、读一切好书，就是和许多高尚的人谈话。——笛卡儿</w:t>
      </w:r>
    </w:p>
    <w:p>
      <w:pPr>
        <w:ind w:left="0" w:right="0" w:firstLine="560"/>
        <w:spacing w:before="450" w:after="450" w:line="312" w:lineRule="auto"/>
      </w:pPr>
      <w:r>
        <w:rPr>
          <w:rFonts w:ascii="宋体" w:hAnsi="宋体" w:eastAsia="宋体" w:cs="宋体"/>
          <w:color w:val="000"/>
          <w:sz w:val="28"/>
          <w:szCs w:val="28"/>
        </w:rPr>
        <w:t xml:space="preserve">17、学习永远不晚。——高尔基</w:t>
      </w:r>
    </w:p>
    <w:p>
      <w:pPr>
        <w:ind w:left="0" w:right="0" w:firstLine="560"/>
        <w:spacing w:before="450" w:after="450" w:line="312" w:lineRule="auto"/>
      </w:pPr>
      <w:r>
        <w:rPr>
          <w:rFonts w:ascii="宋体" w:hAnsi="宋体" w:eastAsia="宋体" w:cs="宋体"/>
          <w:color w:val="000"/>
          <w:sz w:val="28"/>
          <w:szCs w:val="28"/>
        </w:rPr>
        <w:t xml:space="preserve">18、少而好学，如日出之阳；壮而好学，如日中之光；志而好学，如炳烛之光。——刘向</w:t>
      </w:r>
    </w:p>
    <w:p>
      <w:pPr>
        <w:ind w:left="0" w:right="0" w:firstLine="560"/>
        <w:spacing w:before="450" w:after="450" w:line="312" w:lineRule="auto"/>
      </w:pPr>
      <w:r>
        <w:rPr>
          <w:rFonts w:ascii="宋体" w:hAnsi="宋体" w:eastAsia="宋体" w:cs="宋体"/>
          <w:color w:val="000"/>
          <w:sz w:val="28"/>
          <w:szCs w:val="28"/>
        </w:rPr>
        <w:t xml:space="preserve">19、学而不思则惘，思而不学则殆。——孔子</w:t>
      </w:r>
    </w:p>
    <w:p>
      <w:pPr>
        <w:ind w:left="0" w:right="0" w:firstLine="560"/>
        <w:spacing w:before="450" w:after="450" w:line="312" w:lineRule="auto"/>
      </w:pPr>
      <w:r>
        <w:rPr>
          <w:rFonts w:ascii="宋体" w:hAnsi="宋体" w:eastAsia="宋体" w:cs="宋体"/>
          <w:color w:val="000"/>
          <w:sz w:val="28"/>
          <w:szCs w:val="28"/>
        </w:rPr>
        <w:t xml:space="preserve">20、读书给人以快乐、给人以光彩、给人以才干。——培根</w:t>
      </w:r>
    </w:p>
    <w:p>
      <w:pPr>
        <w:ind w:left="0" w:right="0" w:firstLine="560"/>
        <w:spacing w:before="450" w:after="450" w:line="312" w:lineRule="auto"/>
      </w:pPr>
      <w:r>
        <w:rPr>
          <w:rFonts w:ascii="黑体" w:hAnsi="黑体" w:eastAsia="黑体" w:cs="黑体"/>
          <w:color w:val="000000"/>
          <w:sz w:val="36"/>
          <w:szCs w:val="36"/>
          <w:b w:val="1"/>
          <w:bCs w:val="1"/>
        </w:rPr>
        <w:t xml:space="preserve">第三篇：秦皇岛本地概况导游词（通用）</w:t>
      </w:r>
    </w:p>
    <w:p>
      <w:pPr>
        <w:ind w:left="0" w:right="0" w:firstLine="560"/>
        <w:spacing w:before="450" w:after="450" w:line="312" w:lineRule="auto"/>
      </w:pPr>
      <w:r>
        <w:rPr>
          <w:rFonts w:ascii="宋体" w:hAnsi="宋体" w:eastAsia="宋体" w:cs="宋体"/>
          <w:color w:val="000"/>
          <w:sz w:val="28"/>
          <w:szCs w:val="28"/>
        </w:rPr>
        <w:t xml:space="preserve">秦皇岛本地概况导游词（通用5篇）</w:t>
      </w:r>
    </w:p>
    <w:p>
      <w:pPr>
        <w:ind w:left="0" w:right="0" w:firstLine="560"/>
        <w:spacing w:before="450" w:after="450" w:line="312" w:lineRule="auto"/>
      </w:pPr>
      <w:r>
        <w:rPr>
          <w:rFonts w:ascii="宋体" w:hAnsi="宋体" w:eastAsia="宋体" w:cs="宋体"/>
          <w:color w:val="000"/>
          <w:sz w:val="28"/>
          <w:szCs w:val="28"/>
        </w:rPr>
        <w:t xml:space="preserve">作为一名专门为游客提供帮助的导游，有必要进行细致的导游词准备工作，借助导游词可以更好地宣传景点，引导游客观光游览。怎样写导游词才更能起到其作用呢？以下是小编收集整理的秦皇岛本地概况导游词（通用5篇），欢迎大家分享。</w:t>
      </w:r>
    </w:p>
    <w:p>
      <w:pPr>
        <w:ind w:left="0" w:right="0" w:firstLine="560"/>
        <w:spacing w:before="450" w:after="450" w:line="312" w:lineRule="auto"/>
      </w:pPr>
      <w:r>
        <w:rPr>
          <w:rFonts w:ascii="宋体" w:hAnsi="宋体" w:eastAsia="宋体" w:cs="宋体"/>
          <w:color w:val="000"/>
          <w:sz w:val="28"/>
          <w:szCs w:val="28"/>
        </w:rPr>
        <w:t xml:space="preserve">秦皇岛本地概况导游词1</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来到的这个公园,叫做鸽子窝公园。我们脚下和眼前的两块儿巨大的岩石，叫做鹰角岩，也叫鸽子窝。为什么叫鹰角岩呢？因为它们凌空拔起，威风凛凛，像两只雄鹰在长空搏击角斗，所以得名鹰角岩。为什么又叫鸽子窝呢？因为在这两块儿巨大的岩石上，裂隙十分发育，是鸟类栖息出没的好地方。过去，这里树木丛生，百草丰茂，有许多野鸽子出没，所以这两块儿巨石又叫鸽子窝。我们来到的这个亭子叫鹰角亭，建于１９３４年，亭前的牌匾是由原人大常委会副委员长胡厥文先生书写的。沿海建有“望海长廊”，由原国务院副总理方毅同志书写牌匾，“望海长廊”的南端是“浴日亭”，由原人大常委会副委员长、科学家严济慈先生书写牌匾，前边有“书阁”，两个大字出于由原人大常委会副委员长、历史学家周谷城先生的手笔。</w:t>
      </w:r>
    </w:p>
    <w:p>
      <w:pPr>
        <w:ind w:left="0" w:right="0" w:firstLine="560"/>
        <w:spacing w:before="450" w:after="450" w:line="312" w:lineRule="auto"/>
      </w:pPr>
      <w:r>
        <w:rPr>
          <w:rFonts w:ascii="宋体" w:hAnsi="宋体" w:eastAsia="宋体" w:cs="宋体"/>
          <w:color w:val="000"/>
          <w:sz w:val="28"/>
          <w:szCs w:val="28"/>
        </w:rPr>
        <w:t xml:space="preserve">鸽子窝和一件至今未了的历史文化公案结下了不解之缘。我国有个古老的地名，叫做碣石。据历史记载，秦始皇、汉武帝、曹操、唐太宗等许多历史名人都曾经到过碣石。可是，碣石究竟在哪里？为什么叫碣石？这些问题被历史学家、地理学家争论了一两千年，至今还争得不亦乐乎。其实，他们只是对碣石所在的具体地点各持己见，对大致的区域却没什么分歧。这大致的区域就是在今天的河北省乐亭县、昌黎县、秦皇岛市和辽宁省绥中县一带。又因为秦始皇等人到碣石所进行的活动都和大海有关，所以碣石一定在海边。各家的观点不细说，今天就说说鸽字窝。有人认为鸽子窝就是碣石。古文字学这样解释：“方者为碑，圆者为碣”，说的是一块大石碑，方顶的叫做碑，圆顶的叫做碣。这鸽子窝，就像一块圆顶的大石碑，突兀挺立在大海之滨。不仅如此，１９８６年，在距此不远的金山嘴东横山发掘了气势恢宏的秦皇行宫遗址，许多历史文物得以重见天日。以《北戴河发掘出秦始皇父子行宫遗址》为题，发表了这条重要新闻。一些学者非常高兴，说这回可算是把两千年的历史疑案解决了，另一些学者却不以为然，因为在其他沿海地带也陆续发现了秦汉行宫遗址。看来，碣石有可能指的是一个地区，一个以今天秦皇岛市为主体的地区，只要你到了这里的任何一个地方，就可以说你已经有了“东临碣石”的经历了。碣石何在？千古之谜。诸位若感兴趣，秦皇岛有一个“碣石研究会”，欢迎您参加，也去争论一番吧。但是，不管怎么说，只要站在鹰角亭上，就能感受到魏武帝曹操“东临碣石，以观沧海”的磅礴气势，就能明白只有如此壮美的大自然景色，才能激发一代伟人毛泽东的灵感，写出《浪淘沙北戴河》那样优美的诗句来。现在，就让我们站在鹰角亭上，欣赏一下大海的风光吧。</w:t>
      </w:r>
    </w:p>
    <w:p>
      <w:pPr>
        <w:ind w:left="0" w:right="0" w:firstLine="560"/>
        <w:spacing w:before="450" w:after="450" w:line="312" w:lineRule="auto"/>
      </w:pPr>
      <w:r>
        <w:rPr>
          <w:rFonts w:ascii="宋体" w:hAnsi="宋体" w:eastAsia="宋体" w:cs="宋体"/>
          <w:color w:val="000"/>
          <w:sz w:val="28"/>
          <w:szCs w:val="28"/>
        </w:rPr>
        <w:t xml:space="preserve">等潮水退去，一汪汪遗留在潮坪上的海水，构成了一幅美丽的图画。有位摄影师在这里拍摄了一张照片，取名《青春的旋律》，把大自然瞬间即逝的造化之美定格成了永恒，报刊杂志纷纷转载。如果说，在涨潮的时候，我们更多的感受到的是那种蓬勃向上的阳刚之气，那末，在退潮的时候所感受到的，难道不是一种阴柔之美吗？</w:t>
      </w:r>
    </w:p>
    <w:p>
      <w:pPr>
        <w:ind w:left="0" w:right="0" w:firstLine="560"/>
        <w:spacing w:before="450" w:after="450" w:line="312" w:lineRule="auto"/>
      </w:pPr>
      <w:r>
        <w:rPr>
          <w:rFonts w:ascii="宋体" w:hAnsi="宋体" w:eastAsia="宋体" w:cs="宋体"/>
          <w:color w:val="000"/>
          <w:sz w:val="28"/>
          <w:szCs w:val="28"/>
        </w:rPr>
        <w:t xml:space="preserve">在鸽子窝看日出也是一件令人神往的盛事。想看日出，就要到鸽子窝，这是您的最佳选择。整个秦皇岛的地理形势是北依燕山，南临渤海，也就是说，大海在陆地的南边。所以，在许多地方守着大海却看不到旭日东升的场面。有些地方也能看到日出，但是，或因为海岸线东北、西南走向，总是让人猜不透太阳究竟该从什么地方升起；或因为地势过于平坦，人们不能登高望远，难免心中产生许多遗憾。鸽子窝却如同天成地设一般，它挺拔高耸，使人产生居高临下之感；它面向正东，太阳就从您企盼的目光和天海分界线的垂直交点上冉冉升起，希望和现实就在这里顺其自然地融为一体了。因此，一到旅游旺季，每日凌晨时分，这里就挤满了成千上万的游人，来欣赏壮丽的海上日出。可以说，海上日出很壮观，看日出的人群也很壮观。那么多的人挤在一起，日出之前，都是那么虔诚，那么专注，那么安静；太阳刚一露脸儿，又都是那么天真，那么兴奋，那么热情，好像这共同拥有的幸福必定要共同分享一样，大家欢呼雀跃，互相祝贺，一下子，鸽子窝就变成了欢乐的海洋。</w:t>
      </w:r>
    </w:p>
    <w:p>
      <w:pPr>
        <w:ind w:left="0" w:right="0" w:firstLine="560"/>
        <w:spacing w:before="450" w:after="450" w:line="312" w:lineRule="auto"/>
      </w:pPr>
      <w:r>
        <w:rPr>
          <w:rFonts w:ascii="宋体" w:hAnsi="宋体" w:eastAsia="宋体" w:cs="宋体"/>
          <w:color w:val="000"/>
          <w:sz w:val="28"/>
          <w:szCs w:val="28"/>
        </w:rPr>
        <w:t xml:space="preserve">这里的风光这样美，请大家随意地欣赏品味，留影照相。十分钟之后，请到毛泽东塑像和诗碑前面集合。好，十分钟之后再见！</w:t>
      </w:r>
    </w:p>
    <w:p>
      <w:pPr>
        <w:ind w:left="0" w:right="0" w:firstLine="560"/>
        <w:spacing w:before="450" w:after="450" w:line="312" w:lineRule="auto"/>
      </w:pPr>
      <w:r>
        <w:rPr>
          <w:rFonts w:ascii="宋体" w:hAnsi="宋体" w:eastAsia="宋体" w:cs="宋体"/>
          <w:color w:val="000"/>
          <w:sz w:val="28"/>
          <w:szCs w:val="28"/>
        </w:rPr>
        <w:t xml:space="preserve">秦皇岛本地概况导游词2</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宋体" w:hAnsi="宋体" w:eastAsia="宋体" w:cs="宋体"/>
          <w:color w:val="000"/>
          <w:sz w:val="28"/>
          <w:szCs w:val="28"/>
        </w:rPr>
        <w:t xml:space="preserve">我们脚下走过的这条宽广的坡道原叫做马道，是古代守城士兵骑马上阵和巡视关内外的重要通道。沿着马道缓缓而行，我们仿佛也走进了时空隧道，回到了六百多年前的明代。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w:t>
      </w:r>
    </w:p>
    <w:p>
      <w:pPr>
        <w:ind w:left="0" w:right="0" w:firstLine="560"/>
        <w:spacing w:before="450" w:after="450" w:line="312" w:lineRule="auto"/>
      </w:pPr>
      <w:r>
        <w:rPr>
          <w:rFonts w:ascii="宋体" w:hAnsi="宋体" w:eastAsia="宋体" w:cs="宋体"/>
          <w:color w:val="000"/>
          <w:sz w:val="28"/>
          <w:szCs w:val="28"/>
        </w:rPr>
        <w:t xml:space="preserve">秦皇岛本地概况导游词3</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欢迎诸位来河北旅游，祝各位在秦皇岛祖山森林公园度过一段轻松惬意的时光。</w:t>
      </w:r>
    </w:p>
    <w:p>
      <w:pPr>
        <w:ind w:left="0" w:right="0" w:firstLine="560"/>
        <w:spacing w:before="450" w:after="450" w:line="312" w:lineRule="auto"/>
      </w:pPr>
      <w:r>
        <w:rPr>
          <w:rFonts w:ascii="宋体" w:hAnsi="宋体" w:eastAsia="宋体" w:cs="宋体"/>
          <w:color w:val="000"/>
          <w:sz w:val="28"/>
          <w:szCs w:val="28"/>
        </w:rPr>
        <w:t xml:space="preserve">下面我为大家简单介绍一下森林公园的概况：祖山是大约一亿年前燕山造山运动的花岗岩侵入体，经过多次断袭和长年风化等地质过程，形成了地势险峻的一座独立山体。因燕山东端、渤海以北诸山皆以此山分支盘拨，它如群山之祖，故名“祖山”。祖山位于秦皇岛市的西北部，青龙满族自治县东南境，东距秦皇岛50公里(指现在的北路)，西距青龙县城100公里。祖山总面积118平方公里，有五大景区：北龙潭景区、望海寺景区、响山景区、花果山景区和背牛顶景区。自然景观100余处，是一处以奇险的山景和明秀的水景为主体特色的山岳型自然风景区。</w:t>
      </w:r>
    </w:p>
    <w:p>
      <w:pPr>
        <w:ind w:left="0" w:right="0" w:firstLine="560"/>
        <w:spacing w:before="450" w:after="450" w:line="312" w:lineRule="auto"/>
      </w:pPr>
      <w:r>
        <w:rPr>
          <w:rFonts w:ascii="宋体" w:hAnsi="宋体" w:eastAsia="宋体" w:cs="宋体"/>
          <w:color w:val="000"/>
          <w:sz w:val="28"/>
          <w:szCs w:val="28"/>
        </w:rPr>
        <w:t xml:space="preserve">北龙潭景区</w:t>
      </w:r>
    </w:p>
    <w:p>
      <w:pPr>
        <w:ind w:left="0" w:right="0" w:firstLine="560"/>
        <w:spacing w:before="450" w:after="450" w:line="312" w:lineRule="auto"/>
      </w:pPr>
      <w:r>
        <w:rPr>
          <w:rFonts w:ascii="宋体" w:hAnsi="宋体" w:eastAsia="宋体" w:cs="宋体"/>
          <w:color w:val="000"/>
          <w:sz w:val="28"/>
          <w:szCs w:val="28"/>
        </w:rPr>
        <w:t xml:space="preserve">我们现在来到的这个景区就是北龙潭景区，这里由绝壁、怪石、奇松、飞瀑组成。</w:t>
      </w:r>
    </w:p>
    <w:p>
      <w:pPr>
        <w:ind w:left="0" w:right="0" w:firstLine="560"/>
        <w:spacing w:before="450" w:after="450" w:line="312" w:lineRule="auto"/>
      </w:pPr>
      <w:r>
        <w:rPr>
          <w:rFonts w:ascii="宋体" w:hAnsi="宋体" w:eastAsia="宋体" w:cs="宋体"/>
          <w:color w:val="000"/>
          <w:sz w:val="28"/>
          <w:szCs w:val="28"/>
        </w:rPr>
        <w:t xml:space="preserve">龙潭飞瀑(站在关瀑台或倒挂松景点处)我们现在来到的这个地方就是北龙潭景区的龙潭飞瀑景点，这里有幻松、绝壁松、倒挂松和龙潭飞瀑。这个瀑布长年有水，落差60多米，颇有“飞流直下三千尺，疑是银河落九天”的韵致。</w:t>
      </w:r>
    </w:p>
    <w:p>
      <w:pPr>
        <w:ind w:left="0" w:right="0" w:firstLine="560"/>
        <w:spacing w:before="450" w:after="450" w:line="312" w:lineRule="auto"/>
      </w:pPr>
      <w:r>
        <w:rPr>
          <w:rFonts w:ascii="宋体" w:hAnsi="宋体" w:eastAsia="宋体" w:cs="宋体"/>
          <w:color w:val="000"/>
          <w:sz w:val="28"/>
          <w:szCs w:val="28"/>
        </w:rPr>
        <w:t xml:space="preserve">幻松祖山不仅有那茫茫的林海，而且更有那奇妙的幻松。大家随我手指的方向往对面那座山看，在那座山顶上自然生长着六棵松树，顺着我们眼前的这条步游路走下去，那么这六棵松树将按6、5、4、3的顺序变化，大自然的数字游戏堪称世界一绝。</w:t>
      </w:r>
    </w:p>
    <w:p>
      <w:pPr>
        <w:ind w:left="0" w:right="0" w:firstLine="560"/>
        <w:spacing w:before="450" w:after="450" w:line="312" w:lineRule="auto"/>
      </w:pPr>
      <w:r>
        <w:rPr>
          <w:rFonts w:ascii="宋体" w:hAnsi="宋体" w:eastAsia="宋体" w:cs="宋体"/>
          <w:color w:val="000"/>
          <w:sz w:val="28"/>
          <w:szCs w:val="28"/>
        </w:rPr>
        <w:t xml:space="preserve">伯牙弹奏(站在看六颗松处)大家对高山流水的故事可能非常熟悉。据在，俞伯牙是战国时期一位琴师，他弹奏的曲子没有人能听懂，为此他感到很悲哀，于是四处游荡，寻找知音。一天，他途径祖山，忽见这里美景，顿发弹奏之情，钟子期砍柴归来，耳闻琴韵，便驻足聆听，那悠扬的琴声使子期随口道：“洋洋乎若水兮”。伯牙听到有人能听懂他弹奏的曲子，非常惊喜，随即又狂奏一曲，子期又道：“巍巍乎若高山兮”，伯牙听后为自己终能寻到知音激动万分，便与子期结为知音，从此，子期每次砍柴，伯牙都扶琴相接，弹琴相送。若干年后，子期因病亡故，几年以后伯牙携琴来探望子期，途中遇一老夫，伯牙便问：“老人家可相识子期?”老人没有搭言，却落下两行泪水。伯牙感到奇怪，继续追问，才知老者便是子期的父亲，并得知子期已经去世，伯牙悲痛万分，并求老者带他到子期坟前跪拜，又最后弹奏了一曲。子期已故，伯牙失去知音，他回到他经常为子期弹奏的这里，摔琴于崖下(指瀑布下)，以谢子期。这就是伯牙摔琴谢子期的故事。琴弦变成了我们眼前的这六颗松树，琴韵化为这谷间飞瀑。</w:t>
      </w:r>
    </w:p>
    <w:p>
      <w:pPr>
        <w:ind w:left="0" w:right="0" w:firstLine="560"/>
        <w:spacing w:before="450" w:after="450" w:line="312" w:lineRule="auto"/>
      </w:pPr>
      <w:r>
        <w:rPr>
          <w:rFonts w:ascii="宋体" w:hAnsi="宋体" w:eastAsia="宋体" w:cs="宋体"/>
          <w:color w:val="000"/>
          <w:sz w:val="28"/>
          <w:szCs w:val="28"/>
        </w:rPr>
        <w:t xml:space="preserve">北天门现在我们来到的是北龙潭景区的一个景点北天门，大家望这里看，这是祖山的迎客松(指迎客松)，他虽然小了点，但他代表着纯朴、热情的青龙人民欢迎各位的光临，在迎客松后面的这块突兀的石柱叫无字碑，千百年来风吹雨打，但它初衷不改，操守如一，默默镂刻着人间的是非功过，诗人刘章游完此景做诗道：“祖山雄奇而著名，山花野草唤文宗。高碑无字云间立，留着诗家写不平”。</w:t>
      </w:r>
    </w:p>
    <w:p>
      <w:pPr>
        <w:ind w:left="0" w:right="0" w:firstLine="560"/>
        <w:spacing w:before="450" w:after="450" w:line="312" w:lineRule="auto"/>
      </w:pPr>
      <w:r>
        <w:rPr>
          <w:rFonts w:ascii="宋体" w:hAnsi="宋体" w:eastAsia="宋体" w:cs="宋体"/>
          <w:color w:val="000"/>
          <w:sz w:val="28"/>
          <w:szCs w:val="28"/>
        </w:rPr>
        <w:t xml:space="preserve">天桥山(介绍完迎客松，边走边说)我们面前的这座山叫天桥山，古时这里没有路，山民进山打柴、采药都是用石块插进石缝中形成悬空的石栈道，石栈道极高，极险，所以叫天桥，故名“天桥山”。后来，林场在1966年为了运木材开凿这个隧道。</w:t>
      </w:r>
    </w:p>
    <w:p>
      <w:pPr>
        <w:ind w:left="0" w:right="0" w:firstLine="560"/>
        <w:spacing w:before="450" w:after="450" w:line="312" w:lineRule="auto"/>
      </w:pPr>
      <w:r>
        <w:rPr>
          <w:rFonts w:ascii="宋体" w:hAnsi="宋体" w:eastAsia="宋体" w:cs="宋体"/>
          <w:color w:val="000"/>
          <w:sz w:val="28"/>
          <w:szCs w:val="28"/>
        </w:rPr>
        <w:t xml:space="preserve">曲径通幽(走出洞口边走边说)这个景点是曲径通幽。这里的一些奇石都有些像西游记中的人物形象，所以就以西游记中的人物命名。在这座山的外面有个唐曾盼徒，这里有悟空戏八戒、八戒寻兄、万卷经书岩等。大家请望这看(悟空戏八戒处)，这就是悟空戏八戒(指悟空石);大家回头望这里看(指天桥山的绝壁)，这就是奇松的代表——绝壁生松，看上去不大，却都有上百年的树龄了;这就是八戒寻兄(走道八戒岩处)相传唐僧师徒西天取经途径此地，饥渴难挨，唐僧便派大徒弟悟空前去化斋，悟空许久未归，又派二徒弟八戒前去打探，八戒走到这里，忽闻兵器相击之声，以为师兄又和哪路妖怪厮杀，吓得八戒不敢前行，看他那愁眉不展，憨态可掬的样子。其实，传来的声音是谷底惊涛拍岸，鹤唳风声。因为在祖山有九个瀑布，在这个景区就有7个，其中南龙潭就在这下面，落差70多米，前面这里又有三跳潭，到了雨季水声很大，所以八戒误以为是厮杀声)。悟空也并未走远，正在拿老猪开涮呢。诗人刘章观后有诗云：“天桥石板长青苔，鹤唳风声老猪哀。一个跟头十万里，猴哥何故不归来。”</w:t>
      </w:r>
    </w:p>
    <w:p>
      <w:pPr>
        <w:ind w:left="0" w:right="0" w:firstLine="560"/>
        <w:spacing w:before="450" w:after="450" w:line="312" w:lineRule="auto"/>
      </w:pPr>
      <w:r>
        <w:rPr>
          <w:rFonts w:ascii="宋体" w:hAnsi="宋体" w:eastAsia="宋体" w:cs="宋体"/>
          <w:color w:val="000"/>
          <w:sz w:val="28"/>
          <w:szCs w:val="28"/>
        </w:rPr>
        <w:t xml:space="preserve">万寿山(看完八戒岩，指对面万寿山)我们大家请往对面看，这座山叫万寿山，大家仔细看山上的好多石头，都很象老寿星;这些老寿星都是来这寻求万年灵芝，以求长生不老的。大家请看山顶拿块大石柱上面是不是有一棵万年灵芝啊，其实它是一株属龄逾百年的松树，它破石而生、抱崖而立。</w:t>
      </w:r>
    </w:p>
    <w:p>
      <w:pPr>
        <w:ind w:left="0" w:right="0" w:firstLine="560"/>
        <w:spacing w:before="450" w:after="450" w:line="312" w:lineRule="auto"/>
      </w:pPr>
      <w:r>
        <w:rPr>
          <w:rFonts w:ascii="宋体" w:hAnsi="宋体" w:eastAsia="宋体" w:cs="宋体"/>
          <w:color w:val="000"/>
          <w:sz w:val="28"/>
          <w:szCs w:val="28"/>
        </w:rPr>
        <w:t xml:space="preserve">望海寺景区</w:t>
      </w:r>
    </w:p>
    <w:p>
      <w:pPr>
        <w:ind w:left="0" w:right="0" w:firstLine="560"/>
        <w:spacing w:before="450" w:after="450" w:line="312" w:lineRule="auto"/>
      </w:pPr>
      <w:r>
        <w:rPr>
          <w:rFonts w:ascii="宋体" w:hAnsi="宋体" w:eastAsia="宋体" w:cs="宋体"/>
          <w:color w:val="000"/>
          <w:sz w:val="28"/>
          <w:szCs w:val="28"/>
        </w:rPr>
        <w:t xml:space="preserve">我们现在来到的这个地方是五大景区之一的望海寺景区，望海寺景区是祖山的中心景区，下山可观瀑布，上山可登主峰，西去可游花果山，东区可观画廊谷。</w:t>
      </w:r>
    </w:p>
    <w:p>
      <w:pPr>
        <w:ind w:left="0" w:right="0" w:firstLine="560"/>
        <w:spacing w:before="450" w:after="450" w:line="312" w:lineRule="auto"/>
      </w:pPr>
      <w:r>
        <w:rPr>
          <w:rFonts w:ascii="宋体" w:hAnsi="宋体" w:eastAsia="宋体" w:cs="宋体"/>
          <w:color w:val="000"/>
          <w:sz w:val="28"/>
          <w:szCs w:val="28"/>
        </w:rPr>
        <w:t xml:space="preserve">望海寺景区景点比较集中，不用远行便可一览祖山众多风光，有仙女云床、秀才观榜、山字峰、醉卧刘伶、龟兔赛跑、窟窿山、神龟探海、蛟龙出水等奇石、形神兼备、惟妙惟肖。</w:t>
      </w:r>
    </w:p>
    <w:p>
      <w:pPr>
        <w:ind w:left="0" w:right="0" w:firstLine="560"/>
        <w:spacing w:before="450" w:after="450" w:line="312" w:lineRule="auto"/>
      </w:pPr>
      <w:r>
        <w:rPr>
          <w:rFonts w:ascii="宋体" w:hAnsi="宋体" w:eastAsia="宋体" w:cs="宋体"/>
          <w:color w:val="000"/>
          <w:sz w:val="28"/>
          <w:szCs w:val="28"/>
        </w:rPr>
        <w:t xml:space="preserve">仙女云床我们现在来到的这个景点叫仙女云床。相传，七仙女经常来我们祖山的北龙潭瀑布洗澡，每次洗完澡后都来这里晒太阳，久而久之就留下了这样一个印迹。这只是一个传说，其实它是冰臼，据科学家考证，在二三百万年前以前，这里曾是2024米左右厚的冰川，冰川内的高压融水高速旋转冲击作用，使岩石表面自然形成一个臼.状坑穴，它是两个冰臼连在一起的，称连体冰臼，在别的地方是很少见的，堪称世界奇观。</w:t>
      </w:r>
    </w:p>
    <w:p>
      <w:pPr>
        <w:ind w:left="0" w:right="0" w:firstLine="560"/>
        <w:spacing w:before="450" w:after="450" w:line="312" w:lineRule="auto"/>
      </w:pPr>
      <w:r>
        <w:rPr>
          <w:rFonts w:ascii="宋体" w:hAnsi="宋体" w:eastAsia="宋体" w:cs="宋体"/>
          <w:color w:val="000"/>
          <w:sz w:val="28"/>
          <w:szCs w:val="28"/>
        </w:rPr>
        <w:t xml:space="preserve">秀才观榜(古人云人生有四大喜事，“久旱逢甘霖，他乡遇故知，洞房花烛夜，金榜题名时”。在封建科举制度下的古代文人，一旦榜上有名便要高爵厚禄，荣华宝贵;一旦名落孙山，就只有失魂落魄，一张皇榜不知牵动着多少颗贪图功名利禄的心。)大家随我手指的方向往对面的山崖上看，那里有一块站立的方形石壁，在这块石壁的左侧还有一个细小的石柱相向而立，这个小石柱就像一个人背着手，仰着头，在石壁上寻找什么，我们把这一组石景叫秀才观榜，方形的石壁恰似一块皇榜，细小石柱恰似秀才，此时正在那里忐忑不安地辨认，一遍又一遍灾荒榜上的仔细地寻找自己的名字，其贪图功名利禄之心跃然石上，诗上刘章咏诗道：君观皇榜我观君，一样神情两样心。君视功名山岳重，我怜山水有诗魂。</w:t>
      </w:r>
    </w:p>
    <w:p>
      <w:pPr>
        <w:ind w:left="0" w:right="0" w:firstLine="560"/>
        <w:spacing w:before="450" w:after="450" w:line="312" w:lineRule="auto"/>
      </w:pPr>
      <w:r>
        <w:rPr>
          <w:rFonts w:ascii="宋体" w:hAnsi="宋体" w:eastAsia="宋体" w:cs="宋体"/>
          <w:color w:val="000"/>
          <w:sz w:val="28"/>
          <w:szCs w:val="28"/>
        </w:rPr>
        <w:t xml:space="preserve">童戏驼峰大家顺着这山谷往前看，山谷之间离我们最近的那道山有一组奇石，它由数块黑岩相叠而成，形似一头骆驼，背上还有几个顽童，所以把这组石景叫童戏驼峰。</w:t>
      </w:r>
    </w:p>
    <w:p>
      <w:pPr>
        <w:ind w:left="0" w:right="0" w:firstLine="560"/>
        <w:spacing w:before="450" w:after="450" w:line="312" w:lineRule="auto"/>
      </w:pPr>
      <w:r>
        <w:rPr>
          <w:rFonts w:ascii="宋体" w:hAnsi="宋体" w:eastAsia="宋体" w:cs="宋体"/>
          <w:color w:val="000"/>
          <w:sz w:val="28"/>
          <w:szCs w:val="28"/>
        </w:rPr>
        <w:t xml:space="preserve">棋盘山在驼峰后面的那座奇峰叫棋盘山。有传为仙人棋迹“惟可推移，不可执去”的`棋盘石。《临榆县志》记载：“棋盘山有一石棋枰，列子宛然，今予犹存十数，惟可推移，不可执去”。据老人们讲，这个棋盘是刻在一块面很平的石头上，棋疆是大肚小口的石渠，棋子是大底小顶的石块，刻渠时顺便把棋子刻在里面，因而只可在石渠里推来推去却无法拿下，当时刻的时候就没有把棋子刻满，只刻了十几枚才能下得开，由于山高谷深，林密草茂，到现在还没有找到这个棋盘。</w:t>
      </w:r>
    </w:p>
    <w:p>
      <w:pPr>
        <w:ind w:left="0" w:right="0" w:firstLine="560"/>
        <w:spacing w:before="450" w:after="450" w:line="312" w:lineRule="auto"/>
      </w:pPr>
      <w:r>
        <w:rPr>
          <w:rFonts w:ascii="宋体" w:hAnsi="宋体" w:eastAsia="宋体" w:cs="宋体"/>
          <w:color w:val="000"/>
          <w:sz w:val="28"/>
          <w:szCs w:val="28"/>
        </w:rPr>
        <w:t xml:space="preserve">香瓜顶(仙女云床上)现在我们大家转过身来，看西面这座山，它是祖山的第三主峰香瓜顶，海拔高度为1370米。这座山峰与其它山峰极不相同，它的顶异常平坦，大约有几百亩绿茵草坪。更引人入胜的是它上面的茫茫林海。在这里就为大家介绍一下我们祖山有木本植物152种，分乔木和灌木两大类，以油松、落叶松、柞松、杨树、椴树为主，香瓜顶上的油松、落叶松、云杉林一望无际，当您置身松林中，特别是冬季，您会真正领略到什么叫林海雪原，登临峰顶，令您心旷神怡、乐而忘返。</w:t>
      </w:r>
    </w:p>
    <w:p>
      <w:pPr>
        <w:ind w:left="0" w:right="0" w:firstLine="560"/>
        <w:spacing w:before="450" w:after="450" w:line="312" w:lineRule="auto"/>
      </w:pPr>
      <w:r>
        <w:rPr>
          <w:rFonts w:ascii="宋体" w:hAnsi="宋体" w:eastAsia="宋体" w:cs="宋体"/>
          <w:color w:val="000"/>
          <w:sz w:val="28"/>
          <w:szCs w:val="28"/>
        </w:rPr>
        <w:t xml:space="preserve">神龟探海(站大井处)祖山以山奇、水奇、花奇、石奇、树奇著称，我们说石奇奇在什么上呢?可以说祖山奇石浩如繁星，山巅坡坳，幽谷水傍，随处可见。大自然的鬼斧神工，把他们雕琢的活灵活现，拟人似兽。现在有名的奇石达100多个，没有名的无数，您看它像什么它就是什么。不妨大家也为这些奇石起个名字。现在我们望南面看这一组石景它就是祖山奇石中的一个，叫“神龟探海”，有人为它的栩栩如生而怀疑是人工堆砌而成的，过一会我们到那儿您亲眼看一看，便知晓了。</w:t>
      </w:r>
    </w:p>
    <w:p>
      <w:pPr>
        <w:ind w:left="0" w:right="0" w:firstLine="560"/>
        <w:spacing w:before="450" w:after="450" w:line="312" w:lineRule="auto"/>
      </w:pPr>
      <w:r>
        <w:rPr>
          <w:rFonts w:ascii="宋体" w:hAnsi="宋体" w:eastAsia="宋体" w:cs="宋体"/>
          <w:color w:val="000"/>
          <w:sz w:val="28"/>
          <w:szCs w:val="28"/>
        </w:rPr>
        <w:t xml:space="preserve">山字峰(神龟背上)现在我们站的这个地方，就是刚才我们看到的那个神龟石，站在神龟背上，向东看这座山，两边的两个山峰稍低，中峰较高，峰底相连，我们把它叫“山字峰”好像老天有意向天下人宣称只有祖山才是天下真正的山，因而才在这里塑造一个巨大的“山”字。</w:t>
      </w:r>
    </w:p>
    <w:p>
      <w:pPr>
        <w:ind w:left="0" w:right="0" w:firstLine="560"/>
        <w:spacing w:before="450" w:after="450" w:line="312" w:lineRule="auto"/>
      </w:pPr>
      <w:r>
        <w:rPr>
          <w:rFonts w:ascii="宋体" w:hAnsi="宋体" w:eastAsia="宋体" w:cs="宋体"/>
          <w:color w:val="000"/>
          <w:sz w:val="28"/>
          <w:szCs w:val="28"/>
        </w:rPr>
        <w:t xml:space="preserve">刘伶醉卧(神龟背上)大家都知道在历史上有两个人的名字与酒紧密相连，一个是造酒的杜康，一个是饮酒的刘伶。大家都知道刘伶是一位酒仙。相传它喝醉酒以后游遍了名山大川，最后这位豁达豪饮的名士来到我们的山脚下，发现了正在观榜的秀才，想上山劝说他放弃功名，他凭着超凡的酒力，醉醺醺的爬上了悬崖，爬着爬着，他被这里的山色泉声所陶醉，一下子躺在悬崖上，成了这里一处惟妙惟肖的风景。大家看，大山字峰的东西有一个缺口的悬崖上，有一个人正沉睡静卧，大家仔细看头与枕之间还有一个空隙，这就是“刘伶醉卧”。此时，他正以悬崖作床，白云为被，朝听泉声鸟鸣，暮观月明林幽，看他那不问世事沧桑、超凡脱俗、与世无争的神态，与秀才观榜形成一个鲜明的对比。诗人刘章咏诗道：“杜酒刘伶饮，千秋醉尚沉，几会天变色，不醒卧云心”。</w:t>
      </w:r>
    </w:p>
    <w:p>
      <w:pPr>
        <w:ind w:left="0" w:right="0" w:firstLine="560"/>
        <w:spacing w:before="450" w:after="450" w:line="312" w:lineRule="auto"/>
      </w:pPr>
      <w:r>
        <w:rPr>
          <w:rFonts w:ascii="宋体" w:hAnsi="宋体" w:eastAsia="宋体" w:cs="宋体"/>
          <w:color w:val="000"/>
          <w:sz w:val="28"/>
          <w:szCs w:val="28"/>
        </w:rPr>
        <w:t xml:space="preserve">龟兔赛跑顺着“刘伶醉卧”往下大约30米处是两个形神兼备的小动物，前面是一只兔子，大家仔细看，他双耳紧贴脊背，四足生风，跟在后面的是一只乌龟，它扬头伸颈，这就是龟兔赛跑，最后骄傲子大的兔子输掉了比赛。</w:t>
      </w:r>
    </w:p>
    <w:p>
      <w:pPr>
        <w:ind w:left="0" w:right="0" w:firstLine="560"/>
        <w:spacing w:before="450" w:after="450" w:line="312" w:lineRule="auto"/>
      </w:pPr>
      <w:r>
        <w:rPr>
          <w:rFonts w:ascii="宋体" w:hAnsi="宋体" w:eastAsia="宋体" w:cs="宋体"/>
          <w:color w:val="000"/>
          <w:sz w:val="28"/>
          <w:szCs w:val="28"/>
        </w:rPr>
        <w:t xml:space="preserve">窟窿山(神龟背上)我们顺着画廊谷往东望，在远天映衬下，如一轮圆月东升的透天巨孔，这就是窟窿山。相传这是二郎神担山赶太阳时用扁担插的大圆洞，形成现在的窟窿山，其实它也是冰臼，是卧体冰臼。</w:t>
      </w:r>
    </w:p>
    <w:p>
      <w:pPr>
        <w:ind w:left="0" w:right="0" w:firstLine="560"/>
        <w:spacing w:before="450" w:after="450" w:line="312" w:lineRule="auto"/>
      </w:pPr>
      <w:r>
        <w:rPr>
          <w:rFonts w:ascii="宋体" w:hAnsi="宋体" w:eastAsia="宋体" w:cs="宋体"/>
          <w:color w:val="000"/>
          <w:sz w:val="28"/>
          <w:szCs w:val="28"/>
        </w:rPr>
        <w:t xml:space="preserve">响山景区</w:t>
      </w:r>
    </w:p>
    <w:p>
      <w:pPr>
        <w:ind w:left="0" w:right="0" w:firstLine="560"/>
        <w:spacing w:before="450" w:after="450" w:line="312" w:lineRule="auto"/>
      </w:pPr>
      <w:r>
        <w:rPr>
          <w:rFonts w:ascii="宋体" w:hAnsi="宋体" w:eastAsia="宋体" w:cs="宋体"/>
          <w:color w:val="000"/>
          <w:sz w:val="28"/>
          <w:szCs w:val="28"/>
        </w:rPr>
        <w:t xml:space="preserve">现在我们所到之处是五大景区之一的响山景区(站在梳妆台西坡)，祖山五奇之中，山奇排在首位，那么山奇奇在哪里呢?祖山不仅雄伟陡峻(千米以上的山峰就有20多座，主峰天女峰海拔1424米)，而且还有窟窿山、棋盘山、山字峰和那举世罕见的回奏乐的响山。大家随我手指的方向往前看，在主峰左侧的这座山峰，就是响山。(据《永平府志》记载：响山高数百仞，峭壁滑石，不生草木，山半石洞南向，相传有比丘往焉，常时山响如崩裂。)附近的农民说，每逢阴雨多风天气，响山能发生笙箫笛管、百乐齐鸣之声。山非瑟鼓，何以发声呢?有人说这里是个地震带，每逢地震，响声便隆隆而至;有人说山中有水与海水相通，音乐声乃海水涨潮声;有人说山中洞里住有狐仙，曾被樵夫从猎人手中救出，后招樵夫为婿，并度入仙籍，每逢樵夫到来，便击鼓相迎，此说法固然荒谬。经地理学家考察认为，此山经数万年的风化和断裂，使得此山的石柱、石穴、石壁、石罅极多，而这些又处于千米高峰，强劲的山峰由谷外吹来，无任何阻挡，加之南北也是千米陡壁，便擦壁如琴，入穴如笛，搏柱如钟，穿罅如吕，西面又有主峰天女峰相堵，形成一个天然的共鸣箱，才奏出了忽扬忽抑、经久不息的山石交响乐，笼着袅袅乐音不易散去。当代诗人刘章游后咏之曰：“如箫如瑟又如钟，红有山花绿有松，俏丽难逢苏子面，自家颜色自家声。”</w:t>
      </w:r>
    </w:p>
    <w:p>
      <w:pPr>
        <w:ind w:left="0" w:right="0" w:firstLine="560"/>
        <w:spacing w:before="450" w:after="450" w:line="312" w:lineRule="auto"/>
      </w:pPr>
      <w:r>
        <w:rPr>
          <w:rFonts w:ascii="宋体" w:hAnsi="宋体" w:eastAsia="宋体" w:cs="宋体"/>
          <w:color w:val="000"/>
          <w:sz w:val="28"/>
          <w:szCs w:val="28"/>
        </w:rPr>
        <w:t xml:space="preserve">王母梳妆台下面大家往我们对面的山顶上看，这祖石景有几种说法。第一种是王母娘娘梳妆台，因为前面有王母开蟠桃盛会的地方，所以每次开蟠桃盛会前，都先在这里梳妆打扮，然后前去赴会;第二种是老太太看电视;第三种老僧浴日;还有人说是慈母盼儿归。</w:t>
      </w:r>
    </w:p>
    <w:p>
      <w:pPr>
        <w:ind w:left="0" w:right="0" w:firstLine="560"/>
        <w:spacing w:before="450" w:after="450" w:line="312" w:lineRule="auto"/>
      </w:pPr>
      <w:r>
        <w:rPr>
          <w:rFonts w:ascii="宋体" w:hAnsi="宋体" w:eastAsia="宋体" w:cs="宋体"/>
          <w:color w:val="000"/>
          <w:sz w:val="28"/>
          <w:szCs w:val="28"/>
        </w:rPr>
        <w:t xml:space="preserve">五人岭(五人岭处)这里天然的几个石人或高或低，依次站成一排，五人岭三个大字是著名书画家钟长生先生所提。相传，有一伙强人在林海出没，终日打家劫舍。有一天，他们聚在一起谋划抢劫岭下一个村庄，被一头小牛听见，告诉庄主。于是庄主备酒以待，席间，强人问庄主：“你何以得知消息?”庄主以实相告，强人不信，牵牛而问，小牛便说：“我前生原本是一恶人，欺此家人老实，时常借多还少或借物不还，因此触犯天条，罚我变成小牛来还债。”众强人听后大惊失色，其中的十八人悔悟，背起小牛到险峰出家。祖山另一景区背牛顶因此得名。有五个强人执迷不悟，继续行凶作恶，一日来岭上察看地形时，天神震怒。命雷公电母将其击成石人。</w:t>
      </w:r>
    </w:p>
    <w:p>
      <w:pPr>
        <w:ind w:left="0" w:right="0" w:firstLine="560"/>
        <w:spacing w:before="450" w:after="450" w:line="312" w:lineRule="auto"/>
      </w:pPr>
      <w:r>
        <w:rPr>
          <w:rFonts w:ascii="宋体" w:hAnsi="宋体" w:eastAsia="宋体" w:cs="宋体"/>
          <w:color w:val="000"/>
          <w:sz w:val="28"/>
          <w:szCs w:val="28"/>
        </w:rPr>
        <w:t xml:space="preserve">另有传说，王母在太虚幻境举行蟠桃盛会，命五位天将在此护卫，他们留恋祖山美景，乐而忘返，变成石人，常留此山。</w:t>
      </w:r>
    </w:p>
    <w:p>
      <w:pPr>
        <w:ind w:left="0" w:right="0" w:firstLine="560"/>
        <w:spacing w:before="450" w:after="450" w:line="312" w:lineRule="auto"/>
      </w:pPr>
      <w:r>
        <w:rPr>
          <w:rFonts w:ascii="宋体" w:hAnsi="宋体" w:eastAsia="宋体" w:cs="宋体"/>
          <w:color w:val="000"/>
          <w:sz w:val="28"/>
          <w:szCs w:val="28"/>
        </w:rPr>
        <w:t xml:space="preserve">太虚幻境(主峰脚下)现在我们所到之处就是祖山主峰天女峰，请大家先看对面这座山峰，它是祖山的第二高峰，海拔1390米，祖山由于海拔较高，又临近渤海，所以云雾天气较多，因云雾时浓时淡，有时滔滔云海，有时朵朵棉团，有时像薄薄的轻纱，云移景动，变换多端。所以我们把这组石景叫太虚幻境。1985年7月28日诗人峻青来到这里作了这样一首诗：“闻到老岭塞外秀，今见果不负盛名。层林茫茫呈野趣，怪石嶙嶙夺天工。云开九霄现丹阕，雾锁千嶂隐翠峰。劝君休夸五岳游，不等此山是虚生。”</w:t>
      </w:r>
    </w:p>
    <w:p>
      <w:pPr>
        <w:ind w:left="0" w:right="0" w:firstLine="560"/>
        <w:spacing w:before="450" w:after="450" w:line="312" w:lineRule="auto"/>
      </w:pPr>
      <w:r>
        <w:rPr>
          <w:rFonts w:ascii="宋体" w:hAnsi="宋体" w:eastAsia="宋体" w:cs="宋体"/>
          <w:color w:val="000"/>
          <w:sz w:val="28"/>
          <w:szCs w:val="28"/>
        </w:rPr>
        <w:t xml:space="preserve">好，游客朋友们，秦皇岛祖山森林公园就为大家讲解到这儿，谢谢各位的支持!</w:t>
      </w:r>
    </w:p>
    <w:p>
      <w:pPr>
        <w:ind w:left="0" w:right="0" w:firstLine="560"/>
        <w:spacing w:before="450" w:after="450" w:line="312" w:lineRule="auto"/>
      </w:pPr>
      <w:r>
        <w:rPr>
          <w:rFonts w:ascii="宋体" w:hAnsi="宋体" w:eastAsia="宋体" w:cs="宋体"/>
          <w:color w:val="000"/>
          <w:sz w:val="28"/>
          <w:szCs w:val="28"/>
        </w:rPr>
        <w:t xml:space="preserve">秦皇岛本地概况导游词4</w:t>
      </w:r>
    </w:p>
    <w:p>
      <w:pPr>
        <w:ind w:left="0" w:right="0" w:firstLine="560"/>
        <w:spacing w:before="450" w:after="450" w:line="312" w:lineRule="auto"/>
      </w:pPr>
      <w:r>
        <w:rPr>
          <w:rFonts w:ascii="宋体" w:hAnsi="宋体" w:eastAsia="宋体" w:cs="宋体"/>
          <w:color w:val="000"/>
          <w:sz w:val="28"/>
          <w:szCs w:val="28"/>
        </w:rPr>
        <w:t xml:space="preserve">我们生活的地球，从太空望去是个蔚蓝色的美丽星球，地球上70%的面积都被海水覆盖。大海对于我们生活在陆地上的人类来说，总是一种不可抗拒的诱惑。从远古时期，人类就发明了船，拓展海上活动领域，在远离人类喧嚣的深海里会是什么样子呢？有些什么生物在那里生存？今天，我就带大家去新澳海底世界参观，去揭开海洋生物神秘的面纱。</w:t>
      </w:r>
    </w:p>
    <w:p>
      <w:pPr>
        <w:ind w:left="0" w:right="0" w:firstLine="560"/>
        <w:spacing w:before="450" w:after="450" w:line="312" w:lineRule="auto"/>
      </w:pPr>
      <w:r>
        <w:rPr>
          <w:rFonts w:ascii="宋体" w:hAnsi="宋体" w:eastAsia="宋体" w:cs="宋体"/>
          <w:color w:val="000"/>
          <w:sz w:val="28"/>
          <w:szCs w:val="28"/>
        </w:rPr>
        <w:t xml:space="preserve">秦皇岛新澳海底世界位于秦皇岛海港区渤海之滨，是由中国、新加坡和澳大利亚三方投资共同兴建的，以展示海洋生物为主，集科普教育、观赏娱乐于一体的现代化大型博物馆。新澳海底世界主要包括海豚表演馆，小池区，企鹅馆，海豹馆，触摸池，海底隧道，表演休息区，科普展厅，科普教室以及海洋精品店，观海餐厅等诸多部分。各种色彩斑斓的鱼儿在这里自在地游弋，海龟、海豹、企鹅憨态可掬，海豚、海狮表演精彩不断。透过深蓝的海水里迷离变化的灯光，可以看到一个神话般的世界：水草飘曳，天真纯美的美人鱼缓缓流过。</w:t>
      </w:r>
    </w:p>
    <w:p>
      <w:pPr>
        <w:ind w:left="0" w:right="0" w:firstLine="560"/>
        <w:spacing w:before="450" w:after="450" w:line="312" w:lineRule="auto"/>
      </w:pPr>
      <w:r>
        <w:rPr>
          <w:rFonts w:ascii="宋体" w:hAnsi="宋体" w:eastAsia="宋体" w:cs="宋体"/>
          <w:color w:val="000"/>
          <w:sz w:val="28"/>
          <w:szCs w:val="28"/>
        </w:rPr>
        <w:t xml:space="preserve">让我们先去海底世界看看那些美妙的海洋生物。进入海底世界，天色就“昏暗”起来，首先迎接我们到来的是热带淡水观赏鱼。这些体形为纺锤形，银光闪烁，背鳍、尾鳍鲜红的鱼类为红鳍鲫。那些垂体细长，背、腹鳍几乎在一条线上的为银龙鱼，这是一种相当古老的鱼种，龙鱼的英文词汇，是西班牙语“长舌”的意思。那些体态轻盈，体色橘红，长有头瘤的被称为“红魔鬼”。看这些鱼在清澈透亮的水中静静地游弋，十分漂亮。</w:t>
      </w:r>
    </w:p>
    <w:p>
      <w:pPr>
        <w:ind w:left="0" w:right="0" w:firstLine="560"/>
        <w:spacing w:before="450" w:after="450" w:line="312" w:lineRule="auto"/>
      </w:pPr>
      <w:r>
        <w:rPr>
          <w:rFonts w:ascii="宋体" w:hAnsi="宋体" w:eastAsia="宋体" w:cs="宋体"/>
          <w:color w:val="000"/>
          <w:sz w:val="28"/>
          <w:szCs w:val="28"/>
        </w:rPr>
        <w:t xml:space="preserve">再往前，是高温高氧的“七彩神仙”鱼池，七彩神仙体色丰富多彩，有以红色为主基调的红七彩，以棕色为主基调的棕七彩，以蓝色为主基调的蓝七彩，并以红、黄、蓝、绿、黑、棕、白、紫色等为点缀，花色繁多，美不胜收，素有“热带鱼王”的美称。神仙鱼性格文静，游动轻盈潇洒，常忽升忽降，忽进忽退，忽隐忽现，出没于绿草丛中，逍遥于碧水之间。</w:t>
      </w:r>
    </w:p>
    <w:p>
      <w:pPr>
        <w:ind w:left="0" w:right="0" w:firstLine="560"/>
        <w:spacing w:before="450" w:after="450" w:line="312" w:lineRule="auto"/>
      </w:pPr>
      <w:r>
        <w:rPr>
          <w:rFonts w:ascii="宋体" w:hAnsi="宋体" w:eastAsia="宋体" w:cs="宋体"/>
          <w:color w:val="000"/>
          <w:sz w:val="28"/>
          <w:szCs w:val="28"/>
        </w:rPr>
        <w:t xml:space="preserve">银燕鱼，外形近似斧头，体态比较扁、薄，全身银白色，体上有斑纹，胸鳍特别大，有如一对翅膀。银燕，性情非常温和。甚至有些胆怯，绝不加害其他鱼，喜生活在光线稍暗及有水草的地方，可与温和小型鱼混养。这边还有海象鱼，富贵猫，比较喜欢夜间活动的弓背鱼，又称“七星飞刀”。</w:t>
      </w:r>
    </w:p>
    <w:p>
      <w:pPr>
        <w:ind w:left="0" w:right="0" w:firstLine="560"/>
        <w:spacing w:before="450" w:after="450" w:line="312" w:lineRule="auto"/>
      </w:pPr>
      <w:r>
        <w:rPr>
          <w:rFonts w:ascii="宋体" w:hAnsi="宋体" w:eastAsia="宋体" w:cs="宋体"/>
          <w:color w:val="000"/>
          <w:sz w:val="28"/>
          <w:szCs w:val="28"/>
        </w:rPr>
        <w:t xml:space="preserve">新澳海底世界里有来自我国南海的绿龟，在这边的海龟池，您可以近距离地观赏它。由于长时间生活在水里，它们的四肢已经退化成了鳍的样子，缩不到壳里去了，这也是海龟和陆地龟的区别。这里的海龟有30多岁，前边海底隧道的海龟有100多岁了。</w:t>
      </w:r>
    </w:p>
    <w:p>
      <w:pPr>
        <w:ind w:left="0" w:right="0" w:firstLine="560"/>
        <w:spacing w:before="450" w:after="450" w:line="312" w:lineRule="auto"/>
      </w:pPr>
      <w:r>
        <w:rPr>
          <w:rFonts w:ascii="宋体" w:hAnsi="宋体" w:eastAsia="宋体" w:cs="宋体"/>
          <w:color w:val="000"/>
          <w:sz w:val="28"/>
          <w:szCs w:val="28"/>
        </w:rPr>
        <w:t xml:space="preserve">看看这些美丽的生物，您是不是想亲手摸一摸呢？我们现在就来到了触摸池。最左边的池子里是一些蓝色五角海星。海星是棘皮动物中的重要成员，五条腕的海星形状很像“五角星”。海星喜欢吃贝类，而且是用胃直接吃东西。海星有“分身术”，若把海星撕成几块抛入海中，每一碎块会很快重新长出失去的部分，从而长成几个完整的新海星来。右侧是一种相当温和的鲨鱼，您可以轻轻摸摸它粗糙的皮肤。</w:t>
      </w:r>
    </w:p>
    <w:p>
      <w:pPr>
        <w:ind w:left="0" w:right="0" w:firstLine="560"/>
        <w:spacing w:before="450" w:after="450" w:line="312" w:lineRule="auto"/>
      </w:pPr>
      <w:r>
        <w:rPr>
          <w:rFonts w:ascii="宋体" w:hAnsi="宋体" w:eastAsia="宋体" w:cs="宋体"/>
          <w:color w:val="000"/>
          <w:sz w:val="28"/>
          <w:szCs w:val="28"/>
        </w:rPr>
        <w:t xml:space="preserve">地图鱼是家庭常饲养的一种观赏鱼类。其体侧有不规则的橙黄色斑块和红色条纹，形似地图，故名“地图鱼”。地图鱼有许多变种，如碧玉珠地图，红花地图，白花地图等。这种体表遍布黑色圆斑，似金钱状的鱼是金钱鱼，它的体色常因环境的变化而变化，时深时浅，特别漂亮。</w:t>
      </w:r>
    </w:p>
    <w:p>
      <w:pPr>
        <w:ind w:left="0" w:right="0" w:firstLine="560"/>
        <w:spacing w:before="450" w:after="450" w:line="312" w:lineRule="auto"/>
      </w:pPr>
      <w:r>
        <w:rPr>
          <w:rFonts w:ascii="宋体" w:hAnsi="宋体" w:eastAsia="宋体" w:cs="宋体"/>
          <w:color w:val="000"/>
          <w:sz w:val="28"/>
          <w:szCs w:val="28"/>
        </w:rPr>
        <w:t xml:space="preserve">这种蓝、白、黑相同，身长只有三四厘米的小鱼被称为“鱼大夫”。鱼“大夫”喜欢在珊瑚礁中或海草丛生的地方游来游去，那是它们开设的“流动医院”。鱼“大夫”用尖嘴为大鱼清洗伤口的坏死组织，啄掉鱼鳞、鱼鳍和鱼鳃上的寄生虫，这些脏东西又成了鱼“大夫”的美味佳肴。所以，在好多海洋橱窗里都放养着这种小鱼。</w:t>
      </w:r>
    </w:p>
    <w:p>
      <w:pPr>
        <w:ind w:left="0" w:right="0" w:firstLine="560"/>
        <w:spacing w:before="450" w:after="450" w:line="312" w:lineRule="auto"/>
      </w:pPr>
      <w:r>
        <w:rPr>
          <w:rFonts w:ascii="宋体" w:hAnsi="宋体" w:eastAsia="宋体" w:cs="宋体"/>
          <w:color w:val="000"/>
          <w:sz w:val="28"/>
          <w:szCs w:val="28"/>
        </w:rPr>
        <w:t xml:space="preserve">这群小鱼更为奇特，喜欢倒立群游，通体灰白色，体侧从眼睛到尾部有一条黑带，嘴尖似管状向前突出。看起来像一个个薄的刀片，我们称它为“刀片鱼”。这种鱼虽小，却是食肉的。</w:t>
      </w:r>
    </w:p>
    <w:p>
      <w:pPr>
        <w:ind w:left="0" w:right="0" w:firstLine="560"/>
        <w:spacing w:before="450" w:after="450" w:line="312" w:lineRule="auto"/>
      </w:pPr>
      <w:r>
        <w:rPr>
          <w:rFonts w:ascii="宋体" w:hAnsi="宋体" w:eastAsia="宋体" w:cs="宋体"/>
          <w:color w:val="000"/>
          <w:sz w:val="28"/>
          <w:szCs w:val="28"/>
        </w:rPr>
        <w:t xml:space="preserve">海底世界充满了勃勃生机，色彩鲜艳的各种鱼类在这里往来穿梭，貌似植物实则动物的珊瑚千姿百态，传递出大洋浪漫的风情。珊瑚是一种腔肠动物，一个个微小的触角在澄澈的海水中轻轻涌动。这里有“树”，有“花”，有“叶”，其实都是五彩珊瑚不同品种的变化。</w:t>
      </w:r>
    </w:p>
    <w:p>
      <w:pPr>
        <w:ind w:left="0" w:right="0" w:firstLine="560"/>
        <w:spacing w:before="450" w:after="450" w:line="312" w:lineRule="auto"/>
      </w:pPr>
      <w:r>
        <w:rPr>
          <w:rFonts w:ascii="宋体" w:hAnsi="宋体" w:eastAsia="宋体" w:cs="宋体"/>
          <w:color w:val="000"/>
          <w:sz w:val="28"/>
          <w:szCs w:val="28"/>
        </w:rPr>
        <w:t xml:space="preserve">这里边是一些“炮弹鱼”：魔鬼炮弹分布于印度洋与太平洋之间的珊瑚礁海域，食海藻。玻璃炮弹分布于印度洋及太平洋海域，杂食。小丑炮弹幼鱼体色为深褐色，上布满白色大斑点，尾为黄色，背鳍下方有黑斑；成鱼体色夜为灰褐色，只有腹部有白色斑点，背鳍下方有黄网状纹；幼鱼具有极高观赏价值。</w:t>
      </w:r>
    </w:p>
    <w:p>
      <w:pPr>
        <w:ind w:left="0" w:right="0" w:firstLine="560"/>
        <w:spacing w:before="450" w:after="450" w:line="312" w:lineRule="auto"/>
      </w:pPr>
      <w:r>
        <w:rPr>
          <w:rFonts w:ascii="宋体" w:hAnsi="宋体" w:eastAsia="宋体" w:cs="宋体"/>
          <w:color w:val="000"/>
          <w:sz w:val="28"/>
          <w:szCs w:val="28"/>
        </w:rPr>
        <w:t xml:space="preserve">下面我们来到了海底世界惟一的有毒鱼池。现在向我们游过来的是“狮子鱼”。当狮子鱼在水里巡游时，张开身上所有各鳍间的翅膀，好像孔雀或火鸡开屏一样，所以国外也有人称其火鸡鱼。狮子鱼身上布满深浅不一的条纹，饲养在鱼缸里异常美丽。别看狮子鱼个头不大，如果四五条狮子鱼联合起来，就能把一头健壮的水牛毒死。</w:t>
      </w:r>
    </w:p>
    <w:p>
      <w:pPr>
        <w:ind w:left="0" w:right="0" w:firstLine="560"/>
        <w:spacing w:before="450" w:after="450" w:line="312" w:lineRule="auto"/>
      </w:pPr>
      <w:r>
        <w:rPr>
          <w:rFonts w:ascii="宋体" w:hAnsi="宋体" w:eastAsia="宋体" w:cs="宋体"/>
          <w:color w:val="000"/>
          <w:sz w:val="28"/>
          <w:szCs w:val="28"/>
        </w:rPr>
        <w:t xml:space="preserve">海鳝也是有毒的，海鳝属于鳗鲡科中形状和行动最像蛇的鱼，长可达1。5米。海鳝神体呈筋肉质，没有鳞但有鲜明的花纹。它们通常生活在岩石堆或珊瑚上，白天隐藏在岩石缝里，傍晚出来觅食。海鳝长有锋利的牙齿，性情凶猛，但它们平时行动迟缓。</w:t>
      </w:r>
    </w:p>
    <w:p>
      <w:pPr>
        <w:ind w:left="0" w:right="0" w:firstLine="560"/>
        <w:spacing w:before="450" w:after="450" w:line="312" w:lineRule="auto"/>
      </w:pPr>
      <w:r>
        <w:rPr>
          <w:rFonts w:ascii="宋体" w:hAnsi="宋体" w:eastAsia="宋体" w:cs="宋体"/>
          <w:color w:val="000"/>
          <w:sz w:val="28"/>
          <w:szCs w:val="28"/>
        </w:rPr>
        <w:t xml:space="preserve">前面的橱窗里安了两台空调，这里是企鹅的家。这里住着一对企鹅夫妇，那只小企鹅是2024年才出生的。由于它们是温带企鹅，个头比较小。工作人员在拿着“面条鱼”，“沙丁鱼”，小家伙还挺爱干净的，掉在地上的鱼就不吃了。</w:t>
      </w:r>
    </w:p>
    <w:p>
      <w:pPr>
        <w:ind w:left="0" w:right="0" w:firstLine="560"/>
        <w:spacing w:before="450" w:after="450" w:line="312" w:lineRule="auto"/>
      </w:pPr>
      <w:r>
        <w:rPr>
          <w:rFonts w:ascii="宋体" w:hAnsi="宋体" w:eastAsia="宋体" w:cs="宋体"/>
          <w:color w:val="000"/>
          <w:sz w:val="28"/>
          <w:szCs w:val="28"/>
        </w:rPr>
        <w:t xml:space="preserve">前面就是100米长，270度亚克力玻璃环境而成的海底隧道，随着自动步道缓缓移动，各种色彩斑斓的鱼类在身边游弋，让海底漫游的梦想成为现实。由于凹透玻璃的缩小作用，我们看到里边的鱼要比实际小得多，在隧道转弯平板玻璃处，你可以看到鱼的实际大小。那个如蝙蝠一样在我们头上滑过的家伙，大家都认识它吧？《海底总动员》中，尼莫的老师呀！它学名叫鳐，俗称老板鱼，身体扁平，呈菱形，有张黑白相间的娃娃脸，尾巴又细又长。那条体态庞大的是石斑鱼，石斑鱼系硬骨鱼纲，鳍科，因其鱼身上有花色条纹和异色斑点，故名石斑鱼。石斑鱼生性凶猛，喜吞食鱼类和虾类。石斑鱼营养丰富，肉质细嫩洁白，类似鸡肉，素有“海鸡肉”之称。石斑鱼又是一种低脂肪，高蛋白的上等食用鱼，被港澳地区推为我国四大名鱼之一，是高档宴席必备之佳肴。隧道里还有一些鲨鱼，脾气都比较温和，最长只有3米，主要是护士鲨、白鳍鲨、柠檬鲨。那条淡绿色的鱼是苏眉色，这种鱼因为在眼睛的上方有两道短小的黑色纹路，看起来仿佛眉毛一般而得名，而其成鱼的背部很像拿破仑的帽子，故又被称为“拿破仑鱼”。隧道底部还有些竖着，斜放的石像，给本来深幽变幻的海底又增加了几分神秘色彩。</w:t>
      </w:r>
    </w:p>
    <w:p>
      <w:pPr>
        <w:ind w:left="0" w:right="0" w:firstLine="560"/>
        <w:spacing w:before="450" w:after="450" w:line="312" w:lineRule="auto"/>
      </w:pPr>
      <w:r>
        <w:rPr>
          <w:rFonts w:ascii="宋体" w:hAnsi="宋体" w:eastAsia="宋体" w:cs="宋体"/>
          <w:color w:val="000"/>
          <w:sz w:val="28"/>
          <w:szCs w:val="28"/>
        </w:rPr>
        <w:t xml:space="preserve">秦皇岛本地概况导游词5</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经我了解，多数朋友是第一次来到秦皇岛，大家一定很想知道一些有关秦皇岛的情况，现在我利用行车途中，将秦皇岛的概况介绍给大家。</w:t>
      </w:r>
    </w:p>
    <w:p>
      <w:pPr>
        <w:ind w:left="0" w:right="0" w:firstLine="560"/>
        <w:spacing w:before="450" w:after="450" w:line="312" w:lineRule="auto"/>
      </w:pPr>
      <w:r>
        <w:rPr>
          <w:rFonts w:ascii="宋体" w:hAnsi="宋体" w:eastAsia="宋体" w:cs="宋体"/>
          <w:color w:val="000"/>
          <w:sz w:val="28"/>
          <w:szCs w:val="28"/>
        </w:rPr>
        <w:t xml:space="preserve">首先告诉大家，秦皇岛这个地方为什么叫秦皇岛这个名字呢？这还得从头说起：据司马迁的《史记》记载：“二十八年，也就是公元前219年，齐人徐市等上书，言海中有三神山，名曰蓬莱、方丈、瀛洲，仙人居之。请得斋戒，与童男女求之，于是遣徐市发童男女数千人，入海求仙人。”这就是秦始皇的第二次东巡。这里所说的童男就是二十岁以下的男孩，因为当时的男孩到了二十岁，就要加冕成为成年人了。所说的童女就是十六岁以下的女孩，因为当时的女孩到了十六岁，就要在头上别簪而成为成年人了。这些童男童女到了日本以后分为两支，一支姓徐，一支姓秦。后来姓秦的犯了罪，被追捕改姓羽田。日本前首相羽田孜先生就承认自己是他们的后代。</w:t>
      </w:r>
    </w:p>
    <w:p>
      <w:pPr>
        <w:ind w:left="0" w:right="0" w:firstLine="560"/>
        <w:spacing w:before="450" w:after="450" w:line="312" w:lineRule="auto"/>
      </w:pPr>
      <w:r>
        <w:rPr>
          <w:rFonts w:ascii="宋体" w:hAnsi="宋体" w:eastAsia="宋体" w:cs="宋体"/>
          <w:color w:val="000"/>
          <w:sz w:val="28"/>
          <w:szCs w:val="28"/>
        </w:rPr>
        <w:t xml:space="preserve">又据《史记》记载：“三十二年，也就是公元前215年，始皇之碣石，使燕人卢生求羡门、高誓。刻碣石门。坏城郭，决通堤防”。这就是秦始皇第四次东巡。并在北戴河金山口岸建秦始皇行宫一座。据此，这里就起名叫秦皇岛了。请大家注意，我国封建社会共有340位皇帝。而已皇帝命名的地方，秦皇岛是唯一的一处。所以我们秦皇岛人为此感到自豪。</w:t>
      </w:r>
    </w:p>
    <w:p>
      <w:pPr>
        <w:ind w:left="0" w:right="0" w:firstLine="560"/>
        <w:spacing w:before="450" w:after="450" w:line="312" w:lineRule="auto"/>
      </w:pPr>
      <w:r>
        <w:rPr>
          <w:rFonts w:ascii="宋体" w:hAnsi="宋体" w:eastAsia="宋体" w:cs="宋体"/>
          <w:color w:val="000"/>
          <w:sz w:val="28"/>
          <w:szCs w:val="28"/>
        </w:rPr>
        <w:t xml:space="preserve">各位团友：秦皇岛地处河北省的东北部，南临渤海，北靠燕山，是连接东北与华北的咽喉要地。西距北京300公里，东距沈阳（盛京）400公里。古人曾形象的吟出“两京锁钥无双地，万里长城第一关”的诗句。</w:t>
      </w:r>
    </w:p>
    <w:p>
      <w:pPr>
        <w:ind w:left="0" w:right="0" w:firstLine="560"/>
        <w:spacing w:before="450" w:after="450" w:line="312" w:lineRule="auto"/>
      </w:pPr>
      <w:r>
        <w:rPr>
          <w:rFonts w:ascii="宋体" w:hAnsi="宋体" w:eastAsia="宋体" w:cs="宋体"/>
          <w:color w:val="000"/>
          <w:sz w:val="28"/>
          <w:szCs w:val="28"/>
        </w:rPr>
        <w:t xml:space="preserve">1983年5月13日，国务院批准秦皇岛实行市管县体制：下辖山海关区，海港区，北戴河区，共三区。还辖四个县：抚宁县，是唐高祖李渊武德二年，也就是公元619年开始设此县名的，就是“抚我黎庶，宁我子妇”的意思。昌黎县，自金世宗完颜雍大定二十九年，也就是公元1189年，开始由此县名。意思是黎庶昌盛。卢龙县，卢龙是黑水的意思，今天的青龙河古名漆水。青龙县，因青龙河得县名。这三区四县总面积有7812平方公里，总人口约260多万。</w:t>
      </w:r>
    </w:p>
    <w:p>
      <w:pPr>
        <w:ind w:left="0" w:right="0" w:firstLine="560"/>
        <w:spacing w:before="450" w:after="450" w:line="312" w:lineRule="auto"/>
      </w:pPr>
      <w:r>
        <w:rPr>
          <w:rFonts w:ascii="宋体" w:hAnsi="宋体" w:eastAsia="宋体" w:cs="宋体"/>
          <w:color w:val="000"/>
          <w:sz w:val="28"/>
          <w:szCs w:val="28"/>
        </w:rPr>
        <w:t xml:space="preserve">秦皇岛处北纬40度线上，我国在北纬40度线上的著名城市有丹东、秦皇岛、北京、大同、嘉峪关、敦煌、喀什。这些城市都是四季分明的好地方。秦皇岛又是渤海暖流与大陆的交汇处，所以这里冬无严寒、夏无酷暑。</w:t>
      </w:r>
    </w:p>
    <w:p>
      <w:pPr>
        <w:ind w:left="0" w:right="0" w:firstLine="560"/>
        <w:spacing w:before="450" w:after="450" w:line="312" w:lineRule="auto"/>
      </w:pPr>
      <w:r>
        <w:rPr>
          <w:rFonts w:ascii="宋体" w:hAnsi="宋体" w:eastAsia="宋体" w:cs="宋体"/>
          <w:color w:val="000"/>
          <w:sz w:val="28"/>
          <w:szCs w:val="28"/>
        </w:rPr>
        <w:t xml:space="preserve">秦皇岛交通四通八达。航空有秦京、秦石呼、秦沈、秦青、秦广等航线。铁路有京哈、京秦、大秦三条干线。公路有京沈高速，京哈的102国道，山广的205国道。市内公共汽车和出租车川流不息，旅客能来能玩能走。</w:t>
      </w:r>
    </w:p>
    <w:p>
      <w:pPr>
        <w:ind w:left="0" w:right="0" w:firstLine="560"/>
        <w:spacing w:before="450" w:after="450" w:line="312" w:lineRule="auto"/>
      </w:pPr>
      <w:r>
        <w:rPr>
          <w:rFonts w:ascii="宋体" w:hAnsi="宋体" w:eastAsia="宋体" w:cs="宋体"/>
          <w:color w:val="000"/>
          <w:sz w:val="28"/>
          <w:szCs w:val="28"/>
        </w:rPr>
        <w:t xml:space="preserve">秦皇岛得到了自然界和祖先的恩赐，这里集中了得天独厚的自然的与人文的旅游资源：有举世闻名的我国晚清四大旅游避暑胜地之一的北戴河（另外三个是青岛、莫干山、庐山）。东有闻名遐尔的历史文化名城山海关，其中的老龙头、天下第一关、孟姜女庙、长寿山已成为4A级景区。北有风光秀美奇丽的老岭（祖山），她有华山之险、泰山之雄、黄山之美、庐山之奇、峨嵋之秀之美称。西有南戴河，黄金海岸。他们以碧海金沙著称于世，大自然的鬼斧神工造就了这里优良广阔的天然海水浴场。</w:t>
      </w:r>
    </w:p>
    <w:p>
      <w:pPr>
        <w:ind w:left="0" w:right="0" w:firstLine="560"/>
        <w:spacing w:before="450" w:after="450" w:line="312" w:lineRule="auto"/>
      </w:pPr>
      <w:r>
        <w:rPr>
          <w:rFonts w:ascii="宋体" w:hAnsi="宋体" w:eastAsia="宋体" w:cs="宋体"/>
          <w:color w:val="000"/>
          <w:sz w:val="28"/>
          <w:szCs w:val="28"/>
        </w:rPr>
        <w:t xml:space="preserve">好了，有关秦皇岛的大概情况就介绍这些，谢谢大家。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第四篇：河北秦皇岛概况导游词</w:t>
      </w:r>
    </w:p>
    <w:p>
      <w:pPr>
        <w:ind w:left="0" w:right="0" w:firstLine="560"/>
        <w:spacing w:before="450" w:after="450" w:line="312" w:lineRule="auto"/>
      </w:pPr>
      <w:r>
        <w:rPr>
          <w:rFonts w:ascii="宋体" w:hAnsi="宋体" w:eastAsia="宋体" w:cs="宋体"/>
          <w:color w:val="000"/>
          <w:sz w:val="28"/>
          <w:szCs w:val="28"/>
        </w:rPr>
        <w:t xml:space="preserve">秦皇岛，是渤海湾西北岸一片普通而又神奇的土地，一片古老而又年轻的土地。在这片土地上，浓缩了中华民族几千年的文明史，演出了一幕幕惊天地、泣鬼神的历史活剧。</w:t>
      </w:r>
    </w:p>
    <w:p>
      <w:pPr>
        <w:ind w:left="0" w:right="0" w:firstLine="560"/>
        <w:spacing w:before="450" w:after="450" w:line="312" w:lineRule="auto"/>
      </w:pPr>
      <w:r>
        <w:rPr>
          <w:rFonts w:ascii="宋体" w:hAnsi="宋体" w:eastAsia="宋体" w:cs="宋体"/>
          <w:color w:val="000"/>
          <w:sz w:val="28"/>
          <w:szCs w:val="28"/>
        </w:rPr>
        <w:t xml:space="preserve">从公元前１７世纪到公元前７世纪，这里属孤竹国辖领，延续千年之久。著名的“古之贤人”伯夷、叔齐，就是孤竹国君墨胎氏的两个儿子。司马迁的《史记》中，人物传记的开宗明义第一篇，就是《伯夷叔齐列传》。今天，在秦皇岛市卢龙县层岩叠嶂、绿树环抱的六音山中，还存有“夷齐读书处”的遗迹。一些史学家也认为孤竹城就在今天的卢龙。</w:t>
      </w:r>
    </w:p>
    <w:p>
      <w:pPr>
        <w:ind w:left="0" w:right="0" w:firstLine="560"/>
        <w:spacing w:before="450" w:after="450" w:line="312" w:lineRule="auto"/>
      </w:pPr>
      <w:r>
        <w:rPr>
          <w:rFonts w:ascii="宋体" w:hAnsi="宋体" w:eastAsia="宋体" w:cs="宋体"/>
          <w:color w:val="000"/>
          <w:sz w:val="28"/>
          <w:szCs w:val="28"/>
        </w:rPr>
        <w:t xml:space="preserve">公元前７世纪，孤竹联合异族山戎攻打周王的同姓诸侯国——燕国。应燕庄公之邀，取得诸侯国霸主地位的齐桓公在管仲的辅佐下，打着“尊王攘夷”的旗号，一举灭掉了孤竹国。“老马识途”的成语故事，就发生在卢龙县境内。</w:t>
      </w:r>
    </w:p>
    <w:p>
      <w:pPr>
        <w:ind w:left="0" w:right="0" w:firstLine="560"/>
        <w:spacing w:before="450" w:after="450" w:line="312" w:lineRule="auto"/>
      </w:pPr>
      <w:r>
        <w:rPr>
          <w:rFonts w:ascii="宋体" w:hAnsi="宋体" w:eastAsia="宋体" w:cs="宋体"/>
          <w:color w:val="000"/>
          <w:sz w:val="28"/>
          <w:szCs w:val="28"/>
        </w:rPr>
        <w:t xml:space="preserve">战国时期，秦皇岛一带属燕国辽西郡。燕昭王筑黄金台，招贤纳士，很快使拥有“碣石之饶”的燕国成为战国七雄之一。当时，燕国已经建立舟师，与齐国“合纵”抗秦，并“使人入海，求蓬莱、方丈、瀛洲”（《史记》）。可见，那时就已经开始了求仙活动。</w:t>
      </w:r>
    </w:p>
    <w:p>
      <w:pPr>
        <w:ind w:left="0" w:right="0" w:firstLine="560"/>
        <w:spacing w:before="450" w:after="450" w:line="312" w:lineRule="auto"/>
      </w:pPr>
      <w:r>
        <w:rPr>
          <w:rFonts w:ascii="宋体" w:hAnsi="宋体" w:eastAsia="宋体" w:cs="宋体"/>
          <w:color w:val="000"/>
          <w:sz w:val="28"/>
          <w:szCs w:val="28"/>
        </w:rPr>
        <w:t xml:space="preserve">公元前221年，秦始皇吞并六国，建立了中央集权制的秦王朝。之后，秦始皇曾五次出巡。公元前215年，第三次出巡“之碣石，使燕人卢生，求羡门高誓”（《史记》）。羡门、高誓是居住在海中仙山上的神仙，手中有长生不老之药。过去，人们常说，秦始皇来到碣石，目的就是寻找长生不老之药。徐福率3000童男童女东渡扶桑的故事也因此而世代相传。其实，他在碣石还做了一件更为重要的大事业，即是他借入海方士带回的“亡秦者胡也”五个大字，调动全国人力、物力、财力，下决心修建长城，以抵御匈奴对北部边境的骚扰。他派大将蒙恬首先打退了匈奴的进犯，然后征调民夫50万，在战国时期燕、赵、秦长城的基础上，经过５年的艰苦施工，终于完成了西起甘肃临洮，东至辽东长达一万余里的宏伟的长城工程。正因为如此，千古一帝秦始皇的碣石之行，就不再是简单地为了求仙寻药，而是一次重要的政治、军事活动。也许，碣石因秦始皇驻跸而得名秦皇岛。在以秦皇岛为中心的广大地域里，发现的多处秦皇行宫遗址，正是始皇东巡至碣石的历史明证。</w:t>
      </w:r>
    </w:p>
    <w:p>
      <w:pPr>
        <w:ind w:left="0" w:right="0" w:firstLine="560"/>
        <w:spacing w:before="450" w:after="450" w:line="312" w:lineRule="auto"/>
      </w:pPr>
      <w:r>
        <w:rPr>
          <w:rFonts w:ascii="宋体" w:hAnsi="宋体" w:eastAsia="宋体" w:cs="宋体"/>
          <w:color w:val="000"/>
          <w:sz w:val="28"/>
          <w:szCs w:val="28"/>
        </w:rPr>
        <w:t xml:space="preserve">秦始皇和其后的汉武帝、曹操、唐太宗等许多历史名人都曾经到过碣石。可是，碣石究竟在哪里？这个问题被历史学家、地理学家争论了一两千年，至今还争得不亦乐乎。其实，他们只是对碣石所在的具体地点各持己见，对大致的区域却没什么分歧。这大致的区域就是在今天的秦皇岛市昌黎县碣石山，北戴河区金山嘴、鸽子窝，海港区东山“求仙入海处”和辽宁省绥中县姜女坟一带。近年来，这些地区也陆续发现了秦汉行宫遗址。看来，碣石有可能指的是一个地区，一个以今天秦皇岛市为主体的地区，可以称之为“碣石地域”。只要你到了这里的任何一个地方，就可以说你已经有了“东临碣石”的经历了。</w:t>
      </w:r>
    </w:p>
    <w:p>
      <w:pPr>
        <w:ind w:left="0" w:right="0" w:firstLine="560"/>
        <w:spacing w:before="450" w:after="450" w:line="312" w:lineRule="auto"/>
      </w:pPr>
      <w:r>
        <w:rPr>
          <w:rFonts w:ascii="宋体" w:hAnsi="宋体" w:eastAsia="宋体" w:cs="宋体"/>
          <w:color w:val="000"/>
          <w:sz w:val="28"/>
          <w:szCs w:val="28"/>
        </w:rPr>
        <w:t xml:space="preserve">公元前110年（元封元年），汉武帝刘彻封禅泰山之后，从烟台芝罘“并海北上”，来到了碣石。如今，在北戴河莲蓬山的冈峦之上，还存有汉武台的遗迹。</w:t>
      </w:r>
    </w:p>
    <w:p>
      <w:pPr>
        <w:ind w:left="0" w:right="0" w:firstLine="560"/>
        <w:spacing w:before="450" w:after="450" w:line="312" w:lineRule="auto"/>
      </w:pPr>
      <w:r>
        <w:rPr>
          <w:rFonts w:ascii="宋体" w:hAnsi="宋体" w:eastAsia="宋体" w:cs="宋体"/>
          <w:color w:val="000"/>
          <w:sz w:val="28"/>
          <w:szCs w:val="28"/>
        </w:rPr>
        <w:t xml:space="preserve">公元207年（建安十二年），曹操东征乌桓，凯旋而归，来到秦皇岛，观沧海，看日出，心情舒畅，踌躇满志，写下了大气磅礴、流传千古的四言诗《观沧海》。</w:t>
      </w:r>
    </w:p>
    <w:p>
      <w:pPr>
        <w:ind w:left="0" w:right="0" w:firstLine="560"/>
        <w:spacing w:before="450" w:after="450" w:line="312" w:lineRule="auto"/>
      </w:pPr>
      <w:r>
        <w:rPr>
          <w:rFonts w:ascii="宋体" w:hAnsi="宋体" w:eastAsia="宋体" w:cs="宋体"/>
          <w:color w:val="000"/>
          <w:sz w:val="28"/>
          <w:szCs w:val="28"/>
        </w:rPr>
        <w:t xml:space="preserve">1954年７月下旬，毛泽东来到北戴河。在此之前，他从北京曾给先期到达的两个女儿李敏和李纳写信说：“北戴河、秦皇岛、山海关一带是曹孟德到过的地方。他不仅是政治家、也是诗人。他的碣石诗是有名的。”毛泽东还挥毫书写了曹操的《观沧海》和《龟虽寿》两首诗。毛泽东说曹操的诗“气魄雄伟，慷慨悲凉，是真男子，大手笔。”毛泽东曾经对人说：曹操统一北方，创立魏国，改革了东汉的许多恶政，抑制豪强，发展生产，实行屯田制，还督促开荒，推行法制，提倡节俭，使遭受大破坏的社会开始稳定、恢复、发展。这难道不该肯定？难道不是了不起？说曹操是白脸奸臣，这个案要翻。（孙志升《大雨落幽燕》）。应该说，毛泽东的这一段评价是实事求是的。今天，曹操在中国人民心中的形象，已经不再是一个白脸奸臣，而是一个颇有成就的大政治家、大军事家，一个才华横溢的大诗人。</w:t>
      </w:r>
    </w:p>
    <w:p>
      <w:pPr>
        <w:ind w:left="0" w:right="0" w:firstLine="560"/>
        <w:spacing w:before="450" w:after="450" w:line="312" w:lineRule="auto"/>
      </w:pPr>
      <w:r>
        <w:rPr>
          <w:rFonts w:ascii="宋体" w:hAnsi="宋体" w:eastAsia="宋体" w:cs="宋体"/>
          <w:color w:val="000"/>
          <w:sz w:val="28"/>
          <w:szCs w:val="28"/>
        </w:rPr>
        <w:t xml:space="preserve">魏武帝曹操是在秋天来到了秦皇岛。金秋时光，天高气爽，鱼肥蟹满，瓜果飘香。秋天的秦皇岛，秋光秋色，五彩缤纷，到处充满诗情画意。曹操选择了一个好季节，好季节让诗人触景生情，才思迸发，写出了千古名句。www.feisuxs第 一范文§网整理该文章……</w:t>
      </w:r>
    </w:p>
    <w:p>
      <w:pPr>
        <w:ind w:left="0" w:right="0" w:firstLine="560"/>
        <w:spacing w:before="450" w:after="450" w:line="312" w:lineRule="auto"/>
      </w:pPr>
      <w:r>
        <w:rPr>
          <w:rFonts w:ascii="宋体" w:hAnsi="宋体" w:eastAsia="宋体" w:cs="宋体"/>
          <w:color w:val="000"/>
          <w:sz w:val="28"/>
          <w:szCs w:val="28"/>
        </w:rPr>
        <w:t xml:space="preserve">公元645年（贞观十九年），唐太宗李世民东征高丽，来到秦皇岛，留下了许多美丽的传说。他“芝罘思汉帝，碣石想秦皇”，写了一首著名的诗篇《春日观海》。唐太宗是在春天来到秦皇岛的。秦皇岛的春天，清新温柔，“忽如一夜春风来，千树万树梨花开”，嫩柳吐绿，芳草萋萋，桃花绽放像火一样红，天空晴朗像海一样蓝，那才真是别有一番滋味在心头。如果有人想来秦皇岛旅游，真该学一学唐太宗，当春天的脚步刚刚响起的时候，就背起背包，吟咏着唐太宗的诗句，向着大海，缓步走来。</w:t>
      </w:r>
    </w:p>
    <w:p>
      <w:pPr>
        <w:ind w:left="0" w:right="0" w:firstLine="560"/>
        <w:spacing w:before="450" w:after="450" w:line="312" w:lineRule="auto"/>
      </w:pPr>
      <w:r>
        <w:rPr>
          <w:rFonts w:ascii="宋体" w:hAnsi="宋体" w:eastAsia="宋体" w:cs="宋体"/>
          <w:color w:val="000"/>
          <w:sz w:val="28"/>
          <w:szCs w:val="28"/>
        </w:rPr>
        <w:t xml:space="preserve">北魏、北齐时期，也都先后修过长城，今天，在秦皇岛市的北部山区和孟姜女庙还能见到北齐长城的遗迹。</w:t>
      </w:r>
    </w:p>
    <w:p>
      <w:pPr>
        <w:ind w:left="0" w:right="0" w:firstLine="560"/>
        <w:spacing w:before="450" w:after="450" w:line="312" w:lineRule="auto"/>
      </w:pPr>
      <w:r>
        <w:rPr>
          <w:rFonts w:ascii="宋体" w:hAnsi="宋体" w:eastAsia="宋体" w:cs="宋体"/>
          <w:color w:val="000"/>
          <w:sz w:val="28"/>
          <w:szCs w:val="28"/>
        </w:rPr>
        <w:t xml:space="preserve">到了宋代，秦皇岛没有划入北宋的版图，属于辽金管辖。辽代在今山海关设置了迁民县。而卢龙县的经幢，就是金大定年间修建的，至今保存完好。</w:t>
      </w:r>
    </w:p>
    <w:p>
      <w:pPr>
        <w:ind w:left="0" w:right="0" w:firstLine="560"/>
        <w:spacing w:before="450" w:after="450" w:line="312" w:lineRule="auto"/>
      </w:pPr>
      <w:r>
        <w:rPr>
          <w:rFonts w:ascii="宋体" w:hAnsi="宋体" w:eastAsia="宋体" w:cs="宋体"/>
          <w:color w:val="000"/>
          <w:sz w:val="28"/>
          <w:szCs w:val="28"/>
        </w:rPr>
        <w:t xml:space="preserve">明代，秦皇岛进入了一个重要的时期。1381年（洪武14年），明太祖朱元璋派开国元勋中山王徐达主持修建了界岭、永平、山海３２关。徐达以一个军事家的雄才大略和远见卓识，在辽西走廊西端山海交汇处，“因险制塞”，修建了山海关关城。从此，山海关成了明代扼守边塞、经略蓟辽的雄关重镇。1567年（隆庆元年）抗倭名将戚继光在边防废弛、京师几度危急的情势下就任蓟镇总兵，十六年间，练兵练将，加固边墙，修建自山海关至居庸关长城之上空心敌台1017座，重整蓟门边垣二千余里，在京师大门筑起了一道铜墙铁壁，保证了此后几十年的边境安全。戚继光在山海关老龙头修建了入海石城七丈，在这里，他曾写出“曾经泽国惊鲵息，更倚边城氛祲消。春入汉关三月雨，风吹秦岛五更潮”的诗句，吟诵了当时的和平景象。</w:t>
      </w:r>
    </w:p>
    <w:p>
      <w:pPr>
        <w:ind w:left="0" w:right="0" w:firstLine="560"/>
        <w:spacing w:before="450" w:after="450" w:line="312" w:lineRule="auto"/>
      </w:pPr>
      <w:r>
        <w:rPr>
          <w:rFonts w:ascii="宋体" w:hAnsi="宋体" w:eastAsia="宋体" w:cs="宋体"/>
          <w:color w:val="000"/>
          <w:sz w:val="28"/>
          <w:szCs w:val="28"/>
        </w:rPr>
        <w:t xml:space="preserve">到明代后期，努尔哈赤统一了东北各部，建都盛京以后，对大明政权连续发动攻势，山海关成为拱卫京师的最后一道屏障，也成为清政权入主中原的必争之地，必夺之城。山海关，系天下安危于一垣，得之者昌，失之者亡。明王朝倾全国之力，屡派名将重臣镇守。熊廷弼、孙承宗、袁崇焕等都曾以兵部尚书的身份，驻守山海关，督师蓟辽。</w:t>
      </w:r>
    </w:p>
    <w:p>
      <w:pPr>
        <w:ind w:left="0" w:right="0" w:firstLine="560"/>
        <w:spacing w:before="450" w:after="450" w:line="312" w:lineRule="auto"/>
      </w:pPr>
      <w:r>
        <w:rPr>
          <w:rFonts w:ascii="宋体" w:hAnsi="宋体" w:eastAsia="宋体" w:cs="宋体"/>
          <w:color w:val="000"/>
          <w:sz w:val="28"/>
          <w:szCs w:val="28"/>
        </w:rPr>
        <w:t xml:space="preserve">公元1644年（明崇祯十七年），是中国历史上风云突变、一波三折的一年。新年伊始，正月初一，李自成在西安正式建国，号大顺，改元永昌。三月十九日，李自成率领的农民起义军进了北京，崇祯帝吊死煤山，明王朝一朝覆灭。四月二十二日，吴三桂投降多尔衮，开关迎清兵，李自成兵败石河西岸，清王朝从此入主中原。公元1644年，中国农历甲申年，风云际会，瞬息万变，山海关就是历史的转折点。今天，我们抚今思昔，该有多少思考，该留下多少感叹。</w:t>
      </w:r>
    </w:p>
    <w:p>
      <w:pPr>
        <w:ind w:left="0" w:right="0" w:firstLine="560"/>
        <w:spacing w:before="450" w:after="450" w:line="312" w:lineRule="auto"/>
      </w:pPr>
      <w:r>
        <w:rPr>
          <w:rFonts w:ascii="宋体" w:hAnsi="宋体" w:eastAsia="宋体" w:cs="宋体"/>
          <w:color w:val="000"/>
          <w:sz w:val="28"/>
          <w:szCs w:val="28"/>
        </w:rPr>
        <w:t xml:space="preserve">清代前期，康熙、雍正、乾隆、嘉庆和道光五位皇帝到关外拜谒祖陵并祭祀满族的发祥地长白山，途经山海关，澄海楼是他们观海赋诗的必去之地。1840年之后，外强侵入，清王朝衰落，皇帝们再也没有心思拜谒祭祀。1898年，秦皇岛港启锚开运，津榆铁路（天津－临榆。临榆县治在山海关）通车，北戴河被清政府宣布为“允许中外杂居”的避暑地。这一年，是秦皇岛的开埠之年，从此，秦皇岛港逐渐成为北煤南运的重要港口，津榆铁路延伸为京津通往东北的大动脉，北戴河成为闻名遐迩的风景区；与此同时的是战乱频仍，争斗不止，军阀混战，外敌侵略，使秦皇岛的人民饱受战争之苦，秦皇岛的山山水水被整整蹂躏了半个世纪。1900年八国联军从老龙头登陆，山海关成了帝国主义列强侵华的据点。1922年和1924年，在山海关爆发了两次直奉战争。1933年元旦，日本帝国主义一手制造了“榆关事件”，中国军民被迫打响了悲壮的抗战第一枪。1945年１１月的山海关保卫战，为中国人民解放军早日解放东北奠定了基础。1948年１１月２７日，秦皇岛解放，秦皇岛人民获得了新生。</w:t>
      </w:r>
    </w:p>
    <w:p>
      <w:pPr>
        <w:ind w:left="0" w:right="0" w:firstLine="560"/>
        <w:spacing w:before="450" w:after="450" w:line="312" w:lineRule="auto"/>
      </w:pPr>
      <w:r>
        <w:rPr>
          <w:rFonts w:ascii="宋体" w:hAnsi="宋体" w:eastAsia="宋体" w:cs="宋体"/>
          <w:color w:val="000"/>
          <w:sz w:val="28"/>
          <w:szCs w:val="28"/>
        </w:rPr>
        <w:t xml:space="preserve">1954年７月下旬，毛泽东第二次来到北戴河。这一年八月份，秦皇岛一带天降大雨，海天一色，迷迷茫茫。毛泽东在北戴河，写下了著名的诗篇《浪淘沙·北戴河》：</w:t>
      </w:r>
    </w:p>
    <w:p>
      <w:pPr>
        <w:ind w:left="0" w:right="0" w:firstLine="560"/>
        <w:spacing w:before="450" w:after="450" w:line="312" w:lineRule="auto"/>
      </w:pPr>
      <w:r>
        <w:rPr>
          <w:rFonts w:ascii="宋体" w:hAnsi="宋体" w:eastAsia="宋体" w:cs="宋体"/>
          <w:color w:val="000"/>
          <w:sz w:val="28"/>
          <w:szCs w:val="28"/>
        </w:rPr>
        <w:t xml:space="preserve">大雨落幽燕，白浪滔天，秦皇岛外打渔船。一片汪洋都不见，知向谁边？</w:t>
      </w:r>
    </w:p>
    <w:p>
      <w:pPr>
        <w:ind w:left="0" w:right="0" w:firstLine="560"/>
        <w:spacing w:before="450" w:after="450" w:line="312" w:lineRule="auto"/>
      </w:pPr>
      <w:r>
        <w:rPr>
          <w:rFonts w:ascii="宋体" w:hAnsi="宋体" w:eastAsia="宋体" w:cs="宋体"/>
          <w:color w:val="000"/>
          <w:sz w:val="28"/>
          <w:szCs w:val="28"/>
        </w:rPr>
        <w:t xml:space="preserve">往事越千年，魏武挥鞭，东临碣石有遗篇。萧瑟秋风今又是，换了人间。</w:t>
      </w:r>
    </w:p>
    <w:p>
      <w:pPr>
        <w:ind w:left="0" w:right="0" w:firstLine="560"/>
        <w:spacing w:before="450" w:after="450" w:line="312" w:lineRule="auto"/>
      </w:pPr>
      <w:r>
        <w:rPr>
          <w:rFonts w:ascii="宋体" w:hAnsi="宋体" w:eastAsia="宋体" w:cs="宋体"/>
          <w:color w:val="000"/>
          <w:sz w:val="28"/>
          <w:szCs w:val="28"/>
        </w:rPr>
        <w:t xml:space="preserve">诗词中说的“魏武”指的就是魏武帝曹操，“东临碣石有遗篇”中的“遗篇”指的是曹操写的四言古诗《观沧海》。毛泽东抚今思昔，感慨万端：久经战乱的中国，终于走向稳定，贫穷饥饿的中国人民，终于获得了新生。毛泽东发出了胜利的欢呼：“萧瑟秋风今又是，换了人间”。《浪淘沙·北戴河》是毛泽东代表中国人民高奏的一首凯歌，也是赠送给秦皇岛人民的一份珍贵的礼物。为了纪念毛泽东和他在北戴河创作的这首诗篇，北戴河区政府在鸽子窝公园，竖立了毛泽东塑像和诗碑各一座，愿一代伟人英名长在，绚丽诗篇千古流传。</w:t>
      </w:r>
    </w:p>
    <w:p>
      <w:pPr>
        <w:ind w:left="0" w:right="0" w:firstLine="560"/>
        <w:spacing w:before="450" w:after="450" w:line="312" w:lineRule="auto"/>
      </w:pPr>
      <w:r>
        <w:rPr>
          <w:rFonts w:ascii="宋体" w:hAnsi="宋体" w:eastAsia="宋体" w:cs="宋体"/>
          <w:color w:val="000"/>
          <w:sz w:val="28"/>
          <w:szCs w:val="28"/>
        </w:rPr>
        <w:t xml:space="preserve">今天的秦皇岛市，是河北省的省辖市，是最早的十四个沿海开放城市之一，是我国著名的“优秀旅游城市”。秦皇岛港是我国大陆的第二大港，是世界最大的能源输出港。耀华玻璃厂始建于1922年，是我国历史最悠久、规模最大的现代化玻璃生产厂家，秦皇岛市因此得名“玻璃城”。山海关桥梁厂于1894年投入生产，人称我国“桥梁之母”，秦皇岛市成为我国著名的桥梁生产基地。现在，秦皇岛市的262万人民正以高山一样坚定的意志，以大海一样宽广的胸怀，以万里长城所赋予的勤劳、勇敢、智慧，建设自己美丽的家乡，迎接国内外四面八方的友人。</w:t>
      </w:r>
    </w:p>
    <w:p>
      <w:pPr>
        <w:ind w:left="0" w:right="0" w:firstLine="560"/>
        <w:spacing w:before="450" w:after="450" w:line="312" w:lineRule="auto"/>
      </w:pPr>
      <w:r>
        <w:rPr>
          <w:rFonts w:ascii="黑体" w:hAnsi="黑体" w:eastAsia="黑体" w:cs="黑体"/>
          <w:color w:val="000000"/>
          <w:sz w:val="36"/>
          <w:szCs w:val="36"/>
          <w:b w:val="1"/>
          <w:bCs w:val="1"/>
        </w:rPr>
        <w:t xml:space="preserve">第五篇：河北秦皇岛概况导游词</w:t>
      </w:r>
    </w:p>
    <w:p>
      <w:pPr>
        <w:ind w:left="0" w:right="0" w:firstLine="560"/>
        <w:spacing w:before="450" w:after="450" w:line="312" w:lineRule="auto"/>
      </w:pPr>
      <w:r>
        <w:rPr>
          <w:rFonts w:ascii="宋体" w:hAnsi="宋体" w:eastAsia="宋体" w:cs="宋体"/>
          <w:color w:val="000"/>
          <w:sz w:val="28"/>
          <w:szCs w:val="28"/>
        </w:rPr>
        <w:t xml:space="preserve">秦皇岛，是渤海湾西北岸一片普通而又神奇的土地，一片古老而又年轻的土地。在这片土地上，浓缩了中华民族几千年的文明史，演出了一幕幕惊天地、泣鬼神的历史活剧。</w:t>
      </w:r>
    </w:p>
    <w:p>
      <w:pPr>
        <w:ind w:left="0" w:right="0" w:firstLine="560"/>
        <w:spacing w:before="450" w:after="450" w:line="312" w:lineRule="auto"/>
      </w:pPr>
      <w:r>
        <w:rPr>
          <w:rFonts w:ascii="宋体" w:hAnsi="宋体" w:eastAsia="宋体" w:cs="宋体"/>
          <w:color w:val="000"/>
          <w:sz w:val="28"/>
          <w:szCs w:val="28"/>
        </w:rPr>
        <w:t xml:space="preserve">从公元前１７世纪到公元前７世纪，这里属孤竹国辖领，延续千年之久。著名的“古之贤人”伯夷、叔齐，就是孤竹国君墨胎氏的两个儿子。司马迁的《史记》中，人物传记的开宗明义第一篇，就是《伯夷叔齐列传》。今天，在秦皇岛市卢龙县层岩叠嶂、绿树环抱的六音山中，还存有“夷齐读书处”的遗迹。一些史学家也认为孤竹城就在今天的卢龙。</w:t>
      </w:r>
    </w:p>
    <w:p>
      <w:pPr>
        <w:ind w:left="0" w:right="0" w:firstLine="560"/>
        <w:spacing w:before="450" w:after="450" w:line="312" w:lineRule="auto"/>
      </w:pPr>
      <w:r>
        <w:rPr>
          <w:rFonts w:ascii="宋体" w:hAnsi="宋体" w:eastAsia="宋体" w:cs="宋体"/>
          <w:color w:val="000"/>
          <w:sz w:val="28"/>
          <w:szCs w:val="28"/>
        </w:rPr>
        <w:t xml:space="preserve">公元前７世纪，孤竹联合异族山戎攻打周王的同姓诸侯国——燕国。应燕庄公之邀，取得诸侯国霸主地位的齐桓公在管仲的辅佐下，打着“尊王攘夷”的旗号，一举灭掉了孤竹国。“老马识途”的成语故事，就发生在卢龙县境内。</w:t>
      </w:r>
    </w:p>
    <w:p>
      <w:pPr>
        <w:ind w:left="0" w:right="0" w:firstLine="560"/>
        <w:spacing w:before="450" w:after="450" w:line="312" w:lineRule="auto"/>
      </w:pPr>
      <w:r>
        <w:rPr>
          <w:rFonts w:ascii="宋体" w:hAnsi="宋体" w:eastAsia="宋体" w:cs="宋体"/>
          <w:color w:val="000"/>
          <w:sz w:val="28"/>
          <w:szCs w:val="28"/>
        </w:rPr>
        <w:t xml:space="preserve">战国时期，秦皇岛一带属燕国辽西郡。燕昭王筑黄金台，招贤纳士，很快使拥有“碣石之饶”的燕国成为战国七雄之一。当时，燕国已经建立舟师，与齐国“合纵”抗秦，并“使人入海，求蓬莱、方丈、瀛洲”（《史记》）。可见，那时就已经开始了求仙活动。</w:t>
      </w:r>
    </w:p>
    <w:p>
      <w:pPr>
        <w:ind w:left="0" w:right="0" w:firstLine="560"/>
        <w:spacing w:before="450" w:after="450" w:line="312" w:lineRule="auto"/>
      </w:pPr>
      <w:r>
        <w:rPr>
          <w:rFonts w:ascii="宋体" w:hAnsi="宋体" w:eastAsia="宋体" w:cs="宋体"/>
          <w:color w:val="000"/>
          <w:sz w:val="28"/>
          <w:szCs w:val="28"/>
        </w:rPr>
        <w:t xml:space="preserve">秦始皇和其后的汉武帝、曹操、唐太宗等许多历史名人都曾经到过碣石。可是，碣石究竟在哪里？这个问题被历史学家、地理学家争论了一两千年，至今还争得不亦乐乎。其实，他们只是对碣石所在的具体地点各持己见，对大致的区域却没什么分歧。这大致的区域就是在今天的秦皇岛市昌黎县碣石山，北戴河区金山嘴、鸽子窝，海港区东山“求仙入海处”和辽宁省绥中县姜女坟一带。近年来，这些地区也陆续发现了秦汉行宫遗址。看来，碣石有可能指的是一个地区，一个以今天秦皇岛市为主体的地区，可以称之为“碣石地域”。只要你到了这里的任何一个地方，就可以说你已经有了“东临碣石”的经历了。</w:t>
      </w:r>
    </w:p>
    <w:p>
      <w:pPr>
        <w:ind w:left="0" w:right="0" w:firstLine="560"/>
        <w:spacing w:before="450" w:after="450" w:line="312" w:lineRule="auto"/>
      </w:pPr>
      <w:r>
        <w:rPr>
          <w:rFonts w:ascii="宋体" w:hAnsi="宋体" w:eastAsia="宋体" w:cs="宋体"/>
          <w:color w:val="000"/>
          <w:sz w:val="28"/>
          <w:szCs w:val="28"/>
        </w:rPr>
        <w:t xml:space="preserve">公元前110年（元封元年），汉武帝刘彻封禅泰山之后，从烟台芝罘“并海北上”，来到了碣石。如今，在北戴河莲蓬山的冈峦之上，还存有汉武台的遗迹。</w:t>
      </w:r>
    </w:p>
    <w:p>
      <w:pPr>
        <w:ind w:left="0" w:right="0" w:firstLine="560"/>
        <w:spacing w:before="450" w:after="450" w:line="312" w:lineRule="auto"/>
      </w:pPr>
      <w:r>
        <w:rPr>
          <w:rFonts w:ascii="宋体" w:hAnsi="宋体" w:eastAsia="宋体" w:cs="宋体"/>
          <w:color w:val="000"/>
          <w:sz w:val="28"/>
          <w:szCs w:val="28"/>
        </w:rPr>
        <w:t xml:space="preserve">公元207年（建安十二年），曹操东征乌桓，凯旋而归，来到秦皇岛，观沧海，看日出，心情舒畅，踌躇满志，写下了大气磅礴、流传千古的四言诗《观沧海》。</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1954年７月下旬，毛泽东来到北戴河。在此之前，他从北京曾给先期到达的两个女儿李敏和李纳写信说：“北戴河、秦皇岛、山海关一带是曹孟德到过的地方。他不仅是政治家、也是诗人。他的碣石诗是有名的。”毛泽东还挥毫书写了曹操的《观沧海》和《龟虽寿》两首诗。毛泽东说曹操的诗“气魄雄伟，慷慨悲凉，是真男子，大手笔。”毛泽东曾经对人说：曹操统一北方，创立魏国，改革了东汉的许多恶政，抑制豪强，发展生产，实行屯田制，还督促开荒，推行法制，提倡节俭，使遭受大破坏的社会开始稳定、恢复、发展。这难道不该肯定？难道不是了不起？说曹操是白脸奸臣，这个案要翻。（孙志升《大雨落幽燕》）。应该说，毛泽东的这一段评价是实事求是的。今天，曹操在中国人民心中的形象，已经不再是一个白脸奸臣，而是一个颇有成就的大政治家、大军事家，一个才华横溢的大诗人。</w:t>
      </w:r>
    </w:p>
    <w:p>
      <w:pPr>
        <w:ind w:left="0" w:right="0" w:firstLine="560"/>
        <w:spacing w:before="450" w:after="450" w:line="312" w:lineRule="auto"/>
      </w:pPr>
      <w:r>
        <w:rPr>
          <w:rFonts w:ascii="宋体" w:hAnsi="宋体" w:eastAsia="宋体" w:cs="宋体"/>
          <w:color w:val="000"/>
          <w:sz w:val="28"/>
          <w:szCs w:val="28"/>
        </w:rPr>
        <w:t xml:space="preserve">魏武帝曹操是在秋天来到了秦皇岛。金秋时光，天高气爽，鱼肥蟹满，瓜果飘香。秋天的秦皇岛，秋光秋色，五彩缤纷，到处充满诗情画意。曹操选择了一个好季节，好季节让诗人触景生情，才思迸发，写出了千古名句。</w:t>
      </w:r>
    </w:p>
    <w:p>
      <w:pPr>
        <w:ind w:left="0" w:right="0" w:firstLine="560"/>
        <w:spacing w:before="450" w:after="450" w:line="312" w:lineRule="auto"/>
      </w:pPr>
      <w:r>
        <w:rPr>
          <w:rFonts w:ascii="宋体" w:hAnsi="宋体" w:eastAsia="宋体" w:cs="宋体"/>
          <w:color w:val="000"/>
          <w:sz w:val="28"/>
          <w:szCs w:val="28"/>
        </w:rPr>
        <w:t xml:space="preserve">公元645年（贞观十九年），唐太宗李世民东征高丽，来到秦皇岛，留下了许多美丽的传说。他“芝罘思汉帝，碣石想秦皇”，写了一首著名的诗篇《春日观海》。唐太宗是在春天来到秦皇岛的。秦皇岛的春天，清新温柔，“忽如一夜春风来，千树万树梨花开”，嫩柳吐绿，芳草萋萋，桃花绽放像火一样红，天空晴朗像海一样蓝，那才真是别有一番滋味在心头。如果有人想来秦皇岛旅游，真该学一学唐太宗，当春天的脚步刚刚响起的时候，就背起背包，吟咏着唐太宗的诗句，向着大海，缓步走来。</w:t>
      </w:r>
    </w:p>
    <w:p>
      <w:pPr>
        <w:ind w:left="0" w:right="0" w:firstLine="560"/>
        <w:spacing w:before="450" w:after="450" w:line="312" w:lineRule="auto"/>
      </w:pPr>
      <w:r>
        <w:rPr>
          <w:rFonts w:ascii="宋体" w:hAnsi="宋体" w:eastAsia="宋体" w:cs="宋体"/>
          <w:color w:val="000"/>
          <w:sz w:val="28"/>
          <w:szCs w:val="28"/>
        </w:rPr>
        <w:t xml:space="preserve">北魏、北齐时期，也都先后修过长城，今天，在秦皇岛市的北部山区和孟姜女庙还能见到北齐长城的遗迹。</w:t>
      </w:r>
    </w:p>
    <w:p>
      <w:pPr>
        <w:ind w:left="0" w:right="0" w:firstLine="560"/>
        <w:spacing w:before="450" w:after="450" w:line="312" w:lineRule="auto"/>
      </w:pPr>
      <w:r>
        <w:rPr>
          <w:rFonts w:ascii="宋体" w:hAnsi="宋体" w:eastAsia="宋体" w:cs="宋体"/>
          <w:color w:val="000"/>
          <w:sz w:val="28"/>
          <w:szCs w:val="28"/>
        </w:rPr>
        <w:t xml:space="preserve">到了宋代，秦皇岛没有划入北宋的版图，属于辽金管辖。辽代在今山海关设置了迁民县。而卢龙县的经幢，就是金大定年间修建的，至今保存完好。</w:t>
      </w:r>
    </w:p>
    <w:p>
      <w:pPr>
        <w:ind w:left="0" w:right="0" w:firstLine="560"/>
        <w:spacing w:before="450" w:after="450" w:line="312" w:lineRule="auto"/>
      </w:pPr>
      <w:r>
        <w:rPr>
          <w:rFonts w:ascii="宋体" w:hAnsi="宋体" w:eastAsia="宋体" w:cs="宋体"/>
          <w:color w:val="000"/>
          <w:sz w:val="28"/>
          <w:szCs w:val="28"/>
        </w:rPr>
        <w:t xml:space="preserve">明代，秦皇岛进入了一个重要的时期。1381年（洪武14年），明太祖朱元璋派开国元勋中山王徐达主持修建了界岭、永平、山海３２关。徐达以一个军事家的雄才大略和远见卓识，在辽西走廊西端山海交汇处，“因险制塞”，修建了山海关关城。从此，山海关成了明代扼守边塞、经略蓟辽的雄关重镇。1567年（隆庆元年）抗倭名将戚继光在边防废弛、京师几度危急的情势下就任蓟镇总兵，十六年间，练兵练将，加固边墙，修建自山海关至居庸关长城之上空心敌台1017座，重整蓟门边垣二千余里，在京师大门筑起了一道铜墙铁壁，保证了此后几十年的边境安全。戚继光在山海关老龙头修建了入海石城七丈，在这里，他曾写出“曾经泽国惊鲵息，更倚边城氛祲消。春入汉关三月雨，风吹秦岛五更潮”的诗句，吟诵了当时的和平景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2025-04-27T19:19:06+08:00</dcterms:created>
  <dcterms:modified xsi:type="dcterms:W3CDTF">2025-04-27T19:19:06+08:00</dcterms:modified>
</cp:coreProperties>
</file>

<file path=docProps/custom.xml><?xml version="1.0" encoding="utf-8"?>
<Properties xmlns="http://schemas.openxmlformats.org/officeDocument/2006/custom-properties" xmlns:vt="http://schemas.openxmlformats.org/officeDocument/2006/docPropsVTypes"/>
</file>