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思想政治教育专业本科生参考阅读书目大全</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专业本科生参考阅读书目大全思想政治教育专业本科生参考阅读书目汇编中央编译局、教育部社政司选编：《马克思主义经典著作选读》，人民出版社1999年7月第1版，（请在《马克思恩格斯选集》（第2版）中找到《德意志意识形态》、《...</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第一篇：思想政治教育专业本科生参考阅读书目大全</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第二篇：思想政治教育专业四年制本科生</w:t>
      </w:r>
    </w:p>
    <w:p>
      <w:pPr>
        <w:ind w:left="0" w:right="0" w:firstLine="560"/>
        <w:spacing w:before="450" w:after="450" w:line="312" w:lineRule="auto"/>
      </w:pPr>
      <w:r>
        <w:rPr>
          <w:rFonts w:ascii="宋体" w:hAnsi="宋体" w:eastAsia="宋体" w:cs="宋体"/>
          <w:color w:val="000"/>
          <w:sz w:val="28"/>
          <w:szCs w:val="28"/>
        </w:rPr>
        <w:t xml:space="preserve">思想政治教育专业四年制本科生 技能培养目标与培养方案</w:t>
      </w:r>
    </w:p>
    <w:p>
      <w:pPr>
        <w:ind w:left="0" w:right="0" w:firstLine="560"/>
        <w:spacing w:before="450" w:after="450" w:line="312" w:lineRule="auto"/>
      </w:pPr>
      <w:r>
        <w:rPr>
          <w:rFonts w:ascii="宋体" w:hAnsi="宋体" w:eastAsia="宋体" w:cs="宋体"/>
          <w:color w:val="000"/>
          <w:sz w:val="28"/>
          <w:szCs w:val="28"/>
        </w:rPr>
        <w:t xml:space="preserve">一、专业特点</w:t>
      </w:r>
    </w:p>
    <w:p>
      <w:pPr>
        <w:ind w:left="0" w:right="0" w:firstLine="560"/>
        <w:spacing w:before="450" w:after="450" w:line="312" w:lineRule="auto"/>
      </w:pPr>
      <w:r>
        <w:rPr>
          <w:rFonts w:ascii="宋体" w:hAnsi="宋体" w:eastAsia="宋体" w:cs="宋体"/>
          <w:color w:val="000"/>
          <w:sz w:val="28"/>
          <w:szCs w:val="28"/>
        </w:rPr>
        <w:t xml:space="preserve">思想政治教育本科专业是我国师范院校的一个重要专业，它具有较强的思想性、理论思辨性、实践性、综合性、师范性特点。构建科学的、合理的技能结构和技能训练教学体系，建立知识与技能相互促进、相互依赖、互为基础的相长机制是思想政治教育本科专业人才培养的必要措施和重要保证。通过系列化、规范化、经常化的技能训练、培养学生的动手能力、创新能力，为学生从事思想政治课教学打下坚实基础。</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主要培养具有较高的政治素质、道德素质和马克思主义理论素养，掌握哲学、法学、政治学、管理学和教育学等多学科基本理论知识，具有创新精神和初步科学研究能力，德、智、体、美全面发展，能胜任思想政治课和相关课程教学以及思想政治工作的具有本科学历的应用型专门人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具有坚定正确的政治方向，拥护中国共产党的领导，热爱祖国，热爱人民，热爱科学，热爱人民的教育事业；努力学习马列主义、毛泽东思想、中国特色社会主义理论；具有科学的世界观，人生观和价值观，具有良好的道德品质和教师职业道德，具有高度的事业心和工作责任感，能自觉地为社会主义物质文明、政治文明、精神文明、社会文明和生态文明建设服务。</w:t>
      </w:r>
    </w:p>
    <w:p>
      <w:pPr>
        <w:ind w:left="0" w:right="0" w:firstLine="560"/>
        <w:spacing w:before="450" w:after="450" w:line="312" w:lineRule="auto"/>
      </w:pPr>
      <w:r>
        <w:rPr>
          <w:rFonts w:ascii="宋体" w:hAnsi="宋体" w:eastAsia="宋体" w:cs="宋体"/>
          <w:color w:val="000"/>
          <w:sz w:val="28"/>
          <w:szCs w:val="28"/>
        </w:rPr>
        <w:t xml:space="preserve">——比较系统地掌握马列主义、毛泽东思想、中国特色社会主义理论的基本原理以及本专业所必须的基础理论、基本知识和基本技能，能初步运用马克思主义的立场、观点和方法分析和解决实际问题，识别和批判各种错误思潮。具有较宽的知识面，合理的知识结构和较好的人文、科学素养，具有现代教育观念，懂得教育教学理论，掌握先进的教育教学方法和现代化教育手段，具有一定的组织能力，管理能力和语言表达能力；了解教育教学对象的生理和心理特点，懂得教 1 育教学工作规律；了解本学科的理论前沿和发展动态，了解党和国家关于宣传、教育、行政管理等方面的基本方针、政策与法规；有科学思维方式和较强创新意识、创新精神，具有一定科研能力和实际工作能力。</w:t>
      </w:r>
    </w:p>
    <w:p>
      <w:pPr>
        <w:ind w:left="0" w:right="0" w:firstLine="560"/>
        <w:spacing w:before="450" w:after="450" w:line="312" w:lineRule="auto"/>
      </w:pPr>
      <w:r>
        <w:rPr>
          <w:rFonts w:ascii="宋体" w:hAnsi="宋体" w:eastAsia="宋体" w:cs="宋体"/>
          <w:color w:val="000"/>
          <w:sz w:val="28"/>
          <w:szCs w:val="28"/>
        </w:rPr>
        <w:t xml:space="preserve">——具有较强自学能力和追求新知识的热情和习惯，有职业迁移的智能基础、持续发展的潜在能力和较强的社会适应性；具有刻苦求实、勇于创新的科学精神。</w:t>
      </w:r>
    </w:p>
    <w:p>
      <w:pPr>
        <w:ind w:left="0" w:right="0" w:firstLine="560"/>
        <w:spacing w:before="450" w:after="450" w:line="312" w:lineRule="auto"/>
      </w:pPr>
      <w:r>
        <w:rPr>
          <w:rFonts w:ascii="宋体" w:hAnsi="宋体" w:eastAsia="宋体" w:cs="宋体"/>
          <w:color w:val="000"/>
          <w:sz w:val="28"/>
          <w:szCs w:val="28"/>
        </w:rPr>
        <w:t xml:space="preserve">——具有健康体魄和文明行为习惯，具有坚定意志品质和良好心理素质、健全人格、善于合作精神；具有应对各种情况和处理复杂问题能力；具有正确的审美观念和一定的艺术鉴赏力，具有正确的劳动观念并掌握一定劳动技能。</w:t>
      </w:r>
    </w:p>
    <w:p>
      <w:pPr>
        <w:ind w:left="0" w:right="0" w:firstLine="560"/>
        <w:spacing w:before="450" w:after="450" w:line="312" w:lineRule="auto"/>
      </w:pPr>
      <w:r>
        <w:rPr>
          <w:rFonts w:ascii="宋体" w:hAnsi="宋体" w:eastAsia="宋体" w:cs="宋体"/>
          <w:color w:val="000"/>
          <w:sz w:val="28"/>
          <w:szCs w:val="28"/>
        </w:rPr>
        <w:t xml:space="preserve">思想政治教育本科专业学生学习理论知识不能只停留在识记、领会的水平上，必须转化为相应的技能和能力，才能胜任思想政治课和相关课程教学以及思想政治工作的需要。因此，必须通过一系列措施，促进学生学会有关教学的基本技能，以适应今后工作的需要。</w:t>
      </w:r>
    </w:p>
    <w:p>
      <w:pPr>
        <w:ind w:left="0" w:right="0" w:firstLine="560"/>
        <w:spacing w:before="450" w:after="450" w:line="312" w:lineRule="auto"/>
      </w:pPr>
      <w:r>
        <w:rPr>
          <w:rFonts w:ascii="宋体" w:hAnsi="宋体" w:eastAsia="宋体" w:cs="宋体"/>
          <w:color w:val="000"/>
          <w:sz w:val="28"/>
          <w:szCs w:val="28"/>
        </w:rPr>
        <w:t xml:space="preserve">思想政治教育本科专业学生应具备的基本技能：阅读马克思主义原著技能、宣传技能、评价重大事件和历史人物技能、社会调查技能、备课技能、教学科研技能、说课技能、班主任工作技能等课外活动指导技能的培养。</w:t>
      </w:r>
    </w:p>
    <w:p>
      <w:pPr>
        <w:ind w:left="0" w:right="0" w:firstLine="560"/>
        <w:spacing w:before="450" w:after="450" w:line="312" w:lineRule="auto"/>
      </w:pPr>
      <w:r>
        <w:rPr>
          <w:rFonts w:ascii="宋体" w:hAnsi="宋体" w:eastAsia="宋体" w:cs="宋体"/>
          <w:color w:val="000"/>
          <w:sz w:val="28"/>
          <w:szCs w:val="28"/>
        </w:rPr>
        <w:t xml:space="preserve">三、技能训练</w:t>
      </w:r>
    </w:p>
    <w:p>
      <w:pPr>
        <w:ind w:left="0" w:right="0" w:firstLine="560"/>
        <w:spacing w:before="450" w:after="450" w:line="312" w:lineRule="auto"/>
      </w:pPr>
      <w:r>
        <w:rPr>
          <w:rFonts w:ascii="宋体" w:hAnsi="宋体" w:eastAsia="宋体" w:cs="宋体"/>
          <w:color w:val="000"/>
          <w:sz w:val="28"/>
          <w:szCs w:val="28"/>
        </w:rPr>
        <w:t xml:space="preserve">1.阅读马克思主义原著技能的培养</w:t>
      </w:r>
    </w:p>
    <w:p>
      <w:pPr>
        <w:ind w:left="0" w:right="0" w:firstLine="560"/>
        <w:spacing w:before="450" w:after="450" w:line="312" w:lineRule="auto"/>
      </w:pPr>
      <w:r>
        <w:rPr>
          <w:rFonts w:ascii="宋体" w:hAnsi="宋体" w:eastAsia="宋体" w:cs="宋体"/>
          <w:color w:val="000"/>
          <w:sz w:val="28"/>
          <w:szCs w:val="28"/>
        </w:rPr>
        <w:t xml:space="preserve">加强马克思主义原著的学习，用马克思主义、列宁主义、毛泽东思想和中国特色社会主义理论武装学生，对坚持党的基本路线，全面贯彻党和国家的教育方针，具有根本性的意义。本专业的学生要初步掌握马列主义、毛泽东思想和中国特色社会主义理论的科学体系，并能联系实际分析问题和解决问题；必须具备阅读马克思主义原著的技能，只有认真学好马克思主义原著，才能更好地贯彻努力针对新的实际，掌握马克思主义基本理论，提高我们运用马克思主义的基本原则基本方法，来积极探索解决新的政治经济社会文化基本问题的要求，才能逐步树立辩证唯物主义和历史唯物主义的世界观，具有远大的革命理想，坚定的社会主 2 义、共产主义信念，高尚的道德品质和良好的文明教养；才能为人师表，忠于人民的教育事业，从而为毕业后适应和胜任中学思想政治课教育教学工作奠定良好基础。</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阅读马克思主义原著的技能训练内容，是指导学生认真阅读马克思主义原著，包括马克思、恩格斯、列宁等革命导师的经典著作以及毛泽东、刘少奇、周恩来、邓小平等无产阶级革命家的著作。能基本领会原著的精神实质，初步具备运用马克思主义的立场、观点、方法分析和解决实际问题的本领。具体书目有：《马克思恩格斯选集》（1-4卷）、《列宁选集》（1-4卷）、《毛泽东选集》（1-5卷）、《邓小平文选》（1-3卷）、《江泽民文选》（1-4卷）、《胡锦涛文选》（1-3卷）、《习近平谈治国理政》。</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基本领会原著的精神实质，初步具备运用马克思主义的立场、观点、方法分析和解决实际问题的本领。做到一懂(弄懂所学原著的中心思想、基本原理和逻辑结构)、二记(记住所理解的内容)、三熟(能熟练地将所学到的知识表达出来)、四会(会用马克思主义的立场、观点、方法观察和分析具体问题)；并学会写内容提要、摘抄笔记、读书心得等。</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该技能的训练途径有主渠道和辅助渠道两个方面。主渠道是各主干课程(包括马克思主义原著选读课)的课堂教学。辅助渠道是学生课外自学，举办读书研讨会等。</w:t>
      </w:r>
    </w:p>
    <w:p>
      <w:pPr>
        <w:ind w:left="0" w:right="0" w:firstLine="560"/>
        <w:spacing w:before="450" w:after="450" w:line="312" w:lineRule="auto"/>
      </w:pPr>
      <w:r>
        <w:rPr>
          <w:rFonts w:ascii="宋体" w:hAnsi="宋体" w:eastAsia="宋体" w:cs="宋体"/>
          <w:color w:val="000"/>
          <w:sz w:val="28"/>
          <w:szCs w:val="28"/>
        </w:rPr>
        <w:t xml:space="preserve">本专业各主干课程的任课教师，要根据教学大纲和教学内容指定必读的马克思主义原著，书目一定要是与所学基本原理有关的章节或内容。我们要求学生做到阅读原著与学习基本原理、基础知识同步进行。通过课堂提问、书面作业、专题讨论、写读书笔记等多种形式，引导学生逐步掌握阅读原著的技巧和方法。各门主干课程的考试内容，要包括指定学生阅读的马克思主义原著。</w:t>
      </w:r>
    </w:p>
    <w:p>
      <w:pPr>
        <w:ind w:left="0" w:right="0" w:firstLine="560"/>
        <w:spacing w:before="450" w:after="450" w:line="312" w:lineRule="auto"/>
      </w:pPr>
      <w:r>
        <w:rPr>
          <w:rFonts w:ascii="宋体" w:hAnsi="宋体" w:eastAsia="宋体" w:cs="宋体"/>
          <w:color w:val="000"/>
          <w:sz w:val="28"/>
          <w:szCs w:val="28"/>
        </w:rPr>
        <w:t xml:space="preserve">3（4）时间安排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该技能的训练测评方法主要有以下几种：</w:t>
      </w:r>
    </w:p>
    <w:p>
      <w:pPr>
        <w:ind w:left="0" w:right="0" w:firstLine="560"/>
        <w:spacing w:before="450" w:after="450" w:line="312" w:lineRule="auto"/>
      </w:pPr>
      <w:r>
        <w:rPr>
          <w:rFonts w:ascii="宋体" w:hAnsi="宋体" w:eastAsia="宋体" w:cs="宋体"/>
          <w:color w:val="000"/>
          <w:sz w:val="28"/>
          <w:szCs w:val="28"/>
        </w:rPr>
        <w:t xml:space="preserve">一是各专业理论课的任课教师在考试命题时，必须包括考核学习马克思主义原著的内容；在马克思主义哲学、政治经济学、科学社会主义等三门课程的考试内容中，马克思主义原著不少于15％。</w:t>
      </w:r>
    </w:p>
    <w:p>
      <w:pPr>
        <w:ind w:left="0" w:right="0" w:firstLine="560"/>
        <w:spacing w:before="450" w:after="450" w:line="312" w:lineRule="auto"/>
      </w:pPr>
      <w:r>
        <w:rPr>
          <w:rFonts w:ascii="宋体" w:hAnsi="宋体" w:eastAsia="宋体" w:cs="宋体"/>
          <w:color w:val="000"/>
          <w:sz w:val="28"/>
          <w:szCs w:val="28"/>
        </w:rPr>
        <w:t xml:space="preserve">二是各任课教师结合原著学习布置书面作业，每学期1—2次，作业成绩载入记分册。</w:t>
      </w:r>
    </w:p>
    <w:p>
      <w:pPr>
        <w:ind w:left="0" w:right="0" w:firstLine="560"/>
        <w:spacing w:before="450" w:after="450" w:line="312" w:lineRule="auto"/>
      </w:pPr>
      <w:r>
        <w:rPr>
          <w:rFonts w:ascii="宋体" w:hAnsi="宋体" w:eastAsia="宋体" w:cs="宋体"/>
          <w:color w:val="000"/>
          <w:sz w:val="28"/>
          <w:szCs w:val="28"/>
        </w:rPr>
        <w:t xml:space="preserve">三是由学生组成的基本技能训练小组，在有关教师指导下，每学期检查1—2次学生自学马克思主义原著的情况；学期结束前检查一次写读书笔记的情况，检查结果逐人登记。</w:t>
      </w:r>
    </w:p>
    <w:p>
      <w:pPr>
        <w:ind w:left="0" w:right="0" w:firstLine="560"/>
        <w:spacing w:before="450" w:after="450" w:line="312" w:lineRule="auto"/>
      </w:pPr>
      <w:r>
        <w:rPr>
          <w:rFonts w:ascii="宋体" w:hAnsi="宋体" w:eastAsia="宋体" w:cs="宋体"/>
          <w:color w:val="000"/>
          <w:sz w:val="28"/>
          <w:szCs w:val="28"/>
        </w:rPr>
        <w:t xml:space="preserve">四是结合学期小结或毕业鉴定，由班主任组织对每个学生自学马克思主义原著的情况进行自评和互评，评定结果写进操行评语或毕业鉴定。</w:t>
      </w:r>
    </w:p>
    <w:p>
      <w:pPr>
        <w:ind w:left="0" w:right="0" w:firstLine="560"/>
        <w:spacing w:before="450" w:after="450" w:line="312" w:lineRule="auto"/>
      </w:pPr>
      <w:r>
        <w:rPr>
          <w:rFonts w:ascii="宋体" w:hAnsi="宋体" w:eastAsia="宋体" w:cs="宋体"/>
          <w:color w:val="000"/>
          <w:sz w:val="28"/>
          <w:szCs w:val="28"/>
        </w:rPr>
        <w:t xml:space="preserve">阅读马克思主义原著技能训练的测评标准是：阅读教师指定的原著篇目，书面作业和考试成绩合格，读书笔记字数达3万字为及格；阅读原著篇目较教师指定的多2—3篇，书面作业和考试成绩合格，读书笔记字数达3．5万字为良好，阅读原著篇目较教师指定的多4篇以上，书面作业和考试成绩合格，读书笔记达4万字以上且具有较高质量的为优秀。</w:t>
      </w:r>
    </w:p>
    <w:p>
      <w:pPr>
        <w:ind w:left="0" w:right="0" w:firstLine="560"/>
        <w:spacing w:before="450" w:after="450" w:line="312" w:lineRule="auto"/>
      </w:pPr>
      <w:r>
        <w:rPr>
          <w:rFonts w:ascii="宋体" w:hAnsi="宋体" w:eastAsia="宋体" w:cs="宋体"/>
          <w:color w:val="000"/>
          <w:sz w:val="28"/>
          <w:szCs w:val="28"/>
        </w:rPr>
        <w:t xml:space="preserve">2．宣传技能的培养</w:t>
      </w:r>
    </w:p>
    <w:p>
      <w:pPr>
        <w:ind w:left="0" w:right="0" w:firstLine="560"/>
        <w:spacing w:before="450" w:after="450" w:line="312" w:lineRule="auto"/>
      </w:pPr>
      <w:r>
        <w:rPr>
          <w:rFonts w:ascii="宋体" w:hAnsi="宋体" w:eastAsia="宋体" w:cs="宋体"/>
          <w:color w:val="000"/>
          <w:sz w:val="28"/>
          <w:szCs w:val="28"/>
        </w:rPr>
        <w:t xml:space="preserve">思想政治课教师是马克思主义理论的教育工作者，是党的路线方针政策的宣传员，是思想政治教育工作的专业人员。宣传的主要阵地是课堂。宣传要动口，通过讲授、演讲和辩论去宣传真理，坚持真理，教育群众，动员群众，所以要培养口才，能言善辩，具有一定的口头表达技能；宣传还要动笔，写成讲稿、教案或文章，是见诸文字的宣传，同样能发挥教育群众、动员群众的作用，因此要有一定的书面表达技能。本专业的学生具有宣传技能，不仅关系到本身的学习与工 4 作，更重要的是今后会潜移默化地影响自己的学生，所以在校期间应当十分重视宣传技能的训练。</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宣传技能，是指宣传马列主义、毛泽东思想和中国特色社会主义理论，宣传社会主义法制、宣传党的路线、方针、政策所必须具备的口头表达技能、书面表达技能。</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口头表达技能的训练内容是掌握口头表达的各种技巧和才能，要求是会讲普通话，表达要清楚，能正确宣传马列主义和毛泽东思想的基本原理、党的路线方针政策的有关精神；说话要流畅、有条理，注重逻辑性。在进行政治宣传时要有一定的针对性和说服力；能够掌握和运用朗读技巧与表达技巧，了解一定的演讲技巧和辩论技巧；语言要通俗，能以理服人，学会选择适合宣传内容和群众心理的方式方法。</w:t>
      </w:r>
    </w:p>
    <w:p>
      <w:pPr>
        <w:ind w:left="0" w:right="0" w:firstLine="560"/>
        <w:spacing w:before="450" w:after="450" w:line="312" w:lineRule="auto"/>
      </w:pPr>
      <w:r>
        <w:rPr>
          <w:rFonts w:ascii="宋体" w:hAnsi="宋体" w:eastAsia="宋体" w:cs="宋体"/>
          <w:color w:val="000"/>
          <w:sz w:val="28"/>
          <w:szCs w:val="28"/>
        </w:rPr>
        <w:t xml:space="preserve">书面表达技能的训练内容包括演讲词、读书笔记、中学政治课教案、调查报告、本专业小论文、教学总结和班主任工作总结的写作技巧和方法。书面表达技能的训练要求是：写作态度严肃认真，文风端正，书写格式规范，文面整洁；观点鲜明，立意要新，有时代气息；选题适当，内容充实，一事一议，事理交融；结构严谨，条理分明，语言简洁、准确，文字通顺。</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口头表达技能的训练途径有主渠道和辅助渠道两个方面。主渠道是学生平时的自觉训练(包括晚自习10分钟练讲)。辅助渠道是演讲系列讲座、论辩会、课外活动等。具体来说：一是创设普通话训练的良好环境。上课时教师和学生一律讲普通话，课后也要求尽量用普通话交流。二是朗读书报杂志上各种体裁的短文，背诵一些好的小论文、诗歌和散文；练习复述所看文章或作品的内容提要、故事情节和人物对话。三是各专业理论课教学必须安排课堂讨论，学期课不得少于2次，学年课不得少于4次。讨论要面向全体学生，尽可能给学生有锻炼口头表达 5 能力的机会。四是开设演讲系列讲座，进行演讲的口齿、声调、姿态、动作和面部表情的知识介绍和指导。晚自习学生用10分钟时间轮流演讲，内容由易渐难，按自由阐述、听辩复述、命题描述、论辩概述，循序渐进，各学期有所侧重。五是课外开展以班级、系科为单位的演讲会、报告会、朗诵会、辩论会、形势分析会等活动。六是为配合党和政府的中心任务，组织四年级的学生到工厂、农村、部队去进行宣传，利用寒假、暑假的社会实践的机会进行宣传，也可以在校内面向非思想政治教育专业的其它系科的学生开设专题讲座。</w:t>
      </w:r>
    </w:p>
    <w:p>
      <w:pPr>
        <w:ind w:left="0" w:right="0" w:firstLine="560"/>
        <w:spacing w:before="450" w:after="450" w:line="312" w:lineRule="auto"/>
      </w:pPr>
      <w:r>
        <w:rPr>
          <w:rFonts w:ascii="宋体" w:hAnsi="宋体" w:eastAsia="宋体" w:cs="宋体"/>
          <w:color w:val="000"/>
          <w:sz w:val="28"/>
          <w:szCs w:val="28"/>
        </w:rPr>
        <w:t xml:space="preserve">书面表达技能的训练途径亦包括主渠道和辅助渠道两个方面。主渠道是论文写作专题讲座。辅助渠道是各专业理论课，社会实践、教育实习活动等。论文写作专题讲座是一边传授写作知识，一边布置练习。我们要求学生平时习作3—5篇，课程结束时，学生要完成一篇论点正确、结构完整、论据充分、说理透彻的小论文。各专业理论课程的任课教师每学期必须布置书面作业3—5次，题型以问答题和论述题为主，作业成绩载入记分册。思想政治课教案的写作指导主要由中学思想政治课教学法的任课教师负责，每个学生在模拟实习时要写出2个教案。调查报告的写作指导主要由《社会调查的理论与实践》课的主讲教师负责，学生可利用寒暑假和社会实践活动的机会，学写调查报告。开展课堂讨论，学生要写好发言稿或发言提纲，成绩要载入记分册。在第六或第七学期集中一周时间开展社会调查，要求每个学生或小组(每组3—5人)撰写一篇专题报告，组织有关教师对调查报告进行评分，成绩载入学生档案。鼓励学生参加业余文学社团，组织写作兴趣小组。在教师的指导下，制订活动计划，重点是论说文、杂文的写作。要求学生积极编写系报、专栏，撰写黑板报稿、校报稿和广播稿。利用节日、纪念日举行黑板报、壁报竞赛活动。鼓励学生积极参加校内外报刊、电台举办的结合专业学习的征文比赛。模拟实习、教学实习时布置学生写教学小结和班主任工作小结，鼓励学生写教学札记、教育随笔；鼓励和指导学生结合各专业理论课程的学习写小论文。</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第一至第八学期及各学年的暑期。（5）考核评价方法</w:t>
      </w:r>
    </w:p>
    <w:p>
      <w:pPr>
        <w:ind w:left="0" w:right="0" w:firstLine="560"/>
        <w:spacing w:before="450" w:after="450" w:line="312" w:lineRule="auto"/>
      </w:pPr>
      <w:r>
        <w:rPr>
          <w:rFonts w:ascii="宋体" w:hAnsi="宋体" w:eastAsia="宋体" w:cs="宋体"/>
          <w:color w:val="000"/>
          <w:sz w:val="28"/>
          <w:szCs w:val="28"/>
        </w:rPr>
        <w:t xml:space="preserve">口头表达技能训练的测评方法有以下几种：</w:t>
      </w:r>
    </w:p>
    <w:p>
      <w:pPr>
        <w:ind w:left="0" w:right="0" w:firstLine="560"/>
        <w:spacing w:before="450" w:after="450" w:line="312" w:lineRule="auto"/>
      </w:pPr>
      <w:r>
        <w:rPr>
          <w:rFonts w:ascii="宋体" w:hAnsi="宋体" w:eastAsia="宋体" w:cs="宋体"/>
          <w:color w:val="000"/>
          <w:sz w:val="28"/>
          <w:szCs w:val="28"/>
        </w:rPr>
        <w:t xml:space="preserve">第一，朗读训练的测评，以口试形式在第二学期、第三学期进行。由语音教师会同基本技能训练小组的组成人员负责测评。事先准备朗读材料15—20篇，每个学生经抽签确定朗读的篇目，准备3分钟后即进行口试。测评小组按照普通话、音量、发声、停顿、重音、速度、语调等项给每位同学打分(以100分计，下同)。第二，演讲训练的测评，在第五学期分别采用笔试和口试的形式进行。由开设演讲系列讲座的教师，负责笔试的命题、批改和评分。口试由教师会同基本技能训练小组成员负责。事先准备10一12个演讲题，每个学生经抽签确定题目，准备3分钟后即进行口试。测评小组按照音量、普通话、条理性、流畅程度、充实性、体态仪表等项给每位同学打分。第三，辩论技能的测评，在第七学期采用口试的形式进行。由系科专业基本技能训练领导小组的组成人员负责评分。事先准备5—6个辩论题，每2个学生为一组，抽签确定题目和辩论的正反方，准备3分钟后即进行口试。测评小组按照辩论的审题、立论、驳论、流畅程度、条理性、充实性等项给每位同学打分。</w:t>
      </w:r>
    </w:p>
    <w:p>
      <w:pPr>
        <w:ind w:left="0" w:right="0" w:firstLine="560"/>
        <w:spacing w:before="450" w:after="450" w:line="312" w:lineRule="auto"/>
      </w:pPr>
      <w:r>
        <w:rPr>
          <w:rFonts w:ascii="宋体" w:hAnsi="宋体" w:eastAsia="宋体" w:cs="宋体"/>
          <w:color w:val="000"/>
          <w:sz w:val="28"/>
          <w:szCs w:val="28"/>
        </w:rPr>
        <w:t xml:space="preserve">把上述3项口试成绩和1项笔试成绩的平均分，作为各个学生的口头表达技能训练的测评成绩。学生在校期间，凡在校级以上演讲比赛、辩论比赛中获得名次者，原属及格或良好者档次可向上浮一级。</w:t>
      </w:r>
    </w:p>
    <w:p>
      <w:pPr>
        <w:ind w:left="0" w:right="0" w:firstLine="560"/>
        <w:spacing w:before="450" w:after="450" w:line="312" w:lineRule="auto"/>
      </w:pPr>
      <w:r>
        <w:rPr>
          <w:rFonts w:ascii="宋体" w:hAnsi="宋体" w:eastAsia="宋体" w:cs="宋体"/>
          <w:color w:val="000"/>
          <w:sz w:val="28"/>
          <w:szCs w:val="28"/>
        </w:rPr>
        <w:t xml:space="preserve">书面表达技能训练的测评方法是：将学生的总成绩由以下四部分成绩组成：论文写作专题讲座成绩占30％，课堂讨论文字稿的成绩占30％，集中一周进行社会调查后撰写专题调查报告的成绩占20％，学生自报撰写各种文章(包括黑板板稿和广播稿)的名称、字数和被采用的情况，由基本技能训练小组评定成绩占20％。到第四学期时由基本技能训练小组的组成人员，依据上述比例确定各个学生的书面表达技能的测评成绩，提交系科专业技能训练领导小组审定。学生在校学习期间，凡在市或市级以上报刊、杂志发表文章1篇以上(文体不限，字数600 7 字以上)，在校报校刊发表2篇以上(含2篇，文体不限，字数600字以上)或在校级作文比赛中获奖一次以上(文体不限，字数600字以上)，原属及格或良好档次可向上浮一级。</w:t>
      </w:r>
    </w:p>
    <w:p>
      <w:pPr>
        <w:ind w:left="0" w:right="0" w:firstLine="560"/>
        <w:spacing w:before="450" w:after="450" w:line="312" w:lineRule="auto"/>
      </w:pPr>
      <w:r>
        <w:rPr>
          <w:rFonts w:ascii="宋体" w:hAnsi="宋体" w:eastAsia="宋体" w:cs="宋体"/>
          <w:color w:val="000"/>
          <w:sz w:val="28"/>
          <w:szCs w:val="28"/>
        </w:rPr>
        <w:t xml:space="preserve">3．评价重大事件和历史人物的技能的培养</w:t>
      </w:r>
    </w:p>
    <w:p>
      <w:pPr>
        <w:ind w:left="0" w:right="0" w:firstLine="560"/>
        <w:spacing w:before="450" w:after="450" w:line="312" w:lineRule="auto"/>
      </w:pPr>
      <w:r>
        <w:rPr>
          <w:rFonts w:ascii="宋体" w:hAnsi="宋体" w:eastAsia="宋体" w:cs="宋体"/>
          <w:color w:val="000"/>
          <w:sz w:val="28"/>
          <w:szCs w:val="28"/>
        </w:rPr>
        <w:t xml:space="preserve">学习政治离不开对古今中外重大事件和历史人物活动的评述，这是本专业教学活动的重要内容。为了成为一名合格的中学思想政治课教师，本专业学生应就中学政治课本提到的众多事件和人物进行科学分析，对事件和人物作出恰如其分的评价，既不囿于公式化、脸谱化，又不背离历史唯物主义的基本原则。</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评价重大事件和历史人物的技能是指，遵循历史唯物主义的立场、观点和方法，对中学思想政治课本中出现的重大事件和重要历史人物作出全面、客观和公正的评价，既肯定其功绩，又不掩盖他们的历史局限性。</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要正确理解人民群众创造历史和个人在历史上的作用这一辩证关系。唯物史观在承认人民群众创造历史的同时，也不否认个人尤其是那些杰出历史人物在历史上的重大作用和长远影响。评价历史人物的功过以及功过之大小，不能用感情代替科学，也不能以一时一事的成败得失概括他的一生，而应从他一生中的全部活动在历史上所起的作用及作用的大小，作为评价的依据。评价历史人物要立足于历史实际，不能照搬今天的行为规范和思想模式，去衡量千百年前的历史人物；要通过对历史人物的比较分析把握历史发展的脉络。</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评价重大事件和历史人物技能训练途径有以下几个方面：一是改进课堂教学方法。在课堂教学中，各专业课任课教师应系统地对本课程提到的有影响的重要事件和历史人物进行述评，课堂讨论要有评价重要事件和历史人物的讨论题，平时要经常让学生对一些重要事件和重要历史人物展开评论，互相启发，共同提高，逐步掌握正确评价重要事件和历史人物的技能。二是举办讲座。邀请校内外对评 8 价重要事件和历史人物有较深研究的教师、学者进行专题讲座，帮助学生掌握评价重要事件和历史人物的基本理论和方法。三是撰写小论文。具体选择某一有代表性的重要事件和历史人物，要求学生在阅读较多参考书的基础上撰写评述文章，或全面论述，或剖析其活动的某个侧面，以提高运用评价重要事件和历史人物基本理论的技能。</w:t>
      </w:r>
    </w:p>
    <w:p>
      <w:pPr>
        <w:ind w:left="0" w:right="0" w:firstLine="560"/>
        <w:spacing w:before="450" w:after="450" w:line="312" w:lineRule="auto"/>
      </w:pPr>
      <w:r>
        <w:rPr>
          <w:rFonts w:ascii="宋体" w:hAnsi="宋体" w:eastAsia="宋体" w:cs="宋体"/>
          <w:color w:val="000"/>
          <w:sz w:val="28"/>
          <w:szCs w:val="28"/>
        </w:rPr>
        <w:t xml:space="preserve">（4）时间安排 第一至第八学期。（5）考核评价方法</w:t>
      </w:r>
    </w:p>
    <w:p>
      <w:pPr>
        <w:ind w:left="0" w:right="0" w:firstLine="560"/>
        <w:spacing w:before="450" w:after="450" w:line="312" w:lineRule="auto"/>
      </w:pPr>
      <w:r>
        <w:rPr>
          <w:rFonts w:ascii="宋体" w:hAnsi="宋体" w:eastAsia="宋体" w:cs="宋体"/>
          <w:color w:val="000"/>
          <w:sz w:val="28"/>
          <w:szCs w:val="28"/>
        </w:rPr>
        <w:t xml:space="preserve">评价重大事件和历史人物技能的测评形式与方法是：各专业课每学期应布置学生完成1篇评价重要事件和历史人物的作业或小论文，由任课教师批改评分，计入平时成绩；期中或期末考试要有评价历史人物的命题，分值可占总分的10％左右。</w:t>
      </w:r>
    </w:p>
    <w:p>
      <w:pPr>
        <w:ind w:left="0" w:right="0" w:firstLine="560"/>
        <w:spacing w:before="450" w:after="450" w:line="312" w:lineRule="auto"/>
      </w:pPr>
      <w:r>
        <w:rPr>
          <w:rFonts w:ascii="宋体" w:hAnsi="宋体" w:eastAsia="宋体" w:cs="宋体"/>
          <w:color w:val="000"/>
          <w:sz w:val="28"/>
          <w:szCs w:val="28"/>
        </w:rPr>
        <w:t xml:space="preserve">4．社会调查技能的培养</w:t>
      </w:r>
    </w:p>
    <w:p>
      <w:pPr>
        <w:ind w:left="0" w:right="0" w:firstLine="560"/>
        <w:spacing w:before="450" w:after="450" w:line="312" w:lineRule="auto"/>
      </w:pPr>
      <w:r>
        <w:rPr>
          <w:rFonts w:ascii="宋体" w:hAnsi="宋体" w:eastAsia="宋体" w:cs="宋体"/>
          <w:color w:val="000"/>
          <w:sz w:val="28"/>
          <w:szCs w:val="28"/>
        </w:rPr>
        <w:t xml:space="preserve">社会调查技能是政教专业学生必须具备的重要的基本技能。一切从实际出发、理论联系实际、实事求是是马克思主义的思想路线，调查研究是我党一贯倡导的工作作风，坚持社会调查是继承和发扬革命传统的具体体现。实践证明，要真正学懂和掌握马克思主义的基本理论，正确运用马列主义的立场、观点、方法，就不仅要在课堂上向书本学习，还要善于向社会学习，一定要学会搞社会调查。要加强实践环节，引导学生开展社会实践活动。只有教师具备社会调查技能，才能指导中学生开展社会考察活动。因此，社会调查技能的训练对提高政教专业学生的思想和理论素质，对指导中学生参加社会实践有着十分重要的意义。</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社会调查技能是指，运用科学的方法，用所学的马克思主义基本原理和基础知识，对改革开放和社会主义市场经济中的某个方面的事实进行考察，了解和掌握实际情况，探索事物的本质和发展规律，不断增强分析实际问题的能力。</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根据课堂教学和社会生活中需要研究和解决的问题，学会选择有现实意义的调查课题，然后制订调查计划，确定调查目的、任务、调查范围、对象、人数和时间；根据调查的内容和方式，编写调查提纲和调查问卷。调查提纲包括调查目的、对象、方法、步骤。制订调查问卷要能做到问题明确，先易后难，简繁得当，格式整齐划一；虚心向群众学习，学会与群众聊家常、交朋友，甘当群众小学生。学习运用开调查会、访问、观察、追踪调查、测验、书面材料分析等手段，通过口问手写，掌握比较全面、准确的第一手材料；根据调查目的和要求筛选收集到的材料，精选事例、统计数据，设计编绘图表，围绕选定的题目把材料和观点统一起来，写出专题调查报告。</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社会调查技能训练的主要途径是：主渠道是社会调查理论与实践专题讲座；集中1周时间或利用寒暑假社会实践进行社会调查和考察。辅助渠道是各主干课程的教学、到中学听课、见习实习、社会实践活动等。政教专业主干课程的任课教师，每学期都要给学生布置1次作业，内容是选择教学上的“热点”问题，通过学生个别地、就地进行社会调查取得材料，用来分析和说明一个理论联系实际的问题。结合到中学听课、见习和实习作教育调查，主要围绕教育方针的贯彻、思想政治课教学改革的情况、教师的素质、学生的成长等专题进行。</w:t>
      </w:r>
    </w:p>
    <w:p>
      <w:pPr>
        <w:ind w:left="0" w:right="0" w:firstLine="560"/>
        <w:spacing w:before="450" w:after="450" w:line="312" w:lineRule="auto"/>
      </w:pPr>
      <w:r>
        <w:rPr>
          <w:rFonts w:ascii="宋体" w:hAnsi="宋体" w:eastAsia="宋体" w:cs="宋体"/>
          <w:color w:val="000"/>
          <w:sz w:val="28"/>
          <w:szCs w:val="28"/>
        </w:rPr>
        <w:t xml:space="preserve">本专业的每届学生，要专门组织1次为期1周的社会调查。选择较有成效的企业、乡村作为社会调查基地。学生在教师指导下，运用历史唯物主义基本原理和有关学科所学的理论，进行社会调查，撰写调查报告，召开社会调查报告会进行交流。</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第一至第八学期及每学年暑期。（5）考核评价方法</w:t>
      </w:r>
    </w:p>
    <w:p>
      <w:pPr>
        <w:ind w:left="0" w:right="0" w:firstLine="560"/>
        <w:spacing w:before="450" w:after="450" w:line="312" w:lineRule="auto"/>
      </w:pPr>
      <w:r>
        <w:rPr>
          <w:rFonts w:ascii="宋体" w:hAnsi="宋体" w:eastAsia="宋体" w:cs="宋体"/>
          <w:color w:val="000"/>
          <w:sz w:val="28"/>
          <w:szCs w:val="28"/>
        </w:rPr>
        <w:t xml:space="preserve">该技能训练的测评方法是：由社会调查理论与实践课程的任课教师负责理论知识考核，考核成绩占40％；由系领导组织有关指导教师对学生撰写的调查报 10 告评定成绩，占60％。上述两项成绩按比例折算后相加的和，即为学生社会调查技能训练成绩。</w:t>
      </w:r>
    </w:p>
    <w:p>
      <w:pPr>
        <w:ind w:left="0" w:right="0" w:firstLine="560"/>
        <w:spacing w:before="450" w:after="450" w:line="312" w:lineRule="auto"/>
      </w:pPr>
      <w:r>
        <w:rPr>
          <w:rFonts w:ascii="宋体" w:hAnsi="宋体" w:eastAsia="宋体" w:cs="宋体"/>
          <w:color w:val="000"/>
          <w:sz w:val="28"/>
          <w:szCs w:val="28"/>
        </w:rPr>
        <w:t xml:space="preserve">5．备课技能培养</w:t>
      </w:r>
    </w:p>
    <w:p>
      <w:pPr>
        <w:ind w:left="0" w:right="0" w:firstLine="560"/>
        <w:spacing w:before="450" w:after="450" w:line="312" w:lineRule="auto"/>
      </w:pPr>
      <w:r>
        <w:rPr>
          <w:rFonts w:ascii="宋体" w:hAnsi="宋体" w:eastAsia="宋体" w:cs="宋体"/>
          <w:color w:val="000"/>
          <w:sz w:val="28"/>
          <w:szCs w:val="28"/>
        </w:rPr>
        <w:t xml:space="preserve">备课技能在思想政治教育专业学生的能力结构中处于极其重要的地位。备课是中学思想政治课全部教学工作的基础，备好课是上好课的立足点；备课是教师最重要的基本功，是完成上课的前提条件，也是一个教师的责任感和事业心的具体体现。备课技能的强弱，不仅关系到培养合格的师范毕业生的问题，还将直接影响毕业生以后要承担的教学工作。因此，重视备课技能训练，对提高思想政治教育专业学生的业务素质，熟悉和掌握教育教学规律，具有积极的作用。</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备课技能是指，学习教育教学规律，把握中学思想政治课教材的体系和要求，熟练掌握授课前的各项教学准备工作。</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认真学习党和国家的路线、方针、政策，初步掌握思想政治课的课程标准；阅读中学年级的教材，理解教材中的基本概念和基本原理，初步学会分析教材，学会制定中学政治课程的教学计划；根据教学计划，学习编写教案，包括明确教学目的和教学重点、难点，确定课型，选择教法，安排教学过程，设计板书，制作教学图表，运用多媒体教学手段等。</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备课技能的训练途径分为主渠道和辅助渠道两个方面。主渠道是教学法与教育学课程的课堂教学。辅助渠道是教学法课以外的各门主干课的课堂教学，观看中学思想政治课教学录像、见习、试讲、模拟实习、教育实习等各种实践活动。</w:t>
      </w:r>
    </w:p>
    <w:p>
      <w:pPr>
        <w:ind w:left="0" w:right="0" w:firstLine="560"/>
        <w:spacing w:before="450" w:after="450" w:line="312" w:lineRule="auto"/>
      </w:pPr>
      <w:r>
        <w:rPr>
          <w:rFonts w:ascii="宋体" w:hAnsi="宋体" w:eastAsia="宋体" w:cs="宋体"/>
          <w:color w:val="000"/>
          <w:sz w:val="28"/>
          <w:szCs w:val="28"/>
        </w:rPr>
        <w:t xml:space="preserve">具体来说，做好见习、模拟实习和教育实习工作。</w:t>
      </w:r>
    </w:p>
    <w:p>
      <w:pPr>
        <w:ind w:left="0" w:right="0" w:firstLine="560"/>
        <w:spacing w:before="450" w:after="450" w:line="312" w:lineRule="auto"/>
      </w:pPr>
      <w:r>
        <w:rPr>
          <w:rFonts w:ascii="宋体" w:hAnsi="宋体" w:eastAsia="宋体" w:cs="宋体"/>
          <w:color w:val="000"/>
          <w:sz w:val="28"/>
          <w:szCs w:val="28"/>
        </w:rPr>
        <w:t xml:space="preserve">三、四年级由教育学任课教师和班主任组织学生见习2—3次，每次半天，我们还请中学优秀政治教师介绍教学经验。由教学法任课教师组织学生到中学听政治课3—5节，熟悉教学过程，讨论教学设计，了解教学效果。同时参加1—2次中学政治组的教研活动，11 听取有关经验。第五、六学期根据教学计划集中一周时间到中学开展教育见习，指定备课内容，配好指导教师，每个学生编写两份教案，开展试教和评讲活动，针对存在问题订出补课措施。第七学期学生到中学实习，备课技能训练的水平从中得到检验、巩固和提高。</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第五至第八学期及第二、三学年的暑期。（5）考核评价方法</w:t>
      </w:r>
    </w:p>
    <w:p>
      <w:pPr>
        <w:ind w:left="0" w:right="0" w:firstLine="560"/>
        <w:spacing w:before="450" w:after="450" w:line="312" w:lineRule="auto"/>
      </w:pPr>
      <w:r>
        <w:rPr>
          <w:rFonts w:ascii="宋体" w:hAnsi="宋体" w:eastAsia="宋体" w:cs="宋体"/>
          <w:color w:val="000"/>
          <w:sz w:val="28"/>
          <w:szCs w:val="28"/>
        </w:rPr>
        <w:t xml:space="preserve">备课技能训练的测评方法有以下两种：一是教学法课程的考试，考核备课技能及其训练的有关理论知识。二是由教学法任课教师和基本技能训练小组的组成人员负责进行教学计划设计、导语设计、板书设计、教学图表设计的专项考核。考核内容在中学教材中选定。考核时间可以分散在各个学期；也可集中在1个学期。考核成绩以100分计算，其中教学计划设计(学生各写1篇)占20％，导语设计(各写3则，其中1则参加口头考核)占30％，板书设计(写成文字然后抄写在教室的黑板上)占30％，教学图表设计(各设计2张)占20％。</w:t>
      </w:r>
    </w:p>
    <w:p>
      <w:pPr>
        <w:ind w:left="0" w:right="0" w:firstLine="560"/>
        <w:spacing w:before="450" w:after="450" w:line="312" w:lineRule="auto"/>
      </w:pPr>
      <w:r>
        <w:rPr>
          <w:rFonts w:ascii="宋体" w:hAnsi="宋体" w:eastAsia="宋体" w:cs="宋体"/>
          <w:color w:val="000"/>
          <w:sz w:val="28"/>
          <w:szCs w:val="28"/>
        </w:rPr>
        <w:t xml:space="preserve">6．教学教改研究技能培养</w:t>
      </w:r>
    </w:p>
    <w:p>
      <w:pPr>
        <w:ind w:left="0" w:right="0" w:firstLine="560"/>
        <w:spacing w:before="450" w:after="450" w:line="312" w:lineRule="auto"/>
      </w:pPr>
      <w:r>
        <w:rPr>
          <w:rFonts w:ascii="宋体" w:hAnsi="宋体" w:eastAsia="宋体" w:cs="宋体"/>
          <w:color w:val="000"/>
          <w:sz w:val="28"/>
          <w:szCs w:val="28"/>
        </w:rPr>
        <w:t xml:space="preserve">教学教改研究技能直接关系到学生未来的教学水平。学生毕业后走上工作岗位，在教学中要高屋建瓴地驾驭教材，深入浅出地剖析教材，离不开基础理论知识，也离不开教学教改研究能力。为了适应新时期教育事业迅速发展的需要，未来的中学政治教师必须广泛地接受各种新理论、新信息，严谨治学，刻苦钻研，实行教学改革，总结教学经验。实践证明，教学教改研究技能是合格师资的必备能力，恰恰又是多数的师范院校毕业生相对来说比较薄弱的，所以必须加强该技能的培养和训练。</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教学教改研究技能是指，对中学思想政治课的课程标准、教材、教法以及对中学思想政治课的改革进行理论探索和实践。</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学习党和国家的路线、方针、政策和对学校教育工作的部署、要求，学习与教学科研有关的指导性文件，领会文件精神，明确政治方向，为开展教学科研奠定思想基础；学习马克思主义教育理论，研究青少年的心理特点，为将来运用教育学和心理学的基本原理总结教学经验和思想政治工作经验创造条件；阅读中学思想政治课教学的专业杂志，独立分析资料，获取学科教学的新信息、新理论、新经验；一年级第二学期学会制作资料卡片，第三学期掌握文献检索的方法，第四学期及以后各学期在教师指导下每学期写出2024字以上的小论文；第八学期完成毕业论文工作；了解中学思想政治课教学现状，了解新课程实施存在的问题和取得成就，明确课程改革的方向。</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教学教改研究技能的训练途径有主渠道和辅助渠道两个方面。主渠道是中学思想政治课教学论和教育学、心理学、学术论文写作的课堂教学。辅助渠道是中学思想政治课教学论课以外的各门主干课的课堂教学、专题讲座、学习优秀中学政治教师的经验总结、教学调查等。</w:t>
      </w:r>
    </w:p>
    <w:p>
      <w:pPr>
        <w:ind w:left="0" w:right="0" w:firstLine="560"/>
        <w:spacing w:before="450" w:after="450" w:line="312" w:lineRule="auto"/>
      </w:pPr>
      <w:r>
        <w:rPr>
          <w:rFonts w:ascii="宋体" w:hAnsi="宋体" w:eastAsia="宋体" w:cs="宋体"/>
          <w:color w:val="000"/>
          <w:sz w:val="28"/>
          <w:szCs w:val="28"/>
        </w:rPr>
        <w:t xml:space="preserve">学生在学习期间，注意研究教师怎样讲授基本概念和基本原理，激发学生的学习积极性、理论联系实际、发展智力培养能力等教学方法和经验，初步形成知识和能力相统一的智能模式。</w:t>
      </w:r>
    </w:p>
    <w:p>
      <w:pPr>
        <w:ind w:left="0" w:right="0" w:firstLine="560"/>
        <w:spacing w:before="450" w:after="450" w:line="312" w:lineRule="auto"/>
      </w:pPr>
      <w:r>
        <w:rPr>
          <w:rFonts w:ascii="宋体" w:hAnsi="宋体" w:eastAsia="宋体" w:cs="宋体"/>
          <w:color w:val="000"/>
          <w:sz w:val="28"/>
          <w:szCs w:val="28"/>
        </w:rPr>
        <w:t xml:space="preserve">开设专题讲座，使学生掌握资料分类、使用教学参考书和文献检索的方法。邀请中学政治课教师介绍经验，学习有关中学思想政治课教学和班主任工作的总结材料，观看教学录像。</w:t>
      </w:r>
    </w:p>
    <w:p>
      <w:pPr>
        <w:ind w:left="0" w:right="0" w:firstLine="560"/>
        <w:spacing w:before="450" w:after="450" w:line="312" w:lineRule="auto"/>
      </w:pPr>
      <w:r>
        <w:rPr>
          <w:rFonts w:ascii="宋体" w:hAnsi="宋体" w:eastAsia="宋体" w:cs="宋体"/>
          <w:color w:val="000"/>
          <w:sz w:val="28"/>
          <w:szCs w:val="28"/>
        </w:rPr>
        <w:t xml:space="preserve">开展教学调查，了解和研究中学政治课教学的历史和现状，进行分析比较。结合见习和实习，了解和收集中学生感兴趣的问题和思想政治课教学中的疑难问题，分析研究，答疑解难。</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教学教改研究技能训练的测评方法也有以下三种。一是由基本技能训练小组负责检查资料卡片。每学期计30张为及格。50张以上为良好，100张以上为优秀。二是由基本技能训练小组负责统计到中学去收集问题的数量。每个学生提交问题解答或札记3篇，由中学思想政治课教学法任课教师负责审阅和评定等第。完成3篇的即为及格，完成3篇以上且有一定质量的为良好，能独立进行较有深度研究的为优秀。三是凡按要求能完成专题小论文的为及格，能在系级交流并获得师生好评的为良好，能参加校、市级交流或在报刊(包括校报)上发表者为优秀。</w:t>
      </w:r>
    </w:p>
    <w:p>
      <w:pPr>
        <w:ind w:left="0" w:right="0" w:firstLine="560"/>
        <w:spacing w:before="450" w:after="450" w:line="312" w:lineRule="auto"/>
      </w:pPr>
      <w:r>
        <w:rPr>
          <w:rFonts w:ascii="宋体" w:hAnsi="宋体" w:eastAsia="宋体" w:cs="宋体"/>
          <w:color w:val="000"/>
          <w:sz w:val="28"/>
          <w:szCs w:val="28"/>
        </w:rPr>
        <w:t xml:space="preserve">7．说课技能培养</w:t>
      </w:r>
    </w:p>
    <w:p>
      <w:pPr>
        <w:ind w:left="0" w:right="0" w:firstLine="560"/>
        <w:spacing w:before="450" w:after="450" w:line="312" w:lineRule="auto"/>
      </w:pPr>
      <w:r>
        <w:rPr>
          <w:rFonts w:ascii="宋体" w:hAnsi="宋体" w:eastAsia="宋体" w:cs="宋体"/>
          <w:color w:val="000"/>
          <w:sz w:val="28"/>
          <w:szCs w:val="28"/>
        </w:rPr>
        <w:t xml:space="preserve">说课，近年来不断得到重视，可以体现教师自身理论素养和实践水平，也能提升同行之间的合作意识，符合新课程倡导的转变评价方式的理念，并能促进教师积极参与教学研究，实现专业成长。</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说课技能是指教师针对某一特定的教学内容，向同行或考评人员系统阐述对教材的理解、学情的分析、以及教学设计的能力。</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掌握说课的相关理论和知识，懂得说课与备课、上课的区别；提高对说课技能培养的自觉性；掌握说课的技巧和技能。</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说课技能的训练途径有主渠道和辅助渠道两个方面。主渠道是中学思想政治课教学法、中学思想政治课教材分析和教育学的课堂教学。辅助渠道是说课训练活动课、晚自习15分钟演讲及暑期的专业实践活动等，同时，第二至第四学期每学期在全系开展一次说课比赛，起到一种导向和促进作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说课技能训练的测评方法有以下三方面构成：一是教学法课程的考试，考核 14 说课技能及其训练的有关理论知识。二是教材分析课程，考核书写说课稿的技能。三是说课训练课考核说课的技巧与技能。考核内容在中学教材中选定。考核时间可以分散在各个学期；也可集中在1个学期。考核成绩以100分计算，其中教学理论知识占20％，说课稿占40％，说课技巧与技能占40％。</w:t>
      </w:r>
    </w:p>
    <w:p>
      <w:pPr>
        <w:ind w:left="0" w:right="0" w:firstLine="560"/>
        <w:spacing w:before="450" w:after="450" w:line="312" w:lineRule="auto"/>
      </w:pPr>
      <w:r>
        <w:rPr>
          <w:rFonts w:ascii="宋体" w:hAnsi="宋体" w:eastAsia="宋体" w:cs="宋体"/>
          <w:color w:val="000"/>
          <w:sz w:val="28"/>
          <w:szCs w:val="28"/>
        </w:rPr>
        <w:t xml:space="preserve">8．班主任工作技能培养</w:t>
      </w:r>
    </w:p>
    <w:p>
      <w:pPr>
        <w:ind w:left="0" w:right="0" w:firstLine="560"/>
        <w:spacing w:before="450" w:after="450" w:line="312" w:lineRule="auto"/>
      </w:pPr>
      <w:r>
        <w:rPr>
          <w:rFonts w:ascii="宋体" w:hAnsi="宋体" w:eastAsia="宋体" w:cs="宋体"/>
          <w:color w:val="000"/>
          <w:sz w:val="28"/>
          <w:szCs w:val="28"/>
        </w:rPr>
        <w:t xml:space="preserve">班主任工作是一门艺术，也是一门科学。班主任是班级的组织者、管理者和教育者，班主任工作是学校工作的重要组成部分，学校的教育教学工作都是通过班级来进行的，班主任工作的成效直接影响到班级教育的状况和学校的教育工作，因此学习掌握班主任工作的理论和工作技巧，就显得十分必要。</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班主任工作技能训练是指，培养学生班主任工作素养和工作能力两个方面。培养高师生班主任工作素养，主要培养学生进行担当班主任所必须具备的六个方面的自我修养，即：思想品德修养、工作能力修养、知识储备修养、良好心理品质修养、语言、仪表、风度修养及良好自我形象的完善。训练高师生班主任工作能力主要包括：了解学生、调查研究问题能力的训练；制定班主任工作计划能力的训练；班级日常管理能力的训练；指导学生学习能力的训练；对学生进行思想品德教育能力的训练；指导学生班、团队活动能力的训练；对非正式群体进行工作、组织学生课外活动能力的训练；开展美育、体育、劳动教育及青春期教育能力训练；处理偶发事件能力的训练；解决同学之间矛盾能力的训练；发展学生个性、特长能力的训练；研究、总结班主任工作能力的训练。</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明确班主任工作技能的内涵；理解并具有班主任工作技能的各项内容（组建班集体的技能、了解学生的技能、组织班级活动的技能、操行评定的技能、学生日常行为规范的教育与训练技能、处理偶发事件的技能、青春期教育的技能、与有关各方协调和沟通的技能）；能评价班主任工作的水平。</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班主任工作技能训练主要通过理论教学、模拟训练、见习、实习等形式进行。理论教学，主要通过教法课当中关于班主任工作内容的教学，使学生认识到班主任工作在学校教育中的意义，了解和掌握班主任工作的理论知识及进行工作能力训练的原则、方法及意义。模拟训练，是对班组工作中某一具体事件的“情境”进行描述，受训者分几组对此事件进行解决方案设计，然后组织全班同学对几个典型的方案设计进行讨论、补充选出优秀解决方案，供同学们学习、借鉴，为同学们积累经验。见习，主要采取两种形式进行，一种形式是在校内组织学生观看优秀班主任工作录像或请优秀班主任做工作经验介绍，使学生初步了解班主任的工作程序及方法。另一种形式是直接参与到初中班级管理工作中，通过观察学习，直接、具体的了解和学习班主任工作内容及要求。实习，是让学生亲自担任班主任工作，实际检验学生担当班主任工作的能力素质如何，以便及时总结找出差距，进一步改正和弥补班主任工作技能训练中的不足。</w:t>
      </w:r>
    </w:p>
    <w:p>
      <w:pPr>
        <w:ind w:left="0" w:right="0" w:firstLine="560"/>
        <w:spacing w:before="450" w:after="450" w:line="312" w:lineRule="auto"/>
      </w:pPr>
      <w:r>
        <w:rPr>
          <w:rFonts w:ascii="宋体" w:hAnsi="宋体" w:eastAsia="宋体" w:cs="宋体"/>
          <w:color w:val="000"/>
          <w:sz w:val="28"/>
          <w:szCs w:val="28"/>
        </w:rPr>
        <w:t xml:space="preserve">（4）时间安排 第一至第八学期。（5）考核评价方法</w:t>
      </w:r>
    </w:p>
    <w:p>
      <w:pPr>
        <w:ind w:left="0" w:right="0" w:firstLine="560"/>
        <w:spacing w:before="450" w:after="450" w:line="312" w:lineRule="auto"/>
      </w:pPr>
      <w:r>
        <w:rPr>
          <w:rFonts w:ascii="宋体" w:hAnsi="宋体" w:eastAsia="宋体" w:cs="宋体"/>
          <w:color w:val="000"/>
          <w:sz w:val="28"/>
          <w:szCs w:val="28"/>
        </w:rPr>
        <w:t xml:space="preserve">此项训练考核主要采取定性评价与综合考试相结合的方式进行。定性评价是指学生在某种具体训练中的优缺点，以利于提高。综合考试是根据训练的内容，对学生应掌握的班主任工作理论及技能进行全面测试，以检验训练效果。最后根据学生的实际情况进行综合评价，并将其成绩记入学习档案。</w:t>
      </w:r>
    </w:p>
    <w:p>
      <w:pPr>
        <w:ind w:left="0" w:right="0" w:firstLine="560"/>
        <w:spacing w:before="450" w:after="450" w:line="312" w:lineRule="auto"/>
      </w:pPr>
      <w:r>
        <w:rPr>
          <w:rFonts w:ascii="宋体" w:hAnsi="宋体" w:eastAsia="宋体" w:cs="宋体"/>
          <w:color w:val="000"/>
          <w:sz w:val="28"/>
          <w:szCs w:val="28"/>
        </w:rPr>
        <w:t xml:space="preserve">9．课外活动指导技能的培养</w:t>
      </w:r>
    </w:p>
    <w:p>
      <w:pPr>
        <w:ind w:left="0" w:right="0" w:firstLine="560"/>
        <w:spacing w:before="450" w:after="450" w:line="312" w:lineRule="auto"/>
      </w:pPr>
      <w:r>
        <w:rPr>
          <w:rFonts w:ascii="宋体" w:hAnsi="宋体" w:eastAsia="宋体" w:cs="宋体"/>
          <w:color w:val="000"/>
          <w:sz w:val="28"/>
          <w:szCs w:val="28"/>
        </w:rPr>
        <w:t xml:space="preserve">坚持课内与课外相结合，是政治课教学的原则之一。开展积极而恰当的课外活动，能激发学生学习思想政治课的兴趣，加深理解课堂上所学的内容，增强自学能力和运用能力，培养刻苦学习、奋发创造的精神，因此课外活动是政治课教学活动的重要组成部分。一个合格的中学思想政治教师不仅要能够进行课堂教学，还必须具备指导课外活动的本领。</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课外活动指导技能的训练是指，指导中学生开展和思想政治课有关的课外活动技能。</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够选择和推荐适合中学生年龄特征、思维特点和知识水平的政治性读物，讲求适合(思想内容和语言文字好，适合初中学生独立阅读)、适量(篇幅宜短小，控制合适的阅读量)、适时(根据形势发展需要，掌握尺度由浅入深)、适味(适应中学生的阅读心理)，同时向学生介绍常用的阅读方法；能够组织参观访问，事先让学生明确参观访问的目的和要求，活动过程中要实现预定的计划，参观访问后要做好总结工作；能够指导学习时事政策，组织学生开展读报活动、通报新闻消息、编写和布置时事专栏、举办时政学习竞赛；能够组织思想政治课课外兴趣小组，帮助学生制订计划，开展活动，解决疑难问题，巩固活动成果；能够组织各种专题讲座、报告会、展览会、评比会和政治学科知识竞赛。</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课外活动指导技能的训练途径有主渠道和辅助渠道两个方面。主渠道是开设活动课程，指导学生开展各种课外活动。辅助渠道是各专业理论课程的教学、社会实践、教育实习活动。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开展课外活动技能训练的测评方法有如下几种：</w:t>
      </w:r>
    </w:p>
    <w:p>
      <w:pPr>
        <w:ind w:left="0" w:right="0" w:firstLine="560"/>
        <w:spacing w:before="450" w:after="450" w:line="312" w:lineRule="auto"/>
      </w:pPr>
      <w:r>
        <w:rPr>
          <w:rFonts w:ascii="宋体" w:hAnsi="宋体" w:eastAsia="宋体" w:cs="宋体"/>
          <w:color w:val="000"/>
          <w:sz w:val="28"/>
          <w:szCs w:val="28"/>
        </w:rPr>
        <w:t xml:space="preserve">第四学期学生每人编一份小报，自定主题，从刊头设计、美工、编辑、排版到抄写，必须独立完成。由基本技能训练小组评选优秀作品。由班主任负责在第五学期一开始即布置每个学生设计政治课课外活动方案一份，结合教育实习，由方案设计者主持开展活动，活动结束后写出活动总结。由基本技能训练小组评选出优秀课外活动方案。在日常院、系、班级组织的各种课外活动中，每个学生不仅要积极参加，而且必须担当主持人或策划人至少一次。</w:t>
      </w:r>
    </w:p>
    <w:p>
      <w:pPr>
        <w:ind w:left="0" w:right="0" w:firstLine="560"/>
        <w:spacing w:before="450" w:after="450" w:line="312" w:lineRule="auto"/>
      </w:pPr>
      <w:r>
        <w:rPr>
          <w:rFonts w:ascii="宋体" w:hAnsi="宋体" w:eastAsia="宋体" w:cs="宋体"/>
          <w:color w:val="000"/>
          <w:sz w:val="28"/>
          <w:szCs w:val="28"/>
        </w:rPr>
        <w:t xml:space="preserve">课外活动指导技能训练的测评标准是上述3项工作能够完成即为及格，其中一项被评为优秀的为良好，其中两项以上(含两项)被评为优秀的为优秀。</w:t>
      </w:r>
    </w:p>
    <w:p>
      <w:pPr>
        <w:ind w:left="0" w:right="0" w:firstLine="560"/>
        <w:spacing w:before="450" w:after="450" w:line="312" w:lineRule="auto"/>
      </w:pPr>
      <w:r>
        <w:rPr>
          <w:rFonts w:ascii="宋体" w:hAnsi="宋体" w:eastAsia="宋体" w:cs="宋体"/>
          <w:color w:val="000"/>
          <w:sz w:val="28"/>
          <w:szCs w:val="28"/>
        </w:rPr>
        <w:t xml:space="preserve">10．计算机应用技能的培养</w:t>
      </w:r>
    </w:p>
    <w:p>
      <w:pPr>
        <w:ind w:left="0" w:right="0" w:firstLine="560"/>
        <w:spacing w:before="450" w:after="450" w:line="312" w:lineRule="auto"/>
      </w:pPr>
      <w:r>
        <w:rPr>
          <w:rFonts w:ascii="宋体" w:hAnsi="宋体" w:eastAsia="宋体" w:cs="宋体"/>
          <w:color w:val="000"/>
          <w:sz w:val="28"/>
          <w:szCs w:val="28"/>
        </w:rPr>
        <w:t xml:space="preserve">随着科技的发展，大量的现代教学媒体进入教育教学领域，并直接介入教学活动过程。作为传递和再现教育信息的现代化信息传递工具——计算机，其使用技能已成为教学工作技能的一个重要部分。</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计算机应用技能是指，熟练掌握计算机等多种现代教学媒体应用的基本理论和运用现代教学媒体教学的基本设计思想和原理，以及现代教学媒体的使用方法及制作课件的方法等。</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了解现代教育技术的发展方向；了解计算机等现代教学媒体的功能和使用方法；能利用PowerPoint、Word制作幻灯片；能利用Excel进行数据分析、制作统计图表；能注意信息技术与高中思想政治课（初中思想品德课）课堂教学的整合。</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学生根据自身的具体情况，利用学科教学法、计算机基础课程等自我练习，也可选修《现代教育技术》、多媒体课件设计与制作》等综合教育类课程。</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 采取两种评价方式：</w:t>
      </w:r>
    </w:p>
    <w:p>
      <w:pPr>
        <w:ind w:left="0" w:right="0" w:firstLine="560"/>
        <w:spacing w:before="450" w:after="450" w:line="312" w:lineRule="auto"/>
      </w:pPr>
      <w:r>
        <w:rPr>
          <w:rFonts w:ascii="宋体" w:hAnsi="宋体" w:eastAsia="宋体" w:cs="宋体"/>
          <w:color w:val="000"/>
          <w:sz w:val="28"/>
          <w:szCs w:val="28"/>
        </w:rPr>
        <w:t xml:space="preserve">理论部分进行书面考试；实验操作部分在学科教学论课程的教学中进行考核测评。由教师向学生提出操作要求，由学生当场操作或回答，再由教师给予评定。</w:t>
      </w:r>
    </w:p>
    <w:p>
      <w:pPr>
        <w:ind w:left="0" w:right="0" w:firstLine="560"/>
        <w:spacing w:before="450" w:after="450" w:line="312" w:lineRule="auto"/>
      </w:pPr>
      <w:r>
        <w:rPr>
          <w:rFonts w:ascii="宋体" w:hAnsi="宋体" w:eastAsia="宋体" w:cs="宋体"/>
          <w:color w:val="000"/>
          <w:sz w:val="28"/>
          <w:szCs w:val="28"/>
        </w:rPr>
        <w:t xml:space="preserve">11．英语应用能力的培养</w:t>
      </w:r>
    </w:p>
    <w:p>
      <w:pPr>
        <w:ind w:left="0" w:right="0" w:firstLine="560"/>
        <w:spacing w:before="450" w:after="450" w:line="312" w:lineRule="auto"/>
      </w:pPr>
      <w:r>
        <w:rPr>
          <w:rFonts w:ascii="宋体" w:hAnsi="宋体" w:eastAsia="宋体" w:cs="宋体"/>
          <w:color w:val="000"/>
          <w:sz w:val="28"/>
          <w:szCs w:val="28"/>
        </w:rPr>
        <w:t xml:space="preserve">随着中外教育交流的日益频繁和教育国际化趋势的逐渐增强，思想政治课教 18 学中英语交流及应用越来越受到人们的重视。师范生是否具备专业英语素养和专业英语应用能力已成为评判复合型人才的一项重要指标。为了提高学生的综合素质和英语应用能力，在师范生中开展英语应用能力的培养已受到普遍的关注。</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英语应用能力的训练是指，培养学生口语表达能力、听力、阅读能力和写作能力。听力练习，主要训练听要点、听细节、听发音相似词的差别、听信息、听特定的词；口语表达能力训练，主要是鼓励学生用英语互相问候，用英语交流国内外近日发生的重大事件，或就一定的热点问题展开讨论；阅读能力训练，主要是提供英文材料，并给出与课文内容有关的三四个问题，先让学生带着这些问题快速默读课文，要求学生在阅读时尽可能地掌握课文内容，再让学生细读一遍课文，口头回答有关课文内容的一些问题，或就某些问题自由讨论，根据实际情况回答问题。文中的个别生词要鼓励学生在阅读时从上下文推出词义或使用字典查出词义；写作能力训练，旨在使学生能够用英文清楚、正确地撰写书信、记叙文、通知、演讲词、评论等。</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听懂英语国家浅易听力材料和英语国家人士所作的难度基本上不超过所学语言知识而题材又较熟悉的讲话或日常生活交谈，抓住中心大意、理解主要内容，并能辨别说话人的态度和语气；掌握口头表达的各种技巧和才能，要求语音语调基本正确，无重大语法错误，语言基本得体；能读懂英文简易读物，阅读速度每分钟60个词，要求了解中心大意、抓住主要论点、观点；写作态度认真，书写格式规范，文面整洁；观点鲜明，立意要新，有时代气息，一事一议，结构严谨，条理分明，语言简洁、准确，文字通顺。</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英语应用能力的训练途径分为主渠道和辅助渠道两个方面。主渠道是大学英语课程的课堂教学。辅助渠道是大学英语课以外的各门主干课的课堂教学，特别是双语课程的教学，同时要充分利用好周日到周五晚的10分钟演讲时间。另外，19 课外系科开展以班级、小组为单位的英语演讲会、报告会、朗诵会、辩论会、形势分析会等活动，为学生提供广阔的舞台。</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英语应用能力测评形式与方法是：各专业课每学期应布置学生完成1篇用英文书写的作业或小论文，由任课教师批改评分，计入平时成绩；《当代世界政治经济与国际关系》等双语课程尽可能要求学生用英文完成作业，并用英文回答问题，任课教师打分，计入平时成绩；在校、系双语比赛中获奖的同学，按一等奖加15分，二等奖加10分，三等奖加5分，计入平时成绩。</w:t>
      </w:r>
    </w:p>
    <w:p>
      <w:pPr>
        <w:ind w:left="0" w:right="0" w:firstLine="560"/>
        <w:spacing w:before="450" w:after="450" w:line="312" w:lineRule="auto"/>
      </w:pPr>
      <w:r>
        <w:rPr>
          <w:rFonts w:ascii="宋体" w:hAnsi="宋体" w:eastAsia="宋体" w:cs="宋体"/>
          <w:color w:val="000"/>
          <w:sz w:val="28"/>
          <w:szCs w:val="28"/>
        </w:rPr>
        <w:t xml:space="preserve">2024年1月修订</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