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向省委巡视组工作情况汇报</w:t>
      </w:r>
      <w:bookmarkEnd w:id="1"/>
    </w:p>
    <w:p>
      <w:pPr>
        <w:jc w:val="center"/>
        <w:spacing w:before="0" w:after="450"/>
      </w:pPr>
      <w:r>
        <w:rPr>
          <w:rFonts w:ascii="Arial" w:hAnsi="Arial" w:eastAsia="Arial" w:cs="Arial"/>
          <w:color w:val="999999"/>
          <w:sz w:val="20"/>
          <w:szCs w:val="20"/>
        </w:rPr>
        <w:t xml:space="preserve">来源：网络  作者：轻吟低唱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向省委巡视组工作情况汇报文章标题：向省委巡视组工作情况汇报向省委巡视组工作情况汇报中共XX县委XX县人民政府根据省委巡视组的要求，结合XX实际，重点汇报五个方面的情况：一、XX的基本概况XX位于河南省西南部，西汉初年置县，历史...</w:t>
      </w:r>
    </w:p>
    <w:p>
      <w:pPr>
        <w:ind w:left="0" w:right="0" w:firstLine="560"/>
        <w:spacing w:before="450" w:after="450" w:line="312" w:lineRule="auto"/>
      </w:pPr>
      <w:r>
        <w:rPr>
          <w:rFonts w:ascii="黑体" w:hAnsi="黑体" w:eastAsia="黑体" w:cs="黑体"/>
          <w:color w:val="000000"/>
          <w:sz w:val="36"/>
          <w:szCs w:val="36"/>
          <w:b w:val="1"/>
          <w:bCs w:val="1"/>
        </w:rPr>
        <w:t xml:space="preserve">第一篇：向省委巡视组工作情况汇报</w:t>
      </w:r>
    </w:p>
    <w:p>
      <w:pPr>
        <w:ind w:left="0" w:right="0" w:firstLine="560"/>
        <w:spacing w:before="450" w:after="450" w:line="312" w:lineRule="auto"/>
      </w:pPr>
      <w:r>
        <w:rPr>
          <w:rFonts w:ascii="宋体" w:hAnsi="宋体" w:eastAsia="宋体" w:cs="宋体"/>
          <w:color w:val="000"/>
          <w:sz w:val="28"/>
          <w:szCs w:val="28"/>
        </w:rPr>
        <w:t xml:space="preserve">文章标题：向省委巡视组工作情况汇报</w:t>
      </w:r>
    </w:p>
    <w:p>
      <w:pPr>
        <w:ind w:left="0" w:right="0" w:firstLine="560"/>
        <w:spacing w:before="450" w:after="450" w:line="312" w:lineRule="auto"/>
      </w:pPr>
      <w:r>
        <w:rPr>
          <w:rFonts w:ascii="宋体" w:hAnsi="宋体" w:eastAsia="宋体" w:cs="宋体"/>
          <w:color w:val="000"/>
          <w:sz w:val="28"/>
          <w:szCs w:val="28"/>
        </w:rPr>
        <w:t xml:space="preserve">向省委巡视组工作情况汇报</w:t>
      </w:r>
    </w:p>
    <w:p>
      <w:pPr>
        <w:ind w:left="0" w:right="0" w:firstLine="560"/>
        <w:spacing w:before="450" w:after="450" w:line="312" w:lineRule="auto"/>
      </w:pPr>
      <w:r>
        <w:rPr>
          <w:rFonts w:ascii="宋体" w:hAnsi="宋体" w:eastAsia="宋体" w:cs="宋体"/>
          <w:color w:val="000"/>
          <w:sz w:val="28"/>
          <w:szCs w:val="28"/>
        </w:rPr>
        <w:t xml:space="preserve">中共XX县委XX县人民政府</w:t>
      </w:r>
    </w:p>
    <w:p>
      <w:pPr>
        <w:ind w:left="0" w:right="0" w:firstLine="560"/>
        <w:spacing w:before="450" w:after="450" w:line="312" w:lineRule="auto"/>
      </w:pPr>
      <w:r>
        <w:rPr>
          <w:rFonts w:ascii="宋体" w:hAnsi="宋体" w:eastAsia="宋体" w:cs="宋体"/>
          <w:color w:val="000"/>
          <w:sz w:val="28"/>
          <w:szCs w:val="28"/>
        </w:rPr>
        <w:t xml:space="preserve">根据省委巡视组的要求，结合XX实际，重点汇报五个方面的情况：</w:t>
      </w:r>
    </w:p>
    <w:p>
      <w:pPr>
        <w:ind w:left="0" w:right="0" w:firstLine="560"/>
        <w:spacing w:before="450" w:after="450" w:line="312" w:lineRule="auto"/>
      </w:pPr>
      <w:r>
        <w:rPr>
          <w:rFonts w:ascii="宋体" w:hAnsi="宋体" w:eastAsia="宋体" w:cs="宋体"/>
          <w:color w:val="000"/>
          <w:sz w:val="28"/>
          <w:szCs w:val="28"/>
        </w:rPr>
        <w:t xml:space="preserve">一、XX的基本概况</w:t>
      </w:r>
    </w:p>
    <w:p>
      <w:pPr>
        <w:ind w:left="0" w:right="0" w:firstLine="560"/>
        <w:spacing w:before="450" w:after="450" w:line="312" w:lineRule="auto"/>
      </w:pPr>
      <w:r>
        <w:rPr>
          <w:rFonts w:ascii="宋体" w:hAnsi="宋体" w:eastAsia="宋体" w:cs="宋体"/>
          <w:color w:val="000"/>
          <w:sz w:val="28"/>
          <w:szCs w:val="28"/>
        </w:rPr>
        <w:t xml:space="preserve">XX位于河南省西南部，西汉初年置县，历史上曾是蜀汉政权的发祥地和光武中兴的策源地。因“三请诸葛”、“火烧XX”而驰名。县域总面</w:t>
      </w:r>
    </w:p>
    <w:p>
      <w:pPr>
        <w:ind w:left="0" w:right="0" w:firstLine="560"/>
        <w:spacing w:before="450" w:after="450" w:line="312" w:lineRule="auto"/>
      </w:pPr>
      <w:r>
        <w:rPr>
          <w:rFonts w:ascii="宋体" w:hAnsi="宋体" w:eastAsia="宋体" w:cs="宋体"/>
          <w:color w:val="000"/>
          <w:sz w:val="28"/>
          <w:szCs w:val="28"/>
        </w:rPr>
        <w:t xml:space="preserve">积1062平方公里，辖9镇5乡，264个行政村(居委会)，73万人，98万亩耕地。县城建成区面积16平方公里，城区人口15万。近几年来，XX三个文明协调发展，被确定为全国无公害蔬菜生产基地示范县、全省绿色畜产品生产基地示范县、全省城镇化建设重点县、全省新型农村合作医疗试点县，被命名为全国科技工作先进县、全国村民自治模范县、全国社会治安综合治理先进县，基层党建、计划生育、信访、教育、卫生、广播电视工作位于全省先进行列，整体工作在全市连续5年被评为目标管理一等奖。2024年，XX再次被省、市命名为社会治安综合治理先进县，被市委命名为全市基层党建先进县。</w:t>
      </w:r>
    </w:p>
    <w:p>
      <w:pPr>
        <w:ind w:left="0" w:right="0" w:firstLine="560"/>
        <w:spacing w:before="450" w:after="450" w:line="312" w:lineRule="auto"/>
      </w:pPr>
      <w:r>
        <w:rPr>
          <w:rFonts w:ascii="宋体" w:hAnsi="宋体" w:eastAsia="宋体" w:cs="宋体"/>
          <w:color w:val="000"/>
          <w:sz w:val="28"/>
          <w:szCs w:val="28"/>
        </w:rPr>
        <w:t xml:space="preserve">二、学习贯彻“三个代表”重要思想，执行党的路线、方针、政策情况</w:t>
      </w:r>
    </w:p>
    <w:p>
      <w:pPr>
        <w:ind w:left="0" w:right="0" w:firstLine="560"/>
        <w:spacing w:before="450" w:after="450" w:line="312" w:lineRule="auto"/>
      </w:pPr>
      <w:r>
        <w:rPr>
          <w:rFonts w:ascii="宋体" w:hAnsi="宋体" w:eastAsia="宋体" w:cs="宋体"/>
          <w:color w:val="000"/>
          <w:sz w:val="28"/>
          <w:szCs w:val="28"/>
        </w:rPr>
        <w:t xml:space="preserve">在学习贯彻“三个代表”重要思想，执行党的路线、方针、政策和省委的决议、决定方面，XX县委态度是积极主动的，学习贯彻是深入的。</w:t>
      </w:r>
    </w:p>
    <w:p>
      <w:pPr>
        <w:ind w:left="0" w:right="0" w:firstLine="560"/>
        <w:spacing w:before="450" w:after="450" w:line="312" w:lineRule="auto"/>
      </w:pPr>
      <w:r>
        <w:rPr>
          <w:rFonts w:ascii="宋体" w:hAnsi="宋体" w:eastAsia="宋体" w:cs="宋体"/>
          <w:color w:val="000"/>
          <w:sz w:val="28"/>
          <w:szCs w:val="28"/>
        </w:rPr>
        <w:t xml:space="preserve">一是认真学习、全面贯彻党的路线、方针、政策。2024年以来，按照中央和省委、市委关于把学习贯彻“三个代表”重要思想活动不断引向深入的要求，制定了党员干部教育培训规划，以县委党校、县党员干部培训基地、基层党校为依托，组织全县广大干部兴起学习贯彻“三个代表”重要思想新高潮。对党中央、国务院，省委、省政府以及市委、市政府召开的全局性会议、出台的重要政策和形成的决议、决定，及时组织广大党员干部特别是领导干部全面深入地学习，不折不扣地贯彻落实。对党的十六届四中全会，中央一号文件，中纪委三次、四次、五次全会和省委七届七次、八次全会，省纪委四次、五次全会精神的贯彻，县委高度重视，先后召开了常委会和中心组学习会，组织县四大班子领导成员反复学习，深入研讨，把握精神实质，结合XX实际，研究贯彻落实的有效措施，及时作出具体部署，保证党的路线、方针、政策落到实处。</w:t>
      </w:r>
    </w:p>
    <w:p>
      <w:pPr>
        <w:ind w:left="0" w:right="0" w:firstLine="560"/>
        <w:spacing w:before="450" w:after="450" w:line="312" w:lineRule="auto"/>
      </w:pPr>
      <w:r>
        <w:rPr>
          <w:rFonts w:ascii="宋体" w:hAnsi="宋体" w:eastAsia="宋体" w:cs="宋体"/>
          <w:color w:val="000"/>
          <w:sz w:val="28"/>
          <w:szCs w:val="28"/>
        </w:rPr>
        <w:t xml:space="preserve">二是抓住解放思想这个总开关，进一步增强贯彻党的路线方针、政策的创造性和实效性。我们深刻认识到思想解放的程度决定着发展的速度，没有思想的大解放，就没有经济社会的大发展，XX与先进地区的差距最根本的是思想观念上的差距。按照中央、省委关于发展壮大县域经济的一系列精神，2024年，我们利用半年时间，在全县扎实开展了发展壮大县域经济解放思想大讨论活动，组织和动员全县上下围绕县域经济发展、党员干部思想观念及工作作风等方面认真查摆问题，深入剖析原因，积极献计献策。在整个活动中，共收到各类献计献策文章1200多篇(条)。通过解放思想大讨论活动，引导广大干群进一步更新了观念，牢固确立了工业强县思想，形成了大开放、大发展的浓厚氛围。在此基础上，于今年初召开了县委九届三次全会，作出了《发展壮大县域经济的决定》，进一步明确了发展的思路、重点和具体措施，开创了发展壮大县域经济的新局面。</w:t>
      </w:r>
    </w:p>
    <w:p>
      <w:pPr>
        <w:ind w:left="0" w:right="0" w:firstLine="560"/>
        <w:spacing w:before="450" w:after="450" w:line="312" w:lineRule="auto"/>
      </w:pPr>
      <w:r>
        <w:rPr>
          <w:rFonts w:ascii="宋体" w:hAnsi="宋体" w:eastAsia="宋体" w:cs="宋体"/>
          <w:color w:val="000"/>
          <w:sz w:val="28"/>
          <w:szCs w:val="28"/>
        </w:rPr>
        <w:t xml:space="preserve">三是扎实抓好保持共产党员先进性教育活动。XX县委下辖41个基层党委，67个党总支，851个党支部，27002名党员。今年以来，我们把保持共产党员先进性教育活动作为事关全局、事关长远的政治任务，严密组织，规范运作，先进性教育活动取得了阶段性成效。第一批参加先进性教育活动的县直党政机关和部分企事业单位党组织共75个，基层党组织301个，涉及党员5580名。在整个活动中，我们做到了认识到位、领导到位、责任到位、宣传到位。为保证先进性教育活动三个阶段、16个环节的任务落到实处，我们制定了工作方案，建立了工作台帐，对规定动作进行了细化和量化，确保先进性教育活动按方案、按要求、按规定动作有序进行。通过领导带头学、制度推动学、专家辅导学、实地参观学、警示鞭策学、典型引导学、分类指导学等形式，增强了学习培训效果。坚持在征求意见上下功夫，在深入谈心上下功夫，在深刻剖析上下功夫，在党员评议上下功夫，扎实推进了分析评议工作。县级党员领导干部按照“双重责任、双重学习，双重生活、双重效果”的要求，身体力行，率先垂范，作出了表率。为最大限度地倾听民声，集纳民意，凝聚民智，我们利用座谈会、意见箱、热线电话、上门走访、个别谈心、发放征求意见表及问卷调查等形式广泛征求意见，组织召开了“落实科学发展观，统筹经济社会发展”、“保持大局稳定，构建和谐社会”、“优化发展环境，转变工作作风”等16个专题座谈会，对征求到的意见进行了认真归纳梳理，并分层次进行了反馈。坚持边学边改、边析边改、边议边改，县委组织了6个调研组，分别就“三农”工作和工业化、城镇建设等问题，深入基层和企业开展调研，发</w:t>
      </w:r>
    </w:p>
    <w:p>
      <w:pPr>
        <w:ind w:left="0" w:right="0" w:firstLine="560"/>
        <w:spacing w:before="450" w:after="450" w:line="312" w:lineRule="auto"/>
      </w:pPr>
      <w:r>
        <w:rPr>
          <w:rFonts w:ascii="宋体" w:hAnsi="宋体" w:eastAsia="宋体" w:cs="宋体"/>
          <w:color w:val="000"/>
          <w:sz w:val="28"/>
          <w:szCs w:val="28"/>
        </w:rPr>
        <w:t xml:space="preserve">现并及时解决经济社会发展中存在的突出问题。按照“开门教育、群众参与、创新载体”的要求，邀请群众代表全过程参与先进性教育活动，开展了“创建‘五型’机关，争当‘五好’党员”、“两爱三新”、“三学三看”等专题活动，受到了省市肯定。目前，保持共产党员先进性教育活动正扎实有序进行，广大党员干部对实践“三个代表”重要思想、保持共产党员先进性在认识上有了新提高，工作上有了新改进，作风上有了新转变，落实科学发展观、发展壮大县域经济、构建和谐社会的积极性空前高涨。</w:t>
      </w:r>
    </w:p>
    <w:p>
      <w:pPr>
        <w:ind w:left="0" w:right="0" w:firstLine="560"/>
        <w:spacing w:before="450" w:after="450" w:line="312" w:lineRule="auto"/>
      </w:pPr>
      <w:r>
        <w:rPr>
          <w:rFonts w:ascii="宋体" w:hAnsi="宋体" w:eastAsia="宋体" w:cs="宋体"/>
          <w:color w:val="000"/>
          <w:sz w:val="28"/>
          <w:szCs w:val="28"/>
        </w:rPr>
        <w:t xml:space="preserve">三、改革、发展、稳定工作情况</w:t>
      </w:r>
    </w:p>
    <w:p>
      <w:pPr>
        <w:ind w:left="0" w:right="0" w:firstLine="560"/>
        <w:spacing w:before="450" w:after="450" w:line="312" w:lineRule="auto"/>
      </w:pPr>
      <w:r>
        <w:rPr>
          <w:rFonts w:ascii="宋体" w:hAnsi="宋体" w:eastAsia="宋体" w:cs="宋体"/>
          <w:color w:val="000"/>
          <w:sz w:val="28"/>
          <w:szCs w:val="28"/>
        </w:rPr>
        <w:t xml:space="preserve">(一)县域经济。在县域经济发展上，我们立足县情，发挥比较优势，按照“县域经济特色化、特色经济产业化、产业经济规模化、规模经济外向化”的总体思路，着力培育了棉纺织、蔬菜、畜牧三个主导产业，提出了创建“全国棉纺织基地县、全国优质蔬菜基地县、全国皮埃蒙特优质肉牛基地县”的奋斗目标，通过强力实施工业立县、科教兴县、开放带动、城乡一体战略，加快了工业化、城镇化和农业现代化进程，促进了全县经济社会的全面发展。2024年，全县生产总值完成72亿元，增长16.6(同比，下同)；固定资产投资15.4亿元，增长36.3；地方财政收入1.39亿元，增长27.9；城镇居民人均可支配收入6298元，增长13.3；农民人均纯收入2810元，增长17.6。棉纺织、蔬菜、畜牧三个支柱产业实现产值占全县工农业总产值的43，入库税金占全县地方财政收入的46，农民人均现金收入的53来自三大特色产业。今年元至4月份，全县生产总值完成17.8亿元，增长15.6；固定资产投资完成2.5亿元，增长17.5；地方财政收入4030万元，增长35.3；限额以上工业增加值完成5.3亿元，增长47.9，利润总额、利税总额和综合效益指数居全市第一位；各项经济指标均较去年同期有较大增长。</w:t>
      </w:r>
    </w:p>
    <w:p>
      <w:pPr>
        <w:ind w:left="0" w:right="0" w:firstLine="560"/>
        <w:spacing w:before="450" w:after="450" w:line="312" w:lineRule="auto"/>
      </w:pPr>
      <w:r>
        <w:rPr>
          <w:rFonts w:ascii="宋体" w:hAnsi="宋体" w:eastAsia="宋体" w:cs="宋体"/>
          <w:color w:val="000"/>
          <w:sz w:val="28"/>
          <w:szCs w:val="28"/>
        </w:rPr>
        <w:t xml:space="preserve">一是以建设全国棉纺织基地县为重点，着力提升工业化水平。按照整合资源、扩大规模、提升档次、打造品牌的思路，大力发展棉纺织产业，进一步培育壮大了新纺公司龙头。新纺公司为全国520家重点扶持的大型企业和全省50家重点企业之一，年产高档织物用纱7万吨，服装面料1.2亿米，已成为国家功能性纺织产品基地，企业综合效益连年居全国同行业前10位、河南省第1位。2024年，新纺公司完成销售收入14.1亿元，实现税利1.05亿元，出口创汇3000万美元。以新纺公司为龙头，全县棉纺织企业拥有纱锭80万枚，织机5000余台，形成了棉花种植——加工——纺织为一体的产业链，棉纺织业全年完成销售收入33.3亿元，入库税金5800万元。目前，全县以棉纺织、化工建材、食品行业为主的工业体系初具规模，从业人员10多万人。限额以上工业发展到140家，其中年销售收入超10亿元企业1家，超亿元5家，超千万元62家。2024年以来，完成重点技改项目38个，总投资4.5亿元。广泛开展了国际质量认证和创品牌活动，已有8家企业通过了ISO9000国际质量管理体系认证，培育了银鹏牌棉花、汉凤牌棉纱、好日子牌复合肥、豫新牌水泥、豫珠牌烹调油等知名品牌。为打造发展平台，实现产业聚集，规划建设了县工业区，目前入驻固定资产投资500万元以上的工业项目28个，其中棉纺织项目20个，完成固定资产投资2.3亿元。全部投产后年销售收入可达5亿元以上，实现利税4000万元。为解决中小企业融资难问题，组建了全市首家县级中小企业信用担保中心，目前已为57家民营企业发放担保贷款1.3亿元，有效地保证了企业的正常运营。二是以做大做强蔬菜和畜牧产业为重点，全面提升农业产业化水平。坚持用工业的理念谋划农业，狠抓加工和营销，提高了产业化水平。2024年以来，通过招商引资，与台湾康师傅、香港天益集团等国际知名大企业合作，上马了一批蔬菜和畜产品加工型龙头企业。进一步增强了县蔬菜批发交易市场、蔬菜专业合作社等龙头组织的辐射带动能力。全县蔬菜面积发展到35万亩，其中设施蔬菜12万亩、订单蔬菜10万亩。县蔬菜批发交易市场已成为全国151家定点鲜活农产品批发交易市场和省定重点农业产业化龙头企业。XX蔬菜专业合作社被确定为全国首批百家农村经济合作组织试点单位，辐射省内外5县区30多个乡镇。大力发展蔬菜配送业务，在北京、郑州、南阳等地设立了直销网点，与周边大中城市建立了业务关系。扎实推行标准化生产，建立健全了农产品质量标准体系、质量检测体系和科技服务体系，引导农民认真落实无公害农产品生产技术规程，全县20.6万亩蔬菜和5个畜牧公司通过了省无公害农产品产地认定，被北京市政府确定为肉菜直供基地。三是以交通和城镇基础设施建设为重点，努力提升城镇化水平。我们以全省26个城镇化重点县为契机，坚持规划、建设、经营、管理四位一体，加大建管力度，全面提升城镇化水平。在完成县城总体规划的基础上，高起点编制了城区重点区域控制性详规和修建性详规。去年以来，累计投资3.2亿元，高标准建设了一批重点工程，配套完善了小城镇基础设施建设。开工建设的3条省道和5条县乡公路总里程达214.5公里，总投资3.6亿元，初步构建了县乡道、省道、高速公路顺畅通达的交通格局。加快推进小城镇建设，全县建制镇发展到9个，其中星级小城镇7个，进入全市50强小城镇4个。</w:t>
      </w:r>
    </w:p>
    <w:p>
      <w:pPr>
        <w:ind w:left="0" w:right="0" w:firstLine="560"/>
        <w:spacing w:before="450" w:after="450" w:line="312" w:lineRule="auto"/>
      </w:pPr>
      <w:r>
        <w:rPr>
          <w:rFonts w:ascii="宋体" w:hAnsi="宋体" w:eastAsia="宋体" w:cs="宋体"/>
          <w:color w:val="000"/>
          <w:sz w:val="28"/>
          <w:szCs w:val="28"/>
        </w:rPr>
        <w:t xml:space="preserve">四是紧紧围绕特色产业，以长三角地区为重点，加大招商引资力度，努力扩大对外开放。我们把招商引资、扩大开放作为经济工作的重中之重，围绕棉纺织、农产品深加工和城镇化等优势产业和重点领域，以长三角地区为重点，坚持走出去与请进来相结合，以商招商，以产业招商。2024年建成招商引资项目130个，累计完成投资4.26亿元，其中引资3.73亿元。今年元至4月份，新上招商引资项目47个，总投资2.62亿元。同时，通过对外合资合作，转换了企业经营机制，引进了先进的经营理念和管理人才，增强了县域经济发展的实力和后劲。(二)社会事业。以提高人民生活质量为目标，积极发展文化事业和文化产业，打造人文XX。进一步优化教育资源配置，合理调整中小学布局，顺利完成了“五三”学制向“六三”学制过渡。大力发展民办教育、职业教育、成人教育，评为全省“普九”达标和职业教育先进县。大力发展体育事业，广泛开展全民健身活动。今年3月20日至5月14日，分三个阶段成功举办了XX县第六届运动会，全县共有62个代表团、2万多人参加，是历年来规模最大、参赛人数最多的一次体育盛会，充分展示了XX人民的精神风貌，进一步激发了全县人民团结拼搏、开拓进取、建设美好家园、构建和谐社会的热情和干劲。开展了新型农村合作医疗试点工作，全县41.4万农民参加了新型农村合作医疗，占农民总数的66.6，已有48.9万人次享受到了合作医疗补助。积极推行计划生育属地管理，深入开展计划生育村民自治，努力稳定低生育水平，出生率控制在7‰以内，政策生育率达到99.4，连续多年保持了全省计划生育工作一类县荣誉。以打造诚信XX为目标，深入开展了“公民道德进万家”、“三学三争”、“一讲双信”、文明新村及文明单位、文明公民等多种形式的群众性精神文明创建活动，进一步提高了全社会的文明程度。按照统筹规划、综合改革、分类实施、稳步推进的原则，全面启动了事业单位改革，加快了经营性事业单位市场化、企业化步伐。</w:t>
      </w:r>
    </w:p>
    <w:p>
      <w:pPr>
        <w:ind w:left="0" w:right="0" w:firstLine="560"/>
        <w:spacing w:before="450" w:after="450" w:line="312" w:lineRule="auto"/>
      </w:pPr>
      <w:r>
        <w:rPr>
          <w:rFonts w:ascii="宋体" w:hAnsi="宋体" w:eastAsia="宋体" w:cs="宋体"/>
          <w:color w:val="000"/>
          <w:sz w:val="28"/>
          <w:szCs w:val="28"/>
        </w:rPr>
        <w:t xml:space="preserve">(三)稳定工作。以构建和谐社会、打造“平安XX”为目标，落实社会治安综合治理措施，确保了省委提出的“四个领先”、“六个不发生”、“三个遏制和减少”的要求落到实处。一是切实维护农民利益。2024年，以宣传贯彻落实中央一号文件精神为中心，在全县集中开展了“农村政策宣传月”活动，积极推进农村税费改革、农业税降点及对种粮农民直补工作，对种粮农民亩均兑现补贴11.9元，农业税降点使全县农民直接受益2640万元，农民人均减负59。二是做好困难群体救助工作。在全县党政机关副科级以上干部中开展了帮扶困难职工活动。扩大了社会保障覆盖面，实行企业退休人员社会化管理5200人，企业离退休人员养老金按时足额发放率达到100。2024年以来，共为12987名城镇低保对象发放低保金810万元，做到了应保尽保。新增就业岗位7400多个，培训下岗人员2024多人，妥善安置了“4050”人员再就业。三是积极化解社会矛盾。认真落实信访工作责任制，由县领导牵头，抽调县乡机关干部组成下访包案工作组，集中解决了一批信访突出问题。广泛宣传国务院《信访条例》，加大贯彻落实力度，强化社会矛盾排查化解机制，对交办的信访案件加强跟踪督办，及时化解越级集体上访。2024年以来全县没有发生赴省赴京上访的群体性事件，赴市上访未突破市下达的控制指标。四是强化社会治安综合治理。认真落实社会治安综合治理领导责任制和一票否决制，适时组织了“严打整治”，集中开展了反盗抢和命案侦破攻坚战活动，严厉打击了各类刑事犯罪、经济犯罪和各种邪教组织。深入开展村民自治和民主法治村建设，进一步完善了治安防范承包责任制，有力维护了社会稳定。五是狠抓安全生产。认真落实安全生产责任制，以烟花爆竹、棉纺织企业、公共场所、交通运输为重点，建立了安全生产档案，完善了安全生产监控防范体系，近年来全县没有重、特大事故发生。</w:t>
      </w:r>
    </w:p>
    <w:p>
      <w:pPr>
        <w:ind w:left="0" w:right="0" w:firstLine="560"/>
        <w:spacing w:before="450" w:after="450" w:line="312" w:lineRule="auto"/>
      </w:pPr>
      <w:r>
        <w:rPr>
          <w:rFonts w:ascii="宋体" w:hAnsi="宋体" w:eastAsia="宋体" w:cs="宋体"/>
          <w:color w:val="000"/>
          <w:sz w:val="28"/>
          <w:szCs w:val="28"/>
        </w:rPr>
        <w:t xml:space="preserve">四、坚持民主集中制和选拔任用干部情况</w:t>
      </w:r>
    </w:p>
    <w:p>
      <w:pPr>
        <w:ind w:left="0" w:right="0" w:firstLine="560"/>
        <w:spacing w:before="450" w:after="450" w:line="312" w:lineRule="auto"/>
      </w:pPr>
      <w:r>
        <w:rPr>
          <w:rFonts w:ascii="宋体" w:hAnsi="宋体" w:eastAsia="宋体" w:cs="宋体"/>
          <w:color w:val="000"/>
          <w:sz w:val="28"/>
          <w:szCs w:val="28"/>
        </w:rPr>
        <w:t xml:space="preserve">在坚持民主集中制方面，一是认真学习，吃透精神。认真组织学习了《中国共产党章程》、《中国共产党地方党委工作条例(试行)》及《中国共产党党内监督条例》，促使各级领导干部吃透精神，把握实质，认真贯彻，坚决执行。按照“集体领导，民主集中，个别酝酿，会议决定”的要求，进一步重申和明确了书记办公会、常委会、全委会的职责和议事范围、程序、纪律等。完善了领导班子议事决策机制、党内情况通报制度、重大决策论证和征求意见制度，确保了执行民主集中制原则的规范性、操作性、强制性和稳定性。二是发扬民主，科学决策。严格按照民主集中制原则作决策、办事情，凡属方针政策性的大事，凡属全局性的政治、经济、社会问题，凡属重要干部的推荐、任免和奖惩，凡属重要项目安排和大额度资金的调度使用，都由集体研究决定。特别是对重大决策，都注重通过召开会议、调查研究、个别酝酿、专家论证等多种形式，充分发扬民主，正确实施集中，力避决策失误。三是加强团结，形成合力。发挥领导核心作用，加强班子之间、班子成员之间的沟通协调，严格落实民主生活会制度，认真开展批评与自我批评，不断增强班子成员解决自身问题的能力。县委统筹全局，协调各方，使县委、人大、政府、政协领导班子形成了分工协作、团结有力的良好局面。</w:t>
      </w:r>
    </w:p>
    <w:p>
      <w:pPr>
        <w:ind w:left="0" w:right="0" w:firstLine="560"/>
        <w:spacing w:before="450" w:after="450" w:line="312" w:lineRule="auto"/>
      </w:pPr>
      <w:r>
        <w:rPr>
          <w:rFonts w:ascii="宋体" w:hAnsi="宋体" w:eastAsia="宋体" w:cs="宋体"/>
          <w:color w:val="000"/>
          <w:sz w:val="28"/>
          <w:szCs w:val="28"/>
        </w:rPr>
        <w:t xml:space="preserve">在选拔任用干部方面，一是严格执行《条例》，坚持正确的用人导向。根据《条例》精神，完善了《关于乡科级领导干部选拔任用程序的意见》、《关于进一步加强干部工作的意见》。在干部选拔任用上，坚持做到原则不动摇、标准不走样、程序不变通、纪律不放松，严格按照“民主推荐——组织考察——部长办公会研究——县委常委会讨论审批”的程序办事。2024年以来，全县共调整乡科级干部5次，涉及干部30人，其中提拔14人，平调12人，恢复职务1人，降职3人。二是积极推进干部人事制度改革。对县处级后备干部，进行公开推荐，充分尊重民意，集体研究上报。对列为考察对象的后备干部，考核前进行公示，接受各方面监督，增强干部选用的透明度。严格公务员考录制度，坚持“凡进必考”规定，去年我们对乡镇综治办主任等职位，在全县范围内进行了公开选拔。今年，我们制订了《XX县公开选用县直部分党政机关工作人员实施方案》，为缺编较多的8个单位公开考试录用机关工作人员，目前，笔试、体检、面试工作已经结束，进入组织考核程序。对党政机关空缺的中层职位，实行了竞争上岗。三是加强干部监督。坚持干部年度述职述廉制度，把干部德才表现评判的尺子交给群众。坚持领导干部谈话制度和诫勉制度。2024年以来，根据年度考核和平时掌握的情况，先后对闹不团结以及群众反映有问题的个别乡科级干部进行了诫勉谈话，及时进行警示教育。扎实推行了乡科级干部任期经济审计工作，完成经济责任审计项目24个，涉及乡科级经济责任审计对象28个，进一步严肃了财经纪律，强化了各级干部的自律意识。坚持以县党员干部培训基地和基层党校为载体，对农村干部进行全方位的教育培育，切实提高基层组织的创造力、凝聚力和战斗力。目前，全县已顺利完成了第五届村民委员会换届选举工作，农村基层组织服务群众的意识进一步增强，带领群众致富的能力进一步提高。</w:t>
      </w:r>
    </w:p>
    <w:p>
      <w:pPr>
        <w:ind w:left="0" w:right="0" w:firstLine="560"/>
        <w:spacing w:before="450" w:after="450" w:line="312" w:lineRule="auto"/>
      </w:pPr>
      <w:r>
        <w:rPr>
          <w:rFonts w:ascii="宋体" w:hAnsi="宋体" w:eastAsia="宋体" w:cs="宋体"/>
          <w:color w:val="000"/>
          <w:sz w:val="28"/>
          <w:szCs w:val="28"/>
        </w:rPr>
        <w:t xml:space="preserve">五、落实党风廉政建设责任制和廉政勤政情况</w:t>
      </w:r>
    </w:p>
    <w:p>
      <w:pPr>
        <w:ind w:left="0" w:right="0" w:firstLine="560"/>
        <w:spacing w:before="450" w:after="450" w:line="312" w:lineRule="auto"/>
      </w:pPr>
      <w:r>
        <w:rPr>
          <w:rFonts w:ascii="宋体" w:hAnsi="宋体" w:eastAsia="宋体" w:cs="宋体"/>
          <w:color w:val="000"/>
          <w:sz w:val="28"/>
          <w:szCs w:val="28"/>
        </w:rPr>
        <w:t xml:space="preserve">坚持从加强党的执政能力建设的高度看待党风廉政建设的重要性，认真落实中纪委三次、四次、五次全会和省、市有关会议精神，全面执行党风廉政建设责任制。一是明确责任，把党风廉政建设责任制落到实处。坚持把党风廉政建设和反腐败工作纳入党委政府整体工作，同经济和其他工作一起部署、一起落实、一起检查、一起考核。注重考核结果的运用，切实把责任考核与领导班子及其成员的年终考核结合起来，与干部选拔、任用和评先表彰挂起钩来，作为评价和选用干部的重要依据。对责任制考核不合格的干部不重用，对不合格的班子坚决调整。二是突出重点，认真抓好党风廉政建设和反腐败斗争。在领导干部廉洁自律上，强化了预防职务犯罪工作，狠刹了吃喝玩乐、婚丧喜庆大操大办两股歪风，开展了领导干部配偶、子女从业情况和领导干部拖欠借用公款情况专项清理；进一步核查清理了2024年以来单位车辆购置情况，对18辆违规小汽车进行了处理；对领导干部落实“六不准”规定进行了跟踪检查，对查处的2个单位工作人员上班时间娱乐问题进行了通报批评。狠抓了治理赌博和制售、收受有价证券和支付凭证工作，严格落实了领导干部重大事项报告制度。在案件查处上，重点查处领导干部以权谋私案件，去年以来，查办违法违纪案件81起，处分违纪人员81人，其中乡科级干部5人。在纠风治乱上，狠抓了教育乱收费、纠正医药购销中的不正之风、减轻农民负担、治理公路“三乱”、优化企业环境等项工作，突出抓了对征用农民集体所有土地补偿费用管理使用情况的监督检查。共检查农民集体土地补偿费2503万元，纠正被拖欠、挪用资金142.7万元。对各职能部门涉及县直骨干企业和重点行业的收费进行了逐项审验和核减，严肃查处了危害经济发展的“四乱”案件，深入开展了万人评议县直部门活动。三是创新机制，完善制度，提高工作效能。制定了《XX县效能监察实施办法》和《纪检监察机关与法院、检察院、公安、计生、安全生产监督管理部门相互移送已结案件暂行办法》，建立了执纪执法部门联席会议制度，健全了预防职务犯罪工作体系。改革纪检监察管理体制，对县直25个派驻纪检组实行了直接领导和统一管理，整合了全县纪检、监察力量，优化了执纪执法环境，得到了省市的充分肯定。</w:t>
      </w:r>
    </w:p>
    <w:p>
      <w:pPr>
        <w:ind w:left="0" w:right="0" w:firstLine="560"/>
        <w:spacing w:before="450" w:after="450" w:line="312" w:lineRule="auto"/>
      </w:pPr>
      <w:r>
        <w:rPr>
          <w:rFonts w:ascii="宋体" w:hAnsi="宋体" w:eastAsia="宋体" w:cs="宋体"/>
          <w:color w:val="000"/>
          <w:sz w:val="28"/>
          <w:szCs w:val="28"/>
        </w:rPr>
        <w:t xml:space="preserve">按照省委、市委的要求，虽然我们做了一些工作，在改革发展稳定上取得了一些成绩，但是还存在一些问题和不足，主要是：思想解放程度还不够，开放改革的力度还不大，经济发展的质量还不高，社会保障的能力还不足，乡村两级债务还比较重，发展环境仍不够宽松等，这些都需要我们高度重视，并在今后的工作中抓紧解决。我们热诚地欢迎省委巡视组领导来XX巡视指导工作，并对我们多提宝贵意见。</w:t>
      </w:r>
    </w:p>
    <w:p>
      <w:pPr>
        <w:ind w:left="0" w:right="0" w:firstLine="560"/>
        <w:spacing w:before="450" w:after="450" w:line="312" w:lineRule="auto"/>
      </w:pPr>
      <w:r>
        <w:rPr>
          <w:rFonts w:ascii="宋体" w:hAnsi="宋体" w:eastAsia="宋体" w:cs="宋体"/>
          <w:color w:val="000"/>
          <w:sz w:val="28"/>
          <w:szCs w:val="28"/>
        </w:rPr>
        <w:t xml:space="preserve">《向省委巡视组工作情况汇报》来源于feisuxs，欢迎阅读向省委巡视组工作情况汇报。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第二篇：向省委巡视组的工作汇报(组织部)</w:t>
      </w:r>
    </w:p>
    <w:p>
      <w:pPr>
        <w:ind w:left="0" w:right="0" w:firstLine="560"/>
        <w:spacing w:before="450" w:after="450" w:line="312" w:lineRule="auto"/>
      </w:pPr>
      <w:r>
        <w:rPr>
          <w:rFonts w:ascii="宋体" w:hAnsi="宋体" w:eastAsia="宋体" w:cs="宋体"/>
          <w:color w:val="000"/>
          <w:sz w:val="28"/>
          <w:szCs w:val="28"/>
        </w:rPr>
        <w:t xml:space="preserve">武胜县组织工作情况汇报</w:t>
      </w:r>
    </w:p>
    <w:p>
      <w:pPr>
        <w:ind w:left="0" w:right="0" w:firstLine="560"/>
        <w:spacing w:before="450" w:after="450" w:line="312" w:lineRule="auto"/>
      </w:pPr>
      <w:r>
        <w:rPr>
          <w:rFonts w:ascii="宋体" w:hAnsi="宋体" w:eastAsia="宋体" w:cs="宋体"/>
          <w:color w:val="000"/>
          <w:sz w:val="28"/>
          <w:szCs w:val="28"/>
        </w:rPr>
        <w:t xml:space="preserve">中共武胜县委组织部(2024年12月)</w:t>
      </w:r>
    </w:p>
    <w:p>
      <w:pPr>
        <w:ind w:left="0" w:right="0" w:firstLine="560"/>
        <w:spacing w:before="450" w:after="450" w:line="312" w:lineRule="auto"/>
      </w:pPr>
      <w:r>
        <w:rPr>
          <w:rFonts w:ascii="宋体" w:hAnsi="宋体" w:eastAsia="宋体" w:cs="宋体"/>
          <w:color w:val="000"/>
          <w:sz w:val="28"/>
          <w:szCs w:val="28"/>
        </w:rPr>
        <w:t xml:space="preserve">尊敬的俊辉组长及各位领导：</w:t>
      </w:r>
    </w:p>
    <w:p>
      <w:pPr>
        <w:ind w:left="0" w:right="0" w:firstLine="560"/>
        <w:spacing w:before="450" w:after="450" w:line="312" w:lineRule="auto"/>
      </w:pPr>
      <w:r>
        <w:rPr>
          <w:rFonts w:ascii="宋体" w:hAnsi="宋体" w:eastAsia="宋体" w:cs="宋体"/>
          <w:color w:val="000"/>
          <w:sz w:val="28"/>
          <w:szCs w:val="28"/>
        </w:rPr>
        <w:t xml:space="preserve">我就近年来武胜县组织工作开展情况及上次巡视组所提问题的整改落实情况作一简要汇报。不妥之处，敬请批评指正！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近年来，我们坚持以党的十七大精神为指导，深入贯彻落实科学发展观，扎实推进组织工作，基层组织的战斗堡垒作用和党员先锋模范作用充分发挥，县、乡(镇)、村三级党组织领导发展的能力显著提升，得到上级领导充分肯定。历次组织工作满意度民意调查，我县四项基本指标得分均高于省、市平均水平。</w:t>
      </w:r>
    </w:p>
    <w:p>
      <w:pPr>
        <w:ind w:left="0" w:right="0" w:firstLine="560"/>
        <w:spacing w:before="450" w:after="450" w:line="312" w:lineRule="auto"/>
      </w:pPr>
      <w:r>
        <w:rPr>
          <w:rFonts w:ascii="宋体" w:hAnsi="宋体" w:eastAsia="宋体" w:cs="宋体"/>
          <w:color w:val="000"/>
          <w:sz w:val="28"/>
          <w:szCs w:val="28"/>
        </w:rPr>
        <w:t xml:space="preserve">一、服务中心大局，狠抓领导班子和干部人才队伍建设 坚持围绕党的中心任务和工作大局谋划工作，切实做到一切围绕发展、一切为了发展、一切服从和服务于发展。近年来，我们把着力建设高素质领导班子和干部人才队伍作为组织工作的重中之重，为建设“富强活力安居博爱新</w:t>
      </w:r>
    </w:p>
    <w:p>
      <w:pPr>
        <w:ind w:left="0" w:right="0" w:firstLine="560"/>
        <w:spacing w:before="450" w:after="450" w:line="312" w:lineRule="auto"/>
      </w:pPr>
      <w:r>
        <w:rPr>
          <w:rFonts w:ascii="宋体" w:hAnsi="宋体" w:eastAsia="宋体" w:cs="宋体"/>
          <w:color w:val="000"/>
          <w:sz w:val="28"/>
          <w:szCs w:val="28"/>
        </w:rPr>
        <w:t xml:space="preserve">年轻干部受锻炼、优秀干部受重用、年老干部受照顾”的激励导向，切实落实政策，有效激发和增强广大干部干事创业的热情和动力。近年来，为22名符合条件的乡镇人大专职副主席、11名担任副科级领导职务15周年以上的乡镇党政副职解决了正科级待遇；为即将退休，且任科员、副科级时间较长的3名同志落实了上一级别职级待遇；对6名乡镇党政正职、2名援藏干部的家属实行了组织照顾，将其调至离家较近地方工作；把9名存在生病、家庭困难、工伤等情况的干部交流回机关、县城附近或老家所在地。县财政新增投入800余万元大幅度提高村(社区)干部待遇，建立村(社区)干部离职保障机制，有效调动了基层干部的积极性，激发基层组织活力。</w:t>
      </w:r>
    </w:p>
    <w:p>
      <w:pPr>
        <w:ind w:left="0" w:right="0" w:firstLine="560"/>
        <w:spacing w:before="450" w:after="450" w:line="312" w:lineRule="auto"/>
      </w:pPr>
      <w:r>
        <w:rPr>
          <w:rFonts w:ascii="宋体" w:hAnsi="宋体" w:eastAsia="宋体" w:cs="宋体"/>
          <w:color w:val="000"/>
          <w:sz w:val="28"/>
          <w:szCs w:val="28"/>
        </w:rPr>
        <w:t xml:space="preserve">(五)致力建设人才洼地。深化区域合作，建立渝武人才对口支援机制，同西南大学农学与生物科技学院、经济管理学院签订干部委托培训协议，选派干部脱产进修。完善人才柔性引进机制，围绕重点产业和重大项目需求，引进高层次人才18名、专业技术人才578名。积极为高层次人才提供优厚的政策待遇，在最低服务年限内给予住房及搬迁安臵补助3万元、每年生活补贴3000元。落实高层次人才管理服务系列政策和激励措施，安排500万元人才创</w:t>
      </w:r>
    </w:p>
    <w:p>
      <w:pPr>
        <w:ind w:left="0" w:right="0" w:firstLine="560"/>
        <w:spacing w:before="450" w:after="450" w:line="312" w:lineRule="auto"/>
      </w:pPr>
      <w:r>
        <w:rPr>
          <w:rFonts w:ascii="宋体" w:hAnsi="宋体" w:eastAsia="宋体" w:cs="宋体"/>
          <w:color w:val="000"/>
          <w:sz w:val="28"/>
          <w:szCs w:val="28"/>
        </w:rPr>
        <w:t xml:space="preserve">业信贷扶持资金。出台《关于建立县委直接掌握联系高层次人才制度的意见》，选拔100名县委直接掌握联系的高层次人才。县委评选名医20名、名师100名，每3年评选表彰 “中青年拔尖人才”10名，并给予政府特殊津贴，全县专业技术人才稳中有升。</w:t>
      </w:r>
    </w:p>
    <w:p>
      <w:pPr>
        <w:ind w:left="0" w:right="0" w:firstLine="560"/>
        <w:spacing w:before="450" w:after="450" w:line="312" w:lineRule="auto"/>
      </w:pPr>
      <w:r>
        <w:rPr>
          <w:rFonts w:ascii="宋体" w:hAnsi="宋体" w:eastAsia="宋体" w:cs="宋体"/>
          <w:color w:val="000"/>
          <w:sz w:val="28"/>
          <w:szCs w:val="28"/>
        </w:rPr>
        <w:t xml:space="preserve">二、鲜明用人导向，着力提高干部选任公信度 不折不扣地执行《干部任用条例》的规定，严把干部入口关，强力整治用人不正之风，不断提升干部选拔任用工作的公信度和满意度。</w:t>
      </w:r>
    </w:p>
    <w:p>
      <w:pPr>
        <w:ind w:left="0" w:right="0" w:firstLine="560"/>
        <w:spacing w:before="450" w:after="450" w:line="312" w:lineRule="auto"/>
      </w:pPr>
      <w:r>
        <w:rPr>
          <w:rFonts w:ascii="宋体" w:hAnsi="宋体" w:eastAsia="宋体" w:cs="宋体"/>
          <w:color w:val="000"/>
          <w:sz w:val="28"/>
          <w:szCs w:val="28"/>
        </w:rPr>
        <w:t xml:space="preserve">(一)坚持标准，树立崇尚实干的鲜明导向。坚持“德才兼备、以德为先”的用人标准，鲜明崇尚实干、注重实绩的用人导向，真正将德才素质好、群众公认的优秀干部提拔到领导岗位上来。坚持用科学眼光辨识干部。坚持以德为先，特别注重干部在急难险重任务、重大问题面前和关键时刻的表现。2024年10月以来，对在“5.12”抗震救灾及2024年7.5、7.25特大暴雨中表现突出的7名干部予以提拔重用，对1名不服从县委决定的干部进行严肃处理。坚持以群众公认评判干部。以群众公认为目标，切实落实“四权”，对民主推荐不过半的坚决不予提拔，群众举报意见大的干部坚决不任用，真正让群众评判、识别和选拔</w:t>
      </w:r>
    </w:p>
    <w:p>
      <w:pPr>
        <w:ind w:left="0" w:right="0" w:firstLine="560"/>
        <w:spacing w:before="450" w:after="450" w:line="312" w:lineRule="auto"/>
      </w:pPr>
      <w:r>
        <w:rPr>
          <w:rFonts w:ascii="宋体" w:hAnsi="宋体" w:eastAsia="宋体" w:cs="宋体"/>
          <w:color w:val="000"/>
          <w:sz w:val="28"/>
          <w:szCs w:val="28"/>
        </w:rPr>
        <w:t xml:space="preserve">宣讲、编发简报，以及在县电视台、武胜党建网、《农村科技报》开设专栏等形式，进行全方位、多角度的宣传和解读。把“四项监督制度”纳入中心组理论学习、党校主体班次培训、领导班子民主生活会，并将学习情况作为班子目标考核的重要内容。今年6月，组织全县600余名科级领导干部进行专题测试，平均分达95分以上。加强“一把手”监督管理。以监督领导干部特别是“一把手”为重点，全面推行领导干部诫勉谈话、预警谈话、责任追究、述职述廉、干部作风查纠及媒体曝光等制度，强化干部8小时外的监督。出台《关于从严管理干部的意见》，制定干部“四不准”规定，明确领导干部“五必免职”，实行一把手“四不直接分管”，加强对领导干部特别是“一把手”的监督。强力整治用人上不正之风。出台《关于整治用人上不正之风提高选人用人公信度的实施意见》，加大对选人用人不正之风的整治力度，建立严重违规用人问题立项调查制度，对群众反映干部选拔任用中的突出问题，一经查实，严肃处理，绝不姑息迁就。定期组织干部监督员，会同纪检监察部门对教育、公安、卫生等重点部门干部选拔任用工作进行监督检查。在民主测评推荐环节，同步了解有无拉票行为；要求各乡镇、部门认真组织学习《关于治理拉</w:t>
      </w:r>
    </w:p>
    <w:p>
      <w:pPr>
        <w:ind w:left="0" w:right="0" w:firstLine="560"/>
        <w:spacing w:before="450" w:after="450" w:line="312" w:lineRule="auto"/>
      </w:pPr>
      <w:r>
        <w:rPr>
          <w:rFonts w:ascii="宋体" w:hAnsi="宋体" w:eastAsia="宋体" w:cs="宋体"/>
          <w:color w:val="000"/>
          <w:sz w:val="28"/>
          <w:szCs w:val="28"/>
        </w:rPr>
        <w:t xml:space="preserve">票行为的通知》，并就学习情况填写回执，收到回执2261份。认真执行用人失察失误责任追究制度，对因失察失误选任干部的，实行责任倒查，严肃追究责任，用铁的纪律保证选人用人风清气正。</w:t>
      </w:r>
    </w:p>
    <w:p>
      <w:pPr>
        <w:ind w:left="0" w:right="0" w:firstLine="560"/>
        <w:spacing w:before="450" w:after="450" w:line="312" w:lineRule="auto"/>
      </w:pPr>
      <w:r>
        <w:rPr>
          <w:rFonts w:ascii="宋体" w:hAnsi="宋体" w:eastAsia="宋体" w:cs="宋体"/>
          <w:color w:val="000"/>
          <w:sz w:val="28"/>
          <w:szCs w:val="28"/>
        </w:rPr>
        <w:t xml:space="preserve">(四)深化改革，提高干部选任科学化水平。坚持把刚性地执行、加强和改进干部选任工作作为深化干部人事制度改革的重点，从理念、思路、方法、制度等方面不断创新，着力推进干部选拔任用的科学化、民主化和制度化。积极探索干部提名改革。近年来，我们尝试过不同形式、不同类别的初始提名试点工作。2024年，通过定向公开提名方式选任县移民办主任、卫生执法大队大队长等58名科级领导干部。2024年，按照“党管干部、竞争择优，分层推荐、集中掌握，科学规范、简便易行，动态管理、备用结合”的原则，出台《非定向提名科级党政领导职务备用人选工作办法》，全面启动非定向提名科级领导干部备用人选工作，采取“一定两推一评全差额”的方式确定科级领导后备干部124名，该做法得到省委组织部的高度评价。加大竞争性选拔干部力度。继续完善公开选拔、竞争上岗等竞争性选拔干部制度，进一步细化适用范围和情形、基本程序及操作办法，为优秀人才脱颖而出搭建公平竞争平</w:t>
      </w:r>
    </w:p>
    <w:p>
      <w:pPr>
        <w:ind w:left="0" w:right="0" w:firstLine="560"/>
        <w:spacing w:before="450" w:after="450" w:line="312" w:lineRule="auto"/>
      </w:pPr>
      <w:r>
        <w:rPr>
          <w:rFonts w:ascii="宋体" w:hAnsi="宋体" w:eastAsia="宋体" w:cs="宋体"/>
          <w:color w:val="000"/>
          <w:sz w:val="28"/>
          <w:szCs w:val="28"/>
        </w:rPr>
        <w:t xml:space="preserve">《武胜县各级党组织抗洪抢险记实》、《武胜党员奉献日彰显先进性》等信息在人民网刊用。积极开展评选“星级党组织”、“推身边优秀、评身边典型、学身边先进”、创建“先锋示范岗”活动，引导广大党员立足岗位敬业奉献，鑫光铁塔的先进做法《创先争优添活力，强企惠民促发展》在全省交流。</w:t>
      </w:r>
    </w:p>
    <w:p>
      <w:pPr>
        <w:ind w:left="0" w:right="0" w:firstLine="560"/>
        <w:spacing w:before="450" w:after="450" w:line="312" w:lineRule="auto"/>
      </w:pPr>
      <w:r>
        <w:rPr>
          <w:rFonts w:ascii="宋体" w:hAnsi="宋体" w:eastAsia="宋体" w:cs="宋体"/>
          <w:color w:val="000"/>
          <w:sz w:val="28"/>
          <w:szCs w:val="28"/>
        </w:rPr>
        <w:t xml:space="preserve">(二)灵活载体，党建基础不断夯实。不断创新形式，丰富载体，深化内涵，促进党的基层组织建设在突破重点的基础上实现整体推进、全面提高。制定出台《2024年—2024年“三级联创”活动五年规划》、《“三级联创”工作考评办法》等文件，精心组织，狠抓落实，全力推动“三级联创”，初步形成县乡村三级党组织“上下联动、齐抓共管”党建工作的良好格局。创新开展基层党建“金字塔”工程，通过健全机制强化县委职能、连片打造“百村”党建示范带、大力加强基层干部培养、选优配强基层党建工作指导员等有效方式，促使各级党组织的执政能力不断增强。制定出台《乡镇党委书记不履行党建工作第一责任人职责责任认定及追究办法》、《村党组织书记管理考核办法》等，对抓党建不力者实行责任追究。大力加强村支部书记队伍建设，每年开展集中培训，2024年大张旗鼓评选</w:t>
      </w:r>
    </w:p>
    <w:p>
      <w:pPr>
        <w:ind w:left="0" w:right="0" w:firstLine="560"/>
        <w:spacing w:before="450" w:after="450" w:line="312" w:lineRule="auto"/>
      </w:pPr>
      <w:r>
        <w:rPr>
          <w:rFonts w:ascii="宋体" w:hAnsi="宋体" w:eastAsia="宋体" w:cs="宋体"/>
          <w:color w:val="000"/>
          <w:sz w:val="28"/>
          <w:szCs w:val="28"/>
        </w:rPr>
        <w:t xml:space="preserve">表彰10名“武胜县十佳村支部书记”并给予重奖，形成良好导向，引起社会强烈反响。深入实施“一村一大”计划，2024年以来，共选聘499名大学生村干部到村(社区)任职。制发《大学生村(社区)干部干事创业激励保障办法》、《大学生村(社区)干部考核办法》等文件，为大学生村(社区)干部切实履职尽责提供制度保障；实施“大学生村干部金融春雨”行动，安排200万元重点帮助和支持优秀大学生村干部创业发展。投入2195万元分批建设村级活动场所和农村党员远程教育站点，目前，全县515个村级活动场所、428个远程教育站点全部投入使用。扎实开展“领导挂点、部门包村、干部帮户、村企共建”活动，各单位党员干部与1216户贫困户结成帮扶对子，今年共投入帮扶资金2230.89万元，举办实用技术培训53期，转移劳动力5000余人，新修公路45.2公里。</w:t>
      </w:r>
    </w:p>
    <w:p>
      <w:pPr>
        <w:ind w:left="0" w:right="0" w:firstLine="560"/>
        <w:spacing w:before="450" w:after="450" w:line="312" w:lineRule="auto"/>
      </w:pPr>
      <w:r>
        <w:rPr>
          <w:rFonts w:ascii="宋体" w:hAnsi="宋体" w:eastAsia="宋体" w:cs="宋体"/>
          <w:color w:val="000"/>
          <w:sz w:val="28"/>
          <w:szCs w:val="28"/>
        </w:rPr>
        <w:t xml:space="preserve">(三)创新举措，党内民主不断深入。积极推进党务公开经常化、规范化，健全完善党务信息定期公布、党内“三会”旁听制度，确保开放基层党务有章可循。在党代会年会上，将县委、县政府重点工作以及县委委员履职情况交与党代表评议，制发《关于推行“三联三评”制度的实施意见》，实行以“党委委员联系党代表、党代表联系党员、314</w:t>
      </w:r>
    </w:p>
    <w:p>
      <w:pPr>
        <w:ind w:left="0" w:right="0" w:firstLine="560"/>
        <w:spacing w:before="450" w:after="450" w:line="312" w:lineRule="auto"/>
      </w:pPr>
      <w:r>
        <w:rPr>
          <w:rFonts w:ascii="宋体" w:hAnsi="宋体" w:eastAsia="宋体" w:cs="宋体"/>
          <w:color w:val="000"/>
          <w:sz w:val="28"/>
          <w:szCs w:val="28"/>
        </w:rPr>
        <w:t xml:space="preserve">发《在职党员进社区工作制度》等文件，对机关党员实行双重管理，对在社区工作情况严格考核并如实记录，作为提拔使用、晋级晋职、评先评优的重要依据。以打造“样板社区”为载体，积极建立楼院党小组并完善相关工作机制，广泛开展党员志愿服务、领岗亮相、公开承诺等活动，社区党建有序推进。大力开展以教好一门课、交一名党外朋友、发展一名党员等为主要内容的“学校党建十个一”活动，推动学校党建健康发展。成立非公党工委，健全完善工作机制，以完善组织架构为重点，以实现“三覆盖”为主线，加强非公企业、新社会组织的建党和党建工作。目前，共建支部38个，覆盖非公企业77户、新社会组织63家。龙海印务党支部在全省率先建立“龙海爱心基金”，首期筹集资金50万，主要用于对残疾、智障人士及贫困学生等社会弱势群体的关怀和帮扶；并与乐善镇共同启动“村企共建扶贫”工程，出资100万元硬化公路3.5公里，得到社会广泛称赞。</w:t>
      </w:r>
    </w:p>
    <w:p>
      <w:pPr>
        <w:ind w:left="0" w:right="0" w:firstLine="560"/>
        <w:spacing w:before="450" w:after="450" w:line="312" w:lineRule="auto"/>
      </w:pPr>
      <w:r>
        <w:rPr>
          <w:rFonts w:ascii="宋体" w:hAnsi="宋体" w:eastAsia="宋体" w:cs="宋体"/>
          <w:color w:val="000"/>
          <w:sz w:val="28"/>
          <w:szCs w:val="28"/>
        </w:rPr>
        <w:t xml:space="preserve">四、打造过硬队伍，加强组织部门自身建设</w:t>
      </w:r>
    </w:p>
    <w:p>
      <w:pPr>
        <w:ind w:left="0" w:right="0" w:firstLine="560"/>
        <w:spacing w:before="450" w:after="450" w:line="312" w:lineRule="auto"/>
      </w:pPr>
      <w:r>
        <w:rPr>
          <w:rFonts w:ascii="宋体" w:hAnsi="宋体" w:eastAsia="宋体" w:cs="宋体"/>
          <w:color w:val="000"/>
          <w:sz w:val="28"/>
          <w:szCs w:val="28"/>
        </w:rPr>
        <w:t xml:space="preserve">近年来，我们坚持一手抓组工业务，一手抓自身建设，围绕“三服务”、“两满意”目标，全面加强自身建设。</w:t>
      </w:r>
    </w:p>
    <w:p>
      <w:pPr>
        <w:ind w:left="0" w:right="0" w:firstLine="560"/>
        <w:spacing w:before="450" w:after="450" w:line="312" w:lineRule="auto"/>
      </w:pPr>
      <w:r>
        <w:rPr>
          <w:rFonts w:ascii="宋体" w:hAnsi="宋体" w:eastAsia="宋体" w:cs="宋体"/>
          <w:color w:val="000"/>
          <w:sz w:val="28"/>
          <w:szCs w:val="28"/>
        </w:rPr>
        <w:t xml:space="preserve">(一)抓教育，提升思想素养。以开展“讲党性、重品</w:t>
      </w:r>
    </w:p>
    <w:p>
      <w:pPr>
        <w:ind w:left="0" w:right="0" w:firstLine="560"/>
        <w:spacing w:before="450" w:after="450" w:line="312" w:lineRule="auto"/>
      </w:pPr>
      <w:r>
        <w:rPr>
          <w:rFonts w:ascii="宋体" w:hAnsi="宋体" w:eastAsia="宋体" w:cs="宋体"/>
          <w:color w:val="000"/>
          <w:sz w:val="28"/>
          <w:szCs w:val="28"/>
        </w:rPr>
        <w:t xml:space="preserve">行、作表率，树组工干部新形象”为总抓手，扎实开展主题教育。坚持“每人一讲”、“周五学习日”等制度，不断完善干部知识结构，提升认识水平。开展以“进组织部为了什么；到组织部干了什么；在组织部和人家比什么”为主题的大讨论活动，切实增强组工干部的责任意识。开展“树正确权力观、做群众贴心人”主题教育，着力提升组织干部宗旨意识。通过部领导带头讲党课、邀请老领导作革命传统教育、召开专题民主生活会等，教育和引导组工干部公道正派、廉洁自律、严谨务实。</w:t>
      </w:r>
    </w:p>
    <w:p>
      <w:pPr>
        <w:ind w:left="0" w:right="0" w:firstLine="560"/>
        <w:spacing w:before="450" w:after="450" w:line="312" w:lineRule="auto"/>
      </w:pPr>
      <w:r>
        <w:rPr>
          <w:rFonts w:ascii="宋体" w:hAnsi="宋体" w:eastAsia="宋体" w:cs="宋体"/>
          <w:color w:val="000"/>
          <w:sz w:val="28"/>
          <w:szCs w:val="28"/>
        </w:rPr>
        <w:t xml:space="preserve">(二)重实践，增强工作能力。以“组织部长下基层”为载体，树立开放、透明、活力的组工队伍新形象。开展“挂包帮建”活动，积极沟通协调，帮助鸣钟乡龙鳌村脱贫致富，新修村级公路2.4公里。启动“组工干部轮训活动”，通过内部交流轮岗、外派上挂等方式，帮助组工干部在实践中锤炼，在实践中成长。选派1名干部援助藏区工作，选派3名干部到省、市相关部门锻炼，对部内干部实行轮岗锻炼。举行中层干部公开竞职活动，通过竞职陈述、现场答辩和民主评议等环节，选拔中层干部5名，形成部内中层干部竞争择优机制。</w:t>
      </w:r>
    </w:p>
    <w:p>
      <w:pPr>
        <w:ind w:left="0" w:right="0" w:firstLine="560"/>
        <w:spacing w:before="450" w:after="450" w:line="312" w:lineRule="auto"/>
      </w:pPr>
      <w:r>
        <w:rPr>
          <w:rFonts w:ascii="宋体" w:hAnsi="宋体" w:eastAsia="宋体" w:cs="宋体"/>
          <w:color w:val="000"/>
          <w:sz w:val="28"/>
          <w:szCs w:val="28"/>
        </w:rPr>
        <w:t xml:space="preserve">(三)严管理，提高服务水平。严格执行组工干部“十</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排23名县级机关优秀干部到乡镇任职，将36名长期扎根基层、业绩突出的干部安排回县级机关任职，跨部门交流科级干部156名，对在同一岗位任职8年以上的干部进行了交流，重点职能部门中层干部轮岗交流98人次。</w:t>
      </w:r>
    </w:p>
    <w:p>
      <w:pPr>
        <w:ind w:left="0" w:right="0" w:firstLine="560"/>
        <w:spacing w:before="450" w:after="450" w:line="312" w:lineRule="auto"/>
      </w:pPr>
      <w:r>
        <w:rPr>
          <w:rFonts w:ascii="宋体" w:hAnsi="宋体" w:eastAsia="宋体" w:cs="宋体"/>
          <w:color w:val="000"/>
          <w:sz w:val="28"/>
          <w:szCs w:val="28"/>
        </w:rPr>
        <w:t xml:space="preserve">(二)充分发扬民主，广开渠道征集意见。一是在提名上探索多种方式。探索建立以非定向提名为基础，定向公开提名、公推直选、两推一述、公开选拔为补充的干部提名体系，分层次、分类别由不同主体采取书面署名推荐、会议无记名投票推荐等方式提名领导干部人选。二是在推荐中让更多人参与。干部推荐前，根据空缺职位特点和平时跟踪考察情况，征求各单位党组织意见，深入了解干部情况；推荐测评时，推行集中开会、分散填票，试行现场唱票、公开计票等方式，准确掌握干部情况。三是在考察中多方收集意见。积极探索“三公示”、“两预告”工作机制，推行以“固定场所，规定内容，确定对象”为主要内容的“三定”办法，规范干部政绩公示，全方位收集意见。拓展考察的纵深度和覆盖面，实行时间前后、工作上下、空间内外延伸考察，从干部前任职单位、服务对象、身边工作人员等社会关系中，全面了解考察对象。四是在任免决定前充分酝酿。按照干部管理权限，凡涉及干部任用事</w:t>
      </w:r>
    </w:p>
    <w:p>
      <w:pPr>
        <w:ind w:left="0" w:right="0" w:firstLine="560"/>
        <w:spacing w:before="450" w:after="450" w:line="312" w:lineRule="auto"/>
      </w:pPr>
      <w:r>
        <w:rPr>
          <w:rFonts w:ascii="宋体" w:hAnsi="宋体" w:eastAsia="宋体" w:cs="宋体"/>
          <w:color w:val="000"/>
          <w:sz w:val="28"/>
          <w:szCs w:val="28"/>
        </w:rPr>
        <w:t xml:space="preserve">项，由组织部部务会研究后提交县委常委会讨论决定。常委会讨论前，对县级部门领导干部和乡镇正职的拟任人选和推荐人选，分别征求县委、县政府分管领导和人大、政协联系领导意见；对双重管理干部，及时与协管方沟通意见。在充分听取意见的基础上，县委召开干部人事碰头会充分酝酿后，再提交县委常委会讨论决定，乡镇党政正职的使用提交全委会票决或者征求全委会成员意见。</w:t>
      </w:r>
    </w:p>
    <w:p>
      <w:pPr>
        <w:ind w:left="0" w:right="0" w:firstLine="560"/>
        <w:spacing w:before="450" w:after="450" w:line="312" w:lineRule="auto"/>
      </w:pPr>
      <w:r>
        <w:rPr>
          <w:rFonts w:ascii="宋体" w:hAnsi="宋体" w:eastAsia="宋体" w:cs="宋体"/>
          <w:color w:val="000"/>
          <w:sz w:val="28"/>
          <w:szCs w:val="28"/>
        </w:rPr>
        <w:t xml:space="preserve">(三)强化督导问责，不断加强实践锻炼。一是狠抓责任落实。健全各级领导目标分解、责任落实及考核评价体系，坚持实行月分析、季小结、半年总结和述职等制度，确保各项工作有序推进。建立乡镇、县级部门工作督查机制，定期不定期对工作进展进行重点检查，推进工作落实。二是强化培养锻炼。通过经常化教育培训、在艰苦环境中历练成长等形式，多渠道加强干部实践锻炼，进一步提升各级党员干部的领导水平和执政能力。2024年以来，举办培训班53期，培训干部3100余人(次)，选派干部536人(次)参加上级调训，选派12名年轻干部援助藏区工作，从机关下派90名年轻干部到边远村开展“挂包帮建”，从机关事业单位和非公企业选派10名党组织书记到“问题村”任“两栖书记”。三是注重问责问效。建立健全干部监</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定推荐名额；将个人署名推荐与会议集体推荐相结合、领导成员主导与群众参与选择相结合，全面实行“二次推荐”；对得票过半备用人选进行民主测评；差额确定考察对象报县委常委会审定，内空缺职位干部选任原则上从备用人选中产生，由常委会差额票决。</w:t>
      </w:r>
    </w:p>
    <w:p>
      <w:pPr>
        <w:ind w:left="0" w:right="0" w:firstLine="560"/>
        <w:spacing w:before="450" w:after="450" w:line="312" w:lineRule="auto"/>
      </w:pPr>
      <w:r>
        <w:rPr>
          <w:rFonts w:ascii="宋体" w:hAnsi="宋体" w:eastAsia="宋体" w:cs="宋体"/>
          <w:color w:val="000"/>
          <w:sz w:val="28"/>
          <w:szCs w:val="28"/>
        </w:rPr>
        <w:t xml:space="preserve">7.基层党建“金字塔”工程：以建设一个坚强有力的县委领导班子，打造十个“五好”示范乡镇党委，创建百个“五好”示范村党组织，培养造就千名优秀基层干部，帮扶万名困难群众致富奔小康为重点的“个十百千万”工程。</w:t>
      </w:r>
    </w:p>
    <w:p>
      <w:pPr>
        <w:ind w:left="0" w:right="0" w:firstLine="560"/>
        <w:spacing w:before="450" w:after="450" w:line="312" w:lineRule="auto"/>
      </w:pPr>
      <w:r>
        <w:rPr>
          <w:rFonts w:ascii="宋体" w:hAnsi="宋体" w:eastAsia="宋体" w:cs="宋体"/>
          <w:color w:val="000"/>
          <w:sz w:val="28"/>
          <w:szCs w:val="28"/>
        </w:rPr>
        <w:t xml:space="preserve">8.城乡党建“五大统筹”、“五大工程”、“五大体系”： “五大统筹”，即统筹组织、人才、阵地、信息、资金；“五大工程”，即弱势群体关爱工程、农村改革发展推进工程、党员群众就业直通工程、企业发展服务工程、城乡党员凝聚力工程；“五大体系”，即组织体系、民主体系、党建责任体系、维稳体系、服务体系。</w:t>
      </w:r>
    </w:p>
    <w:p>
      <w:pPr>
        <w:ind w:left="0" w:right="0" w:firstLine="560"/>
        <w:spacing w:before="450" w:after="450" w:line="312" w:lineRule="auto"/>
      </w:pPr>
      <w:r>
        <w:rPr>
          <w:rFonts w:ascii="黑体" w:hAnsi="黑体" w:eastAsia="黑体" w:cs="黑体"/>
          <w:color w:val="000000"/>
          <w:sz w:val="36"/>
          <w:szCs w:val="36"/>
          <w:b w:val="1"/>
          <w:bCs w:val="1"/>
        </w:rPr>
        <w:t xml:space="preserve">第三篇：政协党组向省委巡视组工作汇报</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中共政协泰兴市委员会党组</w:t>
      </w:r>
    </w:p>
    <w:p>
      <w:pPr>
        <w:ind w:left="0" w:right="0" w:firstLine="560"/>
        <w:spacing w:before="450" w:after="450" w:line="312" w:lineRule="auto"/>
      </w:pPr>
      <w:r>
        <w:rPr>
          <w:rFonts w:ascii="宋体" w:hAnsi="宋体" w:eastAsia="宋体" w:cs="宋体"/>
          <w:color w:val="000"/>
          <w:sz w:val="28"/>
          <w:szCs w:val="28"/>
        </w:rPr>
        <w:t xml:space="preserve">根据省委第七巡视组的通知精神和市委的要求，现将近三年来政协党组履行职责和自身建设方面的情况报告如下：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3月底，市政协召开十二届一次会议，选举产生了新一届政协领导班子。市十二届政协现有主席1名，副主席5名，党内外占比各50%。市政协党组设书记1名、副书记1名，党组成员2名。市十二届政协委员275名，由中共、民建工商联、工青妇、经济、科技、教育等16个界别组成；中共党员109名，占委员总数的40%。市十二届政协常委47名，占委员总数的17.1%；其中党员15名，占常委总数的32%。党员委员、常委在委员总数中的占比，符合政协章程和上级关于政协换届工作的有关规定。市政协机关内设‚五委一办‛，具体包括学习文史提案、经济科技、社会法制城乡建设、教卫文体、港澳台侨等5个专门委员会和政协办公室。政协机关支部现有党员27名，其中在职在编人员15人，副乡局级以上干部12人。</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近几年来，市政协党组在中共泰兴市委的领导下，坚持以科学发展观为统领，按照‚服务发展有新思路、促进和谐有新贡献、履行职能有新突破、各项工作有新举措‛的总体思路，团结带领广大政协委员，认真履行政治协商、民主监督、参政议政职能，为全市‚学赶苏南、跨越发展‛、奋力开启基本实现现代化新征程做出了积极贡献。</w:t>
      </w:r>
    </w:p>
    <w:p>
      <w:pPr>
        <w:ind w:left="0" w:right="0" w:firstLine="560"/>
        <w:spacing w:before="450" w:after="450" w:line="312" w:lineRule="auto"/>
      </w:pPr>
      <w:r>
        <w:rPr>
          <w:rFonts w:ascii="宋体" w:hAnsi="宋体" w:eastAsia="宋体" w:cs="宋体"/>
          <w:color w:val="000"/>
          <w:sz w:val="28"/>
          <w:szCs w:val="28"/>
        </w:rPr>
        <w:t xml:space="preserve">1．立足“学赶苏南、跨越发展”，凝心聚力、务实作为，切实把思想行动统一到市委的总体部署上来。加快‚学赶苏南、跨越发展‛进程，实现‚十二五‛时期‚领先苏中、再创辉煌‛奋斗目标，是全市的工作大局，也是新时期政协工作的重中之重。市政协党组牢牢把握主题主线，深入贯彻党的十七大以来的各次全会精神，深刻理解中央和省委对当前形势的分析和判断，主动与市委保持政治上同向、思想上同心、工作上同步。一是谋划工作服务大局。自觉服从、服务于党政工作大局，将事关全市科学跨越发展的重点工作、重大问题列入政协工作计划，做到议大事，聚人心，当参谋，造声势。市十一届政协共召开21次常委会议、15次主席会议、50多次情况通报会和座谈会，组织100余次调研、视察活动，形成近40份有质量的调研报告，都较好地体现了政协围绕中心、服务发展的大局意识，得到了市党政领导和社会各界的充分肯定。二是履行职能突出重点。每年确定 二至三个重点课题，多层次、多角度地开展协商议政活动，推动政协工作与党政工作同频共振。市政协十一届十四次、十八次常委会议分别就社会治安防控体系建设、生态市创建工作，与市政府开展专题协商，向市政府提交了建议案。围绕优化经济发展软环境、提升市民素质、‚文化泰兴‛建设等议题，每年举办一次政协论坛活动。每次论坛活动，政协党组和主席会议成员精心组织、带头参与、认真把关、确保质量。‚文化泰兴‛建设论坛举办以来，在市委、市政府的重视下，‚文化泰兴‛建设‚868‛计划实施进程明显加快，社会各界对‚文化泰兴‛建设的认同感和责任感明显增强，论坛活动的推动效应得到明显体现。对此，《人民政协报》、《江苏政协》作了专题报道。三是建言献策着眼长远。以‚我为科学跨越发展献一计‛为主题，开展委员议政活动，市有关领导对20多名委员的专题发言给予充分肯定，要求汇编成册，供各乡镇、部门学习参考、研究采纳。围绕科学编制‚十二五‛规划，市政协专门成立课题组，邀请专家来泰辅导，深入基层征求意见，外出考察开阔眼界，梳理报送了6个方面40条建议。其中，关于打造泰兴核心港区、完善城乡一体化规划体系、建立本土人才激励机制等方面的建议被纳入全市‚十二五‛规划纲要。每年全会期间，组织委员针对全市发展的大事要事，踊跃建言、竞献良策。市十一届政协期间，共提交大会发言和重点协商材料60多篇；通过对 口协商、分组讨论提出意见建议近300条。这些意见建议报送市委、市政府后，经市主要领导批示，成为相关部门、乡镇（街道）开展工作的有益参考。</w:t>
      </w:r>
    </w:p>
    <w:p>
      <w:pPr>
        <w:ind w:left="0" w:right="0" w:firstLine="560"/>
        <w:spacing w:before="450" w:after="450" w:line="312" w:lineRule="auto"/>
      </w:pPr>
      <w:r>
        <w:rPr>
          <w:rFonts w:ascii="宋体" w:hAnsi="宋体" w:eastAsia="宋体" w:cs="宋体"/>
          <w:color w:val="000"/>
          <w:sz w:val="28"/>
          <w:szCs w:val="28"/>
        </w:rPr>
        <w:t xml:space="preserve">2．紧扣“双轮驱动、两个提升”，精心选题、协商议政，为推动经济结构转型升级建言献策。实施开放、创新‚双轮驱动‛战略和园区发展、环境建设‚两个提升‛工程，是市委的重大决策部署，也是政协工作的履职之要。一是主动服务‚两个提升‛工程。通过例会协商、走访视察、调研座谈等形式，努力形成服务‚两个提升‛工程的‚大合唱‛。常委会议专题视察泰兴经济开发区的节能减排工作，在大力发展绿色化工、提高园区承载能力等方面提出了建设性的意见建议。主席会议先后走访虹桥工业园、黄桥工业园和农产品加工园，针对土地、资金等要素瓶颈，建议相关园区一着不让抓招商、创新举措求突破、坚持特色谋发展，不断提高园区的发展水平和承载能力。主席会议集中走访市国税、规划、国土、城管等部门单位，通过听情况汇报、提意见建议，促进有关部门提升服务水平，优化发展环境。二是积极助推‚双轮驱动‛战略。十一届十一次主席会议专题协商全市重大项目开发实施情况，对近两年来招引的亿元以上项目，逐一排查分析，提出意见建议。围绕中小企业自主创新能力建设，十一届十八次常委会与市政府开展专题协商，建议制定专门的政策措施。组织委员视察金融服务中小企业工作，邀请有 关企业界委员、部门负责人参加‚企业家沙龙‛，向全体委员发出《倡议书》，鼓励和引导社会各界坚定信心，共克时艰，为实现经济平稳较快发展多作贡献。相关专委会就骨干企业主辅分离、标准化生产、企业文化建设等课题，开展调研视察活动，促进‚双轮驱动‛战略的实施。三是深入开展‚三服务‛活动。党组成员经常走访挂钩联系企业，了解企业生产经营状况，帮助协调解决发展中遇到的实际困难。组织教卫文体、法律、农业等界别委员中的专家学者，定期开展‚送法律、送文化、送科技‛下乡活动，帮助农民解决实际问题。广大政协委员以各种形式踊跃捐资助学、扶贫解困，支持公益事业，生动展现了新时期政协委员的精神风貌。</w:t>
      </w:r>
    </w:p>
    <w:p>
      <w:pPr>
        <w:ind w:left="0" w:right="0" w:firstLine="560"/>
        <w:spacing w:before="450" w:after="450" w:line="312" w:lineRule="auto"/>
      </w:pPr>
      <w:r>
        <w:rPr>
          <w:rFonts w:ascii="宋体" w:hAnsi="宋体" w:eastAsia="宋体" w:cs="宋体"/>
          <w:color w:val="000"/>
          <w:sz w:val="28"/>
          <w:szCs w:val="28"/>
        </w:rPr>
        <w:t xml:space="preserve">3.围绕“关注民生、促进和谐”，发挥优势、尽心尽责，为加快建设更高水平小康社会贡献力量。民生是和谐之本。市政协党组坚持把关注民生、维护民利，作为履行职能的着力点，为营造和谐安定的发展环境发挥政协应有的作用。一是通过调研视察‚力促民生‛。先后围绕《劳动合同法》贯彻执行、农村贫困人口生活保障、义务教育均衡发展、国家基本药物制度贯彻落实情况开展专题调研视察，推动事关民生的重要决策、重大事项落实到位。二是通过办理提案‚化解民忧‛。在审查立案的966件提案中，采用分管市长和分工主席联合督办重点提案、专门委员会对口督办和“二次答复”、现场评议等多种形式和途径，促进了提案的有效办理。通过办理文化遗产保护、公共卫生服务体系建设、优先发展城乡公交、流动人口服务和管理等方面的提案，有效推动了相关问题的解决。三是通过反映社情民意信息‚顺达民意‛。共收集整理各类社情民意546条。以‚社情民意‛专刊向市委、市政府报送的信息112条，其中86条得到了市党政领导的采纳和批示。在上报的社情民意信息中，分别被泰州市、省和全国政协采用184条、12条、16条，泰州市以上有关领导批示16条。社情民意信息工作连续多年在泰州市政协系统获得‚先进集体一等奖‛。</w:t>
      </w:r>
    </w:p>
    <w:p>
      <w:pPr>
        <w:ind w:left="0" w:right="0" w:firstLine="560"/>
        <w:spacing w:before="450" w:after="450" w:line="312" w:lineRule="auto"/>
      </w:pPr>
      <w:r>
        <w:rPr>
          <w:rFonts w:ascii="宋体" w:hAnsi="宋体" w:eastAsia="宋体" w:cs="宋体"/>
          <w:color w:val="000"/>
          <w:sz w:val="28"/>
          <w:szCs w:val="28"/>
        </w:rPr>
        <w:t xml:space="preserve">4.坚持“团结民主、合作共事”，营造氛围、搭建平台，进一步巩固和扩大最广泛的爱国统一战线。牢牢把握团结和民主的工作主题，发挥人民政协的独特优势，多渠道、多领域开展工作，努力增进团结，凝聚力量。一是加强与民建、工商联、各人民团体和无党派人士的团结合作。坚持联席会议制度，定期听取意见、沟通情况、交流工作、加强协作，在政协各种会议和活动中营造民主协商、合作共事的氛围。鼓励和支持民建、工商联、各团体在政协会议上发表意见，提交提案，建言献策；政协各专委会与民建、工商联、各团体加强对口联系和交流，共同开展调研视察，整体合力不断增强。二是促进与港澳台同胞、海外侨胞以及社会各界人士的联系交流。加强与涉台、涉侨、涉外部门紧密协作，形成联动机制。调研视察外资、台资、侨胞侨属企业，及时了解 发展情况，帮助解决有关问题。坚持充分尊重、广泛联系、积极引导的工作方针，切实做好新社会阶层的团结工作。加强与社会各界人士的联络联谊，较好地发挥了牵线搭桥作用。三是深化文史资料和社会联谊工作。按照‚抓重点、创特色、出精品‛的工作思路，征集编纂文史资料，先后出版了《泰兴名人》、《泰兴老字号》和《泰兴老街老巷》等4本文史书籍，共计100余万字。组织开展庆祝新中国成立60周年和人民政协成立60周年书画作品展、纪念辛亥革命100周年座谈会等活动。成立市历史文化研究会，制定全市历史文化研究‚五年规划‛，历史文化研究工作有序推进。支持市政协联谊会、书画联谊会根据自身特点开展活动，为广泛联谊社会各界、扩大政协工作影响力搭建了有效平台。</w:t>
      </w:r>
    </w:p>
    <w:p>
      <w:pPr>
        <w:ind w:left="0" w:right="0" w:firstLine="560"/>
        <w:spacing w:before="450" w:after="450" w:line="312" w:lineRule="auto"/>
      </w:pPr>
      <w:r>
        <w:rPr>
          <w:rFonts w:ascii="宋体" w:hAnsi="宋体" w:eastAsia="宋体" w:cs="宋体"/>
          <w:color w:val="000"/>
          <w:sz w:val="28"/>
          <w:szCs w:val="28"/>
        </w:rPr>
        <w:t xml:space="preserve">5.坚持“内外结合、四位一体”，强化管理、提升效能，不断开拓政协工作新局面。坚持以发挥委员主体作用为抓手，以提升委员履职能力为重点，着力提升政协自身建设的水平。一是进一步推动学习型政协组织建设。坚持把学习放在工作首位，进一步加强学习经常性、多样性、针对性建设，不断改进方式方法，形成专题报告学习、常委会学习、专委会学习、界别活动小组学习的良好机制。二是进一步凸显界别优势和作用。完善政协党组和主席会议成员分工联系界别工作制度。以课题作为界别开展活动的有效载体，加大各界别与各专委会联合调研的紧密度。每半年组织开展一次界别 委员座谈，听取情况，交换意见，让各界别充分表达诉求。部分界别委员提出的‚及早启动‘泰常（七圩）过江通道’前期工作‛等建议，具有较强的针对性和前瞻性。在市委、市政府的重视和上级部门的支持下，‚泰常过江‛通道已经纳入国家《长江三角洲地区区域发展规划》。三是进一步加强委员队伍建设和管理。在委员队伍中深入开展‚五个好、五个一‛活动，为委员履职尽责、展现风采搭建了有效平台。四是进一步提升政协机关执行力。强化机关工作目标责任管理，着力提高机关干部全局观念和服务意识，增强政务性服务能力和统筹协调能力。在市委的关心和支持下，先后提拔、交流6名同志担任副乡局级以上领导职务，进一步激发了政协机关工作的活力。</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近几年来，市政协党组深入开展强基固本工程，党组成员坚持严格要求、以身作则，努力维护政协党组和领导班子的良好形象。</w:t>
      </w:r>
    </w:p>
    <w:p>
      <w:pPr>
        <w:ind w:left="0" w:right="0" w:firstLine="560"/>
        <w:spacing w:before="450" w:after="450" w:line="312" w:lineRule="auto"/>
      </w:pPr>
      <w:r>
        <w:rPr>
          <w:rFonts w:ascii="宋体" w:hAnsi="宋体" w:eastAsia="宋体" w:cs="宋体"/>
          <w:color w:val="000"/>
          <w:sz w:val="28"/>
          <w:szCs w:val="28"/>
        </w:rPr>
        <w:t xml:space="preserve">1．加强政治理论学习，始终保持政协工作正确的政治方向。坚持政协党组、主席会议学习制度，认真学习贯彻党的路线方针政策，学习中央和省委对新时期政协工作提出的新要求，不断提高政治理论素养，在思想上、行动上与上级保持高度一致。坚持向市委报告工作制度，重大事项及时请示汇报，以便于市委及时掌握情况、指导政协工作；认真贯 彻执行市委的决定和部署，在市政协的重要会议和活动中充分体现市委的要求。重视发挥政协党组的核心作用，始终把政协工作臵于党的正确领导之下。</w:t>
      </w:r>
    </w:p>
    <w:p>
      <w:pPr>
        <w:ind w:left="0" w:right="0" w:firstLine="560"/>
        <w:spacing w:before="450" w:after="450" w:line="312" w:lineRule="auto"/>
      </w:pPr>
      <w:r>
        <w:rPr>
          <w:rFonts w:ascii="宋体" w:hAnsi="宋体" w:eastAsia="宋体" w:cs="宋体"/>
          <w:color w:val="000"/>
          <w:sz w:val="28"/>
          <w:szCs w:val="28"/>
        </w:rPr>
        <w:t xml:space="preserve">2．加强班子作风建设，不断提升服务科学发展的能力和水平。按照市委的统一部署，市政协党组认真开展深入学习实践科学发展观活动和‚创先争优‛活动。在认真学习、广泛征求意见、召开专题民主生活会的基础上，形成分析检查报告，进一步明确努力方向，落实改进措施。党组成员经常深入基层、深入群众，围绕一些具有前瞻性、全局性的重大课题，开展调查研究，形成10多篇具有一定质量的调研报告。坚持以提高执行力为重点，大力倡导重实干、能创新、讲奉献的工作作风，党组和领导班子成员的全局观念和责任意识明显增强，服务科学发展的能力水平不断提升。</w:t>
      </w:r>
    </w:p>
    <w:p>
      <w:pPr>
        <w:ind w:left="0" w:right="0" w:firstLine="560"/>
        <w:spacing w:before="450" w:after="450" w:line="312" w:lineRule="auto"/>
      </w:pPr>
      <w:r>
        <w:rPr>
          <w:rFonts w:ascii="宋体" w:hAnsi="宋体" w:eastAsia="宋体" w:cs="宋体"/>
          <w:color w:val="000"/>
          <w:sz w:val="28"/>
          <w:szCs w:val="28"/>
        </w:rPr>
        <w:t xml:space="preserve">3．加强廉政建设和品德修养，积极营造风清气正的工作环境。认真学习贯彻党的‚两个条例‛和党风廉政建设各项规定，时刻在思想上绷紧反腐倡廉这根弦。认真落实党风廉政建设责任制要求，坚持一级抓一级，一级对一级负责，充分发扬民主，定期召开市政协党组民主生活会、主席会议和常委会议，重大事项由党组集体研究决定。班子成员之间经常开展谈心交流活动。对照‚人格好、人缘好、形象好‛的要求，自觉加强道德修养，遵守社会公德、职业道德、家庭美德，保持谦虚谨慎、艰苦朴素的优良传统，反对铺张浪 费、弄虚作假。党组成员以身作则，带头大兴学习之风、务实之风，机关工作质量和服务水平有了新的提高。</w:t>
      </w:r>
    </w:p>
    <w:p>
      <w:pPr>
        <w:ind w:left="0" w:right="0" w:firstLine="560"/>
        <w:spacing w:before="450" w:after="450" w:line="312" w:lineRule="auto"/>
      </w:pPr>
      <w:r>
        <w:rPr>
          <w:rFonts w:ascii="宋体" w:hAnsi="宋体" w:eastAsia="宋体" w:cs="宋体"/>
          <w:color w:val="000"/>
          <w:sz w:val="28"/>
          <w:szCs w:val="28"/>
        </w:rPr>
        <w:t xml:space="preserve">回顾近几年来的工作，存在的不足主要是：在指导调研工作上不够到位，协商议政的质量还需要进一步提高；在加强委员队伍建设、提高委员素质方面，还需要继续努力，等等。市政协党组将正视存在的不足，在中共泰兴市委的领导下，全面贯彻落实科学发展观和党的政协统战工作方针政策，认真履行职能，为‚推进科学跨越发展、建设幸福美好泰兴，向基本实现现代化迈进‛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第四篇：向省委巡视组汇报材料</w:t>
      </w:r>
    </w:p>
    <w:p>
      <w:pPr>
        <w:ind w:left="0" w:right="0" w:firstLine="560"/>
        <w:spacing w:before="450" w:after="450" w:line="312" w:lineRule="auto"/>
      </w:pPr>
      <w:r>
        <w:rPr>
          <w:rFonts w:ascii="宋体" w:hAnsi="宋体" w:eastAsia="宋体" w:cs="宋体"/>
          <w:color w:val="000"/>
          <w:sz w:val="28"/>
          <w:szCs w:val="28"/>
        </w:rPr>
        <w:t xml:space="preserve">尊敬的宣组长，巡视组各位领导，同志们：</w:t>
      </w:r>
    </w:p>
    <w:p>
      <w:pPr>
        <w:ind w:left="0" w:right="0" w:firstLine="560"/>
        <w:spacing w:before="450" w:after="450" w:line="312" w:lineRule="auto"/>
      </w:pPr>
      <w:r>
        <w:rPr>
          <w:rFonts w:ascii="宋体" w:hAnsi="宋体" w:eastAsia="宋体" w:cs="宋体"/>
          <w:color w:val="000"/>
          <w:sz w:val="28"/>
          <w:szCs w:val="28"/>
        </w:rPr>
        <w:t xml:space="preserve">今天，省委巡视组亲临建水检查指导工作，这是对我们工作的有力鼓舞与鞭策，是对全县干部的真正关爱与帮助，在此，我代表县级四套班子及全体干部职工，向巡视组各位领导表示热烈的欢迎和衷心的感谢！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下面，按照巡视组的要求，结合建水县工作实际，我重点汇报几个方面的情况。</w:t>
      </w:r>
    </w:p>
    <w:p>
      <w:pPr>
        <w:ind w:left="0" w:right="0" w:firstLine="560"/>
        <w:spacing w:before="450" w:after="450" w:line="312" w:lineRule="auto"/>
      </w:pPr>
      <w:r>
        <w:rPr>
          <w:rFonts w:ascii="宋体" w:hAnsi="宋体" w:eastAsia="宋体" w:cs="宋体"/>
          <w:color w:val="000"/>
          <w:sz w:val="28"/>
          <w:szCs w:val="28"/>
        </w:rPr>
        <w:t xml:space="preserve">一、建水基本县情及经济社会发展概况</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建水县位于云南省南部、红河中游北岸，总面积3789平方公里，总人口53万，辖8镇6乡、142个村委会、11个社区，农业人口42.7万，占总人口的83.24%。世居汉、彝、回、哈尼、傣、苗6个少数民族，少数民族人口占总人口的38.7%。</w:t>
      </w:r>
    </w:p>
    <w:p>
      <w:pPr>
        <w:ind w:left="0" w:right="0" w:firstLine="560"/>
        <w:spacing w:before="450" w:after="450" w:line="312" w:lineRule="auto"/>
      </w:pPr>
      <w:r>
        <w:rPr>
          <w:rFonts w:ascii="宋体" w:hAnsi="宋体" w:eastAsia="宋体" w:cs="宋体"/>
          <w:color w:val="000"/>
          <w:sz w:val="28"/>
          <w:szCs w:val="28"/>
        </w:rPr>
        <w:t xml:space="preserve">建水历史悠久，人文荟萃，资源富集。早在汉唐时期，建水就是云南通往东南亚的交通要道，明清两朝设临安府，元代以来成为滇南政治、军事、经济、文化和交通中心，中原汉文化与边地民族文化交流融汇、多元并存，素有“滇南邹鲁”、“文献名邦”的美誉。县境内有国家级文物保护单位5个，融合了历史、人文、自然、民族多种特征的重点文物及景观有120余处。建水文庙、朱家花园、团山古民居、纳楼司署、朝阳楼、双龙桥等众多文物古迹至今保存完好。多样性的物候和矿藏构成了建水得天独厚的自然资源。这里气候温和，光热充足，适宜种植温、热、亚热带经济作物和瓜果蔬菜，是有名的“中国果品之乡”,被列为国家级农业综合开发县，全国无公害蔬菜生产示范基地县，全国生猪出栏、外调大县，全国粮食生产先进单位。境内分布着锰、铁、铜、铅锌、钛等20余种矿藏，锰储量居云南第二位，铅锌储量居第四位，是我国主要放电锰产地之一。深厚的文化底蕴和雄奇的自然景观构成独具魅力的旅游资源，以亚洲最大的溶洞4A级景区“燕子洞”为代表的溶洞奇观与临安古城等人文景观、民族风情交相辉映。1994年，建水县被命名为“国家历史文化名城”和“国家重点风景名胜区”。2024年，团山古民居被列入世界纪念性建筑遗产保护名录；2024年，县城所在地临安镇被评为“云南十大名镇”之一。</w:t>
      </w:r>
    </w:p>
    <w:p>
      <w:pPr>
        <w:ind w:left="0" w:right="0" w:firstLine="560"/>
        <w:spacing w:before="450" w:after="450" w:line="312" w:lineRule="auto"/>
      </w:pPr>
      <w:r>
        <w:rPr>
          <w:rFonts w:ascii="宋体" w:hAnsi="宋体" w:eastAsia="宋体" w:cs="宋体"/>
          <w:color w:val="000"/>
          <w:sz w:val="28"/>
          <w:szCs w:val="28"/>
        </w:rPr>
        <w:t xml:space="preserve">（二）经济社会发展情况</w:t>
      </w:r>
    </w:p>
    <w:p>
      <w:pPr>
        <w:ind w:left="0" w:right="0" w:firstLine="560"/>
        <w:spacing w:before="450" w:after="450" w:line="312" w:lineRule="auto"/>
      </w:pPr>
      <w:r>
        <w:rPr>
          <w:rFonts w:ascii="宋体" w:hAnsi="宋体" w:eastAsia="宋体" w:cs="宋体"/>
          <w:color w:val="000"/>
          <w:sz w:val="28"/>
          <w:szCs w:val="28"/>
        </w:rPr>
        <w:t xml:space="preserve">近年来，建水县紧紧围绕实施“工业化、城镇化、文化旅游、开放带动”四大战略，培植“新型工业、现代农业、国际型旅游业”三大产业，促进“传统农业大县向现代工业强县跨越、人力资源大县向县域经济强县跨越”两大目标的工作思路，深入贯彻落实科学发展观，坚持在挑战中把握机遇，在困境中突破奋进，在发展中赢得主动，团结带领全县广大干部群众攻坚克难，扎实推进重大项目、重大工程建设，全力推进建水新发展。2024年全县完成县域生产总值55.71亿元，比2024年增长23%，三次产业比重由2024年的24∶39∶37调整为24.2∶36.1∶39.7，其中：第一产业13.4亿元、比2024年增长45.6%；第二产业20.15亿元、—1— 比2024年增长24.8%；第三产业22.06亿元、比2024年增长43.9%。完成财政总收入6.18亿元，比 2024年增长27.7%，其中地方一般预算收入完成3.78亿元，比2024年增长40.3%。完成固定资产投资48.17亿元，比2024年增长134.3%。接待国内外游客183.7万人（次），比2024年增长32.1%，旅游业总收入实现6.67亿元，比2024年增长53.0%。实现农民人均纯收入3645元，比2024年增长31.7%。今年1—8月份，实现县域生产总值39.38亿元，同比增长10.7%；完成财政总收入4.55亿元，同比增长25%，其中地方一般预算收入完成2.7亿元，同比增长30.1%；完成固定资产投资36.24亿元，同比增长16.1%。</w:t>
      </w:r>
    </w:p>
    <w:p>
      <w:pPr>
        <w:ind w:left="0" w:right="0" w:firstLine="560"/>
        <w:spacing w:before="450" w:after="450" w:line="312" w:lineRule="auto"/>
      </w:pPr>
      <w:r>
        <w:rPr>
          <w:rFonts w:ascii="宋体" w:hAnsi="宋体" w:eastAsia="宋体" w:cs="宋体"/>
          <w:color w:val="000"/>
          <w:sz w:val="28"/>
          <w:szCs w:val="28"/>
        </w:rPr>
        <w:t xml:space="preserve">一是以工业园区建设为平台，坚定不移地推进新型工业建设。按照“依托大资源、引进大企业、建设大项目、培育大产业、促进大发展”的新型工业发展思路，全力推进重大工业项目建设。2024年12月18日，由云南冶金集团投资的产业集群（建水）基地奠基，并启动了60万吨/年炭素、30万吨/年铝资源加工、20万吨/年锰系合金项目。截止今年8月，总投资7.2亿元的20万吨/年锰系合金节能减排技改项目已完成投资5.19亿元，进入了设备安装阶段，即将投产；总投资31.49亿元的60万吨/年炭素阳极项目已完成投资4.89亿元，争取在年内完成主体工程；总投资30亿元的30万吨/年铝板带加工项目已完成投资5.82亿元，争取2024年建成投产。由昆钢集团投资4.2亿元的日产2024吨新型干法水泥熟料生产线技改项目已于今年5月正式投产。这些重大工业项</w:t>
      </w:r>
    </w:p>
    <w:p>
      <w:pPr>
        <w:ind w:left="0" w:right="0" w:firstLine="560"/>
        <w:spacing w:before="450" w:after="450" w:line="312" w:lineRule="auto"/>
      </w:pPr>
      <w:r>
        <w:rPr>
          <w:rFonts w:ascii="宋体" w:hAnsi="宋体" w:eastAsia="宋体" w:cs="宋体"/>
          <w:color w:val="000"/>
          <w:sz w:val="28"/>
          <w:szCs w:val="28"/>
        </w:rPr>
        <w:t xml:space="preserve">—2—目建设，为建水实现经济结构转型打下了坚实的基础。为解决好园区水、电、交通等问题，县委、县政府采取多种融资方式，大力推进园区基础设施建设，全长13.16公里、预计总投资3.45亿的建水工业大道一期路段已基本完成路基建设，近期就可投入使用；铁路专线建设已进入评审程序。输电工程墨红线500KV建水串补站及220KV临安变电项目顺利竣工，新建500KV惠历变电项目已在5月开工建设。</w:t>
      </w:r>
    </w:p>
    <w:p>
      <w:pPr>
        <w:ind w:left="0" w:right="0" w:firstLine="560"/>
        <w:spacing w:before="450" w:after="450" w:line="312" w:lineRule="auto"/>
      </w:pPr>
      <w:r>
        <w:rPr>
          <w:rFonts w:ascii="宋体" w:hAnsi="宋体" w:eastAsia="宋体" w:cs="宋体"/>
          <w:color w:val="000"/>
          <w:sz w:val="28"/>
          <w:szCs w:val="28"/>
        </w:rPr>
        <w:t xml:space="preserve">在抓工业园区建设的同时，我们还通过大力整顿矿山秩序，稳步推进矿产资源整合工作，加快实施工业结构战略性调整，通过收购、合并、股份制等多种方式有效整合资源，促进产业结构的优化升级。积极抓好节能减排降耗工作的落实，列入州级能源审计的8户企业正在进行技术改造，其中5户企业能源审计报告已通过审核，7户企业已完成清洁生产审核报告，待上级组织评审验收。</w:t>
      </w:r>
    </w:p>
    <w:p>
      <w:pPr>
        <w:ind w:left="0" w:right="0" w:firstLine="560"/>
        <w:spacing w:before="450" w:after="450" w:line="312" w:lineRule="auto"/>
      </w:pPr>
      <w:r>
        <w:rPr>
          <w:rFonts w:ascii="宋体" w:hAnsi="宋体" w:eastAsia="宋体" w:cs="宋体"/>
          <w:color w:val="000"/>
          <w:sz w:val="28"/>
          <w:szCs w:val="28"/>
        </w:rPr>
        <w:t xml:space="preserve">二是加快推进农业产业结构调整，积极推进现代农业发展。在巩固稳定粮食、烟草、蔬菜等传统农业的基础上，以“30万亩蔬菜、30万亩石榴、20万亩脐橙、50万亩核桃、50万亩桉树和100万头生猪出栏”为目标，建设具有较强竞争力的优势特色农产品产业带，全县农业产业不断朝规模化、现代化方向发展。石榴、核桃、油茶、葡萄等特色产业发展规模与效益不断扩大，被列为国家级农业综合开发县，全国第二批无公害蔬菜生产示范基地县，全国粮食生产先进单位。红河邦格、建水维国、华成、福</w:t>
      </w:r>
    </w:p>
    <w:p>
      <w:pPr>
        <w:ind w:left="0" w:right="0" w:firstLine="560"/>
        <w:spacing w:before="450" w:after="450" w:line="312" w:lineRule="auto"/>
      </w:pPr>
      <w:r>
        <w:rPr>
          <w:rFonts w:ascii="宋体" w:hAnsi="宋体" w:eastAsia="宋体" w:cs="宋体"/>
          <w:color w:val="000"/>
          <w:sz w:val="28"/>
          <w:szCs w:val="28"/>
        </w:rPr>
        <w:t xml:space="preserve">—3— 康等一批规模生猪养殖场陆续建成，预计今年可实现生猪出栏百万头目标，生猪生产跨入全国生猪外调大县行列。农业基础设施建设进一步夯实，2024年以来，启动实施了一批“五小水利”工程、病险水库除险加固工程及异龙湖恢复珠江水系“西水东调”建水段整治工程建设。面对去年入秋以来百年不遇大旱的严峻考验，县委政府采取各种有效措施，动员全社会力量积极投身抗旱救灾攻坚战。抗旱期间全县共计投入各级抗旱资金2725万元，动员社会力量及干部职工捐资712万元用于抗旱救灾；利用中央、省、州加大农村水利工程建设的有利时机，大力开展农田水利基础设施建设。三年来累计投资9406万元完成了12座小</w:t>
      </w:r>
    </w:p>
    <w:p>
      <w:pPr>
        <w:ind w:left="0" w:right="0" w:firstLine="560"/>
        <w:spacing w:before="450" w:after="450" w:line="312" w:lineRule="auto"/>
      </w:pPr>
      <w:r>
        <w:rPr>
          <w:rFonts w:ascii="宋体" w:hAnsi="宋体" w:eastAsia="宋体" w:cs="宋体"/>
          <w:color w:val="000"/>
          <w:sz w:val="28"/>
          <w:szCs w:val="28"/>
        </w:rPr>
        <w:t xml:space="preserve">（一）型水库除险加固，投资1.64亿完成了各类水利建设工程5787件；实施了一批农村“通达”、“畅达”工程，累计投资2.09亿修建农村道路107条893公里，80%的村委会实现了路面硬化，农村交通条件得到大力改善。积极推进集体林权制度改革和中低产林改造工作，促进林业产业发展，生态环境得到改善。新农村建设、扶贫开发工程有序推进，家电下乡、粮食补贴、农机补贴等惠农政策全面落实，农业农村经济稳步发展。</w:t>
      </w:r>
    </w:p>
    <w:p>
      <w:pPr>
        <w:ind w:left="0" w:right="0" w:firstLine="560"/>
        <w:spacing w:before="450" w:after="450" w:line="312" w:lineRule="auto"/>
      </w:pPr>
      <w:r>
        <w:rPr>
          <w:rFonts w:ascii="宋体" w:hAnsi="宋体" w:eastAsia="宋体" w:cs="宋体"/>
          <w:color w:val="000"/>
          <w:sz w:val="28"/>
          <w:szCs w:val="28"/>
        </w:rPr>
        <w:t xml:space="preserve">三是大力加强市政旅游基础设施建设，创建国际型旅游业。紧紧围绕建设“国际型旅游业”发展目标，按照“古城古典化，新区特色化”和“一城四区，三湖三河，北拓南展、东西优化、中心提升，构建大临安”的城市建设思路（一城：建水古城；四区：西部发展区、青山生态园片区、泸江河片区、工业园区；三</w:t>
      </w:r>
    </w:p>
    <w:p>
      <w:pPr>
        <w:ind w:left="0" w:right="0" w:firstLine="560"/>
        <w:spacing w:before="450" w:after="450" w:line="312" w:lineRule="auto"/>
      </w:pPr>
      <w:r>
        <w:rPr>
          <w:rFonts w:ascii="宋体" w:hAnsi="宋体" w:eastAsia="宋体" w:cs="宋体"/>
          <w:color w:val="000"/>
          <w:sz w:val="28"/>
          <w:szCs w:val="28"/>
        </w:rPr>
        <w:t xml:space="preserve">—4—湖：广慈湖、临安湖、小桂湖；三河：泸江河、沙拉河、象冲河），大力推进古城保护与开发建设，完善新区市政基础设施，加强城市建设、管理和经营。按照“统一规划、统一设计、产权不变、政府补贴、谁建谁有、限时完成”的原则，继续实施古城风貌保护与恢复工程，先后完成了临安路、翰林路、北正街立面改造工程，正在进行迎晖路街面改造；完成了西城楼、学政考棚修复工程及广慈湖生态公园、团山古村、双龙桥保护工程建设；体育运动中心、文博馆等公益设施建设已基本建成；制定出台了《建水城市建设拆迁管理办法》，启动实施了青山路、仁和路等21条市政道路及零公里片区、小桂湖公园、临安府衙、沙拉河、泸江烟柳景观区等项目改造工程；城市垃圾处理厂已建成投产，污水处理厂、城市天然气等项目建设稳步推进；青山生态园等项目完成了规划编制，进入招商引资阶段。全县城镇化率达35.2%，城市建成区面积11.83平方公里。</w:t>
      </w:r>
    </w:p>
    <w:p>
      <w:pPr>
        <w:ind w:left="0" w:right="0" w:firstLine="560"/>
        <w:spacing w:before="450" w:after="450" w:line="312" w:lineRule="auto"/>
      </w:pPr>
      <w:r>
        <w:rPr>
          <w:rFonts w:ascii="宋体" w:hAnsi="宋体" w:eastAsia="宋体" w:cs="宋体"/>
          <w:color w:val="000"/>
          <w:sz w:val="28"/>
          <w:szCs w:val="28"/>
        </w:rPr>
        <w:t xml:space="preserve">近年来，建水进一步加大了旅游宣传促销力度。建水紫陶申报“中国名陶之乡”顺利通过了国家非物质文化遗产考察组评审；成功举办了六届建水孔子文化节和2024年全国汽车、摩托车场地越野锦标赛。建水文化旅游知名度进一步提升，先后被评为“中国最令人向往的50大旅游胜地”、“最具活力旅游省市”和“中国最具民俗文化特色旅游目的地”。截止8月，全县共接待国内外游客141.49万人（次）、同比增长12.4%，旅游业总收入实现6.33亿元，同比增长16.9%。</w:t>
      </w:r>
    </w:p>
    <w:p>
      <w:pPr>
        <w:ind w:left="0" w:right="0" w:firstLine="560"/>
        <w:spacing w:before="450" w:after="450" w:line="312" w:lineRule="auto"/>
      </w:pPr>
      <w:r>
        <w:rPr>
          <w:rFonts w:ascii="宋体" w:hAnsi="宋体" w:eastAsia="宋体" w:cs="宋体"/>
          <w:color w:val="000"/>
          <w:sz w:val="28"/>
          <w:szCs w:val="28"/>
        </w:rPr>
        <w:t xml:space="preserve">—5— 四是强化项目建设和招商引资工作，进一步拉动经济增长。把项目建设作为应对国际金融危机、拉动经济增长的重要工作，抢抓中央扩大内需政策机遇，以国家投资和重点扶持产业为导向，强化争取项目、项目建设和招商引资工作。2024年以来，全县引进签约招商项目46个，协议投资152.2亿元，签约项目到位州外资金44.32亿元；累计申报中央投资补助项目590项，涉及总投资130亿元。共实施投资1000万元以上重点建设项目181个、涉及总投资181.4亿元，现已完成投资112亿元，竣工项目123个。争取到2024至2024年扩大内需新增中央预算内资金项目58个，涉及总投资3.14亿元，其中中央预算内资金1.76亿元，目前已完成投资1.43亿元，竣工项目25个。全面实施“十大工程”、“五大项目”，涉及工业建设、市政和旅游基础设施、农业基础设施及环境保护等领域，预计总投资96.72亿元。其中红园山饮水隧洞工程、临安府衙恢复与保护工程等重大项目已启动前期工作。通过项目的引进和投资，进一步拉动了全县经济增长。</w:t>
      </w:r>
    </w:p>
    <w:p>
      <w:pPr>
        <w:ind w:left="0" w:right="0" w:firstLine="560"/>
        <w:spacing w:before="450" w:after="450" w:line="312" w:lineRule="auto"/>
      </w:pPr>
      <w:r>
        <w:rPr>
          <w:rFonts w:ascii="宋体" w:hAnsi="宋体" w:eastAsia="宋体" w:cs="宋体"/>
          <w:color w:val="000"/>
          <w:sz w:val="28"/>
          <w:szCs w:val="28"/>
        </w:rPr>
        <w:t xml:space="preserve">五是关注民生，统筹推进社会事业协调发展。坚持以人为本的发展理念，高度关注民生问题，认真抓好教育、卫生、文化及城市就业再就业工作。继续推进素质教育，优化教育结构，教育教学质量稳步提升，建水一中高考各项指标多年来保持着在全州的领先地位，“红烟园丁奖”及上线率均位列全州第一；推进医疗卫生体制改革和县乡村三级卫生服务体系建设，全面开展新型农村合作医疗、城镇居民基本医疗保险和计划生育“奖优免补”</w:t>
      </w:r>
    </w:p>
    <w:p>
      <w:pPr>
        <w:ind w:left="0" w:right="0" w:firstLine="560"/>
        <w:spacing w:before="450" w:after="450" w:line="312" w:lineRule="auto"/>
      </w:pPr>
      <w:r>
        <w:rPr>
          <w:rFonts w:ascii="宋体" w:hAnsi="宋体" w:eastAsia="宋体" w:cs="宋体"/>
          <w:color w:val="000"/>
          <w:sz w:val="28"/>
          <w:szCs w:val="28"/>
        </w:rPr>
        <w:t xml:space="preserve">—6—政策兑现工作，完成了14所乡镇卫生院建设，建成125所村卫生室，有效改善了群众看病难、看病贵的问题；加强基层文化活动场所建设，坚持开展科技文化下乡活动，深入实施广播电视“村村通”工程，全县广播、电视覆盖率分别达99.05%和96.31%；积极开展“全国卫生县城”、“双拥模范县”、“平安建水”等创建活动，荣获全国双拥模范县“七连冠”；全力维护社会稳定，开展了网上信访、领导接访、大下访活动，成功调处了一批历史遗留问题和疑难信访问题。三年来共受理人民群众来信来访13270件（批）次，26654（人）次，全县信访量同比分别下降19.6%和21.5%；各项社会保障措施及惠民工程得到全面落实，城镇登记失业率控制在4.05%内，维护了民族团结、社会稳定的良好局面。</w:t>
      </w:r>
    </w:p>
    <w:p>
      <w:pPr>
        <w:ind w:left="0" w:right="0" w:firstLine="560"/>
        <w:spacing w:before="450" w:after="450" w:line="312" w:lineRule="auto"/>
      </w:pPr>
      <w:r>
        <w:rPr>
          <w:rFonts w:ascii="宋体" w:hAnsi="宋体" w:eastAsia="宋体" w:cs="宋体"/>
          <w:color w:val="000"/>
          <w:sz w:val="28"/>
          <w:szCs w:val="28"/>
        </w:rPr>
        <w:t xml:space="preserve">二、县委五项工作情况</w:t>
      </w:r>
    </w:p>
    <w:p>
      <w:pPr>
        <w:ind w:left="0" w:right="0" w:firstLine="560"/>
        <w:spacing w:before="450" w:after="450" w:line="312" w:lineRule="auto"/>
      </w:pPr>
      <w:r>
        <w:rPr>
          <w:rFonts w:ascii="宋体" w:hAnsi="宋体" w:eastAsia="宋体" w:cs="宋体"/>
          <w:color w:val="000"/>
          <w:sz w:val="28"/>
          <w:szCs w:val="28"/>
        </w:rPr>
        <w:t xml:space="preserve">认真组织开展深入学习实践科学发展观及创先争优活动，全面推进党风廉政建设和机关作风建设，在广大干部群众中努力营造谋事、干事、成事的发展氛围。</w:t>
      </w:r>
    </w:p>
    <w:p>
      <w:pPr>
        <w:ind w:left="0" w:right="0" w:firstLine="560"/>
        <w:spacing w:before="450" w:after="450" w:line="312" w:lineRule="auto"/>
      </w:pPr>
      <w:r>
        <w:rPr>
          <w:rFonts w:ascii="宋体" w:hAnsi="宋体" w:eastAsia="宋体" w:cs="宋体"/>
          <w:color w:val="000"/>
          <w:sz w:val="28"/>
          <w:szCs w:val="28"/>
        </w:rPr>
        <w:t xml:space="preserve">（一）坚决贯彻执行党的路线方针政策，坚持用科学发展观统领全县经济社会建设发展。始终坚持以马列主义、毛泽东思想、邓小平理论、“三个代表”重要思想为指导，牢固树立宗旨意识，倡导和发扬干事进取精神，在政治上、思想上、行动上与党中央保持高度一致，努力把领导班子建设成为坚定贯彻党的路线方针政策、善于领导科学发展的坚强集体，为推动建水新发展提供坚强的思想政治和组织保证。始终坚持不懈地用中国特色社会主义</w:t>
      </w:r>
    </w:p>
    <w:p>
      <w:pPr>
        <w:ind w:left="0" w:right="0" w:firstLine="560"/>
        <w:spacing w:before="450" w:after="450" w:line="312" w:lineRule="auto"/>
      </w:pPr>
      <w:r>
        <w:rPr>
          <w:rFonts w:ascii="宋体" w:hAnsi="宋体" w:eastAsia="宋体" w:cs="宋体"/>
          <w:color w:val="000"/>
          <w:sz w:val="28"/>
          <w:szCs w:val="28"/>
        </w:rPr>
        <w:t xml:space="preserve">—7— 理论武装头脑、指导实践、推动工作，努力增强贯彻落实科学发展观的自觉性和坚定性。始终坚持把理想信念教育贯穿于领导班子思想政治建设中，作为中心组学习和民主生活会的重要内容，树立“学习就是生活，学习就是工作，学习就是责任，学习就是追求”的理念，强化领导干部对党忠诚、为党分忧，对民尽责、为民奉献意识。始终坚持和改进县委中心组学习制度，每个季度组织一次专题学习研讨，统一思想，分析形势，解决问题。始终坚持站在解放思想的前列，强化发展意识、进取意识、开放意识，用发展的眼光、发展的思路、发展的办法解决前进中的问题，不断增强改革创新意识。始终坚持和完善行政问责、服务承诺、首问责任和限时办结“四项制度”，加强对机关作风的督查，严肃查处不作为、慢作为、乱作为行为。</w:t>
      </w:r>
    </w:p>
    <w:p>
      <w:pPr>
        <w:ind w:left="0" w:right="0" w:firstLine="560"/>
        <w:spacing w:before="450" w:after="450" w:line="312" w:lineRule="auto"/>
      </w:pPr>
      <w:r>
        <w:rPr>
          <w:rFonts w:ascii="宋体" w:hAnsi="宋体" w:eastAsia="宋体" w:cs="宋体"/>
          <w:color w:val="000"/>
          <w:sz w:val="28"/>
          <w:szCs w:val="28"/>
        </w:rPr>
        <w:t xml:space="preserve">（二）认真贯彻民主集中制，为实现建水新发展提供坚强的组织保证。一是以党务公开为先导，着力保障广大党员知情权。严格执行党务公开程序，将党务公开作为基层党组织的一项经常性工作，坚持把党务、政务公开作为党委、政府与党员、群众沟通的桥梁和纽带，不断拓展党务、政务公开工作，使阳光工程得到进一步的规范和完善。二是以制度建设为根本，着力推进基层党内民主建设的规范化。建立健全重大事项常委会集体讨论决定制度，进一步规范了议事和决策程序。建立县委领导挂钩联系乡镇、信访日接待、县委领导联系县管专家等一系列配套制度，确保了决策的科学性。三是以民主决策为目标，着力提高贯彻基层</w:t>
      </w:r>
    </w:p>
    <w:p>
      <w:pPr>
        <w:ind w:left="0" w:right="0" w:firstLine="560"/>
        <w:spacing w:before="450" w:after="450" w:line="312" w:lineRule="auto"/>
      </w:pPr>
      <w:r>
        <w:rPr>
          <w:rFonts w:ascii="宋体" w:hAnsi="宋体" w:eastAsia="宋体" w:cs="宋体"/>
          <w:color w:val="000"/>
          <w:sz w:val="28"/>
          <w:szCs w:val="28"/>
        </w:rPr>
        <w:t xml:space="preserve">—8—党内民主建设的水平。县委班子以身作则，在坚持集体领导上给各级领导班子作出了表率，建立了有统有分、统分结合的常委分工负责制，强调每个常委既要独挡一面，又要当好参谋；既当主将挂帅出征，又当队员搞好配合。在作出重大决策之前，县委都要组织专题调研，围绕决策事项，通过召开常委扩大会议、座谈会和下发征求意见稿、公示决策事项等形式，广泛征求意见和建议，为县委科学决策奠定基础。凡属政策性的大事，凡属全局性的问题，凡属重要人事安排，凡属重大项目决策，县委始终按程序办事，充分发扬民主，不搞“一言堂”，从而在班子中营造出一个既有民主又有集中的政治局面，保证了决策质量。四是以强化监督为保证，确保基层党内民主建设落到实处。加强上级党组织对下级党组织的监督，建立请示报告制度。同时，抓好各级党组织自身监督，进一步严格组织生活。</w:t>
      </w:r>
    </w:p>
    <w:p>
      <w:pPr>
        <w:ind w:left="0" w:right="0" w:firstLine="560"/>
        <w:spacing w:before="450" w:after="450" w:line="312" w:lineRule="auto"/>
      </w:pPr>
      <w:r>
        <w:rPr>
          <w:rFonts w:ascii="宋体" w:hAnsi="宋体" w:eastAsia="宋体" w:cs="宋体"/>
          <w:color w:val="000"/>
          <w:sz w:val="28"/>
          <w:szCs w:val="28"/>
        </w:rPr>
        <w:t xml:space="preserve">（三）加强党风廉政建设，营造风清气正的发展环境。以执行《廉政准则》为切入点，全面落实党风廉政建设责任制，大力加强反腐倡廉建设，加大查办违纪违法案件工作力度，不断提高全县廉政建设的质量和水平，在全县营造风清气正的发展环境。县委、县政府与各乡镇、部门签订党风廉政建设责任状，并把《廉政准则》落实执行情况列为一项重要内容，同时按照“更加注重治本，更加注重预防，更加注重制度建设”的要求，加强反腐倡廉建设，确保教育不放松，制度不落空，监督不弱化，惩治不手软。大力开展廉政文化工程建设，深入实施廉政文化建设进机关、—9— 进农村、进校园、进社区、进企业、进医院、进家庭、进军营等“八进”活动，筑牢拒腐防变的思想道德防线。推进体制机制改革和规章制度建设，加大以工程招投标、政府采购、土地转让、重大资产处臵等重点领域的专项治理力度，坚决惩治腐败，纠正损害群众利益的不正之风。健全监督制约机制，加强对领导干部行使权力的监督。</w:t>
      </w:r>
    </w:p>
    <w:p>
      <w:pPr>
        <w:ind w:left="0" w:right="0" w:firstLine="560"/>
        <w:spacing w:before="450" w:after="450" w:line="312" w:lineRule="auto"/>
      </w:pPr>
      <w:r>
        <w:rPr>
          <w:rFonts w:ascii="宋体" w:hAnsi="宋体" w:eastAsia="宋体" w:cs="宋体"/>
          <w:color w:val="000"/>
          <w:sz w:val="28"/>
          <w:szCs w:val="28"/>
        </w:rPr>
        <w:t xml:space="preserve">（四）强化作风建设，塑造领导干部队伍良好形象。县委始终围绕“立党为公、执政为民”这个目标，不断加强领导班子和干部队伍作风建设，牢固树立为人民服务的宗旨意识。不断健全和完善民情恳谈、领导干部接访日、领导干部联系点等制度，倾听群众呼声，保证民情反映、民意表达渠道的畅通。坚持把好“三个环节”关，确保县委领导班子民主生活会质量。充分做好会前准备，广泛征求成员意见，找准问题；认真总结，制定措施，畅通监督渠道，抓好整改落实。要求各级领导干部必须在其位，谋其政，干其事，把主要精力用在本职工作上，用在建水经济社会发展上，反对弄虚作假，反对推诿扯皮，反对懒散拖拉，反对延期误时，并进一步加强目标绩效管理，对全县各级各部门目标任务完成情况进行定期检查通报、定期督察和随时抽查，动态修订考核目标和办法，进一步建立健全了效能考核长效机制。</w:t>
      </w:r>
    </w:p>
    <w:p>
      <w:pPr>
        <w:ind w:left="0" w:right="0" w:firstLine="560"/>
        <w:spacing w:before="450" w:after="450" w:line="312" w:lineRule="auto"/>
      </w:pPr>
      <w:r>
        <w:rPr>
          <w:rFonts w:ascii="宋体" w:hAnsi="宋体" w:eastAsia="宋体" w:cs="宋体"/>
          <w:color w:val="000"/>
          <w:sz w:val="28"/>
          <w:szCs w:val="28"/>
        </w:rPr>
        <w:t xml:space="preserve">（五）落实四项制度，严格干部选拔任用程序。坚持注重品行、崇尚实干、重视基层、鼓励创新、群众公认的用人导向，优化干部队伍结构，提高干部队伍建设的质量。按照“领导干部熟—10 — 知、组工干部精通、干部群众了解”的要求，县委把《党政领导干部选拔任用工作条例》等干部选拔任用工作政策法规纳入中心组学习范畴。同时，把对干部监督四项制度的学习贯彻作为当前的中心工作来抓，将四项监督制度列入党委(党组)理论学习中心组学习、领导班子民主生活会对照检查的重要内容，并专题召开会议研究，同时，向县处级领导干部及各党委下发了“四项监督制度”学习读本，并组织全县科级以上领导及人事、纪检部门干部722人参加四项监督制度测试，2257名干部职工参加全省知识竞赛。在干部选拔任用中严格操作规程，严格按照四项监督制度的要求，强化责任落实，切实抓好考察员队伍建设，认真落实干部选拔任用“一报告两评议”工作。继续深化干部人事制度改革，加大竞争性选拔干部的力度。在继2024年对5个县级机关副科级职务进行公开选拔之后，于2024年11月，以盘江乡为试点，采用公推直选的方式，通过召开全乡党员大会顺利选举产生乡党委书记、纪委书记；今年从“公开选拔”、“竞争上岗”、“乡镇党委书记预推优选”三大板块入手，选拔出副科级领导5名，系统内竞争上岗16名（其中正科级岗位6个，副科级岗位9个，股级岗位1个），预推出乡镇党委书记预备人选4名。进一步加大了对贿选和拉票行为治理的宣传、受理和查处力度，切实做好乡村换届选举工作。完善监督举报平台，拓宽和畅通干部群众反映问题的渠道，严格查处违规违纪行为，进一步提高干部选拔任用公信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三、基层党组织建设</w:t>
      </w:r>
    </w:p>
    <w:p>
      <w:pPr>
        <w:ind w:left="0" w:right="0" w:firstLine="560"/>
        <w:spacing w:before="450" w:after="450" w:line="312" w:lineRule="auto"/>
      </w:pPr>
      <w:r>
        <w:rPr>
          <w:rFonts w:ascii="宋体" w:hAnsi="宋体" w:eastAsia="宋体" w:cs="宋体"/>
          <w:color w:val="000"/>
          <w:sz w:val="28"/>
          <w:szCs w:val="28"/>
        </w:rPr>
        <w:t xml:space="preserve">近年来，我县紧紧围绕破难题、解民忧、求实效的目标，坚持全面推进党的思想、组织、作风和制度建设，不断加强基层党组织建设，不断增强各级党组织的创造力、凝聚力和战斗力，为推动全县科学发展提供坚实的政治和组织保证。</w:t>
      </w:r>
    </w:p>
    <w:p>
      <w:pPr>
        <w:ind w:left="0" w:right="0" w:firstLine="560"/>
        <w:spacing w:before="450" w:after="450" w:line="312" w:lineRule="auto"/>
      </w:pPr>
      <w:r>
        <w:rPr>
          <w:rFonts w:ascii="宋体" w:hAnsi="宋体" w:eastAsia="宋体" w:cs="宋体"/>
          <w:color w:val="000"/>
          <w:sz w:val="28"/>
          <w:szCs w:val="28"/>
        </w:rPr>
        <w:t xml:space="preserve">（一）重基层、打基础，基层组织建设深入推进。一是按照“选优配强”的目标，组建强有力的基层村级班子。2024年8月，县委、县政府组织调研组，深入14个乡（镇）进行村“两委”换届工作调研，多次召开专题会议进行研究。在今年上半年的村“两委”换届选举工作中，县委严把换届选举程序关，严肃换届纪律，坚决打击贿选行为，对涉嫌贿选人员给予了严肃处理。为加强村“两委”最基层力量，我县将村民小组长选举纳入换届选举全过程，选出了群众信得过、有能力、有威信的新一届“两委”班子。二是加大村三职干部的培训力度，在圆满完成全县村党总支换届选举任务后，投入100多万元组织村党支书记和主任集中学习培训。继续加强村级党组织活动场所建设，圆满完成34个活动场所建设任务（其中2024年新建2个、重建16个，2024年重建16个）。三是建立健全关爱机制。相继开通了农村党员旅游绿色通道、学习绿色通道、健康绿色通道，向14176名农村党员发放了“建水县农村党员爱心卡”，农村党员可持卡到县内旅游景点免费旅游，到县人民医院“健康关爱义诊室”就诊并免费参加县级各类学习培训。农村老党员定补发放、困难党员慰问工作正常有序开展。四是建—12 — 立健全规范机制。推行“四议两公开”工作制，强化工作测评，形成了具有建水特色的“4+2+1”模式。全面启动农民服务站建设，向群众提供各类公共服务。五是建立健全创新机制。创新村干部考核体系，对村干部的考核采取组织考核与群众考核相结合的方式进行。充分发挥乡土人才作用，建乡土人才超市，兴产业支部，促“三农”发展。建立基层党建创新项目管理台帐，进行全程跟踪指导、检查验收及评审奖励。六是建立健全“党员教育工程”联动机制。紧扣“落实科学发展观，推动建水新发展”这个主题，以“保增长、保民生、保安全、保稳定、保落实”为工作重点，组织开展了“敏而好学、不耻下问”和“为政以正、造福于民”等主题实践活动。全县在学习实践科学发展观活动中重点突出、特点鲜明、成效明显，在开展第三批学习实践科学发展观活动中，建水实践经验被中央电视台“新闻联播”栏目宣传报道，并被人民网、新华网、云南网、红河电台等媒体广泛宣传。按照党员教育培训“一盘棋”的要求，党建教育工作不断创新思路，强化培训实效，远程教育工作纵深发展，基本实现网络全覆盖。三年来，全县共建远程教育站点158个，其中采用电信模式建设站点72个，采用中小学远程教育模式建设站点86个，对因宽带信号不覆盖等原因无法建设的村党总支，每月下载3部电教片制成VCD光盘，主动送学上门。采取多种形式培训农村党员，2024年集中培训村党总支书记、大学生“村官”178人次，并积极开展“送学员上门”、“送资料上门”、“送辅导上门”、“送讲座上门”四上门服务活动。全</w:t>
      </w:r>
    </w:p>
    <w:p>
      <w:pPr>
        <w:ind w:left="0" w:right="0" w:firstLine="560"/>
        <w:spacing w:before="450" w:after="450" w:line="312" w:lineRule="auto"/>
      </w:pPr>
      <w:r>
        <w:rPr>
          <w:rFonts w:ascii="宋体" w:hAnsi="宋体" w:eastAsia="宋体" w:cs="宋体"/>
          <w:color w:val="000"/>
          <w:sz w:val="28"/>
          <w:szCs w:val="28"/>
        </w:rPr>
        <w:t xml:space="preserve">—13— 县共举办会议培训502场次，参学28140人次；远程教育站点学习697场次，参学27550人次；举办培训班140期，参学11969人次；其他方式培训68场次，参学4568人次。14个乡镇举办培训班172期，参训2713人次。县、乡两级累计投入教育培训经费123.98万元。</w:t>
      </w:r>
    </w:p>
    <w:p>
      <w:pPr>
        <w:ind w:left="0" w:right="0" w:firstLine="560"/>
        <w:spacing w:before="450" w:after="450" w:line="312" w:lineRule="auto"/>
      </w:pPr>
      <w:r>
        <w:rPr>
          <w:rFonts w:ascii="宋体" w:hAnsi="宋体" w:eastAsia="宋体" w:cs="宋体"/>
          <w:color w:val="000"/>
          <w:sz w:val="28"/>
          <w:szCs w:val="28"/>
        </w:rPr>
        <w:t xml:space="preserve">（二）重思想、定主题，全面掀起争创活动热潮。我县按照中央和省州党委关于创先争优活动的要求，县委及时召开动员大会，作了工作部署，统一了思想，成立了以县委书记为组长的创先争优活动领导小组，并结合建水实际，通过建立“六项机制”（领导机制、交流机制、帮带机制、督查机制、考核机制、宣传机制），用好“五项抓手”（分类指导、活动创新、宣传报道、示范创建、公开承诺），实施“四项工程”（“素质提升”工程、“党员关爱”工程、“固本强基”工程、“跨越发展”工程），把创先争优活动与开展“讲党性、重品行、做表率”活动和“三个一”主题实践活动有机结合起来，紧紧围绕“创先争优当先锋，推动建水新发展”的主题和“五好”、“五带头”的标准，制定了全县开展创先争优活动的实施意见和在机关、农村、社区、教育、卫生、旅游、两新组织7个行业党组织中开展创先争优活动的实施方案，明确了创先争优活动的范围对象、目标要求、主要任务和方法步骤，做到了目标明确，措施有力，载体鲜明，切实增强创先争优活动的针对性和实效性，使创先争优活动有章可循、有序推进。全县各基层党组织也相应成立了活动领导小组，形成了一级抓一级、层层抓落实的—14 — 工作格局，迅速在全县范围内掀起了创先争优活动的热潮，为推动创先争优活动的顺利开展奠定了坚实的基础。目前，全县参加创先争优活动的党组织涉及30个党委，202个党总支，955个党支部，参加活动的党员数23395名。全县共成立领导小组及办公室389个，制定实施方案389个，创建创先争优活动示范点41个（其中省级示范点1个，州级示范点12个，县级示范点28个）。各位领导，建水的发展，得益于上级党委政府的正确领导，得益于社会各届的大力支持和帮助，也得益于全县有一支干事创业、团结奋进的干部队伍。虽然近几年来建水的产业发展、市政建设都有明显的改观，经济社会保持了平稳、快速、持续的发展，城市面貌也在发生翻天覆地的变化，但建水总体基础薄弱、经济发展仍较落后的现状并未得到根本性的改变，发展的任务仍然十分艰巨。我们有信心在上级党委政府的正确领导和大力支持下，依靠全县各族人民，创造一个更加美好、充满生机和活力的新建水。</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黑体" w:hAnsi="黑体" w:eastAsia="黑体" w:cs="黑体"/>
          <w:color w:val="000000"/>
          <w:sz w:val="36"/>
          <w:szCs w:val="36"/>
          <w:b w:val="1"/>
          <w:bCs w:val="1"/>
        </w:rPr>
        <w:t xml:space="preserve">第五篇：向省委巡视组汇报提纲</w:t>
      </w:r>
    </w:p>
    <w:p>
      <w:pPr>
        <w:ind w:left="0" w:right="0" w:firstLine="560"/>
        <w:spacing w:before="450" w:after="450" w:line="312" w:lineRule="auto"/>
      </w:pPr>
      <w:r>
        <w:rPr>
          <w:rFonts w:ascii="宋体" w:hAnsi="宋体" w:eastAsia="宋体" w:cs="宋体"/>
          <w:color w:val="000"/>
          <w:sz w:val="28"/>
          <w:szCs w:val="28"/>
        </w:rPr>
        <w:t xml:space="preserve">向省委巡视组汇报提纲</w:t>
      </w:r>
    </w:p>
    <w:p>
      <w:pPr>
        <w:ind w:left="0" w:right="0" w:firstLine="560"/>
        <w:spacing w:before="450" w:after="450" w:line="312" w:lineRule="auto"/>
      </w:pPr>
      <w:r>
        <w:rPr>
          <w:rFonts w:ascii="宋体" w:hAnsi="宋体" w:eastAsia="宋体" w:cs="宋体"/>
          <w:color w:val="000"/>
          <w:sz w:val="28"/>
          <w:szCs w:val="28"/>
        </w:rPr>
        <w:t xml:space="preserve">向省委巡视组汇报提纲</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首先，我代表区几个班子对省委巡视组各位领导到**区检查指导工作表示热烈的欢迎。下面，我分三个部份向各位领导作简要汇报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区位于鹤岗、伊春、佳木斯三市交汇处，是鹤岗市的南大门。面积为16.5平方公里，距市中心16公里，独立城区，地理位置独特，尤其是鹤岗--伊春、鹤岗--大连公路的贯穿，以及丰富的资源，形成了明显的“金三角”区位优势，区域经济相得益彰，具有雄厚经济技术和实力的**、峻德煤矿驻在我区，融城乡经济一体的红旗乡坐落在**版图，这些都是**地区整体发展的重要经济单元，构成了**的板块经济、区域经济、多元经济结构，推动着**地区的繁荣和发展。</w:t>
      </w:r>
    </w:p>
    <w:p>
      <w:pPr>
        <w:ind w:left="0" w:right="0" w:firstLine="560"/>
        <w:spacing w:before="450" w:after="450" w:line="312" w:lineRule="auto"/>
      </w:pPr>
      <w:r>
        <w:rPr>
          <w:rFonts w:ascii="宋体" w:hAnsi="宋体" w:eastAsia="宋体" w:cs="宋体"/>
          <w:color w:val="000"/>
          <w:sz w:val="28"/>
          <w:szCs w:val="28"/>
        </w:rPr>
        <w:t xml:space="preserve">我们区是一个民营经济城区。民营企业共有62户，主要是以煤炭生产加工、木材加工、粮食加工、食品酿造、陶粒生产加工五大产业为主。辖区有5个街道办事处，18个社区。总人口9.7万人，事业单位有5家，其中有2所小学、区医院、保健院、环卫站。全区共有党员733名，直属党组织28个，其中5个街道党工委，1个公安党支部，22个直属党支部。区机关共有行政事业编制109人,现有人员108人，科级干部122名，处级干部20名。</w:t>
      </w:r>
    </w:p>
    <w:p>
      <w:pPr>
        <w:ind w:left="0" w:right="0" w:firstLine="560"/>
        <w:spacing w:before="450" w:after="450" w:line="312" w:lineRule="auto"/>
      </w:pPr>
      <w:r>
        <w:rPr>
          <w:rFonts w:ascii="宋体" w:hAnsi="宋体" w:eastAsia="宋体" w:cs="宋体"/>
          <w:color w:val="000"/>
          <w:sz w:val="28"/>
          <w:szCs w:val="28"/>
        </w:rPr>
        <w:t xml:space="preserve">几年来，我们**区在市委、市政府的正确领导下,团结拼搏，知难而进，在努力快发展，全面建小康过程中，做出了一些贡献。信访工作连续三年在全市信访目标评比中获得第一名；连续四年被市委、市政府评为目标管理优胜单位；2024年我区被省政府确定为省级社区建设示范区；2024年、2024两次被省委授予社区党建工作先进区委称号。2024年，被省委、省政府评为文明城市建设先进区。</w:t>
      </w:r>
    </w:p>
    <w:p>
      <w:pPr>
        <w:ind w:left="0" w:right="0" w:firstLine="560"/>
        <w:spacing w:before="450" w:after="450" w:line="312" w:lineRule="auto"/>
      </w:pPr>
      <w:r>
        <w:rPr>
          <w:rFonts w:ascii="宋体" w:hAnsi="宋体" w:eastAsia="宋体" w:cs="宋体"/>
          <w:color w:val="000"/>
          <w:sz w:val="28"/>
          <w:szCs w:val="28"/>
        </w:rPr>
        <w:t xml:space="preserve">二、今年以来经济工作情况</w:t>
      </w:r>
    </w:p>
    <w:p>
      <w:pPr>
        <w:ind w:left="0" w:right="0" w:firstLine="560"/>
        <w:spacing w:before="450" w:after="450" w:line="312" w:lineRule="auto"/>
      </w:pPr>
      <w:r>
        <w:rPr>
          <w:rFonts w:ascii="宋体" w:hAnsi="宋体" w:eastAsia="宋体" w:cs="宋体"/>
          <w:color w:val="000"/>
          <w:sz w:val="28"/>
          <w:szCs w:val="28"/>
        </w:rPr>
        <w:t xml:space="preserve">年初，区委在纵观发展形势，审视**区情的基础上，制定了“构建金三角，再造新**”的发展战略。战略目标是到2024年地区生产总值实现32,134万元，工业增加值实现13,112万元，地方财政收入实现2,700万元，主要经济指标年均增长15，比2024年翻一番。战略措施是坚持走工业立区，民营富区，开发强区，开放活区的发展之路。紧紧围绕增加财政收入，富裕人民群众，构建和谐社会这条主线，提高原煤产量，加强煤矿安全，加快煤炭转化。实施多业并举，区域联合，携手发展，构建金三角，打造新**战略，为努力实现富民强区奋斗目标奠定坚实的基础。</w:t>
      </w:r>
    </w:p>
    <w:p>
      <w:pPr>
        <w:ind w:left="0" w:right="0" w:firstLine="560"/>
        <w:spacing w:before="450" w:after="450" w:line="312" w:lineRule="auto"/>
      </w:pPr>
      <w:r>
        <w:rPr>
          <w:rFonts w:ascii="宋体" w:hAnsi="宋体" w:eastAsia="宋体" w:cs="宋体"/>
          <w:color w:val="000"/>
          <w:sz w:val="28"/>
          <w:szCs w:val="28"/>
        </w:rPr>
        <w:t xml:space="preserve">按照这一发展战略，全区上下扎实工作，锐意进取，实现了时间、任务双过半。各项经济指标继续攀升，呈现出良好的运行态势。到现在为止，国内生产总值完成13，700万元，同比增长21％；工业总产值完成14，687万元，同比增长46.6％；工业企业利税完成989万元，同比增长117.1％；工业增加值完成5982万元，同比增长32.6％。完成财政收入1300万元，同比增长60％，创历史最好水平。</w:t>
      </w:r>
    </w:p>
    <w:p>
      <w:pPr>
        <w:ind w:left="0" w:right="0" w:firstLine="560"/>
        <w:spacing w:before="450" w:after="450" w:line="312" w:lineRule="auto"/>
      </w:pPr>
      <w:r>
        <w:rPr>
          <w:rFonts w:ascii="宋体" w:hAnsi="宋体" w:eastAsia="宋体" w:cs="宋体"/>
          <w:color w:val="000"/>
          <w:sz w:val="28"/>
          <w:szCs w:val="28"/>
        </w:rPr>
        <w:t xml:space="preserve">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（一）推动主导产业战略升级，在壮大五大产业群体上实现新的突破。</w:t>
      </w:r>
    </w:p>
    <w:p>
      <w:pPr>
        <w:ind w:left="0" w:right="0" w:firstLine="560"/>
        <w:spacing w:before="450" w:after="450" w:line="312" w:lineRule="auto"/>
      </w:pPr>
      <w:r>
        <w:rPr>
          <w:rFonts w:ascii="宋体" w:hAnsi="宋体" w:eastAsia="宋体" w:cs="宋体"/>
          <w:color w:val="000"/>
          <w:sz w:val="28"/>
          <w:szCs w:val="28"/>
        </w:rPr>
        <w:t xml:space="preserve">我们坚持“工业立区”的思想不动摇，针对煤炭行业比重大、制约性强的实际，实施稳定煤炭、做强木业、整合粮业、优化酿造、开发陶粒的战略，做大、做强、做优工业，改变经济发展、财政收入受制于煤炭的状况，克服资源依赖症，跳出煤炭求发展。稳定煤炭就是在保持现有产量100万吨的基础上，着力发展洗煤和焦炭项目，搞好煤炭深加工。做强木业，就是充分发挥华盛木业和兴达木业两个龙头企业的带头作用，打造名牌产品，提升企业的综合竞争力。整合粮业，就是以人和粮业为龙头组建米业集团。目前，人和粮业与浙江温州正德粮食有限公司共同投资5000万元，其中温方3000万元，人和2024万元，组建一户股份制企业，年加工水稻20万吨，成为黑龙江最大的单体大米精加工企业，企业达产后，年可上缴税金300万元，安置300余人就业。优化酿造，就是发挥“好日子”、“红金穗”等绿标品牌优势，不断拓展同类产品市场。开发陶粒，发掘上亿吨的陶粒岩资源优势，加快陶粒生产，把陶粒生产加工培植成新兴支柱产业。在巩固壮大五个传统产业的同时，我们还大力扶持冶金铸造、机械加工和高科技企业的发展，重点培育接续替代产业，构筑多元发展、多元拉动、多元支撑的工业新格局，实现工业结构的战略升级。</w:t>
      </w:r>
    </w:p>
    <w:p>
      <w:pPr>
        <w:ind w:left="0" w:right="0" w:firstLine="560"/>
        <w:spacing w:before="450" w:after="450" w:line="312" w:lineRule="auto"/>
      </w:pPr>
      <w:r>
        <w:rPr>
          <w:rFonts w:ascii="宋体" w:hAnsi="宋体" w:eastAsia="宋体" w:cs="宋体"/>
          <w:color w:val="000"/>
          <w:sz w:val="28"/>
          <w:szCs w:val="28"/>
        </w:rPr>
        <w:t xml:space="preserve">（二）加快工业园区建设步伐，大力招商引资上项目，强化经济发展的动力支撑。</w:t>
      </w:r>
    </w:p>
    <w:p>
      <w:pPr>
        <w:ind w:left="0" w:right="0" w:firstLine="560"/>
        <w:spacing w:before="450" w:after="450" w:line="312" w:lineRule="auto"/>
      </w:pPr>
      <w:r>
        <w:rPr>
          <w:rFonts w:ascii="宋体" w:hAnsi="宋体" w:eastAsia="宋体" w:cs="宋体"/>
          <w:color w:val="000"/>
          <w:sz w:val="28"/>
          <w:szCs w:val="28"/>
        </w:rPr>
        <w:t xml:space="preserve">当前，政策优势对招商引资的影响力在减弱，土地成为发达地区产业转移的主要因素，也成为项目建设的最现实载体。为了解决有凤无巢，有项目没土地的问题，我们与市二砖厂合作，将其60万公顷备用地建成工业园区，将华盛木业、30万吨焦炭、45万吨合成氨、钢铁厂等项目摆放在园区，并承接大型工业项目。目前，共有3户企业落户园区。</w:t>
      </w:r>
    </w:p>
    <w:p>
      <w:pPr>
        <w:ind w:left="0" w:right="0" w:firstLine="560"/>
        <w:spacing w:before="450" w:after="450" w:line="312" w:lineRule="auto"/>
      </w:pPr>
      <w:r>
        <w:rPr>
          <w:rFonts w:ascii="宋体" w:hAnsi="宋体" w:eastAsia="宋体" w:cs="宋体"/>
          <w:color w:val="000"/>
          <w:sz w:val="28"/>
          <w:szCs w:val="28"/>
        </w:rPr>
        <w:t xml:space="preserve">我们把招商引资做为加快经济发展的主体措施，按照年初</w:t>
      </w:r>
    </w:p>
    <w:p>
      <w:pPr>
        <w:ind w:left="0" w:right="0" w:firstLine="560"/>
        <w:spacing w:before="450" w:after="450" w:line="312" w:lineRule="auto"/>
      </w:pPr>
      <w:r>
        <w:rPr>
          <w:rFonts w:ascii="宋体" w:hAnsi="宋体" w:eastAsia="宋体" w:cs="宋体"/>
          <w:color w:val="000"/>
          <w:sz w:val="28"/>
          <w:szCs w:val="28"/>
        </w:rPr>
        <w:t xml:space="preserve">市委提出的“创新招商理念，完善招商方式，注重招商实效”的指导思想，狠抓四个到位，在硬化以人为本的工作措施上搞突破。一是加强领导到位，几大班子步调一致，实行三个三分之一，即三分之一时间处理日常工作，三分之一时间跑项目、搞招商，三分之一时间搞服务。二是专人推进到位，重点项目特别是大项目，要有区级领导专人推进，全程负责。三是责任落实到位，实行“硬约束”，第一年带职招商；未完成任务，第二年离职招商；仍未完成任务，第三年免职。三是全民发动到位，实施“四个一”，发动全区群众，每人提供一条信息、联系一个客户、引进一个企业、开发一个项目，变招商引资上热下冷为上下联动，变部门招商为全员招商，变少数人招商为全民招商。全区上下大力推进“12510工程”。“1”就是谋划投资过亿元的项目突破1个；“2”就是谋划5000万元项目2个；“5”就是谋划1000万元项目5个，“10”就是谋划100万元项目10个。到目前为止，全区共上项目13个。投资亿元的钢铁项目正在洽谈中，投资5000万元的60万吨洗煤、人和粮业扩产已经基本竣工，10月份就可投产。投资1000万元以上的项目达到5个（广志洗煤厂2024万元、均源洗煤厂投资1500万元、永盛洗煤厂1500万元、现代建材科技材料有限公司投资2024万、中药饮片项目2024万元）；投资100万元以上的项目达6个（铁精粉加工项目投资300万元、陶粒及化工项目投资200万元、经纬型煤厂投资150万元、投资300万元的槽钢精密有限公司）还有两个各投资1000万元的煤矿项目正在建设中，正在等待省验收。</w:t>
      </w:r>
    </w:p>
    <w:p>
      <w:pPr>
        <w:ind w:left="0" w:right="0" w:firstLine="560"/>
        <w:spacing w:before="450" w:after="450" w:line="312" w:lineRule="auto"/>
      </w:pPr>
      <w:r>
        <w:rPr>
          <w:rFonts w:ascii="宋体" w:hAnsi="宋体" w:eastAsia="宋体" w:cs="宋体"/>
          <w:color w:val="000"/>
          <w:sz w:val="28"/>
          <w:szCs w:val="28"/>
        </w:rPr>
        <w:t xml:space="preserve">（三）加快城区开发和建设步伐，增强对经济发展的承载能力。坚持“开发强区”的思想，按照“超前规划、基础先行、房路并举、激活市场”的思路，以市场运作的手段全面加快城区改造和建设，提高城市化水平，提高城区的品位，增强城区的功能。一是大力推进沿河开发。按照“综合开发沿河、打造人居福地、繁荣**经济”的方针，全面实施沿河开发战略，规划建设长1720米、宽30米的沿河大道作为启动点和突破口，拉动沿河小区的开发建设。在市委、市政府大力支持下，前期的规划、论证、审批等工作已完成。二是实施住宅建设工程。为改善居民居住环境，今年我区规划建筑面积7万平方米，已经完成5万平方米，其中**商贸大棚，预计12月份竣工。三是积极开展城区绿化工作。今年春季在开展全民义务植树活动中，共义务植树6万株。在休闲广场、中心广场共植各类花草树木1万多株，美化了**，受到了群众的赞扬。四是继续解决群众行路难、入厕难问题。加大城区基础设施投入，协调各方面关系，维修街巷道路12条；新建公厕2座，维修10座。通过城市基础建设，改善人居环境，有效地促进了经济发展。</w:t>
      </w:r>
    </w:p>
    <w:p>
      <w:pPr>
        <w:ind w:left="0" w:right="0" w:firstLine="560"/>
        <w:spacing w:before="450" w:after="450" w:line="312" w:lineRule="auto"/>
      </w:pPr>
      <w:r>
        <w:rPr>
          <w:rFonts w:ascii="宋体" w:hAnsi="宋体" w:eastAsia="宋体" w:cs="宋体"/>
          <w:color w:val="000"/>
          <w:sz w:val="28"/>
          <w:szCs w:val="28"/>
        </w:rPr>
        <w:t xml:space="preserve">三、今年以来精神文明建设和党建工作情况</w:t>
      </w:r>
    </w:p>
    <w:p>
      <w:pPr>
        <w:ind w:left="0" w:right="0" w:firstLine="560"/>
        <w:spacing w:before="450" w:after="450" w:line="312" w:lineRule="auto"/>
      </w:pPr>
      <w:r>
        <w:rPr>
          <w:rFonts w:ascii="宋体" w:hAnsi="宋体" w:eastAsia="宋体" w:cs="宋体"/>
          <w:color w:val="000"/>
          <w:sz w:val="28"/>
          <w:szCs w:val="28"/>
        </w:rPr>
        <w:t xml:space="preserve">（一）精神文明建设，坚持做到三抓：</w:t>
      </w:r>
    </w:p>
    <w:p>
      <w:pPr>
        <w:ind w:left="0" w:right="0" w:firstLine="560"/>
        <w:spacing w:before="450" w:after="450" w:line="312" w:lineRule="auto"/>
      </w:pPr>
      <w:r>
        <w:rPr>
          <w:rFonts w:ascii="宋体" w:hAnsi="宋体" w:eastAsia="宋体" w:cs="宋体"/>
          <w:color w:val="000"/>
          <w:sz w:val="28"/>
          <w:szCs w:val="28"/>
        </w:rPr>
        <w:t xml:space="preserve">一抓正面教育。积极开展健康向上的活动，特别是青少年的思想政治教育和革命的传统教育开展的富有成效。我们开展的青少年思想道德养成教育演讲活动，受到省、市关工委的表彰。我们还根据市场经济的发展需要对不同层次的人员进行了不同层次的培训教育，机关干部实行了业务培训和学历教育。对社会待业人员进行各种劳动技能培训，增强自我发展的能力。</w:t>
      </w:r>
    </w:p>
    <w:p>
      <w:pPr>
        <w:ind w:left="0" w:right="0" w:firstLine="560"/>
        <w:spacing w:before="450" w:after="450" w:line="312" w:lineRule="auto"/>
      </w:pPr>
      <w:r>
        <w:rPr>
          <w:rFonts w:ascii="宋体" w:hAnsi="宋体" w:eastAsia="宋体" w:cs="宋体"/>
          <w:color w:val="000"/>
          <w:sz w:val="28"/>
          <w:szCs w:val="28"/>
        </w:rPr>
        <w:t xml:space="preserve">二抓基层活动。我们充分调动各方面积极性，大力开展各类文化活动。以社区为阵地，建立集劳动就业、医疗保健、兴办实体、法律服务为一体的社区服务体系，推动社区各项事业全面发展。</w:t>
      </w:r>
    </w:p>
    <w:p>
      <w:pPr>
        <w:ind w:left="0" w:right="0" w:firstLine="560"/>
        <w:spacing w:before="450" w:after="450" w:line="312" w:lineRule="auto"/>
      </w:pPr>
      <w:r>
        <w:rPr>
          <w:rFonts w:ascii="宋体" w:hAnsi="宋体" w:eastAsia="宋体" w:cs="宋体"/>
          <w:color w:val="000"/>
          <w:sz w:val="28"/>
          <w:szCs w:val="28"/>
        </w:rPr>
        <w:t xml:space="preserve">三抓稳定。我们深刻认识到稳定是发展的前提，没有稳定的环境什么事也干不成。在这方面，主要抓了以下几项工作。一是认真开展“一帮一”扶贫和劳动就业。帮助扶贫对子上小项目，搞种养殖业，进行劳动技能培训和职业介绍，认真抓好社会低保。前一时期，我们区几个班子的领导分别深入社区走访特困家庭，对上不起学的经济困难大学生，帮助找扶贫对子，采取各种措施帮助筹集学费7万多元，解决了35名经济困难大学生入学问题。二是高度重视信访工作，发挥党委政府的领导作用。我们充分发挥基层单位的主体作用和信访部门的综合协调作用，切实解决群众反映的热点和难点问题，今年1-8月份，来信来访来电517人次，其中集体访39批（次），395人（次），个人访1079人（次），电话访15件（次），全部办结，把大量信访问题解决在当地，化解在基层，无进省进京上访案件。上半年，国家信访局领导来到我区就国务院《信访条例》贯彻落实情况进行了调研，对我区信访工作取得的成绩给予了充分肯定。三是加强社会治安综合治理，适时开展“严打”活动。我们狠抓社会治安综合治理工作，广泛开展“平安社区”创建工作，有3个社区被评为市级平安社区；狠抓“法轮功”人员教育转化工作，我区《关于切实抓好接荐帮教工作巩固扩大教育转化成果》和三个延伸的做法先后两次到省里介绍了经验。四是狠抓企业安全生产和防火工作。我们抓煤矿安全的观点是宁可不出煤也要保安全。严肃认真，不留情面地搞好监督。同时，对居民区的占道小棚子，集中组织力量进行拆除，打通消防通道，消除各种不安全隐患。</w:t>
      </w:r>
    </w:p>
    <w:p>
      <w:pPr>
        <w:ind w:left="0" w:right="0" w:firstLine="560"/>
        <w:spacing w:before="450" w:after="450" w:line="312" w:lineRule="auto"/>
      </w:pPr>
      <w:r>
        <w:rPr>
          <w:rFonts w:ascii="宋体" w:hAnsi="宋体" w:eastAsia="宋体" w:cs="宋体"/>
          <w:color w:val="000"/>
          <w:sz w:val="28"/>
          <w:szCs w:val="28"/>
        </w:rPr>
        <w:t xml:space="preserve">（二）党的建设工作</w:t>
      </w:r>
    </w:p>
    <w:p>
      <w:pPr>
        <w:ind w:left="0" w:right="0" w:firstLine="560"/>
        <w:spacing w:before="450" w:after="450" w:line="312" w:lineRule="auto"/>
      </w:pPr>
      <w:r>
        <w:rPr>
          <w:rFonts w:ascii="宋体" w:hAnsi="宋体" w:eastAsia="宋体" w:cs="宋体"/>
          <w:color w:val="000"/>
          <w:sz w:val="28"/>
          <w:szCs w:val="28"/>
        </w:rPr>
        <w:t xml:space="preserve">1.在思想建设上。我们主要是通过开展保持共产党员先进性教育活动，认真组织党员干部学习“三个代表”重要思想，不断提高党员干部的思想观念，增强发展意识、责任意识、忧患意识、团结拼搏、真抓实干意识，永葆党的先进性。上半年，有党政机关、**公安分局、检察院和法院4个单位8个总支、支部，206名党员参加了第一批先进性教育活动。经过全区各级党组织和广大党员干部群众的共同努力，圆满地完成第一批先进性教育活动的各项任务。特别是以“百名党员进社区”为主题的系列实践活动和以解决群众就业难为主要内容的“春风行动”得到了市委的充分肯定，也引起了省市新闻媒体的广泛关注。通过教育活动，达到了提高素质，服务群众，促进工作，加快发展的目的。目前，第二批先进性教育活动已转入分析评议阶段，活动效果良好。</w:t>
      </w:r>
    </w:p>
    <w:p>
      <w:pPr>
        <w:ind w:left="0" w:right="0" w:firstLine="560"/>
        <w:spacing w:before="450" w:after="450" w:line="312" w:lineRule="auto"/>
      </w:pPr>
      <w:r>
        <w:rPr>
          <w:rFonts w:ascii="宋体" w:hAnsi="宋体" w:eastAsia="宋体" w:cs="宋体"/>
          <w:color w:val="000"/>
          <w:sz w:val="28"/>
          <w:szCs w:val="28"/>
        </w:rPr>
        <w:t xml:space="preserve">2、在班子建设上。我们注重抓区委班子和中层班子建设工作。区委制定和实施了一系列工作制度，重大问题坚持民主决策，具体工作分工负责。同时，我们在重大决策和落实上注意发挥人大、政协几个班子的作用，使几个班子形成共识和合力。对中层班子搭配上重点选好班长，管好“一把手”，对工作不力，缺乏创新，即使没有大问题，又没有大起色的班子，坚决进行调整。年初以来我们共调整了7名干部，各项工作都呈现了新的起色，得到了群众的普遍认可。</w:t>
      </w:r>
    </w:p>
    <w:p>
      <w:pPr>
        <w:ind w:left="0" w:right="0" w:firstLine="560"/>
        <w:spacing w:before="450" w:after="450" w:line="312" w:lineRule="auto"/>
      </w:pPr>
      <w:r>
        <w:rPr>
          <w:rFonts w:ascii="宋体" w:hAnsi="宋体" w:eastAsia="宋体" w:cs="宋体"/>
          <w:color w:val="000"/>
          <w:sz w:val="28"/>
          <w:szCs w:val="28"/>
        </w:rPr>
        <w:t xml:space="preserve">3、在组织建设上。我们结合先进性教育活动，对社区党建工作进行了具体指导，开展了“百名党员进社区”、“进百家门、访百家情、解百家愁”、“争做群众贴心人”等各具特色的主题活动，也涌现出一大批党员就业、致富的典型。在发展新党员工作中，按照“十六字”方针，严把“入口关”，做到成熟一个发展一个，不盲目追求数量，确保发展质量。</w:t>
      </w:r>
    </w:p>
    <w:p>
      <w:pPr>
        <w:ind w:left="0" w:right="0" w:firstLine="560"/>
        <w:spacing w:before="450" w:after="450" w:line="312" w:lineRule="auto"/>
      </w:pPr>
      <w:r>
        <w:rPr>
          <w:rFonts w:ascii="宋体" w:hAnsi="宋体" w:eastAsia="宋体" w:cs="宋体"/>
          <w:color w:val="000"/>
          <w:sz w:val="28"/>
          <w:szCs w:val="28"/>
        </w:rPr>
        <w:t xml:space="preserve">4.在廉政工作上。我们重点抓制度，抓源头，关口前移，提前预防。组织党员干部学习《建立健全教育、制度、监督并重的惩治和预防腐败体系实施纲要》和“两个条例”，联系实际开展先进性教育活动。在干部使用上，我们本着公平、公正、公开的原则选贤任能，积极推行推荐公开、政绩公议、考核公布、廉政公告等“五公开”制度。一些工作有能力，埋头工作的干部自己都没有想到被提拔重用。</w:t>
      </w:r>
    </w:p>
    <w:p>
      <w:pPr>
        <w:ind w:left="0" w:right="0" w:firstLine="560"/>
        <w:spacing w:before="450" w:after="450" w:line="312" w:lineRule="auto"/>
      </w:pPr>
      <w:r>
        <w:rPr>
          <w:rFonts w:ascii="宋体" w:hAnsi="宋体" w:eastAsia="宋体" w:cs="宋体"/>
          <w:color w:val="000"/>
          <w:sz w:val="28"/>
          <w:szCs w:val="28"/>
        </w:rPr>
        <w:t xml:space="preserve">5.在作风建设上。领导干部以身作则，发挥表率。在包扶重点企业、税收会战、抢险救灾、社区建设等重点工作上，区几个班子的领导干部身体力行，深入一线，敢于负责，解决难点。我们领导干部节假日不休息，经常工作到很晚才回家，把发展**，为民造福为已任，吃苦耐劳，任劳任怨，用自己的勤奋工作实现人生的价值，体验工作的快乐。此外，我们在党员干部队伍建设中开展了“百名党员进社区”和创建“五个群体”活动，教育和引导广大党员干部树立正确的政绩观和科学的发展观，为地区的经济和社会各项事业的快速健康发展，尽责尽职做出贡献。</w:t>
      </w:r>
    </w:p>
    <w:p>
      <w:pPr>
        <w:ind w:left="0" w:right="0" w:firstLine="560"/>
        <w:spacing w:before="450" w:after="450" w:line="312" w:lineRule="auto"/>
      </w:pPr>
      <w:r>
        <w:rPr>
          <w:rFonts w:ascii="宋体" w:hAnsi="宋体" w:eastAsia="宋体" w:cs="宋体"/>
          <w:color w:val="000"/>
          <w:sz w:val="28"/>
          <w:szCs w:val="28"/>
        </w:rPr>
        <w:t xml:space="preserve">总之，目前我们全区上下精神振奋，热情高涨，干劲十足，决心在市委的领导下，再创新业绩。事求是地讲，尽管过去我们做了许多工作，并为全市争得了一些荣誉，但是按照上级党委的要求和改革发展的需要，我们的工作还存在很大的差距和不足，诸如经济发展较快，但质量水平还不够高，非煤产业份额比较小；财政收入增幅虽大，对经济发展的支撑能力还不强，面对突飞猛进的发展形势，我们的领导方式和工作方法还远不适应。这些都需要我们在今后工作中，坚持实际，勇于创新，脚踏实地,争创一流，不辜负市委领导的期望，地区百姓的期盼，为“构建金三角，再造新**”的宏伟战略目标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2025-04-28T04:08:45+08:00</dcterms:created>
  <dcterms:modified xsi:type="dcterms:W3CDTF">2025-04-28T04:08:45+08:00</dcterms:modified>
</cp:coreProperties>
</file>

<file path=docProps/custom.xml><?xml version="1.0" encoding="utf-8"?>
<Properties xmlns="http://schemas.openxmlformats.org/officeDocument/2006/custom-properties" xmlns:vt="http://schemas.openxmlformats.org/officeDocument/2006/docPropsVTypes"/>
</file>