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不忘党的恩情永葆党员本色[大全五篇]</w:t>
      </w:r>
      <w:bookmarkEnd w:id="1"/>
    </w:p>
    <w:p>
      <w:pPr>
        <w:jc w:val="center"/>
        <w:spacing w:before="0" w:after="450"/>
      </w:pPr>
      <w:r>
        <w:rPr>
          <w:rFonts w:ascii="Arial" w:hAnsi="Arial" w:eastAsia="Arial" w:cs="Arial"/>
          <w:color w:val="999999"/>
          <w:sz w:val="20"/>
          <w:szCs w:val="20"/>
        </w:rPr>
        <w:t xml:space="preserve">来源：网络  作者：柔情似水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不忘党的恩情永葆党员本色不忘党的恩情永葆党员本色——第七党支部召开庆祝建党90周年座谈会2024年5月11日春风和煦，阳光明媚，沐浴在这美好的春光中，我们第七党支部于5月11日下午，召开了以“忆党史、思党恩、保本色”为主题的庆祝建...</w:t>
      </w:r>
    </w:p>
    <w:p>
      <w:pPr>
        <w:ind w:left="0" w:right="0" w:firstLine="560"/>
        <w:spacing w:before="450" w:after="450" w:line="312" w:lineRule="auto"/>
      </w:pPr>
      <w:r>
        <w:rPr>
          <w:rFonts w:ascii="黑体" w:hAnsi="黑体" w:eastAsia="黑体" w:cs="黑体"/>
          <w:color w:val="000000"/>
          <w:sz w:val="36"/>
          <w:szCs w:val="36"/>
          <w:b w:val="1"/>
          <w:bCs w:val="1"/>
        </w:rPr>
        <w:t xml:space="preserve">第一篇：不忘党的恩情永葆党员本色</w:t>
      </w:r>
    </w:p>
    <w:p>
      <w:pPr>
        <w:ind w:left="0" w:right="0" w:firstLine="560"/>
        <w:spacing w:before="450" w:after="450" w:line="312" w:lineRule="auto"/>
      </w:pPr>
      <w:r>
        <w:rPr>
          <w:rFonts w:ascii="宋体" w:hAnsi="宋体" w:eastAsia="宋体" w:cs="宋体"/>
          <w:color w:val="000"/>
          <w:sz w:val="28"/>
          <w:szCs w:val="28"/>
        </w:rPr>
        <w:t xml:space="preserve">不忘党的恩情永葆党员本色</w:t>
      </w:r>
    </w:p>
    <w:p>
      <w:pPr>
        <w:ind w:left="0" w:right="0" w:firstLine="560"/>
        <w:spacing w:before="450" w:after="450" w:line="312" w:lineRule="auto"/>
      </w:pPr>
      <w:r>
        <w:rPr>
          <w:rFonts w:ascii="宋体" w:hAnsi="宋体" w:eastAsia="宋体" w:cs="宋体"/>
          <w:color w:val="000"/>
          <w:sz w:val="28"/>
          <w:szCs w:val="28"/>
        </w:rPr>
        <w:t xml:space="preserve">——第七党支部召开庆祝建党90周年座谈会2024年5月11日</w:t>
      </w:r>
    </w:p>
    <w:p>
      <w:pPr>
        <w:ind w:left="0" w:right="0" w:firstLine="560"/>
        <w:spacing w:before="450" w:after="450" w:line="312" w:lineRule="auto"/>
      </w:pPr>
      <w:r>
        <w:rPr>
          <w:rFonts w:ascii="宋体" w:hAnsi="宋体" w:eastAsia="宋体" w:cs="宋体"/>
          <w:color w:val="000"/>
          <w:sz w:val="28"/>
          <w:szCs w:val="28"/>
        </w:rPr>
        <w:t xml:space="preserve">春风和煦，阳光明媚，沐浴在这美好的春光中，我们第七党支部于5月11日下午，召开了以“忆党史、思党恩、保本色”为主题的庆祝建党90周年座谈会。与会的14名党员，虽然年龄有大有小、参加革命有先有后、入党有早有晚、经历也各自不同，但每个人都怀着一颗感恩之心，联系国家的发展、强大，结合自己的成长、进步，畅谈、抒发对党的无比热爱及感激之情。</w:t>
      </w:r>
    </w:p>
    <w:p>
      <w:pPr>
        <w:ind w:left="0" w:right="0" w:firstLine="560"/>
        <w:spacing w:before="450" w:after="450" w:line="312" w:lineRule="auto"/>
      </w:pPr>
      <w:r>
        <w:rPr>
          <w:rFonts w:ascii="宋体" w:hAnsi="宋体" w:eastAsia="宋体" w:cs="宋体"/>
          <w:color w:val="000"/>
          <w:sz w:val="28"/>
          <w:szCs w:val="28"/>
        </w:rPr>
        <w:t xml:space="preserve">“没有共产党，就没有新中国”，这是大家感触最深的话题。</w:t>
      </w:r>
    </w:p>
    <w:p>
      <w:pPr>
        <w:ind w:left="0" w:right="0" w:firstLine="560"/>
        <w:spacing w:before="450" w:after="450" w:line="312" w:lineRule="auto"/>
      </w:pPr>
      <w:r>
        <w:rPr>
          <w:rFonts w:ascii="宋体" w:hAnsi="宋体" w:eastAsia="宋体" w:cs="宋体"/>
          <w:color w:val="000"/>
          <w:sz w:val="28"/>
          <w:szCs w:val="28"/>
        </w:rPr>
        <w:t xml:space="preserve">同志们怀着对党无比深厚的感情，回顾了我们党走过的90年历程，大家感慨万分，感触颇深。看看我们国家的现在，与90年前相比，已经发生了翻天覆地的变化，现代化建设取得了举世瞩目的辉煌成就，经济实力大幅上升，综合实力大大加强，人民生活实现小康，国际地位和影响显著提高，一个崭新的中国已经屹立于世界的东方，每一位中国人都为此感到无比的骄傲和自豪。而这一切都是我们的党为了民族解放和人民幸福而前赴后继、英勇奋斗取得的；是无数革命先烈用鲜血和生命换来的；也是我们的党不断克服前进道路上的艰难险阻和曲折困难而取得的。所以，大家说：“实践</w:t>
      </w:r>
    </w:p>
    <w:p>
      <w:pPr>
        <w:ind w:left="0" w:right="0" w:firstLine="560"/>
        <w:spacing w:before="450" w:after="450" w:line="312" w:lineRule="auto"/>
      </w:pPr>
      <w:r>
        <w:rPr>
          <w:rFonts w:ascii="宋体" w:hAnsi="宋体" w:eastAsia="宋体" w:cs="宋体"/>
          <w:color w:val="000"/>
          <w:sz w:val="28"/>
          <w:szCs w:val="28"/>
        </w:rPr>
        <w:t xml:space="preserve">证明，没有共产党就没有新中国，没有共产党就没有改革开放，没有共产党就没有现在这么强盛的国家！”</w:t>
      </w:r>
    </w:p>
    <w:p>
      <w:pPr>
        <w:ind w:left="0" w:right="0" w:firstLine="560"/>
        <w:spacing w:before="450" w:after="450" w:line="312" w:lineRule="auto"/>
      </w:pPr>
      <w:r>
        <w:rPr>
          <w:rFonts w:ascii="宋体" w:hAnsi="宋体" w:eastAsia="宋体" w:cs="宋体"/>
          <w:color w:val="000"/>
          <w:sz w:val="28"/>
          <w:szCs w:val="28"/>
        </w:rPr>
        <w:t xml:space="preserve">“没有共产党，就没有我自己”，这是大家感受最深的话题。</w:t>
      </w:r>
    </w:p>
    <w:p>
      <w:pPr>
        <w:ind w:left="0" w:right="0" w:firstLine="560"/>
        <w:spacing w:before="450" w:after="450" w:line="312" w:lineRule="auto"/>
      </w:pPr>
      <w:r>
        <w:rPr>
          <w:rFonts w:ascii="宋体" w:hAnsi="宋体" w:eastAsia="宋体" w:cs="宋体"/>
          <w:color w:val="000"/>
          <w:sz w:val="28"/>
          <w:szCs w:val="28"/>
        </w:rPr>
        <w:t xml:space="preserve">座谈中，每个人都回忆了自己成长的历史，无不感受到党对自己恩深意厚。有的同志说：自己是生在旧社会，也长在旧社会，深知什么是饥饿、什么是寒冷、什么是贫穷、什么是屈辱，直到跟着党，参加了革命，才知道了什么是尊严什么是幸福。没有党，我可能早就冻死、饿死了；还有的同志说;：自己是生在旧社会，但长在红旗下，从小就跟着父母享受供给制，在幼儿园、小学，吃的是党的、穿的是党的，所以从小就知道是党把自己抚养长大；还有的同志讲：自己出身不好，但党没有因此而嫌弃，还送自己去学习，重点进行培养。说到党的关怀好爱护，同志们更是感同深受，大家发自肺腑的说：刚参加革命工作时，什么都不懂，是党从政治上、思想上、生活上不断的关心、教育、培养，使我们不但懂得了如何做人、怎么做事，而且入了党、当了干部。现在我们中有的同志成了局长，有的成了处长，在岗位上都为人民做了点事情，为国家贡献了自己的一份力量，这都是党关心、教育、培养的结果。所以，没有党，就没有我，没有党，更没有今天的我，党的恩情永不忘。</w:t>
      </w:r>
    </w:p>
    <w:p>
      <w:pPr>
        <w:ind w:left="0" w:right="0" w:firstLine="560"/>
        <w:spacing w:before="450" w:after="450" w:line="312" w:lineRule="auto"/>
      </w:pPr>
      <w:r>
        <w:rPr>
          <w:rFonts w:ascii="宋体" w:hAnsi="宋体" w:eastAsia="宋体" w:cs="宋体"/>
          <w:color w:val="000"/>
          <w:sz w:val="28"/>
          <w:szCs w:val="28"/>
        </w:rPr>
        <w:t xml:space="preserve">“坚定理想信念，永葆党员本色”，这是大家感想最多的话题</w:t>
      </w:r>
    </w:p>
    <w:p>
      <w:pPr>
        <w:ind w:left="0" w:right="0" w:firstLine="560"/>
        <w:spacing w:before="450" w:after="450" w:line="312" w:lineRule="auto"/>
      </w:pPr>
      <w:r>
        <w:rPr>
          <w:rFonts w:ascii="宋体" w:hAnsi="宋体" w:eastAsia="宋体" w:cs="宋体"/>
          <w:color w:val="000"/>
          <w:sz w:val="28"/>
          <w:szCs w:val="28"/>
        </w:rPr>
        <w:t xml:space="preserve">座谈中，大家也谈到，我们党90年的发展历程，并不是一帆风顺，而是充满了曲折和艰难的，甚至走过弯路、也出现过错误。从这个意义上可以说我们党的90年，就是正确不断战胜错误、光明不断战胜黑暗的90年，这更加证明了我们党的伟大、光荣、正确。所以大家纷纷表示:我们作为有着几十年党龄的老党员，受党培养教育多年的老同志，对党有着无比深厚的感情，就像歌里唱的：“天大地大不如党的恩情大，爹亲娘亲不如党亲”。现在，我们虽然从工作岗位上、从职位上退下来了，但我们要时刻提醒自己，不忘党的恩情，不忘入党誓词，牢记党的宗旨，坚定理想信念，永远保持共产党员的本色。</w:t>
      </w:r>
    </w:p>
    <w:p>
      <w:pPr>
        <w:ind w:left="0" w:right="0" w:firstLine="560"/>
        <w:spacing w:before="450" w:after="450" w:line="312" w:lineRule="auto"/>
      </w:pPr>
      <w:r>
        <w:rPr>
          <w:rFonts w:ascii="宋体" w:hAnsi="宋体" w:eastAsia="宋体" w:cs="宋体"/>
          <w:color w:val="000"/>
          <w:sz w:val="28"/>
          <w:szCs w:val="28"/>
        </w:rPr>
        <w:t xml:space="preserve">座谈会开了近三个小时，同志们仍然意犹未尽，叶志宏同志更是激动万分，当场即兴赋诗一首，表达了对党的热爱、感激之情。</w:t>
      </w:r>
    </w:p>
    <w:p>
      <w:pPr>
        <w:ind w:left="0" w:right="0" w:firstLine="560"/>
        <w:spacing w:before="450" w:after="450" w:line="312" w:lineRule="auto"/>
      </w:pPr>
      <w:r>
        <w:rPr>
          <w:rFonts w:ascii="宋体" w:hAnsi="宋体" w:eastAsia="宋体" w:cs="宋体"/>
          <w:color w:val="000"/>
          <w:sz w:val="28"/>
          <w:szCs w:val="28"/>
        </w:rPr>
        <w:t xml:space="preserve">镰斧旗帜民心众望艰苦奋斗玖拾春秋</w:t>
      </w:r>
    </w:p>
    <w:p>
      <w:pPr>
        <w:ind w:left="0" w:right="0" w:firstLine="560"/>
        <w:spacing w:before="450" w:after="450" w:line="312" w:lineRule="auto"/>
      </w:pPr>
      <w:r>
        <w:rPr>
          <w:rFonts w:ascii="宋体" w:hAnsi="宋体" w:eastAsia="宋体" w:cs="宋体"/>
          <w:color w:val="000"/>
          <w:sz w:val="28"/>
          <w:szCs w:val="28"/>
        </w:rPr>
        <w:t xml:space="preserve">披荆斩棘正道沧桑倒山之国屹立东方</w:t>
      </w:r>
    </w:p>
    <w:p>
      <w:pPr>
        <w:ind w:left="0" w:right="0" w:firstLine="560"/>
        <w:spacing w:before="450" w:after="450" w:line="312" w:lineRule="auto"/>
      </w:pPr>
      <w:r>
        <w:rPr>
          <w:rFonts w:ascii="宋体" w:hAnsi="宋体" w:eastAsia="宋体" w:cs="宋体"/>
          <w:color w:val="000"/>
          <w:sz w:val="28"/>
          <w:szCs w:val="28"/>
        </w:rPr>
        <w:t xml:space="preserve">中国特色源于国情第一要务继始征程</w:t>
      </w:r>
    </w:p>
    <w:p>
      <w:pPr>
        <w:ind w:left="0" w:right="0" w:firstLine="560"/>
        <w:spacing w:before="450" w:after="450" w:line="312" w:lineRule="auto"/>
      </w:pPr>
      <w:r>
        <w:rPr>
          <w:rFonts w:ascii="宋体" w:hAnsi="宋体" w:eastAsia="宋体" w:cs="宋体"/>
          <w:color w:val="000"/>
          <w:sz w:val="28"/>
          <w:szCs w:val="28"/>
        </w:rPr>
        <w:t xml:space="preserve">解放思想与时俱进理论体系舵稳航明</w:t>
      </w:r>
    </w:p>
    <w:p>
      <w:pPr>
        <w:ind w:left="0" w:right="0" w:firstLine="560"/>
        <w:spacing w:before="450" w:after="450" w:line="312" w:lineRule="auto"/>
      </w:pPr>
      <w:r>
        <w:rPr>
          <w:rFonts w:ascii="宋体" w:hAnsi="宋体" w:eastAsia="宋体" w:cs="宋体"/>
          <w:color w:val="000"/>
          <w:sz w:val="28"/>
          <w:szCs w:val="28"/>
        </w:rPr>
        <w:t xml:space="preserve">政策上层适应基础开放引进融资外援</w:t>
      </w:r>
    </w:p>
    <w:p>
      <w:pPr>
        <w:ind w:left="0" w:right="0" w:firstLine="560"/>
        <w:spacing w:before="450" w:after="450" w:line="312" w:lineRule="auto"/>
      </w:pPr>
      <w:r>
        <w:rPr>
          <w:rFonts w:ascii="宋体" w:hAnsi="宋体" w:eastAsia="宋体" w:cs="宋体"/>
          <w:color w:val="000"/>
          <w:sz w:val="28"/>
          <w:szCs w:val="28"/>
        </w:rPr>
        <w:t xml:space="preserve">五大建设协调持续转式四化滚滚春潮</w:t>
      </w:r>
    </w:p>
    <w:p>
      <w:pPr>
        <w:ind w:left="0" w:right="0" w:firstLine="560"/>
        <w:spacing w:before="450" w:after="450" w:line="312" w:lineRule="auto"/>
      </w:pPr>
      <w:r>
        <w:rPr>
          <w:rFonts w:ascii="宋体" w:hAnsi="宋体" w:eastAsia="宋体" w:cs="宋体"/>
          <w:color w:val="000"/>
          <w:sz w:val="28"/>
          <w:szCs w:val="28"/>
        </w:rPr>
        <w:t xml:space="preserve">宗旨民生和谐小康科学发展攀登高峰</w:t>
      </w:r>
    </w:p>
    <w:p>
      <w:pPr>
        <w:ind w:left="0" w:right="0" w:firstLine="560"/>
        <w:spacing w:before="450" w:after="450" w:line="312" w:lineRule="auto"/>
      </w:pPr>
      <w:r>
        <w:rPr>
          <w:rFonts w:ascii="黑体" w:hAnsi="黑体" w:eastAsia="黑体" w:cs="黑体"/>
          <w:color w:val="000000"/>
          <w:sz w:val="36"/>
          <w:szCs w:val="36"/>
          <w:b w:val="1"/>
          <w:bCs w:val="1"/>
        </w:rPr>
        <w:t xml:space="preserve">第二篇：永葆党员本色</w:t>
      </w:r>
    </w:p>
    <w:p>
      <w:pPr>
        <w:ind w:left="0" w:right="0" w:firstLine="560"/>
        <w:spacing w:before="450" w:after="450" w:line="312" w:lineRule="auto"/>
      </w:pPr>
      <w:r>
        <w:rPr>
          <w:rFonts w:ascii="宋体" w:hAnsi="宋体" w:eastAsia="宋体" w:cs="宋体"/>
          <w:color w:val="000"/>
          <w:sz w:val="28"/>
          <w:szCs w:val="28"/>
        </w:rPr>
        <w:t xml:space="preserve">强化廉洁意识 永葆党员本色</w:t>
      </w:r>
    </w:p>
    <w:p>
      <w:pPr>
        <w:ind w:left="0" w:right="0" w:firstLine="560"/>
        <w:spacing w:before="450" w:after="450" w:line="312" w:lineRule="auto"/>
      </w:pPr>
      <w:r>
        <w:rPr>
          <w:rFonts w:ascii="宋体" w:hAnsi="宋体" w:eastAsia="宋体" w:cs="宋体"/>
          <w:color w:val="000"/>
          <w:sz w:val="28"/>
          <w:szCs w:val="28"/>
        </w:rPr>
        <w:t xml:space="preserve">按照国铁集团、集团党委的安排部署，公司领导班子采取中心组学习的方式，认真学习了中央纪律检查委员会关于刘志军严重违纪违法案件查处情况的通报、盛光祖部长6月1日全路电视电话会议和汪亚平局长在6月4日周一扩大交班会讲话的重要精神，结合党风廉政警示教育资料和全路非运输企业违纪违法案例通报，深刻解剖了少数党员走向犯罪的深渊的思想根源，揭露了犯罪行为对党和国家事业以及个人家庭带来的巨大危害。对此我深受震撼，进一步认识到只有通过全面的经常的教育，时刻树立宗旨意识，真正打牢思想政治基础，筑严思想政治防线，才能牢固树立马克思列宁主义的世界观、人生观和价值观，牢固树立正确的权力观、地位观和利益观。作为一名领导干部，更要不断加强学习，强化理想信念，严格要求自己，做好表率，增强反腐倡廉的坚定性、自觉性和主动性。</w:t>
      </w:r>
    </w:p>
    <w:p>
      <w:pPr>
        <w:ind w:left="0" w:right="0" w:firstLine="560"/>
        <w:spacing w:before="450" w:after="450" w:line="312" w:lineRule="auto"/>
      </w:pPr>
      <w:r>
        <w:rPr>
          <w:rFonts w:ascii="宋体" w:hAnsi="宋体" w:eastAsia="宋体" w:cs="宋体"/>
          <w:color w:val="000"/>
          <w:sz w:val="28"/>
          <w:szCs w:val="28"/>
        </w:rPr>
        <w:t xml:space="preserve">一是要加强理论学习。树立正确的世界观和坚强的党性意识，不是一朝一夕或一劳永逸的事情，也不会随着党龄增加、职务升迁等自然获得，它需要一辈子的学习，既要学理论，也要学先进，更要吸取教训。要牢固树立“廉者荣、贪者耻”的思想，从自身做起，力戒贪念。</w:t>
      </w:r>
    </w:p>
    <w:p>
      <w:pPr>
        <w:ind w:left="0" w:right="0" w:firstLine="560"/>
        <w:spacing w:before="450" w:after="450" w:line="312" w:lineRule="auto"/>
      </w:pPr>
      <w:r>
        <w:rPr>
          <w:rFonts w:ascii="宋体" w:hAnsi="宋体" w:eastAsia="宋体" w:cs="宋体"/>
          <w:color w:val="000"/>
          <w:sz w:val="28"/>
          <w:szCs w:val="28"/>
        </w:rPr>
        <w:t xml:space="preserve">二是要坚定理想信念。始终坚定共产主义和有中国特色的社会主义的理想和信念，是共产党员的立身之本。党员领导干部若丧失了理想信念，就会失去精神支柱，就会随波逐流。当前，社会各方面利益主体多元化，各种形形色色的诱惑也时刻考验着每一名党员。党员领导干部只有自觉地进行世界观、人生观和价值观的改造，坚定自己的信念，牢记为人民服务的宗旨，坚持立党为公、执政为民，提高自我约束能力，提高自我控制能力，坚决抵制诱惑，过好权利关、金钱关、人情关，才能经受住考验，立于不败之地。</w:t>
      </w:r>
    </w:p>
    <w:p>
      <w:pPr>
        <w:ind w:left="0" w:right="0" w:firstLine="560"/>
        <w:spacing w:before="450" w:after="450" w:line="312" w:lineRule="auto"/>
      </w:pPr>
      <w:r>
        <w:rPr>
          <w:rFonts w:ascii="宋体" w:hAnsi="宋体" w:eastAsia="宋体" w:cs="宋体"/>
          <w:color w:val="000"/>
          <w:sz w:val="28"/>
          <w:szCs w:val="28"/>
        </w:rPr>
        <w:t xml:space="preserve">三是要提高道德修养。纵观警示教育案例中犯罪分子走向犯罪道路的过程原因，主要在于忽视世界观、人生观和价值观的改造，私欲膨胀，背弃共产主义理想和党的宗旨，道德观念失衡，把国家和人民赋予的神圣权力，当成了谋取不义之财，谋取私利的工具，政治上丧失信念、经济上贪得无厌、生活上腐化堕落等。“以史为镜，可以知兴替；以人为镜，可以知得失”。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因此面对风险和诱惑，要始终保持清醒，做到不该说的话不说，不该拿的东西不拿，不该去的地方不去，不该办的事情不办，珍惜人生，珍惜机遇，珍惜岗位，守住人格底线，远离纪律红线，坚持党性刚线。</w:t>
      </w:r>
    </w:p>
    <w:p>
      <w:pPr>
        <w:ind w:left="0" w:right="0" w:firstLine="560"/>
        <w:spacing w:before="450" w:after="450" w:line="312" w:lineRule="auto"/>
      </w:pPr>
      <w:r>
        <w:rPr>
          <w:rFonts w:ascii="宋体" w:hAnsi="宋体" w:eastAsia="宋体" w:cs="宋体"/>
          <w:color w:val="000"/>
          <w:sz w:val="28"/>
          <w:szCs w:val="28"/>
        </w:rPr>
        <w:t xml:space="preserve">四是要切实廉洁自律。廉洁自律是反对腐败、加强党风廉政建设的关键。领导干部能否以身作则，对加强党风廉政建设，推动反腐败斗争的深入发展至关重要。以身作则，首先要做到廉洁自律。为政者必须行为端正，办事公道。如果说的一套做一套，实际上会让其他党员干部和群众上行下效，带坏了党风，带坏了政风，带坏了一方社会风气。因此党员干部一定要树立正确的权力观和科学的发展观，权力必须为群众谋利益，绝不能为个人或少数人谋取私利。要立志做大事，把心思用在工作上，用在干事业上，用在为群众谋利益上。领导干部只有带头严于律己，公正严明，群众才能相信组织，好的党风、政风、社会风气才能树起来。</w:t>
      </w:r>
    </w:p>
    <w:p>
      <w:pPr>
        <w:ind w:left="0" w:right="0" w:firstLine="560"/>
        <w:spacing w:before="450" w:after="450" w:line="312" w:lineRule="auto"/>
      </w:pPr>
      <w:r>
        <w:rPr>
          <w:rFonts w:ascii="宋体" w:hAnsi="宋体" w:eastAsia="宋体" w:cs="宋体"/>
          <w:color w:val="000"/>
          <w:sz w:val="28"/>
          <w:szCs w:val="28"/>
        </w:rPr>
        <w:t xml:space="preserve">五是要主动接受监督。要严于自律，自觉接受党和人民群众的监督。作为领导干部，手中拥有一定的权力，遇到的诱惑和考验也多，无论什么情况下，都要把握自己，洁身自好，清廉自守，要正确对待接受党组织、群众的监督。组织和群众的监督是一面镜子，经常照一照，检查一下自己不足和缺点，及时加以改进和纠正，对自己的成长有好处。越是职位高权力大的干部，越要自觉接受监督。这些年我们党制定的《关于实行党风廉政建设责任制的规定》、《中国共产党党员领导干部廉洁从政若干准则》、《国有企业领导人廉洁从业若干规定》一系列反腐倡廉的规章制度以及“三重一大”问题集体决策的制度规定，党员领导干部一定要带头贯彻落实，真正做权力行使到哪里，监督就实行到哪里，保证权力正确使用。</w:t>
      </w:r>
    </w:p>
    <w:p>
      <w:pPr>
        <w:ind w:left="0" w:right="0" w:firstLine="560"/>
        <w:spacing w:before="450" w:after="450" w:line="312" w:lineRule="auto"/>
      </w:pPr>
      <w:r>
        <w:rPr>
          <w:rFonts w:ascii="宋体" w:hAnsi="宋体" w:eastAsia="宋体" w:cs="宋体"/>
          <w:color w:val="000"/>
          <w:sz w:val="28"/>
          <w:szCs w:val="28"/>
        </w:rPr>
        <w:t xml:space="preserve">六是严守党的纪律。许多铸成大错的领导干部，就是从一些不起眼的小便宜、小动作、小利益开始，诱发他们私欲膨胀，不顾党员领导干部的基本原则，心存侥幸，降低了标准，放松要求，逐步陷入不可自拔的境地，造成对家人、对社会、对人民无法弥补的巨大损失。作为党员领导干部就要警钟长鸣，时刻用党员领导干部的标准严格要求自己，严格遵守党的纪律，防微杜渐，从我做起，从现在做起，永葆共产党员的先进性，不断提高拒腐防变的能力。</w:t>
      </w:r>
    </w:p>
    <w:p>
      <w:pPr>
        <w:ind w:left="0" w:right="0" w:firstLine="560"/>
        <w:spacing w:before="450" w:after="450" w:line="312" w:lineRule="auto"/>
      </w:pPr>
      <w:r>
        <w:rPr>
          <w:rFonts w:ascii="宋体" w:hAnsi="宋体" w:eastAsia="宋体" w:cs="宋体"/>
          <w:color w:val="000"/>
          <w:sz w:val="28"/>
          <w:szCs w:val="28"/>
        </w:rPr>
        <w:t xml:space="preserve">让我们在国铁集团、集团党委的正确领导下，坚定信心，牢记使命，开拓进取，努力工作，不断开创党风廉政建设的新局面，推动公司有序健康可持续发展，以优异成绩迎接党的十八大的召开！</w:t>
      </w:r>
    </w:p>
    <w:p>
      <w:pPr>
        <w:ind w:left="0" w:right="0" w:firstLine="560"/>
        <w:spacing w:before="450" w:after="450" w:line="312" w:lineRule="auto"/>
      </w:pPr>
      <w:r>
        <w:rPr>
          <w:rFonts w:ascii="黑体" w:hAnsi="黑体" w:eastAsia="黑体" w:cs="黑体"/>
          <w:color w:val="000000"/>
          <w:sz w:val="36"/>
          <w:szCs w:val="36"/>
          <w:b w:val="1"/>
          <w:bCs w:val="1"/>
        </w:rPr>
        <w:t xml:space="preserve">第三篇：永葆党员本色</w:t>
      </w:r>
    </w:p>
    <w:p>
      <w:pPr>
        <w:ind w:left="0" w:right="0" w:firstLine="560"/>
        <w:spacing w:before="450" w:after="450" w:line="312" w:lineRule="auto"/>
      </w:pPr>
      <w:r>
        <w:rPr>
          <w:rFonts w:ascii="宋体" w:hAnsi="宋体" w:eastAsia="宋体" w:cs="宋体"/>
          <w:color w:val="000"/>
          <w:sz w:val="28"/>
          <w:szCs w:val="28"/>
        </w:rPr>
        <w:t xml:space="preserve">强化廉洁意识 永葆党员本色</w:t>
      </w:r>
    </w:p>
    <w:p>
      <w:pPr>
        <w:ind w:left="0" w:right="0" w:firstLine="560"/>
        <w:spacing w:before="450" w:after="450" w:line="312" w:lineRule="auto"/>
      </w:pPr>
      <w:r>
        <w:rPr>
          <w:rFonts w:ascii="宋体" w:hAnsi="宋体" w:eastAsia="宋体" w:cs="宋体"/>
          <w:color w:val="000"/>
          <w:sz w:val="28"/>
          <w:szCs w:val="28"/>
        </w:rPr>
        <w:t xml:space="preserve">按照国铁集团、集团党委的安排部署，公司领导班子采取中心组学习的方式，认真学习了中央纪律检查委员会关于刘志军严重违纪违法案件查处情况的通报、盛光祖部长6月1日全路电视电话会议和汪亚平局长在6月4日周一扩大交班会讲话的重要精神，结合党风廉政警示教育资料和全路非运输企业违纪违法案例通报，深刻解剖了少数党员走向犯罪的深渊的思想根源，揭露了犯罪行为对党和国家事业以及个人家庭带来的巨大危害。对此我深受震撼，进一步认识到只有通过全面的经常的教育，时刻树立宗旨意识，真正打牢思想政治基础，筑严思想政治防线，才能牢固树立马克思列宁主义的世界观、人生观和价值观，牢固树立正确的权力观、地位观和利益观。作为一名领导干部，更要不断加强学习，强化理想信念，严格要求自己，做好表率，增强反腐倡廉的坚定性、自觉性和主动性。一是要加强理论学习。树立正确的世界观和坚强的党性意识，不是一朝一夕或一劳永逸的事情，也不会随着党龄增加、职务升迁等自然获得，它需要一辈子的学习，既要学理论，也要学先进，更要吸取教训。要牢固树立“廉者荣、贪者耻”的思想，从自身做起，力戒贪念。</w:t>
      </w:r>
    </w:p>
    <w:p>
      <w:pPr>
        <w:ind w:left="0" w:right="0" w:firstLine="560"/>
        <w:spacing w:before="450" w:after="450" w:line="312" w:lineRule="auto"/>
      </w:pPr>
      <w:r>
        <w:rPr>
          <w:rFonts w:ascii="宋体" w:hAnsi="宋体" w:eastAsia="宋体" w:cs="宋体"/>
          <w:color w:val="000"/>
          <w:sz w:val="28"/>
          <w:szCs w:val="28"/>
        </w:rPr>
        <w:t xml:space="preserve">二是要坚定理想信念。始终坚定共产主义和有中国特色的社会主义的理想和信念，是共产党员的立身之本。党员领导干</w:t>
      </w:r>
    </w:p>
    <w:p>
      <w:pPr>
        <w:ind w:left="0" w:right="0" w:firstLine="560"/>
        <w:spacing w:before="450" w:after="450" w:line="312" w:lineRule="auto"/>
      </w:pPr>
      <w:r>
        <w:rPr>
          <w:rFonts w:ascii="宋体" w:hAnsi="宋体" w:eastAsia="宋体" w:cs="宋体"/>
          <w:color w:val="000"/>
          <w:sz w:val="28"/>
          <w:szCs w:val="28"/>
        </w:rPr>
        <w:t xml:space="preserve">部若丧失了理想信念，就会失去精神支柱，就会随波逐流。当前，社会各方面利益主体多元化，各种形形色色的诱惑也时刻考验着每一名党员。党员领导干部只有自觉地进行世界观、人生观和价值观的改造，坚定自己的信念，牢记为人民服务的宗旨，坚持立党为公、执政为民，提高自我约束能力，提高自我控制能力，坚决抵制诱惑，过好权利关、金钱关、人情关，才能经受住考验，立于不败之地。</w:t>
      </w:r>
    </w:p>
    <w:p>
      <w:pPr>
        <w:ind w:left="0" w:right="0" w:firstLine="560"/>
        <w:spacing w:before="450" w:after="450" w:line="312" w:lineRule="auto"/>
      </w:pPr>
      <w:r>
        <w:rPr>
          <w:rFonts w:ascii="宋体" w:hAnsi="宋体" w:eastAsia="宋体" w:cs="宋体"/>
          <w:color w:val="000"/>
          <w:sz w:val="28"/>
          <w:szCs w:val="28"/>
        </w:rPr>
        <w:t xml:space="preserve">三是要提高道德修养。纵观警示教育案例中犯罪分子走向犯罪道路的过程原因，主要在于忽视世界观、人生观和价值观的改造，私欲膨胀，背弃共产主义理想和党的宗旨，道德观念失衡，把国家和人民赋予的神圣权力，当成了谋取不义之财，谋取私利的工具，政治上丧失信念、经济上贪得无厌、生活上腐化堕落等。“以史为镜，可以知兴替；以人为镜，可以知得失”。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因此面对风险和诱惑，要始终保持清醒，做到不该说的话不说，不该拿的东西不拿，不该去的地方不去，不该办的事情不办，珍惜人生，珍惜机遇，珍惜岗位，守住人格底线，远离纪律红线，坚持党性刚线。</w:t>
      </w:r>
    </w:p>
    <w:p>
      <w:pPr>
        <w:ind w:left="0" w:right="0" w:firstLine="560"/>
        <w:spacing w:before="450" w:after="450" w:line="312" w:lineRule="auto"/>
      </w:pPr>
      <w:r>
        <w:rPr>
          <w:rFonts w:ascii="宋体" w:hAnsi="宋体" w:eastAsia="宋体" w:cs="宋体"/>
          <w:color w:val="000"/>
          <w:sz w:val="28"/>
          <w:szCs w:val="28"/>
        </w:rPr>
        <w:t xml:space="preserve">四是要切实廉洁自律。廉洁自律是反对腐败、加强党风廉政建设的关键。领导干部能否以身作则，对加强党风廉政建设，推动反腐败斗争的深入发展至关重要。以身作则，首先要做到廉洁自律。为政者必须行为端正，办事公道。如果说的一套做一套，实际上会让其他党员干部和群众上行下效，带坏了党风，带坏了政风，带坏了一方社会风气。因此党员干部一定要树立正确的权力观和科学的发展观，权力必须为群众谋利益，绝不能为个人或少数人谋取私利。要立志做大事，把心思用在工作上，用在干事业上，用在为群众谋利益上。领导干部只有带头严于律己，公正严明，群众才能相信组织，好的党风、政风、社会风气才能树起来。</w:t>
      </w:r>
    </w:p>
    <w:p>
      <w:pPr>
        <w:ind w:left="0" w:right="0" w:firstLine="560"/>
        <w:spacing w:before="450" w:after="450" w:line="312" w:lineRule="auto"/>
      </w:pPr>
      <w:r>
        <w:rPr>
          <w:rFonts w:ascii="宋体" w:hAnsi="宋体" w:eastAsia="宋体" w:cs="宋体"/>
          <w:color w:val="000"/>
          <w:sz w:val="28"/>
          <w:szCs w:val="28"/>
        </w:rPr>
        <w:t xml:space="preserve">五是要主动接受监督。要严于自律，自觉接受党和人民群众的监督。作为领导干部，手中拥有一定的权力，遇到的诱惑和考验也多，无论什么情况下，都要把握自己，洁身自好，清廉自守，要正确对待接受党组织、群众的监督。组织和群众的监督是一面镜子，经常照一照，检查一下自己不足和缺点，及时加以改进和纠正，对自己的成长有好处。越是职位高权力大的干部，越要自觉接受监督。这些年我们党制定的《关于实行党风廉政建设责任制的规定》、《中国共产党党员领导干部廉洁从政若干准则》、《国有企业领导人廉洁从业若干规定》一系列反腐倡廉的规章制度以及“三重一大”问题集体决策的制度规定，党员领导干部一定要带头贯彻落实，真正做权力行使到哪里，监督就实行到哪里，保证权力正确使用。</w:t>
      </w:r>
    </w:p>
    <w:p>
      <w:pPr>
        <w:ind w:left="0" w:right="0" w:firstLine="560"/>
        <w:spacing w:before="450" w:after="450" w:line="312" w:lineRule="auto"/>
      </w:pPr>
      <w:r>
        <w:rPr>
          <w:rFonts w:ascii="宋体" w:hAnsi="宋体" w:eastAsia="宋体" w:cs="宋体"/>
          <w:color w:val="000"/>
          <w:sz w:val="28"/>
          <w:szCs w:val="28"/>
        </w:rPr>
        <w:t xml:space="preserve">六是严守党的纪律。许多铸成大错的领导干部，就是从一些不起眼的小便宜、小动作、小利益开始，诱发他们私欲膨胀，不顾党员领导干部的基本原则，心存侥幸，降低了标准，放松要求，逐步陷入不可自拔的境地，造成对家人、对社会、对人民无法弥补的巨大损失。作为党员领导干部就要警钟长鸣，时刻用党员领导干部的标准严格要求自己，严格遵守党的纪律，防微杜渐，从我做起，从现在做起，永葆共产党员的先进性，不断提高拒腐防变的能力。</w:t>
      </w:r>
    </w:p>
    <w:p>
      <w:pPr>
        <w:ind w:left="0" w:right="0" w:firstLine="560"/>
        <w:spacing w:before="450" w:after="450" w:line="312" w:lineRule="auto"/>
      </w:pPr>
      <w:r>
        <w:rPr>
          <w:rFonts w:ascii="宋体" w:hAnsi="宋体" w:eastAsia="宋体" w:cs="宋体"/>
          <w:color w:val="000"/>
          <w:sz w:val="28"/>
          <w:szCs w:val="28"/>
        </w:rPr>
        <w:t xml:space="preserve">让我们在国铁集团、集团党委的正确领导下，坚定信心，牢记使命，开拓进取，努力工作，不断开创党风廉政建设的新局面，推动公司有序健康可持续发展，以优异成绩迎接党的十八大的召开！</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第四篇：加强党性修养永葆党员本色</w:t>
      </w:r>
    </w:p>
    <w:p>
      <w:pPr>
        <w:ind w:left="0" w:right="0" w:firstLine="560"/>
        <w:spacing w:before="450" w:after="450" w:line="312" w:lineRule="auto"/>
      </w:pPr>
      <w:r>
        <w:rPr>
          <w:rFonts w:ascii="宋体" w:hAnsi="宋体" w:eastAsia="宋体" w:cs="宋体"/>
          <w:color w:val="000"/>
          <w:sz w:val="28"/>
          <w:szCs w:val="28"/>
        </w:rPr>
        <w:t xml:space="preserve">加强党性修养永葆党员本色</w:t>
      </w:r>
    </w:p>
    <w:p>
      <w:pPr>
        <w:ind w:left="0" w:right="0" w:firstLine="560"/>
        <w:spacing w:before="450" w:after="450" w:line="312" w:lineRule="auto"/>
      </w:pPr>
      <w:r>
        <w:rPr>
          <w:rFonts w:ascii="宋体" w:hAnsi="宋体" w:eastAsia="宋体" w:cs="宋体"/>
          <w:color w:val="000"/>
          <w:sz w:val="28"/>
          <w:szCs w:val="28"/>
        </w:rPr>
        <w:t xml:space="preserve">——庆祝建党90周年党课讲座</w:t>
      </w:r>
    </w:p>
    <w:p>
      <w:pPr>
        <w:ind w:left="0" w:right="0" w:firstLine="560"/>
        <w:spacing w:before="450" w:after="450" w:line="312" w:lineRule="auto"/>
      </w:pPr>
      <w:r>
        <w:rPr>
          <w:rFonts w:ascii="宋体" w:hAnsi="宋体" w:eastAsia="宋体" w:cs="宋体"/>
          <w:color w:val="000"/>
          <w:sz w:val="28"/>
          <w:szCs w:val="28"/>
        </w:rPr>
        <w:t xml:space="preserve">在庆祝建党90周年之际，根据局党委的要求和队党支部的计划安排，今天由我作一次党课讲座，题目是《加强党性修养永葆党员本色》。</w:t>
      </w:r>
    </w:p>
    <w:p>
      <w:pPr>
        <w:ind w:left="0" w:right="0" w:firstLine="560"/>
        <w:spacing w:before="450" w:after="450" w:line="312" w:lineRule="auto"/>
      </w:pPr>
      <w:r>
        <w:rPr>
          <w:rFonts w:ascii="宋体" w:hAnsi="宋体" w:eastAsia="宋体" w:cs="宋体"/>
          <w:color w:val="000"/>
          <w:sz w:val="28"/>
          <w:szCs w:val="28"/>
        </w:rPr>
        <w:t xml:space="preserve">1、共产党员加强自身修养的重要性和必要性</w:t>
      </w:r>
    </w:p>
    <w:p>
      <w:pPr>
        <w:ind w:left="0" w:right="0" w:firstLine="560"/>
        <w:spacing w:before="450" w:after="450" w:line="312" w:lineRule="auto"/>
      </w:pPr>
      <w:r>
        <w:rPr>
          <w:rFonts w:ascii="宋体" w:hAnsi="宋体" w:eastAsia="宋体" w:cs="宋体"/>
          <w:color w:val="000"/>
          <w:sz w:val="28"/>
          <w:szCs w:val="28"/>
        </w:rPr>
        <w:t xml:space="preserve">“修养”即古人所谓“修身”、“养德”，主要指培养高尚的品德、情操以及正确的为人处事态度，求得学识、才干、道德、涵养等各方面的充实、完善和提高。自古以来修养就不仅对个人的成长进步具有重要意义，而且与社会的安定、民族的盛衰、国家的兴亡都有密切的关系。我们共产党人，作为执政党的一员，要按照科学发展观的要求，就必须深刻认识进行修养的重要性，提高加强自身修养的自觉性。</w:t>
      </w:r>
    </w:p>
    <w:p>
      <w:pPr>
        <w:ind w:left="0" w:right="0" w:firstLine="560"/>
        <w:spacing w:before="450" w:after="450" w:line="312" w:lineRule="auto"/>
      </w:pPr>
      <w:r>
        <w:rPr>
          <w:rFonts w:ascii="宋体" w:hAnsi="宋体" w:eastAsia="宋体" w:cs="宋体"/>
          <w:color w:val="000"/>
          <w:sz w:val="28"/>
          <w:szCs w:val="28"/>
        </w:rPr>
        <w:t xml:space="preserve">共产党员加强自身修养，首先是由党的性质、纲领、使命、奋斗目标决定的。党章总纲开宗明义地指出了党的性质。我们党肩负着团结和带领全国各族人民致力于经济建设、实现中华民族伟大复兴的历史重任。党员是由特殊材料构成的，如果不加强自身修养，共产党员就不可能成为民族的精英，不可能成为全民族中素质最高、最优秀的一部分，就不能完成所肩负的历史使命。我们要实现振兴中华的宏伟目标，就必须在改造自然、改造社会的同时，努力改造自己，提高我们的认识能力，增长知识、才干。正如刘少奇同志在《论共产党员的修养》中所指出的：“人们不但在和自然界的斗争中，而且在社会阶级的斗争中，改造自然界，改造社会同时也改造着人们自己”、“如果不这样做，我们就不能进步，就不能实现改造社会的任务。”</w:t>
      </w:r>
    </w:p>
    <w:p>
      <w:pPr>
        <w:ind w:left="0" w:right="0" w:firstLine="560"/>
        <w:spacing w:before="450" w:after="450" w:line="312" w:lineRule="auto"/>
      </w:pPr>
      <w:r>
        <w:rPr>
          <w:rFonts w:ascii="宋体" w:hAnsi="宋体" w:eastAsia="宋体" w:cs="宋体"/>
          <w:color w:val="000"/>
          <w:sz w:val="28"/>
          <w:szCs w:val="28"/>
        </w:rPr>
        <w:t xml:space="preserve">第二，党员队伍的实际状况要求每个党员都要自觉地加强自身修养。从总体上看，我们的党风状况主流是好的。7800多万党员绝大多数能够密切联系群众、兢兢业业为党的事业工作，在各条战线上发挥了先锋模范作用，我校的98位党员，总体情况是得到大家赞同的，是发挥了先锋作用的。我们党虽然是工人阶级的先锋队和中国人民及中华民族的生命部队，但是党内的成分、党员的出身、经历还是很复杂的，尤其是在改革开放和发展社会主义市场经济条件下，许多方面的制度还不完善，资产阶级腐朽思想、价值观念、生活方式和封建残余思想，不 1</w:t>
      </w:r>
    </w:p>
    <w:p>
      <w:pPr>
        <w:ind w:left="0" w:right="0" w:firstLine="560"/>
        <w:spacing w:before="450" w:after="450" w:line="312" w:lineRule="auto"/>
      </w:pPr>
      <w:r>
        <w:rPr>
          <w:rFonts w:ascii="宋体" w:hAnsi="宋体" w:eastAsia="宋体" w:cs="宋体"/>
          <w:color w:val="000"/>
          <w:sz w:val="28"/>
          <w:szCs w:val="28"/>
        </w:rPr>
        <w:t xml:space="preserve">可避免地侵蚀着党的队伍，有的地方和部门治党不严，思想政治组织建设抓得不紧，管理和监督不力，极少数党员和干部放松世界观改造，理想信念动摇，革命意志衰退，经受不住权力、金钱、美色的考验，走上了违纪违法犯罪道路，有的党员丧失了当年夺取政权和建设初期或入党时的那样一种蓬勃朝气、那样一种昂扬锐气、那样一种浩然正气。有的变得明哲保身，事不关已，高高挂起。我们少数普通党员看到党内出现腐败现象深恶痛绝，想想自己老老实实的教书、干事，还不算可以的了吗？有时对自己要求的就不那么严了，我曾经就听到一个党外同志说：“党员又怎么样？有的党员还不如我呢。”我们党的根本宗旨是全心全意为人民服务。应该说，绝大多数党员能把为人民服务作为自己的价值观，但也有的党员为人民服务的价值观念和道德规范发生了动摇，有的党员说，党员也是人，也要吃饭，也同样要讲按劳分配，多劳多得，是的，按劳分配，多劳多得，是社会主义的分配原则，是社会对一个人劳动价值的一种承认。党员和群众一样，对于他们的贡献，要按照国家的政策，按劳分配给以应得的报酬和奖励，但是共产党人的高尚情操是由党的宗旨所决定的，作为一名党员理应有更高的思想境界，在个人利益与国家、人民利益发生矛盾时，应该自觉地牺牲自己个人利益。如果一个党员利用党的现行政策和商品经济的市场经济等价交换原则，向党和人民讨价还价，给多少钱干多少活，把党的原则当作商品来交换，那是不允许的，那就没有党员的气味了。</w:t>
      </w:r>
    </w:p>
    <w:p>
      <w:pPr>
        <w:ind w:left="0" w:right="0" w:firstLine="560"/>
        <w:spacing w:before="450" w:after="450" w:line="312" w:lineRule="auto"/>
      </w:pPr>
      <w:r>
        <w:rPr>
          <w:rFonts w:ascii="宋体" w:hAnsi="宋体" w:eastAsia="宋体" w:cs="宋体"/>
          <w:color w:val="000"/>
          <w:sz w:val="28"/>
          <w:szCs w:val="28"/>
        </w:rPr>
        <w:t xml:space="preserve">刘少奇同志在《论共产党员的修养》书中提出：“为了保持我们无产阶级的先锋战士的纯洁，提高我们的革命品质和工作能力，每个党员都必须从各方面加强自己的锻炼和修养”。可见，对一个党员来说，加强自我改造，提高自身修养，应该看作是自己终身的任务。如果不注意加强自身修养，放松要求，就抵制不住消极、错误的思想观念的侵蚀，会脱化变质。</w:t>
      </w:r>
    </w:p>
    <w:p>
      <w:pPr>
        <w:ind w:left="0" w:right="0" w:firstLine="560"/>
        <w:spacing w:before="450" w:after="450" w:line="312" w:lineRule="auto"/>
      </w:pPr>
      <w:r>
        <w:rPr>
          <w:rFonts w:ascii="宋体" w:hAnsi="宋体" w:eastAsia="宋体" w:cs="宋体"/>
          <w:color w:val="000"/>
          <w:sz w:val="28"/>
          <w:szCs w:val="28"/>
        </w:rPr>
        <w:t xml:space="preserve">第三，新时期我们党所面临的形势和任务要求党员必须更加自觉地加强自身修养。随着改革的不断深化和对外开放的扩大，我国在经济建设和社会进步等方面都取得了前所未有的成就。目前，全国人民正按照党中央的部署，满怀信心地推进有中国特色社会主义现代化建设事业。在这样的历史条件下，党员肩负的责任更加重大，任务更加艰巨、光荣，同时党对我们的要求也更高了。如果不加强</w:t>
      </w:r>
    </w:p>
    <w:p>
      <w:pPr>
        <w:ind w:left="0" w:right="0" w:firstLine="560"/>
        <w:spacing w:before="450" w:after="450" w:line="312" w:lineRule="auto"/>
      </w:pPr>
      <w:r>
        <w:rPr>
          <w:rFonts w:ascii="宋体" w:hAnsi="宋体" w:eastAsia="宋体" w:cs="宋体"/>
          <w:color w:val="000"/>
          <w:sz w:val="28"/>
          <w:szCs w:val="28"/>
        </w:rPr>
        <w:t xml:space="preserve">自身修养，还停留在原来的认识水平和能力上，就不能胜任新形势下历史赋予我们的任务。</w:t>
      </w:r>
    </w:p>
    <w:p>
      <w:pPr>
        <w:ind w:left="0" w:right="0" w:firstLine="560"/>
        <w:spacing w:before="450" w:after="450" w:line="312" w:lineRule="auto"/>
      </w:pPr>
      <w:r>
        <w:rPr>
          <w:rFonts w:ascii="宋体" w:hAnsi="宋体" w:eastAsia="宋体" w:cs="宋体"/>
          <w:color w:val="000"/>
          <w:sz w:val="28"/>
          <w:szCs w:val="28"/>
        </w:rPr>
        <w:t xml:space="preserve">2、共产党员加强修养的目标和任务</w:t>
      </w:r>
    </w:p>
    <w:p>
      <w:pPr>
        <w:ind w:left="0" w:right="0" w:firstLine="560"/>
        <w:spacing w:before="450" w:after="450" w:line="312" w:lineRule="auto"/>
      </w:pPr>
      <w:r>
        <w:rPr>
          <w:rFonts w:ascii="宋体" w:hAnsi="宋体" w:eastAsia="宋体" w:cs="宋体"/>
          <w:color w:val="000"/>
          <w:sz w:val="28"/>
          <w:szCs w:val="28"/>
        </w:rPr>
        <w:t xml:space="preserve">共产党员加强自身修养的根本目标、核心任务，就在于不断地增强党性，保持政治上、思想上的纯洁，提高自己的品质和能力。具体地讲，应主要从以下几方面去努力。</w:t>
      </w:r>
    </w:p>
    <w:p>
      <w:pPr>
        <w:ind w:left="0" w:right="0" w:firstLine="560"/>
        <w:spacing w:before="450" w:after="450" w:line="312" w:lineRule="auto"/>
      </w:pPr>
      <w:r>
        <w:rPr>
          <w:rFonts w:ascii="宋体" w:hAnsi="宋体" w:eastAsia="宋体" w:cs="宋体"/>
          <w:color w:val="000"/>
          <w:sz w:val="28"/>
          <w:szCs w:val="28"/>
        </w:rPr>
        <w:t xml:space="preserve">一是确立科学正确的世界观、人生观和价值观。共产党员必须坚持辩正唯物主义和历史唯物主义的观点，真正认识人类历史发展的客观规律，坚定不移地为实现共产主义而努力奋斗。共产主义的最后实现还要经过许多代人的艰苦努力，但共产党员任何时候都不能失去对共产主义的坚定信念，不能动摇对共产主义事业的无限忠诚。现在确有一部分共产党不那么坚信共产主义了，有的根本就不相信共产主义会最终实现。这很值得深思。所以，树立科学正确的世界观、人生观和价值观，应该成为共产党员加强修养的首要目标。</w:t>
      </w:r>
    </w:p>
    <w:p>
      <w:pPr>
        <w:ind w:left="0" w:right="0" w:firstLine="560"/>
        <w:spacing w:before="450" w:after="450" w:line="312" w:lineRule="auto"/>
      </w:pPr>
      <w:r>
        <w:rPr>
          <w:rFonts w:ascii="宋体" w:hAnsi="宋体" w:eastAsia="宋体" w:cs="宋体"/>
          <w:color w:val="000"/>
          <w:sz w:val="28"/>
          <w:szCs w:val="28"/>
        </w:rPr>
        <w:t xml:space="preserve">二是树立和坚持正确的政治立场、政治观点、增强自己的政治敏锐性和政治鉴别力。共产党员加强自身修养就要在讲政治上狠下功夫，树立正确的政治立场、政治观点，严格遵守党的政治纪律，始终在思想上政治上同党中央保持高度一致。</w:t>
      </w:r>
    </w:p>
    <w:p>
      <w:pPr>
        <w:ind w:left="0" w:right="0" w:firstLine="560"/>
        <w:spacing w:before="450" w:after="450" w:line="312" w:lineRule="auto"/>
      </w:pPr>
      <w:r>
        <w:rPr>
          <w:rFonts w:ascii="宋体" w:hAnsi="宋体" w:eastAsia="宋体" w:cs="宋体"/>
          <w:color w:val="000"/>
          <w:sz w:val="28"/>
          <w:szCs w:val="28"/>
        </w:rPr>
        <w:t xml:space="preserve">三是坚持党的根本宗旨，全心全意为人民服务。我们党的根本宗旨是全心全意为人民服务。从我们党成立的那天起，无数优秀共产党员牢记这一宗旨，为人民的利益赴汤蹈火，“鞠躬尽瘁，死而后已”，为我们树立了光辉的榜样。我国革命、建设和改革事业之所以能不断取得胜利，其根本原因就在于我们党始终坚持全心全意为人民服务的宗旨，因而赢得了全国各族人民的一致依赖和拥护。古人云：“水亦载舟，水亦覆舟”。每个党员都应该从关系党和国家盛衰兴亡的高度来认识坚持党的根本宗旨的重大意义，永远牢记自己是人民的公仆，手中的权力是人民给的，这种权力只能用来全心全意为人民服务，决不能用来谋取私利。否则，不仅自己会走上违法犯罪道路，身败名裂，而且也会给党的形象和威信带来严重影响。</w:t>
      </w:r>
    </w:p>
    <w:p>
      <w:pPr>
        <w:ind w:left="0" w:right="0" w:firstLine="560"/>
        <w:spacing w:before="450" w:after="450" w:line="312" w:lineRule="auto"/>
      </w:pPr>
      <w:r>
        <w:rPr>
          <w:rFonts w:ascii="宋体" w:hAnsi="宋体" w:eastAsia="宋体" w:cs="宋体"/>
          <w:color w:val="000"/>
          <w:sz w:val="28"/>
          <w:szCs w:val="28"/>
        </w:rPr>
        <w:t xml:space="preserve">四是培养高尚的道德情操，脱离低级趣味。共产党员应自觉地加强道德修养，培养自己真正成为一个高尚的人，纯粹的人，有道德的人，脱离低级趣味的人，一个有益于人民的人。为此，共产党员必须做到襟怀坦白，大公无私，淡泊名利，过好权、位、名、利、色这“五关”。现实生活中确有少数共产党员，缺乏修养，道德败坏，丧失了起码的党性观念或不择手段地争名于朝，逐利于市；或以权谋私，贪赃枉法；或向党伸手，跑官要官，甚至花钱买官；或沉湎于酒色，腐化堕落等等。这些人遇事只考虑自己，不考虑他人、集体、国家，只要自己的个人利益能得到满足，就可以无所顾忌，为所欲为。这样的人，哪还能配作个共产党员呢？所以，作为共产党员，一定要加强修养，不断地提高自己的道德品质，陶冶自己的情操，净化自己的灵魂，脱离那些低级趣味的东西。</w:t>
      </w:r>
    </w:p>
    <w:p>
      <w:pPr>
        <w:ind w:left="0" w:right="0" w:firstLine="560"/>
        <w:spacing w:before="450" w:after="450" w:line="312" w:lineRule="auto"/>
      </w:pPr>
      <w:r>
        <w:rPr>
          <w:rFonts w:ascii="宋体" w:hAnsi="宋体" w:eastAsia="宋体" w:cs="宋体"/>
          <w:color w:val="000"/>
          <w:sz w:val="28"/>
          <w:szCs w:val="28"/>
        </w:rPr>
        <w:t xml:space="preserve">五是培养艰苦奋斗的精神和朴素的作风。毛泽东同志在党的七届二中全会上告诫全党：“务必使同志们继续地保持谦虚、谨慎、不骄、不躁的作风，务必使同志们继续地保持艰苦奋斗的作风。”全党牢记毛主席的教导，发扬党的优良传统，勤俭朴素，艰苦奋斗，取得了巨大成绩。近几年来，在一些地方，在一部分人群中，贪图安逸享乐、追求豪华奢侈的风气日盛。现在，我国还是发展中国家，虽然改革开放取得了很大成就，人民生活水平普遍提高了，我们共产党员的生活条件也不断得到改善，这也是正常、合理的。但共产党员决不能贪图享乐，决不能贪污、侵占、奢侈、浪费、挥霍人民的血汗，败坏党的形象和声誉。</w:t>
      </w:r>
    </w:p>
    <w:p>
      <w:pPr>
        <w:ind w:left="0" w:right="0" w:firstLine="560"/>
        <w:spacing w:before="450" w:after="450" w:line="312" w:lineRule="auto"/>
      </w:pPr>
      <w:r>
        <w:rPr>
          <w:rFonts w:ascii="宋体" w:hAnsi="宋体" w:eastAsia="宋体" w:cs="宋体"/>
          <w:color w:val="000"/>
          <w:sz w:val="28"/>
          <w:szCs w:val="28"/>
        </w:rPr>
        <w:t xml:space="preserve">3、共产党员加强修养的途径</w:t>
      </w:r>
    </w:p>
    <w:p>
      <w:pPr>
        <w:ind w:left="0" w:right="0" w:firstLine="560"/>
        <w:spacing w:before="450" w:after="450" w:line="312" w:lineRule="auto"/>
      </w:pPr>
      <w:r>
        <w:rPr>
          <w:rFonts w:ascii="宋体" w:hAnsi="宋体" w:eastAsia="宋体" w:cs="宋体"/>
          <w:color w:val="000"/>
          <w:sz w:val="28"/>
          <w:szCs w:val="28"/>
        </w:rPr>
        <w:t xml:space="preserve">共产党员自我完善和提高的途径，首要的是加强学习，要树立科学正确的世界观、价值观，没有马克思主义的理论武装是不可能的。要努力学习各方面的知识，尤其是刻苦学习马克思列宁主义、毛泽东思想、邓小平理论和“三个代表”重要思想以及科学发展观，用科学的理论武装我们的头脑。学习一定要坚持理论联系实际。同时要努力学习哲学、历史、市场经济现代科技等方面的知识，努力扩大自己的知识面。共产党员还要加强对党的基本理论、基本知识以及党的各项纪律、规定的学习，经常重温党的各项制度、规定，增强自己的自觉性。</w:t>
      </w:r>
    </w:p>
    <w:p>
      <w:pPr>
        <w:ind w:left="0" w:right="0" w:firstLine="560"/>
        <w:spacing w:before="450" w:after="450" w:line="312" w:lineRule="auto"/>
      </w:pPr>
      <w:r>
        <w:rPr>
          <w:rFonts w:ascii="宋体" w:hAnsi="宋体" w:eastAsia="宋体" w:cs="宋体"/>
          <w:color w:val="000"/>
          <w:sz w:val="28"/>
          <w:szCs w:val="28"/>
        </w:rPr>
        <w:t xml:space="preserve">第二，勤于实践。参加社会实践对于党员加强自身修养非常重要。党员要提高自己的认识能力和工作能力就必须积极投身各项的社会实践，在实践中去运用、检查、丰富、发展所学的理论。刘少奇同志在《论共产党员的修养》中指出：“革命者要改造和提高自己，必须参加革命的实践，绝不能离开革命的实践；同时，也离不开自己在实践中的主观努力，离不开在实践中的自我修养和学习”。</w:t>
      </w:r>
    </w:p>
    <w:p>
      <w:pPr>
        <w:ind w:left="0" w:right="0" w:firstLine="560"/>
        <w:spacing w:before="450" w:after="450" w:line="312" w:lineRule="auto"/>
      </w:pPr>
      <w:r>
        <w:rPr>
          <w:rFonts w:ascii="宋体" w:hAnsi="宋体" w:eastAsia="宋体" w:cs="宋体"/>
          <w:color w:val="000"/>
          <w:sz w:val="28"/>
          <w:szCs w:val="28"/>
        </w:rPr>
        <w:t xml:space="preserve">“共产党员是要担负历史上空前未有的改造世界的‘大任’的，所以更必须注意在革命斗争中的锻炼和修养”。</w:t>
      </w:r>
    </w:p>
    <w:p>
      <w:pPr>
        <w:ind w:left="0" w:right="0" w:firstLine="560"/>
        <w:spacing w:before="450" w:after="450" w:line="312" w:lineRule="auto"/>
      </w:pPr>
      <w:r>
        <w:rPr>
          <w:rFonts w:ascii="宋体" w:hAnsi="宋体" w:eastAsia="宋体" w:cs="宋体"/>
          <w:color w:val="000"/>
          <w:sz w:val="28"/>
          <w:szCs w:val="28"/>
        </w:rPr>
        <w:t xml:space="preserve">第三，严格自律，廉洁奉公管住自己。作为共产党员，自己有了缺点、毛病、错误，不应遮遮掩掩，而要勇于自我解剖，正视问题，自觉地把它克服掉。曾子曰：“吾日三省吾身”。这种严于律已的精神值得我们学习、借鉴。党员干部要特别强调“慎独”和“自省”，经常检查自己有哪些失误和不足，认真地通过严格自律加强自我修养。我们每个党员要能管住自己。管住自己的人是个强者，尤其是在八小时之外，要能管住自己，要树立自己在群众中的良好形象。</w:t>
      </w:r>
    </w:p>
    <w:p>
      <w:pPr>
        <w:ind w:left="0" w:right="0" w:firstLine="560"/>
        <w:spacing w:before="450" w:after="450" w:line="312" w:lineRule="auto"/>
      </w:pPr>
      <w:r>
        <w:rPr>
          <w:rFonts w:ascii="宋体" w:hAnsi="宋体" w:eastAsia="宋体" w:cs="宋体"/>
          <w:color w:val="000"/>
          <w:sz w:val="28"/>
          <w:szCs w:val="28"/>
        </w:rPr>
        <w:t xml:space="preserve">第四，开展批评和自我批评。“慎独”，“自省”对于加强修养十分重要，但仅此还不够，还必须开展相互之间的批评和自我批评。首先是自我批评。通过自省、自律发现自己的缺点、错误，要敢于公开地自我揭露、自我批评。有了这一条，相互间的批评才好开展，别人的意见才能接受。当然，开展批评和自我批评要按照我们党一贯的原则，即“团结——批评——团结”，从团结的愿望出发，本着与人为善、治病救人的态度开展批评，最后达到在新的基础上更好的团结。在开展相互批评的时候，批评者要注意实事求是，客观公正，被批评者则要做到言者无罪、闻者足戒、有则改之、无则加勉。尤其是领导干部，更要正确对待下属的批评，绝不能打击报复，给人家“穿小鞋”。这一点也是检验一个干部作风是否正派、胸襟是否宽阔、思想品质是否高尚的一个重要方面。</w:t>
      </w:r>
    </w:p>
    <w:p>
      <w:pPr>
        <w:ind w:left="0" w:right="0" w:firstLine="560"/>
        <w:spacing w:before="450" w:after="450" w:line="312" w:lineRule="auto"/>
      </w:pPr>
      <w:r>
        <w:rPr>
          <w:rFonts w:ascii="黑体" w:hAnsi="黑体" w:eastAsia="黑体" w:cs="黑体"/>
          <w:color w:val="000000"/>
          <w:sz w:val="36"/>
          <w:szCs w:val="36"/>
          <w:b w:val="1"/>
          <w:bCs w:val="1"/>
        </w:rPr>
        <w:t xml:space="preserve">第五篇：永葆党员先锋本色[范文]</w:t>
      </w:r>
    </w:p>
    <w:p>
      <w:pPr>
        <w:ind w:left="0" w:right="0" w:firstLine="560"/>
        <w:spacing w:before="450" w:after="450" w:line="312" w:lineRule="auto"/>
      </w:pPr>
      <w:r>
        <w:rPr>
          <w:rFonts w:ascii="宋体" w:hAnsi="宋体" w:eastAsia="宋体" w:cs="宋体"/>
          <w:color w:val="000"/>
          <w:sz w:val="28"/>
          <w:szCs w:val="28"/>
        </w:rPr>
        <w:t xml:space="preserve">严格遵守党章党规 永葆党员先锋本色</w:t>
      </w:r>
    </w:p>
    <w:p>
      <w:pPr>
        <w:ind w:left="0" w:right="0" w:firstLine="560"/>
        <w:spacing w:before="450" w:after="450" w:line="312" w:lineRule="auto"/>
      </w:pPr>
      <w:r>
        <w:rPr>
          <w:rFonts w:ascii="宋体" w:hAnsi="宋体" w:eastAsia="宋体" w:cs="宋体"/>
          <w:color w:val="000"/>
          <w:sz w:val="28"/>
          <w:szCs w:val="28"/>
        </w:rPr>
        <w:t xml:space="preserve">——发言材料 党章是党的最高法规。习主席强调指出，“不论高级干部还是普通党员，要做合格党员，学习贯彻党章都是第一位的要求”，党员干部要“把党章党规党纪刻印在心上，形成尊崇党章、遵守党纪的良好习惯”。每名党员都应自觉强化党章意识、党的意识、党员意识，把党章党规党纪浸在骨子里、融在血液中，做到不忘根、不忘本、不忘初心，永葆共产党人本色。</w:t>
      </w:r>
    </w:p>
    <w:p>
      <w:pPr>
        <w:ind w:left="0" w:right="0" w:firstLine="560"/>
        <w:spacing w:before="450" w:after="450" w:line="312" w:lineRule="auto"/>
      </w:pPr>
      <w:r>
        <w:rPr>
          <w:rFonts w:ascii="宋体" w:hAnsi="宋体" w:eastAsia="宋体" w:cs="宋体"/>
          <w:color w:val="000"/>
          <w:sz w:val="28"/>
          <w:szCs w:val="28"/>
        </w:rPr>
        <w:t xml:space="preserve">党章意识不强、党的观念淡漠，是当前我们党面临的一大挑战。十八大以来，以习近平同志为核心的党中央一再强调牢固树立党章意识，是有其现实针对性的。党的观念一旦淡漠，组织必然涣散、纪律必然松弛，党就会成为一盘散沙，就不可能经受住长期执政的考验。牢固树立党章党规党纪意识，每一名党员、干部都要严格执行党章的各项规定，守纪律、讲规矩，知敬畏、存戒惧，形成尊崇党章、遵规守纪的高度自觉，永葆共产党员的本色。</w:t>
      </w:r>
    </w:p>
    <w:p>
      <w:pPr>
        <w:ind w:left="0" w:right="0" w:firstLine="560"/>
        <w:spacing w:before="450" w:after="450" w:line="312" w:lineRule="auto"/>
      </w:pPr>
      <w:r>
        <w:rPr>
          <w:rFonts w:ascii="宋体" w:hAnsi="宋体" w:eastAsia="宋体" w:cs="宋体"/>
          <w:color w:val="000"/>
          <w:sz w:val="28"/>
          <w:szCs w:val="28"/>
        </w:rPr>
        <w:t xml:space="preserve">每一名党员干部，无论身处哪个地方、哪个单位，都是在党的领导下工作，都要遵守党章党规党纪。党章党规党纪为党员干部提供了一面正衣冠的镜子。党员干部有哪些权利，该履行哪些义务，该遵守哪些规定，党章党规党纪都给出了明确的界定。其行为是否遵规守纪，照照镜子，一目了然。党章意识、纪律意识、规矩意识淡漠，是党员干部放松自我要求的表现，也是思想堤坝垮塌的先兆。必须深入学习党章，从而逐步筑牢思想防线。</w:t>
      </w:r>
    </w:p>
    <w:p>
      <w:pPr>
        <w:ind w:left="0" w:right="0" w:firstLine="560"/>
        <w:spacing w:before="450" w:after="450" w:line="312" w:lineRule="auto"/>
      </w:pPr>
      <w:r>
        <w:rPr>
          <w:rFonts w:ascii="宋体" w:hAnsi="宋体" w:eastAsia="宋体" w:cs="宋体"/>
          <w:color w:val="000"/>
          <w:sz w:val="28"/>
          <w:szCs w:val="28"/>
        </w:rPr>
        <w:t xml:space="preserve">习主席强调指出：“中国共产党之所以叫共产党，就是因为从成立之日起我们党就把共产主义确立为远大理想。我们党之所以能够经受一次次挫折而又一次次奋起，归根到底是因为我们党有远大理想和崇高追求。”要始终把理想信念作为共产党人的政治灵魂和经受住各种考验的精神支柱，坚守崇高的精神高地。</w:t>
      </w:r>
    </w:p>
    <w:p>
      <w:pPr>
        <w:ind w:left="0" w:right="0" w:firstLine="560"/>
        <w:spacing w:before="450" w:after="450" w:line="312" w:lineRule="auto"/>
      </w:pPr>
      <w:r>
        <w:rPr>
          <w:rFonts w:ascii="宋体" w:hAnsi="宋体" w:eastAsia="宋体" w:cs="宋体"/>
          <w:color w:val="000"/>
          <w:sz w:val="28"/>
          <w:szCs w:val="28"/>
        </w:rPr>
        <w:t xml:space="preserve">铭记誓言，信仰信念要“信得真”。每个共产党员从站在党旗下宣誓那一刻起，就意味着把崇高理想作为精神刻度高高标注。特别是作为党员领导干部，要把革命理想高于天举过头顶，充分认识到实现共产主义的历史渐进性，认识到中国特色社会主义的无比优越性，高举信仰旗帜，挺直信念脊梁。</w:t>
      </w:r>
    </w:p>
    <w:p>
      <w:pPr>
        <w:ind w:left="0" w:right="0" w:firstLine="560"/>
        <w:spacing w:before="450" w:after="450" w:line="312" w:lineRule="auto"/>
      </w:pPr>
      <w:r>
        <w:rPr>
          <w:rFonts w:ascii="宋体" w:hAnsi="宋体" w:eastAsia="宋体" w:cs="宋体"/>
          <w:color w:val="000"/>
          <w:sz w:val="28"/>
          <w:szCs w:val="28"/>
        </w:rPr>
        <w:t xml:space="preserve">党章鲜明指出，中国共产党除了最广大人民群众的利益，没有自己特殊的利益。践行立党为公，保持赤子本色，是我们党在“继续前进”的新征程上必须回答和解决好的时代课题，也是每名党员干部必须天天面对的现实考题。</w:t>
      </w:r>
    </w:p>
    <w:p>
      <w:pPr>
        <w:ind w:left="0" w:right="0" w:firstLine="560"/>
        <w:spacing w:before="450" w:after="450" w:line="312" w:lineRule="auto"/>
      </w:pPr>
      <w:r>
        <w:rPr>
          <w:rFonts w:ascii="宋体" w:hAnsi="宋体" w:eastAsia="宋体" w:cs="宋体"/>
          <w:color w:val="000"/>
          <w:sz w:val="28"/>
          <w:szCs w:val="28"/>
        </w:rPr>
        <w:t xml:space="preserve">心怀敬畏，永葆拒腐蚀永不沾的清廉本色。</w:t>
      </w:r>
    </w:p>
    <w:p>
      <w:pPr>
        <w:ind w:left="0" w:right="0" w:firstLine="560"/>
        <w:spacing w:before="450" w:after="450" w:line="312" w:lineRule="auto"/>
      </w:pPr>
      <w:r>
        <w:rPr>
          <w:rFonts w:ascii="宋体" w:hAnsi="宋体" w:eastAsia="宋体" w:cs="宋体"/>
          <w:color w:val="000"/>
          <w:sz w:val="28"/>
          <w:szCs w:val="28"/>
        </w:rPr>
        <w:t xml:space="preserve">党章要求党员干部“正确行使人民赋予的权力，坚持原则，依法办事，清正廉洁”。廉是德的外在表现，领导干部不能廉，就没有德，德不好，其他方面再好也失去意义。</w:t>
      </w:r>
    </w:p>
    <w:p>
      <w:pPr>
        <w:ind w:left="0" w:right="0" w:firstLine="560"/>
        <w:spacing w:before="450" w:after="450" w:line="312" w:lineRule="auto"/>
      </w:pPr>
      <w:r>
        <w:rPr>
          <w:rFonts w:ascii="宋体" w:hAnsi="宋体" w:eastAsia="宋体" w:cs="宋体"/>
          <w:color w:val="000"/>
          <w:sz w:val="28"/>
          <w:szCs w:val="28"/>
        </w:rPr>
        <w:t xml:space="preserve">在充分认清形势中筑牢“防护线”。党的十八大以来，正风反腐以雷霆万钧之势荡涤沉疴积弊，反腐败斗争的压倒性态势正在形成。要始终保持清醒头脑，从党中央正风肃纪反腐的决心意志中强化法纪意识，从越往后越严的严肃要求中强化规矩意识，从对党员领导干部的重托中强化表率作用。</w:t>
      </w:r>
    </w:p>
    <w:p>
      <w:pPr>
        <w:ind w:left="0" w:right="0" w:firstLine="560"/>
        <w:spacing w:before="450" w:after="450" w:line="312" w:lineRule="auto"/>
      </w:pPr>
      <w:r>
        <w:rPr>
          <w:rFonts w:ascii="宋体" w:hAnsi="宋体" w:eastAsia="宋体" w:cs="宋体"/>
          <w:color w:val="000"/>
          <w:sz w:val="28"/>
          <w:szCs w:val="28"/>
        </w:rPr>
        <w:t xml:space="preserve">在慎重行使权力中远离“高压线”。领导和机关掌管大量经费物资，对廉洁用权提出了很高要求。要明白越是手中有权越要畏权慎权；要懂得“为官与发财”是两条永不相交的平行线，坚决破除以权谋私、化公为私的贪念；要牢记权力是责任也是考验，绝不能身处高级领导岗位却犯低级错误。</w:t>
      </w:r>
    </w:p>
    <w:p>
      <w:pPr>
        <w:ind w:left="0" w:right="0" w:firstLine="560"/>
        <w:spacing w:before="450" w:after="450" w:line="312" w:lineRule="auto"/>
      </w:pPr>
      <w:r>
        <w:rPr>
          <w:rFonts w:ascii="宋体" w:hAnsi="宋体" w:eastAsia="宋体" w:cs="宋体"/>
          <w:color w:val="000"/>
          <w:sz w:val="28"/>
          <w:szCs w:val="28"/>
        </w:rPr>
        <w:t xml:space="preserve">在自觉接受监督中不逾“警戒线”。一些党员干部违纪违法，其自我膨胀、拒绝监督是个重要原因。权力在阳光下运行最安全，乐于接受监督最智慧。要习惯于在“聚光灯”下开展工作，在“放大镜”下行使权力，在“显微镜”下接受监督。尤其要严肃党内政治生活，认真落实各项基本规范，打造健康纯洁的党内政治生态，增强党内监督的原则性实效性。</w:t>
      </w:r>
    </w:p>
    <w:p>
      <w:pPr>
        <w:ind w:left="0" w:right="0" w:firstLine="560"/>
        <w:spacing w:before="450" w:after="450" w:line="312" w:lineRule="auto"/>
      </w:pPr>
      <w:r>
        <w:rPr>
          <w:rFonts w:ascii="宋体" w:hAnsi="宋体" w:eastAsia="宋体" w:cs="宋体"/>
          <w:color w:val="000"/>
          <w:sz w:val="28"/>
          <w:szCs w:val="28"/>
        </w:rPr>
        <w:t xml:space="preserve">党员干部要自觉坚定理想信念，坚定道路自信、理论自信、制度自信和文化自信，不断用中国特色社会主义理论武装头脑、指导实践、推动工作；要切实强化责任担当，坚持勇于担当就是态度、破解难题就是业绩，真正在攻坚克难中施展才能，在应对考验中提升本领，在推进发展中成就事业；要始终坚持求真务实，集中精力抓各项目标任务的落实；要始终遵守党的纪律，把维护党的政治纪律放在首位，自觉维护党的集中统一、维护中央权威，做到政治上坚定自信、思想上同心同向、行动上高度自觉，始终同中央保持一致，严格执行民主集中制、党内组织生活制度，执行请示报告制度，自觉按照党的组织原则和党内政治生活准则办事，严格执行中央八项规定，自警自醒，力戒骄奢，清正廉洁，勤政为民。严格按照“三严三实”和“忠诚干净担当”要求，切实解决好作风方面与新形势新任务不适应、不符合的问题，切实把目前作风建设的好势头保持下去，使作风建设的要求真正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2025-04-28T10:39:00+08:00</dcterms:created>
  <dcterms:modified xsi:type="dcterms:W3CDTF">2025-04-28T10:39:00+08:00</dcterms:modified>
</cp:coreProperties>
</file>

<file path=docProps/custom.xml><?xml version="1.0" encoding="utf-8"?>
<Properties xmlns="http://schemas.openxmlformats.org/officeDocument/2006/custom-properties" xmlns:vt="http://schemas.openxmlformats.org/officeDocument/2006/docPropsVTypes"/>
</file>