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2024-2024年第二学期《思想道德修养与法律基础》科目考查卷浅谈人生观每个人来到这个世界上，都会拥有自己的人生观。而大学时代则是我们树立正确的世界观、人生观、价值观的关键时期。大学是一个特殊的阶段，大学生在这个阶段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w:t>
      </w:r>
    </w:p>
    <w:p>
      <w:pPr>
        <w:ind w:left="0" w:right="0" w:firstLine="560"/>
        <w:spacing w:before="450" w:after="450" w:line="312" w:lineRule="auto"/>
      </w:pPr>
      <w:r>
        <w:rPr>
          <w:rFonts w:ascii="宋体" w:hAnsi="宋体" w:eastAsia="宋体" w:cs="宋体"/>
          <w:color w:val="000"/>
          <w:sz w:val="28"/>
          <w:szCs w:val="28"/>
        </w:rPr>
        <w:t xml:space="preserve">2024-2024年第二学期《思想道德修养与</w:t>
      </w:r>
    </w:p>
    <w:p>
      <w:pPr>
        <w:ind w:left="0" w:right="0" w:firstLine="560"/>
        <w:spacing w:before="450" w:after="450" w:line="312" w:lineRule="auto"/>
      </w:pPr>
      <w:r>
        <w:rPr>
          <w:rFonts w:ascii="宋体" w:hAnsi="宋体" w:eastAsia="宋体" w:cs="宋体"/>
          <w:color w:val="000"/>
          <w:sz w:val="28"/>
          <w:szCs w:val="28"/>
        </w:rPr>
        <w:t xml:space="preserve">法律基础》科目考查卷</w:t>
      </w:r>
    </w:p>
    <w:p>
      <w:pPr>
        <w:ind w:left="0" w:right="0" w:firstLine="560"/>
        <w:spacing w:before="450" w:after="450" w:line="312" w:lineRule="auto"/>
      </w:pPr>
      <w:r>
        <w:rPr>
          <w:rFonts w:ascii="宋体" w:hAnsi="宋体" w:eastAsia="宋体" w:cs="宋体"/>
          <w:color w:val="000"/>
          <w:sz w:val="28"/>
          <w:szCs w:val="28"/>
        </w:rPr>
        <w:t xml:space="preserve">浅谈人生观</w:t>
      </w:r>
    </w:p>
    <w:p>
      <w:pPr>
        <w:ind w:left="0" w:right="0" w:firstLine="560"/>
        <w:spacing w:before="450" w:after="450" w:line="312" w:lineRule="auto"/>
      </w:pPr>
      <w:r>
        <w:rPr>
          <w:rFonts w:ascii="宋体" w:hAnsi="宋体" w:eastAsia="宋体" w:cs="宋体"/>
          <w:color w:val="000"/>
          <w:sz w:val="28"/>
          <w:szCs w:val="28"/>
        </w:rPr>
        <w:t xml:space="preserve">每个人来到这个世界上，都会拥有自己的人生观。而大学时代则是我们树立正确的世界观、人生观、价值观的关键时期。大学是一个特殊的阶段，大学生在这个阶段会拥有更多的人际关系，接触社会的机会也会大大的增加，看到的社会现象也会有着自己独特的见解。如果我们大学生能够结合自己的大学生活与学习思考自己的人生观、价值观，那么这无疑将会对我们以后的生活以及工作、领悟人生真谛、创造人生价值有至关重要的作用。</w:t>
      </w:r>
    </w:p>
    <w:p>
      <w:pPr>
        <w:ind w:left="0" w:right="0" w:firstLine="560"/>
        <w:spacing w:before="450" w:after="450" w:line="312" w:lineRule="auto"/>
      </w:pPr>
      <w:r>
        <w:rPr>
          <w:rFonts w:ascii="宋体" w:hAnsi="宋体" w:eastAsia="宋体" w:cs="宋体"/>
          <w:color w:val="000"/>
          <w:sz w:val="28"/>
          <w:szCs w:val="28"/>
        </w:rPr>
        <w:t xml:space="preserve">人生观回答了我们三个问题，即：人为活着是为了追求理想；人活着的态度应该是乐观积极的；人生价值的评判应该是追求意义、价值。因此对于我们当今的大学生来说，如何来正确的树立我们的人生观是一个很值得我们进行探讨的问题。</w:t>
      </w:r>
    </w:p>
    <w:p>
      <w:pPr>
        <w:ind w:left="0" w:right="0" w:firstLine="560"/>
        <w:spacing w:before="450" w:after="450" w:line="312" w:lineRule="auto"/>
      </w:pPr>
      <w:r>
        <w:rPr>
          <w:rFonts w:ascii="宋体" w:hAnsi="宋体" w:eastAsia="宋体" w:cs="宋体"/>
          <w:color w:val="000"/>
          <w:sz w:val="28"/>
          <w:szCs w:val="28"/>
        </w:rPr>
        <w:t xml:space="preserve">一：世界观与人生观的产生与关系</w:t>
      </w:r>
    </w:p>
    <w:p>
      <w:pPr>
        <w:ind w:left="0" w:right="0" w:firstLine="560"/>
        <w:spacing w:before="450" w:after="450" w:line="312" w:lineRule="auto"/>
      </w:pPr>
      <w:r>
        <w:rPr>
          <w:rFonts w:ascii="宋体" w:hAnsi="宋体" w:eastAsia="宋体" w:cs="宋体"/>
          <w:color w:val="000"/>
          <w:sz w:val="28"/>
          <w:szCs w:val="28"/>
        </w:rPr>
        <w:t xml:space="preserve">我们人类与动物最重要的区别在于，人类不仅仅是一个自然过程而且还有一个包涵着极为复杂的社会内容。动物每天只是为了填饱肚子，而我们人类，除了要养家糊口外，还要进行娱乐、运动等高级活动。从而形成一定的人生价值目标，而正是因为我们有了自己的追求与向往，所以才会有人生的意义。</w:t>
      </w:r>
    </w:p>
    <w:p>
      <w:pPr>
        <w:ind w:left="0" w:right="0" w:firstLine="560"/>
        <w:spacing w:before="450" w:after="450" w:line="312" w:lineRule="auto"/>
      </w:pPr>
      <w:r>
        <w:rPr>
          <w:rFonts w:ascii="宋体" w:hAnsi="宋体" w:eastAsia="宋体" w:cs="宋体"/>
          <w:color w:val="000"/>
          <w:sz w:val="28"/>
          <w:szCs w:val="28"/>
        </w:rPr>
        <w:t xml:space="preserve">世界观是源于我们日常生活中的。生产使我们形成了人与人之间的各种社会关系，而在社会生活中，人们逐渐形成了对世界以及人与世界的看法。这就是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当人们达到一定的年龄之后，无论自觉与否，都会形成与自己的生活阅历、实际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世界观与人生观是密切联系在一起的。从一方面来说，世界观决定人生观，一个人有怎样的世界观，就会有一个怎样的人生观。正确的世界观，是正确的人生观的基础，人们对人生意义的正确理解，需要建立在对世界发展客观规律正确认识的基础上。从这个意义上来说，人生观从属于世界观，没有正确的世界观也就没有正确的人生观。另一方面，人生观对世界观的巩固、发展和变化起着重要作用。如果在生活中，一个人经不起拜金主义、享乐主义和极端个人主义等腐朽人生观的侵蚀，放弃了为人民服务和艰苦奋斗的的人生观，那么这个人的世界观必然也会丧失。</w:t>
      </w:r>
    </w:p>
    <w:p>
      <w:pPr>
        <w:ind w:left="0" w:right="0" w:firstLine="560"/>
        <w:spacing w:before="450" w:after="450" w:line="312" w:lineRule="auto"/>
      </w:pPr>
      <w:r>
        <w:rPr>
          <w:rFonts w:ascii="宋体" w:hAnsi="宋体" w:eastAsia="宋体" w:cs="宋体"/>
          <w:color w:val="000"/>
          <w:sz w:val="28"/>
          <w:szCs w:val="28"/>
        </w:rPr>
        <w:t xml:space="preserve">二：人生目的重要性</w:t>
      </w:r>
    </w:p>
    <w:p>
      <w:pPr>
        <w:ind w:left="0" w:right="0" w:firstLine="560"/>
        <w:spacing w:before="450" w:after="450" w:line="312" w:lineRule="auto"/>
      </w:pPr>
      <w:r>
        <w:rPr>
          <w:rFonts w:ascii="宋体" w:hAnsi="宋体" w:eastAsia="宋体" w:cs="宋体"/>
          <w:color w:val="000"/>
          <w:sz w:val="28"/>
          <w:szCs w:val="28"/>
        </w:rPr>
        <w:t xml:space="preserve">我们的人生观是通过人生目的、人生态度和人生价值三方面体现出来的。这三个方面相辅相成，但其中的人生目的是人生观的核心，一个人有怎么样的人生有态度，就会去追求怎样的人生价值。</w:t>
      </w:r>
    </w:p>
    <w:p>
      <w:pPr>
        <w:ind w:left="0" w:right="0" w:firstLine="560"/>
        <w:spacing w:before="450" w:after="450" w:line="312" w:lineRule="auto"/>
      </w:pPr>
      <w:r>
        <w:rPr>
          <w:rFonts w:ascii="宋体" w:hAnsi="宋体" w:eastAsia="宋体" w:cs="宋体"/>
          <w:color w:val="000"/>
          <w:sz w:val="28"/>
          <w:szCs w:val="28"/>
        </w:rPr>
        <w:t xml:space="preserve">人的活动具有目的性和自觉性，这也是我们人类与动物的一个很重要的区别。一个人的人生目的决定着这个人的人生道路：一方面，人生目的规定了人生活动的大方向，对人们所从事的具体活动起着定向作用。另一方面，人生目的又是人生行为的动力源泉，为实现人生目的，人们会注重培养能力、磨练意志、奋发进取、努力拼搏。同时我们的人生目的又决定着我们的人生态度：面对不同的社会，不同的经历，每个人都会有不同的态度，这就是不同人生目的所起到的作用。正确的人生目的会使人脚踏实地、顽强拼搏、积极进取、乐观向上；相反，错误的人生目的则会使人虚度年华、游戏人生、放纵自己，或者是悲观消沉、厌世轻生等等......除此之外，人生目的还决定着人生价值标准。由此可见，人生目的是人生的导航，它指引着我们人生的航向。正因为如此，不同的人生目的会有不同的人生选择，不同的人生选择决定着不同的人生追求，不同的人生追求又决定着不同的人生价值。</w:t>
      </w:r>
    </w:p>
    <w:p>
      <w:pPr>
        <w:ind w:left="0" w:right="0" w:firstLine="560"/>
        <w:spacing w:before="450" w:after="450" w:line="312" w:lineRule="auto"/>
      </w:pPr>
      <w:r>
        <w:rPr>
          <w:rFonts w:ascii="宋体" w:hAnsi="宋体" w:eastAsia="宋体" w:cs="宋体"/>
          <w:color w:val="000"/>
          <w:sz w:val="28"/>
          <w:szCs w:val="28"/>
        </w:rPr>
        <w:t xml:space="preserve">三：要确立积极进取的人生态度</w:t>
      </w:r>
    </w:p>
    <w:p>
      <w:pPr>
        <w:ind w:left="0" w:right="0" w:firstLine="560"/>
        <w:spacing w:before="450" w:after="450" w:line="312" w:lineRule="auto"/>
      </w:pPr>
      <w:r>
        <w:rPr>
          <w:rFonts w:ascii="宋体" w:hAnsi="宋体" w:eastAsia="宋体" w:cs="宋体"/>
          <w:color w:val="000"/>
          <w:sz w:val="28"/>
          <w:szCs w:val="28"/>
        </w:rPr>
        <w:t xml:space="preserve">一个人有怎样的人生态度对一个人今后的生活有着重要的作用。因此每个人都应认识生活应有的意义，明确要追求的人生目标和前进的方向。</w:t>
      </w:r>
    </w:p>
    <w:p>
      <w:pPr>
        <w:ind w:left="0" w:right="0" w:firstLine="560"/>
        <w:spacing w:before="450" w:after="450" w:line="312" w:lineRule="auto"/>
      </w:pPr>
      <w:r>
        <w:rPr>
          <w:rFonts w:ascii="宋体" w:hAnsi="宋体" w:eastAsia="宋体" w:cs="宋体"/>
          <w:color w:val="000"/>
          <w:sz w:val="28"/>
          <w:szCs w:val="28"/>
        </w:rPr>
        <w:t xml:space="preserve">人生态度和人生观是相互联系的。所谓的人生态度是人们通过生活和社会实践形成的对人生问题的一种稳定的心里倾向和基本愿望。生活在当今这个金钱、名利和权力的物质至上的社会中，无论是谁都会遇到许多的人生矛盾，如果我们能够以正确的人生态度去对待和处理这些问题，那么我们就可以准确地把握住自己的人生，取得人生的成功。</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一个人有怎样的人生观就会有怎样的人生态度。一个人懂得如何去正确的对待自己人生观并做出选择，那么这个人就可以在他今后的社会生活和工作中，以正确的方式处理各种人生问题。反过来，一个人对自己的态度如何，往往又会制约着他对整个世界和人生的看法，从而对世界观和人生观产生重要的影响。</w:t>
      </w:r>
    </w:p>
    <w:p>
      <w:pPr>
        <w:ind w:left="0" w:right="0" w:firstLine="560"/>
        <w:spacing w:before="450" w:after="450" w:line="312" w:lineRule="auto"/>
      </w:pPr>
      <w:r>
        <w:rPr>
          <w:rFonts w:ascii="宋体" w:hAnsi="宋体" w:eastAsia="宋体" w:cs="宋体"/>
          <w:color w:val="000"/>
          <w:sz w:val="28"/>
          <w:szCs w:val="28"/>
        </w:rPr>
        <w:t xml:space="preserve">人生态度是人生观的表现和反应：如今许多的大学生来到新的生活环境，往往会因为现在和以前忙碌的高中生活截然不同而产生极度的放松心理。对什么事都显的无所谓，不仅经常逃课而且还经常不交作业，考试作弊，整天呆在宿舍打游戏，不懂得如何去生活。这样的人其背后必然是低俗、庸碌、沉沦、消极的人生观。与此相反的人对待生活则是</w:t>
      </w:r>
    </w:p>
    <w:p>
      <w:pPr>
        <w:ind w:left="0" w:right="0" w:firstLine="560"/>
        <w:spacing w:before="450" w:after="450" w:line="312" w:lineRule="auto"/>
      </w:pPr>
      <w:r>
        <w:rPr>
          <w:rFonts w:ascii="宋体" w:hAnsi="宋体" w:eastAsia="宋体" w:cs="宋体"/>
          <w:color w:val="000"/>
          <w:sz w:val="28"/>
          <w:szCs w:val="28"/>
        </w:rPr>
        <w:t xml:space="preserve">充满希望和激情、热爱生活、珍视时间和生命。这是一种积极正确的人生观。</w:t>
      </w:r>
    </w:p>
    <w:p>
      <w:pPr>
        <w:ind w:left="0" w:right="0" w:firstLine="560"/>
        <w:spacing w:before="450" w:after="450" w:line="312" w:lineRule="auto"/>
      </w:pPr>
      <w:r>
        <w:rPr>
          <w:rFonts w:ascii="宋体" w:hAnsi="宋体" w:eastAsia="宋体" w:cs="宋体"/>
          <w:color w:val="000"/>
          <w:sz w:val="28"/>
          <w:szCs w:val="28"/>
        </w:rPr>
        <w:t xml:space="preserve">我们来到这个世界就必须要端正我们的人生态度，在平时的生活中，要做到永远不向困难和问题低头，要记住方法总比困难多，条条大路总会通罗马，即使山穷水尽也会有柳暗花明时，所以对待生活必须要有一种敢于拼搏、敢于尝试、敢于创新的精神。只有这样我们的人生才有意义，我们的人生观才是正确的人生观。</w:t>
      </w:r>
    </w:p>
    <w:p>
      <w:pPr>
        <w:ind w:left="0" w:right="0" w:firstLine="560"/>
        <w:spacing w:before="450" w:after="450" w:line="312" w:lineRule="auto"/>
      </w:pPr>
      <w:r>
        <w:rPr>
          <w:rFonts w:ascii="宋体" w:hAnsi="宋体" w:eastAsia="宋体" w:cs="宋体"/>
          <w:color w:val="000"/>
          <w:sz w:val="28"/>
          <w:szCs w:val="28"/>
        </w:rPr>
        <w:t xml:space="preserve">四：以正确的人生观指引我们的人生</w:t>
      </w:r>
    </w:p>
    <w:p>
      <w:pPr>
        <w:ind w:left="0" w:right="0" w:firstLine="560"/>
        <w:spacing w:before="450" w:after="450" w:line="312" w:lineRule="auto"/>
      </w:pPr>
      <w:r>
        <w:rPr>
          <w:rFonts w:ascii="宋体" w:hAnsi="宋体" w:eastAsia="宋体" w:cs="宋体"/>
          <w:color w:val="000"/>
          <w:sz w:val="28"/>
          <w:szCs w:val="28"/>
        </w:rPr>
        <w:t xml:space="preserve">由于每个人的家境、所接受的教育和经历的生活不尽相同，所以每个人对人生的看法也不同。不同的人生观往往意味着不同的生活道路和生活方式，并赋予人生不同的意义。因此，我们要有以为人民服务为核心内容的人生观，要站在人民的立场上立身处世，以人民的利益作为言行宗旨，尊重人民主人翁的地位，与人民共同奋斗。我们要自觉地用为人民服务的人生观指引我们的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如果一个人树立了为人民服务的人生观，那么他对于人生目的就会有更加深刻的理解，他会以正确的人生态度对待人生、对待生活。一个懂得奉献的人也是一个为人民着想、助人为乐、造福人民的人，他必将受到人民群众的欢迎。全心全意为人民服务，毫不利己、专门利人的精神应当成为我们当今时代最崇高的精神，我们每个大学生都应为做到此而努力奋斗。同时“毛泽东思想”、邓小平的“三个有利于”理论、江泽民的“三个代表”重要思想、胡锦涛的“以人为本”的科学发展观也是我们当今大学生必须认真学习的，他们对我们树立正确的人生观起着极为重要的作用。</w:t>
      </w:r>
    </w:p>
    <w:p>
      <w:pPr>
        <w:ind w:left="0" w:right="0" w:firstLine="560"/>
        <w:spacing w:before="450" w:after="450" w:line="312" w:lineRule="auto"/>
      </w:pPr>
      <w:r>
        <w:rPr>
          <w:rFonts w:ascii="宋体" w:hAnsi="宋体" w:eastAsia="宋体" w:cs="宋体"/>
          <w:color w:val="000"/>
          <w:sz w:val="28"/>
          <w:szCs w:val="28"/>
        </w:rPr>
        <w:t xml:space="preserve">树立为人民服务的人生观，要求我们要坚决抵制错误人生观的影响，坚决反对社会上的各种拜金主义、享乐主义和极端个人主义等错误的人生观。</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大学是我们人生中最重要的阶段，树立正确的人生观对我们以后的生活以及工作有着至关重要的作用。</w:t>
      </w:r>
    </w:p>
    <w:p>
      <w:pPr>
        <w:ind w:left="0" w:right="0" w:firstLine="560"/>
        <w:spacing w:before="450" w:after="450" w:line="312" w:lineRule="auto"/>
      </w:pPr>
      <w:r>
        <w:rPr>
          <w:rFonts w:ascii="宋体" w:hAnsi="宋体" w:eastAsia="宋体" w:cs="宋体"/>
          <w:color w:val="000"/>
          <w:sz w:val="28"/>
          <w:szCs w:val="28"/>
        </w:rPr>
        <w:t xml:space="preserve">当代大学生身处国家发展的重要战略机遇期，既面临着人生难得的机遇，又面临着巨大的人生的挑战。这就要求我们当代大学生要正确地对待机遇，要顶得住压力，有迎难而上的精神。敢于创新，敢于开辟新的天地，为祖国的发展以及人民的服务提供源源不断后继力量。同时要树立终生学习的志愿，多参加社会实践活动。</w:t>
      </w:r>
    </w:p>
    <w:p>
      <w:pPr>
        <w:ind w:left="0" w:right="0" w:firstLine="560"/>
        <w:spacing w:before="450" w:after="450" w:line="312" w:lineRule="auto"/>
      </w:pPr>
      <w:r>
        <w:rPr>
          <w:rFonts w:ascii="宋体" w:hAnsi="宋体" w:eastAsia="宋体" w:cs="宋体"/>
          <w:color w:val="000"/>
          <w:sz w:val="28"/>
          <w:szCs w:val="28"/>
        </w:rPr>
        <w:t xml:space="preserve">相信我们现在的大学生都应有了属于自己的人生观，虽然我们可能并不知道我们的人生观到底是什么，但我想我们的这个人生观正在潜移默化的影响着我们的生活方式，指引着我们向着正确的人生道路行进。</w:t>
      </w:r>
    </w:p>
    <w:p>
      <w:pPr>
        <w:ind w:left="0" w:right="0" w:firstLine="560"/>
        <w:spacing w:before="450" w:after="450" w:line="312" w:lineRule="auto"/>
      </w:pPr>
      <w:r>
        <w:rPr>
          <w:rFonts w:ascii="宋体" w:hAnsi="宋体" w:eastAsia="宋体" w:cs="宋体"/>
          <w:color w:val="000"/>
          <w:sz w:val="28"/>
          <w:szCs w:val="28"/>
        </w:rPr>
        <w:t xml:space="preserve">一个大学生要想树立正确的人生观，就要把理想与现实相结合起来，不要好高骛远，要结合自己的实际，立足本职，脚踏实地，不断的追求更加高尚的人生。而且我们也要珍视分分秒秒，从平凡的小事做起。正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人生观是我们学习、生活与实践的产物，对我们实现有价值的人生具有重要的作用。每个大学生都应树立正确的人生观，并以此指引我们向着更高的方向发展。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2025-04-28T11:23:07+08:00</dcterms:created>
  <dcterms:modified xsi:type="dcterms:W3CDTF">2025-04-28T11:23:07+08:00</dcterms:modified>
</cp:coreProperties>
</file>

<file path=docProps/custom.xml><?xml version="1.0" encoding="utf-8"?>
<Properties xmlns="http://schemas.openxmlformats.org/officeDocument/2006/custom-properties" xmlns:vt="http://schemas.openxmlformats.org/officeDocument/2006/docPropsVTypes"/>
</file>