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人民代表大会制度的优越性5篇范文</w:t>
      </w:r>
      <w:bookmarkEnd w:id="1"/>
    </w:p>
    <w:p>
      <w:pPr>
        <w:jc w:val="center"/>
        <w:spacing w:before="0" w:after="450"/>
      </w:pPr>
      <w:r>
        <w:rPr>
          <w:rFonts w:ascii="Arial" w:hAnsi="Arial" w:eastAsia="Arial" w:cs="Arial"/>
          <w:color w:val="999999"/>
          <w:sz w:val="20"/>
          <w:szCs w:val="20"/>
        </w:rPr>
        <w:t xml:space="preserve">来源：网络  作者：静水流深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的优越性人民代表大会制度的优越性人民代表大会制度是符合中国国情、体现中国的社会主义国家性质、能够保证中国人民当家作主的根本政治制度。我国人民代表大会制度具有强大的生命力和巨大的优越性。人民代表大会制度保障了人民当家...</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第三篇：教案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【多媒体展示】西藏1959——2024年GDP和人均GDP变化示意图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2024年GDP和人均GDP变化示意图，在这幅图中我们可以看出，从1959年到2024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第五篇：人民代表大会制度的优越性体现</w:t>
      </w:r>
    </w:p>
    <w:p>
      <w:pPr>
        <w:ind w:left="0" w:right="0" w:firstLine="560"/>
        <w:spacing w:before="450" w:after="450" w:line="312" w:lineRule="auto"/>
      </w:pPr>
      <w:r>
        <w:rPr>
          <w:rFonts w:ascii="宋体" w:hAnsi="宋体" w:eastAsia="宋体" w:cs="宋体"/>
          <w:color w:val="000"/>
          <w:sz w:val="28"/>
          <w:szCs w:val="28"/>
        </w:rPr>
        <w:t xml:space="preserve">1．如何理解人民代表大会制度是我国的根本政治制度？ 如何理解人民代表大会制度是我国的根本政治制度？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（1）人民代表大会制度的基本内容包括：国家的一切权力属于人民；人民通过民主选举选出代表，组成各级人民代表大会作为国家权力机关；由国家权力机关产生其他国家机关，依法行使各自的职权；实 行民主集中制的组织和活动原则；等等。（2）人民代表大会制度直接体现我国人民民主专政的国家性质。这一制度以人民当家作主为宗旨，真正保证了人民群众参加国家管理，充分体现了人民的意志和利益。我国宪法规定，由人民选举产生的人 大代表组成全国人民代表大会和地方各级人民代表大会，是代表人民行使当家作主权力的机关。它集中人 民的意志，代表人民行使国家权力，决定国家和地方的一切重大事务。人民代表大会制度是人民掌握国家 政权、行使权力的根本途径和最好形式。（3）人民代表大会制度是建立其他有关国家管理制度的基础。在我国，凡属国家管理范围内的一切 重要制度，都是由人民代表大会制度直接或间接创建的。全国人民代表大会拥有立法权，通过制定宪法和 法律，建立一整套有关国家生活的制度，如经济制度、教育制度、选举制度、婚姻制度等。（4）人民代表大会制度显示了我国社会主义民主政治鲜明的特点，体现着我国政治生活的全貌。我 国存在的各种制度同人民代表大会制度相比，都只是表现社会政治、经济、文化生活的局部或侧面，只有 人民代表大会制度才能体现我国政治生活的全貌。</w:t>
      </w:r>
    </w:p>
    <w:p>
      <w:pPr>
        <w:ind w:left="0" w:right="0" w:firstLine="560"/>
        <w:spacing w:before="450" w:after="450" w:line="312" w:lineRule="auto"/>
      </w:pPr>
      <w:r>
        <w:rPr>
          <w:rFonts w:ascii="宋体" w:hAnsi="宋体" w:eastAsia="宋体" w:cs="宋体"/>
          <w:color w:val="000"/>
          <w:sz w:val="28"/>
          <w:szCs w:val="28"/>
        </w:rPr>
        <w:t xml:space="preserve">我们更加深刻地认识到，集中力量办大事是我国社会主义制度的巨大优越性，在改革开放和 发展社会主义市场经济的新形势下，必须大力倡导全社会团结协作的精神，特别是在危难时 刻和紧要关头，更要使全民拧成一股绳，全国形成一盘棋，携手抵御风险、克服困难，充分 发挥我们的政治优势。面对非典疫情，社会各方面 团结一致、齐心协力，一方有难、八方支援，形成了共克时艰的强 大合力。疫情就是命令。各地区、各部门、各单位，党政军群和社 会各界，想国家之所想，急民族 之所急，服从大局、听从指挥，统一步调、密切配合，互相关心、互相帮助，心往一处想、劲往一 处使。大江南北，长城内外，哪 里有疫情，哪里就有真情奉献； 哪里有困难，哪里就有无私援 助。大批医务人员特别是军队医 务人员紧急奔赴救治工作第 1 线，大量防治非典物资源源不断</w:t>
      </w:r>
    </w:p>
    <w:p>
      <w:pPr>
        <w:ind w:left="0" w:right="0" w:firstLine="560"/>
        <w:spacing w:before="450" w:after="450" w:line="312" w:lineRule="auto"/>
      </w:pPr>
      <w:r>
        <w:rPr>
          <w:rFonts w:ascii="宋体" w:hAnsi="宋体" w:eastAsia="宋体" w:cs="宋体"/>
          <w:color w:val="000"/>
          <w:sz w:val="28"/>
          <w:szCs w:val="28"/>
        </w:rPr>
        <w:t xml:space="preserve">地运往疫区，众多企业为保障市场供应千方百计地扩大生产，社会各界纷纷捐款捐物。疫病 无情人有情。</w:t>
      </w:r>
    </w:p>
    <w:p>
      <w:pPr>
        <w:ind w:left="0" w:right="0" w:firstLine="560"/>
        <w:spacing w:before="450" w:after="450" w:line="312" w:lineRule="auto"/>
      </w:pPr>
      <w:r>
        <w:rPr>
          <w:rFonts w:ascii="宋体" w:hAnsi="宋体" w:eastAsia="宋体" w:cs="宋体"/>
          <w:color w:val="000"/>
          <w:sz w:val="28"/>
          <w:szCs w:val="28"/>
        </w:rPr>
        <w:t xml:space="preserve">艰苦卓绝的斗争，使人们的心靠得更近、贴得更紧。充分发挥我国社会主义制度的巨大优越性，一定要进一步加强社会管理体制的建设和创 新。随着改革开放和社会主义市场经济的深入发展，我们社会管理的任务和内容比过去要繁 重和复杂得多，对加强社会管理、创新社会管理体制提出了更高的要求。要抓紧建立健全各 种应急机制。做好应对各种困难和风险的准备，不仅要落实到思想和工作上，而且要落实到 制度和机制建设上。目前，我们在一些方面已经形成了应急机制，并在实践中发挥了很好的 作用。但从全社会来看，预警和应急机制还很不健全。要进一步深入研究、统筹考虑，注意 借鉴国外在这方面的有益经验，切实加强我国应急机制和能力建设，努力形成一套集中领导、统一指挥，结构完整、功能全面，反应灵敏、运转高效的应急机制，以提高我们应对各种突 发事件和风险的能力。现有的应急机制该完善的要进一步完善，亟需建立的应急机制要抓紧 建立，同时要加强各种应急机制的协调配合，使它们能在应对各种突发事件中形成合力。要 建立健全社会动员机制。迅速、有效地组织充足的人力、物力和财力，是成功应对突发事件 的关键。要坚持和发扬我们在社会动员方面长期形成的好传统、好做法，同时要大力创新社 会动员的方式方法，综合利用经济、政治、法律等手段，建立健全组织和动员人民群众参与 应对突发事件的有效机制，建立健全调动全社会人力、物力和财力应对突发事件的有效机制，努力使我国社会主义制度集中力量办大事的优越性进一步制度化。要建立健全社会管理机 制。社会管理机制对应急机制建设起基础性作用。有了良好的社会管理机制，平时社会管理 工作搞得扎实深入，需要应急的时候应急机制就能更好地发挥作用。各级政府要进一步完善 社会管理和公共服务的职能，提高社会管理水平，改善公共服务质量。处理新形势下人民内 部矛盾和各种社会矛盾的有效机制、社会治安综合治理机制、城乡社区管理机制等，是社会 管理体制的重要组成部分，要进一步抓紧建设。社会管理机制涉及方方面面，要统筹安排，逐项加强，同时要注意加强各种社会管理机制之间的衔接，形成对全社会进行有效覆盖和全 面管理的体系。我国建立社会主义制度，是我们党长期奋斗和艰辛探索的必然选择，是中国历史上最广 泛最深刻的社会变革。改革是社会主义的自我完善和发展，中国特色社会主义充满生机和活 力。全面贯彻“三个代表”重要思想，始终不渝地坚持社会主义，进行社会主义改革，充</w:t>
      </w:r>
    </w:p>
    <w:p>
      <w:pPr>
        <w:ind w:left="0" w:right="0" w:firstLine="560"/>
        <w:spacing w:before="450" w:after="450" w:line="312" w:lineRule="auto"/>
      </w:pPr>
      <w:r>
        <w:rPr>
          <w:rFonts w:ascii="宋体" w:hAnsi="宋体" w:eastAsia="宋体" w:cs="宋体"/>
          <w:color w:val="000"/>
          <w:sz w:val="28"/>
          <w:szCs w:val="28"/>
        </w:rPr>
        <w:t xml:space="preserve">分发 挥社会主义制度的优越性，我们就一定能够更好地把改革开放和现代化建设伟大事业不断推 向前进。</w:t>
      </w:r>
    </w:p>
    <w:p>
      <w:pPr>
        <w:ind w:left="0" w:right="0" w:firstLine="560"/>
        <w:spacing w:before="450" w:after="450" w:line="312" w:lineRule="auto"/>
      </w:pPr>
      <w:r>
        <w:rPr>
          <w:rFonts w:ascii="宋体" w:hAnsi="宋体" w:eastAsia="宋体" w:cs="宋体"/>
          <w:color w:val="000"/>
          <w:sz w:val="28"/>
          <w:szCs w:val="28"/>
        </w:rPr>
        <w:t xml:space="preserve">社会主义优越性问题，是一个重要的理论和实践问题，也是一个关系到坚持“两 个基本点”、实现社会主义现代化的信心与凝聚力的重大问题。深入研究、正确 看待社会主义的优越性，特别是探讨如何进一步发挥社会主义的优越性，有着深 远而现实的意义。</w:t>
      </w:r>
    </w:p>
    <w:p>
      <w:pPr>
        <w:ind w:left="0" w:right="0" w:firstLine="560"/>
        <w:spacing w:before="450" w:after="450" w:line="312" w:lineRule="auto"/>
      </w:pPr>
      <w:r>
        <w:rPr>
          <w:rFonts w:ascii="宋体" w:hAnsi="宋体" w:eastAsia="宋体" w:cs="宋体"/>
          <w:color w:val="000"/>
          <w:sz w:val="28"/>
          <w:szCs w:val="28"/>
        </w:rPr>
        <w:t xml:space="preserve">一、社会主义在本质上确有优越性 社会主义的优越性，是指社会主义的经济制度和政治制度的优越，即社会主 义制度的优越。社会主义制度的优越性是由它的本质特征和基本原则决定的。具 体讲，社会主义的优越性包括三层含义：一是指社会主义根本制度是优越的，而 不是说现行的一切具体制度和作法都尽善尽美； 二是说社会主义社会现状的主流 是优越的，而不是说社会主义社会的一切都完美无缺；三是指社会主义制度建立</w:t>
      </w:r>
    </w:p>
    <w:p>
      <w:pPr>
        <w:ind w:left="0" w:right="0" w:firstLine="560"/>
        <w:spacing w:before="450" w:after="450" w:line="312" w:lineRule="auto"/>
      </w:pPr>
      <w:r>
        <w:rPr>
          <w:rFonts w:ascii="宋体" w:hAnsi="宋体" w:eastAsia="宋体" w:cs="宋体"/>
          <w:color w:val="000"/>
          <w:sz w:val="28"/>
          <w:szCs w:val="28"/>
        </w:rPr>
        <w:t xml:space="preserve">之后经过主观努力可以发挥优越性，而不是说公有制建立后立即就会自然而然地 变得无比优越。毛泽东同志在 1957 年谈到社会主义制度时指出：“我国现在的社会主义制 度比较旧时代的社会制度优胜得多。如果不优胜，旧制度就不会被推翻，新制度 就不可能建立”。（《毛泽东著作选读》甲种本下册第 461 页）关于社会主义制 度优越性的表现，中国共产党第十二次全国代表大会通过的《中国共产党章程》 作了概括，指出：“从根本上说，社会主义制度消除了资本主义制度本身无法克 服的固有矛盾，具有资本主义制度不可比拟的优越性。社会主义使人民真正成为 国家的主人，日益摆脱剥削制度和生产资料私有制形成的旧思想旧习惯，日益提 高共产主义的觉悟，日益形成共同的理想、共同的道德和共同的纪律。社会主义 充分发挥人民的积极性、创造性，有计划、按比例、高速度地发展社会生产力，满足社会成员日益增长的物质文化生活的需要”。（《中国共产党第十二次全国 代表大会文件汇编》第 92 页）。从根本制度的本质特征看社会主义优越性，它主要表现在以下几个方面：首 先表现在它能够促进社会生产力的发展。马克思主义认为，一个社会制度是否适 应生产力发展的要求，适应的就是先进抢夺睥社会制度，不适应的就是落后的、腐朽的社会制度。社会主义制度是适应社会化大生产的必然要求而建立起来，它 能够以资本主义不可比拟的速度发展社会生产。这是由社会主义的本质特征决定 的。第一，社会主义实行生产资料公有制，从根本上消除了资本主义制度固有的 矛盾，使无产阶级和广大劳动人民成为生产资料的主人，这样就能</w:t>
      </w:r>
    </w:p>
    <w:p>
      <w:pPr>
        <w:ind w:left="0" w:right="0" w:firstLine="560"/>
        <w:spacing w:before="450" w:after="450" w:line="312" w:lineRule="auto"/>
      </w:pPr>
      <w:r>
        <w:rPr>
          <w:rFonts w:ascii="宋体" w:hAnsi="宋体" w:eastAsia="宋体" w:cs="宋体"/>
          <w:color w:val="000"/>
          <w:sz w:val="28"/>
          <w:szCs w:val="28"/>
        </w:rPr>
        <w:t xml:space="preserve">调动和发挥全 体劳动人民的积极性和创造性，以国家主人翁的姿态充分发挥自己的聪明和才 智，积极参加社会主义建设。第二，社会主义实行按劳分配、共同富裕的原则，它否定了资本主义按资分配，即“劳而不获、获者不劳”的剥削制度，使消费者 的分配与劳动者付出的劳动数量和质量紧密结合起来，从而极大地激发劳动人民 的积极性。第三，社会主义在公有制基础上实行有计划的商品经济，克服了资本 主义社会的生产无政府状态，使国民经济能够有计划、按比例、迅速协调和稳定 的发展。社会主义制度的优越性还表现在，它能够在社会生产力迅速发展的基础上，不断满足社会成员日益增长的物质文化需要。在资本主义社会，生产的目的是为 了追求更多的剩余价值。在社会主义国家，生产的目的是为了满足人民群众日益 增长的物质文化生活的需要。因此，随着生产力的发展，人民群众的物质和文化 生活水平日益得到提高。我国职工的年平均工资，1952 年为 446 元，1980 年上 升为 762 元。我国农民的生活水平，1982 年同 1978 年相比，农民家庭平均每人 的纯收入增长 92.2%。社会主义制度的优越性还表现在它的政权是工人阶级和劳动人民的政权。在 社会主义社会里，劳动人民成为国家和社会的主人，可以通过各种途径管理国家 事务，管理经济和文化事业。一切权力属于人民，各级国家工作人员都是人民的 公仆，人民对他们有选举权、监督权和罢免权。这样高度的社会主义民主，是社 会主义在政治上优越于资本主义的根本标志。它必然极大地促进社会主义经济事 业的巩固和发展，创造出比资本主义更高的劳动生产率。社会主义制度优越性的另一个重要表现是，随着生产力的发展，人民物质文 化生活水平不断提高，使人们逐步得到全面的发展。马克思主义认为，社会的物 质生产和物质分配制约着整个社会生活、政治生活和精神生活，从而制约着人的 发展。在社会主义制度下，劳动人民不仅参加物质文明建设，而且参加精神文明</w:t>
      </w:r>
    </w:p>
    <w:p>
      <w:pPr>
        <w:ind w:left="0" w:right="0" w:firstLine="560"/>
        <w:spacing w:before="450" w:after="450" w:line="312" w:lineRule="auto"/>
      </w:pPr>
      <w:r>
        <w:rPr>
          <w:rFonts w:ascii="宋体" w:hAnsi="宋体" w:eastAsia="宋体" w:cs="宋体"/>
          <w:color w:val="000"/>
          <w:sz w:val="28"/>
          <w:szCs w:val="28"/>
        </w:rPr>
        <w:t xml:space="preserve">建设。社会非常注意为其成员的全面发展提供物质条件。劳动者在改造客观世界 中，逐渐摆脱剥削制度长期形成的旧思想、旧习惯，树立共产主义的新思想、新 风尚。同时，也在不断提高自己的科学文化水平。以马克思主义为指导的社会主 义精神文明，造就了社会主义公民之间民主、平等、团结、互助的新型人际关系，这也是社会主义制度优越性的体现。</w:t>
      </w:r>
    </w:p>
    <w:p>
      <w:pPr>
        <w:ind w:left="0" w:right="0" w:firstLine="560"/>
        <w:spacing w:before="450" w:after="450" w:line="312" w:lineRule="auto"/>
      </w:pPr>
      <w:r>
        <w:rPr>
          <w:rFonts w:ascii="宋体" w:hAnsi="宋体" w:eastAsia="宋体" w:cs="宋体"/>
          <w:color w:val="000"/>
          <w:sz w:val="28"/>
          <w:szCs w:val="28"/>
        </w:rPr>
        <w:t xml:space="preserve">二、现实的社会主义制度已初步显示了它的优越性 二十世纪的世界历史证明，科学社会主义的基本理论是正确的。根据这些基 本理论建立和</w:t>
      </w:r>
    </w:p>
    <w:p>
      <w:pPr>
        <w:ind w:left="0" w:right="0" w:firstLine="560"/>
        <w:spacing w:before="450" w:after="450" w:line="312" w:lineRule="auto"/>
      </w:pPr>
      <w:r>
        <w:rPr>
          <w:rFonts w:ascii="宋体" w:hAnsi="宋体" w:eastAsia="宋体" w:cs="宋体"/>
          <w:color w:val="000"/>
          <w:sz w:val="28"/>
          <w:szCs w:val="28"/>
        </w:rPr>
        <w:t xml:space="preserve">发展起来的社会主义制度在 70 多年的实践中，已初步地显示了它 的先进性和优越性。</w:t>
      </w:r>
    </w:p>
    <w:p>
      <w:pPr>
        <w:ind w:left="0" w:right="0" w:firstLine="560"/>
        <w:spacing w:before="450" w:after="450" w:line="312" w:lineRule="auto"/>
      </w:pPr>
      <w:r>
        <w:rPr>
          <w:rFonts w:ascii="宋体" w:hAnsi="宋体" w:eastAsia="宋体" w:cs="宋体"/>
          <w:color w:val="000"/>
          <w:sz w:val="28"/>
          <w:szCs w:val="28"/>
        </w:rPr>
        <w:t xml:space="preserve">1、社会主义不断发展和状大，已成为 20 世纪最伟大的实践。从本世纪初到 50 年代，社会主义从无到有，从少到多，世界三大洲先后有 15 个国家在共产党 的领导下走上社会主义道路。在这占世界人口总数近1/3 的社会主义国家中，实 现了生产资料所有制的伟大变革，消灭了剥削制度，实现了劳动人民当家作主，他们为实现和发展社会平等、民主、自由的光辉事业在努力奋斗，在经济和社会 发展方面取得了空前的进展和成就。到 80 年代，这些原来经济基础大多数都比 较落后的社会主义国家，工业总产值已占到世界工业总产值的 2/5，国民收入已 占到世界国民收入总额的 1/3。社会主义的兴起，支持和促进了亚、非、拉民族 解放运动的蓬勃发展，沉重打击和瓦解了帝国主义的殖民体系。同时，社会主义 国家的存在和发展，是制止和战胜帝国主义侵略战争、保卫世界和平的伟大力量 和中流砥柱。</w:t>
      </w:r>
    </w:p>
    <w:p>
      <w:pPr>
        <w:ind w:left="0" w:right="0" w:firstLine="560"/>
        <w:spacing w:before="450" w:after="450" w:line="312" w:lineRule="auto"/>
      </w:pPr>
      <w:r>
        <w:rPr>
          <w:rFonts w:ascii="宋体" w:hAnsi="宋体" w:eastAsia="宋体" w:cs="宋体"/>
          <w:color w:val="000"/>
          <w:sz w:val="28"/>
          <w:szCs w:val="28"/>
        </w:rPr>
        <w:t xml:space="preserve">2、社会主义国家经济的发展显示了公有制能够促进社会生产力发展的优越 性。十月革命前的沙皇俄国，是一个资本主义发展比较落后的国家。当时俄国在 世界经济中的地位微不足道。拥有世界观 1/6 土地和 1/13 的人口的俄国，十月 革命胜利前，工业总产值只占世界总产值的 2.7%，仅及美国的 6.9%，德国的 17.2%，英国的 22%。但是，经过仅 60 年的发展（期间还有二次世界大战的破坏），大大缩小了苏美之间的经济实力的差距。到 1982 年，苏联工业总产值已成为美 国的 80%，苏联国民收入已成为美国的 67%； 1986 年，苏联石油产量为美国的 140%，生铁为 286%，钢为 214%，铁矿为 504%。</w:t>
      </w:r>
    </w:p>
    <w:p>
      <w:pPr>
        <w:ind w:left="0" w:right="0" w:firstLine="560"/>
        <w:spacing w:before="450" w:after="450" w:line="312" w:lineRule="auto"/>
      </w:pPr>
      <w:r>
        <w:rPr>
          <w:rFonts w:ascii="宋体" w:hAnsi="宋体" w:eastAsia="宋体" w:cs="宋体"/>
          <w:color w:val="000"/>
          <w:sz w:val="28"/>
          <w:szCs w:val="28"/>
        </w:rPr>
        <w:t xml:space="preserve">3、社会主义中国 40 年建设取得了举瞩目的成就。旧中国是半殖民地半封建 社会，经济非常落后，工业更是落后。40 多年的社会主义建设取得了巨大历史 性成就，尽管其中有过不少曲折和失误，但社会主义制度已初步显示出来的优越 性都是不能抹杀的。在工业建设方面，1988 年同 1949 年相比较，工业固定资产 原值由 124 亿元增加到 10641 亿元，增长 85 倍左右。煤、电、钢铁、纺织等工 业的生产能力十几倍地增长，现在我国已建成了独立的、门类比较齐全的工业体 系。社会生产力得到巨大发展，1953--1988 年，国民生产总产值平均增长 7.1%, 国民收入平均每年增长 6.9%。1988 年，我国社会总产值、国民收入、国民生产 总产值分别达到 29847 亿元、11770 亿元、14015 亿元，按可比价格计算，分别 为 1949 年的 38.3 倍、18 倍和 198 倍。钢铁、煤炭、原油、电力、棉纱等主要 产品都居世界前奏位。</w:t>
      </w:r>
    </w:p>
    <w:p>
      <w:pPr>
        <w:ind w:left="0" w:right="0" w:firstLine="560"/>
        <w:spacing w:before="450" w:after="450" w:line="312" w:lineRule="auto"/>
      </w:pPr>
      <w:r>
        <w:rPr>
          <w:rFonts w:ascii="宋体" w:hAnsi="宋体" w:eastAsia="宋体" w:cs="宋体"/>
          <w:color w:val="000"/>
          <w:sz w:val="28"/>
          <w:szCs w:val="28"/>
        </w:rPr>
        <w:t xml:space="preserve">我国国民生产总值已居世界第 8 位。</w:t>
      </w:r>
    </w:p>
    <w:p>
      <w:pPr>
        <w:ind w:left="0" w:right="0" w:firstLine="560"/>
        <w:spacing w:before="450" w:after="450" w:line="312" w:lineRule="auto"/>
      </w:pPr>
      <w:r>
        <w:rPr>
          <w:rFonts w:ascii="宋体" w:hAnsi="宋体" w:eastAsia="宋体" w:cs="宋体"/>
          <w:color w:val="000"/>
          <w:sz w:val="28"/>
          <w:szCs w:val="28"/>
        </w:rPr>
        <w:t xml:space="preserve">三、社会主义优越性的发展关键在于体制改革和路线政策 社会主义制度确有优越性，这不仅为科学社会主义理论所阐明，而且为社会 主义实践所证实。但是，社会主义优越性在实践中能否真正充分地发挥出来，还 有待于人们的主观努力，有赖于我们在社会主义实践中积极创造条件，还需要靠</w:t>
      </w:r>
    </w:p>
    <w:p>
      <w:pPr>
        <w:ind w:left="0" w:right="0" w:firstLine="560"/>
        <w:spacing w:before="450" w:after="450" w:line="312" w:lineRule="auto"/>
      </w:pPr>
      <w:r>
        <w:rPr>
          <w:rFonts w:ascii="宋体" w:hAnsi="宋体" w:eastAsia="宋体" w:cs="宋体"/>
          <w:color w:val="000"/>
          <w:sz w:val="28"/>
          <w:szCs w:val="28"/>
        </w:rPr>
        <w:t xml:space="preserve">人们的辛勤劳动。历史经验和现实告诉我们，社会主义制度的优越性能否发挥出 来，关键在于体制和路线政策。</w:t>
      </w:r>
    </w:p>
    <w:p>
      <w:pPr>
        <w:ind w:left="0" w:right="0" w:firstLine="560"/>
        <w:spacing w:before="450" w:after="450" w:line="312" w:lineRule="auto"/>
      </w:pPr>
      <w:r>
        <w:rPr>
          <w:rFonts w:ascii="宋体" w:hAnsi="宋体" w:eastAsia="宋体" w:cs="宋体"/>
          <w:color w:val="000"/>
          <w:sz w:val="28"/>
          <w:szCs w:val="28"/>
        </w:rPr>
        <w:t xml:space="preserve">1、按照社会主义发展规律办事。我们要努力学习，深刻领会马克思主义关 于社会主义社会的科学论述，认真总结社会主义发展的实践经验，不断加深对 “什 么是社会主义、怎样建设社会主义”的认识，按社会发展规律和自然发展进行社 会主义现代化建设。社会主义是是人们自觉建设起来的社会制度。同任何其它事 物一样，社会主义也有其自身的发展规律，这种规律是不依人的意志为转移的。我们只能认识它，研究它，顺从它，而不能改变它，违背它。否则，就要受到历 史的惩罚。建国以来，我们在社会主义革命和社会主义建设中，既有伟大的成就，也有巨大的失败和挫折；既有正面的经验，也反面的教训。成就和失误，经验和 教训，都是同社会主义发展规律的认识和把握有关系。无产阶级夺取政权之后，特别是生产资料的社会主义改造基本上完成之后，党和国家的工作重心就应该转 到经济建设上来。这是科学社会主义的基本原理，也可以说是社会主义自身的要 求，是社会主义的内在规律。1957 年以前和党的十一届三中全会以后，我们把 经济建设作为中心，所取得的成就举世瞩目。相反，在有些时期搞了“以阶级斗 争为纲”，忽视了发展生产力，使社会主义建设遭受了挫折。事实说明，认识和 把握社会主义发展规律，是极其重要的。当然，社会主义事业是人类历史上崭新 的、伟大的事业，对它的发展规律的认识，不是轻而易举的，同时也需要有一个 过程。因此，我们要努力学习马克思主义和自然科学知识，深入实际，调查研究，善于总结，不断探索有中国特色的社会主义发展规律。这样，我们就可以少走或 不走弯路，把工作搞得更好，充分发挥社会主义制度的优越性。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2、改革经济政治体制，使社会主义制度日趋完善和发展。恩格斯指出： “所 谓社会主义社会不是一成不变的东西，而应当和任何其他社会制度一样，把它看 成是经常变化和改革的社会”。（《马克思恩格斯选集》第 443 页）社会主义社 会为什么必须改革？就是为了有利于发展生产力，充分发挥社会主义制度的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2025-01-19T08:18:19+08:00</dcterms:created>
  <dcterms:modified xsi:type="dcterms:W3CDTF">2025-01-19T08:18:19+08:00</dcterms:modified>
</cp:coreProperties>
</file>

<file path=docProps/custom.xml><?xml version="1.0" encoding="utf-8"?>
<Properties xmlns="http://schemas.openxmlformats.org/officeDocument/2006/custom-properties" xmlns:vt="http://schemas.openxmlformats.org/officeDocument/2006/docPropsVTypes"/>
</file>