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大学生人文素养的培养方法</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的培养方法大学生人文素养的培养方法作为当代大学生，我们思想活跃,眼界开阔,知识丰富,观念新颖,思维敏锐,个性鲜明,具有独特的时代精神。改革开放、发展社会主义市场经济的社会环境和条件，为我们提供了广阔的成长空间。但与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第一篇：大学生人文素养的培养方法</w:t>
      </w:r>
    </w:p>
    <w:p>
      <w:pPr>
        <w:ind w:left="0" w:right="0" w:firstLine="560"/>
        <w:spacing w:before="450" w:after="450" w:line="312" w:lineRule="auto"/>
      </w:pPr>
      <w:r>
        <w:rPr>
          <w:rFonts w:ascii="宋体" w:hAnsi="宋体" w:eastAsia="宋体" w:cs="宋体"/>
          <w:color w:val="000"/>
          <w:sz w:val="28"/>
          <w:szCs w:val="28"/>
        </w:rPr>
        <w:t xml:space="preserve">大学生人文素养的培养方法</w:t>
      </w:r>
    </w:p>
    <w:p>
      <w:pPr>
        <w:ind w:left="0" w:right="0" w:firstLine="560"/>
        <w:spacing w:before="450" w:after="450" w:line="312" w:lineRule="auto"/>
      </w:pPr>
      <w:r>
        <w:rPr>
          <w:rFonts w:ascii="宋体" w:hAnsi="宋体" w:eastAsia="宋体" w:cs="宋体"/>
          <w:color w:val="000"/>
          <w:sz w:val="28"/>
          <w:szCs w:val="28"/>
        </w:rPr>
        <w:t xml:space="preserve">作为当代大学生，我们思想活跃,眼界开阔,知识丰富,观念新颖,思维敏锐,个性鲜明,具有独特的时代精神。改革开放、发展社会主义市场经济的社会环境和条件，为我们提供了广阔的成长空间。但与前辈相比,我们当代大学生人文素养和人文精神在很多方面的普遍欠缺,却是不能回避的事实。人文素养和人文精神,不但表现为丰厚的人文科学知识，更表现为正确的价值观念、高尚的道德情操、积极的人生态度、良好的文化气质。但是现在人们不无忧虑地看到，是非界限模糊、道德观念淡薄、自律意识弱化、诚信品质欠缺的问题，在我们很多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遵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加强当代大学生的人文素养已经成为一项迫在眉睫的事情。</w:t>
      </w:r>
    </w:p>
    <w:p>
      <w:pPr>
        <w:ind w:left="0" w:right="0" w:firstLine="560"/>
        <w:spacing w:before="450" w:after="450" w:line="312" w:lineRule="auto"/>
      </w:pPr>
      <w:r>
        <w:rPr>
          <w:rFonts w:ascii="宋体" w:hAnsi="宋体" w:eastAsia="宋体" w:cs="宋体"/>
          <w:color w:val="000"/>
          <w:sz w:val="28"/>
          <w:szCs w:val="28"/>
        </w:rPr>
        <w:t xml:space="preserve">中国是一个有着优秀传统的国度，但是不可否认的是现在这些优秀的传统在慢慢的流失，特别是改革开放以来，市场经济的逐渐深入，人们关注的方面更多的是经济生活和物质享受，出现类似的很多“拜金主义”。社会经济的迅猛发展，不可避免的带来一定的负面影响，“一切向钱看”等拜金主义观点在很多人心中深深扎根，金钱日益成为一个衡量标准，只不过有时是显性的，有时是隐性的。虽然说这些思想并没有完全侵入大学校园，但仍然或多或少的影响了部分学生的心理。高等院校的教育由学生到社会人的一个过度的环境，学生思想没有成熟，是非的辨别能力还不够明确。处在这样一个过度环境的我们是一个很敏感的群体，社会发展进程中的风吹草动都会对我们的思想和意识有一定的影响。</w:t>
      </w:r>
    </w:p>
    <w:p>
      <w:pPr>
        <w:ind w:left="0" w:right="0" w:firstLine="560"/>
        <w:spacing w:before="450" w:after="450" w:line="312" w:lineRule="auto"/>
      </w:pPr>
      <w:r>
        <w:rPr>
          <w:rFonts w:ascii="宋体" w:hAnsi="宋体" w:eastAsia="宋体" w:cs="宋体"/>
          <w:color w:val="000"/>
          <w:sz w:val="28"/>
          <w:szCs w:val="28"/>
        </w:rPr>
        <w:t xml:space="preserve">我国自从大学生扩招以来，每年高等院校的招生人数逐年递增。大学生扩招一方面圆了很多学生继续接受高等教育的梦想，另一方面不可避免的造成了大代大学生素质的普遍降低。在这样的情况下，大学生自身素质不高对于人文素养缺失又起到了负面影响。</w:t>
      </w:r>
    </w:p>
    <w:p>
      <w:pPr>
        <w:ind w:left="0" w:right="0" w:firstLine="560"/>
        <w:spacing w:before="450" w:after="450" w:line="312" w:lineRule="auto"/>
      </w:pPr>
      <w:r>
        <w:rPr>
          <w:rFonts w:ascii="宋体" w:hAnsi="宋体" w:eastAsia="宋体" w:cs="宋体"/>
          <w:color w:val="000"/>
          <w:sz w:val="28"/>
          <w:szCs w:val="28"/>
        </w:rPr>
        <w:t xml:space="preserve">树立综合教育的思想，确立人文学科在大学教育体系中的基础地位。人文素质教育的兴起，是历史发展的必然，有其深刻的社会、经济基础。但这并不意味着人文素质教育将再次取代科学知识教育，而是人文科学与自然科学和谐共处，相互渗透，促进人的全面发展的人文素质教育。它既吸收了古代科学教育以“人”为中心的特征，也吸收近代以来科学教育所缺乏的思维理性，是科学教育人文化与人文教育科学化的有机统一。</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在精神环境建设方面，如奉献和务实，争创一流，勤奋、廉洁、奉公的干风，正己、敬业、爱生的教风，勤学、文明、朴素的学风等。既要继承和发扬中华民族的传统文化精神，又要赋予新的时代内容。在物质环境的建设方面，可按照科学性、艺术性、实用性和教育性四个原则来建设校园，使校园成为一本活的教科书，充分发挥其德育、智育和美育等各种教育的功能。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第三篇：当代大学生人文素养培养论文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是知识的宝藏，有歌声、笑声、读书声的地方。在这里我们能学到好多的知识，结识很多的朋友。可是有一件事是，很多大学生都认为，我是大学生了，上了好多年的语文课，到了大学了，还要让我们学习语文，真是不理解，就认为大学语文的学习不重要，所以就轻视，甚至厌烦大学语文，果真是这样吗。下面谈一谈大学语文在那些方面对当代大学生有益处。</w:t>
      </w:r>
    </w:p>
    <w:p>
      <w:pPr>
        <w:ind w:left="0" w:right="0" w:firstLine="560"/>
        <w:spacing w:before="450" w:after="450" w:line="312" w:lineRule="auto"/>
      </w:pPr>
      <w:r>
        <w:rPr>
          <w:rFonts w:ascii="宋体" w:hAnsi="宋体" w:eastAsia="宋体" w:cs="宋体"/>
          <w:color w:val="000"/>
          <w:sz w:val="28"/>
          <w:szCs w:val="28"/>
        </w:rPr>
        <w:t xml:space="preserve">一、大学语文可以培养学生热爱大自然的情怀</w:t>
      </w:r>
    </w:p>
    <w:p>
      <w:pPr>
        <w:ind w:left="0" w:right="0" w:firstLine="560"/>
        <w:spacing w:before="450" w:after="450" w:line="312" w:lineRule="auto"/>
      </w:pPr>
      <w:r>
        <w:rPr>
          <w:rFonts w:ascii="宋体" w:hAnsi="宋体" w:eastAsia="宋体" w:cs="宋体"/>
          <w:color w:val="000"/>
          <w:sz w:val="28"/>
          <w:szCs w:val="28"/>
        </w:rPr>
        <w:t xml:space="preserve">大学语文课能培养学生热爱大自然的情感。近代工业革命以来，人类对大自然过度的开发利用，虽然给我们人类带来了越来越多的物质财富，可是这种进程本身也造成了我们今天为之苦恼的环境问题，比如说，大气污染、水污染、土地污染等等。因此，培养大学生热爱大自然的情感就显得尤为必要且迫切。而大学语文教学就可以培养学生热爱大自然的意识。大学语文让学生感受到什么是大自然之美。《大学语文》的课本里选编了好多篇描写大自然美色的文章，其艺术效果可谓达到了晶莹亮丽、明朗清澈、生机勃勃。反复的诵读吟咏，令人心旷神怡，神清气爽。“空山新雨后，天气晚来秋。明月松间照，清泉石上流。”(王伟《山居秋暝》)宋代大文豪苏轼评价王维诗说，“诗中有画，画中有诗。”通过诵读这首诗我们可以感受到那种清幽明净的自然美。晚秋之际，新雨刚过，月光透过松林的间隙，照在溪水之上。自然美与心境美那么完美的结合在一起，营造出水月交辉，人、物两忘的意境。</w:t>
      </w:r>
    </w:p>
    <w:p>
      <w:pPr>
        <w:ind w:left="0" w:right="0" w:firstLine="560"/>
        <w:spacing w:before="450" w:after="450" w:line="312" w:lineRule="auto"/>
      </w:pPr>
      <w:r>
        <w:rPr>
          <w:rFonts w:ascii="宋体" w:hAnsi="宋体" w:eastAsia="宋体" w:cs="宋体"/>
          <w:color w:val="000"/>
          <w:sz w:val="28"/>
          <w:szCs w:val="28"/>
        </w:rPr>
        <w:t xml:space="preserve">二、大学语文可以培养学生珍爱生命的意识</w:t>
      </w:r>
    </w:p>
    <w:p>
      <w:pPr>
        <w:ind w:left="0" w:right="0" w:firstLine="560"/>
        <w:spacing w:before="450" w:after="450" w:line="312" w:lineRule="auto"/>
      </w:pPr>
      <w:r>
        <w:rPr>
          <w:rFonts w:ascii="宋体" w:hAnsi="宋体" w:eastAsia="宋体" w:cs="宋体"/>
          <w:color w:val="000"/>
          <w:sz w:val="28"/>
          <w:szCs w:val="28"/>
        </w:rPr>
        <w:t xml:space="preserve">现代大学生大部分都是过着锦衣玉食的生活，很少能真实的感受生活的艰辛，一遇到一点不顺心的事就想不开，甚至更有甚者，拿自己的生命做儿戏，大学语文的学习就能帮助同学们培养乐观、豁达的胸怀。比如，大学语文里苏轼的作品，通过对苏轼本人的了解就知道，苏轼一生坎坷崎岖，在遭遇“乌台诗案”以后，他被贬黄州，可是他并未觉得凄苦难忍，反而在《定**》一词中发出“谁怕?一蓑烟雨任平生”的豪迈情怀。此后被贬岭南，他依旧乐观。几次的贬谪，并没有使他觉得人生的绝望，反而还促成了他创作的高峰，他的佳作不少都是在贬谪期创作出来的，比如说《赤壁怀古》，前后《赤壁赋》等等。当代大学生可以用温室里的花朵来形容，经不起大的挫折磨难。大学语文教师在培养学生珍爱自己生命生这方面，应该成为学生的人生导师，教给学生怎样树立正确的人生观，使学生在精神上强大起来，旷达潇洒，积极乐观。</w:t>
      </w:r>
    </w:p>
    <w:p>
      <w:pPr>
        <w:ind w:left="0" w:right="0" w:firstLine="560"/>
        <w:spacing w:before="450" w:after="450" w:line="312" w:lineRule="auto"/>
      </w:pPr>
      <w:r>
        <w:rPr>
          <w:rFonts w:ascii="宋体" w:hAnsi="宋体" w:eastAsia="宋体" w:cs="宋体"/>
          <w:color w:val="000"/>
          <w:sz w:val="28"/>
          <w:szCs w:val="28"/>
        </w:rPr>
        <w:t xml:space="preserve">三、大学语文可以让现代大学生更好的理解“孝”的含义</w:t>
      </w:r>
    </w:p>
    <w:p>
      <w:pPr>
        <w:ind w:left="0" w:right="0" w:firstLine="560"/>
        <w:spacing w:before="450" w:after="450" w:line="312" w:lineRule="auto"/>
      </w:pPr>
      <w:r>
        <w:rPr>
          <w:rFonts w:ascii="宋体" w:hAnsi="宋体" w:eastAsia="宋体" w:cs="宋体"/>
          <w:color w:val="000"/>
          <w:sz w:val="28"/>
          <w:szCs w:val="28"/>
        </w:rPr>
        <w:t xml:space="preserve">现在的大学生大多数在没有上大学之前是很少离开过自己的父母的，他们大多都是饭来张口，衣来伸手的公子哥，大小姐。在他们的意识里，好像“孝”这个字离他们很遥远，有好大一部分同学就认为，自己现在的任务是好好学习，把学习成绩搞好，就是对父母的报答。这样的理解当然没错，可是只是这些就足够了吗，平时课余给自己的父母打个电话问候一下他们，在学校不乱花钱，身在外地求学，照顾好自己等等这些，其实都是孝，并不是说我现在还是学生，等我将来毕业了，工作了，挣了钱，到那个时候再好好地孝敬父母。大学语文课里《论语》中的“入则孝，出则悌”能给我们很好的启发。</w:t>
      </w:r>
    </w:p>
    <w:p>
      <w:pPr>
        <w:ind w:left="0" w:right="0" w:firstLine="560"/>
        <w:spacing w:before="450" w:after="450" w:line="312" w:lineRule="auto"/>
      </w:pPr>
      <w:r>
        <w:rPr>
          <w:rFonts w:ascii="宋体" w:hAnsi="宋体" w:eastAsia="宋体" w:cs="宋体"/>
          <w:color w:val="000"/>
          <w:sz w:val="28"/>
          <w:szCs w:val="28"/>
        </w:rPr>
        <w:t xml:space="preserve">四、大学语文可以让大学生更好地理解交友理念</w:t>
      </w:r>
    </w:p>
    <w:p>
      <w:pPr>
        <w:ind w:left="0" w:right="0" w:firstLine="560"/>
        <w:spacing w:before="450" w:after="450" w:line="312" w:lineRule="auto"/>
      </w:pPr>
      <w:r>
        <w:rPr>
          <w:rFonts w:ascii="宋体" w:hAnsi="宋体" w:eastAsia="宋体" w:cs="宋体"/>
          <w:color w:val="000"/>
          <w:sz w:val="28"/>
          <w:szCs w:val="28"/>
        </w:rPr>
        <w:t xml:space="preserve">大学语文课里选编的先贤的名言名句，在当下的这个时代仍然对我们有很重要的启发意义，比如《论语》里有句话说“勿友不如己者”，翻译成现代汉语的意思是说，交朋友，要交比自己优秀的人。细细品味确实很有道理，常言道“物以类聚人以群分”，“近朱者赤，近墨者黑”交友不可不慎重，和比自己无论是在德行上还是知识上强于自己的人交朋友，能从他们身上学到不少的东西，观看他人，类比自己，就这样在不知不觉中，自己慢慢地也向朋友看齐。这个并不是说你要就交的朋友，他是多么富贵，而关键是看他的德行才华如何。</w:t>
      </w:r>
    </w:p>
    <w:p>
      <w:pPr>
        <w:ind w:left="0" w:right="0" w:firstLine="560"/>
        <w:spacing w:before="450" w:after="450" w:line="312" w:lineRule="auto"/>
      </w:pPr>
      <w:r>
        <w:rPr>
          <w:rFonts w:ascii="宋体" w:hAnsi="宋体" w:eastAsia="宋体" w:cs="宋体"/>
          <w:color w:val="000"/>
          <w:sz w:val="28"/>
          <w:szCs w:val="28"/>
        </w:rPr>
        <w:t xml:space="preserve">五、大学语文可以可以让当代大学生更好的看待爱情</w:t>
      </w:r>
    </w:p>
    <w:p>
      <w:pPr>
        <w:ind w:left="0" w:right="0" w:firstLine="560"/>
        <w:spacing w:before="450" w:after="450" w:line="312" w:lineRule="auto"/>
      </w:pPr>
      <w:r>
        <w:rPr>
          <w:rFonts w:ascii="宋体" w:hAnsi="宋体" w:eastAsia="宋体" w:cs="宋体"/>
          <w:color w:val="000"/>
          <w:sz w:val="28"/>
          <w:szCs w:val="28"/>
        </w:rPr>
        <w:t xml:space="preserve">“问世间情为何物，只教人生死相许”，是啊，爱情是个千古不变的话题，谈论了千年，还会这样长盛不衰的谈下去，究竟爱情是什么，好多人都在谈论，可是没有人能非常明晰的谈清楚，大学语文当然对这个话题也不能给出自己很好的答案，可是它蕴含一种大多数人接受的理念。舒婷的《致橡树》给我们说明了爱情应该独立，相互尊重，建立平等的爱理念。《孔雀东南飞》给我们描述了什么叫做不离不弃，生死相依的爱的方式，等等。这些显然能够启发我们当下的大学生。某些大学生有从众心理，看到别人都在谈恋爱，自己如果不谈恋爱，就是落伍，跟不上时代的发展。有的谈恋爱是只看外表长得如何，家里是不是有钱，是不是官二代，富二代，这样的意识想法和大学语文里那种描写的纯美的爱是不是相差甚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语文课的功用远不止与上述的几个方面，比如，它能很好地培养学生的语言表达能力，写作能力，审美情趣等等，总之，它能教人如何更好的做人，做事。所以无论是大学语文的教学还是学生的大学语文的学习，都应该重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2025-04-26T22:04:51+08:00</dcterms:created>
  <dcterms:modified xsi:type="dcterms:W3CDTF">2025-04-26T22:04:51+08:00</dcterms:modified>
</cp:coreProperties>
</file>

<file path=docProps/custom.xml><?xml version="1.0" encoding="utf-8"?>
<Properties xmlns="http://schemas.openxmlformats.org/officeDocument/2006/custom-properties" xmlns:vt="http://schemas.openxmlformats.org/officeDocument/2006/docPropsVTypes"/>
</file>