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我心中的人防演讲稿</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人防演讲稿“我心中的人防”演讲稿预览：“我心中的人防”演讲稿·“地道战，嘿，地道战，埋伏下神兵千百万……村与村户与户，地道连成片……”每次听到这样雄壮、激昂的旋律，我心中都不禁热血沸腾，真想钻进地道，亲手扛起机枪，把小鬼子...</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第一篇：我心中的人防演讲稿</w:t>
      </w:r>
    </w:p>
    <w:p>
      <w:pPr>
        <w:ind w:left="0" w:right="0" w:firstLine="560"/>
        <w:spacing w:before="450" w:after="450" w:line="312" w:lineRule="auto"/>
      </w:pPr>
      <w:r>
        <w:rPr>
          <w:rFonts w:ascii="宋体" w:hAnsi="宋体" w:eastAsia="宋体" w:cs="宋体"/>
          <w:color w:val="000"/>
          <w:sz w:val="28"/>
          <w:szCs w:val="28"/>
        </w:rPr>
        <w:t xml:space="preserve">“我心中的人防”演讲稿预览：</w:t>
      </w:r>
    </w:p>
    <w:p>
      <w:pPr>
        <w:ind w:left="0" w:right="0" w:firstLine="560"/>
        <w:spacing w:before="450" w:after="450" w:line="312" w:lineRule="auto"/>
      </w:pPr>
      <w:r>
        <w:rPr>
          <w:rFonts w:ascii="宋体" w:hAnsi="宋体" w:eastAsia="宋体" w:cs="宋体"/>
          <w:color w:val="000"/>
          <w:sz w:val="28"/>
          <w:szCs w:val="28"/>
        </w:rPr>
        <w:t xml:space="preserve">“我心中的人防”演讲稿·“地道战，嘿，地道战，埋伏下神兵千百万……村与村户与户，地道连成片……”每次听到这样雄壮、激昂的旋律，我心中都不禁热血沸腾，真想钻进地道，亲手扛起机枪，把小鬼子打个人仰马翻，我心中的人防演讲稿。这神通广大的地道是我对人防的最初印象。那时候并不能完全理解“人防”这个专业的名词，只是被里面的主题歌所吸引。后来，老师告诉我，这在生活中看起来并不起眼、毫无用处的地道就是人防工事，演讲稿《我心中的人防演讲稿》。“人防”是人民防空的简称，人防工作是从诞生了飞机并用于战争以后产生的。世界上最早有组织地保卫后方城市及其他要地的防空是英国伦敦。此时，我的眼前出现了这样的画面：敌机在天空咆哮着，目标对准一个个村民。惊慌失措的村民只顾往前跑，疯狂的敌机把村民当成了活靶子；日本鬼子在南京制造了骇人听闻的南京大屠杀，懦弱、无知的30万中国人民只有惨死在敌人冷酷、罪恶的屠刀之下；为了躲避敌人的抓捕，小兵张嘎的奶奶把八路藏在稻草里，自己却被活活烧死……眼前的一幕幕实在让人揪心，这一切严重的后果都是因为没有很好的防御措施。历史留给我们教训是深刻的。那隐隐的痛楚、阵……</w:t>
      </w:r>
    </w:p>
    <w:p>
      <w:pPr>
        <w:ind w:left="0" w:right="0" w:firstLine="560"/>
        <w:spacing w:before="450" w:after="450" w:line="312" w:lineRule="auto"/>
      </w:pPr>
      <w:r>
        <w:rPr>
          <w:rFonts w:ascii="黑体" w:hAnsi="黑体" w:eastAsia="黑体" w:cs="黑体"/>
          <w:color w:val="000000"/>
          <w:sz w:val="36"/>
          <w:szCs w:val="36"/>
          <w:b w:val="1"/>
          <w:bCs w:val="1"/>
        </w:rPr>
        <w:t xml:space="preserve">第二篇：人防演讲稿</w:t>
      </w:r>
    </w:p>
    <w:p>
      <w:pPr>
        <w:ind w:left="0" w:right="0" w:firstLine="560"/>
        <w:spacing w:before="450" w:after="450" w:line="312" w:lineRule="auto"/>
      </w:pPr>
      <w:r>
        <w:rPr>
          <w:rFonts w:ascii="宋体" w:hAnsi="宋体" w:eastAsia="宋体" w:cs="宋体"/>
          <w:color w:val="000"/>
          <w:sz w:val="28"/>
          <w:szCs w:val="28"/>
        </w:rPr>
        <w:t xml:space="preserve">《关于人防演讲稿——人民防空，在我心中》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所谓人防，即人民防空，是国家根据国防的需要，动员和组织人民群众采取各种防护措施，防范和减轻空袭危害，保存战争潜力的综合性活动，简称人防。人防是国防的一部分。</w:t>
      </w:r>
    </w:p>
    <w:p>
      <w:pPr>
        <w:ind w:left="0" w:right="0" w:firstLine="560"/>
        <w:spacing w:before="450" w:after="450" w:line="312" w:lineRule="auto"/>
      </w:pPr>
      <w:r>
        <w:rPr>
          <w:rFonts w:ascii="宋体" w:hAnsi="宋体" w:eastAsia="宋体" w:cs="宋体"/>
          <w:color w:val="000"/>
          <w:sz w:val="28"/>
          <w:szCs w:val="28"/>
        </w:rPr>
        <w:t xml:space="preserve">不要以为它离我们很远，其实它涉及的范围很广泛。大到核生化武器的防护技能，小到日常生活的应急防护。与我们的生活密切相关，是不容我们忽视的。</w:t>
      </w:r>
    </w:p>
    <w:p>
      <w:pPr>
        <w:ind w:left="0" w:right="0" w:firstLine="560"/>
        <w:spacing w:before="450" w:after="450" w:line="312" w:lineRule="auto"/>
      </w:pPr>
      <w:r>
        <w:rPr>
          <w:rFonts w:ascii="宋体" w:hAnsi="宋体" w:eastAsia="宋体" w:cs="宋体"/>
          <w:color w:val="000"/>
          <w:sz w:val="28"/>
          <w:szCs w:val="28"/>
        </w:rPr>
        <w:t xml:space="preserve">我听说这样的两件事。</w:t>
      </w:r>
    </w:p>
    <w:p>
      <w:pPr>
        <w:ind w:left="0" w:right="0" w:firstLine="560"/>
        <w:spacing w:before="450" w:after="450" w:line="312" w:lineRule="auto"/>
      </w:pPr>
      <w:r>
        <w:rPr>
          <w:rFonts w:ascii="宋体" w:hAnsi="宋体" w:eastAsia="宋体" w:cs="宋体"/>
          <w:color w:val="000"/>
          <w:sz w:val="28"/>
          <w:szCs w:val="28"/>
        </w:rPr>
        <w:t xml:space="preserve">2024年11月24日凌晨，位于莫斯科城区西南部的俄罗斯人民友谊大学6号学生宿舍楼发生火灾，造成41名外国留学生死亡，近200人受伤。其中中国留学生就有46人烧伤，还有11个年轻的生命，就这样草草地结束了。在慌忙之中，竟有几个中国学生在火灾时想乘电梯下楼逃生，结果却被困在内活活呛死!这就是血的教训啊!可是，又有多少人知道在火灾时是不能使用电梯的呢？又有多少人知道要用人防知识来自救呢？你，是否也会同样的茫然呢？就像对“人防”的茫然是一样的？我们，应该低下头吧。</w:t>
      </w:r>
    </w:p>
    <w:p>
      <w:pPr>
        <w:ind w:left="0" w:right="0" w:firstLine="560"/>
        <w:spacing w:before="450" w:after="450" w:line="312" w:lineRule="auto"/>
      </w:pPr>
      <w:r>
        <w:rPr>
          <w:rFonts w:ascii="宋体" w:hAnsi="宋体" w:eastAsia="宋体" w:cs="宋体"/>
          <w:color w:val="000"/>
          <w:sz w:val="28"/>
          <w:szCs w:val="28"/>
        </w:rPr>
        <w:t xml:space="preserve">而在2024年春节，哈尔滨市的一家酒楼也发生了火灾，几十人顷刻间被烈火和毒气夺去了生命。烟雾迷漫，熊熊燃烧的大火瞬时吞噬了我所想象到的一切。但在这令人恐惧的尖叫声中，却也能发现冷静的智睿。在二楼一间小餐厅里，有一家人正在聚餐。他们发现火情后，急忙奔向紧急出口，但门被锁住，无法撞开。他们又想下楼，但楼梯处已被烟火笼罩。在这种情况下，这一家人临危不乱，急忙退回小餐厅，然后分工合作。有的人负责打开通向外界的铁窗，以便求救。有的人负责堵住餐厅的门缝，以防毒气、烟气灌入小餐厅。他们将餐厅的窗帘扯下来堵门缝，堵不严时，又用啤酒将窗帘浸湿，将烟气、毒气基本挡于门外。后来，急救人员赶到，这一家人获救。</w:t>
      </w:r>
    </w:p>
    <w:p>
      <w:pPr>
        <w:ind w:left="0" w:right="0" w:firstLine="560"/>
        <w:spacing w:before="450" w:after="450" w:line="312" w:lineRule="auto"/>
      </w:pPr>
      <w:r>
        <w:rPr>
          <w:rFonts w:ascii="宋体" w:hAnsi="宋体" w:eastAsia="宋体" w:cs="宋体"/>
          <w:color w:val="000"/>
          <w:sz w:val="28"/>
          <w:szCs w:val="28"/>
        </w:rPr>
        <w:t xml:space="preserve">这两个事例是值得我们沉思的。</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的迅速的运用一些应急知识，运用一些人防知识，伤亡难道会是如此的惨重吗？而在灾难面前，我们或许会慌乱，或许会恐惧，或许会手足无措。这是正常的。但有时，就是因为一瞬间的犹豫，一瞬间的害怕，才忘记了一些基本的常识，忘记了一些有效的解决方法，才使原本可以得到很好的解决的事情变得极其复杂，甚至使我们处于危险境地。所以我们才更需要知识和冷静!</w:t>
      </w:r>
    </w:p>
    <w:p>
      <w:pPr>
        <w:ind w:left="0" w:right="0" w:firstLine="560"/>
        <w:spacing w:before="450" w:after="450" w:line="312" w:lineRule="auto"/>
      </w:pPr>
      <w:r>
        <w:rPr>
          <w:rFonts w:ascii="宋体" w:hAnsi="宋体" w:eastAsia="宋体" w:cs="宋体"/>
          <w:color w:val="000"/>
          <w:sz w:val="28"/>
          <w:szCs w:val="28"/>
        </w:rPr>
        <w:t xml:space="preserve">我不得不佩服那一家人在灾难面前体现出的勇气与智慧。他们临危不惧，而且能够正确的运用人防知识，团结地分工进行自救，那是超出常人的冷静。就因为如此，他们才能够逃出险境，才能够向我们展示这个令人惊讶的生命奇迹。</w:t>
      </w:r>
    </w:p>
    <w:p>
      <w:pPr>
        <w:ind w:left="0" w:right="0" w:firstLine="560"/>
        <w:spacing w:before="450" w:after="450" w:line="312" w:lineRule="auto"/>
      </w:pPr>
      <w:r>
        <w:rPr>
          <w:rFonts w:ascii="宋体" w:hAnsi="宋体" w:eastAsia="宋体" w:cs="宋体"/>
          <w:color w:val="000"/>
          <w:sz w:val="28"/>
          <w:szCs w:val="28"/>
        </w:rPr>
        <w:t xml:space="preserve">事例证明，在遭受灾害袭击时，人们常常是多数人同时、同地受伤、中毒甚至死亡。此时，一般不能有完全健全的幸存人员专门施救，外面救援力量又通常不能及时到达。所以第一时间施救者(包括救助自己和救助其他受伤人员)往往都是自己。此外，在溺水、吸入高毒性毒剂造成窒息，或某些原因造成创伤，动脉出血不止等情况时，如不紧急救护，几分钟内就会死亡。</w:t>
      </w:r>
    </w:p>
    <w:p>
      <w:pPr>
        <w:ind w:left="0" w:right="0" w:firstLine="560"/>
        <w:spacing w:before="450" w:after="450" w:line="312" w:lineRule="auto"/>
      </w:pPr>
      <w:r>
        <w:rPr>
          <w:rFonts w:ascii="宋体" w:hAnsi="宋体" w:eastAsia="宋体" w:cs="宋体"/>
          <w:color w:val="000"/>
          <w:sz w:val="28"/>
          <w:szCs w:val="28"/>
        </w:rPr>
        <w:t xml:space="preserve">因此，对于每个居民，无论从事什么工作，无论男女老幼，都应该学习一些自救自防的技能，学会充分利用现场条件和所掌握的救护知识，进行防护、自救、互救，如止血、包扎、骨折固定，对于心跳、呼吸停止的伤员就地采取心肺复苏等。</w:t>
      </w:r>
    </w:p>
    <w:p>
      <w:pPr>
        <w:ind w:left="0" w:right="0" w:firstLine="560"/>
        <w:spacing w:before="450" w:after="450" w:line="312" w:lineRule="auto"/>
      </w:pPr>
      <w:r>
        <w:rPr>
          <w:rFonts w:ascii="宋体" w:hAnsi="宋体" w:eastAsia="宋体" w:cs="宋体"/>
          <w:color w:val="000"/>
          <w:sz w:val="28"/>
          <w:szCs w:val="28"/>
        </w:rPr>
        <w:t xml:space="preserve">人民防空的重要性，在国际上已形成了很强的意识。特别是“美国911”事件之后。在2024年9月11日，恐怖分子劫持的飞机，撞击了美国纽约世贸中心和华盛顿五角大楼。在那天，四架民航客机在美国的上空飞翔，然而这四架飞机却被劫机犯无声无息地劫持。一切都像往常一样，当美国人刚刚准备开始一天的工作之时，纽约世贸中心，连续发生撞机事件，世贸中心的摩天大楼，轰然倒塌，化为一片废墟，造成了3000多人丧生。</w:t>
      </w:r>
    </w:p>
    <w:p>
      <w:pPr>
        <w:ind w:left="0" w:right="0" w:firstLine="560"/>
        <w:spacing w:before="450" w:after="450" w:line="312" w:lineRule="auto"/>
      </w:pPr>
      <w:r>
        <w:rPr>
          <w:rFonts w:ascii="宋体" w:hAnsi="宋体" w:eastAsia="宋体" w:cs="宋体"/>
          <w:color w:val="000"/>
          <w:sz w:val="28"/>
          <w:szCs w:val="28"/>
        </w:rPr>
        <w:t xml:space="preserve">这是一个令人震撼的悲剧，同样让人警醒，同样值得深思。</w:t>
      </w:r>
    </w:p>
    <w:p>
      <w:pPr>
        <w:ind w:left="0" w:right="0" w:firstLine="560"/>
        <w:spacing w:before="450" w:after="450" w:line="312" w:lineRule="auto"/>
      </w:pPr>
      <w:r>
        <w:rPr>
          <w:rFonts w:ascii="宋体" w:hAnsi="宋体" w:eastAsia="宋体" w:cs="宋体"/>
          <w:color w:val="000"/>
          <w:sz w:val="28"/>
          <w:szCs w:val="28"/>
        </w:rPr>
        <w:t xml:space="preserve">难道说只有悲惨的事例才能激发我们形成意识吗？难道说只有难道说一定要惨痛的教训才能让我们提高警惕吗？难道说要等到灾难到来之际才临阵磨枪吗？不，当然不是!我们要让人民防空思想根深蒂固，这是一定的，是必须的。作为我国的居民，我们应该尽所及之力支持人防。因为，我们需要人防。我们应该尽力按照《人民防空法》的要求，自觉学习人民防空知识和防护技能，并尽量在各种灾害事故和应急事件中运用提高。平时要熟悉住地附近的人防工程，按规定建设人防工程，爱护人防设施，关心人防建设，符合条件的人员要积极参加人防专业队的训练，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w:t>
      </w:r>
    </w:p>
    <w:p>
      <w:pPr>
        <w:ind w:left="0" w:right="0" w:firstLine="560"/>
        <w:spacing w:before="450" w:after="450" w:line="312" w:lineRule="auto"/>
      </w:pPr>
      <w:r>
        <w:rPr>
          <w:rFonts w:ascii="宋体" w:hAnsi="宋体" w:eastAsia="宋体" w:cs="宋体"/>
          <w:color w:val="000"/>
          <w:sz w:val="28"/>
          <w:szCs w:val="28"/>
        </w:rPr>
        <w:t xml:space="preserve">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黑体" w:hAnsi="黑体" w:eastAsia="黑体" w:cs="黑体"/>
          <w:color w:val="000000"/>
          <w:sz w:val="36"/>
          <w:szCs w:val="36"/>
          <w:b w:val="1"/>
          <w:bCs w:val="1"/>
        </w:rPr>
        <w:t xml:space="preserve">第三篇：人防演讲稿</w:t>
      </w:r>
    </w:p>
    <w:p>
      <w:pPr>
        <w:ind w:left="0" w:right="0" w:firstLine="560"/>
        <w:spacing w:before="450" w:after="450" w:line="312" w:lineRule="auto"/>
      </w:pPr>
      <w:r>
        <w:rPr>
          <w:rFonts w:ascii="宋体" w:hAnsi="宋体" w:eastAsia="宋体" w:cs="宋体"/>
          <w:color w:val="000"/>
          <w:sz w:val="28"/>
          <w:szCs w:val="28"/>
        </w:rPr>
        <w:t xml:space="preserve">防空防灾演讲稿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或许提到人防，你我都会一头雾水。其实，人防是国防的一部分。国无防则亡，一个强大的国家，必须有强大的国防作后盾。</w:t>
      </w:r>
    </w:p>
    <w:p>
      <w:pPr>
        <w:ind w:left="0" w:right="0" w:firstLine="560"/>
        <w:spacing w:before="450" w:after="450" w:line="312" w:lineRule="auto"/>
      </w:pPr>
      <w:r>
        <w:rPr>
          <w:rFonts w:ascii="宋体" w:hAnsi="宋体" w:eastAsia="宋体" w:cs="宋体"/>
          <w:color w:val="000"/>
          <w:sz w:val="28"/>
          <w:szCs w:val="28"/>
        </w:rPr>
        <w:t xml:space="preserve">旧中国，我国许多城市曾遭受过日本帝国主义空军的狂轰滥炸，老百姓无处躲藏，坐以待毙，八年间日本空军炸死炸伤我城市平民达55万余人。由于人民防空关系到国家的安危、民族的存亡，所以历来受到党和国家的高度重视。1996年10月29日，第八届全国人大第二十二次会议通过了第一部《中华人民共和国人民防空法》，并于1997年1月1日起施行。这标志着我国人民防空事业已纳入法制化轨道。</w:t>
      </w:r>
    </w:p>
    <w:p>
      <w:pPr>
        <w:ind w:left="0" w:right="0" w:firstLine="560"/>
        <w:spacing w:before="450" w:after="450" w:line="312" w:lineRule="auto"/>
      </w:pPr>
      <w:r>
        <w:rPr>
          <w:rFonts w:ascii="宋体" w:hAnsi="宋体" w:eastAsia="宋体" w:cs="宋体"/>
          <w:color w:val="000"/>
          <w:sz w:val="28"/>
          <w:szCs w:val="28"/>
        </w:rPr>
        <w:t xml:space="preserve">防空防灾，不要以为它离我们很远，其实它涉及的范围很广泛。大到核生化武器的防护技能，小到日常生活的应急防护技能。与我们的生活密切相关，是不容我们忽视的。我听说过这样的一件事。</w:t>
      </w:r>
    </w:p>
    <w:p>
      <w:pPr>
        <w:ind w:left="0" w:right="0" w:firstLine="560"/>
        <w:spacing w:before="450" w:after="450" w:line="312" w:lineRule="auto"/>
      </w:pPr>
      <w:r>
        <w:rPr>
          <w:rFonts w:ascii="宋体" w:hAnsi="宋体" w:eastAsia="宋体" w:cs="宋体"/>
          <w:color w:val="000"/>
          <w:sz w:val="28"/>
          <w:szCs w:val="28"/>
        </w:rPr>
        <w:t xml:space="preserve">在2024年的春节，哈尔滨的一家酒楼发生了火灾，几十人顷刻间被烈火和毒气夺去了生命。烟雾迷漫，熊熊燃烧的大火瞬时吞噬了一切。但在这令人恐惧的尖叫声中，却也能发现冷静和睿智。在二楼的一间小餐厅里，有一家人正在聚餐。他们发现火情后，急忙奔向紧急出口，但门被锁住，无法撞开。他们又想下楼，但楼梯处早已被烟火笼罩。在这</w:t>
      </w:r>
    </w:p>
    <w:p>
      <w:pPr>
        <w:ind w:left="0" w:right="0" w:firstLine="560"/>
        <w:spacing w:before="450" w:after="450" w:line="312" w:lineRule="auto"/>
      </w:pPr>
      <w:r>
        <w:rPr>
          <w:rFonts w:ascii="宋体" w:hAnsi="宋体" w:eastAsia="宋体" w:cs="宋体"/>
          <w:color w:val="000"/>
          <w:sz w:val="28"/>
          <w:szCs w:val="28"/>
        </w:rPr>
        <w:t xml:space="preserve">种情况下，这家人临危不乱，他们急忙退回小餐厅，然后分工合作。有的人负责打开通向外界的铁窗，以便求救。有的人负责堵住餐厅的门缝，以防毒气、烟气灌入小餐厅。他们将餐厅的窗帘扯下来堵门缝，堵不严时，又用啤酒将窗帘浸湿，将毒气、烟气基本挡于门外。后来，急救人员赶到，这一家人获救了。</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我想，那些死于火灾的人，如果在灾难面前，冷静一点，然后正确迅速的运用一些应急知识，伤亡还会是如此的惨重吗？ 难道说只有悲惨的事例才能激发我们形成积极防灾的意识吗？难道说一定要有惨痛的教训才能让我们提高警惕吗？</w:t>
      </w:r>
    </w:p>
    <w:p>
      <w:pPr>
        <w:ind w:left="0" w:right="0" w:firstLine="560"/>
        <w:spacing w:before="450" w:after="450" w:line="312" w:lineRule="auto"/>
      </w:pPr>
      <w:r>
        <w:rPr>
          <w:rFonts w:ascii="宋体" w:hAnsi="宋体" w:eastAsia="宋体" w:cs="宋体"/>
          <w:color w:val="000"/>
          <w:sz w:val="28"/>
          <w:szCs w:val="28"/>
        </w:rPr>
        <w:t xml:space="preserve">不，当然不！</w:t>
      </w:r>
    </w:p>
    <w:p>
      <w:pPr>
        <w:ind w:left="0" w:right="0" w:firstLine="560"/>
        <w:spacing w:before="450" w:after="450" w:line="312" w:lineRule="auto"/>
      </w:pPr>
      <w:r>
        <w:rPr>
          <w:rFonts w:ascii="宋体" w:hAnsi="宋体" w:eastAsia="宋体" w:cs="宋体"/>
          <w:color w:val="000"/>
          <w:sz w:val="28"/>
          <w:szCs w:val="28"/>
        </w:rPr>
        <w:t xml:space="preserve">作为我国的居民，我们应该尽力按照《人民防空法》的要求，自觉学习人防知识和应急防护技能。平时要熟悉住地附近的人防工程，不断增强国防观念和人防意识，提高自身对空袭、灾害的心里防护能力和应急防护技能。我们作为学生，也应该学习一些有关地震、火灾的自救技能，学会充分利用现场条件和所掌握的自救知识，进行自救、互救。</w:t>
      </w:r>
    </w:p>
    <w:p>
      <w:pPr>
        <w:ind w:left="0" w:right="0" w:firstLine="560"/>
        <w:spacing w:before="450" w:after="450" w:line="312" w:lineRule="auto"/>
      </w:pPr>
      <w:r>
        <w:rPr>
          <w:rFonts w:ascii="宋体" w:hAnsi="宋体" w:eastAsia="宋体" w:cs="宋体"/>
          <w:color w:val="000"/>
          <w:sz w:val="28"/>
          <w:szCs w:val="28"/>
        </w:rPr>
        <w:t xml:space="preserve">朋友们、同学们，了解人民防空，就是了解自我保护的方式。重视人民防空，就是我们对生命的尊重。</w:t>
      </w:r>
    </w:p>
    <w:p>
      <w:pPr>
        <w:ind w:left="0" w:right="0" w:firstLine="560"/>
        <w:spacing w:before="450" w:after="450" w:line="312" w:lineRule="auto"/>
      </w:pPr>
      <w:r>
        <w:rPr>
          <w:rFonts w:ascii="宋体" w:hAnsi="宋体" w:eastAsia="宋体" w:cs="宋体"/>
          <w:color w:val="000"/>
          <w:sz w:val="28"/>
          <w:szCs w:val="28"/>
        </w:rPr>
        <w:t xml:space="preserve">从现在起，让我们懂得保护自己，为了我们自己，为了我们的家，为了我们伟大的祖国，让我们积极行动起来，学习、宣传人防知识吧！</w:t>
      </w:r>
    </w:p>
    <w:p>
      <w:pPr>
        <w:ind w:left="0" w:right="0" w:firstLine="560"/>
        <w:spacing w:before="450" w:after="450" w:line="312" w:lineRule="auto"/>
      </w:pPr>
      <w:r>
        <w:rPr>
          <w:rFonts w:ascii="宋体" w:hAnsi="宋体" w:eastAsia="宋体" w:cs="宋体"/>
          <w:color w:val="000"/>
          <w:sz w:val="28"/>
          <w:szCs w:val="28"/>
        </w:rPr>
        <w:t xml:space="preserve">最后，让我用一句口号来结束我今天的演讲。</w:t>
      </w:r>
    </w:p>
    <w:p>
      <w:pPr>
        <w:ind w:left="0" w:right="0" w:firstLine="560"/>
        <w:spacing w:before="450" w:after="450" w:line="312" w:lineRule="auto"/>
      </w:pPr>
      <w:r>
        <w:rPr>
          <w:rFonts w:ascii="宋体" w:hAnsi="宋体" w:eastAsia="宋体" w:cs="宋体"/>
          <w:color w:val="000"/>
          <w:sz w:val="28"/>
          <w:szCs w:val="28"/>
        </w:rPr>
        <w:t xml:space="preserve">人民防空，在我心中！篇二：演讲稿--人民防空</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尊敬的各位领导、各位评委、老师们、同学们，大家好！</w:t>
      </w:r>
    </w:p>
    <w:p>
      <w:pPr>
        <w:ind w:left="0" w:right="0" w:firstLine="560"/>
        <w:spacing w:before="450" w:after="450" w:line="312" w:lineRule="auto"/>
      </w:pPr>
      <w:r>
        <w:rPr>
          <w:rFonts w:ascii="宋体" w:hAnsi="宋体" w:eastAsia="宋体" w:cs="宋体"/>
          <w:color w:val="000"/>
          <w:sz w:val="28"/>
          <w:szCs w:val="28"/>
        </w:rPr>
        <w:t xml:space="preserve">我是来自xx学校的xx，很高兴能在这里演讲，今天，我要演讲的题目是：人民防空，在我心中。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在每年的九月十八，我们都能听到这样一个声音，它响彻大江南北，它唤醒了中华的灵魂，它使全中国十三亿认得都热血沸腾。在六十多年前，中国的这片土地曾被外来侵略者疯狂地践踏，疯狂地摧毁，沃土被鲜血浸没，江河被鲜血染红，防空警报时刻提醒我们：勿忘国耻！或许提到人防，你我都一头雾水，其实，所谓人防，即人民防空，是国防的重要组成部分，是国民经济和社会发展的重要方面，是现代城市建设的重要内容，也是利国利民的社会公益事业。我国的人民防空专业队成员平时坚持官位练兵，在发生自然灾害、人为灾害、工业事故时，可以投入抢险抢修，抗灾救护，为减少灾害损失发挥重要作用。今年的4月10人，在中国黄岩岛一带发生的一件重大的事件，就能充分体现出人防假设的重要性以及人民防空专业的伟大！是啊，随着近年来，经济的快速发展和应急管理形势的变化，对加快人防建设提出了新的紧迫要求，加之社会主义市场经济条件下人防建设环境也发生了巨大变化，政府在公共安全危机领域赋予了人防新的职能使命。在此背景下，浙江人防经历了一个极不平凡的快速发展时期，通过六大体系建设取得巨大成就，为维护社会安全和促进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为真正把人防系统打造成一支“战时应战、急时应急、平时服务”的队伍，浙江省人防办制定出台了一系列规范应急救援队伍建设的文件，倾力开展人防应急应战救援队伍整组组建，按照“精心筹划，周密组织，按纲施训，突出重点”的要求，实现人防队伍常态化、系统化、科学化建设和训练。于是，人防逐渐深入人心。</w:t>
      </w:r>
    </w:p>
    <w:p>
      <w:pPr>
        <w:ind w:left="0" w:right="0" w:firstLine="560"/>
        <w:spacing w:before="450" w:after="450" w:line="312" w:lineRule="auto"/>
      </w:pPr>
      <w:r>
        <w:rPr>
          <w:rFonts w:ascii="宋体" w:hAnsi="宋体" w:eastAsia="宋体" w:cs="宋体"/>
          <w:color w:val="000"/>
          <w:sz w:val="28"/>
          <w:szCs w:val="28"/>
        </w:rPr>
        <w:t xml:space="preserve">大家还记得李继文、潘志毅两位人民英雄吗？2024年9月13日，平湖市林埭镇徐家埭集镇喜福门木门厂发生火灾。在火灾扑火中，平湖市公安消防大队李继文、潘志毅同志为保护国家和人民生命财产安全英勇牺牲。经浙江省公安厅申报，9月29人，公安部政治部作出决定，授予李继文、潘志毅同志“革命烈士”</w:t>
      </w:r>
    </w:p>
    <w:p>
      <w:pPr>
        <w:ind w:left="0" w:right="0" w:firstLine="560"/>
        <w:spacing w:before="450" w:after="450" w:line="312" w:lineRule="auto"/>
      </w:pPr>
      <w:r>
        <w:rPr>
          <w:rFonts w:ascii="宋体" w:hAnsi="宋体" w:eastAsia="宋体" w:cs="宋体"/>
          <w:color w:val="000"/>
          <w:sz w:val="28"/>
          <w:szCs w:val="28"/>
        </w:rPr>
        <w:t xml:space="preserve">称号。同时，在社会各界都掀起了一股向李继文、潘志毅两位英雄学习的热潮。在他们身上，我们能看到人防工作者视人民利益高于一切的崇高思想境界，以及他们英勇顽强、勇于献身的革命英雄主义精神，热爱本职、恪尽职守的敬业精神和那严于律己、助人为乐的高尚情操，更可贵的是，他们把在学习中激发出来的热情转化成做好各项人防工作和部队建设的强大动力，振奋精神、立足本职、扎实工作，不断创造出新的业绩。</w:t>
      </w:r>
    </w:p>
    <w:p>
      <w:pPr>
        <w:ind w:left="0" w:right="0" w:firstLine="560"/>
        <w:spacing w:before="450" w:after="450" w:line="312" w:lineRule="auto"/>
      </w:pPr>
      <w:r>
        <w:rPr>
          <w:rFonts w:ascii="宋体" w:hAnsi="宋体" w:eastAsia="宋体" w:cs="宋体"/>
          <w:color w:val="000"/>
          <w:sz w:val="28"/>
          <w:szCs w:val="28"/>
        </w:rPr>
        <w:t xml:space="preserve">在当今社会和平与发展成了时代的主题，科学技术进步日新月异，世界多极化与经济全球化的局势日益凸显，霸权主义争夺激烈，热点事件层出不穷，随时存在着爆发战争的危险，因此，我们需要居安思危，有备无患。</w:t>
      </w:r>
    </w:p>
    <w:p>
      <w:pPr>
        <w:ind w:left="0" w:right="0" w:firstLine="560"/>
        <w:spacing w:before="450" w:after="450" w:line="312" w:lineRule="auto"/>
      </w:pPr>
      <w:r>
        <w:rPr>
          <w:rFonts w:ascii="宋体" w:hAnsi="宋体" w:eastAsia="宋体" w:cs="宋体"/>
          <w:color w:val="000"/>
          <w:sz w:val="28"/>
          <w:szCs w:val="28"/>
        </w:rPr>
        <w:t xml:space="preserve">我们要让人民防空思想根深蒂固，这是一定的，是必须的。作为中学生，我们应该尽所及之力支持人防。因为，我们需要人防。我们应该尽力按照《人民防空法》的要求，自觉学习人民防空知识和防护技能，并尽量在各种灾害事故和应急事件中运用提高。平时要熟悉住地的人防工程，按规定建设人防工程，爱护人防设施，关心人防建设，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谢谢大家！篇三：人防演讲稿</w:t>
      </w:r>
    </w:p>
    <w:p>
      <w:pPr>
        <w:ind w:left="0" w:right="0" w:firstLine="560"/>
        <w:spacing w:before="450" w:after="450" w:line="312" w:lineRule="auto"/>
      </w:pPr>
      <w:r>
        <w:rPr>
          <w:rFonts w:ascii="宋体" w:hAnsi="宋体" w:eastAsia="宋体" w:cs="宋体"/>
          <w:color w:val="000"/>
          <w:sz w:val="28"/>
          <w:szCs w:val="28"/>
        </w:rPr>
        <w:t xml:space="preserve">《关于人防演讲稿——人民防空，在我心中》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所谓人防，即人民防空，是国家根据国防的需要，动员和组织人民群众采取各种防护措施，防范和减轻空袭危害，保存战争潜力的综合性活动，简称人防。人防是国防的一部分。</w:t>
      </w:r>
    </w:p>
    <w:p>
      <w:pPr>
        <w:ind w:left="0" w:right="0" w:firstLine="560"/>
        <w:spacing w:before="450" w:after="450" w:line="312" w:lineRule="auto"/>
      </w:pPr>
      <w:r>
        <w:rPr>
          <w:rFonts w:ascii="宋体" w:hAnsi="宋体" w:eastAsia="宋体" w:cs="宋体"/>
          <w:color w:val="000"/>
          <w:sz w:val="28"/>
          <w:szCs w:val="28"/>
        </w:rPr>
        <w:t xml:space="preserve">不要以为它离我们很远，其实它涉及的范围很广泛。大到核生化武器的防护技能，小到日常生活的应急防护。与我们的生活密切相关，是不容我们忽视的。</w:t>
      </w:r>
    </w:p>
    <w:p>
      <w:pPr>
        <w:ind w:left="0" w:right="0" w:firstLine="560"/>
        <w:spacing w:before="450" w:after="450" w:line="312" w:lineRule="auto"/>
      </w:pPr>
      <w:r>
        <w:rPr>
          <w:rFonts w:ascii="宋体" w:hAnsi="宋体" w:eastAsia="宋体" w:cs="宋体"/>
          <w:color w:val="000"/>
          <w:sz w:val="28"/>
          <w:szCs w:val="28"/>
        </w:rPr>
        <w:t xml:space="preserve">我听说这样的两件事。2024年11月24日凌晨，位于莫斯科城区西南部的俄罗斯人民友谊大学6号学生宿舍楼发生火灾，造成41名外国留学生死亡，近200人受伤。其中中国留学生就有46人烧伤，还有11个年轻的生命，就这样草草地结束了。在慌忙之中，竟有几个中国学生在火灾时想乘电梯下楼逃生，结果却被困在内活活呛死!这就是血的教训啊!可是，又有多少人知道在火灾时是不能使用电梯的呢？又有多少人知道要用人防知识来自救呢？你，是否也会同样的茫然呢？就像对“人防”的茫然是一样的？我们，应该低下头吧。</w:t>
      </w:r>
    </w:p>
    <w:p>
      <w:pPr>
        <w:ind w:left="0" w:right="0" w:firstLine="560"/>
        <w:spacing w:before="450" w:after="450" w:line="312" w:lineRule="auto"/>
      </w:pPr>
      <w:r>
        <w:rPr>
          <w:rFonts w:ascii="宋体" w:hAnsi="宋体" w:eastAsia="宋体" w:cs="宋体"/>
          <w:color w:val="000"/>
          <w:sz w:val="28"/>
          <w:szCs w:val="28"/>
        </w:rPr>
        <w:t xml:space="preserve">而在2024年春节，哈尔滨市的一家酒楼也发生了火灾，几十人顷刻间被烈火和毒气夺去了生命。烟雾迷漫，熊熊燃烧的大火瞬时吞噬了我所想象到的一切。但在这令人恐惧的尖叫声中，却也能发现冷静的智睿。在二楼一间小餐厅里，有一家人正在聚餐。他们发现火情后，急忙奔向紧急出口，但门被锁住，无法撞开。他们又想下楼，但楼梯处已被烟火笼罩。在这种情况下，这一家人临危不乱，急忙退回小餐厅，然后分工合作。有的人负责打开通向外界的铁窗，以便求救。有的人负责堵住餐厅的门缝，以防毒气、烟气灌入小餐厅。他们将餐厅的窗帘扯下来堵门缝，堵不严时，又用啤酒将窗帘浸湿，将烟气、毒气基本挡于门外。后来，急救人员赶到，这一家人获救。</w:t>
      </w:r>
    </w:p>
    <w:p>
      <w:pPr>
        <w:ind w:left="0" w:right="0" w:firstLine="560"/>
        <w:spacing w:before="450" w:after="450" w:line="312" w:lineRule="auto"/>
      </w:pPr>
      <w:r>
        <w:rPr>
          <w:rFonts w:ascii="宋体" w:hAnsi="宋体" w:eastAsia="宋体" w:cs="宋体"/>
          <w:color w:val="000"/>
          <w:sz w:val="28"/>
          <w:szCs w:val="28"/>
        </w:rPr>
        <w:t xml:space="preserve">这两个事例是值得我们沉思的。</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的迅速的运用一些应急知识，运用一些人防知识，伤亡难道会是如此的惨重吗？而在灾难面前，我们或许会慌乱，或许会恐惧，或许会手足无措。这是正常的。但有时，就是因为一瞬间的犹豫，一瞬间的害怕，才忘记了一些基本的常识，忘记了一些有效的解决方法，才使原本可以得到很好的解决的事情变得极其复杂，甚至使我们处于危险境地。所以我们才更需要知识和冷静!我不得不佩服那一家人在灾难面前体现出的勇气与智慧。他们临危不惧，而且能够正确的运用人防知识，团结地分工进行自救，那是超出常人的冷静。就因为如此，他们 才能够逃出险境，才能够向我们展示这个令人惊讶的生命奇迹。</w:t>
      </w:r>
    </w:p>
    <w:p>
      <w:pPr>
        <w:ind w:left="0" w:right="0" w:firstLine="560"/>
        <w:spacing w:before="450" w:after="450" w:line="312" w:lineRule="auto"/>
      </w:pPr>
      <w:r>
        <w:rPr>
          <w:rFonts w:ascii="宋体" w:hAnsi="宋体" w:eastAsia="宋体" w:cs="宋体"/>
          <w:color w:val="000"/>
          <w:sz w:val="28"/>
          <w:szCs w:val="28"/>
        </w:rPr>
        <w:t xml:space="preserve">事例证明，在遭受灾害袭击时，人们常常是多数人同时、同地受伤、中毒甚至死亡。此时，一般不能有完全健全的幸存人员专门施救，外面救援力量又通常不能及时到达。所以第一时间施救者(包括救助自己和救助其他受伤人员)往往都是自己。此外，在溺水、吸入高毒性毒剂造成窒息，或某些原因造成创伤，动脉出血不止等情况时，如不紧急救护，几分钟内就会死亡。</w:t>
      </w:r>
    </w:p>
    <w:p>
      <w:pPr>
        <w:ind w:left="0" w:right="0" w:firstLine="560"/>
        <w:spacing w:before="450" w:after="450" w:line="312" w:lineRule="auto"/>
      </w:pPr>
      <w:r>
        <w:rPr>
          <w:rFonts w:ascii="宋体" w:hAnsi="宋体" w:eastAsia="宋体" w:cs="宋体"/>
          <w:color w:val="000"/>
          <w:sz w:val="28"/>
          <w:szCs w:val="28"/>
        </w:rPr>
        <w:t xml:space="preserve">因此，对于每个居民，无论从事什么工作，无论男女老幼，都应该学习一些自救自防的技能，学会充分利用现场条件和所掌握的救护知识，进行防护、自救、互救，如止血、包扎、骨折固定，对于心跳、呼吸停止的伤员就地采取心肺复苏等。</w:t>
      </w:r>
    </w:p>
    <w:p>
      <w:pPr>
        <w:ind w:left="0" w:right="0" w:firstLine="560"/>
        <w:spacing w:before="450" w:after="450" w:line="312" w:lineRule="auto"/>
      </w:pPr>
      <w:r>
        <w:rPr>
          <w:rFonts w:ascii="宋体" w:hAnsi="宋体" w:eastAsia="宋体" w:cs="宋体"/>
          <w:color w:val="000"/>
          <w:sz w:val="28"/>
          <w:szCs w:val="28"/>
        </w:rPr>
        <w:t xml:space="preserve">人民防空的重要性，在国际上已形成了很强的意识。特别是“美国911”事件之后。在2024年9月11日，恐怖分子劫持的飞机，撞击了美国纽约世贸中心和华盛顿五角大楼。在那天，四架民航客机在美国的上空飞翔，然而这四架飞机却被劫机犯无声无息地劫持。一切都像往常一样，当美国人刚刚准备开始一天的工作之时，纽约世贸中心，连续发生撞机事件，世贸中心的摩天大楼，轰然倒塌，化为一片废墟，造成了3000多人丧生。这是一个令人震撼的悲剧，同样让人警醒，同样值得深思。</w:t>
      </w:r>
    </w:p>
    <w:p>
      <w:pPr>
        <w:ind w:left="0" w:right="0" w:firstLine="560"/>
        <w:spacing w:before="450" w:after="450" w:line="312" w:lineRule="auto"/>
      </w:pPr>
      <w:r>
        <w:rPr>
          <w:rFonts w:ascii="宋体" w:hAnsi="宋体" w:eastAsia="宋体" w:cs="宋体"/>
          <w:color w:val="000"/>
          <w:sz w:val="28"/>
          <w:szCs w:val="28"/>
        </w:rPr>
        <w:t xml:space="preserve">难道说只有悲惨的事例才能激发我们形成意识吗？难道说只有难道说一定要惨痛的教训才能让我们提高警惕吗？难道说要等到灾难到来之际才临阵磨枪吗？不，当然不是!我们要让人民防空思想根深蒂固，这是一定的，是必须的。作为我国的居民，我们应该尽所及之力支持人防。因为，我们需要人防。我们应该尽力按照《人民防空法》的要求，自觉学习人民防空知识和防护技能，并尽量在各种灾害事故和应急事件中运用提高。平时要熟悉住地附近的人防工程，按规定建设人防工程，爱护人防设施，关心人防建设，符合条件的人员要积极参加人防专业队的训练，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人民防空，在我心中篇四：人防工程竣工总结(发言稿)人防工程竣工验收总结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华美〃御景盘龙（时代城）人防工程位于九龙坡区石坪桥盘龙板块。由我重庆华美地产发展有限公司开发，重庆南江地质工程勘察院地勘，重庆市轻工业设计院设计，重庆建发工程建设监理有限公司监理，山西太行建设开发有限公司施工。</w:t>
      </w:r>
    </w:p>
    <w:p>
      <w:pPr>
        <w:ind w:left="0" w:right="0" w:firstLine="560"/>
        <w:spacing w:before="450" w:after="450" w:line="312" w:lineRule="auto"/>
      </w:pPr>
      <w:r>
        <w:rPr>
          <w:rFonts w:ascii="宋体" w:hAnsi="宋体" w:eastAsia="宋体" w:cs="宋体"/>
          <w:color w:val="000"/>
          <w:sz w:val="28"/>
          <w:szCs w:val="28"/>
        </w:rPr>
        <w:t xml:space="preserve">本项目由7栋32层至34层高层加2层地下室车库组成，一期施工的为1、2、7#楼和车库部分，其中车库的负2层局部平时为车库，战时为人防工程。人防部分面积为5613m2。</w:t>
      </w:r>
    </w:p>
    <w:p>
      <w:pPr>
        <w:ind w:left="0" w:right="0" w:firstLine="560"/>
        <w:spacing w:before="450" w:after="450" w:line="312" w:lineRule="auto"/>
      </w:pPr>
      <w:r>
        <w:rPr>
          <w:rFonts w:ascii="宋体" w:hAnsi="宋体" w:eastAsia="宋体" w:cs="宋体"/>
          <w:color w:val="000"/>
          <w:sz w:val="28"/>
          <w:szCs w:val="28"/>
        </w:rPr>
        <w:t xml:space="preserve">二、工程质量保证体系 成立以工程项目负责人黄茂军为组长的工程质量监查小组，对工程的每个分部、分项工程进行监督监查，对施工过程中存在的质量问题进行现场指导改正。并密切配合监理单位对工程所涉及的材料、机械等进行抽样检查，以保证工程顺利合格的完成。</w:t>
      </w:r>
    </w:p>
    <w:p>
      <w:pPr>
        <w:ind w:left="0" w:right="0" w:firstLine="560"/>
        <w:spacing w:before="450" w:after="450" w:line="312" w:lineRule="auto"/>
      </w:pPr>
      <w:r>
        <w:rPr>
          <w:rFonts w:ascii="宋体" w:hAnsi="宋体" w:eastAsia="宋体" w:cs="宋体"/>
          <w:color w:val="000"/>
          <w:sz w:val="28"/>
          <w:szCs w:val="28"/>
        </w:rPr>
        <w:t xml:space="preserve">三、工程完成简况：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的约定，工程设计、地堪、监理及施工单位均按要求的项目基本完成任务，完成部分达到合同的质量等要求，在本工程设计、施工过程中，严格执行了各项法律、法规、规范及重庆市有关规定。施工单位根据现场和工程实际情况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1、工程完成情况：  a、已按要求完成人防平时部分工作，除与二期5#、6#楼交接处密闭通道与出入口未完成部分由二期5#、6#楼施工时一并完成。b、人防战时部分设计内容由战时再进行施工，平时部分已完成战时部分的预留预埋工作。</w:t>
      </w:r>
    </w:p>
    <w:p>
      <w:pPr>
        <w:ind w:left="0" w:right="0" w:firstLine="560"/>
        <w:spacing w:before="450" w:after="450" w:line="312" w:lineRule="auto"/>
      </w:pPr>
      <w:r>
        <w:rPr>
          <w:rFonts w:ascii="宋体" w:hAnsi="宋体" w:eastAsia="宋体" w:cs="宋体"/>
          <w:color w:val="000"/>
          <w:sz w:val="28"/>
          <w:szCs w:val="28"/>
        </w:rPr>
        <w:t xml:space="preserve">2、完成合同约定情况：已按要求约定内容完成。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4、试验报告：经审查所有建筑材料（钢筋、混凝土、水泥、砂、石等）试验报告齐全，符合要求。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5、工程质量保修书已按要求进行完善。</w:t>
      </w:r>
    </w:p>
    <w:p>
      <w:pPr>
        <w:ind w:left="0" w:right="0" w:firstLine="560"/>
        <w:spacing w:before="450" w:after="450" w:line="312" w:lineRule="auto"/>
      </w:pPr>
      <w:r>
        <w:rPr>
          <w:rFonts w:ascii="宋体" w:hAnsi="宋体" w:eastAsia="宋体" w:cs="宋体"/>
          <w:color w:val="000"/>
          <w:sz w:val="28"/>
          <w:szCs w:val="28"/>
        </w:rPr>
        <w:t xml:space="preserve">四、监督和整改情况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和施工等单位密切配合，较好地完成了各项工程的检查，检查中严格地把住了质量关，对需要整改的地方，一经提出施工方便立刻进行整改，整改后由监理方进行复查验收，达到标准后，才进入下道工序施工。在施工过程中，监理单位严格按照国家的施工质量标准要求施工，配合各参建单位完成了本工程的施工监理任务，工程施工过程中的每一个工序都严格按照监理监督大纲及监理规划实施，保证了工程质量。</w:t>
      </w:r>
    </w:p>
    <w:p>
      <w:pPr>
        <w:ind w:left="0" w:right="0" w:firstLine="560"/>
        <w:spacing w:before="450" w:after="450" w:line="312" w:lineRule="auto"/>
      </w:pPr>
      <w:r>
        <w:rPr>
          <w:rFonts w:ascii="宋体" w:hAnsi="宋体" w:eastAsia="宋体" w:cs="宋体"/>
          <w:color w:val="000"/>
          <w:sz w:val="28"/>
          <w:szCs w:val="28"/>
        </w:rPr>
        <w:t xml:space="preserve">五、验收情况：</w:t>
      </w:r>
    </w:p>
    <w:p>
      <w:pPr>
        <w:ind w:left="0" w:right="0" w:firstLine="560"/>
        <w:spacing w:before="450" w:after="450" w:line="312" w:lineRule="auto"/>
      </w:pPr>
      <w:r>
        <w:rPr>
          <w:rFonts w:ascii="宋体" w:hAnsi="宋体" w:eastAsia="宋体" w:cs="宋体"/>
          <w:color w:val="000"/>
          <w:sz w:val="28"/>
          <w:szCs w:val="28"/>
        </w:rPr>
        <w:t xml:space="preserve">按照相关的要求对本人防工程组织的验收：2024年11月15日基坑槽验收，2024年7月27日基础结构验收，2024年11月22日主体结构验收，2024年8月16日竣工预验收，竣工预验收时由人防办、建设、设计、地堪和监理等单位针对验收提出的验收意见，施工单位根据现场实际情况已经整改完毕，于今天组织工程竣工的正式验收，参加竣工验收的单位由人防办、建设方、地堪、设计、监理及施工单位等相关负责人员组成，验收过程符合规范要求。</w:t>
      </w:r>
    </w:p>
    <w:p>
      <w:pPr>
        <w:ind w:left="0" w:right="0" w:firstLine="560"/>
        <w:spacing w:before="450" w:after="450" w:line="312" w:lineRule="auto"/>
      </w:pPr>
      <w:r>
        <w:rPr>
          <w:rFonts w:ascii="宋体" w:hAnsi="宋体" w:eastAsia="宋体" w:cs="宋体"/>
          <w:color w:val="000"/>
          <w:sz w:val="28"/>
          <w:szCs w:val="28"/>
        </w:rPr>
        <w:t xml:space="preserve">六、总结及评价</w:t>
      </w:r>
    </w:p>
    <w:p>
      <w:pPr>
        <w:ind w:left="0" w:right="0" w:firstLine="560"/>
        <w:spacing w:before="450" w:after="450" w:line="312" w:lineRule="auto"/>
      </w:pPr>
      <w:r>
        <w:rPr>
          <w:rFonts w:ascii="宋体" w:hAnsi="宋体" w:eastAsia="宋体" w:cs="宋体"/>
          <w:color w:val="000"/>
          <w:sz w:val="28"/>
          <w:szCs w:val="28"/>
        </w:rPr>
        <w:t xml:space="preserve">经过建设、设计、地堪、监理及施工单位共同密切的配合，华美〃御景盘龙（时代城）人防工程建设项目已经顺利完工，达到竣工验收条件，我代表建设单位同意今天的工程验收，工程总体评价“合格”。对于与二期交接处的出入口未完部分待施工完成后，再请人防办等各单位对其进行验收。最后谢谢各参建单位一直以来的辛勤工作和对本工程以及公司的大力支持。</w:t>
      </w:r>
    </w:p>
    <w:p>
      <w:pPr>
        <w:ind w:left="0" w:right="0" w:firstLine="560"/>
        <w:spacing w:before="450" w:after="450" w:line="312" w:lineRule="auto"/>
      </w:pPr>
      <w:r>
        <w:rPr>
          <w:rFonts w:ascii="宋体" w:hAnsi="宋体" w:eastAsia="宋体" w:cs="宋体"/>
          <w:color w:val="000"/>
          <w:sz w:val="28"/>
          <w:szCs w:val="28"/>
        </w:rPr>
        <w:t xml:space="preserve">重庆华美地产发展有限公司  2024年8月26 日篇五：在人防工作会议上的发言  在人防工作会议上的发言</w:t>
      </w:r>
    </w:p>
    <w:p>
      <w:pPr>
        <w:ind w:left="0" w:right="0" w:firstLine="560"/>
        <w:spacing w:before="450" w:after="450" w:line="312" w:lineRule="auto"/>
      </w:pPr>
      <w:r>
        <w:rPr>
          <w:rFonts w:ascii="宋体" w:hAnsi="宋体" w:eastAsia="宋体" w:cs="宋体"/>
          <w:color w:val="000"/>
          <w:sz w:val="28"/>
          <w:szCs w:val="28"/>
        </w:rPr>
        <w:t xml:space="preserve">霸州市建设局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大家好。为进一步推动人防工作开展，努力实现人防建设创新发展、科学发展，我们将全面落实此次会议精神，在2024年重点做好以下几方面工作：</w:t>
      </w:r>
    </w:p>
    <w:p>
      <w:pPr>
        <w:ind w:left="0" w:right="0" w:firstLine="560"/>
        <w:spacing w:before="450" w:after="450" w:line="312" w:lineRule="auto"/>
      </w:pPr>
      <w:r>
        <w:rPr>
          <w:rFonts w:ascii="宋体" w:hAnsi="宋体" w:eastAsia="宋体" w:cs="宋体"/>
          <w:color w:val="000"/>
          <w:sz w:val="28"/>
          <w:szCs w:val="28"/>
        </w:rPr>
        <w:t xml:space="preserve">一、抓好防空防灾一体化建设。逐步落实“四位一体”的人防指挥体系，完善我市人防应急指挥中心配套设施建设和机动指挥所建设，提高我市防御应急指挥能力。</w:t>
      </w:r>
    </w:p>
    <w:p>
      <w:pPr>
        <w:ind w:left="0" w:right="0" w:firstLine="560"/>
        <w:spacing w:before="450" w:after="450" w:line="312" w:lineRule="auto"/>
      </w:pPr>
      <w:r>
        <w:rPr>
          <w:rFonts w:ascii="宋体" w:hAnsi="宋体" w:eastAsia="宋体" w:cs="宋体"/>
          <w:color w:val="000"/>
          <w:sz w:val="28"/>
          <w:szCs w:val="28"/>
        </w:rPr>
        <w:t xml:space="preserve">二、推进人防工程建设。根据城市防空袭和平时防灾需要，按照人防工程建设有关规定、规范、标准，坚持与总体规划和人防规划同步，着力推进人防工程建设。</w:t>
      </w:r>
    </w:p>
    <w:p>
      <w:pPr>
        <w:ind w:left="0" w:right="0" w:firstLine="560"/>
        <w:spacing w:before="450" w:after="450" w:line="312" w:lineRule="auto"/>
      </w:pPr>
      <w:r>
        <w:rPr>
          <w:rFonts w:ascii="宋体" w:hAnsi="宋体" w:eastAsia="宋体" w:cs="宋体"/>
          <w:color w:val="000"/>
          <w:sz w:val="28"/>
          <w:szCs w:val="28"/>
        </w:rPr>
        <w:t xml:space="preserve">三、规范人防“结建”工作。继续坚持“以建为主、平战结合、以收促建”、“应建尽建、应收尽收”的原则，加大易地建设费的征收力度，努力完成上级交给的任务。</w:t>
      </w:r>
    </w:p>
    <w:p>
      <w:pPr>
        <w:ind w:left="0" w:right="0" w:firstLine="560"/>
        <w:spacing w:before="450" w:after="450" w:line="312" w:lineRule="auto"/>
      </w:pPr>
      <w:r>
        <w:rPr>
          <w:rFonts w:ascii="宋体" w:hAnsi="宋体" w:eastAsia="宋体" w:cs="宋体"/>
          <w:color w:val="000"/>
          <w:sz w:val="28"/>
          <w:szCs w:val="28"/>
        </w:rPr>
        <w:t xml:space="preserve">四、强化指挥通信能力建设。2024年，我们将在我市市区、开发区增设3台防空警报短波无线控制系统、在胜芳镇区增设6台防空警报短波无线控制系统，加大市区和东市区的音响覆盖面，加强空情灾情报知的明确性和整体防御能力。</w:t>
      </w:r>
    </w:p>
    <w:p>
      <w:pPr>
        <w:ind w:left="0" w:right="0" w:firstLine="560"/>
        <w:spacing w:before="450" w:after="450" w:line="312" w:lineRule="auto"/>
      </w:pPr>
      <w:r>
        <w:rPr>
          <w:rFonts w:ascii="宋体" w:hAnsi="宋体" w:eastAsia="宋体" w:cs="宋体"/>
          <w:color w:val="000"/>
          <w:sz w:val="28"/>
          <w:szCs w:val="28"/>
        </w:rPr>
        <w:t xml:space="preserve">五、做好人防宣传教育工作。大力推进人防宣传教育进机关、进学校、进企业、进社区、进网络的“五进”工作，充分</w:t>
      </w:r>
    </w:p>
    <w:p>
      <w:pPr>
        <w:ind w:left="0" w:right="0" w:firstLine="560"/>
        <w:spacing w:before="450" w:after="450" w:line="312" w:lineRule="auto"/>
      </w:pPr>
      <w:r>
        <w:rPr>
          <w:rFonts w:ascii="宋体" w:hAnsi="宋体" w:eastAsia="宋体" w:cs="宋体"/>
          <w:color w:val="000"/>
          <w:sz w:val="28"/>
          <w:szCs w:val="28"/>
        </w:rPr>
        <w:t xml:space="preserve">利用各类媒体，采取多种途径，努力做到人防知识家喻户晓，人尽皆知。</w:t>
      </w:r>
    </w:p>
    <w:p>
      <w:pPr>
        <w:ind w:left="0" w:right="0" w:firstLine="560"/>
        <w:spacing w:before="450" w:after="450" w:line="312" w:lineRule="auto"/>
      </w:pPr>
      <w:r>
        <w:rPr>
          <w:rFonts w:ascii="宋体" w:hAnsi="宋体" w:eastAsia="宋体" w:cs="宋体"/>
          <w:color w:val="000"/>
          <w:sz w:val="28"/>
          <w:szCs w:val="28"/>
        </w:rPr>
        <w:t xml:space="preserve">六、加大行政执法力度。我们将成立人防专业执法队伍，有计划的开展人防执法检查工作，提高行政执法效能，对未按规定修建防空地下室或缴纳易地建设费的单位，依法追建、追邀和处罚。</w:t>
      </w:r>
    </w:p>
    <w:p>
      <w:pPr>
        <w:ind w:left="0" w:right="0" w:firstLine="560"/>
        <w:spacing w:before="450" w:after="450" w:line="312" w:lineRule="auto"/>
      </w:pPr>
      <w:r>
        <w:rPr>
          <w:rFonts w:ascii="宋体" w:hAnsi="宋体" w:eastAsia="宋体" w:cs="宋体"/>
          <w:color w:val="000"/>
          <w:sz w:val="28"/>
          <w:szCs w:val="28"/>
        </w:rPr>
        <w:t xml:space="preserve">七、吸引社会投资参与人防建设。按照“谁投资、谁受益”的原则，积极吸纳社会资金投入到我市各项人防建设，充分发挥人防建设的战备效益、经济效益和社会效益。</w:t>
      </w:r>
    </w:p>
    <w:p>
      <w:pPr>
        <w:ind w:left="0" w:right="0" w:firstLine="560"/>
        <w:spacing w:before="450" w:after="450" w:line="312" w:lineRule="auto"/>
      </w:pPr>
      <w:r>
        <w:rPr>
          <w:rFonts w:ascii="宋体" w:hAnsi="宋体" w:eastAsia="宋体" w:cs="宋体"/>
          <w:color w:val="000"/>
          <w:sz w:val="28"/>
          <w:szCs w:val="28"/>
        </w:rPr>
        <w:t xml:space="preserve">各位领导、同志们，2024年是“十二五”规划的开局之年，我们将以此次会议为契机，在上级部门的指导下，进一步解放思想、更新观念，以扎实的工作，推进人防工作的全面进步。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第四篇：我心中的学校演讲稿</w:t>
      </w:r>
    </w:p>
    <w:p>
      <w:pPr>
        <w:ind w:left="0" w:right="0" w:firstLine="560"/>
        <w:spacing w:before="450" w:after="450" w:line="312" w:lineRule="auto"/>
      </w:pPr>
      <w:r>
        <w:rPr>
          <w:rFonts w:ascii="宋体" w:hAnsi="宋体" w:eastAsia="宋体" w:cs="宋体"/>
          <w:color w:val="000"/>
          <w:sz w:val="28"/>
          <w:szCs w:val="28"/>
        </w:rPr>
        <w:t xml:space="preserve">教室里满地纸屑，问“怎么回事？”学生A：“老师，我进来的时候，已经是这样了。”学生B：“我不知道，反正不是我弄的。”学生C：“报告老师，今天是32号同学值日，他没有打扫卫生。”学生谁也没撒谎，说的都是事实，但看到这样的情景，不得不引起我的思考：教室是大家共同学习的环境，维持它的整洁，应是每一个学生的责任。而学生对满地的纸屑不仅“视而不见”，还相互推脱与指责，这让人觉得担忧。你想，这么大的一个校园，你不破坏，我不破坏，它会脏吗？脏了之后，人人都去弄干净，它会脏吗？也许有人总指望值日生来做这份工作，说：“保持整洁是当天值日生的事。没轮到我，就不是我的责任。我来读书，不是来扫地的。”——这是什么观念？你读书干什么？读书不是为国家服务，为人民服务吗？眼前的你都不服务，你还能为未来服务？当前的责任你都不负，未来的责任你能负吗？水龙头漏水，你不去堵住，也许还会说：“这不是我的事，那是总务处的事。”水管不关，来了水后让它哗哗哗满池子去流，仍不去关注：“反正是学校的水，不是我自己的！”——这是错误的。浪费学校的，就是浪费自己的！你为什么浪费水？作为学校里的一分子，难道你就没有责任制止浪费吗？你想：如果每个学生每天洗手都为学校省一杯水，你算算，全学校一千多人，一年能省多少水啊？这能为学校省下多少不必要的开支啊！千里江堤，溃于蚁穴。我们要有“勿以善小而不为，勿以恶小而为之”的敬业观念去教育自己，教育学生。天下有大事吗？没有。但任何小事都是大事。责任心的培养不是喊口号式的言教，而是要从那很小很小的事开始身体力行。这种心有他人，心有班级，心有学校的责任心，是在慢慢地熏陶中，渐渐建立起来的。前不久听陈忠良先生的那场报告，至今我还记忆犹新。他说：“成功的人总是找方法，失败的人总是找理由。”失败的人总是找理由，他把失败的原因归在客观外界或是别人身上。怪这怪那，却不愿为自己的失败承担应尽的责任。相反地，一个成功的人，他会勇敢面对自己，承担起责任，并开动脑筋找方法解决。设想一下，如果人人都对自己说：班级秩序不好，是我的责任；学校办不好，是我的责任……人人都能主动负责，而不是互相指责，推脱，那哪会有不好的集体？哪有不兴旺的学校？所以说，每位教师，每个学生都应该把责任拉到自己身上来，而不是推出去。</w:t>
      </w:r>
    </w:p>
    <w:p>
      <w:pPr>
        <w:ind w:left="0" w:right="0" w:firstLine="560"/>
        <w:spacing w:before="450" w:after="450" w:line="312" w:lineRule="auto"/>
      </w:pPr>
      <w:r>
        <w:rPr>
          <w:rFonts w:ascii="宋体" w:hAnsi="宋体" w:eastAsia="宋体" w:cs="宋体"/>
          <w:color w:val="000"/>
          <w:sz w:val="28"/>
          <w:szCs w:val="28"/>
        </w:rPr>
        <w:t xml:space="preserve">也许用“学校兴旺”来作为我的演讲题目，还是不太贴切，但小溪汇江河的道理，是谁都明白的，对人对事有责任心是极重要的，那么让我们从点滴的小责任心开始</w:t>
      </w:r>
    </w:p>
    <w:p>
      <w:pPr>
        <w:ind w:left="0" w:right="0" w:firstLine="560"/>
        <w:spacing w:before="450" w:after="450" w:line="312" w:lineRule="auto"/>
      </w:pPr>
      <w:r>
        <w:rPr>
          <w:rFonts w:ascii="黑体" w:hAnsi="黑体" w:eastAsia="黑体" w:cs="黑体"/>
          <w:color w:val="000000"/>
          <w:sz w:val="36"/>
          <w:szCs w:val="36"/>
          <w:b w:val="1"/>
          <w:bCs w:val="1"/>
        </w:rPr>
        <w:t xml:space="preserve">第五篇：我心中的专业(演讲稿)（本站推荐）</w:t>
      </w:r>
    </w:p>
    <w:p>
      <w:pPr>
        <w:ind w:left="0" w:right="0" w:firstLine="560"/>
        <w:spacing w:before="450" w:after="450" w:line="312" w:lineRule="auto"/>
      </w:pPr>
      <w:r>
        <w:rPr>
          <w:rFonts w:ascii="宋体" w:hAnsi="宋体" w:eastAsia="宋体" w:cs="宋体"/>
          <w:color w:val="000"/>
          <w:sz w:val="28"/>
          <w:szCs w:val="28"/>
        </w:rPr>
        <w:t xml:space="preserve">六秩铸辉煌，今朝续华章。六十载薪火相传、积淀成长，六十载春华秋实、桃李芬芳。青山不老，韶光易逝。六十年拼搏砥砺，六十年辉煌跨越，弹指一挥间，我们学校已经走过了六十年！九月一日，我校将迎来六十周年华诞，现在呢，关于校庆的一系列活动正在如火如荼的进行着......回顾往昔，六十年来，我们学校人文蔚起，才俊辈出，为国家、为社会的建设输送了数以万计人才。那些些老校友焚膏继晷、披荆斩棘、功成名就!那些老校友为了学校的发展奉献着自己的智慧与心血，浸润了自己的关心与支持！</w:t>
      </w:r>
    </w:p>
    <w:p>
      <w:pPr>
        <w:ind w:left="0" w:right="0" w:firstLine="560"/>
        <w:spacing w:before="450" w:after="450" w:line="312" w:lineRule="auto"/>
      </w:pPr>
      <w:r>
        <w:rPr>
          <w:rFonts w:ascii="宋体" w:hAnsi="宋体" w:eastAsia="宋体" w:cs="宋体"/>
          <w:color w:val="000"/>
          <w:sz w:val="28"/>
          <w:szCs w:val="28"/>
        </w:rPr>
        <w:t xml:space="preserve">看着他们取得的好成绩，我不禁问自己：我能做些什么？我要做些什么？我想做些什么？我能为我的学校做些什么？</w:t>
      </w:r>
    </w:p>
    <w:p>
      <w:pPr>
        <w:ind w:left="0" w:right="0" w:firstLine="560"/>
        <w:spacing w:before="450" w:after="450" w:line="312" w:lineRule="auto"/>
      </w:pPr>
      <w:r>
        <w:rPr>
          <w:rFonts w:ascii="宋体" w:hAnsi="宋体" w:eastAsia="宋体" w:cs="宋体"/>
          <w:color w:val="000"/>
          <w:sz w:val="28"/>
          <w:szCs w:val="28"/>
        </w:rPr>
        <w:t xml:space="preserve">依稀记得第一次走入学校的感觉：青檐碧瓦的教学楼、嫩青的草坪、郁郁葱葱的树木，一切都充满了年轻的活力和生机。学校给我留下的另一个感觉就是大!记得刚开始的时候，最怕的就是去上课，偌大的校园，一脸的茫然，却找不到上课的地方，现在想想那份纯真的感觉,依旧觉得很温暖。还有11#楼，真的是转的好晕，一个个小教室、中教室、大教室，排列的一点规律都没有。让我记忆特别深刻的是在军训时，告诉去21a231开会，可我跑到2楼找了一大圈也没找到，后来才知道231在3楼！</w:t>
      </w:r>
    </w:p>
    <w:p>
      <w:pPr>
        <w:ind w:left="0" w:right="0" w:firstLine="560"/>
        <w:spacing w:before="450" w:after="450" w:line="312" w:lineRule="auto"/>
      </w:pPr>
      <w:r>
        <w:rPr>
          <w:rFonts w:ascii="宋体" w:hAnsi="宋体" w:eastAsia="宋体" w:cs="宋体"/>
          <w:color w:val="000"/>
          <w:sz w:val="28"/>
          <w:szCs w:val="28"/>
        </w:rPr>
        <w:t xml:space="preserve">现在呢，校园的一切都变得熟悉了，又突然觉得学校好小好小。当然了，却慢慢感受到这里的学生们的梦想一点都不小，我们学校的能力也一点都不小。特别是在我知道21B楼的来历之后，更感觉我们学校很牛了。不知道大家知不知道咱们天天上课的21b教学楼的由来。其实是这个样子滴......某年某月某日的一天，中国和美国的飞机撞在一起，坠入了太平洋，是我吗哈工程建造的一艘船先于美国把飞机残骸打捞了上来，于是呢，国家为表奖励拨款建造了21b。</w:t>
      </w:r>
    </w:p>
    <w:p>
      <w:pPr>
        <w:ind w:left="0" w:right="0" w:firstLine="560"/>
        <w:spacing w:before="450" w:after="450" w:line="312" w:lineRule="auto"/>
      </w:pPr>
      <w:r>
        <w:rPr>
          <w:rFonts w:ascii="宋体" w:hAnsi="宋体" w:eastAsia="宋体" w:cs="宋体"/>
          <w:color w:val="000"/>
          <w:sz w:val="28"/>
          <w:szCs w:val="28"/>
        </w:rPr>
        <w:t xml:space="preserve">现在，懵懵懂懂间已经过了一个学期。站在新的路口，回头看看身后的足迹，一双双脚印记载着每一次跌倒和踉跄。在身后的路上，有绿洲有沙漠，有繁华有荒凉，有风吹雨打，有鸟语花香，有花开的欢欣，有花谢的感伤。而今都已成为过去，只留下静静的回忆。</w:t>
      </w:r>
    </w:p>
    <w:p>
      <w:pPr>
        <w:ind w:left="0" w:right="0" w:firstLine="560"/>
        <w:spacing w:before="450" w:after="450" w:line="312" w:lineRule="auto"/>
      </w:pPr>
      <w:r>
        <w:rPr>
          <w:rFonts w:ascii="宋体" w:hAnsi="宋体" w:eastAsia="宋体" w:cs="宋体"/>
          <w:color w:val="000"/>
          <w:sz w:val="28"/>
          <w:szCs w:val="28"/>
        </w:rPr>
        <w:t xml:space="preserve">细细回想上个学期。初入大学的新鲜感被艰辛的军训生活磨没了，娇气与稚气也被军训给脱去，21天后留下的是一群群黑黝黝的飒爽的工程学子。一个学期过后，我们发现发现，踏进大学的殿堂，并没有想象中的轻松。面对梦想与现实的差距，补考与挂科的失败，我们知道了毛主席的话真的是不错的：“好好学习，天天向上！”随着一个学期的学术浸润，这个学期上工程认识课，才意识到自己以后的奋斗目标应该是一个工程师！要想成为一名合格的电子信息方面的本科生，数学这种基础的东西不弄好是不行的，而英语，是我们的工具啊，不会用这么可以呢。所以，这学期，好好学习，天天向上。</w:t>
      </w:r>
    </w:p>
    <w:p>
      <w:pPr>
        <w:ind w:left="0" w:right="0" w:firstLine="560"/>
        <w:spacing w:before="450" w:after="450" w:line="312" w:lineRule="auto"/>
      </w:pPr>
      <w:r>
        <w:rPr>
          <w:rFonts w:ascii="宋体" w:hAnsi="宋体" w:eastAsia="宋体" w:cs="宋体"/>
          <w:color w:val="000"/>
          <w:sz w:val="28"/>
          <w:szCs w:val="28"/>
        </w:rPr>
        <w:t xml:space="preserve">既然选择了这个专业，我就不会轻言放弃。无论我们专业的发展如何，是业备受瞩目，成为一门朝阳产业，还是不再受欢迎就业率低。我都选择完了这个专业，言必信行必果，所以要努力学好它。</w:t>
      </w:r>
    </w:p>
    <w:p>
      <w:pPr>
        <w:ind w:left="0" w:right="0" w:firstLine="560"/>
        <w:spacing w:before="450" w:after="450" w:line="312" w:lineRule="auto"/>
      </w:pPr>
      <w:r>
        <w:rPr>
          <w:rFonts w:ascii="宋体" w:hAnsi="宋体" w:eastAsia="宋体" w:cs="宋体"/>
          <w:color w:val="000"/>
          <w:sz w:val="28"/>
          <w:szCs w:val="28"/>
        </w:rPr>
        <w:t xml:space="preserve">记得刚进学校时就听到了赫赫有名的两个学长的名字：叶聪和唐嘉陵。作为我亲学长的唐嘉陵是蛟龙号最年轻的潜航员，当时就感觉好骄傲好自豪。就在17日上午习近平主席还在北京人民大会堂会见载人深潜先进单位和先进工作者代表,叶聪、唐佳陵这两个学长在接受会见的代表行列，被授予“载人深潜英雄”荣誉称号。其实我的梦想很简单，不用像这个学长这么厉害，我只想当一名工程师，一名可以承担起自己梦想的工程师!</w:t>
      </w:r>
    </w:p>
    <w:p>
      <w:pPr>
        <w:ind w:left="0" w:right="0" w:firstLine="560"/>
        <w:spacing w:before="450" w:after="450" w:line="312" w:lineRule="auto"/>
      </w:pPr>
      <w:r>
        <w:rPr>
          <w:rFonts w:ascii="宋体" w:hAnsi="宋体" w:eastAsia="宋体" w:cs="宋体"/>
          <w:color w:val="000"/>
          <w:sz w:val="28"/>
          <w:szCs w:val="28"/>
        </w:rPr>
        <w:t xml:space="preserve">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所以，我会一直坚持我的梦想，向着成为一名优秀的电子信息方面的工程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2025-01-19T02:30:40+08:00</dcterms:created>
  <dcterms:modified xsi:type="dcterms:W3CDTF">2025-01-19T02:30:40+08:00</dcterms:modified>
</cp:coreProperties>
</file>

<file path=docProps/custom.xml><?xml version="1.0" encoding="utf-8"?>
<Properties xmlns="http://schemas.openxmlformats.org/officeDocument/2006/custom-properties" xmlns:vt="http://schemas.openxmlformats.org/officeDocument/2006/docPropsVTypes"/>
</file>