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立足新起点　实现新跨越</w:t>
      </w:r>
      <w:bookmarkEnd w:id="1"/>
    </w:p>
    <w:p>
      <w:pPr>
        <w:jc w:val="center"/>
        <w:spacing w:before="0" w:after="450"/>
      </w:pPr>
      <w:r>
        <w:rPr>
          <w:rFonts w:ascii="Arial" w:hAnsi="Arial" w:eastAsia="Arial" w:cs="Arial"/>
          <w:color w:val="999999"/>
          <w:sz w:val="20"/>
          <w:szCs w:val="20"/>
        </w:rPr>
        <w:t xml:space="preserve">来源：网络  作者：雨后彩虹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第一篇：立足新起点　实现新跨越2024年以来，县牢牢抓住省对口帮扶的机遇，启动内力，借助外力，奋力赶超，全县经济和社会事业快速发展，被省委、省政府表彰为“全省2024年度县域经济社会发展先进单位”。一、高点定位，在追赶中提升境界2024年...</w:t>
      </w:r>
    </w:p>
    <w:p>
      <w:pPr>
        <w:ind w:left="0" w:right="0" w:firstLine="560"/>
        <w:spacing w:before="450" w:after="450" w:line="312" w:lineRule="auto"/>
      </w:pPr>
      <w:r>
        <w:rPr>
          <w:rFonts w:ascii="黑体" w:hAnsi="黑体" w:eastAsia="黑体" w:cs="黑体"/>
          <w:color w:val="000000"/>
          <w:sz w:val="36"/>
          <w:szCs w:val="36"/>
          <w:b w:val="1"/>
          <w:bCs w:val="1"/>
        </w:rPr>
        <w:t xml:space="preserve">第一篇：立足新起点　实现新跨越</w:t>
      </w:r>
    </w:p>
    <w:p>
      <w:pPr>
        <w:ind w:left="0" w:right="0" w:firstLine="560"/>
        <w:spacing w:before="450" w:after="450" w:line="312" w:lineRule="auto"/>
      </w:pPr>
      <w:r>
        <w:rPr>
          <w:rFonts w:ascii="宋体" w:hAnsi="宋体" w:eastAsia="宋体" w:cs="宋体"/>
          <w:color w:val="000"/>
          <w:sz w:val="28"/>
          <w:szCs w:val="28"/>
        </w:rPr>
        <w:t xml:space="preserve">2024年以来，县牢牢抓住省对口帮扶的机遇，启动内力，借助外力，奋力赶超，全县经济和社会事业快速发展，被省委、省政府表彰为“全省2024年度县域经济社会发展先进单位”。</w:t>
      </w:r>
    </w:p>
    <w:p>
      <w:pPr>
        <w:ind w:left="0" w:right="0" w:firstLine="560"/>
        <w:spacing w:before="450" w:after="450" w:line="312" w:lineRule="auto"/>
      </w:pPr>
      <w:r>
        <w:rPr>
          <w:rFonts w:ascii="宋体" w:hAnsi="宋体" w:eastAsia="宋体" w:cs="宋体"/>
          <w:color w:val="000"/>
          <w:sz w:val="28"/>
          <w:szCs w:val="28"/>
        </w:rPr>
        <w:t xml:space="preserve">一、高点定位，在追赶中提升境界</w:t>
      </w:r>
    </w:p>
    <w:p>
      <w:pPr>
        <w:ind w:left="0" w:right="0" w:firstLine="560"/>
        <w:spacing w:before="450" w:after="450" w:line="312" w:lineRule="auto"/>
      </w:pPr>
      <w:r>
        <w:rPr>
          <w:rFonts w:ascii="宋体" w:hAnsi="宋体" w:eastAsia="宋体" w:cs="宋体"/>
          <w:color w:val="000"/>
          <w:sz w:val="28"/>
          <w:szCs w:val="28"/>
        </w:rPr>
        <w:t xml:space="preserve">2024年，是无棣发展的重要分水岭，列入全省30个欠发达县是无形的巨大压力，省市重点帮扶又是难得的重大机遇，尤其是省委对无棣的工作寄予了很高的期望，滨州市委更是希望无棣迅速实现改变面貌、改变局面、改变风气“三个改变”，异军突起，建设滨州发展的重要一极。在考验面前，我们承认落后但不服输，面对困难但不气馁，在充分论证的基础上，确立了大干一千天，提升40位，到2024年达到全省中等以上发展水平的奋斗目标，决心在30个欠发达县争先领跑，在全省位次大幅前移。2024年，全县地方财政收入增幅达到73.04，列全市第一位，地方财政收入在全省排名上升28个位次。在全省2024年度评价考核中，综合评价指数和增幅均列全省30个欠发达县之首。今年省、市经济工作会议后，我们干劲一鼓再鼓，决战2024，提出了“谋划大思路，构筑大框架，实施大投入，实现大发展”的总体思本资料权属文秘家园严禁复制剽窃路，主抓“五大”建设，猛促“五区一带”开发，外学邹平，内学鲁北，组织全县经济发展大合唱，拉开了决战的架式，全县上下越干越想干，越干越会干，越干越敢干，始终保持了旺盛的干劲和强劲的势头。今年上半年，全县实现地方财政收入1.7亿元，同比增长71.79。完成全社会固定资产投资22.66亿元，同比增长171.1。追求无止境，跨越无极限。全省科学发展情况交流现场会议召开后，面对各地你追我赶、竞相发展的形势，我们更有了坐不住的思想，按捺不住的干劲，决心紧紧抓住国家开发天津滨海新区的机遇，借势突破，造势发展，打好循环经济、资源、区位“三张牌”，着力抓好“五大”、“五区一带”建设，全力打造循环经济、生态电源、化工、海盐“四个基地”，把无棣建设成为环渤海经济圈上重要的一环。</w:t>
      </w:r>
    </w:p>
    <w:p>
      <w:pPr>
        <w:ind w:left="0" w:right="0" w:firstLine="560"/>
        <w:spacing w:before="450" w:after="450" w:line="312" w:lineRule="auto"/>
      </w:pPr>
      <w:r>
        <w:rPr>
          <w:rFonts w:ascii="宋体" w:hAnsi="宋体" w:eastAsia="宋体" w:cs="宋体"/>
          <w:color w:val="000"/>
          <w:sz w:val="28"/>
          <w:szCs w:val="28"/>
        </w:rPr>
        <w:t xml:space="preserve">二、拉开架式，在大干中闯出路子</w:t>
      </w:r>
    </w:p>
    <w:p>
      <w:pPr>
        <w:ind w:left="0" w:right="0" w:firstLine="560"/>
        <w:spacing w:before="450" w:after="450" w:line="312" w:lineRule="auto"/>
      </w:pPr>
      <w:r>
        <w:rPr>
          <w:rFonts w:ascii="宋体" w:hAnsi="宋体" w:eastAsia="宋体" w:cs="宋体"/>
          <w:color w:val="000"/>
          <w:sz w:val="28"/>
          <w:szCs w:val="28"/>
        </w:rPr>
        <w:t xml:space="preserve">摆脱欠发达就要有气魄，迈大步。我们坚持以基础设施建设为支撑，加大投入，全力加快四个基地建设，构筑跨越发展的产业支撑。上半年，全县续建、新建千万元以上工业项目39个，其中过亿元的9个，过5亿元的5个，过20亿元的2个。规模以上工业企业投入达到14.5亿元。一是发展循环经济，加快建设全国循环经济示范基地。我们以鲁北国家生态工业示范园区为载体，以中国循环经济的发祥地为品牌，提出了“发展循环经济，建设生态无棣”的战略构想，正在积极争取建设国家级循环经济示范区。二是突出大电业，加快建设全国最大的生态电源基地。6个总装机62.5万KW的发电机组正在加快建设，今年底确保有3台机组试车运行。经过不懈争取，5月30日国家发改委又核准批复了总投资27.5亿元的鲁北2×30万KW发电项目，现已开工建设。目前，总装机容量达160万KW，总投资达55亿元。2024年全部建成发电后，年可增加地方财政收入3.5亿元。现在我们正在积极争取上马超临界的2×100万KW火电项目和20万KW风电项目。三是突破大化工，加快建设大化工基地。我们按照壮大盐化工、突破油化工、发展高分子化工的思路，提高产业关联度，拉长产业链，实施“三化合一”。总投资7.8亿元的80万吨渣油焦化及40万吨加氢精制项目上半年已建成投产，现在正在加快投资3亿元的200万吨常减压及10万吨重整、投资5亿元的20万吨氯碱、投资5.4亿元的4万吨钛白粉、8万吨硫酸、10本资料权属文秘家园严禁复制剽窃万吨加氢精制等项目建设，年底油化工加工能力将达到300万吨，到2024年计划达到500万吨，全县化工销售收入超过150亿元。经过积极争取，国务院发展研究中心牵头投资400亿元的国家高分子材料基地，目前达成初步协议。四是振兴大盐业，加快建设中国海盐（盐化工）基地。利用5个月的时间，完成了30万亩的盐业资源整合，今年已开工建设盐业、盐化工项目12个，总投资6亿元。塑苫面积已达到8.7万公亩，今年原盐产量将达到150万吨，盐业可新增地方税收3000多万元。计划到2024年达到年产500万吨原盐的规模，盐业企业总产值达到40亿元，实现地方税收2亿元以上。五是构筑大框架，打造强有力的基础支撑。高速路、铁路、大桥、港口、县乡公路建设全面推进，集疏浚、商港、造船、渔港、油盐化工“五位一体”的滨州港经济园区全面启动，投资4.2亿元造船项目开工建设，年底将有2艘5000吨级轮船下水。投资5.6亿元的鲁冀公路大桥下半年即将开工。今年境内交通设施建设投入达到12亿元，今后3年内将达到40亿元，为抓住天津滨海新区开发的机遇，搞好对接，在环渤海经济圈中发挥更大的作用，奠定了基础。坚持市场运作，聚集建设资金，加快建设新区六条主干道路和行政中心、滨医附院等标志性建筑，今年开工建筑面积达到50万平方米以上，总投资超过了15亿元。采取政府补助、企业建设的办法，以300万元的项目资金，撬动了近亿元的社会资金。一年的时间建设了55公里的沿海防潮堤，为大盐业开发建立屏障。鲁北国家生态工业示范园区工业项目和园区道路建设正在紧张进行，今年可完成工业投入20亿元，法国公司投资3.5亿美元的发电项目以及大炼油项目已签订合同。循环经济生态湿地工业园区总投资6.8亿美元的香港天億控股有限公司40万吨纸浆、200万吨造纸项目已签订合同，加拿大苏必尔集团百万吨针叶林木浆造纸项目达成框架协议。高新技术工业园区面积已扩大到5000亩，中国服装集团投资20亿元的无棣纺织工业园项目达成协议。</w:t>
      </w:r>
    </w:p>
    <w:p>
      <w:pPr>
        <w:ind w:left="0" w:right="0" w:firstLine="560"/>
        <w:spacing w:before="450" w:after="450" w:line="312" w:lineRule="auto"/>
      </w:pPr>
      <w:r>
        <w:rPr>
          <w:rFonts w:ascii="宋体" w:hAnsi="宋体" w:eastAsia="宋体" w:cs="宋体"/>
          <w:color w:val="000"/>
          <w:sz w:val="28"/>
          <w:szCs w:val="28"/>
        </w:rPr>
        <w:t xml:space="preserve">三、统筹协调，在和谐中凝聚力量</w:t>
      </w:r>
    </w:p>
    <w:p>
      <w:pPr>
        <w:ind w:left="0" w:right="0" w:firstLine="560"/>
        <w:spacing w:before="450" w:after="450" w:line="312" w:lineRule="auto"/>
      </w:pPr>
      <w:r>
        <w:rPr>
          <w:rFonts w:ascii="宋体" w:hAnsi="宋体" w:eastAsia="宋体" w:cs="宋体"/>
          <w:color w:val="000"/>
          <w:sz w:val="28"/>
          <w:szCs w:val="28"/>
        </w:rPr>
        <w:t xml:space="preserve">我们认真贯彻省委、省政府建设和谐社会的战略部署，加快发展，科学发展，把发展建立在坚实的基础之上。一是牢牢抓住先进性教育活动的机遇。我们以群众满意为目标，落脚于解放思想、干事创业、加快发展，创新载体，扎实推进，做到了两不误，两促进，进一步激发了各级干部的工作热情。二是以事业凝聚人、团结人。健全落实三个体系，把66项重点工作落实到县级领导和部门、乡镇负责人。对重点工程实行指挥部体制，县级领导全面参与经济工作，工作在工程第一线。坚持正确的用人导本资料权属文秘家园严禁复制剽窃向，以事业激励干部、衡量干部，各级干部积极性持续高涨，精神面貌焕然一新。三是统筹城乡发展。大力实施“乡镇振兴计划”和“百村行动”，制定落实激励扶持政策，乡村经济快速发展。上半年，农民人均纯收入同比增长37。四是全力维护稳定和谐的大好局面。以民族团结进步为主题，坚持依法治理与帮助扶持相结合，民族工作开创了持续发展、稳定的良好局面，今年我县被国务院授予“全国民族团结进步模范集体”。扎实推进民主议政，开展了农村财务“双代管”专项整治和农村宅基地清理整顿活动，从根本上消除了农村稳定隐患。最大限度地保障群众的合法权益，在今年铺得摊子大、建设任务重的情况下，保持了社会秩序平稳。立足于解决问题、化解矛盾抓信访工作，在巩固信访工作“三无县”成果的基础上，上半年，全县信访总量保持在全市最少。五是让全社会共享发展成果。在全市率先实现了城镇和农村低保全覆盖，社会化按时发放。去年11月份，大幅降低了城镇职工医疗保险门槛，并且全县县、乡机关干部人均增资70元。今年从7月份开始，由县财政补贴，11个乡镇全部发全额工资，人均增资200多元。将县直干部职工的住房补贴提高15个百分点，人均增资120元。今后，随着经济的发展、财政收入的增长，我们还将不断提高社会保障水平和干部职工的工资待遇。</w:t>
      </w:r>
    </w:p>
    <w:p>
      <w:pPr>
        <w:ind w:left="0" w:right="0" w:firstLine="560"/>
        <w:spacing w:before="450" w:after="450" w:line="312" w:lineRule="auto"/>
      </w:pPr>
      <w:r>
        <w:rPr>
          <w:rFonts w:ascii="黑体" w:hAnsi="黑体" w:eastAsia="黑体" w:cs="黑体"/>
          <w:color w:val="000000"/>
          <w:sz w:val="36"/>
          <w:szCs w:val="36"/>
          <w:b w:val="1"/>
          <w:bCs w:val="1"/>
        </w:rPr>
        <w:t xml:space="preserve">第二篇：立足新起点实现新跨越</w:t>
      </w:r>
    </w:p>
    <w:p>
      <w:pPr>
        <w:ind w:left="0" w:right="0" w:firstLine="560"/>
        <w:spacing w:before="450" w:after="450" w:line="312" w:lineRule="auto"/>
      </w:pPr>
      <w:r>
        <w:rPr>
          <w:rFonts w:ascii="宋体" w:hAnsi="宋体" w:eastAsia="宋体" w:cs="宋体"/>
          <w:color w:val="000"/>
          <w:sz w:val="28"/>
          <w:szCs w:val="28"/>
        </w:rPr>
        <w:t xml:space="preserve">立足新起点</w:t>
      </w:r>
    </w:p>
    <w:p>
      <w:pPr>
        <w:ind w:left="0" w:right="0" w:firstLine="560"/>
        <w:spacing w:before="450" w:after="450" w:line="312" w:lineRule="auto"/>
      </w:pPr>
      <w:r>
        <w:rPr>
          <w:rFonts w:ascii="宋体" w:hAnsi="宋体" w:eastAsia="宋体" w:cs="宋体"/>
          <w:color w:val="000"/>
          <w:sz w:val="28"/>
          <w:szCs w:val="28"/>
        </w:rPr>
        <w:t xml:space="preserve">实现新跨越</w:t>
      </w:r>
    </w:p>
    <w:p>
      <w:pPr>
        <w:ind w:left="0" w:right="0" w:firstLine="560"/>
        <w:spacing w:before="450" w:after="450" w:line="312" w:lineRule="auto"/>
      </w:pPr>
      <w:r>
        <w:rPr>
          <w:rFonts w:ascii="宋体" w:hAnsi="宋体" w:eastAsia="宋体" w:cs="宋体"/>
          <w:color w:val="000"/>
          <w:sz w:val="28"/>
          <w:szCs w:val="28"/>
        </w:rPr>
        <w:t xml:space="preserve">努力建设生态宜居民富乡强的美丽钟山</w:t>
      </w:r>
    </w:p>
    <w:p>
      <w:pPr>
        <w:ind w:left="0" w:right="0" w:firstLine="560"/>
        <w:spacing w:before="450" w:after="450" w:line="312" w:lineRule="auto"/>
      </w:pPr>
      <w:r>
        <w:rPr>
          <w:rFonts w:ascii="宋体" w:hAnsi="宋体" w:eastAsia="宋体" w:cs="宋体"/>
          <w:color w:val="000"/>
          <w:sz w:val="28"/>
          <w:szCs w:val="28"/>
        </w:rPr>
        <w:t xml:space="preserve">——在钟山乡第十八届人民代表大会第一次会议上</w:t>
      </w:r>
    </w:p>
    <w:p>
      <w:pPr>
        <w:ind w:left="0" w:right="0" w:firstLine="560"/>
        <w:spacing w:before="450" w:after="450" w:line="312" w:lineRule="auto"/>
      </w:pPr>
      <w:r>
        <w:rPr>
          <w:rFonts w:ascii="宋体" w:hAnsi="宋体" w:eastAsia="宋体" w:cs="宋体"/>
          <w:color w:val="000"/>
          <w:sz w:val="28"/>
          <w:szCs w:val="28"/>
        </w:rPr>
        <w:t xml:space="preserve">王 利 华 2024年12月25日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现在，我代表钟山乡人民政府向大会报告本届政府过去五年的工作，并对今后五年的工作提出建议，请予审议，并请各位列席人员提出意见。</w:t>
      </w:r>
    </w:p>
    <w:p>
      <w:pPr>
        <w:ind w:left="0" w:right="0" w:firstLine="560"/>
        <w:spacing w:before="450" w:after="450" w:line="312" w:lineRule="auto"/>
      </w:pPr>
      <w:r>
        <w:rPr>
          <w:rFonts w:ascii="宋体" w:hAnsi="宋体" w:eastAsia="宋体" w:cs="宋体"/>
          <w:color w:val="000"/>
          <w:sz w:val="28"/>
          <w:szCs w:val="28"/>
        </w:rPr>
        <w:t xml:space="preserve">一、过去五年工作回顾</w:t>
      </w:r>
    </w:p>
    <w:p>
      <w:pPr>
        <w:ind w:left="0" w:right="0" w:firstLine="560"/>
        <w:spacing w:before="450" w:after="450" w:line="312" w:lineRule="auto"/>
      </w:pPr>
      <w:r>
        <w:rPr>
          <w:rFonts w:ascii="宋体" w:hAnsi="宋体" w:eastAsia="宋体" w:cs="宋体"/>
          <w:color w:val="000"/>
          <w:sz w:val="28"/>
          <w:szCs w:val="28"/>
        </w:rPr>
        <w:t xml:space="preserve">自钟山乡第十七届人民代表大会召开以来，在县委县政府、乡党委的坚强领导下，在乡人大、政协工委的监督支持下，在全乡干部群众的努力奋斗下，钟山乡政府全面贯彻落实党的十八届四中、五中、六中全会精神和总书记系列讲话精神，紧紧围绕县委、县政府“一个目标，五大桐庐”发展理念，立足钟山实际，稳增长、转方式、调结构，大力实施富民强乡战略，团结带领全乡人民同心同德、顽强拼搏、攻坚克难、开拓进取，圆满完成了各项工作任务，实现了经济持续发展、社会和谐稳定、百姓安居乐业的大好局面。五年来，先后荣获省生态乡镇、省“治水美镇”浙江样本“秀水魅力”样本乡镇、省气象防灾减灾标准乡镇、市“十小”行业质量安全创先示范特色乡镇、市“美丽庭院”创建先进乡、市“无邪教乡”创建工作先进单位、市级社会管理综合治理工作“示范乡镇”、市农业公共服务中心示范乡镇、县</w:t>
      </w:r>
    </w:p>
    <w:p>
      <w:pPr>
        <w:ind w:left="0" w:right="0" w:firstLine="560"/>
        <w:spacing w:before="450" w:after="450" w:line="312" w:lineRule="auto"/>
      </w:pPr>
      <w:r>
        <w:rPr>
          <w:rFonts w:ascii="宋体" w:hAnsi="宋体" w:eastAsia="宋体" w:cs="宋体"/>
          <w:color w:val="000"/>
          <w:sz w:val="28"/>
          <w:szCs w:val="28"/>
        </w:rPr>
        <w:t xml:space="preserve">“五水共治”工作先进单位、“无违建县”创建工作先进单位、抗雪防冻工作先进集体等荣誉称号。</w:t>
      </w:r>
    </w:p>
    <w:p>
      <w:pPr>
        <w:ind w:left="0" w:right="0" w:firstLine="560"/>
        <w:spacing w:before="450" w:after="450" w:line="312" w:lineRule="auto"/>
      </w:pPr>
      <w:r>
        <w:rPr>
          <w:rFonts w:ascii="宋体" w:hAnsi="宋体" w:eastAsia="宋体" w:cs="宋体"/>
          <w:color w:val="000"/>
          <w:sz w:val="28"/>
          <w:szCs w:val="28"/>
        </w:rPr>
        <w:t xml:space="preserve">2024年全乡财政收入8170万元，比2024年的5367万元增长0.5倍，年均增长10%；固定资产投资2.78亿元，比2024年的1.28亿元增长1.17倍，年均增长23%；农民人均纯收入达19136元，比2024年的12257元增长0.56倍，年均增长11%。五年来招商引资实到资金共计3.3亿元。</w:t>
      </w:r>
    </w:p>
    <w:p>
      <w:pPr>
        <w:ind w:left="0" w:right="0" w:firstLine="560"/>
        <w:spacing w:before="450" w:after="450" w:line="312" w:lineRule="auto"/>
      </w:pPr>
      <w:r>
        <w:rPr>
          <w:rFonts w:ascii="宋体" w:hAnsi="宋体" w:eastAsia="宋体" w:cs="宋体"/>
          <w:color w:val="000"/>
          <w:sz w:val="28"/>
          <w:szCs w:val="28"/>
        </w:rPr>
        <w:t xml:space="preserve">（一）突破要素制约瓶颈，经济发展实力有新提升 主动适应经济发展新常态，敢担当、善作为，团结带领全乡人民优环境、抓项目、促发展，成功破解土地、资金等要素制约，有力保障了全乡经济稳步发展。</w:t>
      </w:r>
    </w:p>
    <w:p>
      <w:pPr>
        <w:ind w:left="0" w:right="0" w:firstLine="560"/>
        <w:spacing w:before="450" w:after="450" w:line="312" w:lineRule="auto"/>
      </w:pPr>
      <w:r>
        <w:rPr>
          <w:rFonts w:ascii="宋体" w:hAnsi="宋体" w:eastAsia="宋体" w:cs="宋体"/>
          <w:color w:val="000"/>
          <w:sz w:val="28"/>
          <w:szCs w:val="28"/>
        </w:rPr>
        <w:t xml:space="preserve">1.工业经济稳中有升。围绕“中国民营快递第一乡”金字招牌，紧抓快递蓬勃发展大好机遇，借好势发好力。五年来，共招引物流企业3家，注册资金8000万元，实现固定资产投资3亿元，产值22.3亿元，税收2.5亿元，“快递回归”工作成效明显。坚持严查重管和因势利导相结合，以生态环境保护倒逼石材企业转型升级。2024年以来，共关停、兼并石材企业82家，按照“车间棚化、地面硬化、厂区绿化、污水净化、堆放序化”五化标准改造提升60家，实现成功转型企业6家，新增规模企业3家，石材企业产品附加值不断提升。着力做好企业服务文章，坚持领导联系走访企业、服务代办等制度，主动为企业排忧解难，不断优化发展环境。</w:t>
      </w:r>
    </w:p>
    <w:p>
      <w:pPr>
        <w:ind w:left="0" w:right="0" w:firstLine="560"/>
        <w:spacing w:before="450" w:after="450" w:line="312" w:lineRule="auto"/>
      </w:pPr>
      <w:r>
        <w:rPr>
          <w:rFonts w:ascii="宋体" w:hAnsi="宋体" w:eastAsia="宋体" w:cs="宋体"/>
          <w:color w:val="000"/>
          <w:sz w:val="28"/>
          <w:szCs w:val="28"/>
        </w:rPr>
        <w:t xml:space="preserve">2.现代农业持续壮大。坚持规划先导，重点发展连片效</w:t>
      </w:r>
    </w:p>
    <w:p>
      <w:pPr>
        <w:ind w:left="0" w:right="0" w:firstLine="560"/>
        <w:spacing w:before="450" w:after="450" w:line="312" w:lineRule="auto"/>
      </w:pPr>
      <w:r>
        <w:rPr>
          <w:rFonts w:ascii="宋体" w:hAnsi="宋体" w:eastAsia="宋体" w:cs="宋体"/>
          <w:color w:val="000"/>
          <w:sz w:val="28"/>
          <w:szCs w:val="28"/>
        </w:rPr>
        <w:t xml:space="preserve">益农业，着力培育蜜梨、蓝莓、山茶油、山核桃、茶叶、香榧等产业。强化农业招商，以大市蜜梨、高峰蓝莓、歌舞茶叶为突破口，实施农业品牌化战略，做大做强特色产业。注重科技引领，大市蜜梨实现分期嫁接改良，“天尊贡芽”茶生产技艺成功申报杭州市级非遗，高峰蓝莓初步形成培育、种植、加工、销售一条龙，促进农业提质增效。转换经营模式，大市、城下、陇西、钟山四个村淘点联合成立桐庐熙之源电子商务有限公司，农产品线上销售量不断提升。成立农民之家创业服务社3家，服务并带动群众发展致富。</w:t>
      </w:r>
    </w:p>
    <w:p>
      <w:pPr>
        <w:ind w:left="0" w:right="0" w:firstLine="560"/>
        <w:spacing w:before="450" w:after="450" w:line="312" w:lineRule="auto"/>
      </w:pPr>
      <w:r>
        <w:rPr>
          <w:rFonts w:ascii="宋体" w:hAnsi="宋体" w:eastAsia="宋体" w:cs="宋体"/>
          <w:color w:val="000"/>
          <w:sz w:val="28"/>
          <w:szCs w:val="28"/>
        </w:rPr>
        <w:t xml:space="preserve">3.旅游产业态势良好。成功引进虎啸峡漂流项目，实现钟山旅游项目零突破。先后举办四届蜜梨节、三届“天尊贡芽”开茶节、三届高峰蓝莓采摘节、二届休闲旅游节以及“山水田园·四季钟山”摄影大赛和“走进钟山，回归自然”乡村体验游等活动，进一步加大外宣力度，加速人气集聚。相继完成歌舞天井岭御茶园建设项目和大市花卉村庄、陇西2A村落景区建设，扎实推进大市静林寺高端民宿项目，着力启动城下村邵家湾富春民居改造工程，全乡乡村休闲旅游格局逐步形成。五年来累计接待游客52万余人次，钟山休闲观光旅游知名度进一步扩大。</w:t>
      </w:r>
    </w:p>
    <w:p>
      <w:pPr>
        <w:ind w:left="0" w:right="0" w:firstLine="560"/>
        <w:spacing w:before="450" w:after="450" w:line="312" w:lineRule="auto"/>
      </w:pPr>
      <w:r>
        <w:rPr>
          <w:rFonts w:ascii="宋体" w:hAnsi="宋体" w:eastAsia="宋体" w:cs="宋体"/>
          <w:color w:val="000"/>
          <w:sz w:val="28"/>
          <w:szCs w:val="28"/>
        </w:rPr>
        <w:t xml:space="preserve">（二）树立持续发展理念，美丽乡村建设有新进步 按照“洁净、宜居、诗画、风情”的科学定位，向环保要效益，向生态要发展，乡村建设与生态环境持续发展能力不断增强，内涵不断延伸。</w:t>
      </w:r>
    </w:p>
    <w:p>
      <w:pPr>
        <w:ind w:left="0" w:right="0" w:firstLine="560"/>
        <w:spacing w:before="450" w:after="450" w:line="312" w:lineRule="auto"/>
      </w:pPr>
      <w:r>
        <w:rPr>
          <w:rFonts w:ascii="宋体" w:hAnsi="宋体" w:eastAsia="宋体" w:cs="宋体"/>
          <w:color w:val="000"/>
          <w:sz w:val="28"/>
          <w:szCs w:val="28"/>
        </w:rPr>
        <w:t xml:space="preserve">1.城乡建设成效显著。不断加大新农村建设力度，累计</w:t>
      </w:r>
    </w:p>
    <w:p>
      <w:pPr>
        <w:ind w:left="0" w:right="0" w:firstLine="560"/>
        <w:spacing w:before="450" w:after="450" w:line="312" w:lineRule="auto"/>
      </w:pPr>
      <w:r>
        <w:rPr>
          <w:rFonts w:ascii="宋体" w:hAnsi="宋体" w:eastAsia="宋体" w:cs="宋体"/>
          <w:color w:val="000"/>
          <w:sz w:val="28"/>
          <w:szCs w:val="28"/>
        </w:rPr>
        <w:t xml:space="preserve">投入资金近亿元，完成或正在推进5个精品村、3个中心村和3个培育村建设，村庄面貌不断改善。积极打造美丽公路，着力开展道路绿化提升、沿线环境整治、重要节点建设等工作，完成城马线城下至大市段、徐七线下邵至双溪口段、钟洛线夏塘段沿线景观提升工程。启动集镇提升改造和休闲广场规划，石城路路面拓宽、雨污分流、“上改下”、“白改黑”工作有序开展。</w:t>
      </w:r>
    </w:p>
    <w:p>
      <w:pPr>
        <w:ind w:left="0" w:right="0" w:firstLine="560"/>
        <w:spacing w:before="450" w:after="450" w:line="312" w:lineRule="auto"/>
      </w:pPr>
      <w:r>
        <w:rPr>
          <w:rFonts w:ascii="宋体" w:hAnsi="宋体" w:eastAsia="宋体" w:cs="宋体"/>
          <w:color w:val="000"/>
          <w:sz w:val="28"/>
          <w:szCs w:val="28"/>
        </w:rPr>
        <w:t xml:space="preserve">2.“五水共治”持续向好。严格执行河长制，安装8个智能视频监控探头，对河道进行24小时监控。全面开展河道清淤、堤防加固、水岸绿化工作，实现全乡66个小微水体水质稳定达到Ⅲ类以上（鱼塘除外）。全面排查农村生活污水处理设施，整改池体16座，维修管道6公里，农村生活污水实施“第三方”运维新模式。完成7家畜禽养殖场提升改造、入河排污排水口标识标牌设置工作。建立农村生活垃圾源头分类长效激励机制，持续实现垃圾减量，垃圾分类工作走在全县前列。</w:t>
      </w:r>
    </w:p>
    <w:p>
      <w:pPr>
        <w:ind w:left="0" w:right="0" w:firstLine="560"/>
        <w:spacing w:before="450" w:after="450" w:line="312" w:lineRule="auto"/>
      </w:pPr>
      <w:r>
        <w:rPr>
          <w:rFonts w:ascii="宋体" w:hAnsi="宋体" w:eastAsia="宋体" w:cs="宋体"/>
          <w:color w:val="000"/>
          <w:sz w:val="28"/>
          <w:szCs w:val="28"/>
        </w:rPr>
        <w:t xml:space="preserve">3.“无违创建”深入推进。在全县率先完成“一户多宅”清理，打出“无违建乡”创建工作四连招，创造了“钟山经验”。2024年底，被命名为全市首批无违建乡，并作为全县乡镇代表参加创建省级示范乡镇验收。建立全乡农户房屋信息一户一档，健全长效管理和巡查机制。2024年，在全县率先完成彩钢棚整治12.3万平方米。</w:t>
      </w:r>
    </w:p>
    <w:p>
      <w:pPr>
        <w:ind w:left="0" w:right="0" w:firstLine="560"/>
        <w:spacing w:before="450" w:after="450" w:line="312" w:lineRule="auto"/>
      </w:pPr>
      <w:r>
        <w:rPr>
          <w:rFonts w:ascii="宋体" w:hAnsi="宋体" w:eastAsia="宋体" w:cs="宋体"/>
          <w:color w:val="000"/>
          <w:sz w:val="28"/>
          <w:szCs w:val="28"/>
        </w:rPr>
        <w:t xml:space="preserve">（三）注重改善民生福祉，社会事业建设有新成效 高度重视群众关心的热点难点问题，持续抓好富民、惠</w:t>
      </w:r>
    </w:p>
    <w:p>
      <w:pPr>
        <w:ind w:left="0" w:right="0" w:firstLine="560"/>
        <w:spacing w:before="450" w:after="450" w:line="312" w:lineRule="auto"/>
      </w:pPr>
      <w:r>
        <w:rPr>
          <w:rFonts w:ascii="宋体" w:hAnsi="宋体" w:eastAsia="宋体" w:cs="宋体"/>
          <w:color w:val="000"/>
          <w:sz w:val="28"/>
          <w:szCs w:val="28"/>
        </w:rPr>
        <w:t xml:space="preserve">民、安民工程，全面落实民生政策，社会事业齐头并进，发展成果不断惠民。</w:t>
      </w:r>
    </w:p>
    <w:p>
      <w:pPr>
        <w:ind w:left="0" w:right="0" w:firstLine="560"/>
        <w:spacing w:before="450" w:after="450" w:line="312" w:lineRule="auto"/>
      </w:pPr>
      <w:r>
        <w:rPr>
          <w:rFonts w:ascii="宋体" w:hAnsi="宋体" w:eastAsia="宋体" w:cs="宋体"/>
          <w:color w:val="000"/>
          <w:sz w:val="28"/>
          <w:szCs w:val="28"/>
        </w:rPr>
        <w:t xml:space="preserve">1.社会保障不断改善。新增审批低保户92户，残保156人，救助各类特困家庭251户，累计投入资金146.7万元。先后完成47户农村危旧房改造工作。全面推进政府购买服务、银龄互助、志愿服务“三位一体”的居家养老服务体系建设。建立村级慈善基金会，提升村级社会救助保障水平。</w:t>
      </w:r>
    </w:p>
    <w:p>
      <w:pPr>
        <w:ind w:left="0" w:right="0" w:firstLine="560"/>
        <w:spacing w:before="450" w:after="450" w:line="312" w:lineRule="auto"/>
      </w:pPr>
      <w:r>
        <w:rPr>
          <w:rFonts w:ascii="宋体" w:hAnsi="宋体" w:eastAsia="宋体" w:cs="宋体"/>
          <w:color w:val="000"/>
          <w:sz w:val="28"/>
          <w:szCs w:val="28"/>
        </w:rPr>
        <w:t xml:space="preserve">2.社会事业协调发展。相继开展320余场次文化电影下乡、文艺晚会等活动，成功举办4届“桐庐百姓日”和5届全民运动会。先后完成乡文体中心、中一村和夏塘村文化广场以及钟山、陇西、仕厦、大市、高峰、子胥、歌舞、魏丰等8个村文化礼堂的改造提升工程，被评为2024杭州市文化站示范乡镇。筹建“三通一达”百万教育专项基金，相继资助困难师生40名，奖励优秀师生300名，完成教学基础设施建设项目2个，累计支出160余万元。圆满完成钟山小学综合楼建设、乡中心幼儿园整体搬迁工作，钟山小学被评为2024“全国教育系统先进集体”，钟山幼儿教育工作被评为2024市级学前教育优秀示范乡镇。成立乡环卫所，多举措加强集镇管理和乡村环境卫生保洁，清洁卫生工作整体水平明显提升。</w:t>
      </w:r>
    </w:p>
    <w:p>
      <w:pPr>
        <w:ind w:left="0" w:right="0" w:firstLine="560"/>
        <w:spacing w:before="450" w:after="450" w:line="312" w:lineRule="auto"/>
      </w:pPr>
      <w:r>
        <w:rPr>
          <w:rFonts w:ascii="宋体" w:hAnsi="宋体" w:eastAsia="宋体" w:cs="宋体"/>
          <w:color w:val="000"/>
          <w:sz w:val="28"/>
          <w:szCs w:val="28"/>
        </w:rPr>
        <w:t xml:space="preserve">3.社会治理有效强化。着力做好社会不稳定因素及矛盾纠纷排查化解工作，积极探索和尝试律师介入解决疑难问题和信访积案机制，及时化解矛盾纠纷，确保无非访、群访事件发生。加强平安巡防队伍建设，做好夜间治安巡查，积极</w:t>
      </w:r>
    </w:p>
    <w:p>
      <w:pPr>
        <w:ind w:left="0" w:right="0" w:firstLine="560"/>
        <w:spacing w:before="450" w:after="450" w:line="312" w:lineRule="auto"/>
      </w:pPr>
      <w:r>
        <w:rPr>
          <w:rFonts w:ascii="宋体" w:hAnsi="宋体" w:eastAsia="宋体" w:cs="宋体"/>
          <w:color w:val="000"/>
          <w:sz w:val="28"/>
          <w:szCs w:val="28"/>
        </w:rPr>
        <w:t xml:space="preserve">开展危化品、烟花爆竹以及液化气瓶等专项整治行动，实现全国两会、G20峰会等重点安保时段钟山“不出事、不惹事”。开展工程车、黄标车整治行动，落实安全生产责任制，消除安全生产隐患，杜绝或减少安全生产事故发生。坚持食品（药品）安全每月巡查制度，加强日常监管，保障食品（药品）安全。建立乡、村两级社会管理服务中心，大力推进普法教育、禁赌毒、反邪教等专项行动。</w:t>
      </w:r>
    </w:p>
    <w:p>
      <w:pPr>
        <w:ind w:left="0" w:right="0" w:firstLine="560"/>
        <w:spacing w:before="450" w:after="450" w:line="312" w:lineRule="auto"/>
      </w:pPr>
      <w:r>
        <w:rPr>
          <w:rFonts w:ascii="宋体" w:hAnsi="宋体" w:eastAsia="宋体" w:cs="宋体"/>
          <w:color w:val="000"/>
          <w:sz w:val="28"/>
          <w:szCs w:val="28"/>
        </w:rPr>
        <w:t xml:space="preserve">（四）紧抓政府自身建设，干部服务能力有新提高 坚持把全面加强政府自身建设作为认真完成各项工作任务的基础和保障，以建设职能科学、结构优化、廉洁高效、人民满意的服务型政府为主线，切实提高政府为民服务水平。</w:t>
      </w:r>
    </w:p>
    <w:p>
      <w:pPr>
        <w:ind w:left="0" w:right="0" w:firstLine="560"/>
        <w:spacing w:before="450" w:after="450" w:line="312" w:lineRule="auto"/>
      </w:pPr>
      <w:r>
        <w:rPr>
          <w:rFonts w:ascii="宋体" w:hAnsi="宋体" w:eastAsia="宋体" w:cs="宋体"/>
          <w:color w:val="000"/>
          <w:sz w:val="28"/>
          <w:szCs w:val="28"/>
        </w:rPr>
        <w:t xml:space="preserve">1.工作作风不断优化。以“解放思想、转变作风、助推发展”主题教育实践活动、群众路线教育实践活动、“两学一做”学习教育等为契机，对照“5个带头”查改突出问题，不断优化工作作风，切实把发展好、维护好、实现好人民群众的根本利益作为政府工作的出发点和落脚点。坚持和完善向人大报告工作制度，自觉接受监督，广泛听取社会各界的意见和建议，做到事事有回音，件件有落实，切实提高政府公信力。</w:t>
      </w:r>
    </w:p>
    <w:p>
      <w:pPr>
        <w:ind w:left="0" w:right="0" w:firstLine="560"/>
        <w:spacing w:before="450" w:after="450" w:line="312" w:lineRule="auto"/>
      </w:pPr>
      <w:r>
        <w:rPr>
          <w:rFonts w:ascii="宋体" w:hAnsi="宋体" w:eastAsia="宋体" w:cs="宋体"/>
          <w:color w:val="000"/>
          <w:sz w:val="28"/>
          <w:szCs w:val="28"/>
        </w:rPr>
        <w:t xml:space="preserve">2.干部队伍不断加强。从严格干部上班与值班制度抓起，完善机关内部管理考核制度，着力加强干部队伍建设。深化基层走亲活动，推行干部直接联系群众“126”工作机制，不断提升干部服务管理能力。牢牢抓住村级重大事项决</w:t>
      </w:r>
    </w:p>
    <w:p>
      <w:pPr>
        <w:ind w:left="0" w:right="0" w:firstLine="560"/>
        <w:spacing w:before="450" w:after="450" w:line="312" w:lineRule="auto"/>
      </w:pPr>
      <w:r>
        <w:rPr>
          <w:rFonts w:ascii="宋体" w:hAnsi="宋体" w:eastAsia="宋体" w:cs="宋体"/>
          <w:color w:val="000"/>
          <w:sz w:val="28"/>
          <w:szCs w:val="28"/>
        </w:rPr>
        <w:t xml:space="preserve">策“牛鼻子”，落实村干部“月考定薪、年考定奖”制度，落实“周周有报告、月月晒成绩”工作法，充分调动村干部工作积极性。</w:t>
      </w:r>
    </w:p>
    <w:p>
      <w:pPr>
        <w:ind w:left="0" w:right="0" w:firstLine="560"/>
        <w:spacing w:before="450" w:after="450" w:line="312" w:lineRule="auto"/>
      </w:pPr>
      <w:r>
        <w:rPr>
          <w:rFonts w:ascii="宋体" w:hAnsi="宋体" w:eastAsia="宋体" w:cs="宋体"/>
          <w:color w:val="000"/>
          <w:sz w:val="28"/>
          <w:szCs w:val="28"/>
        </w:rPr>
        <w:t xml:space="preserve">3.党风廉政建设持续强化。严格执行中央“八项规定”、省委“六个严禁”、县委“32条意见”，倡导高风亮节、勤俭节约风尚，“三公”经费持续下降。牢固树立“打铁先得自身硬”的观念，带头遵守各项廉政制度，全力抓好职责范围内的党风廉政建设工作。广泛开展公开承诺、学习促廉、警示教育等廉政宣教活动，推动廉洁从政思想深入人心。认真落实村财乡管制度，强化监督检查，倒逼责任落实，严肃责任追究。</w:t>
      </w:r>
    </w:p>
    <w:p>
      <w:pPr>
        <w:ind w:left="0" w:right="0" w:firstLine="560"/>
        <w:spacing w:before="450" w:after="450" w:line="312" w:lineRule="auto"/>
      </w:pPr>
      <w:r>
        <w:rPr>
          <w:rFonts w:ascii="宋体" w:hAnsi="宋体" w:eastAsia="宋体" w:cs="宋体"/>
          <w:color w:val="000"/>
          <w:sz w:val="28"/>
          <w:szCs w:val="28"/>
        </w:rPr>
        <w:t xml:space="preserve">各位代表，五年的风雨历程，谱写了钟山发展的新篇章；五年的辉煌业绩，标志着钟山已经站在新的历史起点上。五年来，我们科学谋划、奋力开拓，用改革的办法破解难题，用开放的思维配置资源，用创新的举措明晰路径，全乡经济社会各项事业健康有序发展。成绩来之不易，经验弥足珍贵。这是县委、县政府和乡党委坚强领导的结果，是乡人大、政协工委和社会各界有效监督、大力支持的结果，是广大乡村干部群策群力、团结拼搏的结果！在此，我谨代表钟山乡人民政府，向辛勤工作在全乡各条战线的广大干部、群众，向在我乡创业的投资者和建设者，向多年来一如既往地支持政府工作的各位代表和社会各界友人，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新的五年，新的起点；新的征程，新的期望。在充分肯</w:t>
      </w:r>
    </w:p>
    <w:p>
      <w:pPr>
        <w:ind w:left="0" w:right="0" w:firstLine="560"/>
        <w:spacing w:before="450" w:after="450" w:line="312" w:lineRule="auto"/>
      </w:pPr>
      <w:r>
        <w:rPr>
          <w:rFonts w:ascii="宋体" w:hAnsi="宋体" w:eastAsia="宋体" w:cs="宋体"/>
          <w:color w:val="000"/>
          <w:sz w:val="28"/>
          <w:szCs w:val="28"/>
        </w:rPr>
        <w:t xml:space="preserve">定成绩的同时，我们也清醒看到，我乡发展中还存在一些困难和问题。主要表现为：一是经济总量偏小，石材企业转型升级的路子不宽，生态环保压力仍然较大。二是旅游、民宿经济尚处于起步阶段，档次较低。三是集镇基础设施滞后、功能不全，集聚和辐射带动作用不强。四是社会管理面临新压力，社会不稳定因素依然存在，构建和谐社会任重道远。五是面对新形势新任务，部分干部在服务发展、大胆创新、勇争一流等方面有待加强。这些问题，我们必须引起高度重视，并在今后的工作中，采取更加有力措施，认真加以解决。</w:t>
      </w:r>
    </w:p>
    <w:p>
      <w:pPr>
        <w:ind w:left="0" w:right="0" w:firstLine="560"/>
        <w:spacing w:before="450" w:after="450" w:line="312" w:lineRule="auto"/>
      </w:pPr>
      <w:r>
        <w:rPr>
          <w:rFonts w:ascii="宋体" w:hAnsi="宋体" w:eastAsia="宋体" w:cs="宋体"/>
          <w:color w:val="000"/>
          <w:sz w:val="28"/>
          <w:szCs w:val="28"/>
        </w:rPr>
        <w:t xml:space="preserve">二、今后五年的发展目标和任务</w:t>
      </w:r>
    </w:p>
    <w:p>
      <w:pPr>
        <w:ind w:left="0" w:right="0" w:firstLine="560"/>
        <w:spacing w:before="450" w:after="450" w:line="312" w:lineRule="auto"/>
      </w:pPr>
      <w:r>
        <w:rPr>
          <w:rFonts w:ascii="宋体" w:hAnsi="宋体" w:eastAsia="宋体" w:cs="宋体"/>
          <w:color w:val="000"/>
          <w:sz w:val="28"/>
          <w:szCs w:val="28"/>
        </w:rPr>
        <w:t xml:space="preserve">今后五年，政府工作的指导思想和主要任务是：高举中国特色社会主义伟大旗帜，以毛泽东思想、邓小平理论、“三个代表”重要思想、科学发展观为指导，深入贯彻总书记系列重要讲话精神，按照“五位一体”总体布局和“四个全面”战略布局，积极探索“绿水青山就是金山银山”的路径通道，加快转变经济发展方式，扎实推进民生福祉改善，稳中求进，进中求好，主动作为，努力开创“生态宜居民富乡强”的美丽钟山新局面。</w:t>
      </w:r>
    </w:p>
    <w:p>
      <w:pPr>
        <w:ind w:left="0" w:right="0" w:firstLine="560"/>
        <w:spacing w:before="450" w:after="450" w:line="312" w:lineRule="auto"/>
      </w:pPr>
      <w:r>
        <w:rPr>
          <w:rFonts w:ascii="宋体" w:hAnsi="宋体" w:eastAsia="宋体" w:cs="宋体"/>
          <w:color w:val="000"/>
          <w:sz w:val="28"/>
          <w:szCs w:val="28"/>
        </w:rPr>
        <w:t xml:space="preserve">今后五年我乡经济社会发展的预期目标为：到2024年，全乡实现工业销售产值12亿元，年均增长8%；规模企业总数达到8家，规模工业销售产值 2.1亿元，工业增加值 0.3亿元，年均增长8%；财政收入达到1.2亿元，年均增长9%；全社会固定资产投资额年均增长8%；招商引资年增8%，累计完成4.5亿元；农民人均纯收入年均增长11%，突破30000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围绕上述目标，今后五年要突出抓好以下几方面的工作：</w:t>
      </w:r>
    </w:p>
    <w:p>
      <w:pPr>
        <w:ind w:left="0" w:right="0" w:firstLine="560"/>
        <w:spacing w:before="450" w:after="450" w:line="312" w:lineRule="auto"/>
      </w:pPr>
      <w:r>
        <w:rPr>
          <w:rFonts w:ascii="宋体" w:hAnsi="宋体" w:eastAsia="宋体" w:cs="宋体"/>
          <w:color w:val="000"/>
          <w:sz w:val="28"/>
          <w:szCs w:val="28"/>
        </w:rPr>
        <w:t xml:space="preserve">（一）抢机遇、促转型，走富民强乡产业化道路，促进经济健康发展</w:t>
      </w:r>
    </w:p>
    <w:p>
      <w:pPr>
        <w:ind w:left="0" w:right="0" w:firstLine="560"/>
        <w:spacing w:before="450" w:after="450" w:line="312" w:lineRule="auto"/>
      </w:pPr>
      <w:r>
        <w:rPr>
          <w:rFonts w:ascii="宋体" w:hAnsi="宋体" w:eastAsia="宋体" w:cs="宋体"/>
          <w:color w:val="000"/>
          <w:sz w:val="28"/>
          <w:szCs w:val="28"/>
        </w:rPr>
        <w:t xml:space="preserve">1.加快转型升级步伐。积极破解要素制约，以农村闲置土地资源为突破口，全面梳理全乡可整理开发土地并建立项目储备库，大力推进农村土地综合整治和旱地改水田项目建设。树立科学招商理念，结合钟山特色优势，强化以商引商、产业招商，不断做大蛋糕。继续做好“快递回归”文章，力求在快递区域总部、后台服务招引上有突破。积极盘活旧厂区、旧厂房等存量资产，扶持引导科技含量高、亩产贡献高、产品附加值高的优势企业落户钟山，促进钟山实体经济发展。进一步加大石材企业转型升级工作力度，促使企业按照“抓技改、精工艺，节资源、降能耗，减成本、增效益”的原则，有效提升，增强企业生存力、竞争力。做好“石材之乡”向“石雕之乡”转型文章，多渠道提升石雕艺人雕刻技能，多方面发展壮大石雕艺人队伍，不断发展石雕企业，真正让石材加工成为钟山的一张亮名片。加强对企业的联系指导，全力做好“零土地技改”等代办服务，加快企业转型升级速度。</w:t>
      </w:r>
    </w:p>
    <w:p>
      <w:pPr>
        <w:ind w:left="0" w:right="0" w:firstLine="560"/>
        <w:spacing w:before="450" w:after="450" w:line="312" w:lineRule="auto"/>
      </w:pPr>
      <w:r>
        <w:rPr>
          <w:rFonts w:ascii="宋体" w:hAnsi="宋体" w:eastAsia="宋体" w:cs="宋体"/>
          <w:color w:val="000"/>
          <w:sz w:val="28"/>
          <w:szCs w:val="28"/>
        </w:rPr>
        <w:t xml:space="preserve">2.大力发展精致农业。按照“强龙头、壮基地、树特色、创品牌”工作思路，编制全乡农业产业发展规划。坚持蜜梨、茶叶、蓝莓主导产业基础地位不动摇，全面完成高峰蓝莓精</w:t>
      </w:r>
    </w:p>
    <w:p>
      <w:pPr>
        <w:ind w:left="0" w:right="0" w:firstLine="560"/>
        <w:spacing w:before="450" w:after="450" w:line="312" w:lineRule="auto"/>
      </w:pPr>
      <w:r>
        <w:rPr>
          <w:rFonts w:ascii="宋体" w:hAnsi="宋体" w:eastAsia="宋体" w:cs="宋体"/>
          <w:color w:val="000"/>
          <w:sz w:val="28"/>
          <w:szCs w:val="28"/>
        </w:rPr>
        <w:t xml:space="preserve">品园建设、歌舞茶产业推广、钟山蜜梨嫁接改良、下邵茶叶新品种改良、魏丰香榧基地扩增等项目。积极引进山茶油、樱花等农业项目，实施农业智能化建设，培育钟山特色效益农业。以大市蜜梨基地为核心，对接省级水果产业强镇项目，打造“水果强乡”。借国家电子商务示范城市拓展区建设契机，实现农特产品与电商平台、快递平台的大融合，让特色农产品树品牌、建标准、换新装。</w:t>
      </w:r>
    </w:p>
    <w:p>
      <w:pPr>
        <w:ind w:left="0" w:right="0" w:firstLine="560"/>
        <w:spacing w:before="450" w:after="450" w:line="312" w:lineRule="auto"/>
      </w:pPr>
      <w:r>
        <w:rPr>
          <w:rFonts w:ascii="宋体" w:hAnsi="宋体" w:eastAsia="宋体" w:cs="宋体"/>
          <w:color w:val="000"/>
          <w:sz w:val="28"/>
          <w:szCs w:val="28"/>
        </w:rPr>
        <w:t xml:space="preserve">3.有效促进旅游发展。全面开发工业区块、闲置厂房、下山集聚闲置土地、静林寺、御茶园、下邵茶园、邵家湾、长丘田、石林湾等资源，吸引社会资本投入，谋划筹建民宿、景点、休闲养生项目。倾情打造“文化体验风景带”（歌舞方向，重在快递文化、宋家山御茶园茶文化、伍子胥文化的挖掘以及蓝莓精品园建设）和“休闲养生风景带”（陇西、大市方向，以“民居、民宿、民享”为主题，重在休闲养生项目开发），将“赏田园”“趣采摘”“乐嬉水”“慢生活”等旅游要素和美丽公路、村落景区建设有机融合。争取用3年时间培育美丽乡村升级版，建设成田园风光美、文化底蕴足、产业支撑强的旅游休闲观光线路。</w:t>
      </w:r>
    </w:p>
    <w:p>
      <w:pPr>
        <w:ind w:left="0" w:right="0" w:firstLine="560"/>
        <w:spacing w:before="450" w:after="450" w:line="312" w:lineRule="auto"/>
      </w:pPr>
      <w:r>
        <w:rPr>
          <w:rFonts w:ascii="宋体" w:hAnsi="宋体" w:eastAsia="宋体" w:cs="宋体"/>
          <w:color w:val="000"/>
          <w:sz w:val="28"/>
          <w:szCs w:val="28"/>
        </w:rPr>
        <w:t xml:space="preserve">（二）重规划、解难题，加快城镇化建设步伐，打造美丽宜居钟山</w:t>
      </w:r>
    </w:p>
    <w:p>
      <w:pPr>
        <w:ind w:left="0" w:right="0" w:firstLine="560"/>
        <w:spacing w:before="450" w:after="450" w:line="312" w:lineRule="auto"/>
      </w:pPr>
      <w:r>
        <w:rPr>
          <w:rFonts w:ascii="宋体" w:hAnsi="宋体" w:eastAsia="宋体" w:cs="宋体"/>
          <w:color w:val="000"/>
          <w:sz w:val="28"/>
          <w:szCs w:val="28"/>
        </w:rPr>
        <w:t xml:space="preserve">1.高起点规划秀美村庄。坚持规划引领，以发展乡村休闲游为目标，做好总体规划修编和重点建设区块设计工作。整合各方资源，分层分类推进中心村、精品村、培育村建设，逐步形成“村点能出彩、沿线有亮点、面上见风景”的良好</w:t>
      </w:r>
    </w:p>
    <w:p>
      <w:pPr>
        <w:ind w:left="0" w:right="0" w:firstLine="560"/>
        <w:spacing w:before="450" w:after="450" w:line="312" w:lineRule="auto"/>
      </w:pPr>
      <w:r>
        <w:rPr>
          <w:rFonts w:ascii="宋体" w:hAnsi="宋体" w:eastAsia="宋体" w:cs="宋体"/>
          <w:color w:val="000"/>
          <w:sz w:val="28"/>
          <w:szCs w:val="28"/>
        </w:rPr>
        <w:t xml:space="preserve">格局。</w:t>
      </w:r>
    </w:p>
    <w:p>
      <w:pPr>
        <w:ind w:left="0" w:right="0" w:firstLine="560"/>
        <w:spacing w:before="450" w:after="450" w:line="312" w:lineRule="auto"/>
      </w:pPr>
      <w:r>
        <w:rPr>
          <w:rFonts w:ascii="宋体" w:hAnsi="宋体" w:eastAsia="宋体" w:cs="宋体"/>
          <w:color w:val="000"/>
          <w:sz w:val="28"/>
          <w:szCs w:val="28"/>
        </w:rPr>
        <w:t xml:space="preserve">2.全方位打造精美集镇。一是新建精品广场。争取用2年时间建成集休闲、展览、文体、产业于一体的中心广场，让钟山的老百姓生活娱乐有一个好去处。二是提升老街老路。以“商业街”为定位，持续推进石城路道路拓宽、白改黑、立面整治、线路入地等工程，完善集镇供水、排水、环卫、绿化等基础设施，全面提升集镇品位。三是加强集镇管理。开展集镇市容市貌提升行动，对乱搭乱建、乱摆乱卖、占道经营、乱停乱放等现象进行清理和整治，对工程车、大型运输车从源头进行有效管控，确保集镇容貌整洁、经营规范、交通有序。</w:t>
      </w:r>
    </w:p>
    <w:p>
      <w:pPr>
        <w:ind w:left="0" w:right="0" w:firstLine="560"/>
        <w:spacing w:before="450" w:after="450" w:line="312" w:lineRule="auto"/>
      </w:pPr>
      <w:r>
        <w:rPr>
          <w:rFonts w:ascii="宋体" w:hAnsi="宋体" w:eastAsia="宋体" w:cs="宋体"/>
          <w:color w:val="000"/>
          <w:sz w:val="28"/>
          <w:szCs w:val="28"/>
        </w:rPr>
        <w:t xml:space="preserve">3.高标准建设村落景区。重点建设三个村落景区：以茶叶和快递文化为主线的夏塘、歌舞、子胥片2A级村落景区；以蓝莓、漂流、民宿为主线的高峰、魏丰、城下片2A级村落景区；以蜜梨和教授文化为主线的陇西、大市片3A级村落景区。其它村按照村落景区的要求，短长结合，建设精品点位。建设项目突出“一村一品”、“一村一韵”主题，努力彰显村级特色，充分发掘快递文化、教授文化、茶文化、孝义文化等，着力打造高规格全能型村落景区。</w:t>
      </w:r>
    </w:p>
    <w:p>
      <w:pPr>
        <w:ind w:left="0" w:right="0" w:firstLine="560"/>
        <w:spacing w:before="450" w:after="450" w:line="312" w:lineRule="auto"/>
      </w:pPr>
      <w:r>
        <w:rPr>
          <w:rFonts w:ascii="宋体" w:hAnsi="宋体" w:eastAsia="宋体" w:cs="宋体"/>
          <w:color w:val="000"/>
          <w:sz w:val="28"/>
          <w:szCs w:val="28"/>
        </w:rPr>
        <w:t xml:space="preserve">（三）办实事、惠百姓，持续推动民生事业发展，提升农民生活品质</w:t>
      </w:r>
    </w:p>
    <w:p>
      <w:pPr>
        <w:ind w:left="0" w:right="0" w:firstLine="560"/>
        <w:spacing w:before="450" w:after="450" w:line="312" w:lineRule="auto"/>
      </w:pPr>
      <w:r>
        <w:rPr>
          <w:rFonts w:ascii="宋体" w:hAnsi="宋体" w:eastAsia="宋体" w:cs="宋体"/>
          <w:color w:val="000"/>
          <w:sz w:val="28"/>
          <w:szCs w:val="28"/>
        </w:rPr>
        <w:t xml:space="preserve">1.人居环境不断优化。持续深化“五水共治”。全面开展水环境治理，到2024年，实现河道水质Ⅱ类以上达85%的目标，河道、小微水体保持“可游泳”状态。继续抓好小</w:t>
      </w:r>
    </w:p>
    <w:p>
      <w:pPr>
        <w:ind w:left="0" w:right="0" w:firstLine="560"/>
        <w:spacing w:before="450" w:after="450" w:line="312" w:lineRule="auto"/>
      </w:pPr>
      <w:r>
        <w:rPr>
          <w:rFonts w:ascii="宋体" w:hAnsi="宋体" w:eastAsia="宋体" w:cs="宋体"/>
          <w:color w:val="000"/>
          <w:sz w:val="28"/>
          <w:szCs w:val="28"/>
        </w:rPr>
        <w:t xml:space="preserve">流域治理和山塘、水库除险加固，全面提高防汛抗旱、防灾减灾能力。严格控制农业面源污染，加强畜禽养殖污染治理，积极推行生态化养殖模式。新建蓄水量10万方的直坑水库，大力推行高效节水灌溉和节水技改工程。农村生活污水处理和垃圾分类收集处理确保走在全县前列。继续推进“三改一拆”、“无违创建”工作。以农村破败建筑改造行动为契机，开展城中村改造、小城镇建设。以大市、夏塘为试点，进行附房整治，规范用地管理和建房审批。</w:t>
      </w:r>
    </w:p>
    <w:p>
      <w:pPr>
        <w:ind w:left="0" w:right="0" w:firstLine="560"/>
        <w:spacing w:before="450" w:after="450" w:line="312" w:lineRule="auto"/>
      </w:pPr>
      <w:r>
        <w:rPr>
          <w:rFonts w:ascii="宋体" w:hAnsi="宋体" w:eastAsia="宋体" w:cs="宋体"/>
          <w:color w:val="000"/>
          <w:sz w:val="28"/>
          <w:szCs w:val="28"/>
        </w:rPr>
        <w:t xml:space="preserve">2.社会事业不断繁荣。优先发展教育事业，继续发挥“三通一达”百万教育公益金作用，不断改进教学条件，提升教育质量。巩固利用好现有乡、村两级文化阵地，以“送文化”为契机，以“种文化”为抓手，广泛开展各类群众性精神文明创建活动，培育文化骨干，增强文化自信。建立完善农村环境整治长效管理机制，进一步深化“清洁钟山”工作，争创“省级卫生乡”。切实加强公共卫生工作，完善疾病防控和卫生医疗体系建设，积极开展健康教育，让钟山人民在“家门口”享受更好的医疗服务。充分发挥村级慈善基金作用，加大扶贫帮困力度。多渠道多举措加强养老服务体系建设，实现老有所依、老有所养，不断提高老年人生活质量。着力提升计生优质服务水平，平稳有序实施全面二孩政策。进一步抓好统一战线、拥军优属、民族宗教、劳动保障、库区移民、救灾救济、妇女儿童和残疾人事业、档案管理等工作，促进社会各项事业全面协调繁荣发展。</w:t>
      </w:r>
    </w:p>
    <w:p>
      <w:pPr>
        <w:ind w:left="0" w:right="0" w:firstLine="560"/>
        <w:spacing w:before="450" w:after="450" w:line="312" w:lineRule="auto"/>
      </w:pPr>
      <w:r>
        <w:rPr>
          <w:rFonts w:ascii="宋体" w:hAnsi="宋体" w:eastAsia="宋体" w:cs="宋体"/>
          <w:color w:val="000"/>
          <w:sz w:val="28"/>
          <w:szCs w:val="28"/>
        </w:rPr>
        <w:t xml:space="preserve">3.社会治理不断深化。牢固树立“发展是第一要务、稳</w:t>
      </w:r>
    </w:p>
    <w:p>
      <w:pPr>
        <w:ind w:left="0" w:right="0" w:firstLine="560"/>
        <w:spacing w:before="450" w:after="450" w:line="312" w:lineRule="auto"/>
      </w:pPr>
      <w:r>
        <w:rPr>
          <w:rFonts w:ascii="宋体" w:hAnsi="宋体" w:eastAsia="宋体" w:cs="宋体"/>
          <w:color w:val="000"/>
          <w:sz w:val="28"/>
          <w:szCs w:val="28"/>
        </w:rPr>
        <w:t xml:space="preserve">定是第一责任”的理念，立足平安钟山建设，进一步整合群防群治力量，广泛深入开展法制宣传教育，坚决打击严重刑事犯罪活动和邪教组织的非法活动，不断增强干部群众法制意识。高度重视信访维稳工作，深化“基层走亲”活动，注重对民情民声梳理分析，不断提升源头防范意识。完善群体性事件的预警机制、化解矛盾的排查调处机制和运转高效的处置工作机制，增强防范和处置突发事件能力。切实抓好企业周边、校园周边、重点工程建设的治安工作，巩固和维护好钟山和谐平安的良好局面。落实好武装工作，加强乡、村两级民兵连规范化建设，打造一支“拉得出、打得响”的民兵应急队伍。持续深化“企业不消灭事故、事故就会消灭企业”理念，不断开展安全生产大检查，全面加强安全生产工作。</w:t>
      </w:r>
    </w:p>
    <w:p>
      <w:pPr>
        <w:ind w:left="0" w:right="0" w:firstLine="560"/>
        <w:spacing w:before="450" w:after="450" w:line="312" w:lineRule="auto"/>
      </w:pPr>
      <w:r>
        <w:rPr>
          <w:rFonts w:ascii="宋体" w:hAnsi="宋体" w:eastAsia="宋体" w:cs="宋体"/>
          <w:color w:val="000"/>
          <w:sz w:val="28"/>
          <w:szCs w:val="28"/>
        </w:rPr>
        <w:t xml:space="preserve">（四）改作风、树形象，不断提升政府自身建设，夯实为民服务根基</w:t>
      </w:r>
    </w:p>
    <w:p>
      <w:pPr>
        <w:ind w:left="0" w:right="0" w:firstLine="560"/>
        <w:spacing w:before="450" w:after="450" w:line="312" w:lineRule="auto"/>
      </w:pPr>
      <w:r>
        <w:rPr>
          <w:rFonts w:ascii="宋体" w:hAnsi="宋体" w:eastAsia="宋体" w:cs="宋体"/>
          <w:color w:val="000"/>
          <w:sz w:val="28"/>
          <w:szCs w:val="28"/>
        </w:rPr>
        <w:t xml:space="preserve">1.强化队伍建设。将学习教育主线贯穿始终，紧紧把握时代脉搏，主动顺应历史潮流，创新思路办法，着力整治干部队伍中存在的不良倾向，不断增强服务意识、敬业意识和自律意识，努力打造一支“绞尽脑汁谋事、安心扎根做事、竭尽全力成事、恪尽职守共事”的乡村两级干部队伍，为钟山经济社会发展提供坚强保障。</w:t>
      </w:r>
    </w:p>
    <w:p>
      <w:pPr>
        <w:ind w:left="0" w:right="0" w:firstLine="560"/>
        <w:spacing w:before="450" w:after="450" w:line="312" w:lineRule="auto"/>
      </w:pPr>
      <w:r>
        <w:rPr>
          <w:rFonts w:ascii="宋体" w:hAnsi="宋体" w:eastAsia="宋体" w:cs="宋体"/>
          <w:color w:val="000"/>
          <w:sz w:val="28"/>
          <w:szCs w:val="28"/>
        </w:rPr>
        <w:t xml:space="preserve">2.提高工作效能。对县委、县政府和乡党委决定的事项雷厉风行、速办速决，杜绝推诿扯皮、敷衍塞责。坚持问政于民、问需于民、问计于民，努力做到帮民富、解民忧、促</w:t>
      </w:r>
    </w:p>
    <w:p>
      <w:pPr>
        <w:ind w:left="0" w:right="0" w:firstLine="560"/>
        <w:spacing w:before="450" w:after="450" w:line="312" w:lineRule="auto"/>
      </w:pPr>
      <w:r>
        <w:rPr>
          <w:rFonts w:ascii="宋体" w:hAnsi="宋体" w:eastAsia="宋体" w:cs="宋体"/>
          <w:color w:val="000"/>
          <w:sz w:val="28"/>
          <w:szCs w:val="28"/>
        </w:rPr>
        <w:t xml:space="preserve">民享、保民安，切实让人民群众共享改革发展成果。严格落实村级组织及村干部考核办法，奖优罚劣、奖勤罚懒，确保政令畅通。</w:t>
      </w:r>
    </w:p>
    <w:p>
      <w:pPr>
        <w:ind w:left="0" w:right="0" w:firstLine="560"/>
        <w:spacing w:before="450" w:after="450" w:line="312" w:lineRule="auto"/>
      </w:pPr>
      <w:r>
        <w:rPr>
          <w:rFonts w:ascii="宋体" w:hAnsi="宋体" w:eastAsia="宋体" w:cs="宋体"/>
          <w:color w:val="000"/>
          <w:sz w:val="28"/>
          <w:szCs w:val="28"/>
        </w:rPr>
        <w:t xml:space="preserve">3.坚持廉洁勤政。高度重视并加强政府廉政工作，切实履行“一岗双责”，深入贯彻《中国共产党廉洁自律准则》和《中国共产党纪律处分条例》，不断提高拒腐防变能力。严格规范村级财务公开制度，持续加强村级财务管理。牢固树立艰苦奋斗、勤俭节约的工作作风，防止铺张浪费，确保“三公”经费持续下降。</w:t>
      </w:r>
    </w:p>
    <w:p>
      <w:pPr>
        <w:ind w:left="0" w:right="0" w:firstLine="560"/>
        <w:spacing w:before="450" w:after="450" w:line="312" w:lineRule="auto"/>
      </w:pPr>
      <w:r>
        <w:rPr>
          <w:rFonts w:ascii="宋体" w:hAnsi="宋体" w:eastAsia="宋体" w:cs="宋体"/>
          <w:color w:val="000"/>
          <w:sz w:val="28"/>
          <w:szCs w:val="28"/>
        </w:rPr>
        <w:t xml:space="preserve">各位代表，同志们：蓝图已经绘就，任务已经明确，时代赋予我们重任，人民寄予我们厚望。我们已经站在新的起点上，钟山要实现跨越发展还需要我们加倍努力。让我们更加紧密地团结在以习近平同志为核心的党中央周围，在县委、县政府和乡党委的坚强领导下，以永不满足、永不停滞、永不懈怠的事业追求，以主动作为、奋发有为、全力而为的工作干劲，以求实务实、诚实老实、扎实踏实的品格作风，站高点、攻难点、抓亮点，为全面完成目标任务，开创钟山经济社会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第三篇：立足新起点实现新跨越</w:t>
      </w:r>
    </w:p>
    <w:p>
      <w:pPr>
        <w:ind w:left="0" w:right="0" w:firstLine="560"/>
        <w:spacing w:before="450" w:after="450" w:line="312" w:lineRule="auto"/>
      </w:pPr>
      <w:r>
        <w:rPr>
          <w:rFonts w:ascii="宋体" w:hAnsi="宋体" w:eastAsia="宋体" w:cs="宋体"/>
          <w:color w:val="000"/>
          <w:sz w:val="28"/>
          <w:szCs w:val="28"/>
        </w:rPr>
        <w:t xml:space="preserve">立足新起点实现新跨越</w:t>
      </w:r>
    </w:p>
    <w:p>
      <w:pPr>
        <w:ind w:left="0" w:right="0" w:firstLine="560"/>
        <w:spacing w:before="450" w:after="450" w:line="312" w:lineRule="auto"/>
      </w:pPr>
      <w:r>
        <w:rPr>
          <w:rFonts w:ascii="宋体" w:hAnsi="宋体" w:eastAsia="宋体" w:cs="宋体"/>
          <w:color w:val="000"/>
          <w:sz w:val="28"/>
          <w:szCs w:val="28"/>
        </w:rPr>
        <w:t xml:space="preserve">近年来，测绘院全体职工认真贯彻落实十六届五中全会和省、市委的指示精神，以及省水利厅对我市水利工作的要求，牢固树立和落实科学发展观，充分认识保持共产党员先进性教育活动的重要性和必要性，通过教育活动，广大党员进一步提高了政治责任感，增强了先进性教育活动的坚定性、自觉性和积极性，提高了自身素质，更进一步增强了党性意识、政治意识和服务意识，增强了党性锻炼，党员的义务和权力意识、公仆意识、纪律意识、模范意识、群众意识进一步增强，树立了正确的权力观、地位观、利益观和政绩观。测绘院坚持以人为本，按照五个统筹，促进了水利工程测量、公益性测绘和地理信息产业的协调发展，坚持以“三个代表”重要思想统领测绘文化建设，营造全员参与测绘文化建设的良好氛围，强调单位的环境、单位的形象及单位的精神在发展中的重要性。</w:t>
      </w:r>
    </w:p>
    <w:p>
      <w:pPr>
        <w:ind w:left="0" w:right="0" w:firstLine="560"/>
        <w:spacing w:before="450" w:after="450" w:line="312" w:lineRule="auto"/>
      </w:pPr>
      <w:r>
        <w:rPr>
          <w:rFonts w:ascii="宋体" w:hAnsi="宋体" w:eastAsia="宋体" w:cs="宋体"/>
          <w:color w:val="000"/>
          <w:sz w:val="28"/>
          <w:szCs w:val="28"/>
        </w:rPr>
        <w:t xml:space="preserve">一、近两年完成的主要测绘工作</w:t>
      </w:r>
    </w:p>
    <w:p>
      <w:pPr>
        <w:ind w:left="0" w:right="0" w:firstLine="560"/>
        <w:spacing w:before="450" w:after="450" w:line="312" w:lineRule="auto"/>
      </w:pPr>
      <w:r>
        <w:rPr>
          <w:rFonts w:ascii="宋体" w:hAnsi="宋体" w:eastAsia="宋体" w:cs="宋体"/>
          <w:color w:val="000"/>
          <w:sz w:val="28"/>
          <w:szCs w:val="28"/>
        </w:rPr>
        <w:t xml:space="preserve">1、本系统及指令性测绘任务</w:t>
      </w:r>
    </w:p>
    <w:p>
      <w:pPr>
        <w:ind w:left="0" w:right="0" w:firstLine="560"/>
        <w:spacing w:before="450" w:after="450" w:line="312" w:lineRule="auto"/>
      </w:pPr>
      <w:r>
        <w:rPr>
          <w:rFonts w:ascii="宋体" w:hAnsi="宋体" w:eastAsia="宋体" w:cs="宋体"/>
          <w:color w:val="000"/>
          <w:sz w:val="28"/>
          <w:szCs w:val="28"/>
        </w:rPr>
        <w:t xml:space="preserve">在上级党委的正确领导和关怀下，在全院职工的共同努力下，我院保质保量地完成了大量的测绘工作：东、西沉沙池联合调度地形图测量，位山灌区东池、渠施工清淤，一、二干渠衬砌地形测量及工程施工，东三号池导流沟施竣工地形、断面测量；位山灌区续建配套与节水改造工程，东渠、西渠、一、二干渠纵、横断面及建筑物调查测量；引黄济津工程五号池、六号池清淤施工、竣工测量，东、西沉沙池联合调度规划设计地形图测量，引黄济津工程三干渠衬砌地形测量、施工放线及竣工测量，三干渠王铺闸至高庄桥排水闸施工三等水准测量，三干渠衬砌清淤放线、堤顶平整测量，西渠清淤竣工测量，谭庄水库大坝竣工测量及大坝变形观测等工程。</w:t>
      </w:r>
    </w:p>
    <w:p>
      <w:pPr>
        <w:ind w:left="0" w:right="0" w:firstLine="560"/>
        <w:spacing w:before="450" w:after="450" w:line="312" w:lineRule="auto"/>
      </w:pPr>
      <w:r>
        <w:rPr>
          <w:rFonts w:ascii="宋体" w:hAnsi="宋体" w:eastAsia="宋体" w:cs="宋体"/>
          <w:color w:val="000"/>
          <w:sz w:val="28"/>
          <w:szCs w:val="28"/>
        </w:rPr>
        <w:t xml:space="preserve">2、承揽外部市场测绘任务</w:t>
      </w:r>
    </w:p>
    <w:p>
      <w:pPr>
        <w:ind w:left="0" w:right="0" w:firstLine="560"/>
        <w:spacing w:before="450" w:after="450" w:line="312" w:lineRule="auto"/>
      </w:pPr>
      <w:r>
        <w:rPr>
          <w:rFonts w:ascii="宋体" w:hAnsi="宋体" w:eastAsia="宋体" w:cs="宋体"/>
          <w:color w:val="000"/>
          <w:sz w:val="28"/>
          <w:szCs w:val="28"/>
        </w:rPr>
        <w:t xml:space="preserve">黄河菏泽段堤防放淤固堤地形图测量，电厂水库扩建地形图测量，阳谷祥光铜业征地测量，小迷糊阵旅游开发地形图测量，安徽××××××1∶500比例尺地籍图测量，山东××××××1∶1000比例尺地形图测量，山东滨州博××××××120km2地形图测量，安徽怀远涡河地形图测量，__市各县、市、区地图、__×××图编制等测绘项目。</w:t>
      </w:r>
    </w:p>
    <w:p>
      <w:pPr>
        <w:ind w:left="0" w:right="0" w:firstLine="560"/>
        <w:spacing w:before="450" w:after="450" w:line="312" w:lineRule="auto"/>
      </w:pPr>
      <w:r>
        <w:rPr>
          <w:rFonts w:ascii="宋体" w:hAnsi="宋体" w:eastAsia="宋体" w:cs="宋体"/>
          <w:color w:val="000"/>
          <w:sz w:val="28"/>
          <w:szCs w:val="28"/>
        </w:rPr>
        <w:t xml:space="preserve">二、默默无闻无私奉献</w:t>
      </w:r>
    </w:p>
    <w:p>
      <w:pPr>
        <w:ind w:left="0" w:right="0" w:firstLine="560"/>
        <w:spacing w:before="450" w:after="450" w:line="312" w:lineRule="auto"/>
      </w:pPr>
      <w:r>
        <w:rPr>
          <w:rFonts w:ascii="宋体" w:hAnsi="宋体" w:eastAsia="宋体" w:cs="宋体"/>
          <w:color w:val="000"/>
          <w:sz w:val="28"/>
          <w:szCs w:val="28"/>
        </w:rPr>
        <w:t xml:space="preserve">野外工作的艰苦造就了测绘工作者特别能战斗，特别能吃苦，特别能忍耐，特别能奉献，特别能团结，测绘工作需要工作人员有很强的团结协作能力，任何一个环节疏忽都可能出现错误。博×××地形测量，工程量大，时间短，任务重，十二月份入驻，天寒地冻，在野外埋标石，冻土太深，铁锨没法用，同志们就用镐轮番挖埋，在滴水成冰、雪花纷飞的冬季，个个满头大汗。博×××建设局局长在测绘院副院长的陪同下，到gps观测现场检查指导工作，他们仔细听取了测绘工程技术人员的介绍，详细询问了gps观测的一些技术问题。他们对我院雷厉风行的工作作风，严密的组织管理、精益求精的测绘技术，给予了较高的评价。刚开工，我院就赢得了业主的好评，全体职工信心十足。在住处，没有取暖设备，休息时就把衣服都盖在身上，局领导王山英、蔺怀国、王金山等带领有关科长代表市水利局党组亲临工地现场慰问，送去了慰问品、电视机、电暖器及生活用品等，真是雪中送炭，给外业工作人员鼓足了士气；夏季，有时烈日当头，象下了火；有时狂风大作，大雨倾盆，虽然环境恶劣，由于措施得力，未出现人员受伤和设备受损的情况。在保持共产党员先进性学习活动期间，党员干部白天出外业，晚上加班进行政治学习，丝毫没有一点马虎。几位老同志不顾血压高等身体不适，工作认真负责、积极主动，在他们身上，即凝结着老测绘人艰苦奋斗、无私奉献的光荣传统，又闪现着当代测绘人重视科学、勇攀高峰的崭新风貌；年轻人凭着掌握的先进测绘科学技术和较高的文化水平，以及旺盛的精力，敢于拼搏的精神，实事求是、严谨细致、一丝不苟、精益求精的科学态度，用现代的科学技术手段完成各项外业观测和内业成图工作。通过这个项目，年轻人得到了很大程度的锻炼，在业务能力和工作协调能力等方面都有了很大的提高，特别是在实用测绘技术应用能力方面年轻同志都得到了加强，为以后的测绘工作和在外部测绘市场业务竞争奠定了坚实的基础。</w:t>
      </w:r>
    </w:p>
    <w:p>
      <w:pPr>
        <w:ind w:left="0" w:right="0" w:firstLine="560"/>
        <w:spacing w:before="450" w:after="450" w:line="312" w:lineRule="auto"/>
      </w:pPr>
      <w:r>
        <w:rPr>
          <w:rFonts w:ascii="宋体" w:hAnsi="宋体" w:eastAsia="宋体" w:cs="宋体"/>
          <w:color w:val="000"/>
          <w:sz w:val="28"/>
          <w:szCs w:val="28"/>
        </w:rPr>
        <w:t xml:space="preserve">三、添置设备改善条件提高技术降低成本增加效益</w:t>
      </w:r>
    </w:p>
    <w:p>
      <w:pPr>
        <w:ind w:left="0" w:right="0" w:firstLine="560"/>
        <w:spacing w:before="450" w:after="450" w:line="312" w:lineRule="auto"/>
      </w:pPr>
      <w:r>
        <w:rPr>
          <w:rFonts w:ascii="宋体" w:hAnsi="宋体" w:eastAsia="宋体" w:cs="宋体"/>
          <w:color w:val="000"/>
          <w:sz w:val="28"/>
          <w:szCs w:val="28"/>
        </w:rPr>
        <w:t xml:space="preserve">测绘院办公条件有很大改观，各个办公室全部更新了办公桌椅，配置了沙发、空调，每个人都有配置较高的电脑，新购置了全球定位系统gpsrtk设备、高精度电子全站仪、水准仪等测绘设备，保障了外业生产；微机制图室新添了南方cass系列、微远图sv300、瑞得系列、房产测量师abdrs、mapgis、断面cad等制图软件，达到了外业测量仪器先进，内业制图电脑速度快，测绘成果精度高了、劳动强度低了、外业人员轻松了、生产速度快了、经济效益提高了。</w:t>
      </w:r>
    </w:p>
    <w:p>
      <w:pPr>
        <w:ind w:left="0" w:right="0" w:firstLine="560"/>
        <w:spacing w:before="450" w:after="450" w:line="312" w:lineRule="auto"/>
      </w:pPr>
      <w:r>
        <w:rPr>
          <w:rFonts w:ascii="宋体" w:hAnsi="宋体" w:eastAsia="宋体" w:cs="宋体"/>
          <w:color w:val="000"/>
          <w:sz w:val="28"/>
          <w:szCs w:val="28"/>
        </w:rPr>
        <w:t xml:space="preserve">四、开拓外部市场实现经济跨越</w:t>
      </w:r>
    </w:p>
    <w:p>
      <w:pPr>
        <w:ind w:left="0" w:right="0" w:firstLine="560"/>
        <w:spacing w:before="450" w:after="450" w:line="312" w:lineRule="auto"/>
      </w:pPr>
      <w:r>
        <w:rPr>
          <w:rFonts w:ascii="宋体" w:hAnsi="宋体" w:eastAsia="宋体" w:cs="宋体"/>
          <w:color w:val="000"/>
          <w:sz w:val="28"/>
          <w:szCs w:val="28"/>
        </w:rPr>
        <w:t xml:space="preserve">在完成内部测量任务的情况下，积极探索测绘市场发展之路,承揽了安徽宿州地籍测量、怀远涡河地形测量、滨州×××地形测量、博兴地形图测量等许多较大的项目。几年来市场业务额达8xxxx万元,2024年已经突破7xxxx元，真实的反映了测绘院开拓外部市场、实现经济跨越的新局面。先后参加了临清、×××、济宁金乡的土地利用现状更新调查和高×××地籍测绘、河北武安地理测绘数据采集及数据库建设、×××地籍测量、博×××地籍测量等项目的投标工作。在多次投标过程中，我们积累了丰富的经验，锻炼了人才，了解了外部测绘市场的行情，为测绘院将来走向外部测绘市场，奠定了很好的基础。</w:t>
      </w:r>
    </w:p>
    <w:p>
      <w:pPr>
        <w:ind w:left="0" w:right="0" w:firstLine="560"/>
        <w:spacing w:before="450" w:after="450" w:line="312" w:lineRule="auto"/>
      </w:pPr>
      <w:r>
        <w:rPr>
          <w:rFonts w:ascii="宋体" w:hAnsi="宋体" w:eastAsia="宋体" w:cs="宋体"/>
          <w:color w:val="000"/>
          <w:sz w:val="28"/>
          <w:szCs w:val="28"/>
        </w:rPr>
        <w:t xml:space="preserve">五、外树形象内抓管理明确目标确保产品质量</w:t>
      </w:r>
    </w:p>
    <w:p>
      <w:pPr>
        <w:ind w:left="0" w:right="0" w:firstLine="560"/>
        <w:spacing w:before="450" w:after="450" w:line="312" w:lineRule="auto"/>
      </w:pPr>
      <w:r>
        <w:rPr>
          <w:rFonts w:ascii="宋体" w:hAnsi="宋体" w:eastAsia="宋体" w:cs="宋体"/>
          <w:color w:val="000"/>
          <w:sz w:val="28"/>
          <w:szCs w:val="28"/>
        </w:rPr>
        <w:t xml:space="preserve">在全院职工的共同努力下，许多测绘项目得到了上级领导和甲方的一致好评。在2024年全省测绘产品质量大检查中，位山灌区续建配套与节水改造项目得到了专家组的好评，成果质量达到了优秀等级。在iso认证2024版改版过程中，许多测绘项目和相关工作得到了中质协的肯定和好评。2024年测绘院被×××测绘行业协会评为“全省测绘行业先进单位”，测绘院院长也荣获“全省测绘行业先进个人”称号。</w:t>
      </w:r>
    </w:p>
    <w:p>
      <w:pPr>
        <w:ind w:left="0" w:right="0" w:firstLine="560"/>
        <w:spacing w:before="450" w:after="450" w:line="312" w:lineRule="auto"/>
      </w:pPr>
      <w:r>
        <w:rPr>
          <w:rFonts w:ascii="宋体" w:hAnsi="宋体" w:eastAsia="宋体" w:cs="宋体"/>
          <w:color w:val="000"/>
          <w:sz w:val="28"/>
          <w:szCs w:val="28"/>
        </w:rPr>
        <w:t xml:space="preserve">近年来，测绘院一直坚持“以人为本，科技兴院；开拓创新，勇于奉献”的宗旨，坚持“质量第一、信誉至上”的经营方针，实现“谈一个项目，交一方朋友；干一项工程，拓一片市场”的目标，以一流的管理、一流的质量、一流的信誉赢得了相关单位的一致好评。各项测绘工作均严格按照测绘规范、图式和iso9001质量标准要求进行，坚决执行测绘院《质量手册》和《质量体系程序文件》的各项要求，并根据工程特点，专项制定工程《质量手册》，把质量体系的各项管理措施细化后，落实到人，做到时时有人抓，事事有人管，确保工程施测全过程以及与质量有关的每一个环节都处于受控状态之下。积极开展全面质量管理，增强全员质量意识，建立健全质量保证体系，逐步实现质量管理规范化、标准化、程序化。</w:t>
      </w:r>
    </w:p>
    <w:p>
      <w:pPr>
        <w:ind w:left="0" w:right="0" w:firstLine="560"/>
        <w:spacing w:before="450" w:after="450" w:line="312" w:lineRule="auto"/>
      </w:pPr>
      <w:r>
        <w:rPr>
          <w:rFonts w:ascii="宋体" w:hAnsi="宋体" w:eastAsia="宋体" w:cs="宋体"/>
          <w:color w:val="000"/>
          <w:sz w:val="28"/>
          <w:szCs w:val="28"/>
        </w:rPr>
        <w:t xml:space="preserve">六、加强安全教育确保安全生产</w:t>
      </w:r>
    </w:p>
    <w:p>
      <w:pPr>
        <w:ind w:left="0" w:right="0" w:firstLine="560"/>
        <w:spacing w:before="450" w:after="450" w:line="312" w:lineRule="auto"/>
      </w:pPr>
      <w:r>
        <w:rPr>
          <w:rFonts w:ascii="宋体" w:hAnsi="宋体" w:eastAsia="宋体" w:cs="宋体"/>
          <w:color w:val="000"/>
          <w:sz w:val="28"/>
          <w:szCs w:val="28"/>
        </w:rPr>
        <w:t xml:space="preserve">在施测较大测绘项目或到外地测绘生产前期，测绘院对职工加强安全文明生产教育，安全责任到人。野外工作，条件复杂，环境多样，天气变化无常。在丘陵地和黄河沿岸，沟壑遍地，有的地方荒草蔓延，暗井密布，输电线路交织成网；各地风土人情各有不同，有的地区语言交流就是一大障碍；工作人员克服种种困难，主动与当地有关部门联系，协调好各方关系，测绘生产有序进行。各项生产都按照安全生产操作规程进行，在水利工程测量和外地的各项工程测绘中，全院职工牢固树立安全意识，防患于未然，未出现任何人身与仪器设备安全事故，取得了安全生产的全面胜利。</w:t>
      </w:r>
    </w:p>
    <w:p>
      <w:pPr>
        <w:ind w:left="0" w:right="0" w:firstLine="560"/>
        <w:spacing w:before="450" w:after="450" w:line="312" w:lineRule="auto"/>
      </w:pPr>
      <w:r>
        <w:rPr>
          <w:rFonts w:ascii="宋体" w:hAnsi="宋体" w:eastAsia="宋体" w:cs="宋体"/>
          <w:color w:val="000"/>
          <w:sz w:val="28"/>
          <w:szCs w:val="28"/>
        </w:rPr>
        <w:t xml:space="preserve">七、加强单位宣传拓宽业务信息</w:t>
      </w:r>
    </w:p>
    <w:p>
      <w:pPr>
        <w:ind w:left="0" w:right="0" w:firstLine="560"/>
        <w:spacing w:before="450" w:after="450" w:line="312" w:lineRule="auto"/>
      </w:pPr>
      <w:r>
        <w:rPr>
          <w:rFonts w:ascii="宋体" w:hAnsi="宋体" w:eastAsia="宋体" w:cs="宋体"/>
          <w:color w:val="000"/>
          <w:sz w:val="28"/>
          <w:szCs w:val="28"/>
        </w:rPr>
        <w:t xml:space="preserve">测绘院通过山东黄页、印制彩色宣传单、印制精美挂历、建立测绘院网站等多种方式大力宣传，在社会上已有较高的知名度，馨安小区、阳谷海会寺、祥光铜业等单位就通过网站与我院联系业务。一些国家招标网站通过我院网站、邮箱传递招标信息和其他信息。通过多渠道的宣传，我院的知名度提高了，社会影响面宽了，业务多了，效益好了，职工得到的实惠更多了。</w:t>
      </w:r>
    </w:p>
    <w:p>
      <w:pPr>
        <w:ind w:left="0" w:right="0" w:firstLine="560"/>
        <w:spacing w:before="450" w:after="450" w:line="312" w:lineRule="auto"/>
      </w:pPr>
      <w:r>
        <w:rPr>
          <w:rFonts w:ascii="宋体" w:hAnsi="宋体" w:eastAsia="宋体" w:cs="宋体"/>
          <w:color w:val="000"/>
          <w:sz w:val="28"/>
          <w:szCs w:val="28"/>
        </w:rPr>
        <w:t xml:space="preserve">八、加强技术培训搞好素质教育提高服务水平</w:t>
      </w:r>
    </w:p>
    <w:p>
      <w:pPr>
        <w:ind w:left="0" w:right="0" w:firstLine="560"/>
        <w:spacing w:before="450" w:after="450" w:line="312" w:lineRule="auto"/>
      </w:pPr>
      <w:r>
        <w:rPr>
          <w:rFonts w:ascii="宋体" w:hAnsi="宋体" w:eastAsia="宋体" w:cs="宋体"/>
          <w:color w:val="000"/>
          <w:sz w:val="28"/>
          <w:szCs w:val="28"/>
        </w:rPr>
        <w:t xml:space="preserve">除了做好日常工作以外，我院派业务骨干专门参加了省有关部门举办的gps技术、房产测量技术、制图软件应用、土地利用现状更新调查、iso认证等多种形式的培训班，通过学习，参加培训人员技术水平等方面有了很大的提高，在各项工程应用和质量管理过程中发挥了很好的作用，明显地提高了测绘质量和工作效率，得到了很好的收益。广大职工业余加强自身的学习，许多大专生取得了本科学位，佀海霞和董广超通过不懈努力，在研究生考试中顺利过关，赢得了继续深造的机会。测绘院每半年还集中全院职工，开展艰苦创业的传统教育，敬业爱岗、质量第一、优质服务的职业道德教育，安全生产教育，新的政策法规教育等一系列的教育活动，由院总工牵头，通过分析半年作业过程中出现的质量问题，对全院作业人员进行质量教育，以提高职工的质量意识。</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随着社会上各种环境的影响，有些青年存在着集体荣誉感较强与为集体奉献意识较弱之间的矛盾、积极进取追求事业成功与工作岗位缺乏挑战之间的矛盾、希望实现自我价值与领导期望值之间的矛盾。个别青年使命意识、忧患意识、奉献意识需要进一步加强。</w:t>
      </w:r>
    </w:p>
    <w:p>
      <w:pPr>
        <w:ind w:left="0" w:right="0" w:firstLine="560"/>
        <w:spacing w:before="450" w:after="450" w:line="312" w:lineRule="auto"/>
      </w:pPr>
      <w:r>
        <w:rPr>
          <w:rFonts w:ascii="宋体" w:hAnsi="宋体" w:eastAsia="宋体" w:cs="宋体"/>
          <w:color w:val="000"/>
          <w:sz w:val="28"/>
          <w:szCs w:val="28"/>
        </w:rPr>
        <w:t xml:space="preserve">十、测绘院以后发展目标</w:t>
      </w:r>
    </w:p>
    <w:p>
      <w:pPr>
        <w:ind w:left="0" w:right="0" w:firstLine="560"/>
        <w:spacing w:before="450" w:after="450" w:line="312" w:lineRule="auto"/>
      </w:pPr>
      <w:r>
        <w:rPr>
          <w:rFonts w:ascii="宋体" w:hAnsi="宋体" w:eastAsia="宋体" w:cs="宋体"/>
          <w:color w:val="000"/>
          <w:sz w:val="28"/>
          <w:szCs w:val="28"/>
        </w:rPr>
        <w:t xml:space="preserve">回顾过去，我们感慨万千。各个工程的测绘历程，使我们饱尝了艰辛和困苦，甲方满意的反馈信息又使我们感受了欢欣和振奋。在局党组的关怀下，在全体员工的奉献、拼搏中，我们取得了阶段性的成果。展望未来，任重道远，我们将一如既往，与时俱进，总结经验、寻找差距、再接再厉、开拓进取，以如临深渊、如履薄冰的谨慎，百折不挠、顽强攀登的决心，群策群力、严密的具体措施，精心组织，精心施工，努力实现建设一流工程，总结一流经验，培养一流人才的总体目标，为水利和测绘事业献上我们一份心血，一份赤诚。</w:t>
      </w:r>
    </w:p>
    <w:p>
      <w:pPr>
        <w:ind w:left="0" w:right="0" w:firstLine="560"/>
        <w:spacing w:before="450" w:after="450" w:line="312" w:lineRule="auto"/>
      </w:pPr>
      <w:r>
        <w:rPr>
          <w:rFonts w:ascii="宋体" w:hAnsi="宋体" w:eastAsia="宋体" w:cs="宋体"/>
          <w:color w:val="000"/>
          <w:sz w:val="28"/>
          <w:szCs w:val="28"/>
        </w:rPr>
        <w:t xml:space="preserve">1、我们将进一步开拓市场，大力宣传，提高知名度，争取承揽一些较大的工程项目并狠抓质量，力争获取较多的优秀奖项，为提升测绘资质打下基础，并且积极抢抓机遇、培养人才、争取高职、购置设备、提高成果质量、奖励等条件，力创测绘院“测绘资质甲级”的目标。</w:t>
      </w:r>
    </w:p>
    <w:p>
      <w:pPr>
        <w:ind w:left="0" w:right="0" w:firstLine="560"/>
        <w:spacing w:before="450" w:after="450" w:line="312" w:lineRule="auto"/>
      </w:pPr>
      <w:r>
        <w:rPr>
          <w:rFonts w:ascii="宋体" w:hAnsi="宋体" w:eastAsia="宋体" w:cs="宋体"/>
          <w:color w:val="000"/>
          <w:sz w:val="28"/>
          <w:szCs w:val="28"/>
        </w:rPr>
        <w:t xml:space="preserve">2、加强和完善制度建设，教育和管理相结合，进一步培养员工高尚的思想道德情操，形成良好的文化氛围，加强使命意识、政治意识、忧患意识和奉献意识的教育，而且常抓不懈。</w:t>
      </w:r>
    </w:p>
    <w:p>
      <w:pPr>
        <w:ind w:left="0" w:right="0" w:firstLine="560"/>
        <w:spacing w:before="450" w:after="450" w:line="312" w:lineRule="auto"/>
      </w:pPr>
      <w:r>
        <w:rPr>
          <w:rFonts w:ascii="宋体" w:hAnsi="宋体" w:eastAsia="宋体" w:cs="宋体"/>
          <w:color w:val="000"/>
          <w:sz w:val="28"/>
          <w:szCs w:val="28"/>
        </w:rPr>
        <w:t xml:space="preserve">3、调整分配制度和奖励措施，坚持原有的行之有效的制度，修订原来不合理的制度，更进一步发扬能够教育人、激励人的献身、负责、求实的水利精神和正确、健康、向上的测绘精神。</w:t>
      </w:r>
    </w:p>
    <w:p>
      <w:pPr>
        <w:ind w:left="0" w:right="0" w:firstLine="560"/>
        <w:spacing w:before="450" w:after="450" w:line="312" w:lineRule="auto"/>
      </w:pPr>
      <w:r>
        <w:rPr>
          <w:rFonts w:ascii="黑体" w:hAnsi="黑体" w:eastAsia="黑体" w:cs="黑体"/>
          <w:color w:val="000000"/>
          <w:sz w:val="36"/>
          <w:szCs w:val="36"/>
          <w:b w:val="1"/>
          <w:bCs w:val="1"/>
        </w:rPr>
        <w:t xml:space="preserve">第四篇：立足新起点、谋求新发展、实现新跨越</w:t>
      </w:r>
    </w:p>
    <w:p>
      <w:pPr>
        <w:ind w:left="0" w:right="0" w:firstLine="560"/>
        <w:spacing w:before="450" w:after="450" w:line="312" w:lineRule="auto"/>
      </w:pPr>
      <w:r>
        <w:rPr>
          <w:rFonts w:ascii="宋体" w:hAnsi="宋体" w:eastAsia="宋体" w:cs="宋体"/>
          <w:color w:val="000"/>
          <w:sz w:val="28"/>
          <w:szCs w:val="28"/>
        </w:rPr>
        <w:t xml:space="preserve">立足新起点、谋求新发展、实现新跨越</w:t>
      </w:r>
    </w:p>
    <w:p>
      <w:pPr>
        <w:ind w:left="0" w:right="0" w:firstLine="560"/>
        <w:spacing w:before="450" w:after="450" w:line="312" w:lineRule="auto"/>
      </w:pPr>
      <w:r>
        <w:rPr>
          <w:rFonts w:ascii="宋体" w:hAnsi="宋体" w:eastAsia="宋体" w:cs="宋体"/>
          <w:color w:val="000"/>
          <w:sz w:val="28"/>
          <w:szCs w:val="28"/>
        </w:rPr>
        <w:t xml:space="preserve">——在开学典礼上的讲话</w:t>
      </w:r>
    </w:p>
    <w:p>
      <w:pPr>
        <w:ind w:left="0" w:right="0" w:firstLine="560"/>
        <w:spacing w:before="450" w:after="450" w:line="312" w:lineRule="auto"/>
      </w:pPr>
      <w:r>
        <w:rPr>
          <w:rFonts w:ascii="宋体" w:hAnsi="宋体" w:eastAsia="宋体" w:cs="宋体"/>
          <w:color w:val="000"/>
          <w:sz w:val="28"/>
          <w:szCs w:val="28"/>
        </w:rPr>
        <w:t xml:space="preserve">同学们、同志们：</w:t>
      </w:r>
    </w:p>
    <w:p>
      <w:pPr>
        <w:ind w:left="0" w:right="0" w:firstLine="560"/>
        <w:spacing w:before="450" w:after="450" w:line="312" w:lineRule="auto"/>
      </w:pPr>
      <w:r>
        <w:rPr>
          <w:rFonts w:ascii="宋体" w:hAnsi="宋体" w:eastAsia="宋体" w:cs="宋体"/>
          <w:color w:val="000"/>
          <w:sz w:val="28"/>
          <w:szCs w:val="28"/>
        </w:rPr>
        <w:t xml:space="preserve">今天，我们全校师生欢聚一堂，隆重庆祝第25个教师节并举行2024—2024年第一学期开学典礼。</w:t>
      </w:r>
    </w:p>
    <w:p>
      <w:pPr>
        <w:ind w:left="0" w:right="0" w:firstLine="560"/>
        <w:spacing w:before="450" w:after="450" w:line="312" w:lineRule="auto"/>
      </w:pPr>
      <w:r>
        <w:rPr>
          <w:rFonts w:ascii="宋体" w:hAnsi="宋体" w:eastAsia="宋体" w:cs="宋体"/>
          <w:color w:val="000"/>
          <w:sz w:val="28"/>
          <w:szCs w:val="28"/>
        </w:rPr>
        <w:t xml:space="preserve">首先，我代表学校向辛勤地工作在教育教学第一线的教职员工致以节日的祝福，祝全体教职员工工作愉快、身心健康、家庭幸福、万事如意；向获得各级各类先进的教职员工、先进集体和优秀学生表示热烈的祝贺；向新加盟我校的教职工和300多名新生表示热烈地欢迎，并预祝老师们在龙泉中学工作顺利，事业有成，同学们学习进步，茁壮成长。下面，我代表学校做上学期工作总结和新学期工作要求。</w:t>
      </w:r>
    </w:p>
    <w:p>
      <w:pPr>
        <w:ind w:left="0" w:right="0" w:firstLine="560"/>
        <w:spacing w:before="450" w:after="450" w:line="312" w:lineRule="auto"/>
      </w:pPr>
      <w:r>
        <w:rPr>
          <w:rFonts w:ascii="宋体" w:hAnsi="宋体" w:eastAsia="宋体" w:cs="宋体"/>
          <w:color w:val="000"/>
          <w:sz w:val="28"/>
          <w:szCs w:val="28"/>
        </w:rPr>
        <w:t xml:space="preserve">一年来，我校在中心校的正确领导下，在各级教育主管部门的关心指导和帮助下，经过全校师生的辛勤劳作，奋力拼搏，在招生、升学、内部管理，提高教学质量等各个方面都取得了辉煌的成绩，学校的内涵在不断提升，学校的教育渠道在不断拓宽，学校的知名度和美誉度在不断扩大，得到了社会、家长的广泛认可和高度赞扬，学生的衷心拥护和热爱。</w:t>
      </w:r>
    </w:p>
    <w:p>
      <w:pPr>
        <w:ind w:left="0" w:right="0" w:firstLine="560"/>
        <w:spacing w:before="450" w:after="450" w:line="312" w:lineRule="auto"/>
      </w:pPr>
      <w:r>
        <w:rPr>
          <w:rFonts w:ascii="宋体" w:hAnsi="宋体" w:eastAsia="宋体" w:cs="宋体"/>
          <w:color w:val="000"/>
          <w:sz w:val="28"/>
          <w:szCs w:val="28"/>
        </w:rPr>
        <w:t xml:space="preserve">一、上学期工作简单回顾</w:t>
      </w:r>
    </w:p>
    <w:p>
      <w:pPr>
        <w:ind w:left="0" w:right="0" w:firstLine="560"/>
        <w:spacing w:before="450" w:after="450" w:line="312" w:lineRule="auto"/>
      </w:pPr>
      <w:r>
        <w:rPr>
          <w:rFonts w:ascii="宋体" w:hAnsi="宋体" w:eastAsia="宋体" w:cs="宋体"/>
          <w:color w:val="000"/>
          <w:sz w:val="28"/>
          <w:szCs w:val="28"/>
        </w:rPr>
        <w:t xml:space="preserve">（一）中考，再创辉煌</w:t>
      </w:r>
    </w:p>
    <w:p>
      <w:pPr>
        <w:ind w:left="0" w:right="0" w:firstLine="560"/>
        <w:spacing w:before="450" w:after="450" w:line="312" w:lineRule="auto"/>
      </w:pPr>
      <w:r>
        <w:rPr>
          <w:rFonts w:ascii="宋体" w:hAnsi="宋体" w:eastAsia="宋体" w:cs="宋体"/>
          <w:color w:val="000"/>
          <w:sz w:val="28"/>
          <w:szCs w:val="28"/>
        </w:rPr>
        <w:t xml:space="preserve">一年来，我们牢固树立质量第一的观点，狠抓升学率的提高，坚持以质量求生存，以质量求发展，以质量求提高，以质量求进步，以质量赢得广大家长和学生的信赖。全校上下齐心协力搞改革，千方百计抓质量。今年高考、中考又取得了辉煌的成绩，高考被国家重点大学（国本）录取的45人，其中王开阳同学以627分的成绩被中山大学录取，李骥华、单存汐被吉林大学录取，任重达被北京电子科技学院录取，二批本科（省本）升学率达到50%以上，专科以上升学率达到95%以上，很多入学时3、4百分的学生，经过三年的顽强拼搏，登上了理想的殿堂，实现了我们“低进高出、高进优出”的战略目标，青海学生祁晓辉入学前二年没好好上学，混迹于社会，经过三年，特别是最后二年的刻苦学习，终于考进国家重点大学——河南工业大学。复读生单存汐去年高考只有462分，经一年的拼力打造，今年以581分的成绩考入吉林大学，一年提高了120分。中考成绩也十分喜人，赵子逸同学以722分的成绩被二中录取，省重点高中升学率达到65%以上，完成了学校预定的目标。现高</w:t>
      </w:r>
    </w:p>
    <w:p>
      <w:pPr>
        <w:ind w:left="0" w:right="0" w:firstLine="560"/>
        <w:spacing w:before="450" w:after="450" w:line="312" w:lineRule="auto"/>
      </w:pPr>
      <w:r>
        <w:rPr>
          <w:rFonts w:ascii="宋体" w:hAnsi="宋体" w:eastAsia="宋体" w:cs="宋体"/>
          <w:color w:val="000"/>
          <w:sz w:val="28"/>
          <w:szCs w:val="28"/>
        </w:rPr>
        <w:t xml:space="preserve">二、高</w:t>
      </w:r>
    </w:p>
    <w:p>
      <w:pPr>
        <w:ind w:left="0" w:right="0" w:firstLine="560"/>
        <w:spacing w:before="450" w:after="450" w:line="312" w:lineRule="auto"/>
      </w:pPr>
      <w:r>
        <w:rPr>
          <w:rFonts w:ascii="宋体" w:hAnsi="宋体" w:eastAsia="宋体" w:cs="宋体"/>
          <w:color w:val="000"/>
          <w:sz w:val="28"/>
          <w:szCs w:val="28"/>
        </w:rPr>
        <w:t xml:space="preserve">三、初</w:t>
      </w:r>
    </w:p>
    <w:p>
      <w:pPr>
        <w:ind w:left="0" w:right="0" w:firstLine="560"/>
        <w:spacing w:before="450" w:after="450" w:line="312" w:lineRule="auto"/>
      </w:pPr>
      <w:r>
        <w:rPr>
          <w:rFonts w:ascii="宋体" w:hAnsi="宋体" w:eastAsia="宋体" w:cs="宋体"/>
          <w:color w:val="000"/>
          <w:sz w:val="28"/>
          <w:szCs w:val="28"/>
        </w:rPr>
        <w:t xml:space="preserve">二、初三分别有一批尖子生，他们屡考不败，始终保持在同年级前10名的位置，高三年纪：刘福仁、王璐、刘博群、荣星云、吴花雨、孙畅、崔晗、艺术生陶永振，高二年级：毕超群、黄超男、李光华、陈立园、权英兰、李莹、李明等，九年级：王艺安、王艺如、刘彦楠、富佳等，八年级：周竞男、肇启星、孙永生、陈萱等是全校同学学习的榜样。特别是高3.16班田旭东同学，入学时只有613分，第一次月考排78名，经二年的努力，已成为高三年级数一数二的尖子生，高3.11班邓京东入学时不到400分，现在进到全年部前30名，成绩可喜可贺，可圈可点。</w:t>
      </w:r>
    </w:p>
    <w:p>
      <w:pPr>
        <w:ind w:left="0" w:right="0" w:firstLine="560"/>
        <w:spacing w:before="450" w:after="450" w:line="312" w:lineRule="auto"/>
      </w:pPr>
      <w:r>
        <w:rPr>
          <w:rFonts w:ascii="宋体" w:hAnsi="宋体" w:eastAsia="宋体" w:cs="宋体"/>
          <w:color w:val="000"/>
          <w:sz w:val="28"/>
          <w:szCs w:val="28"/>
        </w:rPr>
        <w:t xml:space="preserve">（二）八方学子，情系翔宇</w:t>
      </w:r>
    </w:p>
    <w:p>
      <w:pPr>
        <w:ind w:left="0" w:right="0" w:firstLine="560"/>
        <w:spacing w:before="450" w:after="450" w:line="312" w:lineRule="auto"/>
      </w:pPr>
      <w:r>
        <w:rPr>
          <w:rFonts w:ascii="宋体" w:hAnsi="宋体" w:eastAsia="宋体" w:cs="宋体"/>
          <w:color w:val="000"/>
          <w:sz w:val="28"/>
          <w:szCs w:val="28"/>
        </w:rPr>
        <w:t xml:space="preserve">随着学校知名度的日益提升，中、高考成绩的进步，学校管理档</w:t>
      </w:r>
    </w:p>
    <w:p>
      <w:pPr>
        <w:ind w:left="0" w:right="0" w:firstLine="560"/>
        <w:spacing w:before="450" w:after="450" w:line="312" w:lineRule="auto"/>
      </w:pPr>
      <w:r>
        <w:rPr>
          <w:rFonts w:ascii="宋体" w:hAnsi="宋体" w:eastAsia="宋体" w:cs="宋体"/>
          <w:color w:val="000"/>
          <w:sz w:val="28"/>
          <w:szCs w:val="28"/>
        </w:rPr>
        <w:t xml:space="preserve">次的不断提高，以及校园环境的优美，赢得了广大学生和家长的信赖，从市内九区到周边三县一市，从沈阳到外市，从省内到省外，八方学子心仪翔宇、情系翔宇、信赖翔宇、热爱翔宇，立志在翔宇成人成才，纷纷到翔宇就读，特别青海近40名同学也千里迢迢到龙泉中学学习。在名校扩招，不少公办学校吃不饱，民办学校招不进，加之国际金融危机的影响，收费标准提高、免费生大幅度减少的情况下，我们龙泉中学在民办学校中一枝独秀，截止到9月5日，全校共招收新生1620人，其中高中1284人，初中336人，完成计划的135%，创造</w:t>
      </w:r>
    </w:p>
    <w:p>
      <w:pPr>
        <w:ind w:left="0" w:right="0" w:firstLine="560"/>
        <w:spacing w:before="450" w:after="450" w:line="312" w:lineRule="auto"/>
      </w:pPr>
      <w:r>
        <w:rPr>
          <w:rFonts w:ascii="宋体" w:hAnsi="宋体" w:eastAsia="宋体" w:cs="宋体"/>
          <w:color w:val="000"/>
          <w:sz w:val="28"/>
          <w:szCs w:val="28"/>
        </w:rPr>
        <w:t xml:space="preserve">了我校招生史上第二个丰收年。同时，我们今年招收学苗的层次是历史上最好的一年，我们的公费生、自费生录取线分别达到了668分和508分，比去年提高了22分和19分，择校生不足450分根本不录取，沈阳名校二中北校和四中东校最低录取线才280分，而且现在还没有招满。我们靠的是信誉，是品牌，是管理，是质量；靠的是科学的招生方略、果断的招生决策、周密的安排部署；靠的是社会、家长的信赖和支持；靠的是全校上下戮力同心，协同作战，没有这些，就没有我们龙泉中学今天的大好局面。</w:t>
      </w:r>
    </w:p>
    <w:p>
      <w:pPr>
        <w:ind w:left="0" w:right="0" w:firstLine="560"/>
        <w:spacing w:before="450" w:after="450" w:line="312" w:lineRule="auto"/>
      </w:pPr>
      <w:r>
        <w:rPr>
          <w:rFonts w:ascii="宋体" w:hAnsi="宋体" w:eastAsia="宋体" w:cs="宋体"/>
          <w:color w:val="000"/>
          <w:sz w:val="28"/>
          <w:szCs w:val="28"/>
        </w:rPr>
        <w:t xml:space="preserve">（三）拓宽渠道，多元办学</w:t>
      </w:r>
    </w:p>
    <w:p>
      <w:pPr>
        <w:ind w:left="0" w:right="0" w:firstLine="560"/>
        <w:spacing w:before="450" w:after="450" w:line="312" w:lineRule="auto"/>
      </w:pPr>
      <w:r>
        <w:rPr>
          <w:rFonts w:ascii="宋体" w:hAnsi="宋体" w:eastAsia="宋体" w:cs="宋体"/>
          <w:color w:val="000"/>
          <w:sz w:val="28"/>
          <w:szCs w:val="28"/>
        </w:rPr>
        <w:t xml:space="preserve">为了适应教育“要面向世界”和国际一体化的形势，满足学生和</w:t>
      </w:r>
    </w:p>
    <w:p>
      <w:pPr>
        <w:ind w:left="0" w:right="0" w:firstLine="560"/>
        <w:spacing w:before="450" w:after="450" w:line="312" w:lineRule="auto"/>
      </w:pPr>
      <w:r>
        <w:rPr>
          <w:rFonts w:ascii="宋体" w:hAnsi="宋体" w:eastAsia="宋体" w:cs="宋体"/>
          <w:color w:val="000"/>
          <w:sz w:val="28"/>
          <w:szCs w:val="28"/>
        </w:rPr>
        <w:t xml:space="preserve">家长强烈的出国需求，扩大学校办学规模，谋求新的升学途径，经省教育厅批准，我校成立了国际教学部，中瑞班、中英班、中日班，受到了学生和家长的青睐，运行良好，学校的艺术教学部、体育教学部招生形势喜人，有300多名学生参加艺体培训和学习，实现了由单一的办学模式向多渠道、多层次、多元化的方向发展，拓宽成才渠道，扩大学生出口，力求多出人才，出好人才，为龙泉中学又好又快发展开辟了新的道路。</w:t>
      </w:r>
    </w:p>
    <w:p>
      <w:pPr>
        <w:ind w:left="0" w:right="0" w:firstLine="560"/>
        <w:spacing w:before="450" w:after="450" w:line="312" w:lineRule="auto"/>
      </w:pPr>
      <w:r>
        <w:rPr>
          <w:rFonts w:ascii="宋体" w:hAnsi="宋体" w:eastAsia="宋体" w:cs="宋体"/>
          <w:color w:val="000"/>
          <w:sz w:val="28"/>
          <w:szCs w:val="28"/>
        </w:rPr>
        <w:t xml:space="preserve">（四）学校管理，日趋规范</w:t>
      </w:r>
    </w:p>
    <w:p>
      <w:pPr>
        <w:ind w:left="0" w:right="0" w:firstLine="560"/>
        <w:spacing w:before="450" w:after="450" w:line="312" w:lineRule="auto"/>
      </w:pPr>
      <w:r>
        <w:rPr>
          <w:rFonts w:ascii="宋体" w:hAnsi="宋体" w:eastAsia="宋体" w:cs="宋体"/>
          <w:color w:val="000"/>
          <w:sz w:val="28"/>
          <w:szCs w:val="28"/>
        </w:rPr>
        <w:t xml:space="preserve">我们坚持以管理为突破口，加大管理力度，以科学化管理促专业</w:t>
      </w:r>
    </w:p>
    <w:p>
      <w:pPr>
        <w:ind w:left="0" w:right="0" w:firstLine="560"/>
        <w:spacing w:before="450" w:after="450" w:line="312" w:lineRule="auto"/>
      </w:pPr>
      <w:r>
        <w:rPr>
          <w:rFonts w:ascii="宋体" w:hAnsi="宋体" w:eastAsia="宋体" w:cs="宋体"/>
          <w:color w:val="000"/>
          <w:sz w:val="28"/>
          <w:szCs w:val="28"/>
        </w:rPr>
        <w:t xml:space="preserve">化成长，以规范化管理促基础性提高，以人文化管理促个性化发展，以精细化管理促整体性提升。强化了养成教育、感恩教育、诚信教育和自砺教育，强化细节管理，抓细节，重过程，强体验，叫真章，求实效，使学校管理逐渐走上正规化、科学化、规范化的道路。</w:t>
      </w:r>
    </w:p>
    <w:p>
      <w:pPr>
        <w:ind w:left="0" w:right="0" w:firstLine="560"/>
        <w:spacing w:before="450" w:after="450" w:line="312" w:lineRule="auto"/>
      </w:pPr>
      <w:r>
        <w:rPr>
          <w:rFonts w:ascii="宋体" w:hAnsi="宋体" w:eastAsia="宋体" w:cs="宋体"/>
          <w:color w:val="000"/>
          <w:sz w:val="28"/>
          <w:szCs w:val="28"/>
        </w:rPr>
        <w:t xml:space="preserve">一年来，我校先后被评为全国优秀民办学校，全国中学生排球协会副主席单位、辽宁省、沈阳市优秀民办学校、沈阳市税法教育基地学校等多项荣誉，受到各级领导的高度赞誉和社会各界的广泛认可。</w:t>
      </w:r>
    </w:p>
    <w:p>
      <w:pPr>
        <w:ind w:left="0" w:right="0" w:firstLine="560"/>
        <w:spacing w:before="450" w:after="450" w:line="312" w:lineRule="auto"/>
      </w:pPr>
      <w:r>
        <w:rPr>
          <w:rFonts w:ascii="宋体" w:hAnsi="宋体" w:eastAsia="宋体" w:cs="宋体"/>
          <w:color w:val="000"/>
          <w:sz w:val="28"/>
          <w:szCs w:val="28"/>
        </w:rPr>
        <w:t xml:space="preserve">（五）问题和不足</w:t>
      </w:r>
    </w:p>
    <w:p>
      <w:pPr>
        <w:ind w:left="0" w:right="0" w:firstLine="560"/>
        <w:spacing w:before="450" w:after="450" w:line="312" w:lineRule="auto"/>
      </w:pPr>
      <w:r>
        <w:rPr>
          <w:rFonts w:ascii="宋体" w:hAnsi="宋体" w:eastAsia="宋体" w:cs="宋体"/>
          <w:color w:val="000"/>
          <w:sz w:val="28"/>
          <w:szCs w:val="28"/>
        </w:rPr>
        <w:t xml:space="preserve">当然，我们的工作中还有很多问题和不足。一是我们的管理还有漏洞，缺乏严、细、实、恒的态度，应该在“细”和“恒”上下功夫；二是我们生源的质量不高，基础比较薄弱，成绩参差不齐；三是部分学生基础文明和基本行为规范较差，打架斗殴、吸烟、逃寝、逃课、辱骂老师、男女生交往过密等严重违纪现象时有发生，违规使用手机，说脏话，乱扔杂物，就餐、购物不自觉排队，熄灯后不按时就寝等不良行为随处可见；四是少数学生学习目的不明确，态度不端正，方法不科学，成绩不理想；五是个别同学胸无大志，出现厌学、倦学，甚至辍学现象，以上这些问题本学期必须着力加以解决。</w:t>
      </w:r>
    </w:p>
    <w:p>
      <w:pPr>
        <w:ind w:left="0" w:right="0" w:firstLine="560"/>
        <w:spacing w:before="450" w:after="450" w:line="312" w:lineRule="auto"/>
      </w:pPr>
      <w:r>
        <w:rPr>
          <w:rFonts w:ascii="宋体" w:hAnsi="宋体" w:eastAsia="宋体" w:cs="宋体"/>
          <w:color w:val="000"/>
          <w:sz w:val="28"/>
          <w:szCs w:val="28"/>
        </w:rPr>
        <w:t xml:space="preserve">二、新学期工作重点</w:t>
      </w:r>
    </w:p>
    <w:p>
      <w:pPr>
        <w:ind w:left="0" w:right="0" w:firstLine="560"/>
        <w:spacing w:before="450" w:after="450" w:line="312" w:lineRule="auto"/>
      </w:pPr>
      <w:r>
        <w:rPr>
          <w:rFonts w:ascii="宋体" w:hAnsi="宋体" w:eastAsia="宋体" w:cs="宋体"/>
          <w:color w:val="000"/>
          <w:sz w:val="28"/>
          <w:szCs w:val="28"/>
        </w:rPr>
        <w:t xml:space="preserve">新学期、新学年已经开始，新的任务已经摆在我们面前。我们要审时度势，面对现实，立足新起点，谋求新发展，实现新跨越，在困难与挑战中奋进，在机遇和发展间拼搏，抢抓机遇，开拓创新，力争又好又快发展，努力开创龙泉中学美好的未来。</w:t>
      </w:r>
    </w:p>
    <w:p>
      <w:pPr>
        <w:ind w:left="0" w:right="0" w:firstLine="560"/>
        <w:spacing w:before="450" w:after="450" w:line="312" w:lineRule="auto"/>
      </w:pPr>
      <w:r>
        <w:rPr>
          <w:rFonts w:ascii="宋体" w:hAnsi="宋体" w:eastAsia="宋体" w:cs="宋体"/>
          <w:color w:val="000"/>
          <w:sz w:val="28"/>
          <w:szCs w:val="28"/>
        </w:rPr>
        <w:t xml:space="preserve">1、加强“五爱”教育，增强爱国情感</w:t>
      </w:r>
    </w:p>
    <w:p>
      <w:pPr>
        <w:ind w:left="0" w:right="0" w:firstLine="560"/>
        <w:spacing w:before="450" w:after="450" w:line="312" w:lineRule="auto"/>
      </w:pPr>
      <w:r>
        <w:rPr>
          <w:rFonts w:ascii="宋体" w:hAnsi="宋体" w:eastAsia="宋体" w:cs="宋体"/>
          <w:color w:val="000"/>
          <w:sz w:val="28"/>
          <w:szCs w:val="28"/>
        </w:rPr>
        <w:t xml:space="preserve">以建国六十周年大庆为契机，加强爱国主义教育，培养热爱党、热爱祖国、热爱人民、热爱集体、热爱劳动的情感。利用重大节日，周一升旗以及早检、班会等活动，开展爱国主义教育，使全校同学都能树立正确的世界观、人生观和价值观，为中华民族的伟大复兴和全面建设小康社会而刻苦读书，树立远大理想，立志成人成才，使自己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2、狠抓养成教育，培养良好习惯</w:t>
      </w:r>
    </w:p>
    <w:p>
      <w:pPr>
        <w:ind w:left="0" w:right="0" w:firstLine="560"/>
        <w:spacing w:before="450" w:after="450" w:line="312" w:lineRule="auto"/>
      </w:pPr>
      <w:r>
        <w:rPr>
          <w:rFonts w:ascii="宋体" w:hAnsi="宋体" w:eastAsia="宋体" w:cs="宋体"/>
          <w:color w:val="000"/>
          <w:sz w:val="28"/>
          <w:szCs w:val="28"/>
        </w:rPr>
        <w:t xml:space="preserve">认真贯彻执行《中学生守则》、《中学生日常行为规范》、《中小学生礼仪规范》和学校制定的量化考核细则，高起点开局，高标准要求，高水平管理，高强度考核，从教学区、运动区到生活区，从课堂、自习、课间、就餐、就寝、购物、洗浴到各项活动，都必须严格要求，严格管理，规范学生的行为，强化学校管理，严肃纪律，狠刹歪风，树立正气，建立严谨的教育教学秩序。对打架斗殴、吸烟喝酒，破坏公物，辱骂老师，逃寝逃课，男女生交往过密，带管制刀具进校园等严重违纪现象，要严厉打击，严格禁止，加大处罚力度，决不姑息迁就。严禁在校内使用手机，严禁学生随</w:t>
      </w:r>
    </w:p>
    <w:p>
      <w:pPr>
        <w:ind w:left="0" w:right="0" w:firstLine="560"/>
        <w:spacing w:before="450" w:after="450" w:line="312" w:lineRule="auto"/>
      </w:pPr>
      <w:r>
        <w:rPr>
          <w:rFonts w:ascii="宋体" w:hAnsi="宋体" w:eastAsia="宋体" w:cs="宋体"/>
          <w:color w:val="000"/>
          <w:sz w:val="28"/>
          <w:szCs w:val="28"/>
        </w:rPr>
        <w:t xml:space="preserve">便出入“六门”，即大门、小角门、综合楼门、宿舍门、教师办公室门和教室门，违者按量化考核细则处罚。加强课间管理，在楼内做到“三不一行”，有序无声（即不喧哗、不跑动、不停留、一行右侧通行）。严格监控课堂秩序，对上课睡觉，看课外书等严重违纪行为要严格检查，严肃处理。建设铁的校园、铁的纪律、铁的课堂。严格控制自习课的抬头率，提高专注率，提高自控能力和自主学习能力，创设良好的学习氛围。加强学生在两个中心的管理，就餐、购物要自觉排队，不喧哗，不插排，不随便花钱，不浪费粮食，珍惜父母的血汗钱。加强舍务管理，遵守宿舍纪律，回寝后不许大声喧哗，严禁在熄灯后唠闲嗑、看小说、玩游戏等严重违纪现象。加强内务管理，保持室内卫生，按舍务考核细则要求做到“一平一块五线六面”，把宿舍建成温馨的家园、生活的乐园。</w:t>
      </w:r>
    </w:p>
    <w:p>
      <w:pPr>
        <w:ind w:left="0" w:right="0" w:firstLine="560"/>
        <w:spacing w:before="450" w:after="450" w:line="312" w:lineRule="auto"/>
      </w:pPr>
      <w:r>
        <w:rPr>
          <w:rFonts w:ascii="宋体" w:hAnsi="宋体" w:eastAsia="宋体" w:cs="宋体"/>
          <w:color w:val="000"/>
          <w:sz w:val="28"/>
          <w:szCs w:val="28"/>
        </w:rPr>
        <w:t xml:space="preserve">3、讲文明，重礼仪，增强环境意识</w:t>
      </w:r>
    </w:p>
    <w:p>
      <w:pPr>
        <w:ind w:left="0" w:right="0" w:firstLine="560"/>
        <w:spacing w:before="450" w:after="450" w:line="312" w:lineRule="auto"/>
      </w:pPr>
      <w:r>
        <w:rPr>
          <w:rFonts w:ascii="宋体" w:hAnsi="宋体" w:eastAsia="宋体" w:cs="宋体"/>
          <w:color w:val="000"/>
          <w:sz w:val="28"/>
          <w:szCs w:val="28"/>
        </w:rPr>
        <w:t xml:space="preserve">加强基础文明教育，继承和发扬我们民族的传统美德，讲文明，有礼貌，懂礼仪，不说脏话，不打架，不骂人，团结友爱，互相帮助，与人为善。爱护校园，保护环境，不乱写乱画，不乱扔杂物，不攀树折花，不践踏草坪。说文明话，办文明事，做文明人，不做有损人格、国格的事。自尊、自重、自爱、自醒、自强、自立。继续开展“文明出行在手中，爱我校园”活动，热爱校园，保护环境，要按学校的管理制度和量化考核细则的规定，楼内要做到五拖五扫，达到窗明几净，一尘不染；楼外最少每天清扫三次，并随时检查，随时清理，消灭死角，力争做到每一平方米土地都经得起推敲，保持校园优美、整洁。爱护学校地花草树木，爱护学校公共设施，保护好班级备品，如有故意破坏者，必须按价赔偿，并按《十开除条例》严肃处理。</w:t>
      </w:r>
    </w:p>
    <w:p>
      <w:pPr>
        <w:ind w:left="0" w:right="0" w:firstLine="560"/>
        <w:spacing w:before="450" w:after="450" w:line="312" w:lineRule="auto"/>
      </w:pPr>
      <w:r>
        <w:rPr>
          <w:rFonts w:ascii="宋体" w:hAnsi="宋体" w:eastAsia="宋体" w:cs="宋体"/>
          <w:color w:val="000"/>
          <w:sz w:val="28"/>
          <w:szCs w:val="28"/>
        </w:rPr>
        <w:t xml:space="preserve">4、强化“两操”管理，锻炼健康体魄</w:t>
      </w:r>
    </w:p>
    <w:p>
      <w:pPr>
        <w:ind w:left="0" w:right="0" w:firstLine="560"/>
        <w:spacing w:before="450" w:after="450" w:line="312" w:lineRule="auto"/>
      </w:pPr>
      <w:r>
        <w:rPr>
          <w:rFonts w:ascii="宋体" w:hAnsi="宋体" w:eastAsia="宋体" w:cs="宋体"/>
          <w:color w:val="000"/>
          <w:sz w:val="28"/>
          <w:szCs w:val="28"/>
        </w:rPr>
        <w:t xml:space="preserve">加强两操管理和考核，跑操要做到集合速度快，参加人员齐，服装一致，排面整齐，步调一致，口号响亮，跑出气势，跑出风采。眼操要随着韵律和节拍进行，动作要规范、到位，不得做与眼操无关的事，养成天天锻炼的好习惯，促进每个学生健康成长。</w:t>
      </w:r>
    </w:p>
    <w:p>
      <w:pPr>
        <w:ind w:left="0" w:right="0" w:firstLine="560"/>
        <w:spacing w:before="450" w:after="450" w:line="312" w:lineRule="auto"/>
      </w:pPr>
      <w:r>
        <w:rPr>
          <w:rFonts w:ascii="宋体" w:hAnsi="宋体" w:eastAsia="宋体" w:cs="宋体"/>
          <w:color w:val="000"/>
          <w:sz w:val="28"/>
          <w:szCs w:val="28"/>
        </w:rPr>
        <w:t xml:space="preserve">5、继续实行全员管理，全程服务和亲子教育</w:t>
      </w:r>
    </w:p>
    <w:p>
      <w:pPr>
        <w:ind w:left="0" w:right="0" w:firstLine="560"/>
        <w:spacing w:before="450" w:after="450" w:line="312" w:lineRule="auto"/>
      </w:pPr>
      <w:r>
        <w:rPr>
          <w:rFonts w:ascii="宋体" w:hAnsi="宋体" w:eastAsia="宋体" w:cs="宋体"/>
          <w:color w:val="000"/>
          <w:sz w:val="28"/>
          <w:szCs w:val="28"/>
        </w:rPr>
        <w:t xml:space="preserve">继续实行全员管理，全程服务，全校教职工人人都有管理的责任，人人都是德育工作者，做到学校无小事，事事都育人，学校无闲人，人人都育人。班主任和带班教师，要视生如己出，爱生如子女，从早晨起床到晚上就寝，全程跟踪服务，从思想上关怀，学习上关心，生活上关照，行为上关注，身心上关爱，坚持以人为本，关心人，爱护人，培养人，造就人、发展人、完善人，做学生的良师益友和贴心人。</w:t>
      </w:r>
    </w:p>
    <w:p>
      <w:pPr>
        <w:ind w:left="0" w:right="0" w:firstLine="560"/>
        <w:spacing w:before="450" w:after="450" w:line="312" w:lineRule="auto"/>
      </w:pPr>
      <w:r>
        <w:rPr>
          <w:rFonts w:ascii="宋体" w:hAnsi="宋体" w:eastAsia="宋体" w:cs="宋体"/>
          <w:color w:val="000"/>
          <w:sz w:val="28"/>
          <w:szCs w:val="28"/>
        </w:rPr>
        <w:t xml:space="preserve">6、继续开展感恩教育</w:t>
      </w:r>
    </w:p>
    <w:p>
      <w:pPr>
        <w:ind w:left="0" w:right="0" w:firstLine="560"/>
        <w:spacing w:before="450" w:after="450" w:line="312" w:lineRule="auto"/>
      </w:pPr>
      <w:r>
        <w:rPr>
          <w:rFonts w:ascii="宋体" w:hAnsi="宋体" w:eastAsia="宋体" w:cs="宋体"/>
          <w:color w:val="000"/>
          <w:sz w:val="28"/>
          <w:szCs w:val="28"/>
        </w:rPr>
        <w:t xml:space="preserve">感谢父母的养育之恩，要深刻理解父母的艰辛和劳累，理解父母望子成龙，望女成凤的拳拳之心，要知道，父母的财产不归你，父母的荣耀不属于你，只有父母的期望属于你。要刻苦努力，勤奋学习，以优异的成绩回报父母，特别是我们一些贫困家庭的孩子，你不能改变父母辛酸的过去，要用知识改变自己的命运，改变父母的未来，改变家庭的困境。同时，要感谢老师的教育之恩，教师节已经来临，要给老师一声祝福，一个欣慰，一种希望。感谢社会的哺育之恩，感谢他人的关爱之恩，以感恩之心努力学习，回报父母，回报社会，回报所有关爱你的人。</w:t>
      </w:r>
    </w:p>
    <w:p>
      <w:pPr>
        <w:ind w:left="0" w:right="0" w:firstLine="560"/>
        <w:spacing w:before="450" w:after="450" w:line="312" w:lineRule="auto"/>
      </w:pPr>
      <w:r>
        <w:rPr>
          <w:rFonts w:ascii="宋体" w:hAnsi="宋体" w:eastAsia="宋体" w:cs="宋体"/>
          <w:color w:val="000"/>
          <w:sz w:val="28"/>
          <w:szCs w:val="28"/>
        </w:rPr>
        <w:t xml:space="preserve">7、继续开展自砺教育</w:t>
      </w:r>
    </w:p>
    <w:p>
      <w:pPr>
        <w:ind w:left="0" w:right="0" w:firstLine="560"/>
        <w:spacing w:before="450" w:after="450" w:line="312" w:lineRule="auto"/>
      </w:pPr>
      <w:r>
        <w:rPr>
          <w:rFonts w:ascii="宋体" w:hAnsi="宋体" w:eastAsia="宋体" w:cs="宋体"/>
          <w:color w:val="000"/>
          <w:sz w:val="28"/>
          <w:szCs w:val="28"/>
        </w:rPr>
        <w:t xml:space="preserve">自砺教育，就是要自主、磨砺、发展，培养自己，磨练自己，提升自己，发展自己，既注重素质教育中的自主学习精神，又体现科学发展观中发展的理念，我们开展自砺教育就是要求我们同学要人格上自尊、自爱。知廉耻、明礼仪、辨真假、懂美丑；心理上自信，就是要提高心理素质，有自控能力、自治能力，坚定学习信心；学习上自主，就是要自主学习，主动学习，掌握科学的学习方法；生活上自理，就是要有自己独立生活的能力，培养独立生存的能力，同学们远离家乡，远离父母，要学会自己管理自己，学会自己料理自己的生活，学会理财，勤俭节约。学会洗衣服，整理内务、衣柜、餐柜、书柜里面要经常擦拭，物品摆放要有序，回家要帮助家长做力所能及的家务，如拖地、叠被、刷碗、洗衣服及农村的田园劳动等，继承劳动人民勤劳俭朴的美德，行为上自律，就是严格要求自己，用学校规章制度约束自己的一举一动、一言一行、一笑一颦，都要符合中学生的行为规范，违法违纪违规的事不做，影响学校、班级荣誉的事不做，影响个人形象的事不做，“静以修身，俭以养德”，“日三省吾身”，经常反思自己，激励自己，使自己不断进步。性格上自强，就是要不怕困难，勇于战胜困难，挑战自我，战胜自我，千锤百炼过得硬，泰山压顶不弯腰，永远笑着面对生活，永远做生活的强者。</w:t>
      </w:r>
    </w:p>
    <w:p>
      <w:pPr>
        <w:ind w:left="0" w:right="0" w:firstLine="560"/>
        <w:spacing w:before="450" w:after="450" w:line="312" w:lineRule="auto"/>
      </w:pPr>
      <w:r>
        <w:rPr>
          <w:rFonts w:ascii="宋体" w:hAnsi="宋体" w:eastAsia="宋体" w:cs="宋体"/>
          <w:color w:val="000"/>
          <w:sz w:val="28"/>
          <w:szCs w:val="28"/>
        </w:rPr>
        <w:t xml:space="preserve">8、坚定学习信心，努力提高学习成绩</w:t>
      </w:r>
    </w:p>
    <w:p>
      <w:pPr>
        <w:ind w:left="0" w:right="0" w:firstLine="560"/>
        <w:spacing w:before="450" w:after="450" w:line="312" w:lineRule="auto"/>
      </w:pPr>
      <w:r>
        <w:rPr>
          <w:rFonts w:ascii="宋体" w:hAnsi="宋体" w:eastAsia="宋体" w:cs="宋体"/>
          <w:color w:val="000"/>
          <w:sz w:val="28"/>
          <w:szCs w:val="28"/>
        </w:rPr>
        <w:t xml:space="preserve">学生以学为本，学习是我们的天职，是我们神圣的职责，不想当元帅的士兵不是好士兵，不想考大学的学生便不是好学生。我们来翔宇求学，是为了成人、成才，最后走向成功，在成人的基础上要成才，要成功。什么算成功，考上清华、北大、实验、育才、二中算成功，考上浙大、人大、复旦、120、20中等算成功，考上一类本科算成功，那么考上二本、三本，其他省重点也算成功，最后考上专科、市重点也算成功，这要因人而异，看基础而定，你入学时3、4百分想考入一本，那是异想天开，你现在300来分，想考省实验、二本只能是美好的愿望，但如果勤奋学习，也不是不可能，奇迹每年都有，只要功夫深，铁杵磨成针。因此每个同学都要有自信心，坚信我能行，我一定能行，我能成功，一定能成功。成功的基础是勤奋，成功的秘诀是汗水，不经一番彻骨寒，难得梅花扑鼻香，因此，在学习上要抓住八个方面：一是明确学习目的，有刻苦学习的态度；二是坚定学习信心，有锲而不舍的精神；三是确立学习目标，一步一个脚印，脚踏实地的去奋斗；四是抓细节，重过程，强体验，抓住学习过程中的每一个环节，争分夺秒，循序渐进，同时要用好课堂笔记本、记忆本、改错本，写好小楷；五是掌握科学的学习方法，善于研究，肯于动脑，不达目的誓不罢休；六是加强计划性，主动学习、自觉学习，积极探究，七是善于总结和反思，培养良好的学习习惯，八是有勤学好问的精神，经常请教老师，善于多问几个为什么，加强与同学交流，合作，探究，勇于创新，这样才能不断进步，才能成才，才能成功。</w:t>
      </w:r>
    </w:p>
    <w:p>
      <w:pPr>
        <w:ind w:left="0" w:right="0" w:firstLine="560"/>
        <w:spacing w:before="450" w:after="450" w:line="312" w:lineRule="auto"/>
      </w:pPr>
      <w:r>
        <w:rPr>
          <w:rFonts w:ascii="宋体" w:hAnsi="宋体" w:eastAsia="宋体" w:cs="宋体"/>
          <w:color w:val="000"/>
          <w:sz w:val="28"/>
          <w:szCs w:val="28"/>
        </w:rPr>
        <w:t xml:space="preserve">9、加强队伍建设，提高师资水平</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没有优秀的教师队伍，就没有优质的教育。我校教师素质优秀，敬业爱岗，吃苦耐劳，无私奉献。老教师老当益壮，功勋卓著；中年教师似砥柱中流，勇挑大梁；青年教师朝气蓬勃，勤奋向上。新聘教师是经过五轮竞争，层层筛选，优中选优，择优录用的，整体水平较高。但随着形势发展的需要，根据课改的要求，还有很多不适应的地方，因此我们要加强对教师的培训、培养、指导与考核，开展岗位练兵和“十个一”竞赛活动（写好一本教案，上好一节公开课，练好一手字，说好一口普通话，制作好一个课件，写好一篇学术论文，上好一节学法指导课，召开一次主题班会，转化好一个后进生，带好一批优等生和边缘生）。提高教师素质，改革教学方式，改进教学方法，大力推进“洋思中学”、安丘四中和本溪高中的经验，聚精会神抓改革，千方百计提高教学质量，力争明年高考、中考有较大的突破，一本、二本上线率要各提高10个百分点，省重点高中升学率提高5个百分点，再创中、高考的辉煌。要塑师魂，正师风，育师智，练师能，培养和造就一支充满爱心、忠诚事业、学为人师、行为规范、师德高、业务精、作风硬、身心健、一专多能的优秀教师队伍，跟上教育改革的步伐，适应龙泉中学日益发展壮大的需要，全面提高教育教学质量，为培养德智体美全面发展的优秀人才再立新功，再创辉煌！同志们、同学们：</w:t>
      </w:r>
    </w:p>
    <w:p>
      <w:pPr>
        <w:ind w:left="0" w:right="0" w:firstLine="560"/>
        <w:spacing w:before="450" w:after="450" w:line="312" w:lineRule="auto"/>
      </w:pPr>
      <w:r>
        <w:rPr>
          <w:rFonts w:ascii="宋体" w:hAnsi="宋体" w:eastAsia="宋体" w:cs="宋体"/>
          <w:color w:val="000"/>
          <w:sz w:val="28"/>
          <w:szCs w:val="28"/>
        </w:rPr>
        <w:t xml:space="preserve">新学期、新学年已经开始，我们要以庆祝建国六十周年和建校十周年为契机，立足新起点，谋求新发展，增强责任观念，强化质量意识，提升管理水平，提高竞争能力，励精图治，求真务实，与时俱进，开拓创新，以一流的管理、一流的质量、一流的服务、一流的效益，实现新的跨越，为龙泉中学大发展、快发展、全面发展、可持续发展而努力奋斗。</w:t>
      </w:r>
    </w:p>
    <w:p>
      <w:pPr>
        <w:ind w:left="0" w:right="0" w:firstLine="560"/>
        <w:spacing w:before="450" w:after="450" w:line="312" w:lineRule="auto"/>
      </w:pPr>
      <w:r>
        <w:rPr>
          <w:rFonts w:ascii="宋体" w:hAnsi="宋体" w:eastAsia="宋体" w:cs="宋体"/>
          <w:color w:val="000"/>
          <w:sz w:val="28"/>
          <w:szCs w:val="28"/>
        </w:rPr>
        <w:t xml:space="preserve">我们相信：我们伟大祖国的明天将更加美好，龙泉中学的明天也将更加美好！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第五篇：立足新起点实现内涵发展新跨越2024.4.25</w:t>
      </w:r>
    </w:p>
    <w:p>
      <w:pPr>
        <w:ind w:left="0" w:right="0" w:firstLine="560"/>
        <w:spacing w:before="450" w:after="450" w:line="312" w:lineRule="auto"/>
      </w:pPr>
      <w:r>
        <w:rPr>
          <w:rFonts w:ascii="宋体" w:hAnsi="宋体" w:eastAsia="宋体" w:cs="宋体"/>
          <w:color w:val="000"/>
          <w:sz w:val="28"/>
          <w:szCs w:val="28"/>
        </w:rPr>
        <w:t xml:space="preserve">立足新起点实现内涵发展新跨越</w:t>
      </w:r>
    </w:p>
    <w:p>
      <w:pPr>
        <w:ind w:left="0" w:right="0" w:firstLine="560"/>
        <w:spacing w:before="450" w:after="450" w:line="312" w:lineRule="auto"/>
      </w:pPr>
      <w:r>
        <w:rPr>
          <w:rFonts w:ascii="宋体" w:hAnsi="宋体" w:eastAsia="宋体" w:cs="宋体"/>
          <w:color w:val="000"/>
          <w:sz w:val="28"/>
          <w:szCs w:val="28"/>
        </w:rPr>
        <w:t xml:space="preserve">——小官庄镇中心小学新一轮学校内涵发展规划的制定说明</w:t>
      </w:r>
    </w:p>
    <w:p>
      <w:pPr>
        <w:ind w:left="0" w:right="0" w:firstLine="560"/>
        <w:spacing w:before="450" w:after="450" w:line="312" w:lineRule="auto"/>
      </w:pPr>
      <w:r>
        <w:rPr>
          <w:rFonts w:ascii="宋体" w:hAnsi="宋体" w:eastAsia="宋体" w:cs="宋体"/>
          <w:color w:val="000"/>
          <w:sz w:val="28"/>
          <w:szCs w:val="28"/>
        </w:rPr>
        <w:t xml:space="preserve">2024—2024这三年，是学校加强内涵建设、强化办学特色、提高办学水平和核心竞争力的重要时期。学校高度重视新三年内涵发展规划的制定工作，与以往相比，可以说，新三年内涵发展规划的制定更加注重调查研究，更加注重师生员工的广泛参与，更加注重规划的可操作性。规划的形成过程，是集思广益、群策群力的过程，是形成共识、凝聚人心的过程。现在，对《内涵发展规划》作几点说明：</w:t>
      </w:r>
    </w:p>
    <w:p>
      <w:pPr>
        <w:ind w:left="0" w:right="0" w:firstLine="560"/>
        <w:spacing w:before="450" w:after="450" w:line="312" w:lineRule="auto"/>
      </w:pPr>
      <w:r>
        <w:rPr>
          <w:rFonts w:ascii="宋体" w:hAnsi="宋体" w:eastAsia="宋体" w:cs="宋体"/>
          <w:color w:val="000"/>
          <w:sz w:val="28"/>
          <w:szCs w:val="28"/>
        </w:rPr>
        <w:t xml:space="preserve">一、对前一轮规划实施情况的反思</w:t>
      </w:r>
    </w:p>
    <w:p>
      <w:pPr>
        <w:ind w:left="0" w:right="0" w:firstLine="560"/>
        <w:spacing w:before="450" w:after="450" w:line="312" w:lineRule="auto"/>
      </w:pPr>
      <w:r>
        <w:rPr>
          <w:rFonts w:ascii="宋体" w:hAnsi="宋体" w:eastAsia="宋体" w:cs="宋体"/>
          <w:color w:val="000"/>
          <w:sz w:val="28"/>
          <w:szCs w:val="28"/>
        </w:rPr>
        <w:t xml:space="preserve">1、围绕《内涵发展规划》进行有效的实践探索</w:t>
      </w:r>
    </w:p>
    <w:p>
      <w:pPr>
        <w:ind w:left="0" w:right="0" w:firstLine="560"/>
        <w:spacing w:before="450" w:after="450" w:line="312" w:lineRule="auto"/>
      </w:pPr>
      <w:r>
        <w:rPr>
          <w:rFonts w:ascii="宋体" w:hAnsi="宋体" w:eastAsia="宋体" w:cs="宋体"/>
          <w:color w:val="000"/>
          <w:sz w:val="28"/>
          <w:szCs w:val="28"/>
        </w:rPr>
        <w:t xml:space="preserve">重视教师队伍建设。一是加强学习，促进教师教育理念的转变；二是学习贯彻《江苏省中小学管理规范》，认真解读《管理规范》的内涵；三是扎实开展静校教研；四是开展“有效课堂会课”等活动，探讨如何实现课堂教学的有效性，努力提高课堂教学效益；五是建立、完善了教科研激励机制，认真做好立项课题的研究工作。</w:t>
      </w:r>
    </w:p>
    <w:p>
      <w:pPr>
        <w:ind w:left="0" w:right="0" w:firstLine="560"/>
        <w:spacing w:before="450" w:after="450" w:line="312" w:lineRule="auto"/>
      </w:pPr>
      <w:r>
        <w:rPr>
          <w:rFonts w:ascii="宋体" w:hAnsi="宋体" w:eastAsia="宋体" w:cs="宋体"/>
          <w:color w:val="000"/>
          <w:sz w:val="28"/>
          <w:szCs w:val="28"/>
        </w:rPr>
        <w:t xml:space="preserve">建立健全管理机制。一是强化目标管理；二是制定、完善各项管理制度。营造良好校园文化。一是加大经费投入，强化宣传；二是认真开展“每月一主题一节日”教育活动；三是组建各类体艺社团，定期正常开展活动。</w:t>
      </w:r>
    </w:p>
    <w:p>
      <w:pPr>
        <w:ind w:left="0" w:right="0" w:firstLine="560"/>
        <w:spacing w:before="450" w:after="450" w:line="312" w:lineRule="auto"/>
      </w:pPr>
      <w:r>
        <w:rPr>
          <w:rFonts w:ascii="宋体" w:hAnsi="宋体" w:eastAsia="宋体" w:cs="宋体"/>
          <w:color w:val="000"/>
          <w:sz w:val="28"/>
          <w:szCs w:val="28"/>
        </w:rPr>
        <w:t xml:space="preserve">实施班级“八条线管理”。各班级落实《班级精细管理制度》，要求人人有岗位；学校实施包括晨读、自行车、卫生、课间、午间、路队、门窗与纯净水管理等方面的“八条线管理”。</w:t>
      </w:r>
    </w:p>
    <w:p>
      <w:pPr>
        <w:ind w:left="0" w:right="0" w:firstLine="560"/>
        <w:spacing w:before="450" w:after="450" w:line="312" w:lineRule="auto"/>
      </w:pPr>
      <w:r>
        <w:rPr>
          <w:rFonts w:ascii="宋体" w:hAnsi="宋体" w:eastAsia="宋体" w:cs="宋体"/>
          <w:color w:val="000"/>
          <w:sz w:val="28"/>
          <w:szCs w:val="28"/>
        </w:rPr>
        <w:t xml:space="preserve">推进学校特色建设。认真打造电脑绘画、课外阅读两项特色项目，组织编写了《电脑绘画》校本教材，学生很多作品荣获省一、二等奖。注重营造阅读氛围，注重活动引领，学校被评为县经典诵读示范校。</w:t>
      </w:r>
    </w:p>
    <w:p>
      <w:pPr>
        <w:ind w:left="0" w:right="0" w:firstLine="560"/>
        <w:spacing w:before="450" w:after="450" w:line="312" w:lineRule="auto"/>
      </w:pPr>
      <w:r>
        <w:rPr>
          <w:rFonts w:ascii="宋体" w:hAnsi="宋体" w:eastAsia="宋体" w:cs="宋体"/>
          <w:color w:val="000"/>
          <w:sz w:val="28"/>
          <w:szCs w:val="28"/>
        </w:rPr>
        <w:t xml:space="preserve">2、提升学校内涵建设的新思考</w:t>
      </w:r>
    </w:p>
    <w:p>
      <w:pPr>
        <w:ind w:left="0" w:right="0" w:firstLine="560"/>
        <w:spacing w:before="450" w:after="450" w:line="312" w:lineRule="auto"/>
      </w:pPr>
      <w:r>
        <w:rPr>
          <w:rFonts w:ascii="宋体" w:hAnsi="宋体" w:eastAsia="宋体" w:cs="宋体"/>
          <w:color w:val="000"/>
          <w:sz w:val="28"/>
          <w:szCs w:val="28"/>
        </w:rPr>
        <w:t xml:space="preserve">三年来，积极实施内涵发展规划，学校先后被评为县科技教育特色学校、县经典诵读示范校、县规范管理先进校、教育现代化创建工作先进学校、市数字化校园、市依法治校示范校。</w:t>
      </w:r>
    </w:p>
    <w:p>
      <w:pPr>
        <w:ind w:left="0" w:right="0" w:firstLine="560"/>
        <w:spacing w:before="450" w:after="450" w:line="312" w:lineRule="auto"/>
      </w:pPr>
      <w:r>
        <w:rPr>
          <w:rFonts w:ascii="宋体" w:hAnsi="宋体" w:eastAsia="宋体" w:cs="宋体"/>
          <w:color w:val="000"/>
          <w:sz w:val="28"/>
          <w:szCs w:val="28"/>
        </w:rPr>
        <w:t xml:space="preserve">我们更要立足新起点、新高度，反思学校的内涵建设工作：一要强化以师为本的理念，不断推进师德建设；二要完善学生管理细则，提升学生文明素养；三要强化骨干教师的培养，尤其是市县骨干的培养力度；四要继续加大学校特色建</w:t>
      </w:r>
    </w:p>
    <w:p>
      <w:pPr>
        <w:ind w:left="0" w:right="0" w:firstLine="560"/>
        <w:spacing w:before="450" w:after="450" w:line="312" w:lineRule="auto"/>
      </w:pPr>
      <w:r>
        <w:rPr>
          <w:rFonts w:ascii="宋体" w:hAnsi="宋体" w:eastAsia="宋体" w:cs="宋体"/>
          <w:color w:val="000"/>
          <w:sz w:val="28"/>
          <w:szCs w:val="28"/>
        </w:rPr>
        <w:t xml:space="preserve">设；五要强化干部、教师“持恒”意识，向“持恒”要质量。</w:t>
      </w:r>
    </w:p>
    <w:p>
      <w:pPr>
        <w:ind w:left="0" w:right="0" w:firstLine="560"/>
        <w:spacing w:before="450" w:after="450" w:line="312" w:lineRule="auto"/>
      </w:pPr>
      <w:r>
        <w:rPr>
          <w:rFonts w:ascii="宋体" w:hAnsi="宋体" w:eastAsia="宋体" w:cs="宋体"/>
          <w:color w:val="000"/>
          <w:sz w:val="28"/>
          <w:szCs w:val="28"/>
        </w:rPr>
        <w:t xml:space="preserve">二、今后三年内涵发展的主要目标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以创建为抓手，继续推进学校内涵建设，努力将学校建设成学校管理制度化、人文化、精致化，干部队伍实现“实干、创新、精业”，教师队伍专业化、优良化，教育质量优质化，教研科研校本化，校园文化儿童化、个性化的具有鲜明办学特色的省实验小学，精心打造书香校园、文化校园、平安校园、和谐校园，让学校真正成为师生共同的精神乐园。</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学校管理：创建“省绿色学校”；干部、教师掌握《江苏省中小学管理规范》及10项制度的要求；依据“精致管理40条”，严格排查，实现精致管理常态化；分德育、教学、后勤三条线，建立健全校本化的管理制度；加强教学常规管理，强化“有效课堂”管理，引领教师发挥学生主体作用，以训练为主线，优课率达到30%以上。</w:t>
      </w:r>
    </w:p>
    <w:p>
      <w:pPr>
        <w:ind w:left="0" w:right="0" w:firstLine="560"/>
        <w:spacing w:before="450" w:after="450" w:line="312" w:lineRule="auto"/>
      </w:pPr>
      <w:r>
        <w:rPr>
          <w:rFonts w:ascii="宋体" w:hAnsi="宋体" w:eastAsia="宋体" w:cs="宋体"/>
          <w:color w:val="000"/>
          <w:sz w:val="28"/>
          <w:szCs w:val="28"/>
        </w:rPr>
        <w:t xml:space="preserve">队伍建设：优化干部分工，完善《干部考评办法》；优化班主任队伍，建立完善周例会制度、积分考评制度；县级9名骨干教师4人考核良好或优秀，培养镇骨干15名；完善教师考核办法。教师领会《中小学教师职业道德规范》、县“爱生敬业十不准”的要求，为人师表，教书育人。</w:t>
      </w:r>
    </w:p>
    <w:p>
      <w:pPr>
        <w:ind w:left="0" w:right="0" w:firstLine="560"/>
        <w:spacing w:before="450" w:after="450" w:line="312" w:lineRule="auto"/>
      </w:pPr>
      <w:r>
        <w:rPr>
          <w:rFonts w:ascii="宋体" w:hAnsi="宋体" w:eastAsia="宋体" w:cs="宋体"/>
          <w:color w:val="000"/>
          <w:sz w:val="28"/>
          <w:szCs w:val="28"/>
        </w:rPr>
        <w:t xml:space="preserve">教育质量：校教育质量考核不低于县同类学校前五分之三；扎实开展“一主题一节日”教育活动，85%的学生养成良好的行为习惯和学习习惯；高度重视体艺工作，县体育运动会团队总分不低于第10名，县足球比赛不低于同类学校第6名，篮球比赛不低于第9名，乒乓球比赛团体成绩不低于同类学校第7名。</w:t>
      </w:r>
    </w:p>
    <w:p>
      <w:pPr>
        <w:ind w:left="0" w:right="0" w:firstLine="560"/>
        <w:spacing w:before="450" w:after="450" w:line="312" w:lineRule="auto"/>
      </w:pPr>
      <w:r>
        <w:rPr>
          <w:rFonts w:ascii="宋体" w:hAnsi="宋体" w:eastAsia="宋体" w:cs="宋体"/>
          <w:color w:val="000"/>
          <w:sz w:val="28"/>
          <w:szCs w:val="28"/>
        </w:rPr>
        <w:t xml:space="preserve">教育科研：省市县5个课题的开题论证；静校教研规范化；教师论文发表：15---20篇。</w:t>
      </w:r>
    </w:p>
    <w:p>
      <w:pPr>
        <w:ind w:left="0" w:right="0" w:firstLine="560"/>
        <w:spacing w:before="450" w:after="450" w:line="312" w:lineRule="auto"/>
      </w:pPr>
      <w:r>
        <w:rPr>
          <w:rFonts w:ascii="宋体" w:hAnsi="宋体" w:eastAsia="宋体" w:cs="宋体"/>
          <w:color w:val="000"/>
          <w:sz w:val="28"/>
          <w:szCs w:val="28"/>
        </w:rPr>
        <w:t xml:space="preserve">校园文化：进一步强化校园绿化、美化、净化工作，打造干净优美的校园环境；以市经典诵读篇目为内容，精心布置每个年级的墙面文化，扎实开展经典诵读活动；扎实开展系列教育活动，不断丰富校园文化生活；进一步提炼校训、校风、教风、学风。</w:t>
      </w:r>
    </w:p>
    <w:p>
      <w:pPr>
        <w:ind w:left="0" w:right="0" w:firstLine="560"/>
        <w:spacing w:before="450" w:after="450" w:line="312" w:lineRule="auto"/>
      </w:pPr>
      <w:r>
        <w:rPr>
          <w:rFonts w:ascii="宋体" w:hAnsi="宋体" w:eastAsia="宋体" w:cs="宋体"/>
          <w:color w:val="000"/>
          <w:sz w:val="28"/>
          <w:szCs w:val="28"/>
        </w:rPr>
        <w:t xml:space="preserve">特色建设：创县艺术特色学校；金粉画：熟悉金粉画的操作方法，掌握最基本的操作技巧，能临摹一些简单的儿童装饰画；星星点灯留守儿童合唱团：以科学的方法进行深一层的歌唱方法和形态训练，训练和建立正确的唱歌形态和良好</w:t>
      </w:r>
    </w:p>
    <w:p>
      <w:pPr>
        <w:ind w:left="0" w:right="0" w:firstLine="560"/>
        <w:spacing w:before="450" w:after="450" w:line="312" w:lineRule="auto"/>
      </w:pPr>
      <w:r>
        <w:rPr>
          <w:rFonts w:ascii="宋体" w:hAnsi="宋体" w:eastAsia="宋体" w:cs="宋体"/>
          <w:color w:val="000"/>
          <w:sz w:val="28"/>
          <w:szCs w:val="28"/>
        </w:rPr>
        <w:t xml:space="preserve">唱歌习惯；电脑绘画：学生能熟悉画图软件的操作方法，掌握基本的操作技巧，能画出简单的儿童画；滑板：重点强化二年级学生熟练操作滑板。</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学校管理：创建“省平安校园”、创建“省依法治校示范校”；严格执行“精致管理40条”，精致管理水平再提升；继续强化“有效课堂”管理，引领教师发挥学生主体作用。</w:t>
      </w:r>
    </w:p>
    <w:p>
      <w:pPr>
        <w:ind w:left="0" w:right="0" w:firstLine="560"/>
        <w:spacing w:before="450" w:after="450" w:line="312" w:lineRule="auto"/>
      </w:pPr>
      <w:r>
        <w:rPr>
          <w:rFonts w:ascii="宋体" w:hAnsi="宋体" w:eastAsia="宋体" w:cs="宋体"/>
          <w:color w:val="000"/>
          <w:sz w:val="28"/>
          <w:szCs w:val="28"/>
        </w:rPr>
        <w:t xml:space="preserve">队伍建设：干部能用心干事、主动干事、高效干事；继续优化班主任队伍；培养县骨干4人，学校市县骨干教师达13人；建立起具有校本特点的道德文化体系，增强教师的职业幸福感。</w:t>
      </w:r>
    </w:p>
    <w:p>
      <w:pPr>
        <w:ind w:left="0" w:right="0" w:firstLine="560"/>
        <w:spacing w:before="450" w:after="450" w:line="312" w:lineRule="auto"/>
      </w:pPr>
      <w:r>
        <w:rPr>
          <w:rFonts w:ascii="宋体" w:hAnsi="宋体" w:eastAsia="宋体" w:cs="宋体"/>
          <w:color w:val="000"/>
          <w:sz w:val="28"/>
          <w:szCs w:val="28"/>
        </w:rPr>
        <w:t xml:space="preserve">教育质量：2024年，校教育质量考核不低于县同类学校前三分之一；学校德育体系完备，德育措施扎实有效；高度重视体艺工作，县体育运动会团队总分不低于第6名，县足球比赛不低于同类学校第4名，篮球比赛不低于第7名，乒乓球比赛团体成绩不低于同类学校第5名。</w:t>
      </w:r>
    </w:p>
    <w:p>
      <w:pPr>
        <w:ind w:left="0" w:right="0" w:firstLine="560"/>
        <w:spacing w:before="450" w:after="450" w:line="312" w:lineRule="auto"/>
      </w:pPr>
      <w:r>
        <w:rPr>
          <w:rFonts w:ascii="宋体" w:hAnsi="宋体" w:eastAsia="宋体" w:cs="宋体"/>
          <w:color w:val="000"/>
          <w:sz w:val="28"/>
          <w:szCs w:val="28"/>
        </w:rPr>
        <w:t xml:space="preserve">教育科研：创建为县市教科研样本校；省市县5个课题深入研究，顺利结 题；静校教研实效化、特色化；教师论文发表：每年25—30篇。</w:t>
      </w:r>
    </w:p>
    <w:p>
      <w:pPr>
        <w:ind w:left="0" w:right="0" w:firstLine="560"/>
        <w:spacing w:before="450" w:after="450" w:line="312" w:lineRule="auto"/>
      </w:pPr>
      <w:r>
        <w:rPr>
          <w:rFonts w:ascii="宋体" w:hAnsi="宋体" w:eastAsia="宋体" w:cs="宋体"/>
          <w:color w:val="000"/>
          <w:sz w:val="28"/>
          <w:szCs w:val="28"/>
        </w:rPr>
        <w:t xml:space="preserve">校园文化：继续强化校园绿化、美化、净化工作，继续争创市优美校园；精心布置校园诗词长廊，诗词壁柱，营造浓厚的古文化氛围，认真组织每天读书一小时活动，打造书香校园；举办学校特色文化作品展（电脑绘画、金粉画）。</w:t>
      </w:r>
    </w:p>
    <w:p>
      <w:pPr>
        <w:ind w:left="0" w:right="0" w:firstLine="560"/>
        <w:spacing w:before="450" w:after="450" w:line="312" w:lineRule="auto"/>
      </w:pPr>
      <w:r>
        <w:rPr>
          <w:rFonts w:ascii="宋体" w:hAnsi="宋体" w:eastAsia="宋体" w:cs="宋体"/>
          <w:color w:val="000"/>
          <w:sz w:val="28"/>
          <w:szCs w:val="28"/>
        </w:rPr>
        <w:t xml:space="preserve">特色建设：创市、省艺术特色学校；重点打造四大特色项目（金粉画、星星点 灯留守儿童合唱团、电脑绘画、滑板），成果显著，有较大影响。</w:t>
      </w:r>
    </w:p>
    <w:p>
      <w:pPr>
        <w:ind w:left="0" w:right="0" w:firstLine="560"/>
        <w:spacing w:before="450" w:after="450" w:line="312" w:lineRule="auto"/>
      </w:pPr>
      <w:r>
        <w:rPr>
          <w:rFonts w:ascii="宋体" w:hAnsi="宋体" w:eastAsia="宋体" w:cs="宋体"/>
          <w:color w:val="000"/>
          <w:sz w:val="28"/>
          <w:szCs w:val="28"/>
        </w:rPr>
        <w:t xml:space="preserve">三、今后三年内涵发展的思路、举措</w:t>
      </w:r>
    </w:p>
    <w:p>
      <w:pPr>
        <w:ind w:left="0" w:right="0" w:firstLine="560"/>
        <w:spacing w:before="450" w:after="450" w:line="312" w:lineRule="auto"/>
      </w:pPr>
      <w:r>
        <w:rPr>
          <w:rFonts w:ascii="宋体" w:hAnsi="宋体" w:eastAsia="宋体" w:cs="宋体"/>
          <w:color w:val="000"/>
          <w:sz w:val="28"/>
          <w:szCs w:val="28"/>
        </w:rPr>
        <w:t xml:space="preserve">1、以创建为抓手，坚持“以人为本、和谐发展”的核心理念，深入推进精致管理，提高教育质量，彰显学校特色。</w:t>
      </w:r>
    </w:p>
    <w:p>
      <w:pPr>
        <w:ind w:left="0" w:right="0" w:firstLine="560"/>
        <w:spacing w:before="450" w:after="450" w:line="312" w:lineRule="auto"/>
      </w:pPr>
      <w:r>
        <w:rPr>
          <w:rFonts w:ascii="宋体" w:hAnsi="宋体" w:eastAsia="宋体" w:cs="宋体"/>
          <w:color w:val="000"/>
          <w:sz w:val="28"/>
          <w:szCs w:val="28"/>
        </w:rPr>
        <w:t xml:space="preserve">2、分德育、教学、后勤三条线，建立健全校本化的管理制度。修订《奖励性绩效考核办法》，完善《教师常规考核细则》、《教师出勤考核规定》、《后勤人员考核细则》，加强教师管理；完善《学生常规考核细则》，强化学生管理。</w:t>
      </w:r>
    </w:p>
    <w:p>
      <w:pPr>
        <w:ind w:left="0" w:right="0" w:firstLine="560"/>
        <w:spacing w:before="450" w:after="450" w:line="312" w:lineRule="auto"/>
      </w:pPr>
      <w:r>
        <w:rPr>
          <w:rFonts w:ascii="宋体" w:hAnsi="宋体" w:eastAsia="宋体" w:cs="宋体"/>
          <w:color w:val="000"/>
          <w:sz w:val="28"/>
          <w:szCs w:val="28"/>
        </w:rPr>
        <w:t xml:space="preserve">3、抓实有效课堂管理，建立课堂教学视导制度，重视教学质量监控。</w:t>
      </w:r>
    </w:p>
    <w:p>
      <w:pPr>
        <w:ind w:left="0" w:right="0" w:firstLine="560"/>
        <w:spacing w:before="450" w:after="450" w:line="312" w:lineRule="auto"/>
      </w:pPr>
      <w:r>
        <w:rPr>
          <w:rFonts w:ascii="宋体" w:hAnsi="宋体" w:eastAsia="宋体" w:cs="宋体"/>
          <w:color w:val="000"/>
          <w:sz w:val="28"/>
          <w:szCs w:val="28"/>
        </w:rPr>
        <w:t xml:space="preserve">4、高度重视市县骨干教师的培养力度，发挥骨干教师示范引领作用。以课堂为主阵地，开展“一人一课一专题”活动，在说课评课反思中解决教师教学中存在的问题；通过“课改沙龙”、“阅读交流”、“教学反思”等活动的开展，提高教师的业务素养；与青年教师签订培养目标责任书，要求做到“六个一”：写好一份教学设计，出好一份试卷，上好一堂公开课，管好一个班级，申报一个研究</w:t>
      </w:r>
    </w:p>
    <w:p>
      <w:pPr>
        <w:ind w:left="0" w:right="0" w:firstLine="560"/>
        <w:spacing w:before="450" w:after="450" w:line="312" w:lineRule="auto"/>
      </w:pPr>
      <w:r>
        <w:rPr>
          <w:rFonts w:ascii="宋体" w:hAnsi="宋体" w:eastAsia="宋体" w:cs="宋体"/>
          <w:color w:val="000"/>
          <w:sz w:val="28"/>
          <w:szCs w:val="28"/>
        </w:rPr>
        <w:t xml:space="preserve">课题，每年发表一篇有质量的教育教学论文。</w:t>
      </w:r>
    </w:p>
    <w:p>
      <w:pPr>
        <w:ind w:left="0" w:right="0" w:firstLine="560"/>
        <w:spacing w:before="450" w:after="450" w:line="312" w:lineRule="auto"/>
      </w:pPr>
      <w:r>
        <w:rPr>
          <w:rFonts w:ascii="宋体" w:hAnsi="宋体" w:eastAsia="宋体" w:cs="宋体"/>
          <w:color w:val="000"/>
          <w:sz w:val="28"/>
          <w:szCs w:val="28"/>
        </w:rPr>
        <w:t xml:space="preserve">5、高度重视学校特色建设。加大投入，重视辅导教师的培养；制定各特色 项目建设计划；完善学校特色建设考评方案，激励各项目组更出色地做好工作，创出特色。在重视电脑绘画、滑板两个特色项目建设的同时，精心打造金粉画、星星点灯留守儿童合唱团两个特色项目。</w:t>
      </w:r>
    </w:p>
    <w:p>
      <w:pPr>
        <w:ind w:left="0" w:right="0" w:firstLine="560"/>
        <w:spacing w:before="450" w:after="450" w:line="312" w:lineRule="auto"/>
      </w:pPr>
      <w:r>
        <w:rPr>
          <w:rFonts w:ascii="宋体" w:hAnsi="宋体" w:eastAsia="宋体" w:cs="宋体"/>
          <w:color w:val="000"/>
          <w:sz w:val="28"/>
          <w:szCs w:val="28"/>
        </w:rPr>
        <w:t xml:space="preserve">教育的竞争说到底是内涵的竞争，内涵的发展决定教育的发展。我们将把握机遇，立足新起点，坚定不移地推进内涵建设，实现学校内涵发展的新跨越！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2025-04-27T05:18:33+08:00</dcterms:created>
  <dcterms:modified xsi:type="dcterms:W3CDTF">2025-04-27T05:18:33+08:00</dcterms:modified>
</cp:coreProperties>
</file>

<file path=docProps/custom.xml><?xml version="1.0" encoding="utf-8"?>
<Properties xmlns="http://schemas.openxmlformats.org/officeDocument/2006/custom-properties" xmlns:vt="http://schemas.openxmlformats.org/officeDocument/2006/docPropsVTypes"/>
</file>