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市长政府工作报告（全文）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长政府工作报告（全文）2024年“两会”王鸿举市长的政府工作报告（全文）政府工作报告二○○六年一月十一日在重庆市第二届人民代表大会第四次会议上重庆市人民政府市长王鸿举各位代表：现在，我代表重庆市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560"/>
        <w:spacing w:before="450" w:after="450" w:line="312" w:lineRule="auto"/>
      </w:pPr>
      <w:r>
        <w:rPr>
          <w:rFonts w:ascii="黑体" w:hAnsi="黑体" w:eastAsia="黑体" w:cs="黑体"/>
          <w:color w:val="000000"/>
          <w:sz w:val="36"/>
          <w:szCs w:val="36"/>
          <w:b w:val="1"/>
          <w:bCs w:val="1"/>
        </w:rPr>
        <w:t xml:space="preserve">第三篇：市长人大会上政府工作报告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一、XXXX 年工作回顾</w:t>
      </w:r>
    </w:p>
    <w:p>
      <w:pPr>
        <w:ind w:left="0" w:right="0" w:firstLine="560"/>
        <w:spacing w:before="450" w:after="450" w:line="312" w:lineRule="auto"/>
      </w:pPr>
      <w:r>
        <w:rPr>
          <w:rFonts w:ascii="宋体" w:hAnsi="宋体" w:eastAsia="宋体" w:cs="宋体"/>
          <w:color w:val="000"/>
          <w:sz w:val="28"/>
          <w:szCs w:val="28"/>
        </w:rPr>
        <w:t xml:space="preserve">XXXX 年是近年来我市面临经济形势最复杂、经受风险和挑战最大的一年，是“三大攻坚战”全面发力、纵深推进的一年，也是新旧动能转换、高质量发展的关键之年。在市委的坚强领导和市人大、市政协的支持、监督下，市政府团结和依靠全市人民，坚持以习近平新时代中国特色社会主义思想为指导，全面贯彻党的十九大、十九届二中、三中全会和中央、省委、X 市委经济工作会议精神，以“三大攻坚战”为主要抓手，以高质量发展为主线，大力实施“创新引领、开放崛起”“产业主导、全面发展”战略，克难奋进，团结拼搏，继续保持了经济社会稳中向好的发展态势。全年实现地区生产总值 XXX 亿元（预计，下同），增长 X%；固定资产投资增长 XX.X%；规模工业增加值增长 X.X%；一般公共预算收入 XX.XX 亿元，增长 X%；社会消费品零售总额 XX.XX 亿元，增长 XX.X%；全体居民人均可支配收入 XXXXX 元，增长 X%，社会大局和谐稳定，安全生产形势持续稳定好转。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三大攻坚战”攻坚拔寨、成效明显。一年来，我们举全市之力推进“三大攻坚战”，取得明显成效。全力化解债务，风险防范能力提升。成立市委书记、市长“双牵头”的政府性债务管理工作领导小组，强力推动化债工作，打出“严控新增、化解存量、平台转型、创新投融资”化债“组合拳”。全面核查摸清政府性债务底子，按照“七个一批”原则制定化债方案，多渠道筹集化债资金 XX.XX 亿元，完成化债目标，有力保障了财政平稳运行。科学调整政府性投资项目，压缩投资规模 XX.XX 亿元，确保在不增加政府性债务的前提下抓项目、抓发展，全市政府性债务风险总体可控。推进平台公司转型，将全市所有平台公司整合为 X、X 两家公司。市 X 公司成功退出银监融资平台。支持 X 公司依法依规参与城市经营和文化旅游发展，培育 X 筑库、必爱旅行等新型业态，与社会资本、金融机构合作开发优质经营项目；支持 X 公司依法参与处置园区闲置资产、服务园区招商和产业转型升级。完善风险处置机制，成立强有力的金融风险防范和企业帮扶工作组，有效化解了一批不良贷款，提高了金融系统的抗风险能力和盈利能力，全市未出现金融扶贫不良贷款，未发生新的非法集资事件，守住了不发生区域性、系统性金融风险底线。突出帮扶质量，精准脱贫扎实推进。我们始终坚持脱贫质量为先，严格按照“一超过两不愁三保障”标准，落实“五走访三签字”等要求，压实帮扶责任。建立 XX 个脱贫攻坚专项小组，调优配强 XX 支驻村扶贫工作队，统筹各方力量尽锐出战。整合部门、行业、社会扶贫资金 X.XX 亿元，有力保障了资金需求。强化后续帮扶，狠抓产业扶贫，健全利益联结机制，建立贫困村支部农场 XX个，农业产业项目以奖代补 XXXX 户 XXXX 万元，发放扶贫小额信贷 XXXX 户 XXXX 万元。强力推进建档立卡贫困户危房改造 XXX 户，XXXX 人易地扶贫搬迁安置，全面完成贫困户住房</w:t>
      </w:r>
    </w:p>
    <w:p>
      <w:pPr>
        <w:ind w:left="0" w:right="0" w:firstLine="560"/>
        <w:spacing w:before="450" w:after="450" w:line="312" w:lineRule="auto"/>
      </w:pPr>
      <w:r>
        <w:rPr>
          <w:rFonts w:ascii="宋体" w:hAnsi="宋体" w:eastAsia="宋体" w:cs="宋体"/>
          <w:color w:val="000"/>
          <w:sz w:val="28"/>
          <w:szCs w:val="28"/>
        </w:rPr>
        <w:t xml:space="preserve">保障任务。强化基础设施建设，实施扶贫通畅、通达交通项目 XXX 个 XXX.X 公里，新建、改建饮水项目 XX 处，贫困人口生活用电需求得到保障。资助建档立卡贫困学生 XXXX 人次 XXX 万元。贫困人口就医结算“一站式”服务工作全面落实。继续大力抓好“一户一产业工人”培养工程，培训 XXXX人，解决贫困户就业 XXXX 人，荣获“全国终身学习品牌”。大力开展“扶贫·助学·善行”“泛海助学”“万企帮万村”等社会扶贫活动，评选表彰 XXX 名“最美扶贫人物”和“脱贫之星”，推动扶贫与扶志、扶智相结合，贫困群众内生动力增强，脱贫攻坚整体质量提升，群众满意度显著提高。XXXX年，全市实现 XXXX 名贫困人口脱贫，X 个省级贫困村出列，已脱贫人口稳定脱贫，贫困发生率降低至 X.XX%。聚焦问题整改，污染防治有力有效。持续强力整治中央、省环保督察反馈问题，涉及我市的群众信访举报件全部完成整改，省环保督察组进驻期间下达的督办单正在积极办理，一大批发展中积累的问题、群众反映突出的问题得到有效解决。全面完成逸景营地违法违规建设项目拆除工作，整改情况被上级部门和媒体作为正面典型。全力打好污染防治“夏季攻势”战，X 生态环境保护项目 XX 个子项目全面竣工，建设环湖污水管网XX公里，X大坝及周边生活污水排放口拆除工程基本完工，污水管网系统投入试运行，X 一级饮用水源地实现生活污水零排放。先后实施 X 网箱、环湖农家乐、船舶污染、农业面源污染等专项整治行动，X 非法网箱、非法水上餐饮全部拆除，取缔不符环保要求农家乐 XX 家，X 水质保持稳定。落实河长制，开展常态化巡河。市污水处理厂二期主体工程完工，石灰坝水库黑臭水体治理工程一期预计年底完成，城市环境进一步改善。打好“蓝天保卫战”，探索建立大气环境质量网格化管理机制，完成淘汰 XX 蒸吨及以下燃煤锅炉、煤矸石电厂烟气脱硝等大气污染防治项目，全年空气质量优良率XX.X%。</w:t>
      </w:r>
    </w:p>
    <w:p>
      <w:pPr>
        <w:ind w:left="0" w:right="0" w:firstLine="560"/>
        <w:spacing w:before="450" w:after="450" w:line="312" w:lineRule="auto"/>
      </w:pPr>
      <w:r>
        <w:rPr>
          <w:rFonts w:ascii="宋体" w:hAnsi="宋体" w:eastAsia="宋体" w:cs="宋体"/>
          <w:color w:val="000"/>
          <w:sz w:val="28"/>
          <w:szCs w:val="28"/>
        </w:rPr>
        <w:t xml:space="preserve">（二）高质 量发展初露曙光、态势良好。一年来，我们贯彻新发展理念，坚持质量第一、效益优先，向高质量发展迈进。供给侧结构性改革稳步推进。深入推进“三去一降一补”，巩固煤炭、地条钢等淘汰落后产能工作成果，关闭退出煤矿 X 家，去煤炭产能 XX 万吨。产业结构持续优化，全市三次产业结构比为 X.X:XX.X:XX.X，第三产业占比同比提高 X.X 个百分点，对全市经济增长贡献率提高到 XX.X%。农业稳定发展，全市粮食作物播种总面积 XX.X 万亩，总产量XX.X 万吨，实现农业总产值 XX.X 亿元。工业转型发展，支持 X、X 等企业拉长产业链条，加快 X 整体搬迁前期工作。狠抓工业节能，加快清理、整合竹木加工、矿产加工、钢铁、建材等资源消耗型产业，万元规模工业增加值能耗同比降低XX%。现代服务业提质发展，积极创建国家全域旅游示范区，推动文旅融合发展，全年接待旅游总人数、旅游总收入同比分别增长 XX.X%、XX%，我市成为“全国自驾游目的地创建试点市”。产业投资成为主导。把产业投资作为扩大有效投资的重中之重，深入开展“产业项目建设年”活动，省“X 个XXX”和 X 市“六个一”工程、“六大行动”各项工作任务有效落实。全年共实施重点建设项目 XX 个，完成投资 XX 亿元，其中重点产业项目 XX 个。总投资 XX 亿元的 X 光伏光电</w:t>
      </w:r>
    </w:p>
    <w:p>
      <w:pPr>
        <w:ind w:left="0" w:right="0" w:firstLine="560"/>
        <w:spacing w:before="450" w:after="450" w:line="312" w:lineRule="auto"/>
      </w:pPr>
      <w:r>
        <w:rPr>
          <w:rFonts w:ascii="宋体" w:hAnsi="宋体" w:eastAsia="宋体" w:cs="宋体"/>
          <w:color w:val="000"/>
          <w:sz w:val="28"/>
          <w:szCs w:val="28"/>
        </w:rPr>
        <w:t xml:space="preserve">玻璃一期项目仅 XX 个多月建成投产，标志着我市硅材料产业发展迈出战略性一步。新开工长星新材料等项目，延伸硅材料产业链。X 等 XX 个重点项目集中开、竣工。X 市 XXXX年产业项目（园区）建设现场推进会在我市召开。坚持把招商引资作为扩大产业投资的“第一菜单”，积极参加沪洽周、矿博会等大型招商节会，举办广东 X 商会年会、长沙 X 商会成立大会等大型商会活动，组织产业招商小分队精准招商，共签约引进项目 XX 个，总投资 XXX 亿元，其中亿元以上项目 XX 个，耐普锂离子电池项目投资 XX 亿元，XX、X 等项目投资过 XX 亿元，XX 等项目当年引进当年投产。成功举办首届中国·X 绿色数据谷高峰论坛暨第二届大数据招商推介会，上海爱数、深圳易信、X 政务云等 XX 个项目现场签约入驻 X大数据产业园。积极争取中、省、X 产业类项目资金 XX 亿元，为有效投资注入活力。园区平台更加坚实。深入开展“园区发展提质年”活动，做实实体经济，调优结构后，园区企业累计完成技工贸总收入 XXX 亿元，同比增长 XX%;规模工业增加值同比增长 X.X%，占全市规模工业增加值的 XX.X%；企业实缴税金 X.X 亿元，同比增长 XX%。园区调区扩区稳步推进，“一区三组团”格局初步形成。园区基础设施建设更加完善，资五产业园污水处理厂正式运营。积极稳妥处置“僵尸企业”。倾力帮扶企业，在用工、用电、用地等方面给予支持，组织开展银企对接，为 XX 个项目融资 XX.XX 亿元，帮助园区企业解决短期过桥资金 X.X 亿元。着力培育园区新兴产业，加快大数据、新材料、电子信息等产业发展，大力推进易信科技、高鑫材料、帝耳音频产业链等项目建设，申报高新技</w:t>
      </w:r>
    </w:p>
    <w:p>
      <w:pPr>
        <w:ind w:left="0" w:right="0" w:firstLine="560"/>
        <w:spacing w:before="450" w:after="450" w:line="312" w:lineRule="auto"/>
      </w:pPr>
      <w:r>
        <w:rPr>
          <w:rFonts w:ascii="宋体" w:hAnsi="宋体" w:eastAsia="宋体" w:cs="宋体"/>
          <w:color w:val="000"/>
          <w:sz w:val="28"/>
          <w:szCs w:val="28"/>
        </w:rPr>
        <w:t xml:space="preserve">术企业 XX 家，全市战略性新兴产业增加值、高新技术产业增加值分别占规模工业增加值的 XX.X%、XX.X%。全力争创国家可持续发展议程创新示范区，成功获批全国首批创新型县市。举办“创客中国”中小微企业创新创业大赛。评选首届优秀人才，各类人才参与创新创业的积极性更加高涨。</w:t>
      </w:r>
    </w:p>
    <w:p>
      <w:pPr>
        <w:ind w:left="0" w:right="0" w:firstLine="560"/>
        <w:spacing w:before="450" w:after="450" w:line="312" w:lineRule="auto"/>
      </w:pPr>
      <w:r>
        <w:rPr>
          <w:rFonts w:ascii="宋体" w:hAnsi="宋体" w:eastAsia="宋体" w:cs="宋体"/>
          <w:color w:val="000"/>
          <w:sz w:val="28"/>
          <w:szCs w:val="28"/>
        </w:rPr>
        <w:t xml:space="preserve">（三）乡村振兴深入人心、渐次展开。一年来，我们实施乡村振兴战略，不断巩固美丽乡村建设成果。产业振兴有新成效。国家农产品质量安全市创建成效显著。省一二三产业融合试点项目顺利实施，以 X 茶文化为核心的田园综合体雏形初现。农村新型经营主体发展壮大，农民合作社达 XXX家、农业龙头企业 XX 家、规模以上农产品加工企业 XX 家，休闲农业销售收入同比增长 XX%。X 库区产业转型发展有序推进，X 防控取得阶段性成果。人居环境有新改善。X、X 等特色小城镇建设有力推进，X 鹿桥、X、X 杭溪等六大美丽乡村示范片区建设稳步实施，镇村融合发展步伐加快。全面启动农村人居环境整治行动，开展小 X 沿线违法建筑、餐饮住宿专项治理。“厕所革命”深入推进，建设农村公厕累计达XXX 座、改建三格式化粪池 XXXX 户。完成“四类对象”农村危房改造 XXXX 户，拆除危旧房 XX.X 万平方米。环 XX 个集镇污水处理厂建成并投入运营，相继建成农村污水处理设施XXXX 多处，农村垃圾收集转运设备基本配齐，农村脏乱差现象基本消除，成为全省 X 个人居环境整治示范县市之一。城区规范销售和禁止燃放烟花爆竹工作实现常态化管理。进一步加强惠农减负工作，加强“互联网+监督”村级财务公开，加强乡村文化建设，广泛开展移风易俗专项行动，自治、法</w:t>
      </w:r>
    </w:p>
    <w:p>
      <w:pPr>
        <w:ind w:left="0" w:right="0" w:firstLine="560"/>
        <w:spacing w:before="450" w:after="450" w:line="312" w:lineRule="auto"/>
      </w:pPr>
      <w:r>
        <w:rPr>
          <w:rFonts w:ascii="宋体" w:hAnsi="宋体" w:eastAsia="宋体" w:cs="宋体"/>
          <w:color w:val="000"/>
          <w:sz w:val="28"/>
          <w:szCs w:val="28"/>
        </w:rPr>
        <w:t xml:space="preserve">治、德治相结合的乡村治理体系逐步形成。城乡融合发展有新突破。扎实推进新型城镇化建设，X 湾大桥即将通车，唐鲤东一体化更加紧密、顺畅。X 建设加快推进，城区路网进一步优化。X 等道路加快推进，完成窄路加宽 XX.X 公里、自然村通水泥路 XX 公里、农村公路安保工程 XXX 公里，改造危桥 X 座，获评省“交通运输安全责任体系建设”示范县市。市自来水公司取水点上移工程建成，全力协调服务 X 引水工程。X 两岸污水管网联网联通主干道基本打通。X、X 集中供水工程启动实施。XXX 项目加快实施，城乡环卫一体化稳步推进。环卫作业管理市场化改革完成。“三供一业”分离移交顺利推进。我市纳入全省新型城镇化试点县市，荣获 X 省新型城镇化工作一等奖。</w:t>
      </w:r>
    </w:p>
    <w:p>
      <w:pPr>
        <w:ind w:left="0" w:right="0" w:firstLine="560"/>
        <w:spacing w:before="450" w:after="450" w:line="312" w:lineRule="auto"/>
      </w:pPr>
      <w:r>
        <w:rPr>
          <w:rFonts w:ascii="宋体" w:hAnsi="宋体" w:eastAsia="宋体" w:cs="宋体"/>
          <w:color w:val="000"/>
          <w:sz w:val="28"/>
          <w:szCs w:val="28"/>
        </w:rPr>
        <w:t xml:space="preserve">（四）民本民生持续改善、和谐共建。一年来，我们努力办好民生实事，让发展成果全民共享。社会保障网覆盖更广更实。全力推进“全民参保计划”，城乡居民养老保险基础养老金提高到 XXX 元，惠及 X.X 万人。全面落实积极的就业政策，加强就业培训和指导，新增城镇就业 XXXX 人，新增农村劳动力转移就业 XXXX 人，城镇登记失业率控制在X.XX%以内。社会事业持续进步。加快推进城乡义务教育一体化改革发展，新增城区学位 XXXX 个，全面完成消除义务教育“超大班额”任务。公立医院改革成果进一步巩固，分级诊疗初见成效。争取 XX 已投入使用，基层公共卫生服务能力水平有效提升。积极实施“全面两孩”政策，实现出生缺陷率明显下降、孕产妇“零死亡”目标。建成 XXX 个村级综合文化服务中心，首个 XX 小时智慧自助图书馆建成使用。</w:t>
      </w:r>
    </w:p>
    <w:p>
      <w:pPr>
        <w:ind w:left="0" w:right="0" w:firstLine="560"/>
        <w:spacing w:before="450" w:after="450" w:line="312" w:lineRule="auto"/>
      </w:pPr>
      <w:r>
        <w:rPr>
          <w:rFonts w:ascii="宋体" w:hAnsi="宋体" w:eastAsia="宋体" w:cs="宋体"/>
          <w:color w:val="000"/>
          <w:sz w:val="28"/>
          <w:szCs w:val="28"/>
        </w:rPr>
        <w:t xml:space="preserve">成功举办 XX 等赛事，推出首个“丰收节”系列活动，以节会活动助推文旅融合。我市被评为“X 省民间文化艺术之乡”。三都、X、XX 所区域性敬老院标准化建设项目（特困人员易地搬迁集中安置点）竣工投入使用。建立农村留守儿童关爱保护示范村（学校）XX 个。民族宗教、外事侨务、统计、物价、武装、人防、应急、广电、气象、科普、地方志、档案等工作齐头并进，工会、共青团、妇女儿童、老龄、老干、残疾人和红十字会等事业全面发展。平安建设创造新业绩。在全省率先打造“三化一实”社区社会治理新模式，持续开展“我为大家巡一夜，大家为我巡一年”巡逻防控活动，“扫黑除恶”专项斗争深入推进，“X 快警”平台建成运行，城区社会治安进一步强化。人民调解组织不断健全，全市共排查受理矛盾纠纷 XXXX 起，调解成功 XXXX 起，被评为全国人民调解工作先进集体。我市被评为第四批全国“法治县(市、区)创建工作先进单位”。严格落实安全生产责任制，扎实开展安全生产“强执法防事故”专项行动，全年未发生生产安全事故。</w:t>
      </w:r>
    </w:p>
    <w:p>
      <w:pPr>
        <w:ind w:left="0" w:right="0" w:firstLine="560"/>
        <w:spacing w:before="450" w:after="450" w:line="312" w:lineRule="auto"/>
      </w:pPr>
      <w:r>
        <w:rPr>
          <w:rFonts w:ascii="宋体" w:hAnsi="宋体" w:eastAsia="宋体" w:cs="宋体"/>
          <w:color w:val="000"/>
          <w:sz w:val="28"/>
          <w:szCs w:val="28"/>
        </w:rPr>
        <w:t xml:space="preserve">各位代表，工欲善其事，必先利其器。一年来，我们围绕建设务实、高效、法治、廉洁政府，着力加强自身建设，政府效能有力提升。持续深化“放管服”改革，全面推进“一次办结”和“互联网+政务服务”，大力推行“一窗受理、同步审批、限时办结”模式，基本实现线下办事“只进一扇门”，现场办理“最多跑一次”。基层政务公开标准化规范化试点顺利通过省政府验收。“XXXXX”政府服务热线受理市民各类诉求 XXXX 件，办理满意率 XX%以上。坚持政府常务</w:t>
      </w:r>
    </w:p>
    <w:p>
      <w:pPr>
        <w:ind w:left="0" w:right="0" w:firstLine="560"/>
        <w:spacing w:before="450" w:after="450" w:line="312" w:lineRule="auto"/>
      </w:pPr>
      <w:r>
        <w:rPr>
          <w:rFonts w:ascii="宋体" w:hAnsi="宋体" w:eastAsia="宋体" w:cs="宋体"/>
          <w:color w:val="000"/>
          <w:sz w:val="28"/>
          <w:szCs w:val="28"/>
        </w:rPr>
        <w:t xml:space="preserve">会议学法制度，实行法律顾问制度全覆盖，制定政府议事规则，建立完善重大行政决策程序，依法行政水平不断提升。主动接受人大及其常委会依法监督、政协民主监督，广泛接受社会监督，办理人大代表建议 XXX 件，政协委员提案 XXX件。全面加强政府党组织建设，出台政府党组会议议事规则。严格落实中央和省市各项规定，加强财政支出和政府投资项目管理，严格审计监督，从严控制一般性支出。全面落实党风廉政建设“一岗双责”，出台加强政府系统党风廉政建设着力建设廉洁政府的意见，大力开展扶贫领域“雁过拔毛”式腐败、金融领域以权谋私等专项整治，严格正风肃纪，营造勤政廉洁、风清气正的政务环境。</w:t>
      </w:r>
    </w:p>
    <w:p>
      <w:pPr>
        <w:ind w:left="0" w:right="0" w:firstLine="560"/>
        <w:spacing w:before="450" w:after="450" w:line="312" w:lineRule="auto"/>
      </w:pPr>
      <w:r>
        <w:rPr>
          <w:rFonts w:ascii="宋体" w:hAnsi="宋体" w:eastAsia="宋体" w:cs="宋体"/>
          <w:color w:val="000"/>
          <w:sz w:val="28"/>
          <w:szCs w:val="28"/>
        </w:rPr>
        <w:t xml:space="preserve">各位代表，一年很快过去，总感觉时间不够用，要办的事情很多很多，取得的一点成绩来之不易。这是在过去工作的基础上，在市委的坚强领导下，几大家班子合力共为的结果，更是全市广大干部群众团结奋斗的结果，同时离不开离退休老同志和社会各界的大力支持！在这里，我谨代表市人民政府，向各位人大代表、政协委员，向各民主党派、工商联、无党派人士和人民团体，向驻资部队官兵、中省 X 驻资单位、离退休老同志，向所有关心支持 X 发展的各界人士，表示衷心感谢并致以崇高的敬意！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我们更清醒地看到，与人民群众的要求相比，与 X 自身的发展相比，我们的工作还存在很多的问题和不足，还有很大的空间和潜力。当前，经济下行压力继续加大，新旧动能转换不快，高质量发展态势远未形成。一些主要经济指标未达到预期目标。“三大攻坚战”任务仍然艰巨繁重，巩固性</w:t>
      </w:r>
    </w:p>
    <w:p>
      <w:pPr>
        <w:ind w:left="0" w:right="0" w:firstLine="560"/>
        <w:spacing w:before="450" w:after="450" w:line="312" w:lineRule="auto"/>
      </w:pPr>
      <w:r>
        <w:rPr>
          <w:rFonts w:ascii="宋体" w:hAnsi="宋体" w:eastAsia="宋体" w:cs="宋体"/>
          <w:color w:val="000"/>
          <w:sz w:val="28"/>
          <w:szCs w:val="28"/>
        </w:rPr>
        <w:t xml:space="preserve">态势远未形成。政府债务和金融风险压力仍然未根本缓解；贫困发生率仍在较高基数运行，稳定脱贫的后续帮扶机制有待健全；污染防治仍未实现标本兼治，保护与发展、与民生的矛盾仍未有效处理好。全面深化改革、全方位扩大开放的格局远未形成，开放平台支撑不力，改革落地效果不尽如人意，思想解放的程度、力度差距很大，干部的担当作为、能力素质不能适应形势的需要，综合营商环境亟待进一步优化。这些问题和不足，我们必须高度重视，综合施策，积极主动加以解决。</w:t>
      </w:r>
    </w:p>
    <w:p>
      <w:pPr>
        <w:ind w:left="0" w:right="0" w:firstLine="560"/>
        <w:spacing w:before="450" w:after="450" w:line="312" w:lineRule="auto"/>
      </w:pPr>
      <w:r>
        <w:rPr>
          <w:rFonts w:ascii="宋体" w:hAnsi="宋体" w:eastAsia="宋体" w:cs="宋体"/>
          <w:color w:val="000"/>
          <w:sz w:val="28"/>
          <w:szCs w:val="28"/>
        </w:rPr>
        <w:t xml:space="preserve">二、XXXX 年主要工作 XXXX 年是新中国成立 XX 周年，是实施“十三五”规划、决胜全面建成小康社会的冲刺攻坚之年。当前，国际形势仍处在复杂多变期，世界经济增长不确定性、不稳定性因素增多。我国经历改革开放 XX 周年，正处在新的历史起点，吹响新一轮改革开放的号角。党中央审时度势，牢牢坚持稳中求进工作总基调，面对稳中有变，提出稳就业、稳金融、稳外贸、稳外资、稳投资、稳预期“六稳”工作要求，旗帜鲜明大力支持民营企业发展，要求我们集中精力办好自己的事情，保持战略定力。X 实施“创新引领、开放崛起”战略，推动湘南湘西承接产业转移示范区获得国家批复，成为我省又一个国家级发展战略。这对我们意义重大，我们一定要抓住机遇，创造条件，乘势而上，加快发展。</w:t>
      </w:r>
    </w:p>
    <w:p>
      <w:pPr>
        <w:ind w:left="0" w:right="0" w:firstLine="560"/>
        <w:spacing w:before="450" w:after="450" w:line="312" w:lineRule="auto"/>
      </w:pPr>
      <w:r>
        <w:rPr>
          <w:rFonts w:ascii="宋体" w:hAnsi="宋体" w:eastAsia="宋体" w:cs="宋体"/>
          <w:color w:val="000"/>
          <w:sz w:val="28"/>
          <w:szCs w:val="28"/>
        </w:rPr>
        <w:t xml:space="preserve">X XX XXX ：</w:t>
      </w:r>
    </w:p>
    <w:p>
      <w:pPr>
        <w:ind w:left="0" w:right="0" w:firstLine="560"/>
        <w:spacing w:before="450" w:after="450" w:line="312" w:lineRule="auto"/>
      </w:pPr>
      <w:r>
        <w:rPr>
          <w:rFonts w:ascii="宋体" w:hAnsi="宋体" w:eastAsia="宋体" w:cs="宋体"/>
          <w:color w:val="000"/>
          <w:sz w:val="28"/>
          <w:szCs w:val="28"/>
        </w:rPr>
        <w:t xml:space="preserve">年政府工作的总体要求是：以习近平新时代中国特色社会主义思想为指导，全面贯彻党的十九大和十九届二中、三中全会精神，坚持稳中求进工作总基调，认真落实新</w:t>
      </w:r>
    </w:p>
    <w:p>
      <w:pPr>
        <w:ind w:left="0" w:right="0" w:firstLine="560"/>
        <w:spacing w:before="450" w:after="450" w:line="312" w:lineRule="auto"/>
      </w:pPr>
      <w:r>
        <w:rPr>
          <w:rFonts w:ascii="宋体" w:hAnsi="宋体" w:eastAsia="宋体" w:cs="宋体"/>
          <w:color w:val="000"/>
          <w:sz w:val="28"/>
          <w:szCs w:val="28"/>
        </w:rPr>
        <w:t xml:space="preserve">发展理念和“六稳”要求，深入实施“创新引领、开放崛起”“产业主导、全面发展”战略，强力推动新一轮改革开放，以人民为中心，以高质量发展为主线，埋头苦干，稳扎稳打，务求实绩，把“五个 X”建设提升到更好水平。</w:t>
      </w:r>
    </w:p>
    <w:p>
      <w:pPr>
        <w:ind w:left="0" w:right="0" w:firstLine="560"/>
        <w:spacing w:before="450" w:after="450" w:line="312" w:lineRule="auto"/>
      </w:pPr>
      <w:r>
        <w:rPr>
          <w:rFonts w:ascii="宋体" w:hAnsi="宋体" w:eastAsia="宋体" w:cs="宋体"/>
          <w:color w:val="000"/>
          <w:sz w:val="28"/>
          <w:szCs w:val="28"/>
        </w:rPr>
        <w:t xml:space="preserve">X XXXX ：</w:t>
      </w:r>
    </w:p>
    <w:p>
      <w:pPr>
        <w:ind w:left="0" w:right="0" w:firstLine="560"/>
        <w:spacing w:before="450" w:after="450" w:line="312" w:lineRule="auto"/>
      </w:pPr>
      <w:r>
        <w:rPr>
          <w:rFonts w:ascii="宋体" w:hAnsi="宋体" w:eastAsia="宋体" w:cs="宋体"/>
          <w:color w:val="000"/>
          <w:sz w:val="28"/>
          <w:szCs w:val="28"/>
        </w:rPr>
        <w:t xml:space="preserve">年经济社会发展的主要预期目标是：地区生产总值增长 X.X%左右；一般公共预算收入增长 X%以上；固定资产投资增长 XX%以上；规模工业增加值增长 X.X%左右；社会消费品零售总额增长 XX%左右，全体居民人均收入增长 X%以上；完成上级下达的节能减排约束性指标任务。</w:t>
      </w:r>
    </w:p>
    <w:p>
      <w:pPr>
        <w:ind w:left="0" w:right="0" w:firstLine="560"/>
        <w:spacing w:before="450" w:after="450" w:line="312" w:lineRule="auto"/>
      </w:pPr>
      <w:r>
        <w:rPr>
          <w:rFonts w:ascii="宋体" w:hAnsi="宋体" w:eastAsia="宋体" w:cs="宋体"/>
          <w:color w:val="000"/>
          <w:sz w:val="28"/>
          <w:szCs w:val="28"/>
        </w:rPr>
        <w:t xml:space="preserve">我们认为，提出这样的目标要求是实事求是的，也是通过努力可以完成的。主要考虑：一是基于高质量发展的要求，既保证一定的增速，又突出结构调整和质量效益，促进新旧动能转换；二是基于“三大攻坚战”的需要，重在补短板、强弱项、防风险；三是基于惠民生，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（一）牢牢抓住示范区机遇，推动改革开放再出发、走在前</w:t>
      </w:r>
    </w:p>
    <w:p>
      <w:pPr>
        <w:ind w:left="0" w:right="0" w:firstLine="560"/>
        <w:spacing w:before="450" w:after="450" w:line="312" w:lineRule="auto"/>
      </w:pPr>
      <w:r>
        <w:rPr>
          <w:rFonts w:ascii="宋体" w:hAnsi="宋体" w:eastAsia="宋体" w:cs="宋体"/>
          <w:color w:val="000"/>
          <w:sz w:val="28"/>
          <w:szCs w:val="28"/>
        </w:rPr>
        <w:t xml:space="preserve">XXXX 年是我国改革开放 XX 年后推动新一轮改革开放的开局之年，也是原湘南承接产业转移示范区被提升更高层次、赋予崭新意义后作为国家战略实施的开局之年。我们要抓住机遇，大力弘扬开放包容、敢为人先的优良传统，推动X 改革开放再出发、走在前。</w:t>
      </w:r>
    </w:p>
    <w:p>
      <w:pPr>
        <w:ind w:left="0" w:right="0" w:firstLine="560"/>
        <w:spacing w:before="450" w:after="450" w:line="312" w:lineRule="auto"/>
      </w:pPr>
      <w:r>
        <w:rPr>
          <w:rFonts w:ascii="宋体" w:hAnsi="宋体" w:eastAsia="宋体" w:cs="宋体"/>
          <w:color w:val="000"/>
          <w:sz w:val="28"/>
          <w:szCs w:val="28"/>
        </w:rPr>
        <w:t xml:space="preserve">全方位承接对接。畅开“南大门”，大力承接沿海产业转移，全面对接粤港澳大湾区，全面融入泛珠三角，力争与长三角、海西、长株潭等城市群进入“同城时代”。注重链</w:t>
      </w:r>
    </w:p>
    <w:p>
      <w:pPr>
        <w:ind w:left="0" w:right="0" w:firstLine="560"/>
        <w:spacing w:before="450" w:after="450" w:line="312" w:lineRule="auto"/>
      </w:pPr>
      <w:r>
        <w:rPr>
          <w:rFonts w:ascii="宋体" w:hAnsi="宋体" w:eastAsia="宋体" w:cs="宋体"/>
          <w:color w:val="000"/>
          <w:sz w:val="28"/>
          <w:szCs w:val="28"/>
        </w:rPr>
        <w:t xml:space="preserve">式集群转移、抱团转移，注重产业转移与产业转型升级相结合，注重高水平引进来与大规模走出去相结合，不断提高开放型经济水平。瞄准国内外 XXX 强、行业龙头，紧扣重点区域、重点客商群体、重点节点精准发力，开展央企、省企、外企、民企招商对接，在大数据、新材料、电子信息、文化旅游、现代农业等领域开展广泛合作，努力吸引更多有实力的企业投资进驻。用好中国·X 绿色数据谷高峰论坛暨大数据招商推介会平台，组建大数据产业投资基金，持续引进一批数据研发应用、移动互联网应用企业。围绕优质硅石资源，重点引进高纯度硅基材料、硅制品、高端节能玻璃、高端板材等新材料企业。针对初具规模的音频电声、电子信息、打印耗材等产业，围绕上下游配套产业进行产业链招商。创新招商方式，充分发挥 X 商会协会和异地商会作用，不断推进“引老乡、回故乡、建家乡”活动。进一步完善出台具有创新性、可操作性的招商引资优惠政策，重奖成功引进重大项目的中介机构和个人。力争全年引进重点产业项目 XX 个以上，其中国内外 XXX 强（生产制造领域）X 个以上，亿元以上产业项目 XX 个以上，实际利用外资增长 X%以上，实际到位内资增长 XX%以上。</w:t>
      </w:r>
    </w:p>
    <w:p>
      <w:pPr>
        <w:ind w:left="0" w:right="0" w:firstLine="560"/>
        <w:spacing w:before="450" w:after="450" w:line="312" w:lineRule="auto"/>
      </w:pPr>
      <w:r>
        <w:rPr>
          <w:rFonts w:ascii="宋体" w:hAnsi="宋体" w:eastAsia="宋体" w:cs="宋体"/>
          <w:color w:val="000"/>
          <w:sz w:val="28"/>
          <w:szCs w:val="28"/>
        </w:rPr>
        <w:t xml:space="preserve">全平台园区支撑。发挥园区改革开放主阵地、承接产业转移主平台作用，进一步做优做强园区平台，成为全市生产要素配置、招商引资、重大产业项目建设、科技创新的主战场。抓住新一轮调区扩区机遇，结合城市空间规划修编，进一步优化园区布局。合理确定工业与现代服务业发展比例，强化生产与生活配套，优化各类业态组合，增强园区综合承</w:t>
      </w:r>
    </w:p>
    <w:p>
      <w:pPr>
        <w:ind w:left="0" w:right="0" w:firstLine="560"/>
        <w:spacing w:before="450" w:after="450" w:line="312" w:lineRule="auto"/>
      </w:pPr>
      <w:r>
        <w:rPr>
          <w:rFonts w:ascii="宋体" w:hAnsi="宋体" w:eastAsia="宋体" w:cs="宋体"/>
          <w:color w:val="000"/>
          <w:sz w:val="28"/>
          <w:szCs w:val="28"/>
        </w:rPr>
        <w:t xml:space="preserve">载力和吸引力。加快 X 片区“退二进三”步伐，依法处置“僵尸企业”X 家以上，收回闲置低效低用土地 XXX 亩以上。集中园区最主要的精力和最强的队伍抓招商、抓产业。以 X 光伏光电玻璃为重点，大力引进高端、下游、关联产业，打造百亿产业。以大数据中心建设为重点，大力引进数据存储、灾备、应用、研发、交易及金融服务一体的大数据产业项目，不断加强与阿里、腾讯、京东、华为等大数据、互联网、人工智能龙头企业的合作。以创新创业基地为重点，大力引进轻工制造、消费类电子企业，着力打造电声、音频、智能家居等电子信息产业链。以 X 湾电商产业园为重点，并与大数据产业园相呼应，大力引进电子商务、互联网企业，形成“一江两岸”智能化、数据化、信息化业态新布局。推进园区体制机制创新，建立园区税收增长、工作实绩与干部考核评价、绩效奖励相一致的考核机制,激励培育“狮子”型园区干部队伍，形成全力以赴抓招商、抓项目、抓服务的干事创业氛围。力争园区技工贸总收入、规模工业增加值、企业实缴税金同比分别增长 XX%、X%、XX%以上，加快向千亿园区、国家级开发区迈进。</w:t>
      </w:r>
    </w:p>
    <w:p>
      <w:pPr>
        <w:ind w:left="0" w:right="0" w:firstLine="560"/>
        <w:spacing w:before="450" w:after="450" w:line="312" w:lineRule="auto"/>
      </w:pPr>
      <w:r>
        <w:rPr>
          <w:rFonts w:ascii="宋体" w:hAnsi="宋体" w:eastAsia="宋体" w:cs="宋体"/>
          <w:color w:val="000"/>
          <w:sz w:val="28"/>
          <w:szCs w:val="28"/>
        </w:rPr>
        <w:t xml:space="preserve">全要素支持民企。认真贯彻落实习近平总书记在民营企业座谈会上的重要讲话精神和省、X 市支持民营企业发展的若干意见，出台我市支持民营企业发展的具体措施。抓好减税降费、融资纾困等针对民营企业的惠企新政落地落实，切实在用工、用电、物流、供地、金融服务、社保缴费、手续办理等方面创造条件，加大支持，减轻企业负担。加快转变政府职能，发挥工商联、行业协会、商会等桥梁纽带作用，构建“亲”“清”新型政商关系，保护好民营企业合法权益。建立“马上办”工作机制，落实“一分钟响应”要求，优化企业服务。全面实施负面清单制度，落实“非禁即入”原则，引导和支持民间资本投向基础设施、生态环保、文化旅游等领域，创造公平竞争的发展环境。引导民营企业理性发展、规范经营、提高素质，稳步做强做大。</w:t>
      </w:r>
    </w:p>
    <w:p>
      <w:pPr>
        <w:ind w:left="0" w:right="0" w:firstLine="560"/>
        <w:spacing w:before="450" w:after="450" w:line="312" w:lineRule="auto"/>
      </w:pPr>
      <w:r>
        <w:rPr>
          <w:rFonts w:ascii="宋体" w:hAnsi="宋体" w:eastAsia="宋体" w:cs="宋体"/>
          <w:color w:val="000"/>
          <w:sz w:val="28"/>
          <w:szCs w:val="28"/>
        </w:rPr>
        <w:t xml:space="preserve">全领域改革落地。紧盯中央全面深化改革部署，充分发挥主观能动性，推动关乎基层的各项改革措施一一落地见效。紧扣行政审批、投资创业、贸易便利化、商事登记、便民服务等重点领域和关键环节的改革，打通改革落地的“最后一公里”。持续推进“放管服”和“互联网+政务服务”改革，有效破解“一次办结”改革堵点、痛点，真正做到“一窗受理、一门办理、一站审批、一次办结”。进一步抓好新型城镇化、农村集体产权改革、社会信用体系建设等全国试点改革，推动全国创新型县市、国家可持续发展议程创新示范区建设，深化不动产登记改革，创造 X 改革特色和红利。坚持改革创新同步，在科技创新、组织创新、服务创新、体制机制创新上出台一批新举措，更好服务各类市场主体和广大群众。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继续打好“三大攻坚战”，夯实决胜全面小康的基础</w:t>
      </w:r>
    </w:p>
    <w:p>
      <w:pPr>
        <w:ind w:left="0" w:right="0" w:firstLine="560"/>
        <w:spacing w:before="450" w:after="450" w:line="312" w:lineRule="auto"/>
      </w:pPr>
      <w:r>
        <w:rPr>
          <w:rFonts w:ascii="宋体" w:hAnsi="宋体" w:eastAsia="宋体" w:cs="宋体"/>
          <w:color w:val="000"/>
          <w:sz w:val="28"/>
          <w:szCs w:val="28"/>
        </w:rPr>
        <w:t xml:space="preserve">在防范风险中力促稳健发展。坚决守住“三个 XX%”的政府债务警戒线，按照“立足当前抓化债、守底线、防风险，着眼长远兴产业、增财源、减债务”要求，继续打好化债“组合拳”。树立过紧日子的思想，从严预算管理，认真编制财</w:t>
      </w:r>
    </w:p>
    <w:p>
      <w:pPr>
        <w:ind w:left="0" w:right="0" w:firstLine="560"/>
        <w:spacing w:before="450" w:after="450" w:line="312" w:lineRule="auto"/>
      </w:pPr>
      <w:r>
        <w:rPr>
          <w:rFonts w:ascii="宋体" w:hAnsi="宋体" w:eastAsia="宋体" w:cs="宋体"/>
          <w:color w:val="000"/>
          <w:sz w:val="28"/>
          <w:szCs w:val="28"/>
        </w:rPr>
        <w:t xml:space="preserve">政重整方案和化债方案。落实积极的财政政策和稳健的货币政策，发挥财政资金“四两拨千斤”的杠杆导向作用，推动与金融机构紧密合作，抓好债券争取和发行，把化债与促发展有机结合。把平台转型发展作为关键来抓，全力支持 X、X做优做强做大，完善法人治理机制，尽快实现市场化、专业化、企业化运营转型。两家平台公司要解放思想，大力盘活整合资产资源，创新投融资模式，提高管理运营水平。高度重视防范金融风险，精准指导和参与企业帮扶，在做实做强实体经济中实现良性发展。严厉打击非法集资等违法违规行为，规范民间借贷及金融机构自身行为，积极稳妥处置信贷不良资产，坚决防止抽贷、压贷、骗贷。XXXX 年，金融支持实体经济贷款不少于 XX 亿元，其中支持民营企业特别是中小微企业不少于 XX 亿元，各金融机构存贷款总额在总量上升的同时进一步提高存贷比，力争不良贷款率控制在 X%以内，盈利能力提高。</w:t>
      </w:r>
    </w:p>
    <w:p>
      <w:pPr>
        <w:ind w:left="0" w:right="0" w:firstLine="560"/>
        <w:spacing w:before="450" w:after="450" w:line="312" w:lineRule="auto"/>
      </w:pPr>
      <w:r>
        <w:rPr>
          <w:rFonts w:ascii="宋体" w:hAnsi="宋体" w:eastAsia="宋体" w:cs="宋体"/>
          <w:color w:val="000"/>
          <w:sz w:val="28"/>
          <w:szCs w:val="28"/>
        </w:rPr>
        <w:t xml:space="preserve">在脱贫攻坚中激发内生动力。XXXX 年，我市还有 XXXX多贫困人口要脱贫，贫困人口 XXX 人以上的非贫困村脱贫任务艰巨，已脱贫人口持续稳定脱贫的压力很大。要进一步统筹推进脱贫攻坚各项工作，确保责任落实、政策落实、工作落实。进一步建立完善预防贫困发生、动态调整、巩固提升等机制，完善新型农业经营主体与贫困户联动发展的利益联结机制，走好“四跟四走”路子。继续加强“X”建设，深入实施贫困村特色产业提升工程，健全脱贫长效机制。突出抓好产业扶贫，因地制宜，引导贫困群众集约化、产业化、标准化发展产业，实现稳定增收。精细化推进就业扶贫，加</w:t>
      </w:r>
    </w:p>
    <w:p>
      <w:pPr>
        <w:ind w:left="0" w:right="0" w:firstLine="560"/>
        <w:spacing w:before="450" w:after="450" w:line="312" w:lineRule="auto"/>
      </w:pPr>
      <w:r>
        <w:rPr>
          <w:rFonts w:ascii="宋体" w:hAnsi="宋体" w:eastAsia="宋体" w:cs="宋体"/>
          <w:color w:val="000"/>
          <w:sz w:val="28"/>
          <w:szCs w:val="28"/>
        </w:rPr>
        <w:t xml:space="preserve">强就业培训指导，引导园区企业有针对性地为贫困户提供就业岗位；在易地扶贫搬迁点打造扶贫车间，让贫困户在家门口就业。强化行业扶贫，统筹整合政策、资源，确保全面完成行业扶贫任务。坚持扶贫与扶志、扶智相结合，把扶贫的着力点放在引导群 众解放思想、转变观念、提升能力上，激发贫困群众内生动力，提升群众满意度。对无劳动能力的贫困户进一步加强兜底保障，确保扶贫路上不掉队。落实脱贫不脱政策、脱贫不脱帮扶、脱贫不脱项目的要求，保持现有结对帮扶关系，落实常态化督导，确保长期稳定脱贫。</w:t>
      </w:r>
    </w:p>
    <w:p>
      <w:pPr>
        <w:ind w:left="0" w:right="0" w:firstLine="560"/>
        <w:spacing w:before="450" w:after="450" w:line="312" w:lineRule="auto"/>
      </w:pPr>
      <w:r>
        <w:rPr>
          <w:rFonts w:ascii="宋体" w:hAnsi="宋体" w:eastAsia="宋体" w:cs="宋体"/>
          <w:color w:val="000"/>
          <w:sz w:val="28"/>
          <w:szCs w:val="28"/>
        </w:rPr>
        <w:t xml:space="preserve">在污染防治中构建生态文明。继续围绕当前突出的环境问题，特别是中央环保督察及“回头看”和各方交办督办的问题，以坚定的决心和果断的措施抓实整改。科学制定整改方案，确保整改实效，坚决防止不作为、慢作为和“一刀切”，坚决杜绝表面整改、敷衍整改、虚假整改。围绕大气、水、土壤三大领域，认真落实“大气十条”“水十条”“土十条”，打好“三大保卫战”，继续组织好“夏季攻势”，系统治理生态环境问题。加快推进 X 生态环境保护与综合利用项目实施，建立主体明确、运转有序、管护到位的项目长效运营管理机制。引导环 X 农家乐、民宿规范健康发展，加快沿湖截污管网建设，严格执行环湖区域建房联合审批制度。完善污染防治工作机制，加强 X、X、X 等重点区域污染综合防治，加强对饮用水源保护区的巡查监管，加大环境违法行为的查处力度，确保 X 水质和其他断面水质稳定好转。加强城区、园区环保基础设施建设，加快长依垅垃圾场提质改造。完善</w:t>
      </w:r>
    </w:p>
    <w:p>
      <w:pPr>
        <w:ind w:left="0" w:right="0" w:firstLine="560"/>
        <w:spacing w:before="450" w:after="450" w:line="312" w:lineRule="auto"/>
      </w:pPr>
      <w:r>
        <w:rPr>
          <w:rFonts w:ascii="宋体" w:hAnsi="宋体" w:eastAsia="宋体" w:cs="宋体"/>
          <w:color w:val="000"/>
          <w:sz w:val="28"/>
          <w:szCs w:val="28"/>
        </w:rPr>
        <w:t xml:space="preserve">大气环境质量网格化管理，强化区域联防联控，重点整治企业废气排放、道路和工地扬尘、垃圾秸秆焚烧等问题，大力推行清洁化生产、减量化增长。有序实施“城市双修”“农村双改”项目，结合流域治理和种植结构调整，提高土地自然修复能力和保障水平。</w:t>
      </w:r>
    </w:p>
    <w:p>
      <w:pPr>
        <w:ind w:left="0" w:right="0" w:firstLine="560"/>
        <w:spacing w:before="450" w:after="450" w:line="312" w:lineRule="auto"/>
      </w:pPr>
      <w:r>
        <w:rPr>
          <w:rFonts w:ascii="宋体" w:hAnsi="宋体" w:eastAsia="宋体" w:cs="宋体"/>
          <w:color w:val="000"/>
          <w:sz w:val="28"/>
          <w:szCs w:val="28"/>
        </w:rPr>
        <w:t xml:space="preserve">（三）紧紧围绕“六稳”要求，蹄疾步稳推进高质量发展</w:t>
      </w:r>
    </w:p>
    <w:p>
      <w:pPr>
        <w:ind w:left="0" w:right="0" w:firstLine="560"/>
        <w:spacing w:before="450" w:after="450" w:line="312" w:lineRule="auto"/>
      </w:pPr>
      <w:r>
        <w:rPr>
          <w:rFonts w:ascii="宋体" w:hAnsi="宋体" w:eastAsia="宋体" w:cs="宋体"/>
          <w:color w:val="000"/>
          <w:sz w:val="28"/>
          <w:szCs w:val="28"/>
        </w:rPr>
        <w:t xml:space="preserve">落实“六稳”要求，其实质就是要稳定就业创业、稳定有效投资、稳定企业发展、稳定居民收入。</w:t>
      </w:r>
    </w:p>
    <w:p>
      <w:pPr>
        <w:ind w:left="0" w:right="0" w:firstLine="560"/>
        <w:spacing w:before="450" w:after="450" w:line="312" w:lineRule="auto"/>
      </w:pPr>
      <w:r>
        <w:rPr>
          <w:rFonts w:ascii="宋体" w:hAnsi="宋体" w:eastAsia="宋体" w:cs="宋体"/>
          <w:color w:val="000"/>
          <w:sz w:val="28"/>
          <w:szCs w:val="28"/>
        </w:rPr>
        <w:t xml:space="preserve">稳定就业创业。就业是民生之本。树立“招工就是招商”的理念，以服务产业为根本，以解决园区用工问题为重点，精准对接脱贫攻坚、企业帮扶、去产能失业人员再就业，增强全社会吸纳就业能力。继续抓好“一户一产业工人”培养工程，聚焦本地需求，优化培训内容，创新培训方式，加强台账管理，提高培训实效。加强创业全程帮扶服务，引导和鼓励大学生、返乡农民工、创业人士等重点群体自主创业，以创业带动就业。实施“新 X 人计划”，创造条件吸引 X 在外人士和外来投资、创业者来 X 发展、定居，在户籍、就医、就学、就业、社保等公共服务上提供支持，用差别化的激励政策留住技能型、创业型人才，使 X 成为一座开放包容、宜居宜业宜游宜养、人口净流入的“新移民城市”。力争全年实现新增城镇就业XXXX人以上，城镇调查失业率控制在X.X%以内，城镇登记失业率控制在 X%以内。</w:t>
      </w:r>
    </w:p>
    <w:p>
      <w:pPr>
        <w:ind w:left="0" w:right="0" w:firstLine="560"/>
        <w:spacing w:before="450" w:after="450" w:line="312" w:lineRule="auto"/>
      </w:pPr>
      <w:r>
        <w:rPr>
          <w:rFonts w:ascii="宋体" w:hAnsi="宋体" w:eastAsia="宋体" w:cs="宋体"/>
          <w:color w:val="000"/>
          <w:sz w:val="28"/>
          <w:szCs w:val="28"/>
        </w:rPr>
        <w:t xml:space="preserve">稳定有效投资。把扩大产业投资作为稳定有效投资的重中之重，兼顾基础设施补短板，进一步优化投资结构。XXXX</w:t>
      </w:r>
    </w:p>
    <w:p>
      <w:pPr>
        <w:ind w:left="0" w:right="0" w:firstLine="560"/>
        <w:spacing w:before="450" w:after="450" w:line="312" w:lineRule="auto"/>
      </w:pPr>
      <w:r>
        <w:rPr>
          <w:rFonts w:ascii="宋体" w:hAnsi="宋体" w:eastAsia="宋体" w:cs="宋体"/>
          <w:color w:val="000"/>
          <w:sz w:val="28"/>
          <w:szCs w:val="28"/>
        </w:rPr>
        <w:t xml:space="preserve">年计划实施重点项目 XX 个，总投资 XXX 亿元以上。重点抓好 XXX 等重点产业项目建设，加快推进 X 搬迁新建项目建设。加强签约项目后续跟踪、协调、服务，提升项目履约率、资金到位率。抓住国省“十三五”规划中期评估、乡村振兴、基础设施领域补短板等机遇，在交通、水利、生态环保、农村基础设施、医疗、教育、养老等领域，谋划、储备、实施一批大项目、好项目。继续加快项目前期，创造条件推动实施中心城区和环 X 区域“十路一桥一港”等基础设施补短板、惠民生项目，不断提高 XX 一体化水平，逐步打通 X 对外大通道。大力开展争资立项，力争全年争资 XX 亿元以上。继续实施“产业项目攻坚年”活动，认真落实“一提醒二通报三问责”工作机制，进一步提高产业投资在绩效考核中的权重，形成大抓产业项目、抓好产业项目的热潮。</w:t>
      </w:r>
    </w:p>
    <w:p>
      <w:pPr>
        <w:ind w:left="0" w:right="0" w:firstLine="560"/>
        <w:spacing w:before="450" w:after="450" w:line="312" w:lineRule="auto"/>
      </w:pPr>
      <w:r>
        <w:rPr>
          <w:rFonts w:ascii="宋体" w:hAnsi="宋体" w:eastAsia="宋体" w:cs="宋体"/>
          <w:color w:val="000"/>
          <w:sz w:val="28"/>
          <w:szCs w:val="28"/>
        </w:rPr>
        <w:t xml:space="preserve">稳定企业发展。高度重视实体经济发展，突出扶持中小微企业发展，推动企业帮扶全覆盖。重点在生产要素保障、手续办理、优化服务、落实优惠政策等方面给予帮扶，确保在降低企业综合成本、优化营商环境上有实效。大力支持 XX等传统骨干企业挖潜增效、转型发展，大力支持 X 集团、X、X 等成长性较好的企业扩大投资、延伸产业链，大力支持 XX等消费类电子信息企业做大做强，形成产业集群。继续按政策淘汰一批、依法处置一批、重组并转一批、搬迁退出一批，解决土地低效闲置问题，实现腾笼换鸟，优化园区布局。积极协调 XX 等有色行业龙头企业加强与金融机构合作，解决生产经营中出现的困难，实现正常生产经营。</w:t>
      </w:r>
    </w:p>
    <w:p>
      <w:pPr>
        <w:ind w:left="0" w:right="0" w:firstLine="560"/>
        <w:spacing w:before="450" w:after="450" w:line="312" w:lineRule="auto"/>
      </w:pPr>
      <w:r>
        <w:rPr>
          <w:rFonts w:ascii="宋体" w:hAnsi="宋体" w:eastAsia="宋体" w:cs="宋体"/>
          <w:color w:val="000"/>
          <w:sz w:val="28"/>
          <w:szCs w:val="28"/>
        </w:rPr>
        <w:t xml:space="preserve">稳定居民收入。坚持“调高、稳中、补低”导向，鼓励和保护合法取得的高收入，积极创造条件扩大中等收入群体。落实持续稳定的工资增长机制，及时调整企业工资指导线以及最低工资标准，稳步提高低收入群体的工资水平，大力救助特困群体。统筹使用财力，优先“保工资、保运转、保基本民生”，特别是保障城乡养老、就业、低保方面的支出。用好政策，有序探索推进农村宅基地所有权、资格权、使用权“三权分置”，落实宅基地集体所有权，保障宅基地农户资格权和农民房屋财产权，适度放活宅基地和农民房屋使用权，使闲置的农民房屋成为乡村旅游、健康养老养生产业发展的载体，增加居民财产净收入，努力确保全体居民人均可支配收入增长 X%左右。保持物价水平基本稳定，引导居民合理消费，充分挖掘居民有效消费需求。</w:t>
      </w:r>
    </w:p>
    <w:p>
      <w:pPr>
        <w:ind w:left="0" w:right="0" w:firstLine="560"/>
        <w:spacing w:before="450" w:after="450" w:line="312" w:lineRule="auto"/>
      </w:pPr>
      <w:r>
        <w:rPr>
          <w:rFonts w:ascii="宋体" w:hAnsi="宋体" w:eastAsia="宋体" w:cs="宋体"/>
          <w:color w:val="000"/>
          <w:sz w:val="28"/>
          <w:szCs w:val="28"/>
        </w:rPr>
        <w:t xml:space="preserve">（四）务实推进 乡村振兴，促进城乡区域协调共进</w:t>
      </w:r>
    </w:p>
    <w:p>
      <w:pPr>
        <w:ind w:left="0" w:right="0" w:firstLine="560"/>
        <w:spacing w:before="450" w:after="450" w:line="312" w:lineRule="auto"/>
      </w:pPr>
      <w:r>
        <w:rPr>
          <w:rFonts w:ascii="宋体" w:hAnsi="宋体" w:eastAsia="宋体" w:cs="宋体"/>
          <w:color w:val="000"/>
          <w:sz w:val="28"/>
          <w:szCs w:val="28"/>
        </w:rPr>
        <w:t xml:space="preserve">做优人居环境。坚持规划引领，完善乡村振兴各项规划，推动村庄规划管理全覆盖。突出特色化、个性化，保护乡村的多样化，避免千村一面。不搞大拆大建，不得破坏自然风貌和传统历史文脉，尽最大可能保留古村、古屋、古树、古桥和没有安全隐患的地方特色建筑。全面实施农村人居环境整治三年行动，全力抓好清垃圾、治污水、改厕所、拆危杂行动，下大力气解决农村脏、乱、差问题，努力做到每一个村都整洁、有序。实施湘江流域存量垃圾综合治理项目，建立完善城乡环卫一体化、农村环卫保洁监督考核等机制，完善“户分类、村收集、镇转运、市处理”运行模式，抓好环X 村庄农村生活污水治理，分类推进乡镇集镇污水处理设施</w:t>
      </w:r>
    </w:p>
    <w:p>
      <w:pPr>
        <w:ind w:left="0" w:right="0" w:firstLine="560"/>
        <w:spacing w:before="450" w:after="450" w:line="312" w:lineRule="auto"/>
      </w:pPr>
      <w:r>
        <w:rPr>
          <w:rFonts w:ascii="宋体" w:hAnsi="宋体" w:eastAsia="宋体" w:cs="宋体"/>
          <w:color w:val="000"/>
          <w:sz w:val="28"/>
          <w:szCs w:val="28"/>
        </w:rPr>
        <w:t xml:space="preserve">建设，有效管控农村生活垃圾乱堆、污水乱排现象。规范农村建房，严格按一户一宅、适度集中的原则审批建房，加大执法力度，坚决制止和纠正违规建房。结合村庄整治、易地扶贫搬迁、避险搬迁等工作，全面完成户改厕任务，强力推进建新拆旧、拆危拆杂、生态复绿，集中开展对公路干线两侧、环 X 区域、镇区周边的违规建房和危旧杂房拆除行动，全年再拆除 XX 万平方米以上。落实土地开发整理和城乡建设用地增减挂钩计划，为发展提供保障。继续开展美丽乡村建设，在 XX 建设 X 个美丽乡村示范片，完成 X、X、X 特色小城镇提质改造。</w:t>
      </w:r>
    </w:p>
    <w:p>
      <w:pPr>
        <w:ind w:left="0" w:right="0" w:firstLine="560"/>
        <w:spacing w:before="450" w:after="450" w:line="312" w:lineRule="auto"/>
      </w:pPr>
      <w:r>
        <w:rPr>
          <w:rFonts w:ascii="宋体" w:hAnsi="宋体" w:eastAsia="宋体" w:cs="宋体"/>
          <w:color w:val="000"/>
          <w:sz w:val="28"/>
          <w:szCs w:val="28"/>
        </w:rPr>
        <w:t xml:space="preserve">做旺产业发展。产业兴旺是乡村振兴的关键。发挥我市自然资源丰富、区域差异明显、农业产业基础较好的特点，尊重群众意愿和产业发展规律，打造“一片一品”“一乡一品”“一村一品”，优化产业布局。北部片区乡镇在稳定粮食生产能力的同时，要加大种养结构调整力度，结合土壤改良和流域治理，发展高效现代农业，打造田园综合体，推动农旅融合发展。东部片区乡镇突出发展优质茶叶、优质水稻、特色农产品和林下经济，科学开发楠竹产业，用好山地独特资源，发展特色山珍产业。南部片区依托 X，以乡村旅游为带动，大力发展特色水果，稳定优质 XX 生产，打好柑橘黄龙病防治攻坚战，启动有证网箱到期退水上岸工程，实施大库养殖，实现 X 渔业养殖方式根本变革，推动库区产业转型升级。中心城区周边大力发展城郊型农业经济，服务城市需求。实施特色产业优势区建设、加工提质升级、农产品流通、新型经营主体培育、农村产业融合发展“五大工程”，聚焦</w:t>
      </w:r>
    </w:p>
    <w:p>
      <w:pPr>
        <w:ind w:left="0" w:right="0" w:firstLine="560"/>
        <w:spacing w:before="450" w:after="450" w:line="312" w:lineRule="auto"/>
      </w:pPr>
      <w:r>
        <w:rPr>
          <w:rFonts w:ascii="宋体" w:hAnsi="宋体" w:eastAsia="宋体" w:cs="宋体"/>
          <w:color w:val="000"/>
          <w:sz w:val="28"/>
          <w:szCs w:val="28"/>
        </w:rPr>
        <w:t xml:space="preserve">X 等主导产业，支持 X 等龙头企业发展，整合一批农产品加工企业，形成优势产业链。加快推进“互联网+”现代农业，大力发展农村电子商务。发展壮大村级集体经济，积极推动组建村级经济合作组织和专业协会，力争 XX%以上的村集体年经营性收入达到 X 万元以上，涌现一批年经营性收入达 XX万元、XX 万元、XX 万元以上的村，消灭集体经济空白村。</w:t>
      </w:r>
    </w:p>
    <w:p>
      <w:pPr>
        <w:ind w:left="0" w:right="0" w:firstLine="560"/>
        <w:spacing w:before="450" w:after="450" w:line="312" w:lineRule="auto"/>
      </w:pPr>
      <w:r>
        <w:rPr>
          <w:rFonts w:ascii="宋体" w:hAnsi="宋体" w:eastAsia="宋体" w:cs="宋体"/>
          <w:color w:val="000"/>
          <w:sz w:val="28"/>
          <w:szCs w:val="28"/>
        </w:rPr>
        <w:t xml:space="preserve">做强全域旅游。尽快出台全域旅游规划。持续抓好 XXA景区提质发展，优化开发格局，实现开发建设主战场向 X—X片区转移，建设 X 北大门，带动“一湖两山”旅游发展。以环 X 旅游为龙头，以 X 湾区域为重点，加强景区通道建设和旅游综合配套设施，加快推动 X 等重点项目，进一步加快 X、X 等南部片区旅游发展，加强跨区域旅游合作，构建大 X 国际休闲旅游度假目的地。科学规划，规范管理，推动 X 等项目尽快建成营业，把精品民宿打造成 X 旅游的新名片。突出旅游招商，加强与 X 等行业龙头开展旅游投资合作，下决心引进实施一批旅游重点招商项目。大力开展品牌营销，继续办好 XX 等节会活动，办好 X 自行车、马拉松、龙舟赛等赛事，开发游轮、通航旅游项目，挖掘 X 江湖山道等资源优势，提升 X 旅游竞争力和影响力。重点支持 X 沿线、SXXX 沿线、SXXX 沿线和有特色的乡镇、村，大力发展乡村旅游，建立利益联结机制，带动一二三产融合发展，建成乡村旅游经济带和示范片。</w:t>
      </w:r>
    </w:p>
    <w:p>
      <w:pPr>
        <w:ind w:left="0" w:right="0" w:firstLine="560"/>
        <w:spacing w:before="450" w:after="450" w:line="312" w:lineRule="auto"/>
      </w:pPr>
      <w:r>
        <w:rPr>
          <w:rFonts w:ascii="宋体" w:hAnsi="宋体" w:eastAsia="宋体" w:cs="宋体"/>
          <w:color w:val="000"/>
          <w:sz w:val="28"/>
          <w:szCs w:val="28"/>
        </w:rPr>
        <w:t xml:space="preserve">（五）量力尽力惠民生、促和谐，增强群众获得感、参与度</w:t>
      </w:r>
    </w:p>
    <w:p>
      <w:pPr>
        <w:ind w:left="0" w:right="0" w:firstLine="560"/>
        <w:spacing w:before="450" w:after="450" w:line="312" w:lineRule="auto"/>
      </w:pPr>
      <w:r>
        <w:rPr>
          <w:rFonts w:ascii="宋体" w:hAnsi="宋体" w:eastAsia="宋体" w:cs="宋体"/>
          <w:color w:val="000"/>
          <w:sz w:val="28"/>
          <w:szCs w:val="28"/>
        </w:rPr>
        <w:t xml:space="preserve">加强城市建设管理。继续落实城市建设管理“四年行动计划”，突出抓好群众身边的“微建设”“微管理”“微服务”。着力解决城区堵点、断点问题，加快完成凤凰路、狮子山路等道路建设，打通 X 湾大桥延伸段，加快 X 大道南北延伸段、唐鲤大道延伸段等项目前期工作。继续推进小街小巷改造、地下管网联通、黑臭水体治理，持续开展市容环境和交通秩序整治，完善城市停车场、环卫、通讯、供电、供水、供气管网等公用设施建设，优化市场、商业综合体、学校、医院、文体场所等服务设施布局，继续做好剧院片区等老旧片区提质改造，加大棚户区、城中村改造，提高城市园林绿化和市政设施管理水平，创造更舒适的城市环境。让广大市民参与到城市文明创建中来，发挥主人翁精神，自觉建好管好自己的城市。</w:t>
      </w:r>
    </w:p>
    <w:p>
      <w:pPr>
        <w:ind w:left="0" w:right="0" w:firstLine="560"/>
        <w:spacing w:before="450" w:after="450" w:line="312" w:lineRule="auto"/>
      </w:pPr>
      <w:r>
        <w:rPr>
          <w:rFonts w:ascii="宋体" w:hAnsi="宋体" w:eastAsia="宋体" w:cs="宋体"/>
          <w:color w:val="000"/>
          <w:sz w:val="28"/>
          <w:szCs w:val="28"/>
        </w:rPr>
        <w:t xml:space="preserve">全力办好民生实事。着力解决老百姓看病难、看病贵问题，深入推进公立医院改革，扩大医联体范围，加强基层公共卫生体系建设，改革医卫管理体制机制和绩效考核机制，采取有效措施稳定医卫人才队伍尤其是偏远地区的医卫人才。扎实推进全国健康城市试点工作，为老百姓织好一张“健康网”。进一步促进义务教育均衡化、优质化发展，优化城乡教育资源配置，突破“城区挤、农村弱”的难点，千方百计增加城区学位，有序推进化解“大班额”工作，深化教师队伍建设改革，办好各级各类教育，促进教育公平，努力让每一个孩子上好学。大力实施文化体育惠民工程，提高全市公共文化服务水平。进一步完善社会救助体系，落实特困人员救助供养制度，加强农村留守儿童之家建设，抓好（区域</w:t>
      </w:r>
    </w:p>
    <w:p>
      <w:pPr>
        <w:ind w:left="0" w:right="0" w:firstLine="560"/>
        <w:spacing w:before="450" w:after="450" w:line="312" w:lineRule="auto"/>
      </w:pPr>
      <w:r>
        <w:rPr>
          <w:rFonts w:ascii="宋体" w:hAnsi="宋体" w:eastAsia="宋体" w:cs="宋体"/>
          <w:color w:val="000"/>
          <w:sz w:val="28"/>
          <w:szCs w:val="28"/>
        </w:rPr>
        <w:t xml:space="preserve">性）中心敬老院护理区改造，推进医养结合。促进房地产持续健康发展，建立租购并举、多主体供给、多渠道保障的住房制度，让全体市民安居乐居。实施好 XXX 个农村电网改造项目。加强农村公路建设，力争完成窄路加宽 XXX 公里、自然村通水泥路 XXX 公里，更好解决村民出行问题。加快 X、X集中供水工程建设。加大草皮种植、大棚房、抛荒等现象的整治力度。抓好松材线虫病防治。扎实开展第四次全国经济普查、第三次国土调查工作。支持国防建设，认真做好老干部工作，发展妇女儿童、老龄、残疾人、档案和红十字会等事业，做好人防、民族、宗教、外事、侨务、气象、地方志、物价、统计、档案、科普、关心下一代等工作。</w:t>
      </w:r>
    </w:p>
    <w:p>
      <w:pPr>
        <w:ind w:left="0" w:right="0" w:firstLine="560"/>
        <w:spacing w:before="450" w:after="450" w:line="312" w:lineRule="auto"/>
      </w:pPr>
      <w:r>
        <w:rPr>
          <w:rFonts w:ascii="宋体" w:hAnsi="宋体" w:eastAsia="宋体" w:cs="宋体"/>
          <w:color w:val="000"/>
          <w:sz w:val="28"/>
          <w:szCs w:val="28"/>
        </w:rPr>
        <w:t xml:space="preserve">守住安全稳定底线。树立“大安全”理念，构建“大安全”格局，确保全市安全生产形势持续稳定向好。坚持党政同责、一岗双责，按照“三个必管”“三张清单”的要求，全面落实安全生产责任制，推行安全生产全程纪实制度。持续深入开展矿山、道路和水上交通、建筑施工、消防、人员密集场所、危化品、特种设备等行业领域安全专项整治，全面排查隐患，强化“一单四制”管理。做好湘煤集团下放地方安全管理的监管承接工作。持续保持对“打非治违”工作的高压态势，进一步推动企业主体责任落实。继续巩固好农村道路安全管理、水上安全“实名制”管理等成果，提高全域交通安全水平。继续推进国家农产品质量安全示范市和省食品安全示范市创建工作，加快建立农产品、食品质量安全诚信体系和溯源信息系统，不断强化质量安全管理。珍惜“长安杯”荣誉，巩固平安 X、法治 X 建设成果，进一步完善城</w:t>
      </w:r>
    </w:p>
    <w:p>
      <w:pPr>
        <w:ind w:left="0" w:right="0" w:firstLine="560"/>
        <w:spacing w:before="450" w:after="450" w:line="312" w:lineRule="auto"/>
      </w:pPr>
      <w:r>
        <w:rPr>
          <w:rFonts w:ascii="宋体" w:hAnsi="宋体" w:eastAsia="宋体" w:cs="宋体"/>
          <w:color w:val="000"/>
          <w:sz w:val="28"/>
          <w:szCs w:val="28"/>
        </w:rPr>
        <w:t xml:space="preserve">乡法律服务体系建设，狠抓“七五”普法规划实施，强化市民法治信仰。规范信访接待工作，进一步压实信访责任，创建一批无上访村（社区）。坚持发展“枫桥经验”，不断完善矛盾纠纷多元化解机制，探索警情联动管理中心试点建设，打造 X 人民调解工作“升级版”。实施“派出所三年行动计划”，充分发挥“X 快警”“一村一辅警”的作用，以属地管理为依托，整合基层社会治理力量，完善网格化巡防查打机制，重点强化对城乡结合部、城中村、无物业管理小区以及重点特殊人群的管理，构建城乡一体化社会治安防控体系。全力推进“扫黑除恶”专项斗争，严厉打击违法犯罪，切实提升人民群众安全感。</w:t>
      </w:r>
    </w:p>
    <w:p>
      <w:pPr>
        <w:ind w:left="0" w:right="0" w:firstLine="560"/>
        <w:spacing w:before="450" w:after="450" w:line="312" w:lineRule="auto"/>
      </w:pPr>
      <w:r>
        <w:rPr>
          <w:rFonts w:ascii="宋体" w:hAnsi="宋体" w:eastAsia="宋体" w:cs="宋体"/>
          <w:color w:val="000"/>
          <w:sz w:val="28"/>
          <w:szCs w:val="28"/>
        </w:rPr>
        <w:t xml:space="preserve">（六）始终抓牢自身建设，不断提高政府执行力公信力</w:t>
      </w:r>
    </w:p>
    <w:p>
      <w:pPr>
        <w:ind w:left="0" w:right="0" w:firstLine="560"/>
        <w:spacing w:before="450" w:after="450" w:line="312" w:lineRule="auto"/>
      </w:pPr>
      <w:r>
        <w:rPr>
          <w:rFonts w:ascii="宋体" w:hAnsi="宋体" w:eastAsia="宋体" w:cs="宋体"/>
          <w:color w:val="000"/>
          <w:sz w:val="28"/>
          <w:szCs w:val="28"/>
        </w:rPr>
        <w:t xml:space="preserve">牢固树立“四个意识”，始终做到“两个坚定维护”，坚持和加强党的领导，打造忠诚、干净、担当的政府。落实全面从严治党要求，着力加强政府系统党的建设，发挥政府党组领导作用，加强机关党支部建设，严格执行“三会一课”和主题党日活动等制度。严格按要求完成好政府机构改革，优化政府职能，改善政府服务，全面提高履职水平，建设高效、务实、法治、廉洁、执行力和推动力强的政府，让群众满意。认真落实政府领导班子分工负责制，强化人人担当、共同担当，人人负责、共同负责要求，优化办事流程，提高行政效率，取信于民。再次重申，政府常务会议通过的文件原则上 X 天内下发，政府专题会议纪要原则上 X 天内下发；所有班子成员签阅解决问题的文件都要明确意见或态度，都要明确办理时限。强化抓落实，力推“一线工作法”，凡涉</w:t>
      </w:r>
    </w:p>
    <w:p>
      <w:pPr>
        <w:ind w:left="0" w:right="0" w:firstLine="560"/>
        <w:spacing w:before="450" w:after="450" w:line="312" w:lineRule="auto"/>
      </w:pPr>
      <w:r>
        <w:rPr>
          <w:rFonts w:ascii="宋体" w:hAnsi="宋体" w:eastAsia="宋体" w:cs="宋体"/>
          <w:color w:val="000"/>
          <w:sz w:val="28"/>
          <w:szCs w:val="28"/>
        </w:rPr>
        <w:t xml:space="preserve">及项目建设、城市管理、征地拆迁、环保整治、矛盾纠纷调解等事关发展大局和人民群众切身利益的问题，必须到现场处置。加强对经济运行、项目建设、民生实事等重点工作的考核督查，以督查促执行。完善评价考核、激励容错纠错免责等机制，树立鼓励干事创业、敢于担当的鲜明导向。坚持依法行政，严格执行重大行政决策程序规定，认真落实市人民代表大会及其常委会的决议决定，自觉接受人大法律和工作监督、政协民主监督、纪检监察监督、社会公众监督，高质高效办好人大代表议案建议和政协委员提案。严格落实党风廉政建设主体责任，认真落实好中央八项规定及实施细则，巩固“四风”整治成果，不折不扣抓好巡视巡察反馈问题的整改。进一步规范和执行好政府投资项目管理办法，完善投资决策、投资评审、工程招投标、资金拨付、审计把关等全过程监管，切实防范廉政风险。不断规范市场经济秩序，坚决清理潜规则和暗箱操作，为投资创业者和各类市场主体创造公平公正、风清气正的良好环境。</w:t>
      </w:r>
    </w:p>
    <w:p>
      <w:pPr>
        <w:ind w:left="0" w:right="0" w:firstLine="560"/>
        <w:spacing w:before="450" w:after="450" w:line="312" w:lineRule="auto"/>
      </w:pPr>
      <w:r>
        <w:rPr>
          <w:rFonts w:ascii="宋体" w:hAnsi="宋体" w:eastAsia="宋体" w:cs="宋体"/>
          <w:color w:val="000"/>
          <w:sz w:val="28"/>
          <w:szCs w:val="28"/>
        </w:rPr>
        <w:t xml:space="preserve">各位代表，同志们，新时代，新起点，使命艰巨，重任在肩。让我们紧密团结在以习近平同志为核心的党中央周围，在党的十九大精神的指引下，在市委的坚强领导下，团结全市人民，解放思想，坚定信心，扎实干事，奋发有为，努力开创“五个 X”建设新局面，以优异的业绩迎接新中国成立 XX 周年！</w:t>
      </w:r>
    </w:p>
    <w:p>
      <w:pPr>
        <w:ind w:left="0" w:right="0" w:firstLine="560"/>
        <w:spacing w:before="450" w:after="450" w:line="312" w:lineRule="auto"/>
      </w:pPr>
      <w:r>
        <w:rPr>
          <w:rFonts w:ascii="宋体" w:hAnsi="宋体" w:eastAsia="宋体" w:cs="宋体"/>
          <w:color w:val="000"/>
          <w:sz w:val="28"/>
          <w:szCs w:val="28"/>
        </w:rPr>
        <w:t xml:space="preserve">《政府工作报告》有关名词解释</w:t>
      </w:r>
    </w:p>
    <w:p>
      <w:pPr>
        <w:ind w:left="0" w:right="0" w:firstLine="560"/>
        <w:spacing w:before="450" w:after="450" w:line="312" w:lineRule="auto"/>
      </w:pPr>
      <w:r>
        <w:rPr>
          <w:rFonts w:ascii="宋体" w:hAnsi="宋体" w:eastAsia="宋体" w:cs="宋体"/>
          <w:color w:val="000"/>
          <w:sz w:val="28"/>
          <w:szCs w:val="28"/>
        </w:rPr>
        <w:t xml:space="preserve">X.七个一批：指财政预算资金安排一批、处置国有资产筹措一批、争取上级转移支付一批、通过土地出让收益一批、争取银行支持解决一批、加快平台转型经营消化一批、设法债转股等市场运作方式转化一批。</w:t>
      </w:r>
    </w:p>
    <w:p>
      <w:pPr>
        <w:ind w:left="0" w:right="0" w:firstLine="560"/>
        <w:spacing w:before="450" w:after="450" w:line="312" w:lineRule="auto"/>
      </w:pPr>
      <w:r>
        <w:rPr>
          <w:rFonts w:ascii="宋体" w:hAnsi="宋体" w:eastAsia="宋体" w:cs="宋体"/>
          <w:color w:val="000"/>
          <w:sz w:val="28"/>
          <w:szCs w:val="28"/>
        </w:rPr>
        <w:t xml:space="preserve">X.一超过两不愁三保障：“一超过”，即家庭当年农民人均纯收入稳定超过国家现行扶贫标准。“两不愁”，即不愁吃、不愁穿。“三保障”，即基本医疗、义务教育、住房安全有保障。</w:t>
      </w:r>
    </w:p>
    <w:p>
      <w:pPr>
        <w:ind w:left="0" w:right="0" w:firstLine="560"/>
        <w:spacing w:before="450" w:after="450" w:line="312" w:lineRule="auto"/>
      </w:pPr>
      <w:r>
        <w:rPr>
          <w:rFonts w:ascii="宋体" w:hAnsi="宋体" w:eastAsia="宋体" w:cs="宋体"/>
          <w:color w:val="000"/>
          <w:sz w:val="28"/>
          <w:szCs w:val="28"/>
        </w:rPr>
        <w:t xml:space="preserve">X.X 个 XXX：即 XXX 个重大产业项目、XXX 个重大科技创新项目、XXX 个重大产品创新，引进 XXX 个五百强企业、XXX个科技创新人才。</w:t>
      </w:r>
    </w:p>
    <w:p>
      <w:pPr>
        <w:ind w:left="0" w:right="0" w:firstLine="560"/>
        <w:spacing w:before="450" w:after="450" w:line="312" w:lineRule="auto"/>
      </w:pPr>
      <w:r>
        <w:rPr>
          <w:rFonts w:ascii="宋体" w:hAnsi="宋体" w:eastAsia="宋体" w:cs="宋体"/>
          <w:color w:val="000"/>
          <w:sz w:val="28"/>
          <w:szCs w:val="28"/>
        </w:rPr>
        <w:t xml:space="preserve">4.六个一工程：即力争实现新增“X 个千亿产业园区”、新增“X 个 XXX 亿产业”、新开工“XX 个投资 XX 亿元以上的重大产业项目”、新引进“XX 个 XXX 强企业”、新实施“XXX个科技创新项目”、新引进“XXX 名高层次人才”。</w:t>
      </w:r>
    </w:p>
    <w:p>
      <w:pPr>
        <w:ind w:left="0" w:right="0" w:firstLine="560"/>
        <w:spacing w:before="450" w:after="450" w:line="312" w:lineRule="auto"/>
      </w:pPr>
      <w:r>
        <w:rPr>
          <w:rFonts w:ascii="宋体" w:hAnsi="宋体" w:eastAsia="宋体" w:cs="宋体"/>
          <w:color w:val="000"/>
          <w:sz w:val="28"/>
          <w:szCs w:val="28"/>
        </w:rPr>
        <w:t xml:space="preserve">X.六大行动:指园区发展、产业推进、企业培育、项目建设、招商引资、环境优化。</w:t>
      </w:r>
    </w:p>
    <w:p>
      <w:pPr>
        <w:ind w:left="0" w:right="0" w:firstLine="560"/>
        <w:spacing w:before="450" w:after="450" w:line="312" w:lineRule="auto"/>
      </w:pPr>
      <w:r>
        <w:rPr>
          <w:rFonts w:ascii="宋体" w:hAnsi="宋体" w:eastAsia="宋体" w:cs="宋体"/>
          <w:color w:val="000"/>
          <w:sz w:val="28"/>
          <w:szCs w:val="28"/>
        </w:rPr>
        <w:t xml:space="preserve">X.一区三组团：指开发区调区扩区规划。一区是经济开发区；三组团是江北工业园、罗围食品工业园、X 加工贸易园、大数据产业园作为一个组团，资五产业园作为一个组团，天堂坪工业园作为一个组团。</w:t>
      </w:r>
    </w:p>
    <w:p>
      <w:pPr>
        <w:ind w:left="0" w:right="0" w:firstLine="560"/>
        <w:spacing w:before="450" w:after="450" w:line="312" w:lineRule="auto"/>
      </w:pPr>
      <w:r>
        <w:rPr>
          <w:rFonts w:ascii="宋体" w:hAnsi="宋体" w:eastAsia="宋体" w:cs="宋体"/>
          <w:color w:val="000"/>
          <w:sz w:val="28"/>
          <w:szCs w:val="28"/>
        </w:rPr>
        <w:t xml:space="preserve">X.僵尸企业：指已停产、半停产、连年亏损、资不抵债，主要靠政府补贴和银行续贷维持经营的企业。</w:t>
      </w:r>
    </w:p>
    <w:p>
      <w:pPr>
        <w:ind w:left="0" w:right="0" w:firstLine="560"/>
        <w:spacing w:before="450" w:after="450" w:line="312" w:lineRule="auto"/>
      </w:pPr>
      <w:r>
        <w:rPr>
          <w:rFonts w:ascii="宋体" w:hAnsi="宋体" w:eastAsia="宋体" w:cs="宋体"/>
          <w:color w:val="000"/>
          <w:sz w:val="28"/>
          <w:szCs w:val="28"/>
        </w:rPr>
        <w:t xml:space="preserve">X.四类对象：指建档立卡贫困户、低保户、农村分散供养特困人员和贫困残疾人家庭。</w:t>
      </w:r>
    </w:p>
    <w:p>
      <w:pPr>
        <w:ind w:left="0" w:right="0" w:firstLine="560"/>
        <w:spacing w:before="450" w:after="450" w:line="312" w:lineRule="auto"/>
      </w:pPr>
      <w:r>
        <w:rPr>
          <w:rFonts w:ascii="宋体" w:hAnsi="宋体" w:eastAsia="宋体" w:cs="宋体"/>
          <w:color w:val="000"/>
          <w:sz w:val="28"/>
          <w:szCs w:val="28"/>
        </w:rPr>
        <w:t xml:space="preserve">X.三供一业：指企业的供水、供电、供热和物业管理。</w:t>
      </w:r>
    </w:p>
    <w:p>
      <w:pPr>
        <w:ind w:left="0" w:right="0" w:firstLine="560"/>
        <w:spacing w:before="450" w:after="450" w:line="312" w:lineRule="auto"/>
      </w:pPr>
      <w:r>
        <w:rPr>
          <w:rFonts w:ascii="宋体" w:hAnsi="宋体" w:eastAsia="宋体" w:cs="宋体"/>
          <w:color w:val="000"/>
          <w:sz w:val="28"/>
          <w:szCs w:val="28"/>
        </w:rPr>
        <w:t xml:space="preserve">XX.三化一实：即网格化、信息化、法治化、实名制。</w:t>
      </w:r>
    </w:p>
    <w:p>
      <w:pPr>
        <w:ind w:left="0" w:right="0" w:firstLine="560"/>
        <w:spacing w:before="450" w:after="450" w:line="312" w:lineRule="auto"/>
      </w:pPr>
      <w:r>
        <w:rPr>
          <w:rFonts w:ascii="宋体" w:hAnsi="宋体" w:eastAsia="宋体" w:cs="宋体"/>
          <w:color w:val="000"/>
          <w:sz w:val="28"/>
          <w:szCs w:val="28"/>
        </w:rPr>
        <w:t xml:space="preserve">XX.退二进三：指退出第二产业，发展商业、服务业等第三产业。</w:t>
      </w:r>
    </w:p>
    <w:p>
      <w:pPr>
        <w:ind w:left="0" w:right="0" w:firstLine="560"/>
        <w:spacing w:before="450" w:after="450" w:line="312" w:lineRule="auto"/>
      </w:pPr>
      <w:r>
        <w:rPr>
          <w:rFonts w:ascii="宋体" w:hAnsi="宋体" w:eastAsia="宋体" w:cs="宋体"/>
          <w:color w:val="000"/>
          <w:sz w:val="28"/>
          <w:szCs w:val="28"/>
        </w:rPr>
        <w:t xml:space="preserve">XX.三个 XX%:指政府一般债券付息总量占可用财力不超过 XX%、专项债券付息额占政府基金支出能力不超过 XX%、PPP 项目支出占一般公共预算支出的比例不超过 XX%。</w:t>
      </w:r>
    </w:p>
    <w:p>
      <w:pPr>
        <w:ind w:left="0" w:right="0" w:firstLine="560"/>
        <w:spacing w:before="450" w:after="450" w:line="312" w:lineRule="auto"/>
      </w:pPr>
      <w:r>
        <w:rPr>
          <w:rFonts w:ascii="宋体" w:hAnsi="宋体" w:eastAsia="宋体" w:cs="宋体"/>
          <w:color w:val="000"/>
          <w:sz w:val="28"/>
          <w:szCs w:val="28"/>
        </w:rPr>
        <w:t xml:space="preserve">XX.四跟四走:指资金跟着贫困户走，贫困户跟着能人走，能人跟着产业项目走，产业项目跟着市场走。</w:t>
      </w:r>
    </w:p>
    <w:p>
      <w:pPr>
        <w:ind w:left="0" w:right="0" w:firstLine="560"/>
        <w:spacing w:before="450" w:after="450" w:line="312" w:lineRule="auto"/>
      </w:pPr>
      <w:r>
        <w:rPr>
          <w:rFonts w:ascii="宋体" w:hAnsi="宋体" w:eastAsia="宋体" w:cs="宋体"/>
          <w:color w:val="000"/>
          <w:sz w:val="28"/>
          <w:szCs w:val="28"/>
        </w:rPr>
        <w:t xml:space="preserve">XX.一湖两山：指 X、X 和天鹅山。</w:t>
      </w:r>
    </w:p>
    <w:p>
      <w:pPr>
        <w:ind w:left="0" w:right="0" w:firstLine="560"/>
        <w:spacing w:before="450" w:after="450" w:line="312" w:lineRule="auto"/>
      </w:pPr>
      <w:r>
        <w:rPr>
          <w:rFonts w:ascii="宋体" w:hAnsi="宋体" w:eastAsia="宋体" w:cs="宋体"/>
          <w:color w:val="000"/>
          <w:sz w:val="28"/>
          <w:szCs w:val="28"/>
        </w:rPr>
        <w:t xml:space="preserve">XX.三个必管、三张清单、一单四制：“三个必管”指管行业必须管安全、管业务必须管安全、管生产经营必须管安全。“三张清单”指市委市政府领导干部安全生产工作责任清单、市直部门安全生产责任清单、生产经营企业安全生产主体责任清单。“一单四制”是指重大事故隐患清单、交办制、台账制、销号制、通报制。</w:t>
      </w:r>
    </w:p>
    <w:p>
      <w:pPr>
        <w:ind w:left="0" w:right="0" w:firstLine="560"/>
        <w:spacing w:before="450" w:after="450" w:line="312" w:lineRule="auto"/>
      </w:pPr>
      <w:r>
        <w:rPr>
          <w:rFonts w:ascii="宋体" w:hAnsi="宋体" w:eastAsia="宋体" w:cs="宋体"/>
          <w:color w:val="000"/>
          <w:sz w:val="28"/>
          <w:szCs w:val="28"/>
        </w:rPr>
        <w:t xml:space="preserve">XX.枫桥经验：XX 世纪 XX 年代初，浙江省诸暨市枫桥镇干部群众创造了“发动和依靠群众，坚持矛盾不上交，就地解决，实现捕人少，治安好”的“枫桥经验”，成为全国政法战线的典型。</w:t>
      </w:r>
    </w:p>
    <w:p>
      <w:pPr>
        <w:ind w:left="0" w:right="0" w:firstLine="560"/>
        <w:spacing w:before="450" w:after="450" w:line="312" w:lineRule="auto"/>
      </w:pPr>
      <w:r>
        <w:rPr>
          <w:rFonts w:ascii="宋体" w:hAnsi="宋体" w:eastAsia="宋体" w:cs="宋体"/>
          <w:color w:val="000"/>
          <w:sz w:val="28"/>
          <w:szCs w:val="28"/>
        </w:rPr>
        <w:t xml:space="preserve">XX.四个意识、两个坚定维护：“四个意识”指政治意识、大局意识、核心意识、看齐意识；“两个坚定维护”指</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坚决维护习近平总书记党中央的核心、全党的核心地位，坚决维护以习近平同志为核心的党中央权威和集中统一领导。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第四篇：北京刘淇市长作《政府工作报告》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国共产党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FLG”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w:t>
      </w:r>
    </w:p>
    <w:p>
      <w:pPr>
        <w:ind w:left="0" w:right="0" w:firstLine="560"/>
        <w:spacing w:before="450" w:after="450" w:line="312" w:lineRule="auto"/>
      </w:pPr>
      <w:r>
        <w:rPr>
          <w:rFonts w:ascii="宋体" w:hAnsi="宋体" w:eastAsia="宋体" w:cs="宋体"/>
          <w:color w:val="000"/>
          <w:sz w:val="28"/>
          <w:szCs w:val="28"/>
        </w:rPr>
        <w:t xml:space="preserve">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w:t>
      </w:r>
    </w:p>
    <w:p>
      <w:pPr>
        <w:ind w:left="0" w:right="0" w:firstLine="560"/>
        <w:spacing w:before="450" w:after="450" w:line="312" w:lineRule="auto"/>
      </w:pPr>
      <w:r>
        <w:rPr>
          <w:rFonts w:ascii="宋体" w:hAnsi="宋体" w:eastAsia="宋体" w:cs="宋体"/>
          <w:color w:val="000"/>
          <w:sz w:val="28"/>
          <w:szCs w:val="28"/>
        </w:rPr>
        <w:t xml:space="preserve">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w:t>
      </w:r>
    </w:p>
    <w:p>
      <w:pPr>
        <w:ind w:left="0" w:right="0" w:firstLine="560"/>
        <w:spacing w:before="450" w:after="450" w:line="312" w:lineRule="auto"/>
      </w:pPr>
      <w:r>
        <w:rPr>
          <w:rFonts w:ascii="黑体" w:hAnsi="黑体" w:eastAsia="黑体" w:cs="黑体"/>
          <w:color w:val="000000"/>
          <w:sz w:val="36"/>
          <w:szCs w:val="36"/>
          <w:b w:val="1"/>
          <w:bCs w:val="1"/>
        </w:rPr>
        <w:t xml:space="preserve">第五篇：北京刘淇市长作《政府工作报告》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现在，我代表北京市人民政府向大会作工作报告，请予审议，并请市政协各位委员提出意见。《?xml:namespace prefix = o ns = “urn:schemas-microsoft-com:office:office” /&gt;一、五年工作的回顾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法轮功”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础。</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2024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2024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w:t>
      </w:r>
    </w:p>
    <w:p>
      <w:pPr>
        <w:ind w:left="0" w:right="0" w:firstLine="560"/>
        <w:spacing w:before="450" w:after="450" w:line="312" w:lineRule="auto"/>
      </w:pPr>
      <w:r>
        <w:rPr>
          <w:rFonts w:ascii="宋体" w:hAnsi="宋体" w:eastAsia="宋体" w:cs="宋体"/>
          <w:color w:val="000"/>
          <w:sz w:val="28"/>
          <w:szCs w:val="28"/>
        </w:rPr>
        <w:t xml:space="preserve">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w:t>
      </w:r>
    </w:p>
    <w:p>
      <w:pPr>
        <w:ind w:left="0" w:right="0" w:firstLine="560"/>
        <w:spacing w:before="450" w:after="450" w:line="312" w:lineRule="auto"/>
      </w:pPr>
      <w:r>
        <w:rPr>
          <w:rFonts w:ascii="宋体" w:hAnsi="宋体" w:eastAsia="宋体" w:cs="宋体"/>
          <w:color w:val="000"/>
          <w:sz w:val="28"/>
          <w:szCs w:val="28"/>
        </w:rPr>
        <w:t xml:space="preserve">以启动奥运场馆建设为契机，高质量建设城市。加快奥运场馆项目法人招标、设计方案招标、建设用地拆迁平整等前期工作，确保奥林匹克公园市政配套和国家体育场、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保护，修缮正觉寺等文物古迹，推进朝阜路、大栅栏等历史文化保护区整修试点。</w:t>
      </w:r>
    </w:p>
    <w:p>
      <w:pPr>
        <w:ind w:left="0" w:right="0" w:firstLine="560"/>
        <w:spacing w:before="450" w:after="450" w:line="312" w:lineRule="auto"/>
      </w:pPr>
      <w:r>
        <w:rPr>
          <w:rFonts w:ascii="宋体" w:hAnsi="宋体" w:eastAsia="宋体" w:cs="宋体"/>
          <w:color w:val="000"/>
          <w:sz w:val="28"/>
          <w:szCs w:val="28"/>
        </w:rPr>
        <w:t xml:space="preserve">以改善大气质量为重点，进一步加大环境治理和生态建设力度。采取更加严格有效的措施，力争市区空气质量二级和好于二级的天数达到60％。加大清洁能源使用比重，增加天然气供应能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w:t>
      </w:r>
    </w:p>
    <w:p>
      <w:pPr>
        <w:ind w:left="0" w:right="0" w:firstLine="560"/>
        <w:spacing w:before="450" w:after="450" w:line="312" w:lineRule="auto"/>
      </w:pPr>
      <w:r>
        <w:rPr>
          <w:rFonts w:ascii="宋体" w:hAnsi="宋体" w:eastAsia="宋体" w:cs="宋体"/>
          <w:color w:val="000"/>
          <w:sz w:val="28"/>
          <w:szCs w:val="28"/>
        </w:rPr>
        <w:t xml:space="preserve">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w:t>
      </w:r>
    </w:p>
    <w:p>
      <w:pPr>
        <w:ind w:left="0" w:right="0" w:firstLine="560"/>
        <w:spacing w:before="450" w:after="450" w:line="312" w:lineRule="auto"/>
      </w:pPr>
      <w:r>
        <w:rPr>
          <w:rFonts w:ascii="宋体" w:hAnsi="宋体" w:eastAsia="宋体" w:cs="宋体"/>
          <w:color w:val="000"/>
          <w:sz w:val="28"/>
          <w:szCs w:val="28"/>
        </w:rPr>
        <w:t xml:space="preserve">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w:t>
      </w:r>
    </w:p>
    <w:p>
      <w:pPr>
        <w:ind w:left="0" w:right="0" w:firstLine="560"/>
        <w:spacing w:before="450" w:after="450" w:line="312" w:lineRule="auto"/>
      </w:pPr>
      <w:r>
        <w:rPr>
          <w:rFonts w:ascii="宋体" w:hAnsi="宋体" w:eastAsia="宋体" w:cs="宋体"/>
          <w:color w:val="000"/>
          <w:sz w:val="28"/>
          <w:szCs w:val="28"/>
        </w:rPr>
        <w:t xml:space="preserve">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w:t>
      </w:r>
    </w:p>
    <w:p>
      <w:pPr>
        <w:ind w:left="0" w:right="0" w:firstLine="560"/>
        <w:spacing w:before="450" w:after="450" w:line="312" w:lineRule="auto"/>
      </w:pPr>
      <w:r>
        <w:rPr>
          <w:rFonts w:ascii="宋体" w:hAnsi="宋体" w:eastAsia="宋体" w:cs="宋体"/>
          <w:color w:val="000"/>
          <w:sz w:val="28"/>
          <w:szCs w:val="28"/>
        </w:rPr>
        <w:t xml:space="preserve">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w:t>
      </w:r>
    </w:p>
    <w:p>
      <w:pPr>
        <w:ind w:left="0" w:right="0" w:firstLine="560"/>
        <w:spacing w:before="450" w:after="450" w:line="312" w:lineRule="auto"/>
      </w:pPr>
      <w:r>
        <w:rPr>
          <w:rFonts w:ascii="宋体" w:hAnsi="宋体" w:eastAsia="宋体" w:cs="宋体"/>
          <w:color w:val="000"/>
          <w:sz w:val="28"/>
          <w:szCs w:val="28"/>
        </w:rPr>
        <w:t xml:space="preserve">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民国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w:t>
      </w:r>
    </w:p>
    <w:p>
      <w:pPr>
        <w:ind w:left="0" w:right="0" w:firstLine="560"/>
        <w:spacing w:before="450" w:after="450" w:line="312" w:lineRule="auto"/>
      </w:pPr>
      <w:r>
        <w:rPr>
          <w:rFonts w:ascii="宋体" w:hAnsi="宋体" w:eastAsia="宋体" w:cs="宋体"/>
          <w:color w:val="000"/>
          <w:sz w:val="28"/>
          <w:szCs w:val="28"/>
        </w:rPr>
        <w:t xml:space="preserve">坚持依法治国与以德治国相结合，扩大民主，健全法制，巩固和发展首都长期和谐稳定的良好局面，努力建设社会主义政治文明和精神文明的首善之区。</w:t>
      </w:r>
    </w:p>
    <w:p>
      <w:pPr>
        <w:ind w:left="0" w:right="0" w:firstLine="560"/>
        <w:spacing w:before="450" w:after="450" w:line="312" w:lineRule="auto"/>
      </w:pPr>
      <w:r>
        <w:rPr>
          <w:rFonts w:ascii="宋体" w:hAnsi="宋体" w:eastAsia="宋体" w:cs="宋体"/>
          <w:color w:val="000"/>
          <w:sz w:val="28"/>
          <w:szCs w:val="28"/>
        </w:rPr>
        <w:t xml:space="preserve">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w:t>
      </w:r>
    </w:p>
    <w:p>
      <w:pPr>
        <w:ind w:left="0" w:right="0" w:firstLine="560"/>
        <w:spacing w:before="450" w:after="450" w:line="312" w:lineRule="auto"/>
      </w:pPr>
      <w:r>
        <w:rPr>
          <w:rFonts w:ascii="宋体" w:hAnsi="宋体" w:eastAsia="宋体" w:cs="宋体"/>
          <w:color w:val="000"/>
          <w:sz w:val="28"/>
          <w:szCs w:val="28"/>
        </w:rPr>
        <w:t xml:space="preserve">提高依法治市水平。加强行政立法，使立法工作不断适应首都改革发展稳定的要求。加强行政执法监督和行政复议工作，提高执法人员素质，提高依法行政的能力和水平。拓展和规范律师、公证、仲裁等法律服务，积极开展法律援助。加强法制宣传教育，将“四五”普法引向深入，认真学习宪法，树立宪法意识，维护宪法权威，增强全体市民的法律意识和法制观念，各级政府和领导干部要成为遵守宪法和法律的模范。</w:t>
      </w:r>
    </w:p>
    <w:p>
      <w:pPr>
        <w:ind w:left="0" w:right="0" w:firstLine="560"/>
        <w:spacing w:before="450" w:after="450" w:line="312" w:lineRule="auto"/>
      </w:pPr>
      <w:r>
        <w:rPr>
          <w:rFonts w:ascii="宋体" w:hAnsi="宋体" w:eastAsia="宋体" w:cs="宋体"/>
          <w:color w:val="000"/>
          <w:sz w:val="28"/>
          <w:szCs w:val="28"/>
        </w:rPr>
        <w:t xml:space="preserve">确保首都安全稳定。高度警惕、严密防范和坚决粉碎境内外敌对分子的各种颠覆破坏活动，突出反恐防暴，打击各类恐怖活动和民族分裂活动。坚持不懈地开展与“法轮功”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故发生。做好信访、排查调处和人民调解工作，妥善处理好新时期人民内部矛盾纠纷，促进社会和谐稳定。</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(2024年1月13日在北京市第十二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2025-01-19T02:27:33+08:00</dcterms:created>
  <dcterms:modified xsi:type="dcterms:W3CDTF">2025-01-19T02:27:33+08:00</dcterms:modified>
</cp:coreProperties>
</file>

<file path=docProps/custom.xml><?xml version="1.0" encoding="utf-8"?>
<Properties xmlns="http://schemas.openxmlformats.org/officeDocument/2006/custom-properties" xmlns:vt="http://schemas.openxmlformats.org/officeDocument/2006/docPropsVTypes"/>
</file>