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在省党员干部革命传统教育基地挂牌仪式上的致辞（大全）</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省党员干部革命传统教育基地挂牌仪式上的致辞（大全）在全省党员干部革命传统教育基地挂牌仪式上的致辞（2024年9月16日）尊敬的**校长，**部长、**校长，各位领导、同志们：全省党员干部革命传统教育基地今天在我县鲁西南战役纪念馆...</w:t>
      </w:r>
    </w:p>
    <w:p>
      <w:pPr>
        <w:ind w:left="0" w:right="0" w:firstLine="560"/>
        <w:spacing w:before="450" w:after="450" w:line="312" w:lineRule="auto"/>
      </w:pPr>
      <w:r>
        <w:rPr>
          <w:rFonts w:ascii="黑体" w:hAnsi="黑体" w:eastAsia="黑体" w:cs="黑体"/>
          <w:color w:val="000000"/>
          <w:sz w:val="36"/>
          <w:szCs w:val="36"/>
          <w:b w:val="1"/>
          <w:bCs w:val="1"/>
        </w:rPr>
        <w:t xml:space="preserve">第一篇：在省党员干部革命传统教育基地挂牌仪式上的致辞（大全）</w:t>
      </w:r>
    </w:p>
    <w:p>
      <w:pPr>
        <w:ind w:left="0" w:right="0" w:firstLine="560"/>
        <w:spacing w:before="450" w:after="450" w:line="312" w:lineRule="auto"/>
      </w:pPr>
      <w:r>
        <w:rPr>
          <w:rFonts w:ascii="宋体" w:hAnsi="宋体" w:eastAsia="宋体" w:cs="宋体"/>
          <w:color w:val="000"/>
          <w:sz w:val="28"/>
          <w:szCs w:val="28"/>
        </w:rPr>
        <w:t xml:space="preserve">在全省党员干部革命传统教育基地挂牌</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尊敬的**校长，**部长、**校长，各位领导、同志们：</w:t>
      </w:r>
    </w:p>
    <w:p>
      <w:pPr>
        <w:ind w:left="0" w:right="0" w:firstLine="560"/>
        <w:spacing w:before="450" w:after="450" w:line="312" w:lineRule="auto"/>
      </w:pPr>
      <w:r>
        <w:rPr>
          <w:rFonts w:ascii="宋体" w:hAnsi="宋体" w:eastAsia="宋体" w:cs="宋体"/>
          <w:color w:val="000"/>
          <w:sz w:val="28"/>
          <w:szCs w:val="28"/>
        </w:rPr>
        <w:t xml:space="preserve">全省党员干部革命传统教育基地今天在我县鲁西南战役纪念馆正式挂牌。首先，我代表中共**县委、**县人民政府对挂牌仪式的举行表示热烈的祝贺！对在百忙之中前来参加仪式的**校长、**部长、**校长和各位领导表示衷心的感谢！</w:t>
      </w:r>
    </w:p>
    <w:p>
      <w:pPr>
        <w:ind w:left="0" w:right="0" w:firstLine="560"/>
        <w:spacing w:before="450" w:after="450" w:line="312" w:lineRule="auto"/>
      </w:pPr>
      <w:r>
        <w:rPr>
          <w:rFonts w:ascii="宋体" w:hAnsi="宋体" w:eastAsia="宋体" w:cs="宋体"/>
          <w:color w:val="000"/>
          <w:sz w:val="28"/>
          <w:szCs w:val="28"/>
        </w:rPr>
        <w:t xml:space="preserve">**县地处苏鲁豫皖四省交界处，隶属“孔孟之乡”济宁市。全县辖10镇、2乡、1个街道办事处和1个省级经济开发区，总面积886平方公里，人口63万，是国家级生态农业示范区、国家级绿色食品标准化生产基地，先后获得“中国大蒜之乡”、“中国诚信之乡”等称号。近年来，我们深入贯彻落实科学发展观，大力实施工业化、城镇化双轮驱动发展战略，解放思想，改革创新，开拓进取，推动经济社会实现科学发展、跨越发展。今年1-8月份，规模以上固定资产投资同比增长48%；地方财政收入增长43.2%，其中国税地方级收入增长55.8%，地税地方级收入增长87.8%；出口创汇增长142.5%；上半年农民人均现金增长31.3％。</w:t>
      </w:r>
    </w:p>
    <w:p>
      <w:pPr>
        <w:ind w:left="0" w:right="0" w:firstLine="560"/>
        <w:spacing w:before="450" w:after="450" w:line="312" w:lineRule="auto"/>
      </w:pPr>
      <w:r>
        <w:rPr>
          <w:rFonts w:ascii="宋体" w:hAnsi="宋体" w:eastAsia="宋体" w:cs="宋体"/>
          <w:color w:val="000"/>
          <w:sz w:val="28"/>
          <w:szCs w:val="28"/>
        </w:rPr>
        <w:t xml:space="preserve">1工作中，我们发挥地处苏鲁豫皖四省边区的独特优势，确立了“立足县级、高于县级，打造区域发展新高地”的发展定位，高水平规划了化工园区、食品园区、羊山景区、商贸物流区和城区“五大板块”，以板块经济的快速崛起，带动经济社会发展迈上新台阶。一是着力突破化工区，集聚发展高端化工产业。围绕打造“市里龙头、国内一流、千亿元产业”园区目标，按照“五个一体化”的模式，规划建设济宁市化学工业经济技术开发区，发展高端煤化工产业集群。目前区内道路、桥梁、管廊、管网、变电站、供水厂、污水处理厂、防洪排涝设施、综合配套服务区等工程快速推进，济矿民生焦化、阳光颜料、热电联产等重点产业项目建设顺利，初步拉开了大建设的发展框架。二是着力突破开发区，加快推进园区提质扩容。规划建设了机电、食品、纺织三个区中园。区内总投资1.2亿元的公路即将建成通车，绿化亮化、管线管网等配套设施同步推进；总投资5.2亿元的融音管业、总投资4亿元的金曼达电工、总投资2.5亿元的爱德华机械等一批项目正在加紧建设。三是着力突破新城区，引领带动城乡开发建设。按照“规划设计一体化、经营开发一体化、管理服务一体化”的要求，集中开发新城区，打造城市建设制高点，带动老城改造提升、乡镇驻地开发和农村社区建设，推动工业和相关服务业发展。顺利实施了新城区5300户、68万㎡拆迁改造，道路、供电、供水等基础设施</w:t>
      </w:r>
    </w:p>
    <w:p>
      <w:pPr>
        <w:ind w:left="0" w:right="0" w:firstLine="560"/>
        <w:spacing w:before="450" w:after="450" w:line="312" w:lineRule="auto"/>
      </w:pPr>
      <w:r>
        <w:rPr>
          <w:rFonts w:ascii="宋体" w:hAnsi="宋体" w:eastAsia="宋体" w:cs="宋体"/>
          <w:color w:val="000"/>
          <w:sz w:val="28"/>
          <w:szCs w:val="28"/>
        </w:rPr>
        <w:t xml:space="preserve">快速推进，总投资21.7亿元的新一中、育才中学、诚信花园、**国际大酒店等18个单体建筑正在施工。四是着力突破物流区，打造苏鲁豫皖边区商贸物流中心。按照打造苏鲁豫皖边区商贸物流“制高点”的定位，加快推进南店子物流中心、国际物流园区、名流会展中心等规划建设，投资6.8亿元的金兴商贸城、投资3.2亿元的山禄国际大蒜交易市场等项目建设进展顺利。五是着力突破羊山景区，发展现代文化旅游业。**县是著名的革命老区，具有光荣的革命传统。羊山自古就是战略重镇、兵家必争之地。1947年刘伯承、邓小平在此指挥了著名的鲁西南战役，全歼国民党军队四个整编师、九个半旅共五万六千人，拉开了解放战争战略反攻的大幕。在战役中，无数革命先烈为了争取民族独立和人民解放，前赴后继，英勇斗争，用自己的鲜血和生命谱写了惊天地、泣鬼神的壮丽史诗，为我们留下了流芳百世的精神财富。去年以来，我们按照市场化运作、项目化管理、品牌化推进的思路，以红色文化、军事旅游、休闲观光为重点，加快羊山景区建设进度，着力打造革命传统教育基地和重点文化产业基地。景区先后被评为全国爱国主义教育基地、全国国防教育示范基地，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铭记过去，传承历史，是中华民族薪火相传、生生不息的动力源泉。鲁西南战役纪念馆被列为全省党员干部革命传</w:t>
      </w:r>
    </w:p>
    <w:p>
      <w:pPr>
        <w:ind w:left="0" w:right="0" w:firstLine="560"/>
        <w:spacing w:before="450" w:after="450" w:line="312" w:lineRule="auto"/>
      </w:pPr>
      <w:r>
        <w:rPr>
          <w:rFonts w:ascii="宋体" w:hAnsi="宋体" w:eastAsia="宋体" w:cs="宋体"/>
          <w:color w:val="000"/>
          <w:sz w:val="28"/>
          <w:szCs w:val="28"/>
        </w:rPr>
        <w:t xml:space="preserve">统教育基地，为我们进一步弘扬爱国主义精神、加强革命传统教育、推动科学发展、跨越发展提供了一个新的平台和载体。我们坚信，在老一辈无产阶级革命家大无畏精神的感召下，在省委省政府、市委市政府的坚强领导和兄弟县市区的大力支持下，有**人民不屈不挠光荣传统的鼓舞和激励，**经济社会必定会兴旺发达，**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第二篇：党员干部基地揭牌仪式上的致辞（本站推荐）</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教育是防治腐败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纪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腐败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第三篇：省示范幼儿园挂牌仪式致辞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在这美丽的金秋时节，我们在xx县幼儿园隆重举行“xx省示范幼儿园”挂牌仪式，首先，我代表县委、县政府对各位领导、各位朋友的光临表示热烈地欢迎和诚挚的谢意！</w:t>
      </w:r>
    </w:p>
    <w:p>
      <w:pPr>
        <w:ind w:left="0" w:right="0" w:firstLine="560"/>
        <w:spacing w:before="450" w:after="450" w:line="312" w:lineRule="auto"/>
      </w:pPr>
      <w:r>
        <w:rPr>
          <w:rFonts w:ascii="宋体" w:hAnsi="宋体" w:eastAsia="宋体" w:cs="宋体"/>
          <w:color w:val="000"/>
          <w:sz w:val="28"/>
          <w:szCs w:val="28"/>
        </w:rPr>
        <w:t xml:space="preserve">xx县幼儿园在县委县政府和县教育体</w:t>
      </w:r>
    </w:p>
    <w:p>
      <w:pPr>
        <w:ind w:left="0" w:right="0" w:firstLine="560"/>
        <w:spacing w:before="450" w:after="450" w:line="312" w:lineRule="auto"/>
      </w:pPr>
      <w:r>
        <w:rPr>
          <w:rFonts w:ascii="宋体" w:hAnsi="宋体" w:eastAsia="宋体" w:cs="宋体"/>
          <w:color w:val="000"/>
          <w:sz w:val="28"/>
          <w:szCs w:val="28"/>
        </w:rPr>
        <w:t xml:space="preserve">育局的坚强领导下，不断加强学校基础设施建设，不断强化内部管理，不断提高教师队伍的思想素质和业务素质，不断加强教育教学资料的软件建设，为这次争创省一类幼儿园工作作出了不懈的努力。在此，我代表县委、县政府对在整个争创过程中付出艰辛劳动的县幼儿园广大教职员工表示亲切的慰问，向多年来一直关心和支持我县幼儿教育事业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绩溪自古就有 “十户之村，不废诵读”的优良传统。随着教育改革的不断深入，我县的素质教育如火如荼，教育教学质量得到整体提升，全县中小学教师的学历层次不断提高，学校的教育教学条件也不断改善。同时，社会的飞速发展对未来人才提出了更高的要求，让孩子获得高水平的综合素质的教育成了广大家长和老师们的共识。幼儿教育是基础教育的有机组成部分,幼儿教师的工作既是一种职业，更是一种事业，是对延续人类文明的一种崇高的责任！</w:t>
      </w:r>
    </w:p>
    <w:p>
      <w:pPr>
        <w:ind w:left="0" w:right="0" w:firstLine="560"/>
        <w:spacing w:before="450" w:after="450" w:line="312" w:lineRule="auto"/>
      </w:pPr>
      <w:r>
        <w:rPr>
          <w:rFonts w:ascii="宋体" w:hAnsi="宋体" w:eastAsia="宋体" w:cs="宋体"/>
          <w:color w:val="000"/>
          <w:sz w:val="28"/>
          <w:szCs w:val="28"/>
        </w:rPr>
        <w:t xml:space="preserve">如今，xx县幼儿园是一所设备完善、管理规范、集保育教育、教学科研为一体的省示范幼儿园，是我县学前教育的楷模。这次争创的成功，标志着xx县幼儿园在幼教事业上迈出了崭新的步伐，也标志着我县幼教事业又向前进了一大步。希望县幼儿园的全体教职员工以此为起点，处处以省一类园的标准严格要求自己，进一步提升办园质量, 使她成为幼儿的乐园、创新的乐园，更成为广大幼儿教师的精神乐园。同时，要充分发挥省一类幼儿园的辐射带动作用，加强与全县各乡镇幼儿园之间的交流，为我县的幼教事业做出应有的贡献。</w:t>
      </w:r>
    </w:p>
    <w:p>
      <w:pPr>
        <w:ind w:left="0" w:right="0" w:firstLine="560"/>
        <w:spacing w:before="450" w:after="450" w:line="312" w:lineRule="auto"/>
      </w:pPr>
      <w:r>
        <w:rPr>
          <w:rFonts w:ascii="宋体" w:hAnsi="宋体" w:eastAsia="宋体" w:cs="宋体"/>
          <w:color w:val="000"/>
          <w:sz w:val="28"/>
          <w:szCs w:val="28"/>
        </w:rPr>
        <w:t xml:space="preserve">在此，也希望各位领导、各级单位对xx县幼儿园给予更多的支持和帮助，使这个幼儿教育的窗口越办越好,向着更高的目标迈进！愿县幼儿园的明天更加辉煌，愿我县的幼教事业更上一个新的台阶！</w:t>
      </w:r>
    </w:p>
    <w:p>
      <w:pPr>
        <w:ind w:left="0" w:right="0" w:firstLine="560"/>
        <w:spacing w:before="450" w:after="450" w:line="312" w:lineRule="auto"/>
      </w:pPr>
      <w:r>
        <w:rPr>
          <w:rFonts w:ascii="宋体" w:hAnsi="宋体" w:eastAsia="宋体" w:cs="宋体"/>
          <w:color w:val="000"/>
          <w:sz w:val="28"/>
          <w:szCs w:val="28"/>
        </w:rPr>
        <w:t xml:space="preserve">祝各位领导、各位朋友身体健康、工作顺利、阖家幸福！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刘兰林</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播种梦想，收获希望的日子，我们隆重举行兰林党支部远程教育站点挂牌仪式，在此，我谨代表兰林党支部和林荣集团全体干部职工向各位领导、各位同仁的光临表示热烈的欢迎，向为兰林党支部远程教育站点的顺利建成给予大力支持和帮助的各位领导、各位同仁表示最诚挚的谢意。</w:t>
      </w:r>
    </w:p>
    <w:p>
      <w:pPr>
        <w:ind w:left="0" w:right="0" w:firstLine="560"/>
        <w:spacing w:before="450" w:after="450" w:line="312" w:lineRule="auto"/>
      </w:pPr>
      <w:r>
        <w:rPr>
          <w:rFonts w:ascii="宋体" w:hAnsi="宋体" w:eastAsia="宋体" w:cs="宋体"/>
          <w:color w:val="000"/>
          <w:sz w:val="28"/>
          <w:szCs w:val="28"/>
        </w:rPr>
        <w:t xml:space="preserve">为了进一步推动企业党员干部职工教育培训，创新教育培训方式，探索建立企业党员干部职工接受政策、科技、信息的社会化服务体系，推进企业基层组织建设和现代化建设，在州、市组织部和远程办的大力支持和帮助下，我们企业建立了远程教育终端接收站点。近年来，我们企业开展了援助贫困学子、慰问贫困老人、旱灾送水等一系列活动，党支部还组织党员干部学习了如何将企业党建工作融入企业文化建设，形成具有特色的企业文化。以前，我们公司很多经营管理理念、思想、技术都与现在所发展的现代化企业有不小的差距，远程教育站点建成以后，我们充分运用现代远程教育信息量大、覆盖面广、方便快捷、生动直观的优势，全面提升员工的工作技能和素质，对领导干部、党员、员工进行大规模、多途径的培训，有效的提高了公司党员干部的综合素质，对提升公司基层党建的科学化水平发挥了积极的推动作用。</w:t>
      </w:r>
    </w:p>
    <w:p>
      <w:pPr>
        <w:ind w:left="0" w:right="0" w:firstLine="560"/>
        <w:spacing w:before="450" w:after="450" w:line="312" w:lineRule="auto"/>
      </w:pPr>
      <w:r>
        <w:rPr>
          <w:rFonts w:ascii="宋体" w:hAnsi="宋体" w:eastAsia="宋体" w:cs="宋体"/>
          <w:color w:val="000"/>
          <w:sz w:val="28"/>
          <w:szCs w:val="28"/>
        </w:rPr>
        <w:t xml:space="preserve">为了更好的开展企业远程教育工作，我觉得应注意几个方面：</w:t>
      </w:r>
    </w:p>
    <w:p>
      <w:pPr>
        <w:ind w:left="0" w:right="0" w:firstLine="560"/>
        <w:spacing w:before="450" w:after="450" w:line="312" w:lineRule="auto"/>
      </w:pPr>
      <w:r>
        <w:rPr>
          <w:rFonts w:ascii="宋体" w:hAnsi="宋体" w:eastAsia="宋体" w:cs="宋体"/>
          <w:color w:val="000"/>
          <w:sz w:val="28"/>
          <w:szCs w:val="28"/>
        </w:rPr>
        <w:t xml:space="preserve">一、要与企业发展目标相结合。要始终以构建“企业与社会和谐发展、企业和客户和谐共赢、企业和员工和谐进步”的现代化企业为目标，充分利用远程教育，积极引进国际国内先进的经营、管理模式，坚持“以人为本、客户至上”，不断的学习、改进工作方式、提升服务质量，为企业发展奠定基础。</w:t>
      </w:r>
    </w:p>
    <w:p>
      <w:pPr>
        <w:ind w:left="0" w:right="0" w:firstLine="560"/>
        <w:spacing w:before="450" w:after="450" w:line="312" w:lineRule="auto"/>
      </w:pPr>
      <w:r>
        <w:rPr>
          <w:rFonts w:ascii="宋体" w:hAnsi="宋体" w:eastAsia="宋体" w:cs="宋体"/>
          <w:color w:val="000"/>
          <w:sz w:val="28"/>
          <w:szCs w:val="28"/>
        </w:rPr>
        <w:t xml:space="preserve">二、要与党员思想教育相结合。要发挥好党员在企业的先锋模范作用，首先要解决好他们的思想认识问题，这就要求在开展远程教育工作的过程中，不能离开思想政治教育方面。要结合党员的思想实际，开展形势教育和先进性教育，通过教育，帮助企业党员转变观念，摆正个人与企业、企业与国家的关系，树立爱岗敬业的奉献精神。</w:t>
      </w:r>
    </w:p>
    <w:p>
      <w:pPr>
        <w:ind w:left="0" w:right="0" w:firstLine="560"/>
        <w:spacing w:before="450" w:after="450" w:line="312" w:lineRule="auto"/>
      </w:pPr>
      <w:r>
        <w:rPr>
          <w:rFonts w:ascii="宋体" w:hAnsi="宋体" w:eastAsia="宋体" w:cs="宋体"/>
          <w:color w:val="000"/>
          <w:sz w:val="28"/>
          <w:szCs w:val="28"/>
        </w:rPr>
        <w:t xml:space="preserve">三、要与企业文化建设相结合。企业文化是企业精神的体现，它以提高企业的经济效益为目标。远程教育追求的目标，与企业文化建设的目标是一致的，它所采取的手段与企业文化建设有许多相通之处。我们要采取多种手段调动党员和职工的生产积极性，促进企业发展，提高经济效益。</w:t>
      </w:r>
    </w:p>
    <w:p>
      <w:pPr>
        <w:ind w:left="0" w:right="0" w:firstLine="560"/>
        <w:spacing w:before="450" w:after="450" w:line="312" w:lineRule="auto"/>
      </w:pPr>
      <w:r>
        <w:rPr>
          <w:rFonts w:ascii="宋体" w:hAnsi="宋体" w:eastAsia="宋体" w:cs="宋体"/>
          <w:color w:val="000"/>
          <w:sz w:val="28"/>
          <w:szCs w:val="28"/>
        </w:rPr>
        <w:t xml:space="preserve">同时，为了进一步加强我公司的党建工作，公司要以邓小平理论和“三个代表”重要思想为指导，以“践行科学发展，解放思想，打造黔西南一流汽车城”为主题。认真学习党的有关文件，进一步明确党员标准和保持先进性的具体要求，切实增强专题民主生活会和党性分析评议的自学性。紧密联系科学发展观活动，按照解放思想、求发展为要求，对</w:t>
      </w:r>
    </w:p>
    <w:p>
      <w:pPr>
        <w:ind w:left="0" w:right="0" w:firstLine="560"/>
        <w:spacing w:before="450" w:after="450" w:line="312" w:lineRule="auto"/>
      </w:pPr>
      <w:r>
        <w:rPr>
          <w:rFonts w:ascii="宋体" w:hAnsi="宋体" w:eastAsia="宋体" w:cs="宋体"/>
          <w:color w:val="000"/>
          <w:sz w:val="28"/>
          <w:szCs w:val="28"/>
        </w:rPr>
        <w:t xml:space="preserve">照检查公司各部门存在的问题，党员领导干部在党性、党风、党纪方面存在的突出问题。开展批评与自我批评，要求实事求是，襟怀坦荡，不回避矛盾，不脱离实际。</w:t>
      </w:r>
    </w:p>
    <w:p>
      <w:pPr>
        <w:ind w:left="0" w:right="0" w:firstLine="560"/>
        <w:spacing w:before="450" w:after="450" w:line="312" w:lineRule="auto"/>
      </w:pPr>
      <w:r>
        <w:rPr>
          <w:rFonts w:ascii="宋体" w:hAnsi="宋体" w:eastAsia="宋体" w:cs="宋体"/>
          <w:color w:val="000"/>
          <w:sz w:val="28"/>
          <w:szCs w:val="28"/>
        </w:rPr>
        <w:t xml:space="preserve">今天，我们举行挂牌仪式，这是我公司党员干部现代远程教育工作的一个良好开端，下一步，我们还要借助终端接收站点的优势，建立一支高素质的党员干部队伍，把终端接收站点的作用发挥好。真正把终端接收站点办成党员干部群众想去，愿去的场所，办成既传播科技知识又能进行文化娱乐的群众之家。建立配套完善的管理制度，保证站点各项工作规范化、科学化运转，确保远程教育正常开展。努力开创我公司党建工作的新局面，为我州的建设做出更大贡献。最后，我代表代表兰林党支部和林荣集团全体干部职工，向所有关心我们公司建设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Xxxxxx院确立xxxxx旧址为全国</w:t>
      </w:r>
    </w:p>
    <w:p>
      <w:pPr>
        <w:ind w:left="0" w:right="0" w:firstLine="560"/>
        <w:spacing w:before="450" w:after="450" w:line="312" w:lineRule="auto"/>
      </w:pPr>
      <w:r>
        <w:rPr>
          <w:rFonts w:ascii="宋体" w:hAnsi="宋体" w:eastAsia="宋体" w:cs="宋体"/>
          <w:color w:val="000"/>
          <w:sz w:val="28"/>
          <w:szCs w:val="28"/>
        </w:rPr>
        <w:t xml:space="preserve">法院革命传统教育基地揭牌仪式方案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一、时间：2024年xx月日上午点</w:t>
      </w:r>
    </w:p>
    <w:p>
      <w:pPr>
        <w:ind w:left="0" w:right="0" w:firstLine="560"/>
        <w:spacing w:before="450" w:after="450" w:line="312" w:lineRule="auto"/>
      </w:pPr>
      <w:r>
        <w:rPr>
          <w:rFonts w:ascii="宋体" w:hAnsi="宋体" w:eastAsia="宋体" w:cs="宋体"/>
          <w:color w:val="000"/>
          <w:sz w:val="28"/>
          <w:szCs w:val="28"/>
        </w:rPr>
        <w:t xml:space="preserve">二、地点：xxx县xx村xxxxx旧址</w:t>
      </w:r>
    </w:p>
    <w:p>
      <w:pPr>
        <w:ind w:left="0" w:right="0" w:firstLine="560"/>
        <w:spacing w:before="450" w:after="450" w:line="312" w:lineRule="auto"/>
      </w:pPr>
      <w:r>
        <w:rPr>
          <w:rFonts w:ascii="宋体" w:hAnsi="宋体" w:eastAsia="宋体" w:cs="宋体"/>
          <w:color w:val="000"/>
          <w:sz w:val="28"/>
          <w:szCs w:val="28"/>
        </w:rPr>
        <w:t xml:space="preserve">三、场景布置</w:t>
      </w:r>
    </w:p>
    <w:p>
      <w:pPr>
        <w:ind w:left="0" w:right="0" w:firstLine="560"/>
        <w:spacing w:before="450" w:after="450" w:line="312" w:lineRule="auto"/>
      </w:pPr>
      <w:r>
        <w:rPr>
          <w:rFonts w:ascii="宋体" w:hAnsi="宋体" w:eastAsia="宋体" w:cs="宋体"/>
          <w:color w:val="000"/>
          <w:sz w:val="28"/>
          <w:szCs w:val="28"/>
        </w:rPr>
        <w:t xml:space="preserve">（1）揭牌仪式主席台搭建及背景布置</w:t>
      </w:r>
    </w:p>
    <w:p>
      <w:pPr>
        <w:ind w:left="0" w:right="0" w:firstLine="560"/>
        <w:spacing w:before="450" w:after="450" w:line="312" w:lineRule="auto"/>
      </w:pPr>
      <w:r>
        <w:rPr>
          <w:rFonts w:ascii="宋体" w:hAnsi="宋体" w:eastAsia="宋体" w:cs="宋体"/>
          <w:color w:val="000"/>
          <w:sz w:val="28"/>
          <w:szCs w:val="28"/>
        </w:rPr>
        <w:t xml:space="preserve">搭建（8X4米）平方米的主席台，背景为原xxxx旧址，主席台两侧设4个庆典气球并悬挂标语，内容为（祝贺原xxxx旧址为全国xxx传统教育基地）；主席台两角放置音响设备，主席台两侧站立礼仪小姐；主席台前设置发言席及话筒；主席台前摆放鲜花；主席台前设置彩虹门，两侧各摆放4门礼炮；主席台及彩虹门处下铺设大红地毯。</w:t>
      </w:r>
    </w:p>
    <w:p>
      <w:pPr>
        <w:ind w:left="0" w:right="0" w:firstLine="560"/>
        <w:spacing w:before="450" w:after="450" w:line="312" w:lineRule="auto"/>
      </w:pPr>
      <w:r>
        <w:rPr>
          <w:rFonts w:ascii="宋体" w:hAnsi="宋体" w:eastAsia="宋体" w:cs="宋体"/>
          <w:color w:val="000"/>
          <w:sz w:val="28"/>
          <w:szCs w:val="28"/>
        </w:rPr>
        <w:t xml:space="preserve">（2）现场场区布置</w:t>
      </w:r>
    </w:p>
    <w:p>
      <w:pPr>
        <w:ind w:left="0" w:right="0" w:firstLine="560"/>
        <w:spacing w:before="450" w:after="450" w:line="312" w:lineRule="auto"/>
      </w:pPr>
      <w:r>
        <w:rPr>
          <w:rFonts w:ascii="宋体" w:hAnsi="宋体" w:eastAsia="宋体" w:cs="宋体"/>
          <w:color w:val="000"/>
          <w:sz w:val="28"/>
          <w:szCs w:val="28"/>
        </w:rPr>
        <w:t xml:space="preserve">1、观众席区域布置在主席台前侧，各单位代表以纵队形式列队排列；</w:t>
      </w:r>
    </w:p>
    <w:p>
      <w:pPr>
        <w:ind w:left="0" w:right="0" w:firstLine="560"/>
        <w:spacing w:before="450" w:after="450" w:line="312" w:lineRule="auto"/>
      </w:pPr>
      <w:r>
        <w:rPr>
          <w:rFonts w:ascii="宋体" w:hAnsi="宋体" w:eastAsia="宋体" w:cs="宋体"/>
          <w:color w:val="000"/>
          <w:sz w:val="28"/>
          <w:szCs w:val="28"/>
        </w:rPr>
        <w:t xml:space="preserve">2、4个庆典气球带条幅设置在观众席区域外侧；</w:t>
      </w:r>
    </w:p>
    <w:p>
      <w:pPr>
        <w:ind w:left="0" w:right="0" w:firstLine="560"/>
        <w:spacing w:before="450" w:after="450" w:line="312" w:lineRule="auto"/>
      </w:pPr>
      <w:r>
        <w:rPr>
          <w:rFonts w:ascii="宋体" w:hAnsi="宋体" w:eastAsia="宋体" w:cs="宋体"/>
          <w:color w:val="000"/>
          <w:sz w:val="28"/>
          <w:szCs w:val="28"/>
        </w:rPr>
        <w:t xml:space="preserve">3、礼炮设置于主席台台口两侧。</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（1）活动前3天召开准备工作碰头会，做好人员工作分工，并向有关单位发好请柬，责任到人，分工合作。</w:t>
      </w:r>
    </w:p>
    <w:p>
      <w:pPr>
        <w:ind w:left="0" w:right="0" w:firstLine="560"/>
        <w:spacing w:before="450" w:after="450" w:line="312" w:lineRule="auto"/>
      </w:pPr>
      <w:r>
        <w:rPr>
          <w:rFonts w:ascii="宋体" w:hAnsi="宋体" w:eastAsia="宋体" w:cs="宋体"/>
          <w:color w:val="000"/>
          <w:sz w:val="28"/>
          <w:szCs w:val="28"/>
        </w:rPr>
        <w:t xml:space="preserve">（2）活动的头天下午或活动当天早晨8点前，主席台、彩虹门、电器设备等揭牌彩装布置完毕，祝贺条幅悬挂完毕，并为参加当天活动的特邀贵宾及各级xxx的领导准备好胸</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（3）活动当天8点30分前，音响搞好测试，礼仪小姐、礼炮、地毯及剪彩用品安排完毕。</w:t>
      </w:r>
    </w:p>
    <w:p>
      <w:pPr>
        <w:ind w:left="0" w:right="0" w:firstLine="560"/>
        <w:spacing w:before="450" w:after="450" w:line="312" w:lineRule="auto"/>
      </w:pPr>
      <w:r>
        <w:rPr>
          <w:rFonts w:ascii="宋体" w:hAnsi="宋体" w:eastAsia="宋体" w:cs="宋体"/>
          <w:color w:val="000"/>
          <w:sz w:val="28"/>
          <w:szCs w:val="28"/>
        </w:rPr>
        <w:t xml:space="preserve">（4）提前10分钟组织好参加活动的人员列队入场完毕。</w:t>
      </w:r>
    </w:p>
    <w:p>
      <w:pPr>
        <w:ind w:left="0" w:right="0" w:firstLine="560"/>
        <w:spacing w:before="450" w:after="450" w:line="312" w:lineRule="auto"/>
      </w:pPr>
      <w:r>
        <w:rPr>
          <w:rFonts w:ascii="宋体" w:hAnsi="宋体" w:eastAsia="宋体" w:cs="宋体"/>
          <w:color w:val="000"/>
          <w:sz w:val="28"/>
          <w:szCs w:val="28"/>
        </w:rPr>
        <w:t xml:space="preserve">（5）开会前5分钟礼仪小姐引导领导入席和贵宾到位。</w:t>
      </w:r>
    </w:p>
    <w:p>
      <w:pPr>
        <w:ind w:left="0" w:right="0" w:firstLine="560"/>
        <w:spacing w:before="450" w:after="450" w:line="312" w:lineRule="auto"/>
      </w:pPr>
      <w:r>
        <w:rPr>
          <w:rFonts w:ascii="宋体" w:hAnsi="宋体" w:eastAsia="宋体" w:cs="宋体"/>
          <w:color w:val="000"/>
          <w:sz w:val="28"/>
          <w:szCs w:val="28"/>
        </w:rPr>
        <w:t xml:space="preserve">（6）点钟，主持人（xxxx主任）宣布揭牌仪式开始。</w:t>
      </w:r>
    </w:p>
    <w:p>
      <w:pPr>
        <w:ind w:left="0" w:right="0" w:firstLine="560"/>
        <w:spacing w:before="450" w:after="450" w:line="312" w:lineRule="auto"/>
      </w:pPr>
      <w:r>
        <w:rPr>
          <w:rFonts w:ascii="宋体" w:hAnsi="宋体" w:eastAsia="宋体" w:cs="宋体"/>
          <w:color w:val="000"/>
          <w:sz w:val="28"/>
          <w:szCs w:val="28"/>
        </w:rPr>
        <w:t xml:space="preserve">1、介绍主席台领导及贵宾</w:t>
      </w:r>
    </w:p>
    <w:p>
      <w:pPr>
        <w:ind w:left="0" w:right="0" w:firstLine="560"/>
        <w:spacing w:before="450" w:after="450" w:line="312" w:lineRule="auto"/>
      </w:pPr>
      <w:r>
        <w:rPr>
          <w:rFonts w:ascii="宋体" w:hAnsi="宋体" w:eastAsia="宋体" w:cs="宋体"/>
          <w:color w:val="000"/>
          <w:sz w:val="28"/>
          <w:szCs w:val="28"/>
        </w:rPr>
        <w:t xml:space="preserve">2、xxxx致辞</w:t>
      </w:r>
    </w:p>
    <w:p>
      <w:pPr>
        <w:ind w:left="0" w:right="0" w:firstLine="560"/>
        <w:spacing w:before="450" w:after="450" w:line="312" w:lineRule="auto"/>
      </w:pPr>
      <w:r>
        <w:rPr>
          <w:rFonts w:ascii="宋体" w:hAnsi="宋体" w:eastAsia="宋体" w:cs="宋体"/>
          <w:color w:val="000"/>
          <w:sz w:val="28"/>
          <w:szCs w:val="28"/>
        </w:rPr>
        <w:t xml:space="preserve">3、xxxx作表态发言</w:t>
      </w:r>
    </w:p>
    <w:p>
      <w:pPr>
        <w:ind w:left="0" w:right="0" w:firstLine="560"/>
        <w:spacing w:before="450" w:after="450" w:line="312" w:lineRule="auto"/>
      </w:pPr>
      <w:r>
        <w:rPr>
          <w:rFonts w:ascii="宋体" w:hAnsi="宋体" w:eastAsia="宋体" w:cs="宋体"/>
          <w:color w:val="000"/>
          <w:sz w:val="28"/>
          <w:szCs w:val="28"/>
        </w:rPr>
        <w:t xml:space="preserve">4、礼仪小姐引导沈德咏院长揭牌。同时奏乐释放庆典礼炮</w:t>
      </w:r>
    </w:p>
    <w:p>
      <w:pPr>
        <w:ind w:left="0" w:right="0" w:firstLine="560"/>
        <w:spacing w:before="450" w:after="450" w:line="312" w:lineRule="auto"/>
      </w:pPr>
      <w:r>
        <w:rPr>
          <w:rFonts w:ascii="宋体" w:hAnsi="宋体" w:eastAsia="宋体" w:cs="宋体"/>
          <w:color w:val="000"/>
          <w:sz w:val="28"/>
          <w:szCs w:val="28"/>
        </w:rPr>
        <w:t xml:space="preserve">5、揭牌后，礼仪小姐引导领导和贵宾以及xx代表参观xxxx旧址，由xxx纪念馆专职讲解员为领导讲解xxx的历史</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省xxx有关领导、机关xx代表60名</w:t>
      </w:r>
    </w:p>
    <w:p>
      <w:pPr>
        <w:ind w:left="0" w:right="0" w:firstLine="560"/>
        <w:spacing w:before="450" w:after="450" w:line="312" w:lineRule="auto"/>
      </w:pPr>
      <w:r>
        <w:rPr>
          <w:rFonts w:ascii="宋体" w:hAnsi="宋体" w:eastAsia="宋体" w:cs="宋体"/>
          <w:color w:val="000"/>
          <w:sz w:val="28"/>
          <w:szCs w:val="28"/>
        </w:rPr>
        <w:t xml:space="preserve">Xx市xx有关领导、机关xx代表60名</w:t>
      </w:r>
    </w:p>
    <w:p>
      <w:pPr>
        <w:ind w:left="0" w:right="0" w:firstLine="560"/>
        <w:spacing w:before="450" w:after="450" w:line="312" w:lineRule="auto"/>
      </w:pPr>
      <w:r>
        <w:rPr>
          <w:rFonts w:ascii="宋体" w:hAnsi="宋体" w:eastAsia="宋体" w:cs="宋体"/>
          <w:color w:val="000"/>
          <w:sz w:val="28"/>
          <w:szCs w:val="28"/>
        </w:rPr>
        <w:t xml:space="preserve">Xxx市各xxx的领导、机关xx各10名</w:t>
      </w:r>
    </w:p>
    <w:p>
      <w:pPr>
        <w:ind w:left="0" w:right="0" w:firstLine="560"/>
        <w:spacing w:before="450" w:after="450" w:line="312" w:lineRule="auto"/>
      </w:pPr>
      <w:r>
        <w:rPr>
          <w:rFonts w:ascii="宋体" w:hAnsi="宋体" w:eastAsia="宋体" w:cs="宋体"/>
          <w:color w:val="000"/>
          <w:sz w:val="28"/>
          <w:szCs w:val="28"/>
        </w:rPr>
        <w:t xml:space="preserve">Xx县xx全体xx</w:t>
      </w:r>
    </w:p>
    <w:p>
      <w:pPr>
        <w:ind w:left="0" w:right="0" w:firstLine="560"/>
        <w:spacing w:before="450" w:after="450" w:line="312" w:lineRule="auto"/>
      </w:pPr>
      <w:r>
        <w:rPr>
          <w:rFonts w:ascii="宋体" w:hAnsi="宋体" w:eastAsia="宋体" w:cs="宋体"/>
          <w:color w:val="000"/>
          <w:sz w:val="28"/>
          <w:szCs w:val="28"/>
        </w:rPr>
        <w:t xml:space="preserve">六、人员着装</w:t>
      </w:r>
    </w:p>
    <w:p>
      <w:pPr>
        <w:ind w:left="0" w:right="0" w:firstLine="560"/>
        <w:spacing w:before="450" w:after="450" w:line="312" w:lineRule="auto"/>
      </w:pPr>
      <w:r>
        <w:rPr>
          <w:rFonts w:ascii="宋体" w:hAnsi="宋体" w:eastAsia="宋体" w:cs="宋体"/>
          <w:color w:val="000"/>
          <w:sz w:val="28"/>
          <w:szCs w:val="28"/>
        </w:rPr>
        <w:t xml:space="preserve">参加活动人员统一着春秋服、白衬衣、红领带、佩戴胸徽。Xxx统一着春秋装。</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活动现场的安全保卫工作由xxxx负责。</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宣传报道工作由宣传处负责联系中央、省、市级媒体进行报道。</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