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市长在全市各界人士迎春座谈会上的讲话[精选五篇]</w:t>
      </w:r>
      <w:bookmarkEnd w:id="1"/>
    </w:p>
    <w:p>
      <w:pPr>
        <w:jc w:val="center"/>
        <w:spacing w:before="0" w:after="450"/>
      </w:pPr>
      <w:r>
        <w:rPr>
          <w:rFonts w:ascii="Arial" w:hAnsi="Arial" w:eastAsia="Arial" w:cs="Arial"/>
          <w:color w:val="999999"/>
          <w:sz w:val="20"/>
          <w:szCs w:val="20"/>
        </w:rPr>
        <w:t xml:space="preserve">来源：网络  作者：雾凇晨曦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全市各界人士迎春座谈会上的讲话同志们、朋友们:今天大家欢聚一堂，辞旧迎新，畅叙友情，共商发展，借此机会，我谨代表市委、市人大、市政府、市政协向在座的各位，并通过各位向全市广大工人、农民、知识分子，向各民主党派、工商联、人民团...</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第一篇：市长在全市各界人士迎春座谈会上的讲话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大家欢聚一堂，辞旧迎新，畅叙友情，共商发展，借此机会，我谨代表市委、市人大、市政府、市政协向在座的各位，并通过各位向全市广大工人、农民、知识分子，向各民主党派、工商联、人民团体和无党派人士，向驻娄人民解放军、武警消防官兵和公安干警，向所有投资娄底的客商以及关心、支持娄底建设与发展的社会各界人士，致以亲切的问候和衷心的祝福！</w:t>
      </w:r>
    </w:p>
    <w:p>
      <w:pPr>
        <w:ind w:left="0" w:right="0" w:firstLine="560"/>
        <w:spacing w:before="450" w:after="450" w:line="312" w:lineRule="auto"/>
      </w:pPr>
      <w:r>
        <w:rPr>
          <w:rFonts w:ascii="宋体" w:hAnsi="宋体" w:eastAsia="宋体" w:cs="宋体"/>
          <w:color w:val="000"/>
          <w:sz w:val="28"/>
          <w:szCs w:val="28"/>
        </w:rPr>
        <w:t xml:space="preserve">刚刚过去的一年，是新世纪以来我市经济发展最为困难的一年，也是我们经受严峻考验并取得重大成就的一年。面对国际金融危机的严重冲击，我们深入学习实践科学发展观，认真贯彻落实中央和省里的一系列决策部署，牢牢把握“保增长、扩内需、调结构、促就业、强基础”的总体要求，突出“工业主导、基础先行、项目带动、协调发展”的战略重点，团结一致，攻坚克难，努力开创了我市“科学发展，加速赶超”的新局面。</w:t>
      </w:r>
    </w:p>
    <w:p>
      <w:pPr>
        <w:ind w:left="0" w:right="0" w:firstLine="560"/>
        <w:spacing w:before="450" w:after="450" w:line="312" w:lineRule="auto"/>
      </w:pPr>
      <w:r>
        <w:rPr>
          <w:rFonts w:ascii="宋体" w:hAnsi="宋体" w:eastAsia="宋体" w:cs="宋体"/>
          <w:color w:val="000"/>
          <w:sz w:val="28"/>
          <w:szCs w:val="28"/>
        </w:rPr>
        <w:t xml:space="preserve">一是综合实力进一步提升。去年全市实现生产总值569.79亿元，增长12.9%；完成财政总收入45.51亿元，增长13.6%，其中一般预算收入25.53亿元，增长14.3%；城镇居民人均可支配收入13422元，农民人均纯收入3291元，分别增长8.9%和9.7%。新型工业化加快推进，工业增加值261亿元，增长16.1%，规模工业企业达到601户。农业产业化加快推进，农产品加工企业达到888家，完成产值增长20.6%。第三产业特别是旅游业快速发展，旅游接待总人数达到544万人次，实现旅游总收入27.6亿元，分别增长34.5%、36.4%，创建中国优秀旅游城市通过国家验收。</w:t>
      </w:r>
    </w:p>
    <w:p>
      <w:pPr>
        <w:ind w:left="0" w:right="0" w:firstLine="560"/>
        <w:spacing w:before="450" w:after="450" w:line="312" w:lineRule="auto"/>
      </w:pPr>
      <w:r>
        <w:rPr>
          <w:rFonts w:ascii="宋体" w:hAnsi="宋体" w:eastAsia="宋体" w:cs="宋体"/>
          <w:color w:val="000"/>
          <w:sz w:val="28"/>
          <w:szCs w:val="28"/>
        </w:rPr>
        <w:t xml:space="preserve">二是发展后劲进一步增强。积极抢抓国家实施扩内需一揽子计划的有利机遇，大力推进基础设施与产业项目建设，全年完成全社会固定资产投资311亿元，增长54.2%，是我市历史上投资规模最大、增速最快的年份之一。交通项目建设取得新突破，成功争取沪昆铁路客运专线通过我市，并规划在娄底城区和新化设站，娄邵铁路扩能改造顺利开工，娄新、新溆、安邵三条高速公路建设全面推进，打响了干线公路改造三年大会战，六条国省干线公路改造同时开工。城市建设迈出新步伐，中心城区吉星路等主次干道完成提质改造，孙水公园建成开放，市体育中心和涟水河南岸防洪堤主体工程竣工，市第二污水处理厂主体工程基本完成，4个县市污水处理厂全部建成投入运行。产业建设呈现新亮点，30个重大项目竣工投产，72个重大项目开工建设，尤其是总投资115亿元的华菱安赛乐米塔尔汽车板电工钢项目成功落户娄底经济开发区并开工建设，将为我市发展增添强大后劲。</w:t>
      </w:r>
    </w:p>
    <w:p>
      <w:pPr>
        <w:ind w:left="0" w:right="0" w:firstLine="560"/>
        <w:spacing w:before="450" w:after="450" w:line="312" w:lineRule="auto"/>
      </w:pPr>
      <w:r>
        <w:rPr>
          <w:rFonts w:ascii="宋体" w:hAnsi="宋体" w:eastAsia="宋体" w:cs="宋体"/>
          <w:color w:val="000"/>
          <w:sz w:val="28"/>
          <w:szCs w:val="28"/>
        </w:rPr>
        <w:t xml:space="preserve">三是改革开放进一步深化。市委三届六次全会专门出台了《关于对接融入长株潭，发展壮大区域经济，加快推进“两型”社会建设的决定》，明确了发展路径、对接重点和建设任务。水府示范片区成功纳入长株潭城市群昭山示范区范畴，与长株潭对接融入迈出了坚实的一步。加快推进产业园区建设，积极搭建对外合作交流与招商引资平台，全市实现内联引资80.5亿元，实际利用外资1.34亿美元。政府机构改革、金融体制改革、人事制度改革、农村各项综合配套改革、医药卫生体制改革、高中招生制度改革等各项改革加快推进，发展活力逐步显现。</w:t>
      </w:r>
    </w:p>
    <w:p>
      <w:pPr>
        <w:ind w:left="0" w:right="0" w:firstLine="560"/>
        <w:spacing w:before="450" w:after="450" w:line="312" w:lineRule="auto"/>
      </w:pPr>
      <w:r>
        <w:rPr>
          <w:rFonts w:ascii="宋体" w:hAnsi="宋体" w:eastAsia="宋体" w:cs="宋体"/>
          <w:color w:val="000"/>
          <w:sz w:val="28"/>
          <w:szCs w:val="28"/>
        </w:rPr>
        <w:t xml:space="preserve">四是民生保障进一步加强。在加快经济发展的同时，统筹协调推进各项社会事业。33个为民办实事项目圆满完成，社会保障能力和水平稳步提高，积极就业再就业政策得到有效落实，教育、文化、体育、卫生、人口与计生等各项事业全面进步，社会大局保持和谐稳定。</w:t>
      </w:r>
    </w:p>
    <w:p>
      <w:pPr>
        <w:ind w:left="0" w:right="0" w:firstLine="560"/>
        <w:spacing w:before="450" w:after="450" w:line="312" w:lineRule="auto"/>
      </w:pPr>
      <w:r>
        <w:rPr>
          <w:rFonts w:ascii="宋体" w:hAnsi="宋体" w:eastAsia="宋体" w:cs="宋体"/>
          <w:color w:val="000"/>
          <w:sz w:val="28"/>
          <w:szCs w:val="28"/>
        </w:rPr>
        <w:t xml:space="preserve">过去一年我市经济社会发展成就的取得，得益于全市人民的艰苦奋斗，得益于社会各界人士的鼎力支持，得益于在座各位的建言献策和积极参与，对大家付出的心血和汗水，我代表市委、市政府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我市实施“科学发展，加速赶超”战略的关键之年。我们将认真贯彻中央、省里的各项决策，按照市委的总体部署，以学习、对接、融入、服务长株潭为发展路径，突出转方式、调结构，扩投资、强基础，抓改革、增活力，促增长、惠民生，努力促进全市经济社会又好又快发展。重点在以下七个方面进一步加大力度。一是加快推进新型工业化，着力转变发展方式。壮大工业经济总量，促进产业结构升级，培育发展新兴产业，加快园区建设步伐，大力推进节能减排，力争新增规模工业企业100家，确保全年工业增加值增长14%以上，其中规模以上工业增加值增长16%。</w:t>
      </w:r>
    </w:p>
    <w:p>
      <w:pPr>
        <w:ind w:left="0" w:right="0" w:firstLine="560"/>
        <w:spacing w:before="450" w:after="450" w:line="312" w:lineRule="auto"/>
      </w:pPr>
      <w:r>
        <w:rPr>
          <w:rFonts w:ascii="宋体" w:hAnsi="宋体" w:eastAsia="宋体" w:cs="宋体"/>
          <w:color w:val="000"/>
          <w:sz w:val="28"/>
          <w:szCs w:val="28"/>
        </w:rPr>
        <w:t xml:space="preserve">二是切实推进项目建设，增强投资拉动作用。加强项目开发、争取、储备和建设，努力拓宽项目筹融资渠道，重点抓好105个重大建设项目，确保完成全社会固定资产投资400亿元以上，力争430亿元。</w:t>
      </w:r>
    </w:p>
    <w:p>
      <w:pPr>
        <w:ind w:left="0" w:right="0" w:firstLine="560"/>
        <w:spacing w:before="450" w:after="450" w:line="312" w:lineRule="auto"/>
      </w:pPr>
      <w:r>
        <w:rPr>
          <w:rFonts w:ascii="宋体" w:hAnsi="宋体" w:eastAsia="宋体" w:cs="宋体"/>
          <w:color w:val="000"/>
          <w:sz w:val="28"/>
          <w:szCs w:val="28"/>
        </w:rPr>
        <w:t xml:space="preserve">三是大力推进农业产业化，夯实“三农”发展基础。落实中央强农惠农政策，加大财政投入和涉农资金整合力度，积极发展现代农业，促进农民持续增收，加快新农村建设。</w:t>
      </w:r>
    </w:p>
    <w:p>
      <w:pPr>
        <w:ind w:left="0" w:right="0" w:firstLine="560"/>
        <w:spacing w:before="450" w:after="450" w:line="312" w:lineRule="auto"/>
      </w:pPr>
      <w:r>
        <w:rPr>
          <w:rFonts w:ascii="宋体" w:hAnsi="宋体" w:eastAsia="宋体" w:cs="宋体"/>
          <w:color w:val="000"/>
          <w:sz w:val="28"/>
          <w:szCs w:val="28"/>
        </w:rPr>
        <w:t xml:space="preserve">四是努力推进新型城市化，提升区域经济承载能力。围绕建设“新型工业城市、交通枢纽城市、生态宜居城市、和谐文明城市”的目标，强力推进“三创一强化”活动，积极打造区域性中心城市。加快县市城区和小城镇扩容提质，探索放宽城镇户籍限制，创造条件促进农业人口转移，加快城市化进程。</w:t>
      </w:r>
    </w:p>
    <w:p>
      <w:pPr>
        <w:ind w:left="0" w:right="0" w:firstLine="560"/>
        <w:spacing w:before="450" w:after="450" w:line="312" w:lineRule="auto"/>
      </w:pPr>
      <w:r>
        <w:rPr>
          <w:rFonts w:ascii="宋体" w:hAnsi="宋体" w:eastAsia="宋体" w:cs="宋体"/>
          <w:color w:val="000"/>
          <w:sz w:val="28"/>
          <w:szCs w:val="28"/>
        </w:rPr>
        <w:t xml:space="preserve">五是有效推进城乡消费，培育壮大第三产业。落实消费政策，提升消费能力，优化消费结构，继续扩大第三产业在扩内需、保增长中的作用。巩固创建中国优秀旅游城市成果，将旅游业作为我市支柱产业来打造和培育，确保旅游总收入增长30%以上。</w:t>
      </w:r>
    </w:p>
    <w:p>
      <w:pPr>
        <w:ind w:left="0" w:right="0" w:firstLine="560"/>
        <w:spacing w:before="450" w:after="450" w:line="312" w:lineRule="auto"/>
      </w:pPr>
      <w:r>
        <w:rPr>
          <w:rFonts w:ascii="宋体" w:hAnsi="宋体" w:eastAsia="宋体" w:cs="宋体"/>
          <w:color w:val="000"/>
          <w:sz w:val="28"/>
          <w:szCs w:val="28"/>
        </w:rPr>
        <w:t xml:space="preserve">六是深入推进改革开放，激发经济发展活力。抓好“两型”社会建设试点，加快学习、对接、融入、服务长株潭步伐，努力拓展我市发展空间。积极扩大招商引资，确保内联引资100亿元以上，实际利用外资1.5亿美元以上。加快集体林权制度改革、医药卫生体制改革等重点领域和关键环节改革，增强发展活动。</w:t>
      </w:r>
    </w:p>
    <w:p>
      <w:pPr>
        <w:ind w:left="0" w:right="0" w:firstLine="560"/>
        <w:spacing w:before="450" w:after="450" w:line="312" w:lineRule="auto"/>
      </w:pPr>
      <w:r>
        <w:rPr>
          <w:rFonts w:ascii="宋体" w:hAnsi="宋体" w:eastAsia="宋体" w:cs="宋体"/>
          <w:color w:val="000"/>
          <w:sz w:val="28"/>
          <w:szCs w:val="28"/>
        </w:rPr>
        <w:t xml:space="preserve">七是持续推进民生改善，保持社会和谐稳定。积极促进就业再就业，大力发展社会事业，着力加强民生保障，切实维护社会稳定，努力推进全市经济社会全面、协调、可持续发展。同志们、朋友们，娄底的发展任重道远，需要我们精诚团结，倍加努力。我真诚地希望全市各界人士在市委的正确领导下，怀着对全市人民和娄底这块热土的挚爱，以高度的使命感和责任心，积极参与到娄底的经济建设和社会发展各项工作中来，希望你们一如既往地关心和支持市委、市政府的工作，多提宝贵意见和建议，为促进我市经济社会又好又快发展，加快建设富裕文明和谐娄底做出新的更大的贡献！</w:t>
      </w:r>
    </w:p>
    <w:p>
      <w:pPr>
        <w:ind w:left="0" w:right="0" w:firstLine="560"/>
        <w:spacing w:before="450" w:after="450" w:line="312" w:lineRule="auto"/>
      </w:pPr>
      <w:r>
        <w:rPr>
          <w:rFonts w:ascii="宋体" w:hAnsi="宋体" w:eastAsia="宋体" w:cs="宋体"/>
          <w:color w:val="000"/>
          <w:sz w:val="28"/>
          <w:szCs w:val="28"/>
        </w:rPr>
        <w:t xml:space="preserve">最后，在这里给各位拜个早年，祝各位在新的一年里，身体健康，阖家幸福，工作顺利，万事如意！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第二篇：在各界人士迎春座谈会上的讲话</w:t>
      </w:r>
    </w:p>
    <w:p>
      <w:pPr>
        <w:ind w:left="0" w:right="0" w:firstLine="560"/>
        <w:spacing w:before="450" w:after="450" w:line="312" w:lineRule="auto"/>
      </w:pPr>
      <w:r>
        <w:rPr>
          <w:rFonts w:ascii="宋体" w:hAnsi="宋体" w:eastAsia="宋体" w:cs="宋体"/>
          <w:color w:val="000"/>
          <w:sz w:val="28"/>
          <w:szCs w:val="28"/>
        </w:rPr>
        <w:t xml:space="preserve">在各界人士迎春联欢会上的讲话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新春佳节来临之际，我们在这里欢聚一堂，辞旧迎新。我代表公司党政向广大干部职工、家属、向全体离退休老同志，向劳动模范、军烈属、统战对象和少数民族以及所有关心支持物资公司经营发展的各界人士，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2024年，物资公司着眼煤炭安全生产物资供应和公司和谐稳定工作大局，准确把握定位，紧紧围绕“保安全、保供应、保稳定、保民生”工作主线，不断强化责任意识，不断提高服务水平，不断改进工作方式方法，物资供应保障能力和服务水平全面提高，全年各项指标顺利完成，职工收入再创历史新水平，企业和谐稳定整体大局态势良好。荣获“省级卫生先进单位”荣誉称号，被集团评为“安全工作成绩显著单位”、“企业文化和精神文明建设先进单位”。公司上下心齐、气顺、风正、劲足，求真、求实、求效、团结干事的可喜局面已基本形成。回顾一年来取得的可喜成绩，是集团党政正确领导的结果，是公司上下万众一心，奋力拼搏的结果，也是各界人士齐心协力，团结奋斗的结果。在此，我代表公司党政，向在座各位并通过大家向全体干部职工和各界人士表示衷心的感谢！</w:t>
      </w:r>
    </w:p>
    <w:p>
      <w:pPr>
        <w:ind w:left="0" w:right="0" w:firstLine="560"/>
        <w:spacing w:before="450" w:after="450" w:line="312" w:lineRule="auto"/>
      </w:pPr>
      <w:r>
        <w:rPr>
          <w:rFonts w:ascii="宋体" w:hAnsi="宋体" w:eastAsia="宋体" w:cs="宋体"/>
          <w:color w:val="000"/>
          <w:sz w:val="28"/>
          <w:szCs w:val="28"/>
        </w:rPr>
        <w:t xml:space="preserve">2024年，是“十二五”规划开局之年，也是集团更加注重安全生产，更加注重转变发展方式，更加注重提高质量效益，更加注重改善民生，全面提升企业综合实力的重要机遇期。同时，也是我们适应集团做大煤炭主业，全力保障物资供应的一年。这一年，我们面对的不仅是集团煤炭资源</w:t>
      </w:r>
    </w:p>
    <w:p>
      <w:pPr>
        <w:ind w:left="0" w:right="0" w:firstLine="560"/>
        <w:spacing w:before="450" w:after="450" w:line="312" w:lineRule="auto"/>
      </w:pPr>
      <w:r>
        <w:rPr>
          <w:rFonts w:ascii="宋体" w:hAnsi="宋体" w:eastAsia="宋体" w:cs="宋体"/>
          <w:color w:val="000"/>
          <w:sz w:val="28"/>
          <w:szCs w:val="28"/>
        </w:rPr>
        <w:t xml:space="preserve">整合、开采难度加大和综采机械化上水平带来的供应压力，还要面对国家货币政策、产业结构调整等宏观调控所带来的资金、资源等变化。既是挑战，也是公司提升综合实力的良好机遇。新的形势、新的任务。我们将全面贯彻落实中平能化集团党政工作要求，坚持科学发展观，围绕集团战略部署，坚持供应为先、坚持安全为重、坚持管理为基、坚持民生为本，加快管理流程化，加快供应专业化，加快推进信息化，着力提高供应效能，大力推进稳定和谐建设，努力为集团发展提供有力支撑！</w:t>
      </w:r>
    </w:p>
    <w:p>
      <w:pPr>
        <w:ind w:left="0" w:right="0" w:firstLine="560"/>
        <w:spacing w:before="450" w:after="450" w:line="312" w:lineRule="auto"/>
      </w:pPr>
      <w:r>
        <w:rPr>
          <w:rFonts w:ascii="宋体" w:hAnsi="宋体" w:eastAsia="宋体" w:cs="宋体"/>
          <w:color w:val="000"/>
          <w:sz w:val="28"/>
          <w:szCs w:val="28"/>
        </w:rPr>
        <w:t xml:space="preserve">各界人士始终是企业改革发展、和谐稳定的重要力量。在过去的一年里，各位先进个人、离退休老干部、军烈属、统战对象和少数民族等充分发挥积极作用，在紧紧围绕中心，服务大局，认真履行民主监督、参政议政职能，为公司两个文明建设发挥了十分重要的作用。在新的一年里，希望大家继续发挥统战优势，突出大团结、大家园主题，同心同德，为公司两个文明建设作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天时人事日相催，万千帆影踏浪来。新的一年承载着新的希望，新的希望孕育着新的辉煌。让我们携起手来踏上新的征程，高扬起希望的风帆，锐意进取，奋发图强，为实现物资公司两个文明建设的持续、健康、协调发展而努力奋斗！</w:t>
      </w:r>
    </w:p>
    <w:p>
      <w:pPr>
        <w:ind w:left="0" w:right="0" w:firstLine="560"/>
        <w:spacing w:before="450" w:after="450" w:line="312" w:lineRule="auto"/>
      </w:pPr>
      <w:r>
        <w:rPr>
          <w:rFonts w:ascii="宋体" w:hAnsi="宋体" w:eastAsia="宋体" w:cs="宋体"/>
          <w:color w:val="000"/>
          <w:sz w:val="28"/>
          <w:szCs w:val="28"/>
        </w:rPr>
        <w:t xml:space="preserve">最后，衷心祝愿公司全体干部职工春节愉快，吉祥如意，幸福安康！衷心祝愿大家在新的一年里身体健康，工作顺利，阖家欢乐，万事如意！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第三篇：在2024年全县各界人士迎春座谈会上的讲话</w:t>
      </w:r>
    </w:p>
    <w:p>
      <w:pPr>
        <w:ind w:left="0" w:right="0" w:firstLine="560"/>
        <w:spacing w:before="450" w:after="450" w:line="312" w:lineRule="auto"/>
      </w:pPr>
      <w:r>
        <w:rPr>
          <w:rFonts w:ascii="宋体" w:hAnsi="宋体" w:eastAsia="宋体" w:cs="宋体"/>
          <w:color w:val="000"/>
          <w:sz w:val="28"/>
          <w:szCs w:val="28"/>
        </w:rPr>
        <w:t xml:space="preserve">在2024年全县各界人士迎春座谈会上的讲话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值此中华民族传统佳节——春节来临之际，我们在此欢聚一堂、辞旧迎新，畅叙友情、共商发展。</w:t>
      </w:r>
    </w:p>
    <w:p>
      <w:pPr>
        <w:ind w:left="0" w:right="0" w:firstLine="560"/>
        <w:spacing w:before="450" w:after="450" w:line="312" w:lineRule="auto"/>
      </w:pPr>
      <w:r>
        <w:rPr>
          <w:rFonts w:ascii="宋体" w:hAnsi="宋体" w:eastAsia="宋体" w:cs="宋体"/>
          <w:color w:val="000"/>
          <w:sz w:val="28"/>
          <w:szCs w:val="28"/>
        </w:rPr>
        <w:t xml:space="preserve">首先，向大家简要通报一下2024年全县经济社会发展情况。过去的一年，全县上下深入贯彻落实党的十九届五中、六中全会精神，牢牢把握赣南苏区振兴发展重大历史机遇，解放思</w:t>
      </w:r>
    </w:p>
    <w:p>
      <w:pPr>
        <w:ind w:left="0" w:right="0" w:firstLine="560"/>
        <w:spacing w:before="450" w:after="450" w:line="312" w:lineRule="auto"/>
      </w:pPr>
      <w:r>
        <w:rPr>
          <w:rFonts w:ascii="宋体" w:hAnsi="宋体" w:eastAsia="宋体" w:cs="宋体"/>
          <w:color w:val="000"/>
          <w:sz w:val="28"/>
          <w:szCs w:val="28"/>
        </w:rPr>
        <w:t xml:space="preserve">想、深化改革、真抓实干，经济社会发展呈现新气象，主要亮点突出表现为“打了一个翻身仗”“实现三个新突破”“获得四个新提升”“取得五个新成效”：</w:t>
      </w:r>
    </w:p>
    <w:p>
      <w:pPr>
        <w:ind w:left="0" w:right="0" w:firstLine="560"/>
        <w:spacing w:before="450" w:after="450" w:line="312" w:lineRule="auto"/>
      </w:pPr>
      <w:r>
        <w:rPr>
          <w:rFonts w:ascii="宋体" w:hAnsi="宋体" w:eastAsia="宋体" w:cs="宋体"/>
          <w:color w:val="000"/>
          <w:sz w:val="28"/>
          <w:szCs w:val="28"/>
        </w:rPr>
        <w:t xml:space="preserve">“打了一个翻身仗”：在大家的共同努力下，我县六大攻坚战工作跻身全市第一方阵，排第X位，比上年前移X位，是位次前移幅度最大的县。</w:t>
      </w:r>
    </w:p>
    <w:p>
      <w:pPr>
        <w:ind w:left="0" w:right="0" w:firstLine="560"/>
        <w:spacing w:before="450" w:after="450" w:line="312" w:lineRule="auto"/>
      </w:pPr>
      <w:r>
        <w:rPr>
          <w:rFonts w:ascii="宋体" w:hAnsi="宋体" w:eastAsia="宋体" w:cs="宋体"/>
          <w:color w:val="000"/>
          <w:sz w:val="28"/>
          <w:szCs w:val="28"/>
        </w:rPr>
        <w:t xml:space="preserve">“实现三个新突破”：一是经济总量实现新突破。GDP突破X亿元，达X亿元，增长X%。二是财政收支实现新突破。财政总收入达X亿元，增长X%；一般公共预算收入X亿元，增长X%；一般公共预算支出X亿元，增长X%。三是工业经济实现新突破。规模以上工业企业突破X户，达X户，规模以上工业增加值增长X%；纺织服装产业全行业产值突破X亿元。</w:t>
      </w:r>
    </w:p>
    <w:p>
      <w:pPr>
        <w:ind w:left="0" w:right="0" w:firstLine="560"/>
        <w:spacing w:before="450" w:after="450" w:line="312" w:lineRule="auto"/>
      </w:pPr>
      <w:r>
        <w:rPr>
          <w:rFonts w:ascii="宋体" w:hAnsi="宋体" w:eastAsia="宋体" w:cs="宋体"/>
          <w:color w:val="000"/>
          <w:sz w:val="28"/>
          <w:szCs w:val="28"/>
        </w:rPr>
        <w:t xml:space="preserve">“获得四个新提升”：一是项目建设水平获得新提升。2024年，是项目建设突飞猛进的一年。全年实施重点项目X个，已竣工项目X个，完成投资X亿元，完成计划的X%。X等项目实现当年签约、当年投产。二是产业发展水平获得新提升。2024年，是产业发展量质齐增的一年。突出抓好纺织服装首位产业，引进纺织服装类企业X户、国内外品牌X个，纺织服装规模以上企业达X户，被认定为省级重点工业产业集群。突出抓好蔬菜这一农业支柱富民产业，播种面积达X万亩，设施蔬菜新增X万亩，增幅居全市第一；脐橙种植面积达X万亩，产量达X万吨；高产油茶种植面积达X万亩，列全市第一。盘古山矿山公园成功申报为国家矿山公园，一批旅游项目开工建设，新增家政服务等新兴业态企业X户。三是北上南下成果获得新提升。2024年，是北上南下成果丰硕的一年。北上争资X亿元，列全市第一；南下招商项目X个，签约资金达X亿元，是上年的X倍，其中签约落户总部经济项目X个（含拟IPO上市企业X家）。四是对外影响获得新提升。2024年，是获得系列荣誉最多的一年。被列为全国统筹整合涉农资金支持X攻坚示范县、全国结合新型城镇化开展支持农民工等人员返乡创业试点县；医改工作列全国第五名、全省第一名，被评为全国健康X示范县、全国第二批县级公立医院综合改革示范县。</w:t>
      </w:r>
    </w:p>
    <w:p>
      <w:pPr>
        <w:ind w:left="0" w:right="0" w:firstLine="560"/>
        <w:spacing w:before="450" w:after="450" w:line="312" w:lineRule="auto"/>
      </w:pPr>
      <w:r>
        <w:rPr>
          <w:rFonts w:ascii="宋体" w:hAnsi="宋体" w:eastAsia="宋体" w:cs="宋体"/>
          <w:color w:val="000"/>
          <w:sz w:val="28"/>
          <w:szCs w:val="28"/>
        </w:rPr>
        <w:t xml:space="preserve">“取得五个新成效”：一是改善城乡面貌取得新成效。完成了古田中路等X条道路“白改黑”，打通了金汇路等一批断头路；启动了红军大道、长征大道等X条示范街建设和城区亮化美化工程；“X+X”棚户区改造完成X万平方米；贡江医院扩建和出水坞农贸市场、西郊农贸市场等一批民生项目投入使用。X大道全线通车，X等主次干道启动建设。X景观工程（二期）等项目基本完工，“三合一”、贡江新区搬迁安置统建房、“四馆一中心”等项目有序推进。兴泉铁路建设进展顺利，瑞兴于快速交通走廊项目开工建设，X东连接线工程有序推进。X条县道升级改造、X座农村公路危桥改造加快推进，重建通村公路X公里，拓宽乡村道X公里。江西省天然气管网二期支线工程、九丰能源、鑫盛石油等项目开工建设。X个农村饮水安全巩固提升工程加速推进。X千伏银坑变电站等一批电力工程全面完工，完成农村低电压改造X万户。扎实开展省级文明县城创建工作，市容环境整治考评列全市第一名。拆除违章棚亭X万平方米、违章建筑X万平方米。整治农村空心房X万平方米。农村建房管理、农村生活垃圾治理稳步加强，乡风文明建设初显成效。厦蓉、宁安高速沿线美丽示范带建设有序推进，打造了梓山潭头、银坑坪脑等X个美丽示范中心村示范点，创建美丽示范农户庭院X户。二是改革创新取得新成效。“一区五园”挂牌运行，承接市级经济社会管理权限X项。争取并实施改革试点示范事项X项，其中国家级X项、省级X项、市级X项。持续加大简政放权力度，取消、调整、暂停实施行政审批事项X项，取消合并、减少办理环节公共服务事项X项，整体压缩办理时限均达X%以上。启动了“最多一次办结”改革。行政服务中心大厅“一窗式”受理政务服务事项X万件，办结率达X%。在全市首创移动审批新模式，实现“让信息多跑路，让群众少跑腿”。中介超市正式运行，公开招投标制度进一步完善。乡镇政府权责清单制度建设有序推进，X项公共服务事项接受社会公开监督。国资公司组织架构逐步完善。公立医院综合改革扎实推进，较好地实现了“三医联动”。商事制度改革进一步激发了创新创业活力，新增个体工商户X户、私营企业X户。自然资源资产负债表编制试点工作启动实施。农业农村综合改革深入推进，农村土地承包信息管理平台建成运行，房地一体确权登记颁证、农村宅基地管理试点等改革加快推进。三是民生改善取得新成效。投入资金X亿元实施整村推进，完成通组路建设X公里、通户路建设X万平方米、改水X万户、改厕X万户。X个行政村组建了“一村一品”农民合作社，共吸纳X万户入股。发放产业X信贷通X亿元。易地移民X搬迁集中安置工程（二期）进展顺利，X套农村保障房基本完工。发展就业X车间X个，帮助X名X劳动力实现稳定就业。X万人次享受了X学生资助政策。健康X“四道保障线”更加牢固，X群众住院补偿比例达X%以上，有效防止了因病致贫、因病返贫现象。投入兜底保障资金X亿元，农村低保对象X人、五保对象X人实现应保尽保。X村基本实现广播电视“户户通”。完成民生支出X亿元，X件民生实事全面完成。城镇居民可支配收入提高到X元，增长X%；农村居民可支配收入提高到X元，增长X%。X套保障性住房完成主体工程，X户农村危房完成改造。乡镇敬老院改扩建项目加快推进。城镇新增就业X人。城乡居民基本养老保险基本实现全覆盖。城市低保、农村低保标准分别提高到每人每月X元、X元。县财政出资X万元，为全县X周岁以上户籍在册人口购买了疾病医疗商业补充保险。为X群众免费开展了孕妇无创产前基因检测、孕妇地中海贫血基因检测等惠民检查项目，对学龄前儿童、中小学生和X岁以上的城乡居民免费开展了眼病普查，完成免费白内障手术X例。四是社会事业取得新成效。大力实施教育优先发展战略，在政策、项目、资金上给予了前所未有的倾斜力度。2024年，公共财政教育支出达X亿元，增长X%。新建X小学、X中等X所城区中小学，扩建X小学、新建X中学、X中小学和X小学等X所城区中小学。城西中小学、城北中小学、X八中等项目开工建设，站前小学、思源实验学校投入使用。这些学校校园用地面积达X亩，校舍建筑面积X万平方米，建成后将新增学位X个，消除大班额将迈出关键一步。农村学校方面，X所“一校一策”中小学改扩建工程稳步推进，已为X所农村中小学扩容征地X亩。X小学被评为首届全国文明校园。高考二本以上上线人数稳居全市第一。医疗卫生事业加快发展，新区人民医院、新区妇保院建设和第二人民医院整体搬迁项目进展顺利，完成X个乡镇卫生院标准化建设和X个村卫生计生服务室建设。深化与X华大基因合作，充分利用中日友好医院、南方医院、X大学眼科中心等对接帮扶资源，人才队伍和学科建设不断加强，医疗卫生服务水平不断提升。全面二孩政策有序实施。X个X村综合文化服务中心示范工程建设基本完成。五是生态文明建设取得新成效。启动了中心城区“四尘三烟三气”专项整治，城区空气质量保持稳定优良。全面落实“河长制”，严格水资源“三条红线”管理，关停禁养区内畜禽养殖场X家，完成了X条小流域水土流失综合治理。重点实施了水污染防治、土壤污染防治及山水林田湖草等一批生态修复工程项目。继续实施封山育林战略，改造低质低效林X万亩。X个乡镇获评省级生态乡镇，X个村获评省级生态村。</w:t>
      </w:r>
    </w:p>
    <w:p>
      <w:pPr>
        <w:ind w:left="0" w:right="0" w:firstLine="560"/>
        <w:spacing w:before="450" w:after="450" w:line="312" w:lineRule="auto"/>
      </w:pPr>
      <w:r>
        <w:rPr>
          <w:rFonts w:ascii="宋体" w:hAnsi="宋体" w:eastAsia="宋体" w:cs="宋体"/>
          <w:color w:val="000"/>
          <w:sz w:val="28"/>
          <w:szCs w:val="28"/>
        </w:rPr>
        <w:t xml:space="preserve">以上成绩的取得，凝聚了社会各界人士的辛勤汗水和无私奉献。在此，向你们致以衷心的感谢！</w:t>
      </w:r>
    </w:p>
    <w:p>
      <w:pPr>
        <w:ind w:left="0" w:right="0" w:firstLine="560"/>
        <w:spacing w:before="450" w:after="450" w:line="312" w:lineRule="auto"/>
      </w:pPr>
      <w:r>
        <w:rPr>
          <w:rFonts w:ascii="宋体" w:hAnsi="宋体" w:eastAsia="宋体" w:cs="宋体"/>
          <w:color w:val="000"/>
          <w:sz w:val="28"/>
          <w:szCs w:val="28"/>
        </w:rPr>
        <w:t xml:space="preserve">下面，我再简要介绍一下我县今年经济社会发展的工作思路和打算。今年经济社会发展主要预期目标是：生产总值增长X%；财政总收入增长X%；X万元以上固定资产投资增长X%；社会消费品零售总额增长X%；规模以上工业增加值增长X%；利用内资、外资均增长X%；农村居民人均可支配收入增长X%；城镇居民人均可支配收入增长X%；城镇登记失业率控制在X%以内。</w:t>
      </w:r>
    </w:p>
    <w:p>
      <w:pPr>
        <w:ind w:left="0" w:right="0" w:firstLine="560"/>
        <w:spacing w:before="450" w:after="450" w:line="312" w:lineRule="auto"/>
      </w:pPr>
      <w:r>
        <w:rPr>
          <w:rFonts w:ascii="宋体" w:hAnsi="宋体" w:eastAsia="宋体" w:cs="宋体"/>
          <w:color w:val="000"/>
          <w:sz w:val="28"/>
          <w:szCs w:val="28"/>
        </w:rPr>
        <w:t xml:space="preserve">为实现上述目标，将重点抓好以下几个方面工作：</w:t>
      </w:r>
    </w:p>
    <w:p>
      <w:pPr>
        <w:ind w:left="0" w:right="0" w:firstLine="560"/>
        <w:spacing w:before="450" w:after="450" w:line="312" w:lineRule="auto"/>
      </w:pPr>
      <w:r>
        <w:rPr>
          <w:rFonts w:ascii="宋体" w:hAnsi="宋体" w:eastAsia="宋体" w:cs="宋体"/>
          <w:color w:val="000"/>
          <w:sz w:val="28"/>
          <w:szCs w:val="28"/>
        </w:rPr>
        <w:t xml:space="preserve">1.促进产业升级，推动转型跨越发展。一是壮大工业经济。聚焦首位产业发展，带动全县工业经济总量扩张、质量提升，圆满完成“主攻工业、三年翻番”目标。力争新增工业用地X亩以上。新增标准厂房X万平方米以上，力争新入驻企业X户以上。壮大纺织服装产业集群，加快已引进X个纺织服装类项目的落地、开工及投产，力争新增规模以上纺织服装企业X户，全行业产值突破X亿元。二是发展现代农业。继续推进高标准农田建设，夯实现代农业发展基础。做大做强蔬菜首位产业，发展脐橙、油茶两大主导产业，同步推进梾木果、红心柚等优势特色产业发展，着力打造“千万亿”农业产业集群；实施智慧农业工程，完善提升梓山万亩富晒蔬菜产业园，打造绿色有机蔬菜供应基地。实施质量兴农、绿色兴农战略，提升X绿色农产品品牌影响力。三是发展现代服务业。积极发展休闲农业和乡村旅游，推进旅游集散中心、梓山田园综合体、马脑寨景区等项目建设。重点围绕知识密集型服务业，加快发展研发、咨询、信息、服务等生产性服务业，发展一批教育、医疗、文化、体育等社会服务业。</w:t>
      </w:r>
    </w:p>
    <w:p>
      <w:pPr>
        <w:ind w:left="0" w:right="0" w:firstLine="560"/>
        <w:spacing w:before="450" w:after="450" w:line="312" w:lineRule="auto"/>
      </w:pPr>
      <w:r>
        <w:rPr>
          <w:rFonts w:ascii="宋体" w:hAnsi="宋体" w:eastAsia="宋体" w:cs="宋体"/>
          <w:color w:val="000"/>
          <w:sz w:val="28"/>
          <w:szCs w:val="28"/>
        </w:rPr>
        <w:t xml:space="preserve">2.推进城乡融合，促进统筹协调发展。一是加快改造老城区。深入实施城市“双修”工程，全面完成老城区道路“白改黑”工程，打通一批断头路；科学布局并开工建设一批公共绿地、健身广场、幼儿园、停车场、农贸市场、垃圾中转站、公共厕所等功能设施。二是加快建设新城区。不断优化新区路网，加快“四馆一中心”、汽车南站、贡江新区搬迁安置统建房等项目建设。完成“一江两岸”绿化亮化景观提升工程，加大城市绿地公园建设力度，推进贡江河道清洁工程和楂林河改造绿化提升工程，打造生态园林城市。三是加快建设美丽乡村。完成X个非X村整村推进和X个示范中心村新农村建设，深入推进农村环境综合治理，健全农村建房长效管理机制。深入推进乡风文明建设，打造“整洁美丽、和谐宜居”的美丽乡村。</w:t>
      </w:r>
    </w:p>
    <w:p>
      <w:pPr>
        <w:ind w:left="0" w:right="0" w:firstLine="560"/>
        <w:spacing w:before="450" w:after="450" w:line="312" w:lineRule="auto"/>
      </w:pPr>
      <w:r>
        <w:rPr>
          <w:rFonts w:ascii="宋体" w:hAnsi="宋体" w:eastAsia="宋体" w:cs="宋体"/>
          <w:color w:val="000"/>
          <w:sz w:val="28"/>
          <w:szCs w:val="28"/>
        </w:rPr>
        <w:t xml:space="preserve">3.深化改革开放，推动创新驱动发展。从体制机制层面加快破题，加大简政放权力度，推进开放合作，进一步增强经济发展活力。一是加快瑞兴于经济振兴试验区建设。加强与对口支援、定点X、对接帮扶单位的对接汇报，争取更大支持。配合完成瑞兴于经济振兴试验区园区一体化发展总体规划编制工作，加大先行先试力度。创新工业园区体制机制，加快工业园区转型升级。二是深化重点领域改革。全面深化“放管服”改革，基本实现所有行政审批“一站式”集中办结。深化财税体制改革，实行乡财县管、村财乡管制度。深化国资国企改革，探索成立国有资产股权投资公司。深化公立医院综合改革，建立现代医院管理制度。深化农业农村综合改革，大力推行农村承包土地经营权等产权抵押贷款试点。三是加大招商引资力度。举办一批纺织服装首位产业招商推介会、参展一批全国全球知名展销会，紧密对接国内外X强及高新技术企业。坚持招商与引智相结合，大力实施“X回归”工程，推动人才、项目、资金回归。</w:t>
      </w:r>
    </w:p>
    <w:p>
      <w:pPr>
        <w:ind w:left="0" w:right="0" w:firstLine="560"/>
        <w:spacing w:before="450" w:after="450" w:line="312" w:lineRule="auto"/>
      </w:pPr>
      <w:r>
        <w:rPr>
          <w:rFonts w:ascii="宋体" w:hAnsi="宋体" w:eastAsia="宋体" w:cs="宋体"/>
          <w:color w:val="000"/>
          <w:sz w:val="28"/>
          <w:szCs w:val="28"/>
        </w:rPr>
        <w:t xml:space="preserve">4.增进民生福祉，推动共建共享发展。坚持以人民为中心的发展思想，不断满足人民日益增长的美好生活需要。一是全力办好民生实事。持续加大民生投入，办好X件民生实事。全面完成X套保障性住房建设。着力扩大就业创业，实现新增就业X万人以上。深入实施教育优先发展战略，加快医疗卫生事业发展，大力解决群众上学难、就医难、行路难、饮水难、就业难、住房难等民生问题。二是着力补齐民生短板。加快推进绕城北线、X东连接线等项目建设，加快GX（X段）和X条县道升级改造，完成X座桥梁新（改）建，实施乡村道通达通畅工程，把农村公路建好、管好、护好、运营好。全面推进城乡供水一体化项目建设，加快推进农村电网改造升级工程。</w:t>
      </w:r>
    </w:p>
    <w:p>
      <w:pPr>
        <w:ind w:left="0" w:right="0" w:firstLine="560"/>
        <w:spacing w:before="450" w:after="450" w:line="312" w:lineRule="auto"/>
      </w:pPr>
      <w:r>
        <w:rPr>
          <w:rFonts w:ascii="宋体" w:hAnsi="宋体" w:eastAsia="宋体" w:cs="宋体"/>
          <w:color w:val="000"/>
          <w:sz w:val="28"/>
          <w:szCs w:val="28"/>
        </w:rPr>
        <w:t xml:space="preserve">同志们，朋友们，对我县的经济社会发展情况，我就通报到这里。最后，向大家拜个早年，衷心祝愿诸位身体健康、阖家幸福、万事顺意！谢谢大家！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第四篇：在各界人士迎春座谈会上的讲话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春将至。今天，我们在这里欢聚一堂，辞旧迎新。首先，我代表区委、区人大、区政府、区政协和军事部向辛勤耕耘在各条战线的广大工人、农民、知识分子、各级干部，向驻x部队指战员、武警官兵和公安干警，向各民主党派、工商联、各人民团体和全区人民，致以节日的问候！</w:t>
      </w:r>
    </w:p>
    <w:p>
      <w:pPr>
        <w:ind w:left="0" w:right="0" w:firstLine="560"/>
        <w:spacing w:before="450" w:after="450" w:line="312" w:lineRule="auto"/>
      </w:pPr>
      <w:r>
        <w:rPr>
          <w:rFonts w:ascii="宋体" w:hAnsi="宋体" w:eastAsia="宋体" w:cs="宋体"/>
          <w:color w:val="000"/>
          <w:sz w:val="28"/>
          <w:szCs w:val="28"/>
        </w:rPr>
        <w:t xml:space="preserve">～年，是xx发展史上极不平凡的一年。在这一年里，全区上下坚持以邓小平理论和“xxxx”重要思想为指导，围绕“移民、发展、稳定”三大战略任务，坚持“两手抓、两手硬”，实现了经济社会全面发展。二期移民工作通过重庆市初验。国民经济快速健康发展，工业企业改革发展步伐明显加快，农业结构调整成效初步显现，第三产业繁荣活跃，全年实现国内生产总值81.6亿元，比上年增长11.4%，比全国、全市平均水平分别高3.4和1.1个百分点。经济发展基础较大改善，城市建设管理得到加强，重点项目建设成效显著。改革开放深入推进，对口支援、招商引资成效显著。社会事业有了新的发展。全区社会政治稳定，人民物质文化生活水平逐步提高。全区上下心齐、气顺、风正、劲足，思改革、求发展、保稳定、图振兴的可喜局面已基本形成。回顾一年来取得的可喜成绩，是市委、市政府正确领导的结果，是全区人民万众一心，奋力拼搏的结果，也是我区各界人士齐心协力，团结奋斗的结果。在此，我代表区委、区人大、区政府、区政协和军事部，向在座各位并通过大家向全区人民和各界人士表示衷心的感谢！</w:t>
      </w:r>
    </w:p>
    <w:p>
      <w:pPr>
        <w:ind w:left="0" w:right="0" w:firstLine="560"/>
        <w:spacing w:before="450" w:after="450" w:line="312" w:lineRule="auto"/>
      </w:pPr>
      <w:r>
        <w:rPr>
          <w:rFonts w:ascii="宋体" w:hAnsi="宋体" w:eastAsia="宋体" w:cs="宋体"/>
          <w:color w:val="000"/>
          <w:sz w:val="28"/>
          <w:szCs w:val="28"/>
        </w:rPr>
        <w:t xml:space="preserve">～ 年，是举国上下全面贯彻落实党的xx大和xx届五中全会精神的一年，抓好各项工作，意义十分重大。在新的一年里，我们面临难得的发展机遇：国际国内形势总体看好，西部大开发扎实推进、三峡大移民的深入实施，xx发展环境更加宽松和稳定；市委、市政府高度重视库区和xx经济发展，倾斜xx区域经济的一系列实实在在的举措即将出台；xx已进入经济发展的“上升通道”，经济建设取得显著成绩，为明年的加快发展奠定了良好基础;全区广大干部群众精神振奋、人人思进，创业氛围高涨，为加快发展注入了强大的活力。综观这些有利形势，以及客观分析不利因素，我们明确了今年的奋斗目标：即国内生产总值增长12%，一、二、三产业分别增长3%、15%、12%。全口径财政收入增长13%，地方财政收入增长15%。全社会固定资产投资增长18%。社会消费品零售总额增长12%，外贸出口增长15%。城镇居民人均可支配收入增长10%。农民人均纯收入增长5%。为了实现这一目标，我们要抓住关键，突出重点。一是强化投资拉动作用，拓宽投融资体系；二是突出结构调整主线，提高经济运行的质量和效益；三是加快基础设施建设，搭建对外开放和经济建设崭新平台；四是抓好移民攻坚，促进移民安稳致富。以卓有成效的工作努力实现经济社会协调发展，为全面实现小康目标打下坚实基础。</w:t>
      </w:r>
    </w:p>
    <w:p>
      <w:pPr>
        <w:ind w:left="0" w:right="0" w:firstLine="560"/>
        <w:spacing w:before="450" w:after="450" w:line="312" w:lineRule="auto"/>
      </w:pPr>
      <w:r>
        <w:rPr>
          <w:rFonts w:ascii="宋体" w:hAnsi="宋体" w:eastAsia="宋体" w:cs="宋体"/>
          <w:color w:val="000"/>
          <w:sz w:val="28"/>
          <w:szCs w:val="28"/>
        </w:rPr>
        <w:t xml:space="preserve">全区各族各界人士始终是我区改革、发展和建设事业的重要力量。在过去的一年里，各民主党派、工商联、各人民团体等统一战线组织充分发挥积极作用，在争取人心，凝聚力量，紧紧围绕中心，服务大局，认真履行政治协商、民主监督、参政议政职能，为我区经济发展和社会进步发挥了十分重要的作用。在新的一年里，希望大家认真总结经验，发挥～优势，突出大团结、大联合主题，最广泛最充分地调动一切积极因素，不断增添新力量，为我区改革开放和现代化建设作出新的更大地贡献！</w:t>
      </w:r>
    </w:p>
    <w:p>
      <w:pPr>
        <w:ind w:left="0" w:right="0" w:firstLine="560"/>
        <w:spacing w:before="450" w:after="450" w:line="312" w:lineRule="auto"/>
      </w:pPr>
      <w:r>
        <w:rPr>
          <w:rFonts w:ascii="宋体" w:hAnsi="宋体" w:eastAsia="宋体" w:cs="宋体"/>
          <w:color w:val="000"/>
          <w:sz w:val="28"/>
          <w:szCs w:val="28"/>
        </w:rPr>
        <w:t xml:space="preserve">同志们、朋友们，千帆竞发，百舸争流。历史的机遇摆在我们面前，历史的使命担在我们肩上。我们坚信，有全区广大人民群众的勤劳智慧，有全区各级干部的务实进取，有全区各界人士的团结奋进，xx的明天将更加美好，xx建成大城市，实现新的跨越，全面建设小康社会的奋斗目标一定能够实现！</w:t>
      </w:r>
    </w:p>
    <w:p>
      <w:pPr>
        <w:ind w:left="0" w:right="0" w:firstLine="560"/>
        <w:spacing w:before="450" w:after="450" w:line="312" w:lineRule="auto"/>
      </w:pPr>
      <w:r>
        <w:rPr>
          <w:rFonts w:ascii="宋体" w:hAnsi="宋体" w:eastAsia="宋体" w:cs="宋体"/>
          <w:color w:val="000"/>
          <w:sz w:val="28"/>
          <w:szCs w:val="28"/>
        </w:rPr>
        <w:t xml:space="preserve">最后，衷心祝愿全区人民春节愉快，吉祥如意，幸福安康！衷心祝愿大家在新的一年里身体健康，工作顺利，阖家欢乐，万事如意！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第五篇：县长在迎春座谈会上的讲话</w:t>
      </w:r>
    </w:p>
    <w:p>
      <w:pPr>
        <w:ind w:left="0" w:right="0" w:firstLine="560"/>
        <w:spacing w:before="450" w:after="450" w:line="312" w:lineRule="auto"/>
      </w:pPr>
      <w:r>
        <w:rPr>
          <w:rFonts w:ascii="宋体" w:hAnsi="宋体" w:eastAsia="宋体" w:cs="宋体"/>
          <w:color w:val="000"/>
          <w:sz w:val="28"/>
          <w:szCs w:val="28"/>
        </w:rPr>
        <w:t xml:space="preserve">＊＊＊县长在迎春座谈会上的讲话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尊敬的各位领导，各位企业家、乡友们、同志们：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在新春佳节即将来临之际，我们欢聚一堂，共叙家乡情谊，共忆奋斗历程，共谋发展大计，共展美好未来。借此机会，我就“十一五”发展情况和“十二五”规划有关情况向在座各位作一简要汇报。</w:t>
      </w:r>
    </w:p>
    <w:p>
      <w:pPr>
        <w:ind w:left="0" w:right="0" w:firstLine="560"/>
        <w:spacing w:before="450" w:after="450" w:line="312" w:lineRule="auto"/>
      </w:pPr>
      <w:r>
        <w:rPr>
          <w:rFonts w:ascii="宋体" w:hAnsi="宋体" w:eastAsia="宋体" w:cs="宋体"/>
          <w:color w:val="000"/>
          <w:sz w:val="28"/>
          <w:szCs w:val="28"/>
        </w:rPr>
        <w:t xml:space="preserve">时光荏苒，岁月不居。“十一五”时期，新一届县委、县政府在认真总结历届县委、县政府宝贵经验的基础上，团结带领全县人民，大力实施“工业强县”战略，以工业化推动城镇化带动农业产业化，奋力建设经济强县，推动经济社会实现新跨越。“十一五”的五年是极不平凡的五年。在这五年中，我们克服了“5.12”特大地震、严重雨雪冰冻灾害和国际金融危机的严峻挑战，战胜了一个又一个困难，取得了一个又一个胜利。县域经济迅猛发展，基础设施不断完善，社会事业全面加强，平安建设成效明显。</w:t>
      </w:r>
    </w:p>
    <w:p>
      <w:pPr>
        <w:ind w:left="0" w:right="0" w:firstLine="560"/>
        <w:spacing w:before="450" w:after="450" w:line="312" w:lineRule="auto"/>
      </w:pPr>
      <w:r>
        <w:rPr>
          <w:rFonts w:ascii="宋体" w:hAnsi="宋体" w:eastAsia="宋体" w:cs="宋体"/>
          <w:color w:val="000"/>
          <w:sz w:val="28"/>
          <w:szCs w:val="28"/>
        </w:rPr>
        <w:t xml:space="preserve">通过艰苦努力，圆满完成了“十一五”规划目标任务，全县经济社会发展迈上了新的台阶。一是经济实力大幅提升，人民生活更加殷实。二是“三大基地”建设快速推进，产业发展成效显著。三是基础条件大为改善，城乡面貌变化巨大。四是改革开放卓有成效，借力发展取得突破。五是社会事业蓬勃发展，和谐构建深入推进。六是党的建设全面加强，执政能力不断提升。扎实 开展学实活动，广大干部在干中学、在学中干，推进科学发展的能力不断增强。创先争优活动深入推进，基层基础更加夯实，干部队伍整体素质大幅提升。县四大家精诚团结、同心同德，干部群众万众一心、群策群力，形成了全县上下“一心一意抓发展，聚精会神搞建设”的良好局面。</w:t>
      </w:r>
    </w:p>
    <w:p>
      <w:pPr>
        <w:ind w:left="0" w:right="0" w:firstLine="560"/>
        <w:spacing w:before="450" w:after="450" w:line="312" w:lineRule="auto"/>
      </w:pPr>
      <w:r>
        <w:rPr>
          <w:rFonts w:ascii="宋体" w:hAnsi="宋体" w:eastAsia="宋体" w:cs="宋体"/>
          <w:color w:val="000"/>
          <w:sz w:val="28"/>
          <w:szCs w:val="28"/>
        </w:rPr>
        <w:t xml:space="preserve">各位领导、各位离退休老干部、各位乡友，＊＊＊留下了你们深深的足迹，＊＊＊的一草一木都记录着你们的艰辛付出，＊＊＊的发展进步凝聚着你们的心血和智慧。＊＊＊能够有今天的发展成就和良好的发展局面，离不开历届历任老领导和各位老同志过去的艰辛努力和打下的坚实基础，你们留下的好传统、好作风仍对＊＊＊经济社会发展产生着深刻的影响，你们的政声、勋业，对＊＊＊的长远发展至今仍发生着重要作用；＊＊＊能够在推进发展中不断攻克难关，离不开在省级机关工作的老乡们倾力支持和帮助，你们情系家乡，各尽所能，在项目安排、政策支持上积极为家乡鼓与呼，尽力向家乡倾斜，关心和帮助＊＊＊的建设与发展；＊＊＊能够在前进中保持强劲的活力，离不开＊＊＊籍在蓉企业家、社会各界人士的真情回报、热心相助，你们以各种方式参与家乡建设，为＊＊＊的发展增添了不可或缺的力量。在此，我谨代表家乡＊＊＊万父老乡亲向在座各位并通过你们向所有在蓉工作、生活和创业的乡友们表示衷心的感谢！</w:t>
      </w:r>
    </w:p>
    <w:p>
      <w:pPr>
        <w:ind w:left="0" w:right="0" w:firstLine="560"/>
        <w:spacing w:before="450" w:after="450" w:line="312" w:lineRule="auto"/>
      </w:pPr>
      <w:r>
        <w:rPr>
          <w:rFonts w:ascii="宋体" w:hAnsi="宋体" w:eastAsia="宋体" w:cs="宋体"/>
          <w:color w:val="000"/>
          <w:sz w:val="28"/>
          <w:szCs w:val="28"/>
        </w:rPr>
        <w:t xml:space="preserve">站在新起点，迈步新征程。＊＊＊正处于加快发展的关键时期。当前，＊＊＊面临十分难得的发展机遇，在国家实施新一轮 西部大开发的背景下，＊＊＊被纳入扶贫开发整体规划、被认定为革命老区，同时，经济区规划即将获批、被命名为“国家西部承接产业转移示范区”加快建设，这些都为＊＊＊争取上级政策和项目支持，增强招商引资实效，更好地实现借力发展带来了千载难逢的机遇。我们也清醒地看到，＊＊＊发展还存在经济总量偏小，结构性矛盾突出，发展保障能力不强，城乡发展不协调等问题，面临转变经济发展方式以及保障和改善民生的巨大压力。我们有信心和决心迎接挑战，战胜困难。因此，未来五年，是＊＊＊闯关破难的战略攻坚期，是＊＊＊经济社会的重要转型期，也是＊＊＊加快发展的黄金机遇期。</w:t>
      </w:r>
    </w:p>
    <w:p>
      <w:pPr>
        <w:ind w:left="0" w:right="0" w:firstLine="560"/>
        <w:spacing w:before="450" w:after="450" w:line="312" w:lineRule="auto"/>
      </w:pPr>
      <w:r>
        <w:rPr>
          <w:rFonts w:ascii="宋体" w:hAnsi="宋体" w:eastAsia="宋体" w:cs="宋体"/>
          <w:color w:val="000"/>
          <w:sz w:val="28"/>
          <w:szCs w:val="28"/>
        </w:rPr>
        <w:t xml:space="preserve">面对新形势，把握新要求，谋求新跨越。刚刚结束的十一届县委第十七次全体会议，对＊＊＊未来发展进行了科学谋划，提出了 “十二五”时期＊＊＊发展的新思路、新目标。就是要以科学发展为主题，以转变经济发展方式为主线，坚定不移地转化三大优势，建强三大基地，实施三化联动，建设“宜业、宜居、便捷、平安”四个＊＊＊，努力打造“西部承接产业转移试验区”，全面加强经济、政治、文化、社会、生态建设，为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按照这一总体思路和战略目标，我们将牢固树立“四大理念”。一是“生态立县”理念。坚持以人与自然和谐共生、人与社会和谐共融、人与人和睦共处为目标，大力发展环境友好型、资源节约型、绿色发展的生态经济，不断改善自然生态，努力打 造健康向上的人文生态，务实高效的政务生态，清正廉洁的政治生态。二是“产业强县”理念。坚持三次产业联动并举、相融互动。坚定不移实施“工业强县”战略，以工业化推动城镇化带动农业产业化，实现资源大县向产业强县跨越，推动县域经济快发展、大发展。三是“和谐安县”理念。正确处理精神文明与物质文明建设的关系，强化民主政治建设，加快社会事业发展，切实优化治安环境，全力抓好安全生产，扎实做好群众工作，全力营造民主法治、公平正义、诚信友爱、充满活力、安定有序的良好局面。四是“富民稳县”理念。正确处理“富民”与“强县”的关系，既要做大社会财富“蛋糕”，更要分好“蛋糕”，不断增加群众收入，缩小贫富差距，大力兴办实事，有效改善民生，让全县人民生活得更加安定富裕。</w:t>
      </w:r>
    </w:p>
    <w:p>
      <w:pPr>
        <w:ind w:left="0" w:right="0" w:firstLine="560"/>
        <w:spacing w:before="450" w:after="450" w:line="312" w:lineRule="auto"/>
      </w:pPr>
      <w:r>
        <w:rPr>
          <w:rFonts w:ascii="宋体" w:hAnsi="宋体" w:eastAsia="宋体" w:cs="宋体"/>
          <w:color w:val="000"/>
          <w:sz w:val="28"/>
          <w:szCs w:val="28"/>
        </w:rPr>
        <w:t xml:space="preserve">与此同时，更加注重转变发展方式，提高发展质量和效益。将发展方式转变贯穿到经济社会各个方面、各个层面，以转变谋发展、向转变要效益，有效促进发展整体协调、持久永续，不断提高发展质量和水平。更加注重保障和改善民生，凝聚和激发发展合力。关心群众疾苦，解决群众急难，切实增强教育、医疗卫生等公共服务能力，全面提高社会保障水平，最大限度地让人民群众共享发展成果，使人民群众成为加快发展的最大推动力。更加注重破解制约瓶颈，提升生产要素保障能力。运用市场规律，抢占要素配臵主动权和制高点，千方百计破除制约发展的各类瓶颈，有效化解土地、资金、能源、技术、人才等要素制约，夯实 发展基础，改善发展条件，增强发展支撑能力和承载能力。更加注重改革创新，落实超常工作举措。未来五年，＊＊＊将迎来前所未有的重大机遇，也将面临诸多困难和挑战，墨守成规、安于现状，就会被捆住手脚、坐失良机，为此，我们将以百倍信心和决心，敢于创新、善于求变、勇于求进，才能乘势而为、突破发展、实现超越。</w:t>
      </w:r>
    </w:p>
    <w:p>
      <w:pPr>
        <w:ind w:left="0" w:right="0" w:firstLine="560"/>
        <w:spacing w:before="450" w:after="450" w:line="312" w:lineRule="auto"/>
      </w:pPr>
      <w:r>
        <w:rPr>
          <w:rFonts w:ascii="宋体" w:hAnsi="宋体" w:eastAsia="宋体" w:cs="宋体"/>
          <w:color w:val="000"/>
          <w:sz w:val="28"/>
          <w:szCs w:val="28"/>
        </w:rPr>
        <w:t xml:space="preserve">未来五年，我们将在各位乡友的关心、支持、帮助下，团结带领百万人民，顽强拼搏，苦干实干，开拓奋进，努力在四个方面取得新突破。</w:t>
      </w:r>
    </w:p>
    <w:p>
      <w:pPr>
        <w:ind w:left="0" w:right="0" w:firstLine="560"/>
        <w:spacing w:before="450" w:after="450" w:line="312" w:lineRule="auto"/>
      </w:pPr>
      <w:r>
        <w:rPr>
          <w:rFonts w:ascii="宋体" w:hAnsi="宋体" w:eastAsia="宋体" w:cs="宋体"/>
          <w:color w:val="000"/>
          <w:sz w:val="28"/>
          <w:szCs w:val="28"/>
        </w:rPr>
        <w:t xml:space="preserve">一、围绕“一核两带三集群”的空间发展战略，在育强产业经济支撑上取得新突破。</w:t>
      </w:r>
    </w:p>
    <w:p>
      <w:pPr>
        <w:ind w:left="0" w:right="0" w:firstLine="560"/>
        <w:spacing w:before="450" w:after="450" w:line="312" w:lineRule="auto"/>
      </w:pPr>
      <w:r>
        <w:rPr>
          <w:rFonts w:ascii="宋体" w:hAnsi="宋体" w:eastAsia="宋体" w:cs="宋体"/>
          <w:color w:val="000"/>
          <w:sz w:val="28"/>
          <w:szCs w:val="28"/>
        </w:rPr>
        <w:t xml:space="preserve">打造“一核”。突出县城核心，充分发挥集聚辐射功能，重点发展科技含量较高的工业和现代服务业，打造经济综合体，起到龙头引擎作用。</w:t>
      </w:r>
    </w:p>
    <w:p>
      <w:pPr>
        <w:ind w:left="0" w:right="0" w:firstLine="560"/>
        <w:spacing w:before="450" w:after="450" w:line="312" w:lineRule="auto"/>
      </w:pPr>
      <w:r>
        <w:rPr>
          <w:rFonts w:ascii="宋体" w:hAnsi="宋体" w:eastAsia="宋体" w:cs="宋体"/>
          <w:color w:val="000"/>
          <w:sz w:val="28"/>
          <w:szCs w:val="28"/>
        </w:rPr>
        <w:t xml:space="preserve">发展“两带”。突出区域特色，以工业和旅游业为支撑、配之以特色效益农业的西槽经济产业带；以现代农业基地、生态农业旅游及休闲旅游为主体、带动农产品加工及轻工业发展的东槽经济产业带。</w:t>
      </w:r>
    </w:p>
    <w:p>
      <w:pPr>
        <w:ind w:left="0" w:right="0" w:firstLine="560"/>
        <w:spacing w:before="450" w:after="450" w:line="312" w:lineRule="auto"/>
      </w:pPr>
      <w:r>
        <w:rPr>
          <w:rFonts w:ascii="宋体" w:hAnsi="宋体" w:eastAsia="宋体" w:cs="宋体"/>
          <w:color w:val="000"/>
          <w:sz w:val="28"/>
          <w:szCs w:val="28"/>
        </w:rPr>
        <w:t xml:space="preserve">建设“三集群”。突出示范带动，强力推进三大产业集群建设。以省级经济开发区为载体，以建材工业园等为重点的新型工业产业集群；以省级新农村建设示范片等为重点的现代农业产业集群；以景区态新城旅游区三大景区等为重点的生态旅游产业集 群。</w:t>
      </w:r>
    </w:p>
    <w:p>
      <w:pPr>
        <w:ind w:left="0" w:right="0" w:firstLine="560"/>
        <w:spacing w:before="450" w:after="450" w:line="312" w:lineRule="auto"/>
      </w:pPr>
      <w:r>
        <w:rPr>
          <w:rFonts w:ascii="宋体" w:hAnsi="宋体" w:eastAsia="宋体" w:cs="宋体"/>
          <w:color w:val="000"/>
          <w:sz w:val="28"/>
          <w:szCs w:val="28"/>
        </w:rPr>
        <w:t xml:space="preserve">二、着力构建“一主城四新城多城镇”的新体系，在加快推进城镇化上取得新突破。</w:t>
      </w:r>
    </w:p>
    <w:p>
      <w:pPr>
        <w:ind w:left="0" w:right="0" w:firstLine="560"/>
        <w:spacing w:before="450" w:after="450" w:line="312" w:lineRule="auto"/>
      </w:pPr>
      <w:r>
        <w:rPr>
          <w:rFonts w:ascii="宋体" w:hAnsi="宋体" w:eastAsia="宋体" w:cs="宋体"/>
          <w:color w:val="000"/>
          <w:sz w:val="28"/>
          <w:szCs w:val="28"/>
        </w:rPr>
        <w:t xml:space="preserve">强力推进“一主城”建设。一是加快县城东北部新区建设，力争今年基本建成公园，打造城市肺叶、市民氧吧；二是高起点、高水平规划和推进西部新城建设，通过五年努力，实现新增建成区10平方公里、新增城市人口10万人的“双十”目标，再造一个城，使县城建成区面积达到25平方公里以上，发展成为拥有25万人口的中等城市，全县城镇化率达到45%以上。</w:t>
      </w:r>
    </w:p>
    <w:p>
      <w:pPr>
        <w:ind w:left="0" w:right="0" w:firstLine="560"/>
        <w:spacing w:before="450" w:after="450" w:line="312" w:lineRule="auto"/>
      </w:pPr>
      <w:r>
        <w:rPr>
          <w:rFonts w:ascii="宋体" w:hAnsi="宋体" w:eastAsia="宋体" w:cs="宋体"/>
          <w:color w:val="000"/>
          <w:sz w:val="28"/>
          <w:szCs w:val="28"/>
        </w:rPr>
        <w:t xml:space="preserve">加快推进“四新城”建设。一是打造工业新城。启动建设5平方公里的核心区，完成10平方公里的基础设施建设，配套推进生活、服务等各类设施建设。二是承接市民消费能量的释放，打造温泉旅游度假新城。发展温泉、SPA养生馆等产业，用3年时间初步建成，用5年时间建成功能完善、品质高端、旅游度假休闲会议的度假区，发展成为特色鲜明的魅力新城。三是按照国际一流的标准，打造生态观光农业旅游新城。启动大洪河生态观光农业旅游新城建设，发展户外休闲运动中心、生态观光农业、旅游地产、会展、总部经济等产业，力争5年完成一期10亿美元的投资。四是以建设县域经济副中心为目标，打造轻工新城。以轻纺工业的规模化发展推动城镇化进程。</w:t>
      </w:r>
    </w:p>
    <w:p>
      <w:pPr>
        <w:ind w:left="0" w:right="0" w:firstLine="560"/>
        <w:spacing w:before="450" w:after="450" w:line="312" w:lineRule="auto"/>
      </w:pPr>
      <w:r>
        <w:rPr>
          <w:rFonts w:ascii="宋体" w:hAnsi="宋体" w:eastAsia="宋体" w:cs="宋体"/>
          <w:color w:val="000"/>
          <w:sz w:val="28"/>
          <w:szCs w:val="28"/>
        </w:rPr>
        <w:t xml:space="preserve">协调推进“多城镇”建设。按照城镇建设总体规划，加快建设批基础条件较好、区域带动能力较强的中心场镇和建制场镇。加快面向“三农”的公共服务和市场服务体系建设，形成城镇梯次发展格局。以省级新农村示范片建设为重点，着眼于城乡基础设施一体化、公共服务均等化，集中连片、多点示范，推进新村建设，打造特色鲜明、民富村美的新型村落。实现以城带乡，统筹发展。</w:t>
      </w:r>
    </w:p>
    <w:p>
      <w:pPr>
        <w:ind w:left="0" w:right="0" w:firstLine="560"/>
        <w:spacing w:before="450" w:after="450" w:line="312" w:lineRule="auto"/>
      </w:pPr>
      <w:r>
        <w:rPr>
          <w:rFonts w:ascii="宋体" w:hAnsi="宋体" w:eastAsia="宋体" w:cs="宋体"/>
          <w:color w:val="000"/>
          <w:sz w:val="28"/>
          <w:szCs w:val="28"/>
        </w:rPr>
        <w:t xml:space="preserve">三、强化以交通和农田水利基本建设为重点的基础设施建设，在加强发展支撑能力建设上取得新突破。</w:t>
      </w:r>
    </w:p>
    <w:p>
      <w:pPr>
        <w:ind w:left="0" w:right="0" w:firstLine="560"/>
        <w:spacing w:before="450" w:after="450" w:line="312" w:lineRule="auto"/>
      </w:pPr>
      <w:r>
        <w:rPr>
          <w:rFonts w:ascii="宋体" w:hAnsi="宋体" w:eastAsia="宋体" w:cs="宋体"/>
          <w:color w:val="000"/>
          <w:sz w:val="28"/>
          <w:szCs w:val="28"/>
        </w:rPr>
        <w:t xml:space="preserve">突出区域综合交通枢纽建设。全面实施农村公路通畅工程，加强农村道路基础设施建设，基本实现通乡公路硬化、村社通公路、便民路入户、生产路到田，切实改善农村出行条件。</w:t>
      </w:r>
    </w:p>
    <w:p>
      <w:pPr>
        <w:ind w:left="0" w:right="0" w:firstLine="560"/>
        <w:spacing w:before="450" w:after="450" w:line="312" w:lineRule="auto"/>
      </w:pPr>
      <w:r>
        <w:rPr>
          <w:rFonts w:ascii="宋体" w:hAnsi="宋体" w:eastAsia="宋体" w:cs="宋体"/>
          <w:color w:val="000"/>
          <w:sz w:val="28"/>
          <w:szCs w:val="28"/>
        </w:rPr>
        <w:t xml:space="preserve">强化城镇基础设施建设。按照以人为本、节约资源、绿色环保、突出特色的原则，着力加强通讯、供水供电供气、防灾减灾、公共绿地等市政公共设施建设，在改、扩建县城污水处理厂、垃圾处理厂的同时，力争建成一批场镇污水处理厂和垃圾处理厂，实施绿化美化工程，提高城镇管理水平，打造优美舒适的人居环境。</w:t>
      </w:r>
    </w:p>
    <w:p>
      <w:pPr>
        <w:ind w:left="0" w:right="0" w:firstLine="560"/>
        <w:spacing w:before="450" w:after="450" w:line="312" w:lineRule="auto"/>
      </w:pPr>
      <w:r>
        <w:rPr>
          <w:rFonts w:ascii="宋体" w:hAnsi="宋体" w:eastAsia="宋体" w:cs="宋体"/>
          <w:color w:val="000"/>
          <w:sz w:val="28"/>
          <w:szCs w:val="28"/>
        </w:rPr>
        <w:t xml:space="preserve">加快生态环境建设。加强农田水利基础设施建设，强化山、水、田、林、路综合治理，实现田、路、渠三网配套，积极发展节水灌溉、旱作农业。加快农村饮水安全工程建设，推进农村集中式供水，分类解决分散居住的农村居民饮用水问题。以全国小农水重点县建设为抓手，着力构建供水保障、防洪减灾、水生态环境保护体系。</w:t>
      </w:r>
    </w:p>
    <w:p>
      <w:pPr>
        <w:ind w:left="0" w:right="0" w:firstLine="560"/>
        <w:spacing w:before="450" w:after="450" w:line="312" w:lineRule="auto"/>
      </w:pPr>
      <w:r>
        <w:rPr>
          <w:rFonts w:ascii="宋体" w:hAnsi="宋体" w:eastAsia="宋体" w:cs="宋体"/>
          <w:color w:val="000"/>
          <w:sz w:val="28"/>
          <w:szCs w:val="28"/>
        </w:rPr>
        <w:t xml:space="preserve">四、加快以教育、卫生为重点的公共服务能力建设，在保障 和改善民生上取得新突破。</w:t>
      </w:r>
    </w:p>
    <w:p>
      <w:pPr>
        <w:ind w:left="0" w:right="0" w:firstLine="560"/>
        <w:spacing w:before="450" w:after="450" w:line="312" w:lineRule="auto"/>
      </w:pPr>
      <w:r>
        <w:rPr>
          <w:rFonts w:ascii="宋体" w:hAnsi="宋体" w:eastAsia="宋体" w:cs="宋体"/>
          <w:color w:val="000"/>
          <w:sz w:val="28"/>
          <w:szCs w:val="28"/>
        </w:rPr>
        <w:t xml:space="preserve">大力发展教育事业。坚持教育优先发展的战略，优化教育资源配臵，促进教育公平，巩固“两基”成果，全面推进素质教育，促进学生全面发展，兴办人民满意教育，推进各类教育持续、健康、协调发展。加快医疗卫生事业发展。完善医疗卫生服务体系，提升基本公共卫生服务水平；积极推进新农合、城镇居民医疗保险和基本药物制度改革，确保城乡居民享有更好的公共卫生医疗服务水平。繁荣文化体育事业。巩固全国文化先进县成果，争创全国卫生城市和全国文明城市，建成一批群众健身活动中心、休闲文化广场，着力提高公民素质和人民体质。</w:t>
      </w:r>
    </w:p>
    <w:p>
      <w:pPr>
        <w:ind w:left="0" w:right="0" w:firstLine="560"/>
        <w:spacing w:before="450" w:after="450" w:line="312" w:lineRule="auto"/>
      </w:pPr>
      <w:r>
        <w:rPr>
          <w:rFonts w:ascii="宋体" w:hAnsi="宋体" w:eastAsia="宋体" w:cs="宋体"/>
          <w:color w:val="000"/>
          <w:sz w:val="28"/>
          <w:szCs w:val="28"/>
        </w:rPr>
        <w:t xml:space="preserve">更加注重保障和改善民生。实施积极的就业政策，坚持县内就业与劳务输出并举，扩大就业与稳定就业相结合，保持就业持续稳定增长，鼓励自主创业，促进充分就业。深化收入分配制度改革，大力提高城乡居民收入水平，逐步缩小城乡居民收入差距。完善社会保障，扩大社会保险覆盖面，增强住房保障，加强社会救助，逐步提高社会保障水平。大力实施扶贫开发攻坚工程，集中连片解决特殊困难地区的脱贫问题，提高贫困人口生活水平和自我发展能力，努力缩小发展差距。</w:t>
      </w:r>
    </w:p>
    <w:p>
      <w:pPr>
        <w:ind w:left="0" w:right="0" w:firstLine="560"/>
        <w:spacing w:before="450" w:after="450" w:line="312" w:lineRule="auto"/>
      </w:pPr>
      <w:r>
        <w:rPr>
          <w:rFonts w:ascii="宋体" w:hAnsi="宋体" w:eastAsia="宋体" w:cs="宋体"/>
          <w:color w:val="000"/>
          <w:sz w:val="28"/>
          <w:szCs w:val="28"/>
        </w:rPr>
        <w:t xml:space="preserve">新的目标、新的使命，新的要求、新的动力。2024年是“十二五”的开局之年，是新一轮西部大开发的起始之年。做好今年工作至关重要。围绕“十二五”确定的总体目标，我们将力求实现起步就快跑，开局就大捷。努力在产业经济推进上实现新突破，在城镇体系建设上打开新局面，在新农村建设上拓展新区域，在基础设施建设上掀起新高潮，在社会事业发展上实现新提升，确保广大人民群众更好地分享发展成果，得到更多的实惠。</w:t>
      </w:r>
    </w:p>
    <w:p>
      <w:pPr>
        <w:ind w:left="0" w:right="0" w:firstLine="560"/>
        <w:spacing w:before="450" w:after="450" w:line="312" w:lineRule="auto"/>
      </w:pPr>
      <w:r>
        <w:rPr>
          <w:rFonts w:ascii="宋体" w:hAnsi="宋体" w:eastAsia="宋体" w:cs="宋体"/>
          <w:color w:val="000"/>
          <w:sz w:val="28"/>
          <w:szCs w:val="28"/>
        </w:rPr>
        <w:t xml:space="preserve">各位离退休老干部，你们德高望重，功成名就，但仍情系故土，贡献余热；各位省级机关领导，你们身居要职，日理万机，但仍惦记家乡，倾情奉献；各位商界乡友，你们纵横商海，勇立潮头，但仍致富思源，心系桑梓。这些，让家乡人民深深感动并将永铭于心。我们将进一步高度重视和做好老干部工作，为老干部们老有所养、老有所学、老有所为、老有所乐创造良好条件；我们将进一步关心支持＊＊＊在外商贤的发展，营造良好的发展环境。我们将继续努力、再接再厉，建设好美好＊＊＊，不辜负各位领导、各位乡友的殷切期盼。＊＊＊建设与发展的功劳薄上有你们的浓墨重彩，＊＊＊未来的发展，同样离不开你们倾情关注、鼎力相助。恳请各位老领导充分发挥在长期的革命和建设事业中积累的宝贵经验和形成的优良作风，积极为＊＊＊经济社会发展建言献策；恳请省级机关的各位领导多来＊＊＊指导检查工作，在项目、技术、资金和人才引进上，给予我们更多的政策倾斜和支持帮助；恳请商界的各位乡友发挥信息灵通、宾朋众多的人际优势，为加快＊＊＊发展穿针引线、牵线搭桥，吸引带动更多的企业家来＊＊＊投资兴业。你们的理解、支持和帮助，将是我们奋勇前进的动力，加快发展的源泉，实现跨越的基础，让我们所有有着＊＊＊情缘的人风雨同舟、携手共进，共创美好未来。最后，值新春佳节即将来临之际，真诚地祝愿各位领导，各位离退休老干部、老同志，各位企业家，各位乡友及你们的家人身体健康、工作顺利、家庭幸福、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2025-01-18T21:14:39+08:00</dcterms:created>
  <dcterms:modified xsi:type="dcterms:W3CDTF">2025-01-18T21:14:39+08:00</dcterms:modified>
</cp:coreProperties>
</file>

<file path=docProps/custom.xml><?xml version="1.0" encoding="utf-8"?>
<Properties xmlns="http://schemas.openxmlformats.org/officeDocument/2006/custom-properties" xmlns:vt="http://schemas.openxmlformats.org/officeDocument/2006/docPropsVTypes"/>
</file>