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以大项目建设为核心加快推进新型工业化进程</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以大项目建设为核心加快推进新型工业化进程以大项目建设为核心加快推进新型工业化进程今年以来，＊＊市针对本市经济发展缺乏大项目带动这一薄弱环节，紧紧抓住省委突出发挥＊＊＊龙头带动作用和＊＊＊集中力量突破＊＊市工业化的重大机遇，坚持培植...</w:t>
      </w:r>
    </w:p>
    <w:p>
      <w:pPr>
        <w:ind w:left="0" w:right="0" w:firstLine="560"/>
        <w:spacing w:before="450" w:after="450" w:line="312" w:lineRule="auto"/>
      </w:pPr>
      <w:r>
        <w:rPr>
          <w:rFonts w:ascii="黑体" w:hAnsi="黑体" w:eastAsia="黑体" w:cs="黑体"/>
          <w:color w:val="000000"/>
          <w:sz w:val="36"/>
          <w:szCs w:val="36"/>
          <w:b w:val="1"/>
          <w:bCs w:val="1"/>
        </w:rPr>
        <w:t xml:space="preserve">第一篇：以大项目建设为核心加快推进新型工业化进程</w:t>
      </w:r>
    </w:p>
    <w:p>
      <w:pPr>
        <w:ind w:left="0" w:right="0" w:firstLine="560"/>
        <w:spacing w:before="450" w:after="450" w:line="312" w:lineRule="auto"/>
      </w:pPr>
      <w:r>
        <w:rPr>
          <w:rFonts w:ascii="宋体" w:hAnsi="宋体" w:eastAsia="宋体" w:cs="宋体"/>
          <w:color w:val="000"/>
          <w:sz w:val="28"/>
          <w:szCs w:val="28"/>
        </w:rPr>
        <w:t xml:space="preserve">以大项目建设为核心加快推进新型工业化进程</w:t>
      </w:r>
    </w:p>
    <w:p>
      <w:pPr>
        <w:ind w:left="0" w:right="0" w:firstLine="560"/>
        <w:spacing w:before="450" w:after="450" w:line="312" w:lineRule="auto"/>
      </w:pPr>
      <w:r>
        <w:rPr>
          <w:rFonts w:ascii="宋体" w:hAnsi="宋体" w:eastAsia="宋体" w:cs="宋体"/>
          <w:color w:val="000"/>
          <w:sz w:val="28"/>
          <w:szCs w:val="28"/>
        </w:rPr>
        <w:t xml:space="preserve">今年以来，＊＊市针对本市经济发展缺乏大项目带动这一薄弱环节，紧紧抓住省委突出发挥＊＊＊龙头带动作用和＊＊＊集中力量突破＊＊市工业化的重大机遇，坚持培植与引进并举，集中精力实施大项目建设工程，取得了明显成效，加快了新型工业化进程。1-5月份，该市新引进过千万美元的外资项</w:t>
      </w:r>
    </w:p>
    <w:p>
      <w:pPr>
        <w:ind w:left="0" w:right="0" w:firstLine="560"/>
        <w:spacing w:before="450" w:after="450" w:line="312" w:lineRule="auto"/>
      </w:pPr>
      <w:r>
        <w:rPr>
          <w:rFonts w:ascii="宋体" w:hAnsi="宋体" w:eastAsia="宋体" w:cs="宋体"/>
          <w:color w:val="000"/>
          <w:sz w:val="28"/>
          <w:szCs w:val="28"/>
        </w:rPr>
        <w:t xml:space="preserve">目15个，总投资2.4亿美元；新引进过亿元的内资项目13个，总投资24亿元；重点扶持的10大龙头企业、50家骨干企业和330家规模以上企业发展态势良好。在大项目的带动下，该市经济快速健康发展。1-5月份，全市完成生产总值130亿元，增长20.2；完成工业总产值207.9亿元，增长43.6；全社会固定资产投资69.1亿元，增长81.3；农民人均现金收入3132元，增长13.2。其采取的具体措施是：</w:t>
      </w:r>
    </w:p>
    <w:p>
      <w:pPr>
        <w:ind w:left="0" w:right="0" w:firstLine="560"/>
        <w:spacing w:before="450" w:after="450" w:line="312" w:lineRule="auto"/>
      </w:pPr>
      <w:r>
        <w:rPr>
          <w:rFonts w:ascii="宋体" w:hAnsi="宋体" w:eastAsia="宋体" w:cs="宋体"/>
          <w:color w:val="000"/>
          <w:sz w:val="28"/>
          <w:szCs w:val="28"/>
        </w:rPr>
        <w:t xml:space="preserve">一、搞好大项目培植，做大做强重点企业</w:t>
      </w:r>
    </w:p>
    <w:p>
      <w:pPr>
        <w:ind w:left="0" w:right="0" w:firstLine="560"/>
        <w:spacing w:before="450" w:after="450" w:line="312" w:lineRule="auto"/>
      </w:pPr>
      <w:r>
        <w:rPr>
          <w:rFonts w:ascii="宋体" w:hAnsi="宋体" w:eastAsia="宋体" w:cs="宋体"/>
          <w:color w:val="000"/>
          <w:sz w:val="28"/>
          <w:szCs w:val="28"/>
        </w:rPr>
        <w:t xml:space="preserve">一是膨胀规模。按照龙头企业带动、骨干企业支撑、规模以上企业扩张的发展思路，选择有发展潜力的企业，通过资产重组、直接融资、合资合作等方式，推进企业规模低成本、裂变式扩张。重点分三个梯队推进：</w:t>
      </w:r>
    </w:p>
    <w:p>
      <w:pPr>
        <w:ind w:left="0" w:right="0" w:firstLine="560"/>
        <w:spacing w:before="450" w:after="450" w:line="312" w:lineRule="auto"/>
      </w:pPr>
      <w:r>
        <w:rPr>
          <w:rFonts w:ascii="宋体" w:hAnsi="宋体" w:eastAsia="宋体" w:cs="宋体"/>
          <w:color w:val="000"/>
          <w:sz w:val="28"/>
          <w:szCs w:val="28"/>
        </w:rPr>
        <w:t xml:space="preserve">第一梯队，培植10家“旗舰”企业，使大者更强。重点扶持海尔冰箱、海信空调、青啤三公司、碱业化肥等10大企业膨胀规模、提高效益、做大做强。对10家企业生产经营过程中遇到的土地使用、税费收取、优惠政策、资金协调等方面的困难和问题实行一事一议、一企一议，到2024年1家企业销售收入突破50亿元，6家企业销售收入突破10亿元。1-6月份，除淄柴博洋外，9大企业实现销售收入36.2亿元，实现利税1.5亿元。特别是光明轮胎和宏泰铜业2家民营企业发展势头迅猛，光明轮胎销售收入增幅高达153.2，利税增幅53.4；宏泰铜业销售收入增幅81.8，利税增幅113.8。宏泰铜业目前铜管产量全省第一、全国第四，吸引加拿大客商投资1000万美元，总投资3亿元，扩大出口铜管规模。目前，26000平方米厂房正在建设，10月份竣工投产。投产后，可年产铜管8万吨，位居全国第一。</w:t>
      </w:r>
    </w:p>
    <w:p>
      <w:pPr>
        <w:ind w:left="0" w:right="0" w:firstLine="560"/>
        <w:spacing w:before="450" w:after="450" w:line="312" w:lineRule="auto"/>
      </w:pPr>
      <w:r>
        <w:rPr>
          <w:rFonts w:ascii="宋体" w:hAnsi="宋体" w:eastAsia="宋体" w:cs="宋体"/>
          <w:color w:val="000"/>
          <w:sz w:val="28"/>
          <w:szCs w:val="28"/>
        </w:rPr>
        <w:t xml:space="preserve">第二梯队，培植50家“双倍增”骨干企业，实现“规模扩倍、效益增倍”。加大对骨干企业的扶持力度，在组织领导、优惠政策、土地利用等方面全力扶持，充分发挥骨干企业拉动工业经济发展的主力军作用。1-5月份，49家骨干工业企业完成工业总产值80亿元，实现销售收入69亿元,实现利税3.7亿元，分别增长28.2、32.6、13.7，分别占规模以上工业企业的51.6、51.9、44.5。</w:t>
      </w:r>
    </w:p>
    <w:p>
      <w:pPr>
        <w:ind w:left="0" w:right="0" w:firstLine="560"/>
        <w:spacing w:before="450" w:after="450" w:line="312" w:lineRule="auto"/>
      </w:pPr>
      <w:r>
        <w:rPr>
          <w:rFonts w:ascii="宋体" w:hAnsi="宋体" w:eastAsia="宋体" w:cs="宋体"/>
          <w:color w:val="000"/>
          <w:sz w:val="28"/>
          <w:szCs w:val="28"/>
        </w:rPr>
        <w:t xml:space="preserve">第三梯队，培植330家规模以上成长企业。积极帮助企业解决资金短缺、原材料价格上涨、电力紧张等实际困难和问题，从土地、政策、资金和技术等方面给予重点扶持，为企业加快发展营造良好的发展环境。1-5月份，规模以上工业企业完成工业总产值155.1亿元，同比增长53.9；实现销售收入133亿元，同比增长54；实现利税8.3亿元，同比增长54.1，三项指标增幅均超过50。</w:t>
      </w:r>
    </w:p>
    <w:p>
      <w:pPr>
        <w:ind w:left="0" w:right="0" w:firstLine="560"/>
        <w:spacing w:before="450" w:after="450" w:line="312" w:lineRule="auto"/>
      </w:pPr>
      <w:r>
        <w:rPr>
          <w:rFonts w:ascii="宋体" w:hAnsi="宋体" w:eastAsia="宋体" w:cs="宋体"/>
          <w:color w:val="000"/>
          <w:sz w:val="28"/>
          <w:szCs w:val="28"/>
        </w:rPr>
        <w:t xml:space="preserve">二是创新技术。大力推进企业技术创新，带动产业优化升级，提高核心竞争力。重点抓好海尔车载冰箱、海信空调实验室改造、碱业化肥精细化工等15项技术创新项目。1-5月份，全市共申报国家级科技项目11项、＊＊＊市科技项目13项，其中2项列为国家重点新产品计划和国家星火计划，6项列入＊＊＊市重点技术创新项目；完成技术创新项目26项，申报＊＊＊市技术中心4家。全市14家高新技术企业实现产值41.1亿元、销售收入30.6亿元、利税9308万元，分别占规模以上企业的26.4、23、11.2。</w:t>
      </w:r>
    </w:p>
    <w:p>
      <w:pPr>
        <w:ind w:left="0" w:right="0" w:firstLine="560"/>
        <w:spacing w:before="450" w:after="450" w:line="312" w:lineRule="auto"/>
      </w:pPr>
      <w:r>
        <w:rPr>
          <w:rFonts w:ascii="宋体" w:hAnsi="宋体" w:eastAsia="宋体" w:cs="宋体"/>
          <w:color w:val="000"/>
          <w:sz w:val="28"/>
          <w:szCs w:val="28"/>
        </w:rPr>
        <w:t xml:space="preserve">三是培育品牌。大力发展品牌经济，筛选符合国家产业政策导向，技术含量高、市场占有率高、附加值高且具有竞争优势的产品，进行重点培植，催生一批品牌产品和名牌企业。1-5月份，已申报了5家企业的5种产品争创省名牌产品，正在组织4家企业申报＊＊＊市名牌产品；新申报省著名商标2家，正在申报＊＊＊市著名商标5家。好范文版权所有</w:t>
      </w:r>
    </w:p>
    <w:p>
      <w:pPr>
        <w:ind w:left="0" w:right="0" w:firstLine="560"/>
        <w:spacing w:before="450" w:after="450" w:line="312" w:lineRule="auto"/>
      </w:pPr>
      <w:r>
        <w:rPr>
          <w:rFonts w:ascii="宋体" w:hAnsi="宋体" w:eastAsia="宋体" w:cs="宋体"/>
          <w:color w:val="000"/>
          <w:sz w:val="28"/>
          <w:szCs w:val="28"/>
        </w:rPr>
        <w:t xml:space="preserve">二、抓好大项目引进，培植新的经济增长点</w:t>
      </w:r>
    </w:p>
    <w:p>
      <w:pPr>
        <w:ind w:left="0" w:right="0" w:firstLine="560"/>
        <w:spacing w:before="450" w:after="450" w:line="312" w:lineRule="auto"/>
      </w:pPr>
      <w:r>
        <w:rPr>
          <w:rFonts w:ascii="宋体" w:hAnsi="宋体" w:eastAsia="宋体" w:cs="宋体"/>
          <w:color w:val="000"/>
          <w:sz w:val="28"/>
          <w:szCs w:val="28"/>
        </w:rPr>
        <w:t xml:space="preserve">＊＊市坚持把招引大项目作为招商引资的核心和关键，始终紧紧抓住不放松，大力提升招商引资的质量和水平。</w:t>
      </w:r>
    </w:p>
    <w:p>
      <w:pPr>
        <w:ind w:left="0" w:right="0" w:firstLine="560"/>
        <w:spacing w:before="450" w:after="450" w:line="312" w:lineRule="auto"/>
      </w:pPr>
      <w:r>
        <w:rPr>
          <w:rFonts w:ascii="宋体" w:hAnsi="宋体" w:eastAsia="宋体" w:cs="宋体"/>
          <w:color w:val="000"/>
          <w:sz w:val="28"/>
          <w:szCs w:val="28"/>
        </w:rPr>
        <w:t xml:space="preserve">一是面向知名企业招引大项目。积极把握全球结构调整和产业转移、资本转移带来的机遇，突出招引国内外知名大企业、大集团。在招商方向上，重点瞄准世界500强、“国”字号企业、绩优上市公司、山东100强、＊＊＊“十大集团”、“十强企业”。在招商地域上，对外主攻韩国、日本和港台地区，开拓欧美；对内主攻长三角、珠三角地区。在招商策略上，认真分析国内外大企业投资趋势，结合＊＊资源优势和产业特色，精心包装项目，实施定向招商。1-5月份，由市级领导牵头，先后拜访了世界500强驻京、驻沪机构（办事处）和日本、韩国等500强</w:t>
      </w:r>
    </w:p>
    <w:p>
      <w:pPr>
        <w:ind w:left="0" w:right="0" w:firstLine="560"/>
        <w:spacing w:before="450" w:after="450" w:line="312" w:lineRule="auto"/>
      </w:pPr>
      <w:r>
        <w:rPr>
          <w:rFonts w:ascii="宋体" w:hAnsi="宋体" w:eastAsia="宋体" w:cs="宋体"/>
          <w:color w:val="000"/>
          <w:sz w:val="28"/>
          <w:szCs w:val="28"/>
        </w:rPr>
        <w:t xml:space="preserve">企业以及中粮、中农发、中材科工等国内500强企业60多家。目前，世界500强项目韩国现代金属（3000万美元）、日本三菱食品（3000万美元）、住友食品（1000万美元）近期签约；“国”字号企业，投资2.5亿元的中农发淄柴博洋柴油机项目8月份投产，投资5亿元的中材科工集团水泥项目正在完善项目建议书，投资3亿元的中粮集团花生加工项目</w:t>
      </w:r>
    </w:p>
    <w:p>
      <w:pPr>
        <w:ind w:left="0" w:right="0" w:firstLine="560"/>
        <w:spacing w:before="450" w:after="450" w:line="312" w:lineRule="auto"/>
      </w:pPr>
      <w:r>
        <w:rPr>
          <w:rFonts w:ascii="宋体" w:hAnsi="宋体" w:eastAsia="宋体" w:cs="宋体"/>
          <w:color w:val="000"/>
          <w:sz w:val="28"/>
          <w:szCs w:val="28"/>
        </w:rPr>
        <w:t xml:space="preserve">正在完善项目承接方案；“青”字号大项目，投资10亿元的海信空调二期工程、11.2亿元的碱业工业园等12个项目进展顺利。目前，全市过亿元的在谈内资项目18个，总投资42.5亿元；在建项目7个，总投资12.5亿元，投资3亿元的雅坤陶瓷和投资1.35亿元的宜美木业9月份投产、投资1.5亿元的东森家纺10月份投产；7月底前拟开工项目4个，总投资5亿元；新投产项目2个，总投资2.9亿元。过千万美元的在谈外资项目25个，总投资4.5亿美元，投资6000万美元的加拿大秸秆发电项目5月31日签约，目前正在进行项目规划定点、勘察设计；在建项目16个，总投资2.4亿美元，投资1057万美元的金龙包装厂房已竣工，投资1200万美元的邦德纺织一期7400平方米厂房投入使用、二期20000平方米厂房正在安装钢结构；拟开工项目9个，总投资1.4亿美元；新投产项目5个，总投资7470万美元。</w:t>
      </w:r>
    </w:p>
    <w:p>
      <w:pPr>
        <w:ind w:left="0" w:right="0" w:firstLine="560"/>
        <w:spacing w:before="450" w:after="450" w:line="312" w:lineRule="auto"/>
      </w:pPr>
      <w:r>
        <w:rPr>
          <w:rFonts w:ascii="宋体" w:hAnsi="宋体" w:eastAsia="宋体" w:cs="宋体"/>
          <w:color w:val="000"/>
          <w:sz w:val="28"/>
          <w:szCs w:val="28"/>
        </w:rPr>
        <w:t xml:space="preserve">二是围绕产业集群招引大项目。以＊＊＊支持＊＊建设＊＊＊电子家电、汽车配件、出口食品、橡胶化工、机械铸造、纺织服装生产基地为契机，细化产业重点，突出产业优势，围绕家电电子、机械铸造、汽车配件、橡胶化工、食品加工五大产业，发挥＊＊制造业基础实、后劲足、吸引力大的优势，强化中下游企业招商，推进主导产业规模化、配套产业专业化，提升五大产业集群的整体竞争力。1-5月份，新引进电子家电项目25个，投资1000万美元的宏辉磁好范文版权所有电7月份开工建设，投资1120万美元的中莹电子10月份投产，投资2024万美元的tdk电子进入试生产，投资1500万美元的诚汶电子已投产。新引进机械铸造项目84个，投资2亿元的开拓集团机械加工7月初开工，投资1亿元的海汇机械7月底开工。新引进汽车配件项目16个，投资2024万美元的机械已签约，投资1000万美元的裕信汽车配件10月份投产。新引进橡胶化工项目21个，投资1000万美元的速力达橡胶正在安装调试设备，投资1.1亿元的光明轮胎热电联供11月份投产。新引进食品加工项目112个，投资2970万美元的三统万福6月7日投产。</w:t>
      </w:r>
    </w:p>
    <w:p>
      <w:pPr>
        <w:ind w:left="0" w:right="0" w:firstLine="560"/>
        <w:spacing w:before="450" w:after="450" w:line="312" w:lineRule="auto"/>
      </w:pPr>
      <w:r>
        <w:rPr>
          <w:rFonts w:ascii="宋体" w:hAnsi="宋体" w:eastAsia="宋体" w:cs="宋体"/>
          <w:color w:val="000"/>
          <w:sz w:val="28"/>
          <w:szCs w:val="28"/>
        </w:rPr>
        <w:t xml:space="preserve">三是利用现有企业招引大项目。引导企业主动出击，增强与国际企业特别是世界500强企业“结洋亲”的胆略和气魄，加快由单纯的贸易合作关系转向以资产和市场为纽带的战略伙伴关系，自觉融入到世界跨国公司的产业分工体系中求生存、求发展，构筑企业招商引资的新平台。海信空调发挥全国最大的变频空调生产基地的优势，引进了开拓集团机械项目，3个配套项目近期也将签约。三莹电子年产铝基电容器60亿只，产量世界第一，先后引进了三新电子、诚汶电子等7家配套企业，并大力吸引总部投资，力争用三年时间再造一个同样规模的新三莹。北苑家俱引进加拿大环球林产公司投资500万美元，合资建设英特沃木业项目，7月底将投产。即将竣工投产的淄柴博洋柴油机项目已引进配套项目3个，总投资1.8亿元，在谈配套项目5个。随着配套企业的跟进，环环咬合其产业链条，将带动＊＊整个机械制造产业的腾飞。</w:t>
      </w:r>
    </w:p>
    <w:p>
      <w:pPr>
        <w:ind w:left="0" w:right="0" w:firstLine="560"/>
        <w:spacing w:before="450" w:after="450" w:line="312" w:lineRule="auto"/>
      </w:pPr>
      <w:r>
        <w:rPr>
          <w:rFonts w:ascii="宋体" w:hAnsi="宋体" w:eastAsia="宋体" w:cs="宋体"/>
          <w:color w:val="000"/>
          <w:sz w:val="28"/>
          <w:szCs w:val="28"/>
        </w:rPr>
        <w:t xml:space="preserve">三、优化发展环境，打造大项目集聚“洼地”</w:t>
      </w:r>
    </w:p>
    <w:p>
      <w:pPr>
        <w:ind w:left="0" w:right="0" w:firstLine="560"/>
        <w:spacing w:before="450" w:after="450" w:line="312" w:lineRule="auto"/>
      </w:pPr>
      <w:r>
        <w:rPr>
          <w:rFonts w:ascii="宋体" w:hAnsi="宋体" w:eastAsia="宋体" w:cs="宋体"/>
          <w:color w:val="000"/>
          <w:sz w:val="28"/>
          <w:szCs w:val="28"/>
        </w:rPr>
        <w:t xml:space="preserve">一是大力优化服务环境。积极推进三大机制，下大气力做好大项目建设过程中和投产后的服务，真正让投资者满意。</w:t>
      </w:r>
    </w:p>
    <w:p>
      <w:pPr>
        <w:ind w:left="0" w:right="0" w:firstLine="560"/>
        <w:spacing w:before="450" w:after="450" w:line="312" w:lineRule="auto"/>
      </w:pPr>
      <w:r>
        <w:rPr>
          <w:rFonts w:ascii="宋体" w:hAnsi="宋体" w:eastAsia="宋体" w:cs="宋体"/>
          <w:color w:val="000"/>
          <w:sz w:val="28"/>
          <w:szCs w:val="28"/>
        </w:rPr>
        <w:t xml:space="preserve">1、政策导引机制。今年以来，先后出台了《关于加快经济发展的意见》、《关于大力培植特色产业集群加快推进全市工业化进程的实施意见》、《培植特色产业和重点企业三年行动纲要及年度操作性计划》等一系列加快工业经济发展的指导性意见，特别对培植和招引大项目制定了具体详细的优惠政策，调动各方面的力量招引和培植大项目。</w:t>
      </w:r>
    </w:p>
    <w:p>
      <w:pPr>
        <w:ind w:left="0" w:right="0" w:firstLine="560"/>
        <w:spacing w:before="450" w:after="450" w:line="312" w:lineRule="auto"/>
      </w:pPr>
      <w:r>
        <w:rPr>
          <w:rFonts w:ascii="宋体" w:hAnsi="宋体" w:eastAsia="宋体" w:cs="宋体"/>
          <w:color w:val="000"/>
          <w:sz w:val="28"/>
          <w:szCs w:val="28"/>
        </w:rPr>
        <w:t xml:space="preserve">2、服务保障机制。围绕具体项目抓环境建设，制定规范的工作流程，减少内部运转层次，提高工作效率。开展“企业服务年”活动，按照“有事快办、急事急办、特事特办”的原则，为大企业提供日益完善的“直通车”服务；成立新型工业化工作委员会，加强对工业经济发展的指导和协调；建立市级领导联系重点企业制度，明确了14家企业由市级领导帮包，帮助企业加快发展。</w:t>
      </w:r>
    </w:p>
    <w:p>
      <w:pPr>
        <w:ind w:left="0" w:right="0" w:firstLine="560"/>
        <w:spacing w:before="450" w:after="450" w:line="312" w:lineRule="auto"/>
      </w:pPr>
      <w:r>
        <w:rPr>
          <w:rFonts w:ascii="宋体" w:hAnsi="宋体" w:eastAsia="宋体" w:cs="宋体"/>
          <w:color w:val="000"/>
          <w:sz w:val="28"/>
          <w:szCs w:val="28"/>
        </w:rPr>
        <w:t xml:space="preserve">3、协调推进机制。成立了由市委主要领导、市政府市长、副市长等组成的大项目综合协调小组，协调重大项目的签约、开工和投产，定期分析项目进展情况和存在问题及原因，研究解决办法。对外资过千万美元和内资过亿元的大项目逐一落实责任制，确保项目建设进度和质量。</w:t>
      </w:r>
    </w:p>
    <w:p>
      <w:pPr>
        <w:ind w:left="0" w:right="0" w:firstLine="560"/>
        <w:spacing w:before="450" w:after="450" w:line="312" w:lineRule="auto"/>
      </w:pPr>
      <w:r>
        <w:rPr>
          <w:rFonts w:ascii="宋体" w:hAnsi="宋体" w:eastAsia="宋体" w:cs="宋体"/>
          <w:color w:val="000"/>
          <w:sz w:val="28"/>
          <w:szCs w:val="28"/>
        </w:rPr>
        <w:t xml:space="preserve">二是积极推进大项目集群式发展。按照“布局科学、资源集约、产业集聚”的原则，坚持以现有工业园区为引领、以产业集聚为主导，高起点建设三大工业板块：以省级开发区、华侨科技园、同和为主体建设城区工业板块；以农业试验区、南村、仁兆镇为主体建设平南工业板块；以明村、田庄、新河镇为主体建设平西特色工业板块。对三大工业板块坚持统筹规划设计、统筹设施配套、统筹产业布局、统筹生态建设，提高整体竞争力和承载力。1-5月份，三大板块投入近3亿元实施了一批道路、电力、排污等基础设施配套项目，新批准外资项目102个、合同利用外资3.2亿美元、实际利用外资1.19亿美元，分别占全市的55.4、73.5和69.3。</w:t>
      </w:r>
    </w:p>
    <w:p>
      <w:pPr>
        <w:ind w:left="0" w:right="0" w:firstLine="560"/>
        <w:spacing w:before="450" w:after="450" w:line="312" w:lineRule="auto"/>
      </w:pPr>
      <w:r>
        <w:rPr>
          <w:rFonts w:ascii="宋体" w:hAnsi="宋体" w:eastAsia="宋体" w:cs="宋体"/>
          <w:color w:val="000"/>
          <w:sz w:val="28"/>
          <w:szCs w:val="28"/>
        </w:rPr>
        <w:t xml:space="preserve">三是进一步提高城市吸引大项目的竞争力。＊＊市委市政府坚持把＊＊作为一个以山水田园生态城市为特色的现代城市来研究与布局，按照组团式发展的模式，进一步提高完善老城区，适当扩充新城区，面向青烟潍三个方向确定南村、明村等次中心发展区域，形成多中心、组团式的城市发展新格局。加快青平高速公路建设进度，确保明年年底主体通车，使＊＊真正融入＊＊＊市1小时经济圈。总投资22亿元，加快推进村村通油路、电网优化等9项重点基础设施建设工程，年内完成投资12亿元，进一步提升完善城市功能，增强城市吸引力和竞争力。</w:t>
      </w:r>
    </w:p>
    <w:p>
      <w:pPr>
        <w:ind w:left="0" w:right="0" w:firstLine="560"/>
        <w:spacing w:before="450" w:after="450" w:line="312" w:lineRule="auto"/>
      </w:pPr>
      <w:r>
        <w:rPr>
          <w:rFonts w:ascii="宋体" w:hAnsi="宋体" w:eastAsia="宋体" w:cs="宋体"/>
          <w:color w:val="000"/>
          <w:sz w:val="28"/>
          <w:szCs w:val="28"/>
        </w:rPr>
        <w:t xml:space="preserve">当前，＊＊市各级干部正在以只争朝夕、干事创业的工作态度，按照“创新、特色、亮点、品牌”与“理念、效率、标准、精细”的要求，以科学发展观为指导，突出大项目建设这个重点，狠抓各项工作落实，加快推进全市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屏山县政府办课题组</w:t>
      </w:r>
    </w:p>
    <w:p>
      <w:pPr>
        <w:ind w:left="0" w:right="0" w:firstLine="560"/>
        <w:spacing w:before="450" w:after="450" w:line="312" w:lineRule="auto"/>
      </w:pPr>
      <w:r>
        <w:rPr>
          <w:rFonts w:ascii="宋体" w:hAnsi="宋体" w:eastAsia="宋体" w:cs="宋体"/>
          <w:color w:val="000"/>
          <w:sz w:val="28"/>
          <w:szCs w:val="28"/>
        </w:rPr>
        <w:t xml:space="preserve">近年来，屏山县通过坚定不移地实施“工业强县”战略，大力优化投资环境，全力打造工业园区，积极承接产业转移，优化升级产业结构，实现了屏山工业从无到有的快速发展，本文旨在通过对屏山现阶段工业化水平的分析和研究，就屏山县在“十二五”时期，面对新的机遇和挑战如何加快新型工业化进程。</w:t>
      </w:r>
    </w:p>
    <w:p>
      <w:pPr>
        <w:ind w:left="0" w:right="0" w:firstLine="560"/>
        <w:spacing w:before="450" w:after="450" w:line="312" w:lineRule="auto"/>
      </w:pPr>
      <w:r>
        <w:rPr>
          <w:rFonts w:ascii="宋体" w:hAnsi="宋体" w:eastAsia="宋体" w:cs="宋体"/>
          <w:color w:val="000"/>
          <w:sz w:val="28"/>
          <w:szCs w:val="28"/>
        </w:rPr>
        <w:t xml:space="preserve">一、屏山县新型工业化发展的有利条件</w:t>
      </w:r>
    </w:p>
    <w:p>
      <w:pPr>
        <w:ind w:left="0" w:right="0" w:firstLine="560"/>
        <w:spacing w:before="450" w:after="450" w:line="312" w:lineRule="auto"/>
      </w:pPr>
      <w:r>
        <w:rPr>
          <w:rFonts w:ascii="宋体" w:hAnsi="宋体" w:eastAsia="宋体" w:cs="宋体"/>
          <w:color w:val="000"/>
          <w:sz w:val="28"/>
          <w:szCs w:val="28"/>
        </w:rPr>
        <w:t xml:space="preserve">（一）县域经济发展格局优化的战略机遇。以县城为核心的县域经济重心转移至西北部岷江新兴产业带，置身于成渝经济区、川南经济区、宜宾市“长江上游沿江经济轴线”等战略规划叠合部，区位优势明显。依托岷江宝贵的岸线资源和良好的产业布局条件，将彻底摆脱封库停建以及库区生态环保对县域经济发展的制约，为屏山县综合利用政策，在更大范围集聚要素和配置资源，争取更快发展提供了广阔空间。</w:t>
      </w:r>
    </w:p>
    <w:p>
      <w:pPr>
        <w:ind w:left="0" w:right="0" w:firstLine="560"/>
        <w:spacing w:before="450" w:after="450" w:line="312" w:lineRule="auto"/>
      </w:pPr>
      <w:r>
        <w:rPr>
          <w:rFonts w:ascii="宋体" w:hAnsi="宋体" w:eastAsia="宋体" w:cs="宋体"/>
          <w:color w:val="000"/>
          <w:sz w:val="28"/>
          <w:szCs w:val="28"/>
        </w:rPr>
        <w:t xml:space="preserve">（二）区域交通枢纽加快建设的综合机遇。借助移民迁建，县域交通路网将优化布局。随着成贵高速铁路、乐宜高速公路连接线、宜宾至新县城快速通道、岷江大桥以及县境内国道、省道、航港码头等迁建工程的竣工投入使用，将形成贯通成渝、川南、攀西经济区，畅通川滇的宜宾市西部综合交通枢纽重要节点，从根本上改变屏山县交通不便的历史，物流通道明显畅通，显著提升屏山县对外开放形象，增强产业承接竞争优势，助推工业化、城镇化发展进程。</w:t>
      </w:r>
    </w:p>
    <w:p>
      <w:pPr>
        <w:ind w:left="0" w:right="0" w:firstLine="560"/>
        <w:spacing w:before="450" w:after="450" w:line="312" w:lineRule="auto"/>
      </w:pPr>
      <w:r>
        <w:rPr>
          <w:rFonts w:ascii="宋体" w:hAnsi="宋体" w:eastAsia="宋体" w:cs="宋体"/>
          <w:color w:val="000"/>
          <w:sz w:val="28"/>
          <w:szCs w:val="28"/>
        </w:rPr>
        <w:t xml:space="preserve">（三）城镇加快发展的带动机遇。“十二五”时期，是屏山县新县城和库区集镇加快迁建、迅速成长的重要时期，随着城镇体系集聚辐射效应不断增强，城</w:t>
      </w:r>
    </w:p>
    <w:p>
      <w:pPr>
        <w:ind w:left="0" w:right="0" w:firstLine="560"/>
        <w:spacing w:before="450" w:after="450" w:line="312" w:lineRule="auto"/>
      </w:pPr>
      <w:r>
        <w:rPr>
          <w:rFonts w:ascii="宋体" w:hAnsi="宋体" w:eastAsia="宋体" w:cs="宋体"/>
          <w:color w:val="000"/>
          <w:sz w:val="28"/>
          <w:szCs w:val="28"/>
        </w:rPr>
        <w:t xml:space="preserve">镇规模成倍扩张，城镇人口成倍增长，必将推动城镇化快速发展，集聚人气、商气，促进第三产业迅速发展。</w:t>
      </w:r>
    </w:p>
    <w:p>
      <w:pPr>
        <w:ind w:left="0" w:right="0" w:firstLine="560"/>
        <w:spacing w:before="450" w:after="450" w:line="312" w:lineRule="auto"/>
      </w:pPr>
      <w:r>
        <w:rPr>
          <w:rFonts w:ascii="宋体" w:hAnsi="宋体" w:eastAsia="宋体" w:cs="宋体"/>
          <w:color w:val="000"/>
          <w:sz w:val="28"/>
          <w:szCs w:val="28"/>
        </w:rPr>
        <w:t xml:space="preserve">（四）特殊地区发展的特别机遇。屏山县是国家扶贫开发工作重点县、向家坝电站库区移民重点县，按照国家大中型水电站移民政策及三峡集团公司惯例，屏山将享有向家坝水电站优惠电量、电价以及其他库区产业发展后扶政策；“十二五”时期，中央把支持民族地区、贫困地区加快发展摆在了更加突出的位置。这将为屏山县促进城乡协调发展、打造移民发展和产业支撑创造了最有利的条件。</w:t>
      </w:r>
    </w:p>
    <w:p>
      <w:pPr>
        <w:ind w:left="0" w:right="0" w:firstLine="560"/>
        <w:spacing w:before="450" w:after="450" w:line="312" w:lineRule="auto"/>
      </w:pPr>
      <w:r>
        <w:rPr>
          <w:rFonts w:ascii="宋体" w:hAnsi="宋体" w:eastAsia="宋体" w:cs="宋体"/>
          <w:color w:val="000"/>
          <w:sz w:val="28"/>
          <w:szCs w:val="28"/>
        </w:rPr>
        <w:t xml:space="preserve">（五）享有国家长期实施的普惠政策机遇。中央实施新一轮西部大开发，将在资金投入、项目布局等方面给予西部地区特殊倾斜，在保障和改善民生、“三农”、基础设施、特色优势产业、优势资源转化、生态安全等领域进一步加大对西部地区投入、强化支持。同时，中央扩大内需的长期机遇，为屏山县争取发展政策提供了重大契机。</w:t>
      </w:r>
    </w:p>
    <w:p>
      <w:pPr>
        <w:ind w:left="0" w:right="0" w:firstLine="560"/>
        <w:spacing w:before="450" w:after="450" w:line="312" w:lineRule="auto"/>
      </w:pPr>
      <w:r>
        <w:rPr>
          <w:rFonts w:ascii="宋体" w:hAnsi="宋体" w:eastAsia="宋体" w:cs="宋体"/>
          <w:color w:val="000"/>
          <w:sz w:val="28"/>
          <w:szCs w:val="28"/>
        </w:rPr>
        <w:t xml:space="preserve">综上，在近期内屏山将得天独厚地具备加快推进新型工业化的优势，因移民迁建:原有产业布局优化调整，伴之产业优化升级；工业发展的能源、交通、用地条件明显改观，推进新型工业化的外部平台已经形成；近百亿元的移民投资和各类上级优先扶持项目投资，形成区域内强大的投资拉动效应；城镇化水平在短期内迅速提升，有力促进工业化、城镇化、信息化“三化”互动。</w:t>
      </w:r>
    </w:p>
    <w:p>
      <w:pPr>
        <w:ind w:left="0" w:right="0" w:firstLine="560"/>
        <w:spacing w:before="450" w:after="450" w:line="312" w:lineRule="auto"/>
      </w:pPr>
      <w:r>
        <w:rPr>
          <w:rFonts w:ascii="宋体" w:hAnsi="宋体" w:eastAsia="宋体" w:cs="宋体"/>
          <w:color w:val="000"/>
          <w:sz w:val="28"/>
          <w:szCs w:val="28"/>
        </w:rPr>
        <w:t xml:space="preserve">二、屏山县新型工业化发展的制约因素</w:t>
      </w:r>
    </w:p>
    <w:p>
      <w:pPr>
        <w:ind w:left="0" w:right="0" w:firstLine="560"/>
        <w:spacing w:before="450" w:after="450" w:line="312" w:lineRule="auto"/>
      </w:pPr>
      <w:r>
        <w:rPr>
          <w:rFonts w:ascii="宋体" w:hAnsi="宋体" w:eastAsia="宋体" w:cs="宋体"/>
          <w:color w:val="000"/>
          <w:sz w:val="28"/>
          <w:szCs w:val="28"/>
        </w:rPr>
        <w:t xml:space="preserve">（一）经济总量小，发展水平低。屏山县经济总量仅占宜宾市的2.3%，综合实力列全省181个县区的第141位。工业化程度低，2024年工业总产值仅14.63亿元，现有工业企业普遍规模小、技术含量低。2024年，屏山县城镇居民可支</w:t>
      </w:r>
    </w:p>
    <w:p>
      <w:pPr>
        <w:ind w:left="0" w:right="0" w:firstLine="560"/>
        <w:spacing w:before="450" w:after="450" w:line="312" w:lineRule="auto"/>
      </w:pPr>
      <w:r>
        <w:rPr>
          <w:rFonts w:ascii="宋体" w:hAnsi="宋体" w:eastAsia="宋体" w:cs="宋体"/>
          <w:color w:val="000"/>
          <w:sz w:val="28"/>
          <w:szCs w:val="28"/>
        </w:rPr>
        <w:t xml:space="preserve">配收入比全省平均水平低38个百分点，农民人均纯收入比全省平均水平低20个百分点。</w:t>
      </w:r>
    </w:p>
    <w:p>
      <w:pPr>
        <w:ind w:left="0" w:right="0" w:firstLine="560"/>
        <w:spacing w:before="450" w:after="450" w:line="312" w:lineRule="auto"/>
      </w:pPr>
      <w:r>
        <w:rPr>
          <w:rFonts w:ascii="宋体" w:hAnsi="宋体" w:eastAsia="宋体" w:cs="宋体"/>
          <w:color w:val="000"/>
          <w:sz w:val="28"/>
          <w:szCs w:val="28"/>
        </w:rPr>
        <w:t xml:space="preserve">（二）基础设施滞后，园区集聚作用尚未凸显。以交通、水利为主的基础设施滞后，屏山新县城至乐宜高速公路连接线尚未实质启动建设，新县城沿岷江至宜宾快速通道建设未实质推进，区位优势尚未根本改善，区域竞争力较弱，工业园区主导产业不突出，多数入驻企业规模不大、产业关联度弱，难以集群化、集约化发展。</w:t>
      </w:r>
    </w:p>
    <w:p>
      <w:pPr>
        <w:ind w:left="0" w:right="0" w:firstLine="560"/>
        <w:spacing w:before="450" w:after="450" w:line="312" w:lineRule="auto"/>
      </w:pPr>
      <w:r>
        <w:rPr>
          <w:rFonts w:ascii="宋体" w:hAnsi="宋体" w:eastAsia="宋体" w:cs="宋体"/>
          <w:color w:val="000"/>
          <w:sz w:val="28"/>
          <w:szCs w:val="28"/>
        </w:rPr>
        <w:t xml:space="preserve">（三）宏观政策制约影响加大，经济发展与生态环境建设矛盾凸显。作为长江上游重要生态屏障、金沙江下游库区生态保护区，屏山县面临着发展经济与生态环境的矛盾，国家产业政策以及土地、环保、能源等政策日益趋严趋紧，尤其对屏山载能优势产业发展影响较大。</w:t>
      </w:r>
    </w:p>
    <w:p>
      <w:pPr>
        <w:ind w:left="0" w:right="0" w:firstLine="560"/>
        <w:spacing w:before="450" w:after="450" w:line="312" w:lineRule="auto"/>
      </w:pPr>
      <w:r>
        <w:rPr>
          <w:rFonts w:ascii="宋体" w:hAnsi="宋体" w:eastAsia="宋体" w:cs="宋体"/>
          <w:color w:val="000"/>
          <w:sz w:val="28"/>
          <w:szCs w:val="28"/>
        </w:rPr>
        <w:t xml:space="preserve">三、推进屏山新型工业化的几点建议</w:t>
      </w:r>
    </w:p>
    <w:p>
      <w:pPr>
        <w:ind w:left="0" w:right="0" w:firstLine="560"/>
        <w:spacing w:before="450" w:after="450" w:line="312" w:lineRule="auto"/>
      </w:pPr>
      <w:r>
        <w:rPr>
          <w:rFonts w:ascii="宋体" w:hAnsi="宋体" w:eastAsia="宋体" w:cs="宋体"/>
          <w:color w:val="000"/>
          <w:sz w:val="28"/>
          <w:szCs w:val="28"/>
        </w:rPr>
        <w:t xml:space="preserve">（一）壮大工业支撑。全面实施岷江、金沙江“两江”发展战略，积极推进企业技术创新、管理创新、市场创新和商业模式创新，着重抓好工业招商，大力发展电力、化工、机械制造、轻纺、酒类食品加工等产业，做强、做大、做优、做活各类企业，培育一批创新型企业、高成长型企业。</w:t>
      </w:r>
    </w:p>
    <w:p>
      <w:pPr>
        <w:ind w:left="0" w:right="0" w:firstLine="560"/>
        <w:spacing w:before="450" w:after="450" w:line="312" w:lineRule="auto"/>
      </w:pPr>
      <w:r>
        <w:rPr>
          <w:rFonts w:ascii="宋体" w:hAnsi="宋体" w:eastAsia="宋体" w:cs="宋体"/>
          <w:color w:val="000"/>
          <w:sz w:val="28"/>
          <w:szCs w:val="28"/>
        </w:rPr>
        <w:t xml:space="preserve">（二）加快推进交通基础设施建设。围绕促成屏山融入宜宾市“半小时经济圈”，置身成渝经济区、川南经济区等国家、省、市级发展战略规划叠合部，成为宜宾“川滇黔结合部经济强市”发展战略中的重要一环的目标，快速协调推进新县城至宜宾快速通道、岷江大桥、乐宜高速公路连接线、国道213线及省道307线迁建、成贵铁路客运专线及屏山站场等工程建设，为推进新型工业化提供坚实基础。</w:t>
      </w:r>
    </w:p>
    <w:p>
      <w:pPr>
        <w:ind w:left="0" w:right="0" w:firstLine="560"/>
        <w:spacing w:before="450" w:after="450" w:line="312" w:lineRule="auto"/>
      </w:pPr>
      <w:r>
        <w:rPr>
          <w:rFonts w:ascii="宋体" w:hAnsi="宋体" w:eastAsia="宋体" w:cs="宋体"/>
          <w:color w:val="000"/>
          <w:sz w:val="28"/>
          <w:szCs w:val="28"/>
        </w:rPr>
        <w:t xml:space="preserve">（三）加快推进产业园区建设。按照集中、集约、集群、集成的发展要求，以“一区、两园、四组团”进行开发布局，加快以新发酒类和装备制造业、中-太磷化工为主的工业园区开发建设。强力推进宋家坝、石盘、王场和中-太工业组团的基础设施建设和配套建设，完善综合服务功能，集聚发展中小配套企业，促进园区集中集约集成发展。按照“一园一主业、园区有特色”的原则，坚持以市场为导向、资本为纽带、品牌为龙头，强化上下游产业的生产链延伸和配套协作，打造优势产业集群，建设产业关联度高、创新能力强、特色鲜明的产业集聚区，把屏山县工业园区建成省“7+3”重点产业扶持园区、川南“载能特色产业园区”、川南及宜宾优势产业扩张承接地、宜宾沿江经济带重要节点和宜宾西引西联的重要门户。</w:t>
      </w:r>
    </w:p>
    <w:p>
      <w:pPr>
        <w:ind w:left="0" w:right="0" w:firstLine="560"/>
        <w:spacing w:before="450" w:after="450" w:line="312" w:lineRule="auto"/>
      </w:pPr>
      <w:r>
        <w:rPr>
          <w:rFonts w:ascii="宋体" w:hAnsi="宋体" w:eastAsia="宋体" w:cs="宋体"/>
          <w:color w:val="000"/>
          <w:sz w:val="28"/>
          <w:szCs w:val="28"/>
        </w:rPr>
        <w:t xml:space="preserve">（四）夯实能源保障。以省地电集团川南屏山电力调度中心建设为契机，全力争取向家坝电站库区落地电扶持政策，打造工业可持续发展及产业承接廉价能源新优势。按照“合作共赢”的原则，加推进杨寺坝水电站建设，建立健全发供电企业、用电直供企业的电价形成机制，确保县内发电企业电能县内消化使用；继续协调推进周边富余电力整合，积极推进库区“留成电”电网一体化建设，完善优化能源保障体系，打造能源高地，助推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作者：临武统计局文章来源：本站原创更新时间：2024-10-8</w:t>
      </w:r>
    </w:p>
    <w:p>
      <w:pPr>
        <w:ind w:left="0" w:right="0" w:firstLine="560"/>
        <w:spacing w:before="450" w:after="450" w:line="312" w:lineRule="auto"/>
      </w:pPr>
      <w:r>
        <w:rPr>
          <w:rFonts w:ascii="宋体" w:hAnsi="宋体" w:eastAsia="宋体" w:cs="宋体"/>
          <w:color w:val="000"/>
          <w:sz w:val="28"/>
          <w:szCs w:val="28"/>
        </w:rPr>
        <w:t xml:space="preserve">资源型城市由于经济社会发展长期依赖资源，抑制了人们的创造能力，结构调整缺乏内在动力，并且带来了生态恶化、收入差距悬殊等社会问题，加大了可持续发展的难度。临武县是一个典型的资源型城市，经济发展长期倚重于煤、有色等矿产资源。随着矿产资源的逐渐枯竭，加快发展方式转变，促进产业优化升级尤为重要。大力推进新型工业化道路，因地制宜，科学地选择转型产业，促使产业选择由单纯注重资源要素转向注重多元要素，避免“矿竭城衰”。</w:t>
      </w:r>
    </w:p>
    <w:p>
      <w:pPr>
        <w:ind w:left="0" w:right="0" w:firstLine="560"/>
        <w:spacing w:before="450" w:after="450" w:line="312" w:lineRule="auto"/>
      </w:pPr>
      <w:r>
        <w:rPr>
          <w:rFonts w:ascii="宋体" w:hAnsi="宋体" w:eastAsia="宋体" w:cs="宋体"/>
          <w:color w:val="000"/>
          <w:sz w:val="28"/>
          <w:szCs w:val="28"/>
        </w:rPr>
        <w:t xml:space="preserve">一、临武县资源型经济发展现状</w:t>
      </w:r>
    </w:p>
    <w:p>
      <w:pPr>
        <w:ind w:left="0" w:right="0" w:firstLine="560"/>
        <w:spacing w:before="450" w:after="450" w:line="312" w:lineRule="auto"/>
      </w:pPr>
      <w:r>
        <w:rPr>
          <w:rFonts w:ascii="宋体" w:hAnsi="宋体" w:eastAsia="宋体" w:cs="宋体"/>
          <w:color w:val="000"/>
          <w:sz w:val="28"/>
          <w:szCs w:val="28"/>
        </w:rPr>
        <w:t xml:space="preserve">临武县素有“有色金属之乡”和“煤炭之乡”的誉称。近年来，我县立足于把资源优势转化为经济优势、产业优势，资源型经济取得长足发展，在县域经济发展中“一业独大”。全县采选业总产值达40.2亿元，有色金属冶炼及加工业总产值达3.7亿元，相关产业总产值达15亿元，各项产值达58.9亿元，占全部总产值的57.6%。矿产品对财税的贡献举足轻重，煤炭、有色金属一直以来是全县两大支柱财源。2024年，全县完成矿产品税费收入1.62亿元，占全县财政总收入的43%，其中煤炭税费征收收入7200万元，有色税费征收收入9000万元。</w:t>
      </w:r>
    </w:p>
    <w:p>
      <w:pPr>
        <w:ind w:left="0" w:right="0" w:firstLine="560"/>
        <w:spacing w:before="450" w:after="450" w:line="312" w:lineRule="auto"/>
      </w:pPr>
      <w:r>
        <w:rPr>
          <w:rFonts w:ascii="宋体" w:hAnsi="宋体" w:eastAsia="宋体" w:cs="宋体"/>
          <w:color w:val="000"/>
          <w:sz w:val="28"/>
          <w:szCs w:val="28"/>
        </w:rPr>
        <w:t xml:space="preserve">(一)煤炭采掘业与煤炭营销业：全县有13个乡镇赋存煤炭资源，煤炭工业储量为1184.92万吨，预测储量为2686.7万吨，被评为全国200个重点采煤县之一。2024年全县共有煤矿68个，近几年通过两次大规模的煤矿整顿关闭和整合重组，先后关闭煤矿50个，至今仅保留煤矿18个。2024年临武县18个有证煤矿煤炭产量达160万吨，总产值达10亿元。拥有煤炭经营资格证煤场29个，经营方式多为批零相结合，年销量1～20万吨不等。</w:t>
      </w:r>
    </w:p>
    <w:p>
      <w:pPr>
        <w:ind w:left="0" w:right="0" w:firstLine="560"/>
        <w:spacing w:before="450" w:after="450" w:line="312" w:lineRule="auto"/>
      </w:pPr>
      <w:r>
        <w:rPr>
          <w:rFonts w:ascii="宋体" w:hAnsi="宋体" w:eastAsia="宋体" w:cs="宋体"/>
          <w:color w:val="000"/>
          <w:sz w:val="28"/>
          <w:szCs w:val="28"/>
        </w:rPr>
        <w:t xml:space="preserve">(二)有色金属采选业：现有产值达500万元的有色金属采选企业30家，占规模以上工业企业总数的38%。2024年生产锡精矿(折含量)17560吨，钨精矿(折含量)2251吨，铅精矿(折含量)750吨，锌精矿(折含量)732吨。全年有色金属采选业实现总产值达30亿元。</w:t>
      </w:r>
    </w:p>
    <w:p>
      <w:pPr>
        <w:ind w:left="0" w:right="0" w:firstLine="560"/>
        <w:spacing w:before="450" w:after="450" w:line="312" w:lineRule="auto"/>
      </w:pPr>
      <w:r>
        <w:rPr>
          <w:rFonts w:ascii="宋体" w:hAnsi="宋体" w:eastAsia="宋体" w:cs="宋体"/>
          <w:color w:val="000"/>
          <w:sz w:val="28"/>
          <w:szCs w:val="28"/>
        </w:rPr>
        <w:t xml:space="preserve">(三)有色金属冶炼业：冶炼企业仅有6家，其中只有3家的主营业务是冶炼，其他3家同时拥有采选业务。3家冶炼企业总产值3.7亿元。</w:t>
      </w:r>
    </w:p>
    <w:p>
      <w:pPr>
        <w:ind w:left="0" w:right="0" w:firstLine="560"/>
        <w:spacing w:before="450" w:after="450" w:line="312" w:lineRule="auto"/>
      </w:pPr>
      <w:r>
        <w:rPr>
          <w:rFonts w:ascii="宋体" w:hAnsi="宋体" w:eastAsia="宋体" w:cs="宋体"/>
          <w:color w:val="000"/>
          <w:sz w:val="28"/>
          <w:szCs w:val="28"/>
        </w:rPr>
        <w:t xml:space="preserve">(四)带动产业情况：煤炭、有色等产业的发展，带动了运输、餐饮、汽车维修、装卸等行业的发展，解决了大量的就业问题。</w:t>
      </w:r>
    </w:p>
    <w:p>
      <w:pPr>
        <w:ind w:left="0" w:right="0" w:firstLine="560"/>
        <w:spacing w:before="450" w:after="450" w:line="312" w:lineRule="auto"/>
      </w:pPr>
      <w:r>
        <w:rPr>
          <w:rFonts w:ascii="宋体" w:hAnsi="宋体" w:eastAsia="宋体" w:cs="宋体"/>
          <w:color w:val="000"/>
          <w:sz w:val="28"/>
          <w:szCs w:val="28"/>
        </w:rPr>
        <w:t xml:space="preserve">二、当前临武资源型经济面临的困境</w:t>
      </w:r>
    </w:p>
    <w:p>
      <w:pPr>
        <w:ind w:left="0" w:right="0" w:firstLine="560"/>
        <w:spacing w:before="450" w:after="450" w:line="312" w:lineRule="auto"/>
      </w:pPr>
      <w:r>
        <w:rPr>
          <w:rFonts w:ascii="宋体" w:hAnsi="宋体" w:eastAsia="宋体" w:cs="宋体"/>
          <w:color w:val="000"/>
          <w:sz w:val="28"/>
          <w:szCs w:val="28"/>
        </w:rPr>
        <w:t xml:space="preserve">(一)矿产资源不断衰减。临武已累计探明煤炭资源总量7000万吨，可开采量约为4000万吨，现已累计开采原煤2500万吨，占可开采储量的62.5%。剩余可开采储量只有1500万吨。按现有生产能力开采，临武在10年之内就会因煤炭资源的枯竭而造成大批矿井报废或关闭。有色金属钨保有资源储量2.8万吨，锡保有资源储量6.6万吨，铅18.1万吨，锌21.96万吨。除了铅锌，钨与锡矿在10年内均将枯竭。</w:t>
      </w:r>
    </w:p>
    <w:p>
      <w:pPr>
        <w:ind w:left="0" w:right="0" w:firstLine="560"/>
        <w:spacing w:before="450" w:after="450" w:line="312" w:lineRule="auto"/>
      </w:pPr>
      <w:r>
        <w:rPr>
          <w:rFonts w:ascii="宋体" w:hAnsi="宋体" w:eastAsia="宋体" w:cs="宋体"/>
          <w:color w:val="000"/>
          <w:sz w:val="28"/>
          <w:szCs w:val="28"/>
        </w:rPr>
        <w:t xml:space="preserve">(二)产业结构性矛盾突出。临武经济、财政严重依赖资源型产业，2024年全县三次产业结构为13.6：49.1:37.3。第二产业对GDP的贡献率分别为55.6%，拉动GDP增长8.2个百分点。全部工业增加值占GDP的比重为46.1%，对GDP的贡献率为54.4%，拉动GDP增长7.7个百分点。工业内部特别是规模工业内部采掘业比重仍然偏高，达到71.1%，而制造业比重依然偏低，仅为27.9 %。</w:t>
      </w:r>
    </w:p>
    <w:p>
      <w:pPr>
        <w:ind w:left="0" w:right="0" w:firstLine="560"/>
        <w:spacing w:before="450" w:after="450" w:line="312" w:lineRule="auto"/>
      </w:pPr>
      <w:r>
        <w:rPr>
          <w:rFonts w:ascii="宋体" w:hAnsi="宋体" w:eastAsia="宋体" w:cs="宋体"/>
          <w:color w:val="000"/>
          <w:sz w:val="28"/>
          <w:szCs w:val="28"/>
        </w:rPr>
        <w:t xml:space="preserve">(三)产品科技含量低。矿产粗加工比重大，产品附加值低，原料矿产的综合利用水平低下。我县有色金属精深加工产业发展不快，企业数量少，规模不大。目前我县的有色金属精深加工企业主要有湘桂公司、湘香锡业、聚鑫锰业等三家。其中湘香锡业仍在试生产。湘桂公司主要生产锡锭，附加值不高，产业链还不够长。</w:t>
      </w:r>
    </w:p>
    <w:p>
      <w:pPr>
        <w:ind w:left="0" w:right="0" w:firstLine="560"/>
        <w:spacing w:before="450" w:after="450" w:line="312" w:lineRule="auto"/>
      </w:pPr>
      <w:r>
        <w:rPr>
          <w:rFonts w:ascii="宋体" w:hAnsi="宋体" w:eastAsia="宋体" w:cs="宋体"/>
          <w:color w:val="000"/>
          <w:sz w:val="28"/>
          <w:szCs w:val="28"/>
        </w:rPr>
        <w:t xml:space="preserve">(四)生态环境破坏严重。首先是固体废弃物和酸雨的污染严重。煤炭开采产生的大量的煤矸石侵占了山林、耕地，淤塞了河道，水源也受到一定程度污染。煤灰煤尘污染了煤区空气。其次是地下水位下降严重。由于多年的开采造成地下水位下降、地面水下跌，造成全县近万亩农田灌溉受到影响，部分乡镇居民的生活用水出现困难。再次矿井废水的悬浮物浓度、化学耗氧量浓度、硫酸根离子浓度都较高，这类矿井废水不经处理就大量外排，造成水源污染，淤塞河道和农田渠道，土壤板结。</w:t>
      </w:r>
    </w:p>
    <w:p>
      <w:pPr>
        <w:ind w:left="0" w:right="0" w:firstLine="560"/>
        <w:spacing w:before="450" w:after="450" w:line="312" w:lineRule="auto"/>
      </w:pPr>
      <w:r>
        <w:rPr>
          <w:rFonts w:ascii="宋体" w:hAnsi="宋体" w:eastAsia="宋体" w:cs="宋体"/>
          <w:color w:val="000"/>
          <w:sz w:val="28"/>
          <w:szCs w:val="28"/>
        </w:rPr>
        <w:t xml:space="preserve">(五)安全隐患突出。受短期行为和巨额经济利益驱动，一些人对矿产资源掠夺性开采，造成整个行业低水平经营和高危性运营。矿区矿点遍地开花，窿道交叉重叠，极易引发安全事故。选矿企业所需蓄水池、尾砂库随意乱建，全县46座尾砂库中危、险、病库达39座。煤炭长期采掘以及不合理开采导致地面沉陷，造成村庄房屋开裂，给群众生产生活带来了安全隐患。现我县采煤沉陷区涉及5个村委，人口近7000人，农田达3000多亩。煤矿瓦斯灾害严重，全县18个保留煤矿中有突出矿井12个，高瓦斯矿井3个，低瓦斯矿井3个，而且现在都已进入深层开采，瓦斯防治难度越来越大。</w:t>
      </w:r>
    </w:p>
    <w:p>
      <w:pPr>
        <w:ind w:left="0" w:right="0" w:firstLine="560"/>
        <w:spacing w:before="450" w:after="450" w:line="312" w:lineRule="auto"/>
      </w:pPr>
      <w:r>
        <w:rPr>
          <w:rFonts w:ascii="宋体" w:hAnsi="宋体" w:eastAsia="宋体" w:cs="宋体"/>
          <w:color w:val="000"/>
          <w:sz w:val="28"/>
          <w:szCs w:val="28"/>
        </w:rPr>
        <w:t xml:space="preserve">三、新型工业化的内涵。</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工业社会转变的过程。工业化是现代化的重要基础和前提。党的十六大报告明确指出：“坚持以信息化带动工业化，以工业化促进信息化，走出一条科技含量高、经济效益好、资源消耗低、环境污染少、人力资源优势得到充分发挥的新型工业化路子。”科技含量高，就是要加快科技进步以及先进科技成果的推广运用，提高科技在经济增长中的贡献率，特别是通过信息技术的广泛应用，带动工业化在高起点上迅速发展;经济效益好，就是以市场导向为原则，提高资金投入产出率，优化资源配置，降低生产成本;资源消耗低，就是大力提高能源、原材料利用效率，减少资源占用与消耗;环境污染少，就是开展现代文明生产方式，发展经济不以牺牲环境为代价，使经济发展与生态环境建设相协调;人力资源优势得到充分发挥，就是要把提高劳动者素质和利用劳动力成本低廉的条件结合起来，提高经济竞争力。</w:t>
      </w:r>
    </w:p>
    <w:p>
      <w:pPr>
        <w:ind w:left="0" w:right="0" w:firstLine="560"/>
        <w:spacing w:before="450" w:after="450" w:line="312" w:lineRule="auto"/>
      </w:pPr>
      <w:r>
        <w:rPr>
          <w:rFonts w:ascii="宋体" w:hAnsi="宋体" w:eastAsia="宋体" w:cs="宋体"/>
          <w:color w:val="000"/>
          <w:sz w:val="28"/>
          <w:szCs w:val="28"/>
        </w:rPr>
        <w:t xml:space="preserve">四、推进临武新型工业化进程加快资源型经济转型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一)走新型工业化道路，必须推进资源集约化生产。坚持“在保护开发，在开发中保护”的原则，加快香花岭、三十六湾、泡金山等矿区资源整合步伐，走规模化、集约化、联合化、规范化发展之路。加快土楼冲、三十六湾、香花岭、泡金山等区域的集中选矿减排项目建设进度，按照“采选分离、选矿入园、水污分流、循环利用”的要求，所有的选厂必须无条件进入集中选矿减排项目区，集中选矿、集中排放，对整改无望又不愿搬迁的选厂坚决予以关闭。坚决打好煤矿整顿关闭、兼并重组整合和技改扩能攻坚战，切实提高煤矿产能和安全生产水平。支持重点矿山企业运用新技术、新设备对传统生产进行改造升级引导转变发展方式，逐步实现由简单地人工开采向机械化、综合化开采转变，由粗放型经营模式向集团化、集约化转变，提高资源利用率。突出循环发展，加强尾矿综合回收。抓好湘江流域临武境内的重金属污染治理工程，加大重金属提炼、回收技术的攻关和引进力度。大力发展循环经济，制定优惠政策，鼓励发展规模化、高端化的尾矿综合回收项目，适时采取与高等院校、科研所共同研发尾砂综合回收项目，提炼和回</w:t>
      </w:r>
    </w:p>
    <w:p>
      <w:pPr>
        <w:ind w:left="0" w:right="0" w:firstLine="560"/>
        <w:spacing w:before="450" w:after="450" w:line="312" w:lineRule="auto"/>
      </w:pPr>
      <w:r>
        <w:rPr>
          <w:rFonts w:ascii="宋体" w:hAnsi="宋体" w:eastAsia="宋体" w:cs="宋体"/>
          <w:color w:val="000"/>
          <w:sz w:val="28"/>
          <w:szCs w:val="28"/>
        </w:rPr>
        <w:t xml:space="preserve">收各种金属成份，变废为宝。对于一些存有大量尾矿的矿山，应予优先开发尾矿综合回收项目，适度控制原生矿开采。</w:t>
      </w:r>
    </w:p>
    <w:p>
      <w:pPr>
        <w:ind w:left="0" w:right="0" w:firstLine="560"/>
        <w:spacing w:before="450" w:after="450" w:line="312" w:lineRule="auto"/>
      </w:pPr>
      <w:r>
        <w:rPr>
          <w:rFonts w:ascii="宋体" w:hAnsi="宋体" w:eastAsia="宋体" w:cs="宋体"/>
          <w:color w:val="000"/>
          <w:sz w:val="28"/>
          <w:szCs w:val="28"/>
        </w:rPr>
        <w:t xml:space="preserve">(二)走新型工业化道路，必须大力推进资源精深加工。针对临武的资源优势，注意拉长产业链条，通过生产科技含量高、附加值高、创汇能力强的产品，提高企业经济效益，形成独特的优势产业。目前，我县铅锌精矿中含有大量的金、银、锗、镓、铟等贵重金属。因此，要特别注重矿产品的深层次开发利用，延长产业链条，进一步扩大精铅锌、锡生产能力，鼓励香锡公司、湘桂公司等大型矿冶企业增加电解贵金属的车间。</w:t>
      </w:r>
    </w:p>
    <w:p>
      <w:pPr>
        <w:ind w:left="0" w:right="0" w:firstLine="560"/>
        <w:spacing w:before="450" w:after="450" w:line="312" w:lineRule="auto"/>
      </w:pPr>
      <w:r>
        <w:rPr>
          <w:rFonts w:ascii="宋体" w:hAnsi="宋体" w:eastAsia="宋体" w:cs="宋体"/>
          <w:color w:val="000"/>
          <w:sz w:val="28"/>
          <w:szCs w:val="28"/>
        </w:rPr>
        <w:t xml:space="preserve">(三)走新型工业化道路，必须着力推进工业园区建设。工业园区是一个地区工业经济发展的重要载体，也是一个地区经济发展水平的集中体现。工业园的建设要根据临武县的自然条件，资源，生产力发展的状况，集中力量办好一个有自己特色，能发挥“带头、示范、辐射”作用，能产生“规模、集聚、洼地”效应的工业园区。特别是要注意选择好入园企业，在做大做强现有工业园规模以上工业的基础上，要引进那些对我县经济发展有较强辐射和带动作用，技术含量较高，环境污染少，又有利于充分发挥本地比较优势的企业，如有色金属深加工、纺织业、电子信息企业等。</w:t>
      </w:r>
    </w:p>
    <w:p>
      <w:pPr>
        <w:ind w:left="0" w:right="0" w:firstLine="560"/>
        <w:spacing w:before="450" w:after="450" w:line="312" w:lineRule="auto"/>
      </w:pPr>
      <w:r>
        <w:rPr>
          <w:rFonts w:ascii="宋体" w:hAnsi="宋体" w:eastAsia="宋体" w:cs="宋体"/>
          <w:color w:val="000"/>
          <w:sz w:val="28"/>
          <w:szCs w:val="28"/>
        </w:rPr>
        <w:t xml:space="preserve">(四)走新型工业化道路，必须大力发展新兴产业。紧密结合临武发展实际，重点发展以电子信息、新材料、风能发电、农产品加工、碳酸钙等为主的新兴产业。一是转变观念，加大对外开放力度，将招商引资作为地方政府的头等大事来抓。积极鼓励、支持、引导非公有制经济的发展，大力承接沿海产业转移。二是发展现代农业。目前我县在食品加工等领域，已经有不少农产品深加工企业崭露头角。如舜华鸭业公司就是农业产业化国家重点龙头企业和全国农产品加工业示范企业。我们要继续加快农产品加工产业的发展，发展现代农业。重点培植舜华鸭业、小徐瓜瓜、金福薯业三大龙头企业，支持他们突出主业，加快技术改造，扩大规模，增强实力，搞好产品深加工，提高产品质量和档次，尽快发展成为大型龙头企业集团，以此带动其他企业成长。要进一步加强农产品加工企业的招商工作，把国外、省外的大企业、大品牌引进来。临武油茶林产业已经起步，生猪、山羊等牲畜养殖已经成一定规模。因此可以引进金浩、唐人神等大型龙头加工企业。</w:t>
      </w:r>
    </w:p>
    <w:p>
      <w:pPr>
        <w:ind w:left="0" w:right="0" w:firstLine="560"/>
        <w:spacing w:before="450" w:after="450" w:line="312" w:lineRule="auto"/>
      </w:pPr>
      <w:r>
        <w:rPr>
          <w:rFonts w:ascii="宋体" w:hAnsi="宋体" w:eastAsia="宋体" w:cs="宋体"/>
          <w:color w:val="000"/>
          <w:sz w:val="28"/>
          <w:szCs w:val="28"/>
        </w:rPr>
        <w:t xml:space="preserve">(五)走新型工业化道路，必须突出发展环境建设。一是全面突破发展瓶颈。以220KV变电站建成为契机，加快城区变电站增容工程、土地110KV变电站、三十六湾变电站搬迁工程以及农网完善和新老城区配网改造工程建设，全面优化电网结构和布局，提高电网供电保障水平。加快新能源电力开发项目建设，高质量、快节奏推进金江、双溪、岚桥、大冲、三十六湾等风电开发项目。加速推进衡武高速、临嘉公路、临连公路建设，加快启动西瑶至连州瑶安旅游专线公路建设，全面构建对外大畅通、对内大循环的交通网络，彻底打破制约临武发展的交通瓶颈。二是确实以人为本的原则。坚持人的全面发展，加强教育，提高人口素质，推进生态环境保护与综合治理，促进经济增长方式转变。三是切实优化发展环境。要以建设开放型政府为核心，真正使临武成为行政审批最少、效率最高、收费最低、服务最好的“最开放县”。全县各级各职能部门，创新服务体制机制，提高办事效率，规范行政审批自由裁量权，简化审批程序、减少审批事项、缩短审批时限、提高审批效率，营造有利于兴业发展的投资软环境。要以开展“环境建设年”活动为契机，严打强买强卖、强揽工程、阻工闹事等违法犯罪行为，着力优化施工环境，从根本上做好优化环境、促进和谐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第四篇：某市加快推进新型工业化进程问题研究(精)</w:t>
      </w:r>
    </w:p>
    <w:p>
      <w:pPr>
        <w:ind w:left="0" w:right="0" w:firstLine="560"/>
        <w:spacing w:before="450" w:after="450" w:line="312" w:lineRule="auto"/>
      </w:pPr>
      <w:r>
        <w:rPr>
          <w:rFonts w:ascii="宋体" w:hAnsi="宋体" w:eastAsia="宋体" w:cs="宋体"/>
          <w:color w:val="000"/>
          <w:sz w:val="28"/>
          <w:szCs w:val="28"/>
        </w:rPr>
        <w:t xml:space="preserve">加快推进新型工业化进程的问题研究</w:t>
      </w:r>
    </w:p>
    <w:p>
      <w:pPr>
        <w:ind w:left="0" w:right="0" w:firstLine="560"/>
        <w:spacing w:before="450" w:after="450" w:line="312" w:lineRule="auto"/>
      </w:pPr>
      <w:r>
        <w:rPr>
          <w:rFonts w:ascii="宋体" w:hAnsi="宋体" w:eastAsia="宋体" w:cs="宋体"/>
          <w:color w:val="000"/>
          <w:sz w:val="28"/>
          <w:szCs w:val="28"/>
        </w:rPr>
        <w:t xml:space="preserve">党的十七大明确指出“要坚持走中国特色的新型工业化道路”。从地区生产总值结构来看，渭南的工业化水平比较低，处于工业化中期的初级阶段，不仅与发达地市存在相当大的差距，也落后于渭南市周边地区。探索渭南新型工业化道路，对加快实施优势资源的转换战略，发挥后发优势，实现经济的跨越式发展、可持续发展具有重要意义。</w:t>
      </w:r>
    </w:p>
    <w:p>
      <w:pPr>
        <w:ind w:left="0" w:right="0" w:firstLine="560"/>
        <w:spacing w:before="450" w:after="450" w:line="312" w:lineRule="auto"/>
      </w:pPr>
      <w:r>
        <w:rPr>
          <w:rFonts w:ascii="宋体" w:hAnsi="宋体" w:eastAsia="宋体" w:cs="宋体"/>
          <w:color w:val="000"/>
          <w:sz w:val="28"/>
          <w:szCs w:val="28"/>
        </w:rPr>
        <w:t xml:space="preserve">一、渭南走新型工业化道路的思路</w:t>
      </w:r>
    </w:p>
    <w:p>
      <w:pPr>
        <w:ind w:left="0" w:right="0" w:firstLine="560"/>
        <w:spacing w:before="450" w:after="450" w:line="312" w:lineRule="auto"/>
      </w:pPr>
      <w:r>
        <w:rPr>
          <w:rFonts w:ascii="宋体" w:hAnsi="宋体" w:eastAsia="宋体" w:cs="宋体"/>
          <w:color w:val="000"/>
          <w:sz w:val="28"/>
          <w:szCs w:val="28"/>
        </w:rPr>
        <w:t xml:space="preserve">1、新型工业化的内涵及特点</w:t>
      </w:r>
    </w:p>
    <w:p>
      <w:pPr>
        <w:ind w:left="0" w:right="0" w:firstLine="560"/>
        <w:spacing w:before="450" w:after="450" w:line="312" w:lineRule="auto"/>
      </w:pPr>
      <w:r>
        <w:rPr>
          <w:rFonts w:ascii="宋体" w:hAnsi="宋体" w:eastAsia="宋体" w:cs="宋体"/>
          <w:color w:val="000"/>
          <w:sz w:val="28"/>
          <w:szCs w:val="28"/>
        </w:rPr>
        <w:t xml:space="preserve">工业化是一个国家或地区经济实力强盛的象征，是现代化的基础和主体。工业化一般是指由农业社会向现代工业社会转变的过程。新型工业化也是一个转变过程，但新型工业化的内涵、特征、要求及其发展模式与传统的工业化不同。其科学内涵是：以信息化带动工业化，以工业化促进信息化，是科技含量高、经济效益好、资源消耗低、环境污染少、人力资源优势得到充分发挥的工业化。新型工业化作为工业化的一种形式，具有以下特点：</w:t>
      </w:r>
    </w:p>
    <w:p>
      <w:pPr>
        <w:ind w:left="0" w:right="0" w:firstLine="560"/>
        <w:spacing w:before="450" w:after="450" w:line="312" w:lineRule="auto"/>
      </w:pPr>
      <w:r>
        <w:rPr>
          <w:rFonts w:ascii="宋体" w:hAnsi="宋体" w:eastAsia="宋体" w:cs="宋体"/>
          <w:color w:val="000"/>
          <w:sz w:val="28"/>
          <w:szCs w:val="28"/>
        </w:rPr>
        <w:t xml:space="preserve">（1）信息化与工业化相互促进共同发展，并以信息化带动实现的赶超型的工业化。发达国家都是工业化之后推进信息化的，新型工业化是在推进工业化过程中推进信息化，其显著特征是以信息化带动工业化，以工业化促进信息化。从而发挥后发优势，实现生产力的跨越式发展。</w:t>
      </w:r>
    </w:p>
    <w:p>
      <w:pPr>
        <w:ind w:left="0" w:right="0" w:firstLine="560"/>
        <w:spacing w:before="450" w:after="450" w:line="312" w:lineRule="auto"/>
      </w:pPr>
      <w:r>
        <w:rPr>
          <w:rFonts w:ascii="宋体" w:hAnsi="宋体" w:eastAsia="宋体" w:cs="宋体"/>
          <w:color w:val="000"/>
          <w:sz w:val="28"/>
          <w:szCs w:val="28"/>
        </w:rPr>
        <w:t xml:space="preserve">（2）依靠科技进步和技术创新的工业化。用高新技术改造和提升传统产业，以传统产业优化升级为基础的工业化。强调加快科技进步，大力推广高新技术，把国民经济发展建立在科技进步的基础之上，使工业化在高起点上迅速发展。（3）注重提高经济效益的工业化。用较少的投入，去获得最大的产出，是各国工业化进程中追求的目标。因此，新型工业化强调，提高资金投入产出率，优化资源配置，降低生产成本，并努力使产品适应市场变化，不断提高产品质量。（4）与生态环境建设相协调和可持续发展的工业化。发达国家实现工业化，走的是“先发展，后治理”的路子，资源消耗大。新型工业化突出工业化与治理污染同时并举，强调环境保护和生态建设，使经济建设与生态环境建设协调发展。在经济发展中，注意努力降低资源消耗，不断提高水、能源、原材料的利用效率，合理开发，合理利用。</w:t>
      </w:r>
    </w:p>
    <w:p>
      <w:pPr>
        <w:ind w:left="0" w:right="0" w:firstLine="560"/>
        <w:spacing w:before="450" w:after="450" w:line="312" w:lineRule="auto"/>
      </w:pPr>
      <w:r>
        <w:rPr>
          <w:rFonts w:ascii="宋体" w:hAnsi="宋体" w:eastAsia="宋体" w:cs="宋体"/>
          <w:color w:val="000"/>
          <w:sz w:val="28"/>
          <w:szCs w:val="28"/>
        </w:rPr>
        <w:t xml:space="preserve">（5）使包括农村富余劳动力在内的人力资源优势得到充分发挥的工业化。发达国家在实现工业化的过程中，注重机械化和自动化，随之出现了一些失业问题。我们国家人口众多，劳动力成本低，在推进工业化过程中，要处理好高新技术产业与传统产业、资金密集型产业</w:t>
      </w:r>
    </w:p>
    <w:p>
      <w:pPr>
        <w:ind w:left="0" w:right="0" w:firstLine="560"/>
        <w:spacing w:before="450" w:after="450" w:line="312" w:lineRule="auto"/>
      </w:pPr>
      <w:r>
        <w:rPr>
          <w:rFonts w:ascii="宋体" w:hAnsi="宋体" w:eastAsia="宋体" w:cs="宋体"/>
          <w:color w:val="000"/>
          <w:sz w:val="28"/>
          <w:szCs w:val="28"/>
        </w:rPr>
        <w:t xml:space="preserve">与劳动密集型产业、虚拟经济与实体经济的关系，千方百计扩大就业，充分发挥人力资源优势。</w:t>
      </w:r>
    </w:p>
    <w:p>
      <w:pPr>
        <w:ind w:left="0" w:right="0" w:firstLine="560"/>
        <w:spacing w:before="450" w:after="450" w:line="312" w:lineRule="auto"/>
      </w:pPr>
      <w:r>
        <w:rPr>
          <w:rFonts w:ascii="宋体" w:hAnsi="宋体" w:eastAsia="宋体" w:cs="宋体"/>
          <w:color w:val="000"/>
          <w:sz w:val="28"/>
          <w:szCs w:val="28"/>
        </w:rPr>
        <w:t xml:space="preserve">按照新型工业化特征，渭南市在推进新型工业化过程中既遵循世界发达国家工业化发展进程的一般规律和发展趋势，又要正确处理好渭南市工业化过程中遇到的特殊矛盾、突出问题，克服传统工业化道路存在的种种弊端，借鉴世界发达国家和国内先进地区的成功经验，以国家宏观政策为导向，积极寻找一条符合渭南市工业经济发展的新型工业化道路。</w:t>
      </w:r>
    </w:p>
    <w:p>
      <w:pPr>
        <w:ind w:left="0" w:right="0" w:firstLine="560"/>
        <w:spacing w:before="450" w:after="450" w:line="312" w:lineRule="auto"/>
      </w:pPr>
      <w:r>
        <w:rPr>
          <w:rFonts w:ascii="宋体" w:hAnsi="宋体" w:eastAsia="宋体" w:cs="宋体"/>
          <w:color w:val="000"/>
          <w:sz w:val="28"/>
          <w:szCs w:val="28"/>
        </w:rPr>
        <w:t xml:space="preserve">2、渭南走新型工业化道路是生产力发展的必然趋势</w:t>
      </w:r>
    </w:p>
    <w:p>
      <w:pPr>
        <w:ind w:left="0" w:right="0" w:firstLine="560"/>
        <w:spacing w:before="450" w:after="450" w:line="312" w:lineRule="auto"/>
      </w:pPr>
      <w:r>
        <w:rPr>
          <w:rFonts w:ascii="宋体" w:hAnsi="宋体" w:eastAsia="宋体" w:cs="宋体"/>
          <w:color w:val="000"/>
          <w:sz w:val="28"/>
          <w:szCs w:val="28"/>
        </w:rPr>
        <w:t xml:space="preserve">工业已经成为渭南经济增长的主动力。2024-2024年的统计资料显示：工业增加值占GDP的比重每年都在30%以上，其中2024年和2024年比重分别超过40%。工业对GDP的贡献率从2024年的24.91%上升到2024年的59.87%，拉动率从2.41%上升到9.0%。可见，工业增长是全市经济增长的动力，是全市经济构成的主体。事实证明渭南工业兴，经济则兴。工业发展带给渭南市的不仅仅是财政上、基础设施建设上、人民生活水平上、国内知名度上的大踏步前进，更为渭南市解决就业问题、增加人民幸福感创造出了无与伦比的价值。但高速经济发展的背后也隐藏了诸多问题，经济发展方式粗放、企业市场竞争力较弱、产品市场份额较小、GDP单位能耗过大、科技研发能力未实现突破发展、产品外销度低等，都已成为制约渭南市工业经济发展不容忽视的问题。</w:t>
      </w:r>
    </w:p>
    <w:p>
      <w:pPr>
        <w:ind w:left="0" w:right="0" w:firstLine="560"/>
        <w:spacing w:before="450" w:after="450" w:line="312" w:lineRule="auto"/>
      </w:pPr>
      <w:r>
        <w:rPr>
          <w:rFonts w:ascii="宋体" w:hAnsi="宋体" w:eastAsia="宋体" w:cs="宋体"/>
          <w:color w:val="000"/>
          <w:sz w:val="28"/>
          <w:szCs w:val="28"/>
        </w:rPr>
        <w:t xml:space="preserve">在当前这种以科技含量高、产品针对性强、节能环保发展迅猛、稀有资源全球争夺激烈的时期，要求企业必须改变传统的经营模式和管理水平，加大技术创新、鼓励新能源推广、提倡绿色工业、低碳经济，实现人与自然和谐发展。因此，走新型工业化道路已经成为生产力发展的必然趋势，也是各级党政领导干部、企业家、广大老百姓的共识，并且已成为各地区竞相追逐的焦点。</w:t>
      </w:r>
    </w:p>
    <w:p>
      <w:pPr>
        <w:ind w:left="0" w:right="0" w:firstLine="560"/>
        <w:spacing w:before="450" w:after="450" w:line="312" w:lineRule="auto"/>
      </w:pPr>
      <w:r>
        <w:rPr>
          <w:rFonts w:ascii="宋体" w:hAnsi="宋体" w:eastAsia="宋体" w:cs="宋体"/>
          <w:color w:val="000"/>
          <w:sz w:val="28"/>
          <w:szCs w:val="28"/>
        </w:rPr>
        <w:t xml:space="preserve">3、渭南特色新型工业化的构想</w:t>
      </w:r>
    </w:p>
    <w:p>
      <w:pPr>
        <w:ind w:left="0" w:right="0" w:firstLine="560"/>
        <w:spacing w:before="450" w:after="450" w:line="312" w:lineRule="auto"/>
      </w:pPr>
      <w:r>
        <w:rPr>
          <w:rFonts w:ascii="宋体" w:hAnsi="宋体" w:eastAsia="宋体" w:cs="宋体"/>
          <w:color w:val="000"/>
          <w:sz w:val="28"/>
          <w:szCs w:val="28"/>
        </w:rPr>
        <w:t xml:space="preserve">加快推进新型工业化进程，必须以调整和优化经济结构为主线，坚持科学发展观，围绕低碳经济和循环经济这个主题，突出优化升级和战略转型这条主线，依靠科技转化和自主创新两大动力，以园区开发为载体，以产业集聚为关键，进一步优化产业布局、整合优质要素，通过大项目带动产业链延伸，扩充增量、提升存量，着力打造一批在国内外知名、有品牌竞争力的大型龙头企业和一批强、精、专、特的中小企业集群，努力建设新型工业化强市。通过五年的努力，使渭南市工业内部结构不断优化，产业布局更加合理，工业经济实力明显增强，工业在国民经济中的地位进一步提升。</w:t>
      </w:r>
    </w:p>
    <w:p>
      <w:pPr>
        <w:ind w:left="0" w:right="0" w:firstLine="560"/>
        <w:spacing w:before="450" w:after="450" w:line="312" w:lineRule="auto"/>
      </w:pPr>
      <w:r>
        <w:rPr>
          <w:rFonts w:ascii="宋体" w:hAnsi="宋体" w:eastAsia="宋体" w:cs="宋体"/>
          <w:color w:val="000"/>
          <w:sz w:val="28"/>
          <w:szCs w:val="28"/>
        </w:rPr>
        <w:t xml:space="preserve">（1）加快转变经济增长方式，构筑适宜的投入机制。渭南市工业以煤焦电铁钼为主，结构单一畸重、且行业间关联度高，市场运行风险较大，必须加快推进工业结构调整。一是要依托现有资源优势，加快延伸传统产业链条，让传统产业在产业链充分拉伸中实现利益最大化和传统产业新型化。如依托煤炭资源，坚持在煤向电、煤向载能工业、煤油气向化工业</w:t>
      </w:r>
    </w:p>
    <w:p>
      <w:pPr>
        <w:ind w:left="0" w:right="0" w:firstLine="560"/>
        <w:spacing w:before="450" w:after="450" w:line="312" w:lineRule="auto"/>
      </w:pPr>
      <w:r>
        <w:rPr>
          <w:rFonts w:ascii="宋体" w:hAnsi="宋体" w:eastAsia="宋体" w:cs="宋体"/>
          <w:color w:val="000"/>
          <w:sz w:val="28"/>
          <w:szCs w:val="28"/>
        </w:rPr>
        <w:t xml:space="preserve">“三个转化”的基础上，深入推进电源大型化、载能特色化、化工高端化；依托有色金属矿产资源，以低能耗、低排放为目标，以综合回收和循环利用为核心，在开采、加工、生产及废弃物排放等环节构建闭合型循环产业链。二是要迅速壮大潜力产业，培育新的工业支柱产业，优化经济结构。如依托现有装备制造业为基础，以高端化和重型化为方向，以研制、总装为核心，以零部件专业协作、完整配套为突破，大力构建现代化装备制造产业集群；依托生物工程技术，以创新药物研发为龙头，强化政策引导和资本运作，引入风险投资和创业投资，做大以绿色农药、现代医药为主导的生物制药产业链。</w:t>
      </w:r>
    </w:p>
    <w:p>
      <w:pPr>
        <w:ind w:left="0" w:right="0" w:firstLine="560"/>
        <w:spacing w:before="450" w:after="450" w:line="312" w:lineRule="auto"/>
      </w:pPr>
      <w:r>
        <w:rPr>
          <w:rFonts w:ascii="宋体" w:hAnsi="宋体" w:eastAsia="宋体" w:cs="宋体"/>
          <w:color w:val="000"/>
          <w:sz w:val="28"/>
          <w:szCs w:val="28"/>
        </w:rPr>
        <w:t xml:space="preserve">（2）加快推进企业兼并重组步伐，提升产业竞争力。企业总体规模偏小、产业集中度不高，制约了渭南市工业规模化发展。而当前规模化发展是实现企业安全发展、转型发展的最佳途径，也是提高资源利用率和实现规模效应的有效手段。渭南市应以国家和省上产业振兴和调整规划为指导，积极培育核心骨干企业集团，加快推进企业兼并重组步伐，提高产业聚集度。</w:t>
      </w:r>
    </w:p>
    <w:p>
      <w:pPr>
        <w:ind w:left="0" w:right="0" w:firstLine="560"/>
        <w:spacing w:before="450" w:after="450" w:line="312" w:lineRule="auto"/>
      </w:pPr>
      <w:r>
        <w:rPr>
          <w:rFonts w:ascii="宋体" w:hAnsi="宋体" w:eastAsia="宋体" w:cs="宋体"/>
          <w:color w:val="000"/>
          <w:sz w:val="28"/>
          <w:szCs w:val="28"/>
        </w:rPr>
        <w:t xml:space="preserve">（3）加快推进企业科技投入和技术创新力度，培育品牌产品和核心技术，提高产品竞争力。目前，渭南市仍以原煤、焦炭、钢铁、发电为主，主导产品初级特征明显、技术含量较低，缺乏市场竞争力。政府部门应加大对企业的科技投入和奖励基金，鼓励企业自主创新和引进先进技术；企业自身应加大对产品研发的投入和奖励基金，培育品牌产品和核心技术，提高产品的市场竞争力。</w:t>
      </w:r>
    </w:p>
    <w:p>
      <w:pPr>
        <w:ind w:left="0" w:right="0" w:firstLine="560"/>
        <w:spacing w:before="450" w:after="450" w:line="312" w:lineRule="auto"/>
      </w:pPr>
      <w:r>
        <w:rPr>
          <w:rFonts w:ascii="宋体" w:hAnsi="宋体" w:eastAsia="宋体" w:cs="宋体"/>
          <w:color w:val="000"/>
          <w:sz w:val="28"/>
          <w:szCs w:val="28"/>
        </w:rPr>
        <w:t xml:space="preserve">（4）加快工业园区建设步伐。工业园区是现代工业发展的重要载体，依托工业园区上项目，是产业升级、产业链延伸、增加产品附加值及发展循环经济的必然趋势。近年来，渭南市按照“产业发展集群化、集群发展园区化”的思路，不断创新园区管理体制和运行机制，吸引项目向园区集中、企业向园区聚集。以渭北产业园、澄城工业园和韩城循环经济工业园、渭南蒲城通用航空项目集中区为重点，创优发展环境，瞄准省内国内知名企业，引进建设一批科技含量高、市场前景好、产业关联度大的工业项目，扩大规模，完善功能，建成全市工业发展的核心区，实现聚集发展的目标，发挥工业园区聚集效应，发挥园区经济在工业发展中的龙头带动作用，努力实现渭南市工业经济的持续快速发展。</w:t>
      </w:r>
    </w:p>
    <w:p>
      <w:pPr>
        <w:ind w:left="0" w:right="0" w:firstLine="560"/>
        <w:spacing w:before="450" w:after="450" w:line="312" w:lineRule="auto"/>
      </w:pPr>
      <w:r>
        <w:rPr>
          <w:rFonts w:ascii="宋体" w:hAnsi="宋体" w:eastAsia="宋体" w:cs="宋体"/>
          <w:color w:val="000"/>
          <w:sz w:val="28"/>
          <w:szCs w:val="28"/>
        </w:rPr>
        <w:t xml:space="preserve">（5）加快中心城市发展，增强对县域的辐射力，带动县域工业的发展。渭南地处陕西关中东部，距西北最大的城市西安仅50多公里，交通便捷，虽中心城市工业基础薄弱，但处于陕西“一线两带”的核心位置，科技教育实力强，人才优势突出，具有优先发展的区位优势。按照市委市政府《关于进一步加快城镇化进程的决定》，首先要做好中心城市的规划工作，要有超前意识和前瞻性，要把中心城市和周边县市的经济社会发展统筹起来规划，实行错位发展实现优势互补。要着力加快渭南高新区工业发展的步伐，加大改革开放的力度，按照跨越式发展的思路，以高新技术产业为突破口，重点发展机械工业、电子工业、医药制造业、精细化工和新材料生产和农副食品加工业，使其成为县域工业发展的龙头，带动全市工业的发展。</w:t>
      </w:r>
    </w:p>
    <w:p>
      <w:pPr>
        <w:ind w:left="0" w:right="0" w:firstLine="560"/>
        <w:spacing w:before="450" w:after="450" w:line="312" w:lineRule="auto"/>
      </w:pPr>
      <w:r>
        <w:rPr>
          <w:rFonts w:ascii="宋体" w:hAnsi="宋体" w:eastAsia="宋体" w:cs="宋体"/>
          <w:color w:val="000"/>
          <w:sz w:val="28"/>
          <w:szCs w:val="28"/>
        </w:rPr>
        <w:t xml:space="preserve">（6）加快建立全市工业企业市场需求和价格预警体系，提高全市工业经济运行质量。在产品价格波动较大的时期，正确认识价格变化原因，及早对市场预期做出判断，对工业企业的生存发展至关重要。政府相关部门、行业协会应搭建更多的信息平台，及时为企业提供生产、销售、库存、价格等各方面信息，形成强大的信息网络，从而将市场需求变化和价格波动的风险降到最低，减少企业亏损，提高全市工业经济运行质量。</w:t>
      </w:r>
    </w:p>
    <w:p>
      <w:pPr>
        <w:ind w:left="0" w:right="0" w:firstLine="560"/>
        <w:spacing w:before="450" w:after="450" w:line="312" w:lineRule="auto"/>
      </w:pPr>
      <w:r>
        <w:rPr>
          <w:rFonts w:ascii="宋体" w:hAnsi="宋体" w:eastAsia="宋体" w:cs="宋体"/>
          <w:color w:val="000"/>
          <w:sz w:val="28"/>
          <w:szCs w:val="28"/>
        </w:rPr>
        <w:t xml:space="preserve">二、渭南市走新型工业化道路的实现因素分析</w:t>
      </w:r>
    </w:p>
    <w:p>
      <w:pPr>
        <w:ind w:left="0" w:right="0" w:firstLine="560"/>
        <w:spacing w:before="450" w:after="450" w:line="312" w:lineRule="auto"/>
      </w:pPr>
      <w:r>
        <w:rPr>
          <w:rFonts w:ascii="宋体" w:hAnsi="宋体" w:eastAsia="宋体" w:cs="宋体"/>
          <w:color w:val="000"/>
          <w:sz w:val="28"/>
          <w:szCs w:val="28"/>
        </w:rPr>
        <w:t xml:space="preserve">“十一五”以来，渭南市工业化进程稳步向纵深发展，结构调整步伐明显加快，产业布局日趋合理，企业规模不断壮大，经济效益稳步提高，支柱产业、龙头企业、特色产品在全市工业经济发展中的支撑作用明显增强，形成了龙头企业为主，辐射带动中小企业向产业化、特色化的格局。这些都成为渭南市加速推进新型化工业城市的优势所在，但从全市工业结构及发展现状看，仍存在诸多制约全市实现跨越式发展的不利因素，现对渭南市发展现状做一简要分析：</w:t>
      </w:r>
    </w:p>
    <w:p>
      <w:pPr>
        <w:ind w:left="0" w:right="0" w:firstLine="560"/>
        <w:spacing w:before="450" w:after="450" w:line="312" w:lineRule="auto"/>
      </w:pPr>
      <w:r>
        <w:rPr>
          <w:rFonts w:ascii="宋体" w:hAnsi="宋体" w:eastAsia="宋体" w:cs="宋体"/>
          <w:color w:val="000"/>
          <w:sz w:val="28"/>
          <w:szCs w:val="28"/>
        </w:rPr>
        <w:t xml:space="preserve">1、渭南市发展新型工业化城市的有利困素：</w:t>
      </w:r>
    </w:p>
    <w:p>
      <w:pPr>
        <w:ind w:left="0" w:right="0" w:firstLine="560"/>
        <w:spacing w:before="450" w:after="450" w:line="312" w:lineRule="auto"/>
      </w:pPr>
      <w:r>
        <w:rPr>
          <w:rFonts w:ascii="宋体" w:hAnsi="宋体" w:eastAsia="宋体" w:cs="宋体"/>
          <w:color w:val="000"/>
          <w:sz w:val="28"/>
          <w:szCs w:val="28"/>
        </w:rPr>
        <w:t xml:space="preserve">（1）规模总量快速增长。2024年，全市规模以上工业实现产值1360.03亿元，增加值431.37亿元，分别较上年增长40.5%和23%，分别超年初目标10.5个百分点和3个百分点。一、二、三产业结构比例由2024年的16.1、：49.2：34.7发展到2024年的15.6、：53.0：31.4，二产提高了3.8个百分点，依次拉动GDP增长1.1、10.1、3.8个百分点，表明随着“工业强市”战略的实施，渭南市新型工业化进程在加快，国民经济已经进入以工业为主导的加速发展阶段。</w:t>
      </w:r>
    </w:p>
    <w:p>
      <w:pPr>
        <w:ind w:left="0" w:right="0" w:firstLine="560"/>
        <w:spacing w:before="450" w:after="450" w:line="312" w:lineRule="auto"/>
      </w:pPr>
      <w:r>
        <w:rPr>
          <w:rFonts w:ascii="宋体" w:hAnsi="宋体" w:eastAsia="宋体" w:cs="宋体"/>
          <w:color w:val="000"/>
          <w:sz w:val="28"/>
          <w:szCs w:val="28"/>
        </w:rPr>
        <w:t xml:space="preserve">（2）经济结构逐步改善。目前全市已初步形成了能源、化工、装备制造、医药、食品、轻纺、非金属矿物制品、有色冶金等八大主导产业，完成产值占全市规模以上工业总产值的90%以上。2024年八大主导产业产值占比分别为32.6%、6.5%、6.6%、0.6%、10.2%、1.1%、3.1%、36.9%，其中能源、有色、装备制造三大行业分别较上年增长29.14%、38.4%、82.92%，依次拉动规模工业增长9.93、13.81、4.02个百分点。同时，以生物制药、电子信息和新材料、新能源开发制造为代表的新兴、高科技产业快速起步，展现出较强的发展势头。</w:t>
      </w:r>
    </w:p>
    <w:p>
      <w:pPr>
        <w:ind w:left="0" w:right="0" w:firstLine="560"/>
        <w:spacing w:before="450" w:after="450" w:line="312" w:lineRule="auto"/>
      </w:pPr>
      <w:r>
        <w:rPr>
          <w:rFonts w:ascii="宋体" w:hAnsi="宋体" w:eastAsia="宋体" w:cs="宋体"/>
          <w:color w:val="000"/>
          <w:sz w:val="28"/>
          <w:szCs w:val="28"/>
        </w:rPr>
        <w:t xml:space="preserve">（3）园区建设步伐加快。全市先后建设工业园区13个，实现工业总产值858.18亿元，占全市工业总产值的60%以上。经过多年努力，渭南高新区发展为全国精细化工、钼产品研发及土方机械、印刷机械、纺织机械生产基地，韩城龙门成为国家以循环、生态为特征的新型煤化工示范区，经开区、卤开区的节能环保及通</w:t>
      </w:r>
    </w:p>
    <w:p>
      <w:pPr>
        <w:ind w:left="0" w:right="0" w:firstLine="560"/>
        <w:spacing w:before="450" w:after="450" w:line="312" w:lineRule="auto"/>
      </w:pPr>
      <w:r>
        <w:rPr>
          <w:rFonts w:ascii="宋体" w:hAnsi="宋体" w:eastAsia="宋体" w:cs="宋体"/>
          <w:color w:val="000"/>
          <w:sz w:val="28"/>
          <w:szCs w:val="28"/>
        </w:rPr>
        <w:t xml:space="preserve">用航空凸显优势，以煤电、铝电、硅电联营为典型的载能工业和以光伏为主导的新能源、新材料工业也呈现园区化、集聚化发展态势。</w:t>
      </w:r>
    </w:p>
    <w:p>
      <w:pPr>
        <w:ind w:left="0" w:right="0" w:firstLine="560"/>
        <w:spacing w:before="450" w:after="450" w:line="312" w:lineRule="auto"/>
      </w:pPr>
      <w:r>
        <w:rPr>
          <w:rFonts w:ascii="宋体" w:hAnsi="宋体" w:eastAsia="宋体" w:cs="宋体"/>
          <w:color w:val="000"/>
          <w:sz w:val="28"/>
          <w:szCs w:val="28"/>
        </w:rPr>
        <w:t xml:space="preserve">（4）龙头企业不断壮大。2024年，全市产值过亿元企业发展到97户，较2024年增加了22户，其中，产值上10亿元的企业达到22户，较2024年增加了6户。龙钢集团工业产</w:t>
      </w:r>
    </w:p>
    <w:p>
      <w:pPr>
        <w:ind w:left="0" w:right="0" w:firstLine="560"/>
        <w:spacing w:before="450" w:after="450" w:line="312" w:lineRule="auto"/>
      </w:pPr>
      <w:r>
        <w:rPr>
          <w:rFonts w:ascii="宋体" w:hAnsi="宋体" w:eastAsia="宋体" w:cs="宋体"/>
          <w:color w:val="000"/>
          <w:sz w:val="28"/>
          <w:szCs w:val="28"/>
        </w:rPr>
        <w:t xml:space="preserve">值达到246.47亿元，成为渭南首家入围中国500强企业；金堆城钼业公司产值达到139.26亿元，于2024年4月7日在沪挂牌上市，是渭南首家、也是唯一的上市企业。陕化、渭化、蒲电、韩电、尧柏水泥等在国内同行业具有较强影响力。龙头企业的产能大幅提高，有力地带动了全市工业的较快发展。</w:t>
      </w:r>
    </w:p>
    <w:p>
      <w:pPr>
        <w:ind w:left="0" w:right="0" w:firstLine="560"/>
        <w:spacing w:before="450" w:after="450" w:line="312" w:lineRule="auto"/>
      </w:pPr>
      <w:r>
        <w:rPr>
          <w:rFonts w:ascii="宋体" w:hAnsi="宋体" w:eastAsia="宋体" w:cs="宋体"/>
          <w:color w:val="000"/>
          <w:sz w:val="28"/>
          <w:szCs w:val="28"/>
        </w:rPr>
        <w:t xml:space="preserve">（5）企业效益大幅提升。2024年，全市工业平均产销率达到94.7%，规模以上工业实现主营业务收入1323.2亿元，较上年增长25.5%。实现利税121.8亿元，增长18.0%，其中盈亏相抵后实现利润77.5亿元，增长37.7%；税金44.2亿元，增长3.3%。提供就业岗位17.06万人次，较上年增长2.3%，取得了良好的经济和社会效益。其中八大主导产业的效益增长十分明显，成为拉动全市工业经济上台阶的重要支柱</w:t>
      </w:r>
    </w:p>
    <w:p>
      <w:pPr>
        <w:ind w:left="0" w:right="0" w:firstLine="560"/>
        <w:spacing w:before="450" w:after="450" w:line="312" w:lineRule="auto"/>
      </w:pPr>
      <w:r>
        <w:rPr>
          <w:rFonts w:ascii="宋体" w:hAnsi="宋体" w:eastAsia="宋体" w:cs="宋体"/>
          <w:color w:val="000"/>
          <w:sz w:val="28"/>
          <w:szCs w:val="28"/>
        </w:rPr>
        <w:t xml:space="preserve">2、渭南市发展新型工业化城市的不有利困素：</w:t>
      </w:r>
    </w:p>
    <w:p>
      <w:pPr>
        <w:ind w:left="0" w:right="0" w:firstLine="560"/>
        <w:spacing w:before="450" w:after="450" w:line="312" w:lineRule="auto"/>
      </w:pPr>
      <w:r>
        <w:rPr>
          <w:rFonts w:ascii="宋体" w:hAnsi="宋体" w:eastAsia="宋体" w:cs="宋体"/>
          <w:color w:val="000"/>
          <w:sz w:val="28"/>
          <w:szCs w:val="28"/>
        </w:rPr>
        <w:t xml:space="preserve">（1）工业经济总量偏小。纵向看，全市工业经济扩张的势头强劲，“十一五”期间，基本实现了翻番的目标。但横向看，总量明显偏小，与兄弟地市的差距进一步拉大，具有支撑和带动作用的大型企业很少，其中全市年产值超百亿元的行业只有冶金工业，年产值上10亿元的企业仅有22户，上市公司仅1户，在关中——天水经济区处于靠后位置。</w:t>
      </w:r>
    </w:p>
    <w:p>
      <w:pPr>
        <w:ind w:left="0" w:right="0" w:firstLine="560"/>
        <w:spacing w:before="450" w:after="450" w:line="312" w:lineRule="auto"/>
      </w:pPr>
      <w:r>
        <w:rPr>
          <w:rFonts w:ascii="宋体" w:hAnsi="宋体" w:eastAsia="宋体" w:cs="宋体"/>
          <w:color w:val="000"/>
          <w:sz w:val="28"/>
          <w:szCs w:val="28"/>
        </w:rPr>
        <w:t xml:space="preserve">（2）产业结构不尽合理。一方面，轻重工业比例严重失调，重工业占工业总产值85%以上；另一方面，高耗能、资源型工业比重过大，高新技术产业少，仅能源化工、冶金建材业就占工业总产值的80%以上，受国家环保政策影响，企业准入门槛不断提高，发展的环境压力增大，且各行业企业分布点多面广不集中，没有规模优势，无法形成优势互补，行业难以做大做强，带动和辐射能力不强。（3）工业资金投入不足。突出地表现在大集团、大企业、大项目不多，上市公司少，企业普遍存在融资难、贷款难的问题。目前，全市工业生产流动资金年缺口10多亿元，每年至少影响工业产值30多亿元。银行对企业进行诚信评级，信贷员放款终身追究制推行，地市一级银行没有贷款审批权等，企业所用生产资金成本加大。许多企业技术改造、新上工业项目由于资金不足而难以付诸实施。招商引资项目配套资金落实难问题，直接影响到工业的加快发展。2024年全市工业固定资产投资完成436.2亿元，仅占全社会固定资产投资的47.8%。</w:t>
      </w:r>
    </w:p>
    <w:p>
      <w:pPr>
        <w:ind w:left="0" w:right="0" w:firstLine="560"/>
        <w:spacing w:before="450" w:after="450" w:line="312" w:lineRule="auto"/>
      </w:pPr>
      <w:r>
        <w:rPr>
          <w:rFonts w:ascii="宋体" w:hAnsi="宋体" w:eastAsia="宋体" w:cs="宋体"/>
          <w:color w:val="000"/>
          <w:sz w:val="28"/>
          <w:szCs w:val="28"/>
        </w:rPr>
        <w:t xml:space="preserve">（4）产业集群效应不高。产业园区之间关联性小，县域间工业差异较大，市域内技术、资金、人才要素难以得到优化整合和高效配置，导致产业链短，附加值不高，且企业销售产品多以原材料、初加工产品、中间产品为主，把大量利润空</w:t>
      </w:r>
    </w:p>
    <w:p>
      <w:pPr>
        <w:ind w:left="0" w:right="0" w:firstLine="560"/>
        <w:spacing w:before="450" w:after="450" w:line="312" w:lineRule="auto"/>
      </w:pPr>
      <w:r>
        <w:rPr>
          <w:rFonts w:ascii="宋体" w:hAnsi="宋体" w:eastAsia="宋体" w:cs="宋体"/>
          <w:color w:val="000"/>
          <w:sz w:val="28"/>
          <w:szCs w:val="28"/>
        </w:rPr>
        <w:t xml:space="preserve">间让给了域外最终产品生产商。因此多年来工业企业增加值与产值之比徘徊在30%左右。</w:t>
      </w:r>
    </w:p>
    <w:p>
      <w:pPr>
        <w:ind w:left="0" w:right="0" w:firstLine="560"/>
        <w:spacing w:before="450" w:after="450" w:line="312" w:lineRule="auto"/>
      </w:pPr>
      <w:r>
        <w:rPr>
          <w:rFonts w:ascii="宋体" w:hAnsi="宋体" w:eastAsia="宋体" w:cs="宋体"/>
          <w:color w:val="000"/>
          <w:sz w:val="28"/>
          <w:szCs w:val="28"/>
        </w:rPr>
        <w:t xml:space="preserve">（5）核心竞争能力不强。企业创新意识和能力不强，自主研发和品牌建设滞后，研发投入所占GDP的比重不足1%，产品技术含量低，产业外向度不高，市场竞争力较弱。这些都严重制约着渭南市工业经济的快速发展，加之受国家产业政策和环保政策影响，一些高</w:t>
      </w:r>
    </w:p>
    <w:p>
      <w:pPr>
        <w:ind w:left="0" w:right="0" w:firstLine="560"/>
        <w:spacing w:before="450" w:after="450" w:line="312" w:lineRule="auto"/>
      </w:pPr>
      <w:r>
        <w:rPr>
          <w:rFonts w:ascii="宋体" w:hAnsi="宋体" w:eastAsia="宋体" w:cs="宋体"/>
          <w:color w:val="000"/>
          <w:sz w:val="28"/>
          <w:szCs w:val="28"/>
        </w:rPr>
        <w:t xml:space="preserve">耗能型、资源型企业的技改投入将会更多，利润空间将会变得更小。因此，渭南市工业经济发展面临的形势愈加严峻。</w:t>
      </w:r>
    </w:p>
    <w:p>
      <w:pPr>
        <w:ind w:left="0" w:right="0" w:firstLine="560"/>
        <w:spacing w:before="450" w:after="450" w:line="312" w:lineRule="auto"/>
      </w:pPr>
      <w:r>
        <w:rPr>
          <w:rFonts w:ascii="宋体" w:hAnsi="宋体" w:eastAsia="宋体" w:cs="宋体"/>
          <w:color w:val="000"/>
          <w:sz w:val="28"/>
          <w:szCs w:val="28"/>
        </w:rPr>
        <w:t xml:space="preserve">三、加快渭南新型工业化的对策与建议</w:t>
      </w:r>
    </w:p>
    <w:p>
      <w:pPr>
        <w:ind w:left="0" w:right="0" w:firstLine="560"/>
        <w:spacing w:before="450" w:after="450" w:line="312" w:lineRule="auto"/>
      </w:pPr>
      <w:r>
        <w:rPr>
          <w:rFonts w:ascii="宋体" w:hAnsi="宋体" w:eastAsia="宋体" w:cs="宋体"/>
          <w:color w:val="000"/>
          <w:sz w:val="28"/>
          <w:szCs w:val="28"/>
        </w:rPr>
        <w:t xml:space="preserve">1、加强组织管理，建立新型工业化发展的指标评价和考核体系</w:t>
      </w:r>
    </w:p>
    <w:p>
      <w:pPr>
        <w:ind w:left="0" w:right="0" w:firstLine="560"/>
        <w:spacing w:before="450" w:after="450" w:line="312" w:lineRule="auto"/>
      </w:pPr>
      <w:r>
        <w:rPr>
          <w:rFonts w:ascii="宋体" w:hAnsi="宋体" w:eastAsia="宋体" w:cs="宋体"/>
          <w:color w:val="000"/>
          <w:sz w:val="28"/>
          <w:szCs w:val="28"/>
        </w:rPr>
        <w:t xml:space="preserve">新型工业化在其内涵、特征、要求、发展方向、评判准则及其发展模式上，与传统工业化相比较存在着很大的甚至是本质上的不同。全市各地的新型工业化道路如何走、怎样走，结果如何，需有完善的评价体系加以引导和管理。通过评价工作，全面、客观、科学地反映全市工业化进程状况，新型工业化的实现程度和发展状态，找出发展的优势及存在的差距和问题，明确新型工业化进程中的主要任务、改进方向和关键所在，引导和促进各级政府落实科学发展观，树立正确的政绩观，集中精力推进经济结构调整，转变经济增长方式，建设新型能源和工业基地，加快新型工业化进程，最终实现科学发展。</w:t>
      </w:r>
    </w:p>
    <w:p>
      <w:pPr>
        <w:ind w:left="0" w:right="0" w:firstLine="560"/>
        <w:spacing w:before="450" w:after="450" w:line="312" w:lineRule="auto"/>
      </w:pPr>
      <w:r>
        <w:rPr>
          <w:rFonts w:ascii="宋体" w:hAnsi="宋体" w:eastAsia="宋体" w:cs="宋体"/>
          <w:color w:val="000"/>
          <w:sz w:val="28"/>
          <w:szCs w:val="28"/>
        </w:rPr>
        <w:t xml:space="preserve">2、抢抓历史机遇，推动渭南经济又好又快发展</w:t>
      </w:r>
    </w:p>
    <w:p>
      <w:pPr>
        <w:ind w:left="0" w:right="0" w:firstLine="560"/>
        <w:spacing w:before="450" w:after="450" w:line="312" w:lineRule="auto"/>
      </w:pPr>
      <w:r>
        <w:rPr>
          <w:rFonts w:ascii="宋体" w:hAnsi="宋体" w:eastAsia="宋体" w:cs="宋体"/>
          <w:color w:val="000"/>
          <w:sz w:val="28"/>
          <w:szCs w:val="28"/>
        </w:rPr>
        <w:t xml:space="preserve">当前，省委、省政府“建设陕西东大门”战略决策的适时提出以及关天经济区和陕晋豫黄河金三角承接产业转移示范区发展规划的实施，拓宽了渭南市发展的外部空间，使渭南市成为三个国家级经济区叠加的地级市，政策利好叠加将对渭南市实现跨越发展起到重要推动作用，有利于实现与周边兄弟市区在激烈竞争中的合作共赢。同时，随着渭南市综合实力的不断提升，固有的区位交通优势、资源能源优势、文化旅游优势等更具影响力和吸引力，有利于形成“洼地”效应，聚集资金流、人才流和信息流，推动经济跨越式发展。</w:t>
      </w:r>
    </w:p>
    <w:p>
      <w:pPr>
        <w:ind w:left="0" w:right="0" w:firstLine="560"/>
        <w:spacing w:before="450" w:after="450" w:line="312" w:lineRule="auto"/>
      </w:pPr>
      <w:r>
        <w:rPr>
          <w:rFonts w:ascii="宋体" w:hAnsi="宋体" w:eastAsia="宋体" w:cs="宋体"/>
          <w:color w:val="000"/>
          <w:sz w:val="28"/>
          <w:szCs w:val="28"/>
        </w:rPr>
        <w:t xml:space="preserve">在新型工业化建设过程中，应立足渭南资源特点及优势，重点培育以下四大产业：</w:t>
      </w:r>
    </w:p>
    <w:p>
      <w:pPr>
        <w:ind w:left="0" w:right="0" w:firstLine="560"/>
        <w:spacing w:before="450" w:after="450" w:line="312" w:lineRule="auto"/>
      </w:pPr>
      <w:r>
        <w:rPr>
          <w:rFonts w:ascii="宋体" w:hAnsi="宋体" w:eastAsia="宋体" w:cs="宋体"/>
          <w:color w:val="000"/>
          <w:sz w:val="28"/>
          <w:szCs w:val="28"/>
        </w:rPr>
        <w:t xml:space="preserve">（1）做强能源化工产业。推进煤炭资源整合，建设西卓、山阳、王峰等现代化矿井，实施渭北老矿区挖潜改造，稳步提高煤炭产能，打造关中煤炭生产基地。深度转化能源资源，重点建设韩城等矿区煤矸石发电和煤层气抽采利用项目，加快实施秦岭电厂扩建、富平热电联产等一批电源项目，建设渭南煤化工园区，促进甲醇制烯烃（DMTO）三代技术研发和产业化推广应用，承接陕北能源化工基地基本化工原料发展下游深加工产业，大力开发煤制甲醇、二甲醚、烯烃、醋酸醋酐、丁二醇、丙烯酰胺等化工产品，完善化肥、煤制醋酸等产业链，提升附加</w:t>
      </w:r>
    </w:p>
    <w:p>
      <w:pPr>
        <w:ind w:left="0" w:right="0" w:firstLine="560"/>
        <w:spacing w:before="450" w:after="450" w:line="312" w:lineRule="auto"/>
      </w:pPr>
      <w:r>
        <w:rPr>
          <w:rFonts w:ascii="宋体" w:hAnsi="宋体" w:eastAsia="宋体" w:cs="宋体"/>
          <w:color w:val="000"/>
          <w:sz w:val="28"/>
          <w:szCs w:val="28"/>
        </w:rPr>
        <w:t xml:space="preserve">值，构建现代煤化工接续基地。到2024年，煤炭产量达到3000万吨，能源化工产值达到1000亿元以上。</w:t>
      </w:r>
    </w:p>
    <w:p>
      <w:pPr>
        <w:ind w:left="0" w:right="0" w:firstLine="560"/>
        <w:spacing w:before="450" w:after="450" w:line="312" w:lineRule="auto"/>
      </w:pPr>
      <w:r>
        <w:rPr>
          <w:rFonts w:ascii="宋体" w:hAnsi="宋体" w:eastAsia="宋体" w:cs="宋体"/>
          <w:color w:val="000"/>
          <w:sz w:val="28"/>
          <w:szCs w:val="28"/>
        </w:rPr>
        <w:t xml:space="preserve">（2）整合提升优势特色产业。以陕钢集团龙钢公司为龙头，开发特种钢、优质钢等高附加值产品，建设西部千万吨钢城。以金堆城钼业集团为龙头，加快建设国家级钼及钼化工、钼合金产业聚集区，打造“中国钼谷”。培育集勘探、采选、冶炼、加工、销售为一体的黄金产业集群，打造全国重要的黄金产业基地。推进铝电一体化，发展以煤矸石、粉煤灰及冶</w:t>
      </w:r>
    </w:p>
    <w:p>
      <w:pPr>
        <w:ind w:left="0" w:right="0" w:firstLine="560"/>
        <w:spacing w:before="450" w:after="450" w:line="312" w:lineRule="auto"/>
      </w:pPr>
      <w:r>
        <w:rPr>
          <w:rFonts w:ascii="宋体" w:hAnsi="宋体" w:eastAsia="宋体" w:cs="宋体"/>
          <w:color w:val="000"/>
          <w:sz w:val="28"/>
          <w:szCs w:val="28"/>
        </w:rPr>
        <w:t xml:space="preserve">金化工废渣为原料的新型建材。壮大生物制药产业，开发现代中药、医药保健品以及绿色农药。</w:t>
      </w:r>
    </w:p>
    <w:p>
      <w:pPr>
        <w:ind w:left="0" w:right="0" w:firstLine="560"/>
        <w:spacing w:before="450" w:after="450" w:line="312" w:lineRule="auto"/>
      </w:pPr>
      <w:r>
        <w:rPr>
          <w:rFonts w:ascii="宋体" w:hAnsi="宋体" w:eastAsia="宋体" w:cs="宋体"/>
          <w:color w:val="000"/>
          <w:sz w:val="28"/>
          <w:szCs w:val="28"/>
        </w:rPr>
        <w:t xml:space="preserve">（3）做大物流业和人才技能密集型产业。加快物流园区、果蔬冷链物流、粮油物流、棉花物流中心等基础设施建设，大力发展第三方物流，积极引进和培育物流龙头企业，重点建设潼关物流港、卤阳湖快递物流园区、富平陕汽物流园、韩城龙门物流中心、大荔汽车货运物流园以及农产品物流设施等项目，尽快形成高效便捷、功能完备的现代物流服务体系。大力发展高科技产业终端环节加工业、大型企业配套组装加工业，以及轻纺电子等技能密集型产业。支持壮大个性化设计、技能培训、中介咨询等服务业。拓展皮影、石刻、陶艺等技能型文化艺术产品市场。</w:t>
      </w:r>
    </w:p>
    <w:p>
      <w:pPr>
        <w:ind w:left="0" w:right="0" w:firstLine="560"/>
        <w:spacing w:before="450" w:after="450" w:line="312" w:lineRule="auto"/>
      </w:pPr>
      <w:r>
        <w:rPr>
          <w:rFonts w:ascii="宋体" w:hAnsi="宋体" w:eastAsia="宋体" w:cs="宋体"/>
          <w:color w:val="000"/>
          <w:sz w:val="28"/>
          <w:szCs w:val="28"/>
        </w:rPr>
        <w:t xml:space="preserve">（4）发展战略性新兴产业。扩大土方机械、冷热连轧设备、凹版印刷机械、新型煤化工装备、垃圾资源化设备等产品的市场份额。培育新能源产业，推进半导体照明、太阳能电池、高能蓄电池、光伏太阳城、光电产业园等项目建设，有序发展风能、生物质发电和地热能利用。大力发展通用航空产业，推进集通用飞机制造、航空物流、航空旅游为一体的产业园区建设。不断延伸钼、铝、镁合金等新材料产业链，积极开发硅材料和新型功能材料，创建一批国家级、省级新型材料产业示范基地。</w:t>
      </w:r>
    </w:p>
    <w:p>
      <w:pPr>
        <w:ind w:left="0" w:right="0" w:firstLine="560"/>
        <w:spacing w:before="450" w:after="450" w:line="312" w:lineRule="auto"/>
      </w:pPr>
      <w:r>
        <w:rPr>
          <w:rFonts w:ascii="宋体" w:hAnsi="宋体" w:eastAsia="宋体" w:cs="宋体"/>
          <w:color w:val="000"/>
          <w:sz w:val="28"/>
          <w:szCs w:val="28"/>
        </w:rPr>
        <w:t xml:space="preserve">3、坚持科学发展，推进新型工业化建设</w:t>
      </w:r>
    </w:p>
    <w:p>
      <w:pPr>
        <w:ind w:left="0" w:right="0" w:firstLine="560"/>
        <w:spacing w:before="450" w:after="450" w:line="312" w:lineRule="auto"/>
      </w:pPr>
      <w:r>
        <w:rPr>
          <w:rFonts w:ascii="宋体" w:hAnsi="宋体" w:eastAsia="宋体" w:cs="宋体"/>
          <w:color w:val="000"/>
          <w:sz w:val="28"/>
          <w:szCs w:val="28"/>
        </w:rPr>
        <w:t xml:space="preserve">渭南各地工业化水平差异大，工业结构、工业基础和资源优势也不尽相同，有的县还处在工业化的初期阶段。因此，在加快推进新型工业化建设的过程中，不能搞“一刀切”，一哄而上。而应该按照科学发展观的要求，从各地的实际出发，因地制宜，发挥优势，重点突破，以新型工业化的基本要求及本地区工业基础和可能的条件确定工业化发展目标和实施途径，走适合各地发展的新型工业化道路。新型工业化中的“新”是一种相对的概念，如何界定“新型工业化”无法一概而论。对于工业化水平比较低的县，在建设新型工业化的同时，不应忽视发展传统工业，对“新型”的要求可以适度降低，但上的工业项目一定要符合国家的产业政策和环保政策，而不是盲目地招商引资，什么项目都上，或干脆无序开发资源，只进行了初级加工，走“高投入，高消耗、高排放、不协调、低效率”的粗放型经济增长方式的老路。对于工业化水平较高的县，推进新型工业化建设，关键在“新</w:t>
      </w:r>
    </w:p>
    <w:p>
      <w:pPr>
        <w:ind w:left="0" w:right="0" w:firstLine="560"/>
        <w:spacing w:before="450" w:after="450" w:line="312" w:lineRule="auto"/>
      </w:pPr>
      <w:r>
        <w:rPr>
          <w:rFonts w:ascii="宋体" w:hAnsi="宋体" w:eastAsia="宋体" w:cs="宋体"/>
          <w:color w:val="000"/>
          <w:sz w:val="28"/>
          <w:szCs w:val="28"/>
        </w:rPr>
        <w:t xml:space="preserve">型”，“新型”的重点又在于自主创新、优化产业结构、节能降耗。按照科学发展、清洁发展、节约发展的要求，大力推进新型工业化建设。</w:t>
      </w:r>
    </w:p>
    <w:p>
      <w:pPr>
        <w:ind w:left="0" w:right="0" w:firstLine="560"/>
        <w:spacing w:before="450" w:after="450" w:line="312" w:lineRule="auto"/>
      </w:pPr>
      <w:r>
        <w:rPr>
          <w:rFonts w:ascii="宋体" w:hAnsi="宋体" w:eastAsia="宋体" w:cs="宋体"/>
          <w:color w:val="000"/>
          <w:sz w:val="28"/>
          <w:szCs w:val="28"/>
        </w:rPr>
        <w:t xml:space="preserve">4、培育高新技术，加快新型工业化进程</w:t>
      </w:r>
    </w:p>
    <w:p>
      <w:pPr>
        <w:ind w:left="0" w:right="0" w:firstLine="560"/>
        <w:spacing w:before="450" w:after="450" w:line="312" w:lineRule="auto"/>
      </w:pPr>
      <w:r>
        <w:rPr>
          <w:rFonts w:ascii="宋体" w:hAnsi="宋体" w:eastAsia="宋体" w:cs="宋体"/>
          <w:color w:val="000"/>
          <w:sz w:val="28"/>
          <w:szCs w:val="28"/>
        </w:rPr>
        <w:t xml:space="preserve">新型工业化是“科技含量高”的工业化，技术创新和科技进步是增强工业综合竞争力的决定性因素。搞新型工业化建设离不开高新技术产业的发展。目前高新技术产业的发展已经成为当前世界经济发展的驱动力。高新技术及其产业化是21世纪企业技术进步的方向和市场竞争的制高点，是新的经济增长的重要途径和推动力，也是加快工业化进程和实现工业化的重要力量。近年来，由于环境、人才、资金等多种因素的影响，渭南市高新技术产业发展</w:t>
      </w:r>
    </w:p>
    <w:p>
      <w:pPr>
        <w:ind w:left="0" w:right="0" w:firstLine="560"/>
        <w:spacing w:before="450" w:after="450" w:line="312" w:lineRule="auto"/>
      </w:pPr>
      <w:r>
        <w:rPr>
          <w:rFonts w:ascii="宋体" w:hAnsi="宋体" w:eastAsia="宋体" w:cs="宋体"/>
          <w:color w:val="000"/>
          <w:sz w:val="28"/>
          <w:szCs w:val="28"/>
        </w:rPr>
        <w:t xml:space="preserve">步伐缓慢，高新技术企业规模小，数量少，具有自主知识产权和自主品牌的企业不多。对此，我们要有清醒的认识，应当从渭南的实际出发，着力有计划地发展全市迫切需要又有优势的高科技项目。为此，应重视加强人才队伍建设，加快重点科研成果的产业转化力度，下功夫发展一批高新技术产品，培育一批高新技术企业，尤其要在政策和资金上加大对高新技术企业的扶持力度，推动渭南市高新技术产业的发展，加快全市新型工业化进程。</w:t>
      </w:r>
    </w:p>
    <w:p>
      <w:pPr>
        <w:ind w:left="0" w:right="0" w:firstLine="560"/>
        <w:spacing w:before="450" w:after="450" w:line="312" w:lineRule="auto"/>
      </w:pPr>
      <w:r>
        <w:rPr>
          <w:rFonts w:ascii="宋体" w:hAnsi="宋体" w:eastAsia="宋体" w:cs="宋体"/>
          <w:color w:val="000"/>
          <w:sz w:val="28"/>
          <w:szCs w:val="28"/>
        </w:rPr>
        <w:t xml:space="preserve">5、重视节能降耗，促进可持续发展。</w:t>
      </w:r>
    </w:p>
    <w:p>
      <w:pPr>
        <w:ind w:left="0" w:right="0" w:firstLine="560"/>
        <w:spacing w:before="450" w:after="450" w:line="312" w:lineRule="auto"/>
      </w:pPr>
      <w:r>
        <w:rPr>
          <w:rFonts w:ascii="宋体" w:hAnsi="宋体" w:eastAsia="宋体" w:cs="宋体"/>
          <w:color w:val="000"/>
          <w:sz w:val="28"/>
          <w:szCs w:val="28"/>
        </w:rPr>
        <w:t xml:space="preserve">减少能源和资源消耗是新型工业化的基本要求。渭南虽然是一个资源富集市，但也是资源消耗大市，煤炭、有色、建材、化工、电力等高耗能企业多。2024年，渭南市产值单耗为1.03吨标准煤/万元，比2024年下降24.15%，高与全省8.61个百分点。要实现在“十二五”期间单位GDP能耗降低17%的目标，又要发挥利用好渭南丰富的资源优势，节能降耗任务十分艰巨。对此，应当进一步加大产业结构调整的步伐，通过技术创新，降低主要产品单位产量的能耗、水耗和矿产资源消耗。对于新引进的项目，要制定严格的市场准入条件，严把技术水平关、资源消耗关、环境保护关。避免不论规模大小企业无条件进入渭南自然资源领域，减少对渭南资源进行掠夺式开采和低水平的加工利用，以保护环境和促进可持续发展为出发点和落脚点。</w:t>
      </w:r>
    </w:p>
    <w:p>
      <w:pPr>
        <w:ind w:left="0" w:right="0" w:firstLine="560"/>
        <w:spacing w:before="450" w:after="450" w:line="312" w:lineRule="auto"/>
      </w:pPr>
      <w:r>
        <w:rPr>
          <w:rFonts w:ascii="宋体" w:hAnsi="宋体" w:eastAsia="宋体" w:cs="宋体"/>
          <w:color w:val="000"/>
          <w:sz w:val="28"/>
          <w:szCs w:val="28"/>
        </w:rPr>
        <w:t xml:space="preserve">总之，建设新型工业化是一项长期的系统工程，应当通过不断实施产业化升级工程、企业自主创新工程、规模企业培育工程、节能降耗示范工程、人才高地建设工程等一系列举措，积极推进渭南市的新型工业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第五篇：发挥资源优势加快推进新型工业化进程</w:t>
      </w:r>
    </w:p>
    <w:p>
      <w:pPr>
        <w:ind w:left="0" w:right="0" w:firstLine="560"/>
        <w:spacing w:before="450" w:after="450" w:line="312" w:lineRule="auto"/>
      </w:pPr>
      <w:r>
        <w:rPr>
          <w:rFonts w:ascii="宋体" w:hAnsi="宋体" w:eastAsia="宋体" w:cs="宋体"/>
          <w:color w:val="000"/>
          <w:sz w:val="28"/>
          <w:szCs w:val="28"/>
        </w:rPr>
        <w:t xml:space="preserve">发挥资源优势 加快推进新型工业化进程</w:t>
      </w:r>
    </w:p>
    <w:p>
      <w:pPr>
        <w:ind w:left="0" w:right="0" w:firstLine="560"/>
        <w:spacing w:before="450" w:after="450" w:line="312" w:lineRule="auto"/>
      </w:pPr>
      <w:r>
        <w:rPr>
          <w:rFonts w:ascii="宋体" w:hAnsi="宋体" w:eastAsia="宋体" w:cs="宋体"/>
          <w:color w:val="000"/>
          <w:sz w:val="28"/>
          <w:szCs w:val="28"/>
        </w:rPr>
        <w:t xml:space="preserve">作者：向涛</w:t>
      </w:r>
    </w:p>
    <w:p>
      <w:pPr>
        <w:ind w:left="0" w:right="0" w:firstLine="560"/>
        <w:spacing w:before="450" w:after="450" w:line="312" w:lineRule="auto"/>
      </w:pPr>
      <w:r>
        <w:rPr>
          <w:rFonts w:ascii="宋体" w:hAnsi="宋体" w:eastAsia="宋体" w:cs="宋体"/>
          <w:color w:val="000"/>
          <w:sz w:val="28"/>
          <w:szCs w:val="28"/>
        </w:rPr>
        <w:t xml:space="preserve">走新型工业化道路，是党中央在新时期新阶段作出的战略决策，也是贫困地区加快发展的重要途径。秀山作为一个资源丰富的贫困县，在加快全面建设小康社会的进程中，必须立足于县情，依托资源优势，加快推进新型工业化进程。</w:t>
      </w:r>
    </w:p>
    <w:p>
      <w:pPr>
        <w:ind w:left="0" w:right="0" w:firstLine="560"/>
        <w:spacing w:before="450" w:after="450" w:line="312" w:lineRule="auto"/>
      </w:pPr>
      <w:r>
        <w:rPr>
          <w:rFonts w:ascii="宋体" w:hAnsi="宋体" w:eastAsia="宋体" w:cs="宋体"/>
          <w:color w:val="000"/>
          <w:sz w:val="28"/>
          <w:szCs w:val="28"/>
        </w:rPr>
        <w:t xml:space="preserve">一、立足县情实际，科学制定发展目标</w:t>
      </w:r>
    </w:p>
    <w:p>
      <w:pPr>
        <w:ind w:left="0" w:right="0" w:firstLine="560"/>
        <w:spacing w:before="450" w:after="450" w:line="312" w:lineRule="auto"/>
      </w:pPr>
      <w:r>
        <w:rPr>
          <w:rFonts w:ascii="宋体" w:hAnsi="宋体" w:eastAsia="宋体" w:cs="宋体"/>
          <w:color w:val="000"/>
          <w:sz w:val="28"/>
          <w:szCs w:val="28"/>
        </w:rPr>
        <w:t xml:space="preserve">在新的发展阶段，秀山县要在工业化的初期阶段的基础上提高工业化水平，任务十分艰巨。必须立足县域实际，着眼发展要求，依托资源优势，坚持以信息化为先导，以科技创新为动力，以提高经济效益为中心，以合理利用资源为基础，以严格保护环境为前提，以发挥人力资源优势为关键，到2024年，努力实现“六个明显提高”的发展目标。一是工业经济总量明显提高。全县工业总产值由2024年5.4亿元增加到60亿元，三次产业结构由2024年的41：27：32调整为18∶48∶34。二是工业经济效益明显提高。规模以上工业企业实现税收3.5亿元。三是工业集中度明显提高。重点产业总产值占工业总产值的比重达到75%，培育一批核心竞争力强的企业集团，形成一批特色鲜明、优势明显、相对集中的产业集群。四是环境保护质量明显提高。工业废水排放达标率、工业废气排放达标率和工业固废综合利用率分别达到95%、90%、80%，初步建立起人与自然的和谐统一的生态环境。五是科技信息能力明显提高。新产品产值占工业总产值比重达到30%。六是人民生活水平明显提高。城市居民人均可支配收入和农村居民人均纯收入年均增长8%以上，分别达到11470元、2800元，人民物质文化生活水平大幅度提高。</w:t>
      </w:r>
    </w:p>
    <w:p>
      <w:pPr>
        <w:ind w:left="0" w:right="0" w:firstLine="560"/>
        <w:spacing w:before="450" w:after="450" w:line="312" w:lineRule="auto"/>
      </w:pPr>
      <w:r>
        <w:rPr>
          <w:rFonts w:ascii="宋体" w:hAnsi="宋体" w:eastAsia="宋体" w:cs="宋体"/>
          <w:color w:val="000"/>
          <w:sz w:val="28"/>
          <w:szCs w:val="28"/>
        </w:rPr>
        <w:t xml:space="preserve">二、依托资源优势，着力发展特色产业</w:t>
      </w:r>
    </w:p>
    <w:p>
      <w:pPr>
        <w:ind w:left="0" w:right="0" w:firstLine="560"/>
        <w:spacing w:before="450" w:after="450" w:line="312" w:lineRule="auto"/>
      </w:pPr>
      <w:r>
        <w:rPr>
          <w:rFonts w:ascii="宋体" w:hAnsi="宋体" w:eastAsia="宋体" w:cs="宋体"/>
          <w:color w:val="000"/>
          <w:sz w:val="28"/>
          <w:szCs w:val="28"/>
        </w:rPr>
        <w:t xml:space="preserve">资源是基础，特色是优势。秀山有着丰富的锰、钼钒、高岭土等特色资源优势，我们将依托资源优势重点发展六大产业。一是做优锰系列产业。坚持做大做强的原则，进一步强化资源管理，优化资源配置，抓好集群生产，促进技术改造，开发新型产品，延伸产业链条，力争到2024年锰业产值达到30亿元，建成全国最重要、世界有影响的锰工业生产出口基地。二是壮大水泥建材产业。加快现有水泥企业的整合，抓紧组建水泥建材集团，力争实现年产水泥100万吨以上，建成武陵山区的水泥建材工业大县。三是抓好非矿新兴产业。积极开发以汞矿、硅矿、钒钼矿、高岭土、黑滑石为主的非锰矿产业，建成重庆市重要的非金属矿产业基地。四是发展药化轻化产业。加快中药材基地建设，加强药化、塑胶、热塑稳定剂等工业项目的引进和发展，走产业化、规模化、专业化发展道路，建成一批具有产业特色、有市场竞争力的药化、轻化工业企业。五是培育食品加工业。加快农业商品基地建设，重点发展畜禽肉类、淀粉制品、粮油加工等农产品加工业，建成以绿色食品、农副产品加工为主的原料供应基地和加工转化基地。六是夯实能源基础工业。加快电力体制改革，推进城乡电网改造步伐，抓好石堤电站建设，积极筹建火电厂，努力扩大全县电力总量。加快天建成与发展资源型、高耗能型工业相适应的能源保障体系。</w:t>
      </w:r>
    </w:p>
    <w:p>
      <w:pPr>
        <w:ind w:left="0" w:right="0" w:firstLine="560"/>
        <w:spacing w:before="450" w:after="450" w:line="312" w:lineRule="auto"/>
      </w:pPr>
      <w:r>
        <w:rPr>
          <w:rFonts w:ascii="宋体" w:hAnsi="宋体" w:eastAsia="宋体" w:cs="宋体"/>
          <w:color w:val="000"/>
          <w:sz w:val="28"/>
          <w:szCs w:val="28"/>
        </w:rPr>
        <w:t xml:space="preserve">三、突出工作重点，推进新型工业化进程</w:t>
      </w:r>
    </w:p>
    <w:p>
      <w:pPr>
        <w:ind w:left="0" w:right="0" w:firstLine="560"/>
        <w:spacing w:before="450" w:after="450" w:line="312" w:lineRule="auto"/>
      </w:pPr>
      <w:r>
        <w:rPr>
          <w:rFonts w:ascii="宋体" w:hAnsi="宋体" w:eastAsia="宋体" w:cs="宋体"/>
          <w:color w:val="000"/>
          <w:sz w:val="28"/>
          <w:szCs w:val="28"/>
        </w:rPr>
        <w:t xml:space="preserve">（一）优化生产布局，创新发展优势。加快推进新型工业化进程，必须着眼于突出特色、发挥优势和适度集中的要求，根据不同区域的不同特点，切实搞好产业布局，整体优化全县工业经济的发展格局。县城经济圈，重点布局无污染工业和都市型工业，形成以新型工业为支撑、现代商业为重点的县域经济中心。环城乡镇，重点发展电锰工业、建材工业和药化工业等资源型产业，形成以非公有制经济为主体的环城经济圈、工业密集带和产业连绵区。边贸及沿路乡镇，重点发展各具特色的农副产品加工业、民族特色工业和劳动密集型产业，建设一批新型工业重镇。</w:t>
      </w:r>
    </w:p>
    <w:p>
      <w:pPr>
        <w:ind w:left="0" w:right="0" w:firstLine="560"/>
        <w:spacing w:before="450" w:after="450" w:line="312" w:lineRule="auto"/>
      </w:pPr>
      <w:r>
        <w:rPr>
          <w:rFonts w:ascii="宋体" w:hAnsi="宋体" w:eastAsia="宋体" w:cs="宋体"/>
          <w:color w:val="000"/>
          <w:sz w:val="28"/>
          <w:szCs w:val="28"/>
        </w:rPr>
        <w:t xml:space="preserve">（二）加强基础设施建设，增强发展后劲。加快推进新型工业化进程，必须以完善的基础设施作支撑，以良好的发展环境为载体。加快“一线两轴五射”为重点的公路交通建设，积极配合渝湘高速公路（秀山段）工程建设，形成渝鄂湘黔结合部的交通枢纽。加快推进水利体制改革，积极抓好隘口水库、县城防洪堤等水利工程建设，着力改善经济发展条件。加快实施“信息入乡”工程，逐步形成网络秀山、数字秀山，不断提高信息化对工业经济发展的贡献率。加快以县城和中心镇为重点的城镇建设，不断完善城镇功能，改善人居环境，提高居民素质，发展城镇经济，提高城镇对工业发展的承载能力。</w:t>
      </w:r>
    </w:p>
    <w:p>
      <w:pPr>
        <w:ind w:left="0" w:right="0" w:firstLine="560"/>
        <w:spacing w:before="450" w:after="450" w:line="312" w:lineRule="auto"/>
      </w:pPr>
      <w:r>
        <w:rPr>
          <w:rFonts w:ascii="宋体" w:hAnsi="宋体" w:eastAsia="宋体" w:cs="宋体"/>
          <w:color w:val="000"/>
          <w:sz w:val="28"/>
          <w:szCs w:val="28"/>
        </w:rPr>
        <w:t xml:space="preserve">（三）突出科技创新，提升产业级次。加快推进新型工业化进程，科技创新是灵魂，必须坚持科技是第一生产力的观念，建立以企业为主体的技术创新体系和机制。要积极引进新技术新产品项目，加快运用先进技术改造提升传统产业。加大对骨干企业、重点产品技改和高新技术产品开发的支持力度，不断增强企业发展后劲。加大科技投入，把信息技术更加广泛深入地运用到企业生产经营的各个环节，全面提高企业的综合竞争力。支持和鼓励企业建立技术中心或研发中心，增强企业自我开发和自我创新能力。</w:t>
      </w:r>
    </w:p>
    <w:p>
      <w:pPr>
        <w:ind w:left="0" w:right="0" w:firstLine="560"/>
        <w:spacing w:before="450" w:after="450" w:line="312" w:lineRule="auto"/>
      </w:pPr>
      <w:r>
        <w:rPr>
          <w:rFonts w:ascii="宋体" w:hAnsi="宋体" w:eastAsia="宋体" w:cs="宋体"/>
          <w:color w:val="000"/>
          <w:sz w:val="28"/>
          <w:szCs w:val="28"/>
        </w:rPr>
        <w:t xml:space="preserve">（四）强化环境保护，发展循环经济。切实加强环境保护，大力提高资源综合利用率，是推进新型工业化进程的内在要求，更是我县推进新型工业化的关键环节。要坚持资源开发与节约并举，产业发展与环境保护并重，经济效益、社会效益和生态效益相统一原则，加强资源的合理开发和综合利用，着力抓好节能、节源、节水工作，坚决杜绝粗放型增长方式带来的资源过度消耗、环境污染和生态破坏。坚持“环保无优惠”原则，坚决执行“三同时”制度，加大污染治理力度，实现工业“三废”处理的资源化、减量化和无害化，使全县工业步入生态平衡、良性发展的道路。要大力发展循环经济，积极采用新技术、新工艺，提高再生资源的回收利用率，加快建设资源节约型和生态保护型社会。</w:t>
      </w:r>
    </w:p>
    <w:p>
      <w:pPr>
        <w:ind w:left="0" w:right="0" w:firstLine="560"/>
        <w:spacing w:before="450" w:after="450" w:line="312" w:lineRule="auto"/>
      </w:pPr>
      <w:r>
        <w:rPr>
          <w:rFonts w:ascii="宋体" w:hAnsi="宋体" w:eastAsia="宋体" w:cs="宋体"/>
          <w:color w:val="000"/>
          <w:sz w:val="28"/>
          <w:szCs w:val="28"/>
        </w:rPr>
        <w:t xml:space="preserve">（五）扩大对外开放，增强发展活力。紧紧抓住东部沿海发达地区的产业转移等机遇，以企业为主体，以项目为载体，以产业为导向，依托资源和环境，换资金、引项目、吸人才，做大做强优势产业。大力实施“走出去”战略，积极参与工业领域的国际合作与交流，提高锰系列产品在国际市场的占有率，增强左右国际市场的能力。加强与东部和沿海发达地区的工业经济合作与交流，积极鼓励工业企业向外扩张、对外承包工程项目和开展劳务合作，在更大的区域范围内优化配置工业资源。坚持对外开放与体制创新并重，进一步放开、放宽、放活民营经济发展政策，促进民营企业上规模、上档次、上水平，增强工业经济发展活力。</w:t>
      </w:r>
    </w:p>
    <w:p>
      <w:pPr>
        <w:ind w:left="0" w:right="0" w:firstLine="560"/>
        <w:spacing w:before="450" w:after="450" w:line="312" w:lineRule="auto"/>
      </w:pPr>
      <w:r>
        <w:rPr>
          <w:rFonts w:ascii="宋体" w:hAnsi="宋体" w:eastAsia="宋体" w:cs="宋体"/>
          <w:color w:val="000"/>
          <w:sz w:val="28"/>
          <w:szCs w:val="28"/>
        </w:rPr>
        <w:t xml:space="preserve">（六）坚持协调发展，促进城乡良性互动。要正确处理工业与农业的关系，以工业的理念谋划农业的发展，重点培育和发展一批农业龙头企业，推进农业规模化、集约化、标准化生产，提高对工业原料供应能力和水平，带动农业产业化和农村工业化发展进程；要正确处理工业化与第三产业发展的关系，加快推进以秀山火车站站前新区为重点的物流中心和新型商业业态建设，加快构建适应工业发展要求的现代商业服务体系；要正确处理工业化与城镇化的关系，通过加快工业的发展步伐和发展劳动密集型产业等有效举措，吸纳更多的富余农村劳动力向城镇转移，促进资金、人才、资源、技术等生产力要素向城镇聚集，推进农村城镇化和农民市民化进程，逐步缩减城乡二元经济结构差距，实现城乡协调发展。</w:t>
      </w:r>
    </w:p>
    <w:p>
      <w:pPr>
        <w:ind w:left="0" w:right="0" w:firstLine="560"/>
        <w:spacing w:before="450" w:after="450" w:line="312" w:lineRule="auto"/>
      </w:pPr>
      <w:r>
        <w:rPr>
          <w:rFonts w:ascii="宋体" w:hAnsi="宋体" w:eastAsia="宋体" w:cs="宋体"/>
          <w:color w:val="000"/>
          <w:sz w:val="28"/>
          <w:szCs w:val="28"/>
        </w:rPr>
        <w:t xml:space="preserve">四、强化保障措施，确保各项工作落到实处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落实领导力量，强化组织保障。成立全县推进新型工业化领导小组，统筹和协调全县推进新型工业化的各项工作。进一步创新领导机制，建立起一个重点项目、一名县级领导牵头、一套工作班子、一种考核办法的工作机制，确保推进新型工业化的各项工作落到实处。加强学习培训，提高各级领导干部对推进新型工业化内在规律的认识，使之成为领导新型工业化的行家里手。</w:t>
      </w:r>
    </w:p>
    <w:p>
      <w:pPr>
        <w:ind w:left="0" w:right="0" w:firstLine="560"/>
        <w:spacing w:before="450" w:after="450" w:line="312" w:lineRule="auto"/>
      </w:pPr>
      <w:r>
        <w:rPr>
          <w:rFonts w:ascii="宋体" w:hAnsi="宋体" w:eastAsia="宋体" w:cs="宋体"/>
          <w:color w:val="000"/>
          <w:sz w:val="28"/>
          <w:szCs w:val="28"/>
        </w:rPr>
        <w:t xml:space="preserve">（二）实现机制创新，强化政策保障。加快投入机制创新，对接重庆市“八大投资公司”，成立相应的投融资公司，集聚资金投资新型工业化发展。加强银企合作，加快组建中小企业和民营企业投资担保机构，切实解决中小企业和民营企业贷款难问题。充分利用重庆直辖市、西部大开发和民族地区等方面的优惠政策，使之在推进新型工业化进程中发挥出最大效益。进一步加大财政投入，建立新型工业化发展基金，着力培育一批核心竞争力强的新型工业化企业。</w:t>
      </w:r>
    </w:p>
    <w:p>
      <w:pPr>
        <w:ind w:left="0" w:right="0" w:firstLine="560"/>
        <w:spacing w:before="450" w:after="450" w:line="312" w:lineRule="auto"/>
      </w:pPr>
      <w:r>
        <w:rPr>
          <w:rFonts w:ascii="宋体" w:hAnsi="宋体" w:eastAsia="宋体" w:cs="宋体"/>
          <w:color w:val="000"/>
          <w:sz w:val="28"/>
          <w:szCs w:val="28"/>
        </w:rPr>
        <w:t xml:space="preserve">（三）转变政府职能，强化环境保障。进一步转变政府职能，加快服务型政府建设，把政府职能转变到加强经济调节、市场监管、社会管理和公共服务上来，切实增强服务意识，不断提高办事效率。严格依法行政，进一步规范行政性审批和收费程序，不断提高行政效能。加强信用体系建设，建设诚信政府、诚信社会，打造诚信秀山。抓好安全生产，加强社会治安综合治理，大力协调和解决厂村、厂群矛盾，严厉打击黑恶势力破坏企业生产等违法犯罪活动，努力营造良好的企业发展环境。</w:t>
      </w:r>
    </w:p>
    <w:p>
      <w:pPr>
        <w:ind w:left="0" w:right="0" w:firstLine="560"/>
        <w:spacing w:before="450" w:after="450" w:line="312" w:lineRule="auto"/>
      </w:pPr>
      <w:r>
        <w:rPr>
          <w:rFonts w:ascii="宋体" w:hAnsi="宋体" w:eastAsia="宋体" w:cs="宋体"/>
          <w:color w:val="000"/>
          <w:sz w:val="28"/>
          <w:szCs w:val="28"/>
        </w:rPr>
        <w:t xml:space="preserve">（四）实施人才强县战略，强化人才保障。进一步强化人才观念，培养、吸引和用好适应新型工业化需要的各类人才。要通过多种方式、多种途径的深造、锻炼，努力建设一支经营管理水平高、驾驭市场经济能力强、富于开拓创新精神的企业家队伍。要广泛开展技能培训、岗位练兵、技术革新等活动，培养锻炼一大批高素质、高技能产业工人。要积极发展农村职业技术教育，大力培养一批工业领域急需的实用型专业人才。要依托项目着力引进一批技术水平高、管理能力强的专业技术人才和企业经营管理人才，为推进新型工业化进程提供人才保证。</w:t>
      </w:r>
    </w:p>
    <w:p>
      <w:pPr>
        <w:ind w:left="0" w:right="0" w:firstLine="560"/>
        <w:spacing w:before="450" w:after="450" w:line="312" w:lineRule="auto"/>
      </w:pPr>
      <w:r>
        <w:rPr>
          <w:rFonts w:ascii="宋体" w:hAnsi="宋体" w:eastAsia="宋体" w:cs="宋体"/>
          <w:color w:val="000"/>
          <w:sz w:val="28"/>
          <w:szCs w:val="28"/>
        </w:rPr>
        <w:t xml:space="preserve">（五）抓好企业党建，强化政治保障。企业是推进新型工业化的主体，企业党组织是党在企业全部工作和战斗力的基础。要适应新型工业化的要求，创新和探索企业特别是民营企业党的建设的有效方式，把企业党建工作同企业经营发展结合起来，主动参与企业的经营活动，积极维护企业正常的生产秩序，促进企业的生产经营；要把企业党建工作与企业精神文明建设结合起来，开展形式多样的文化活动，努力营造积极进取的企业文化，不断丰富职工群众的精神文化生活，使企业党组织成为促进企业加快发展、推进新型工业化的坚强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2025-01-18T18:52:20+08:00</dcterms:created>
  <dcterms:modified xsi:type="dcterms:W3CDTF">2025-01-18T18:52:20+08:00</dcterms:modified>
</cp:coreProperties>
</file>

<file path=docProps/custom.xml><?xml version="1.0" encoding="utf-8"?>
<Properties xmlns="http://schemas.openxmlformats.org/officeDocument/2006/custom-properties" xmlns:vt="http://schemas.openxmlformats.org/officeDocument/2006/docPropsVTypes"/>
</file>