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在市、县（区）政协工作座谈会上的讲话</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在市、县（区）政协工作座谈会上的讲话在市、县（区）政协工作座谈会上的讲话在市、县（区）政协工作座谈会上的讲话市政协主席xxx（二ｏｏ六年三月二十五日）同志们：今天，我们在这里召开了市、县（区）政协工作座谈会。这次会开得非常好。大家...</w:t>
      </w:r>
    </w:p>
    <w:p>
      <w:pPr>
        <w:ind w:left="0" w:right="0" w:firstLine="560"/>
        <w:spacing w:before="450" w:after="450" w:line="312" w:lineRule="auto"/>
      </w:pPr>
      <w:r>
        <w:rPr>
          <w:rFonts w:ascii="黑体" w:hAnsi="黑体" w:eastAsia="黑体" w:cs="黑体"/>
          <w:color w:val="000000"/>
          <w:sz w:val="36"/>
          <w:szCs w:val="36"/>
          <w:b w:val="1"/>
          <w:bCs w:val="1"/>
        </w:rPr>
        <w:t xml:space="preserve">第一篇：在市、县（区）政协工作座谈会上的讲话</w:t>
      </w:r>
    </w:p>
    <w:p>
      <w:pPr>
        <w:ind w:left="0" w:right="0" w:firstLine="560"/>
        <w:spacing w:before="450" w:after="450" w:line="312" w:lineRule="auto"/>
      </w:pPr>
      <w:r>
        <w:rPr>
          <w:rFonts w:ascii="宋体" w:hAnsi="宋体" w:eastAsia="宋体" w:cs="宋体"/>
          <w:color w:val="000"/>
          <w:sz w:val="28"/>
          <w:szCs w:val="28"/>
        </w:rPr>
        <w:t xml:space="preserve">在市、县（区）政协工作座谈会上的讲话</w:t>
      </w:r>
    </w:p>
    <w:p>
      <w:pPr>
        <w:ind w:left="0" w:right="0" w:firstLine="560"/>
        <w:spacing w:before="450" w:after="450" w:line="312" w:lineRule="auto"/>
      </w:pPr>
      <w:r>
        <w:rPr>
          <w:rFonts w:ascii="宋体" w:hAnsi="宋体" w:eastAsia="宋体" w:cs="宋体"/>
          <w:color w:val="000"/>
          <w:sz w:val="28"/>
          <w:szCs w:val="28"/>
        </w:rPr>
        <w:t xml:space="preserve">在市、县（区）政协工作座谈会上的讲话</w:t>
      </w:r>
    </w:p>
    <w:p>
      <w:pPr>
        <w:ind w:left="0" w:right="0" w:firstLine="560"/>
        <w:spacing w:before="450" w:after="450" w:line="312" w:lineRule="auto"/>
      </w:pPr>
      <w:r>
        <w:rPr>
          <w:rFonts w:ascii="宋体" w:hAnsi="宋体" w:eastAsia="宋体" w:cs="宋体"/>
          <w:color w:val="000"/>
          <w:sz w:val="28"/>
          <w:szCs w:val="28"/>
        </w:rPr>
        <w:t xml:space="preserve">市政协主席xxx</w:t>
      </w:r>
    </w:p>
    <w:p>
      <w:pPr>
        <w:ind w:left="0" w:right="0" w:firstLine="560"/>
        <w:spacing w:before="450" w:after="450" w:line="312" w:lineRule="auto"/>
      </w:pPr>
      <w:r>
        <w:rPr>
          <w:rFonts w:ascii="宋体" w:hAnsi="宋体" w:eastAsia="宋体" w:cs="宋体"/>
          <w:color w:val="000"/>
          <w:sz w:val="28"/>
          <w:szCs w:val="28"/>
        </w:rPr>
        <w:t xml:space="preserve">（二ｏｏ六年三月二十五日）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今天，我们在这里召开了市、县（区）政协工作座谈会。这次会开得非常好。大家听取了全国人大代表xxx、全国政协委员xxx两位同志传达两会精神；</w:t>
      </w:r>
    </w:p>
    <w:p>
      <w:pPr>
        <w:ind w:left="0" w:right="0" w:firstLine="560"/>
        <w:spacing w:before="450" w:after="450" w:line="312" w:lineRule="auto"/>
      </w:pPr>
      <w:r>
        <w:rPr>
          <w:rFonts w:ascii="宋体" w:hAnsi="宋体" w:eastAsia="宋体" w:cs="宋体"/>
          <w:color w:val="000"/>
          <w:sz w:val="28"/>
          <w:szCs w:val="28"/>
        </w:rPr>
        <w:t xml:space="preserve">交流了多年来各县区政协工作的经验、体会。会议时间虽然不长，但内容丰富，形式新颖，大家都有很多收获和启发。特别是各县区的发言“各有各的高招”，希望互相学习，取长补短，开创政协工作新局面。</w:t>
      </w:r>
    </w:p>
    <w:p>
      <w:pPr>
        <w:ind w:left="0" w:right="0" w:firstLine="560"/>
        <w:spacing w:before="450" w:after="450" w:line="312" w:lineRule="auto"/>
      </w:pPr>
      <w:r>
        <w:rPr>
          <w:rFonts w:ascii="宋体" w:hAnsi="宋体" w:eastAsia="宋体" w:cs="宋体"/>
          <w:color w:val="000"/>
          <w:sz w:val="28"/>
          <w:szCs w:val="28"/>
        </w:rPr>
        <w:t xml:space="preserve">下面，结合会议内容，我代表市政协也作个发言，主要强调一下今年的两项重点工作：</w:t>
      </w:r>
    </w:p>
    <w:p>
      <w:pPr>
        <w:ind w:left="0" w:right="0" w:firstLine="560"/>
        <w:spacing w:before="450" w:after="450" w:line="312" w:lineRule="auto"/>
      </w:pPr>
      <w:r>
        <w:rPr>
          <w:rFonts w:ascii="宋体" w:hAnsi="宋体" w:eastAsia="宋体" w:cs="宋体"/>
          <w:color w:val="000"/>
          <w:sz w:val="28"/>
          <w:szCs w:val="28"/>
        </w:rPr>
        <w:t xml:space="preserve">一、认真落实全国“两会”精神，深入学习贯彻《中共中央关于加强人民政协工作的意见》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刚刚闭幕的全国“两会”，是在“十一五”开局之年，我国经济社会转入科学发展轨道的重要时刻召开的一次重要会议。对于推动和激励全国各族人民全面落实科学发展观，推动我国经济社会又快又好发展，把改革开放和社会主义现代化建设事业继续推向前进，必将产生重大而深远的影响。</w:t>
      </w:r>
    </w:p>
    <w:p>
      <w:pPr>
        <w:ind w:left="0" w:right="0" w:firstLine="560"/>
        <w:spacing w:before="450" w:after="450" w:line="312" w:lineRule="auto"/>
      </w:pPr>
      <w:r>
        <w:rPr>
          <w:rFonts w:ascii="宋体" w:hAnsi="宋体" w:eastAsia="宋体" w:cs="宋体"/>
          <w:color w:val="000"/>
          <w:sz w:val="28"/>
          <w:szCs w:val="28"/>
        </w:rPr>
        <w:t xml:space="preserve">认真落实“两会”精神，是全党全国各族人民的一项重要任务，也是人民政协的一项重要任务。各级政协组织要利用多种形式，传达、宣传好“两会”精神，使全体政协委员了解和掌握“两会”的主要精髓，紧密联系全市及各县（区）的主要任务，切实把全国，以及省、市“两会”精神落实到我市经济建设和社会进步的各个领域，体现在政协工作的各个方面。</w:t>
      </w:r>
    </w:p>
    <w:p>
      <w:pPr>
        <w:ind w:left="0" w:right="0" w:firstLine="560"/>
        <w:spacing w:before="450" w:after="450" w:line="312" w:lineRule="auto"/>
      </w:pPr>
      <w:r>
        <w:rPr>
          <w:rFonts w:ascii="宋体" w:hAnsi="宋体" w:eastAsia="宋体" w:cs="宋体"/>
          <w:color w:val="000"/>
          <w:sz w:val="28"/>
          <w:szCs w:val="28"/>
        </w:rPr>
        <w:t xml:space="preserve">当前，我们要结合落实“两会”精神，把深入学习贯彻《中共中央关于加强人民政协工作的意见》当作政协工作的一项重大政治任务，摆到突出重要的位置抓紧、抓实、抓好。《意见》是建国以来中共中央第一次以政党文件的形式，对加强人民政协工作作出全面的论述和规范。也是第一次明确提出人民政协是中国共产党把马克思列宁主义统一战线理论、政党理论和民主政治理论同中国具体实践相结合的伟大创造，把人民政协事业发展的经验总结上升到政治理论的高度。《意见》的颁布实施，是我国政治生活中的一件大事，也是人民政协事业发展进程中具有里程碑意义的一件大事，是指导新世纪新阶段人民政协事业发展的纲领性文件。认真学习贯彻《意见》，对于加强和改善党对人民政协的领导，充分发挥人民政协的作用，推进我国的社会主义民主政治建设，体现我国社会主义政治制度和政党制度的特点和优势都具有重要的意义。市、县（区）各级政协组织、政协各参加单位和广大政协委员，要充分认识《意见》的重大意义，认真按照中共中央的要求和全国政协的要求，广泛、深入、持久地开展学习贯彻活动，促进政协事业的发展。</w:t>
      </w:r>
    </w:p>
    <w:p>
      <w:pPr>
        <w:ind w:left="0" w:right="0" w:firstLine="560"/>
        <w:spacing w:before="450" w:after="450" w:line="312" w:lineRule="auto"/>
      </w:pPr>
      <w:r>
        <w:rPr>
          <w:rFonts w:ascii="宋体" w:hAnsi="宋体" w:eastAsia="宋体" w:cs="宋体"/>
          <w:color w:val="000"/>
          <w:sz w:val="28"/>
          <w:szCs w:val="28"/>
        </w:rPr>
        <w:t xml:space="preserve">学习贯彻好《意见》，关键是要把学习活动同政协工作的实际结合起来，力求在推动全市政协工作开创新局面上取得突破，收到实效。胡锦涛同志指出：“人民政协各级组织要把学习贯彻《意见》摆在突出位置，统一各党派、各团体和各族各界人士的思想，结合实际制定学习贯彻意见的具体工作方案，把意见要求落实到各项工作中去，努力把新世纪新阶段的人民政协工作提高到一个新水平。”为此，要抓好“四个结合”：</w:t>
      </w:r>
    </w:p>
    <w:p>
      <w:pPr>
        <w:ind w:left="0" w:right="0" w:firstLine="560"/>
        <w:spacing w:before="450" w:after="450" w:line="312" w:lineRule="auto"/>
      </w:pPr>
      <w:r>
        <w:rPr>
          <w:rFonts w:ascii="宋体" w:hAnsi="宋体" w:eastAsia="宋体" w:cs="宋体"/>
          <w:color w:val="000"/>
          <w:sz w:val="28"/>
          <w:szCs w:val="28"/>
        </w:rPr>
        <w:t xml:space="preserve">一是要把学习贯彻《意见》精神同深入学习中国共产党三代中央领导集体和胡锦涛同志对人民政协一系列重要论述、中共中央有关文件以及政协章程结合起来，提高贯彻《意见》的主动性和自觉性。中国共产党历来重视人民政协工作，特别是党的十六大以来，人民政协事业步入了一个新的发展阶段。2024年11月11日，胡锦涛同志在庆祝人民政协成立55周年大会上发表重要讲话；2024年2月18日，中央以5号文件的形式颁布了《中共中央关于进一步加强中国共产党领导的多党合作和政治协商制度建设的意见》；2024年1月25日，中央政治局召开会议，研究加强人民政协工作；2024年2月8日，中央又以5号文件的形式，颁布了《中共中央关于加强人民政协工作的意见》。省委、市委也分别作出了《关于进一步加强人民政协工作的意见》。可以说，人民政协事业正面临着非常好的发展机遇，正处于一个大有可为，也必将大有作为的时代。我们一定要抓住机遇，抓好学习。①政协党组要带头学习；②要把学习《意见》摆上政协工作的重要日程，作为常委会、主席会、各专门委员会、各专业组学习的重要内容；③要推动各民主党派、工商联、各人民团体等参加单位认真学习；④组织好政协委员的学习；⑤市、县（区）政协机关干部，特别是中共党员领导干部要率先垂范，先学一步，学深一点。最近，市政协在学习《意见》方面采取了一系列措施，举办了理论学习中心组专题学习会、机关干部学习报告会。要求各专委会组织学习，还要求机关干部每人写一篇学习论文、召开研讨会、党支部学习会、知识竞赛等方式进一步抓好市政协机关的学习。</w:t>
      </w:r>
    </w:p>
    <w:p>
      <w:pPr>
        <w:ind w:left="0" w:right="0" w:firstLine="560"/>
        <w:spacing w:before="450" w:after="450" w:line="312" w:lineRule="auto"/>
      </w:pPr>
      <w:r>
        <w:rPr>
          <w:rFonts w:ascii="宋体" w:hAnsi="宋体" w:eastAsia="宋体" w:cs="宋体"/>
          <w:color w:val="000"/>
          <w:sz w:val="28"/>
          <w:szCs w:val="28"/>
        </w:rPr>
        <w:t xml:space="preserve">二是要把学习贯彻《意见》精神与充分履行政治协商、民主监</w:t>
      </w:r>
    </w:p>
    <w:p>
      <w:pPr>
        <w:ind w:left="0" w:right="0" w:firstLine="560"/>
        <w:spacing w:before="450" w:after="450" w:line="312" w:lineRule="auto"/>
      </w:pPr>
      <w:r>
        <w:rPr>
          <w:rFonts w:ascii="宋体" w:hAnsi="宋体" w:eastAsia="宋体" w:cs="宋体"/>
          <w:color w:val="000"/>
          <w:sz w:val="28"/>
          <w:szCs w:val="28"/>
        </w:rPr>
        <w:t xml:space="preserve">督、参政议政职能结合起来，积极探索履行职能的新形式、新方法，推进政协工作的制度化、规范化和程序化。《意见》科学规范了人民政协履行职能的内容、形式和程序，如何抓好具体落实，是今后的一项重要任务。市委、市政府对落实《意见》高度重视，市委领导近期要专门听取市政协党组的汇报；市委书记xxx参加全国人大会议期间，市委副书记、市长xxx专门就</w:t>
      </w:r>
    </w:p>
    <w:p>
      <w:pPr>
        <w:ind w:left="0" w:right="0" w:firstLine="560"/>
        <w:spacing w:before="450" w:after="450" w:line="312" w:lineRule="auto"/>
      </w:pPr>
      <w:r>
        <w:rPr>
          <w:rFonts w:ascii="宋体" w:hAnsi="宋体" w:eastAsia="宋体" w:cs="宋体"/>
          <w:color w:val="000"/>
          <w:sz w:val="28"/>
          <w:szCs w:val="28"/>
        </w:rPr>
        <w:t xml:space="preserve">落实《意见》作出批示，要求分管副市长就重大工作向政协通报和协商。已有两位副市长分别就涉外工作、经济工作到政协进行了专题协商。市政协机关各专门委员会、各部门目前正在对照《意见》精神，结合各自的分工和职能，分别向市政协党组提出贯彻落实的具体建议。总之，要通过对《意见》的学习贯彻，切实加强党的执政能力建设，提高市政协履行职能的质量和水平，使政协组织在我市经济社会发展中更好地发挥作用。</w:t>
      </w:r>
    </w:p>
    <w:p>
      <w:pPr>
        <w:ind w:left="0" w:right="0" w:firstLine="560"/>
        <w:spacing w:before="450" w:after="450" w:line="312" w:lineRule="auto"/>
      </w:pPr>
      <w:r>
        <w:rPr>
          <w:rFonts w:ascii="宋体" w:hAnsi="宋体" w:eastAsia="宋体" w:cs="宋体"/>
          <w:color w:val="000"/>
          <w:sz w:val="28"/>
          <w:szCs w:val="28"/>
        </w:rPr>
        <w:t xml:space="preserve">三是要把学习贯彻《意见》精神与全面加强政协自身建设结合起来，充分发挥政协党组在政协工作中的领导核心作用和中共党员在政协组织中的先锋模范作用，努力在促进参加政协的各党派、无党派人士的团结合作方面取得新进展，在体现人民政协的界别特点、发挥界别作用方面取得新进展，在加强委员队伍建设、突出委员主体作用方面取得新进展，在推进政协工作的制度化、规范化、程序化方面取得新进展。委员不齐不力看来是通病，必须解决好。同时，要大力加强政协机关建设，把市政协机关建设成为服务型机关、学习型机关、和谐型机关、创新型机关。最近，根据实际工作的需要，市政协对主席分工、秘书长分工进行了适当调整，进一步理顺了体制，加强了机关政务、事务工作、党建工作和委员联络工作。还将进一步加强各专门委员会的工作，充实、调整各专门委员会的组成人员，增加一位民主党派、无党派人士担任专委会副主任，并增加一定数量的民主党派、无党派人士担任专委会委员。要教育机关干部树立社会主义荣辱观，组织力量全面修订、完善政协机关的各项规章制度，整顿机关工作纪律和作风，强化机关的服务意识，为大局、为基层、为委员、为民主党派服务，改善机关工作条件和办公环境，保证机关工作协调统一、规范有序、精干高效地运行。</w:t>
      </w:r>
    </w:p>
    <w:p>
      <w:pPr>
        <w:ind w:left="0" w:right="0" w:firstLine="560"/>
        <w:spacing w:before="450" w:after="450" w:line="312" w:lineRule="auto"/>
      </w:pPr>
      <w:r>
        <w:rPr>
          <w:rFonts w:ascii="宋体" w:hAnsi="宋体" w:eastAsia="宋体" w:cs="宋体"/>
          <w:color w:val="000"/>
          <w:sz w:val="28"/>
          <w:szCs w:val="28"/>
        </w:rPr>
        <w:t xml:space="preserve">四是把学习贯彻《意见》精神与广泛宣传人民政协工作结合起来，形成有利于人民政协事业发展的良好氛围。我们既要扎扎实实地履行职能，也要实事求是地宣传自身。对外要充分利用报纸、电视、电台等新闻媒体宣传政协工作。对内要办好《xxx政协》刊物、《政协信息》和xxx政协网站，编辑好《xxx政协》画册“xxx专版”，发挥纸质、电子、网络等多种传播手段的作用，使政协重要会议、重要调查视察和协商活动、市、县（区）政协工作的典型经验广为社会所了解，以更多地获得社会各界对政协工作的重视和支持。</w:t>
      </w:r>
    </w:p>
    <w:p>
      <w:pPr>
        <w:ind w:left="0" w:right="0" w:firstLine="560"/>
        <w:spacing w:before="450" w:after="450" w:line="312" w:lineRule="auto"/>
      </w:pPr>
      <w:r>
        <w:rPr>
          <w:rFonts w:ascii="宋体" w:hAnsi="宋体" w:eastAsia="宋体" w:cs="宋体"/>
          <w:color w:val="000"/>
          <w:sz w:val="28"/>
          <w:szCs w:val="28"/>
        </w:rPr>
        <w:t xml:space="preserve">二、发挥政协组织的优势，加强团结协作，更好地为实施“十一五”规划、振兴xxx老工业基地、建设和谐xxx献计出力</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是在新的历史起点上全面推进小康社会进程的重要一年，是实现xxx老工业基地振兴的关键一年，也是人民政协事业乘势而上，继续前进的一年。市委、市政府对全年工作已经作出了统一部署，确定了今年国内生产总值和地方财政一般预算收入增长13％等一系列经济社会发展目标。各级政协组织要认真履行职能，为全面推进我市的经济建设、政治建设、文化建设、社会建设作出新的贡献。</w:t>
      </w:r>
    </w:p>
    <w:p>
      <w:pPr>
        <w:ind w:left="0" w:right="0" w:firstLine="560"/>
        <w:spacing w:before="450" w:after="450" w:line="312" w:lineRule="auto"/>
      </w:pPr>
      <w:r>
        <w:rPr>
          <w:rFonts w:ascii="宋体" w:hAnsi="宋体" w:eastAsia="宋体" w:cs="宋体"/>
          <w:color w:val="000"/>
          <w:sz w:val="28"/>
          <w:szCs w:val="28"/>
        </w:rPr>
        <w:t xml:space="preserve">由于历史和现实的原因，xx面临体制性、机制性矛盾比较突出，产业结构调整不尽合理，经济增长方式粗放，环境压力加大，自主创新能力不强等诸多困难和问题。面对新的任务和新的形势，中共xx市委提出了“在和谐中求发展，在发展中求质量”的思路。这一思路，体现了科学发展观的要求，提出了当前和今后一个时期xxx各项工作必须把握的着力点。我们既要正视问题，又要研究问题，按照这一思路，选择我市经济社会发展中具有综合性、全局性、前瞻性的课题，深入调查研究，开展咨询论证，提出更高质量、更高层次的意见和建议，推进决策的科学化和民主化。今年常委会的两个专题（非公经济的产业结构调查、农村能源建设调查），要充分运用人民政协包容各界、联系广泛、人才聚集的有利条件，横向联合，上下互动，发挥政协的整体作用。要了解和反映社会不同阶层、不同群体的愿望和要求，帮助党委和政府协调关系，理顺情绪，化解矛盾，维护稳定，起到凝聚人心，凝聚力量的作用，迎接中国共产党xxx市第十次代表大会的召开。今年，全市农村综合体制改革、国有企业改革和政府管理体制改革的任务很重。各级政协组织要大力支持改革，发扬“知难不难，迎难而上，知难而进，永不退缩，不言失败”的精神，协助党委和政府深化改革，共谋发展。</w:t>
      </w:r>
    </w:p>
    <w:p>
      <w:pPr>
        <w:ind w:left="0" w:right="0" w:firstLine="560"/>
        <w:spacing w:before="450" w:after="450" w:line="312" w:lineRule="auto"/>
      </w:pPr>
      <w:r>
        <w:rPr>
          <w:rFonts w:ascii="宋体" w:hAnsi="宋体" w:eastAsia="宋体" w:cs="宋体"/>
          <w:color w:val="000"/>
          <w:sz w:val="28"/>
          <w:szCs w:val="28"/>
        </w:rPr>
        <w:t xml:space="preserve">xxx中部城市群政协主席联席会议决定，第三次政协论坛由我市政协举办，将于今年5月下旬在桓仁召开，会议议题是“资源与环境”。这是我市政协工作中的一件大事。市政协要在桓仁县政协的配合下，精心筹划，认真组织，全力开好这次会议。通过论坛，一方面，要围绕《坚持科学发展观，做大做强钢铁深加工制品产业》、《发挥资源优势，做强林地产业》这两项我市承担的课题深入调研，提出对策；另一方面，还要综合七城市政协的其他研究课题，为省委、省政府及相关市委、市政府提出前瞻性、可操作性的政策建议，不断推动区域经济的协调发展。</w:t>
      </w:r>
    </w:p>
    <w:p>
      <w:pPr>
        <w:ind w:left="0" w:right="0" w:firstLine="560"/>
        <w:spacing w:before="450" w:after="450" w:line="312" w:lineRule="auto"/>
      </w:pPr>
      <w:r>
        <w:rPr>
          <w:rFonts w:ascii="宋体" w:hAnsi="宋体" w:eastAsia="宋体" w:cs="宋体"/>
          <w:color w:val="000"/>
          <w:sz w:val="28"/>
          <w:szCs w:val="28"/>
        </w:rPr>
        <w:t xml:space="preserve">人民政协是大团结、大联合的组织。县（区）政协是全市政协工作的重要组成部分。按照政协章程的规定，上级政协对下级政协的关系是指导关系。下级政协对上级政协的全地区性的决议，都有遵守和履行的义务。今后，市政协与县（区）政协之间要加强联系，加强沟通。举办跨省、市的政协联谊活动，以及涉及全市性的调查视察活动，市、县（区）政协之间要联合互动，密切配合。要在党委的统一领导下，积极推动政协干部队伍的交流，提高机关干部的素质。要努力为县（区）政协外出考察、开阔视野、交流学习创造条件，提供方便，在全市政协系统形成生动活泼、团结共进的大好局面。</w:t>
      </w:r>
    </w:p>
    <w:p>
      <w:pPr>
        <w:ind w:left="0" w:right="0" w:firstLine="560"/>
        <w:spacing w:before="450" w:after="450" w:line="312" w:lineRule="auto"/>
      </w:pPr>
      <w:r>
        <w:rPr>
          <w:rFonts w:ascii="宋体" w:hAnsi="宋体" w:eastAsia="宋体" w:cs="宋体"/>
          <w:color w:val="000"/>
          <w:sz w:val="28"/>
          <w:szCs w:val="28"/>
        </w:rPr>
        <w:t xml:space="preserve">同志们，建设有中国特色的社会主义民主政治，人民政协肩负着重要使命。完成这一使命，必须坚持中国共产党的领导，坚持团结民主，围绕中心，服务大局，不断适应新形势，努力开创新局面。只有创新，才能有为；只有有为，才能有位。全市各级政协组织要更加振奋精神，努力工作，在各级党委的正确领导下，在《意见》精神的指导下，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第二篇：在政协工作座谈会上的讲话</w:t>
      </w:r>
    </w:p>
    <w:p>
      <w:pPr>
        <w:ind w:left="0" w:right="0" w:firstLine="560"/>
        <w:spacing w:before="450" w:after="450" w:line="312" w:lineRule="auto"/>
      </w:pPr>
      <w:r>
        <w:rPr>
          <w:rFonts w:ascii="宋体" w:hAnsi="宋体" w:eastAsia="宋体" w:cs="宋体"/>
          <w:color w:val="000"/>
          <w:sz w:val="28"/>
          <w:szCs w:val="28"/>
        </w:rPr>
        <w:t xml:space="preserve">在政协工作座谈会上的讲话</w:t>
      </w:r>
    </w:p>
    <w:p>
      <w:pPr>
        <w:ind w:left="0" w:right="0" w:firstLine="560"/>
        <w:spacing w:before="450" w:after="450" w:line="312" w:lineRule="auto"/>
      </w:pPr>
      <w:r>
        <w:rPr>
          <w:rFonts w:ascii="宋体" w:hAnsi="宋体" w:eastAsia="宋体" w:cs="宋体"/>
          <w:color w:val="000"/>
          <w:sz w:val="28"/>
          <w:szCs w:val="28"/>
        </w:rPr>
        <w:t xml:space="preserve">下面，我就贯彻落实*书记重要讲话精神，讲几点意见。</w:t>
      </w:r>
    </w:p>
    <w:p>
      <w:pPr>
        <w:ind w:left="0" w:right="0" w:firstLine="560"/>
        <w:spacing w:before="450" w:after="450" w:line="312" w:lineRule="auto"/>
      </w:pPr>
      <w:r>
        <w:rPr>
          <w:rFonts w:ascii="宋体" w:hAnsi="宋体" w:eastAsia="宋体" w:cs="宋体"/>
          <w:color w:val="000"/>
          <w:sz w:val="28"/>
          <w:szCs w:val="28"/>
        </w:rPr>
        <w:t xml:space="preserve">一、在坚定政治立场上增进共识</w:t>
      </w:r>
    </w:p>
    <w:p>
      <w:pPr>
        <w:ind w:left="0" w:right="0" w:firstLine="560"/>
        <w:spacing w:before="450" w:after="450" w:line="312" w:lineRule="auto"/>
      </w:pPr>
      <w:r>
        <w:rPr>
          <w:rFonts w:ascii="宋体" w:hAnsi="宋体" w:eastAsia="宋体" w:cs="宋体"/>
          <w:color w:val="000"/>
          <w:sz w:val="28"/>
          <w:szCs w:val="28"/>
        </w:rPr>
        <w:t xml:space="preserve">共识是奋进的动力。加快建设“陆海联运枢纽、国际化*”，最核心的是要凝聚共识、锚定航向。要深入领会新思想这个“魂”，全面学习贯彻党的十九大和十九届二中、三中、四中、五中、六中全会精神，中央、省委、市委政协工作会议精神和区委重要会议精神，始终把贯彻落实中共中央《关于新时代加强和改进人民政协工作的意见》作为重大的政治任务，切实加强思想政治引领，引导各阶层、全社会树牢“四个意识”、坚定“四个自信”、做到“两个维护”，助力把新思想新理念深深镌刻在*大地上。要时刻牢记抓落实这个“本”，时刻关注区委区政府在关心什么、强调什么，自觉围绕区委的决策部署开展工作，切实把民心民愿作为“第一信号”，把为民利民作为“第一选择”，把人民满意作为“第一标准”，努力在面对矛盾中，提出扬长避短的建议；在面对困难中，提出因势利导的建议；在面对发展中，提出趋利避害的建议；在面对未来中，提出开拓创新的建议。进一步加强与各方面的协商沟通，多做通报情况、沟通思想、理顺情绪、“活血化淤”的工作。要紧紧围绕区委十一届十次全会暨区委经济工作会确定的各项工作重点，切实唱响“一个调”，真正拧成“一股绳”，全力下好“一盘棋”。要勤学善做，崇尚学习，加强学习，以“读万卷书”的激情，厚植知识积累，增强综合素养。以“行万里路”的态度，深化“不忘初心、牢记使命”责任担当，将学习成果转化为助推全区高质量发展的成效。要坚持敬业争先，崇尚创新、勇于创新，在本职岗位拉高工作标杆，在疫情防控和复工复产中找准定位、找到责任、找出担当，以献计出力的“实绩表”，交出履职尽责的“成绩单”。作为一名政协委员，尽管我们没有经纬天地的宏谋伟力，但也要付出精卫填海般的自强不息和坚持坚守。以真诚、激情和不遗余力的努力，以“雷厉风行，真抓实干”的作风，回应时代和人民的召唤，注解使命的真谛和政协委员的荣誉。</w:t>
      </w:r>
    </w:p>
    <w:p>
      <w:pPr>
        <w:ind w:left="0" w:right="0" w:firstLine="560"/>
        <w:spacing w:before="450" w:after="450" w:line="312" w:lineRule="auto"/>
      </w:pPr>
      <w:r>
        <w:rPr>
          <w:rFonts w:ascii="宋体" w:hAnsi="宋体" w:eastAsia="宋体" w:cs="宋体"/>
          <w:color w:val="000"/>
          <w:sz w:val="28"/>
          <w:szCs w:val="28"/>
        </w:rPr>
        <w:t xml:space="preserve">二、在推动发展中提高工作质量</w:t>
      </w:r>
    </w:p>
    <w:p>
      <w:pPr>
        <w:ind w:left="0" w:right="0" w:firstLine="560"/>
        <w:spacing w:before="450" w:after="450" w:line="312" w:lineRule="auto"/>
      </w:pPr>
      <w:r>
        <w:rPr>
          <w:rFonts w:ascii="宋体" w:hAnsi="宋体" w:eastAsia="宋体" w:cs="宋体"/>
          <w:color w:val="000"/>
          <w:sz w:val="28"/>
          <w:szCs w:val="28"/>
        </w:rPr>
        <w:t xml:space="preserve">提高工作质量既是新时代党和国家事业发展的重要要求，也是加强和改进人民政协工作的迫切需要。要努力推动政协工作从“做了什么”“做了多少”向“做出了什么效果”转变。牢牢把握疫情防控和经济发展这一主线，“突出比较优势、高质量建设产业功能区，坚持‘投资优先、项目为王’、夯实高质量发展基石，充分激发基层新活力，坚持‘六个一流’、推进社会事业全面发展进步，推进城乡基层治理制度创新和能力建设”等，真诚协商、务实监督、深入议政，坚持立改革之论、献发展之策、建维稳之言，想区委所想、帮政府所干、呼群众所盼，在各项事业发展中留下鲜明的政协“印记”。要攻难点，围绕以供给侧改革为主线，抓住疫情过后需求反弹的回补机遇和经济结构的调整机遇，在提升品质、扩大服务，改造提升传统产业，创新经营模式，发展规模经济，加快新旧动能转换，以及培育壮大新兴产业，围绕“聚集一批集产、学、研、用为一体的重点项目，发展主导产业的新技术、新业态、新模式、新要素、新材料”，以及“落地聚集一批知名供应链企业、国际贸易中介机构以及智能家电、高端装备制造、保税加工”等课题开展深度研究，加强与党派团体、专家学者和有关部门联合调研，提出中肯可行的良策，用真知灼见助力我区构建现代化产业体系，增强发展的韧劲和活力。要议大事，围绕疫情形势变化，不仅要在着眼全局上看局部，也要立足当前放眼长远，注重策略上机动灵活，善于把握主要矛盾和矛盾的主要方面，切实在履职中抓住关键、找准靶心、打准十环。围绕做好“六稳”工作、落实“六保”任务，加快成渝地区双城经济圈、成都国际铁路港经开区、成德眉资同城化、产业功能区、综保区、国际班列、国际化营商环境等重点领域、重点工作协商议政、建言献策、献计出力，助推党和国家重大方针政策和区委、区政府重要工作部署得到贯彻落实。切实发挥政协智库作用，打造参政议政升级版。要抓关键，围绕如何用活用足疫情防控下财政政策和金融服务手段，激发“四区一枢纽”战略叠加优势与活力，扩大民间投资，优化服务，调结构、提质量、补短板、防风险，保障各类市场主体依法平等使用各类生产要素和依法平等享受支持政策等击鼓助力。要通过联谊交往、宣传推介使外界的目光聚焦*，通过牵线搭桥让国内外优秀的人才、技术、项目、资本汇集*。要重长远，围绕这次疫情暴露出来的短板和不足，理性思考、总结提高，帮助区委、区政府不断完善重大疫情防控体制机制和公共卫生应急管理体系。努力在优化医疗卫生资源投入结构，提升农村、社区防控能力，健全医务人员扎根基层激励保障机制等方面，开展调研，精准建言，助力进一步完善我区城市治理体系和城乡基层治理体系。作为政协委员，理性发声，睿智建言是我们的应有之责。很多时候，即便我们没有金石之言，但也不能固执偏颇、信口雌黄、虚言妄论。不用激烈的言辞表达肤浅的认知，不以激动的情绪渲染不成熟的思想。不要站着说话不腰疼，要多换位思考，理性发声；不要得理不饶人，要多谅解；不要咄咄逼人，做到支持不对立，挑刺不找茬，多说靠谱的话，严守政治之谱、纪律之谱、规矩之谱，做到建言不妄言、认真不任性、到位不越位。要立足“以协商成大事，以共识聚人心”的原则，坚持有事好商量、遇事多商量、众人的事众人商量，切实把问题解决好，把区委区政府的决策部署宣传好、贯彻好、落实好。始终以充实的理据，严密的论说，就发展急需、民心急盼，提出符合*发展的“政协方案”。</w:t>
      </w:r>
    </w:p>
    <w:p>
      <w:pPr>
        <w:ind w:left="0" w:right="0" w:firstLine="560"/>
        <w:spacing w:before="450" w:after="450" w:line="312" w:lineRule="auto"/>
      </w:pPr>
      <w:r>
        <w:rPr>
          <w:rFonts w:ascii="宋体" w:hAnsi="宋体" w:eastAsia="宋体" w:cs="宋体"/>
          <w:color w:val="000"/>
          <w:sz w:val="28"/>
          <w:szCs w:val="28"/>
        </w:rPr>
        <w:t xml:space="preserve">三、在增进群众福祉上多做贡献</w:t>
      </w:r>
    </w:p>
    <w:p>
      <w:pPr>
        <w:ind w:left="0" w:right="0" w:firstLine="560"/>
        <w:spacing w:before="450" w:after="450" w:line="312" w:lineRule="auto"/>
      </w:pPr>
      <w:r>
        <w:rPr>
          <w:rFonts w:ascii="宋体" w:hAnsi="宋体" w:eastAsia="宋体" w:cs="宋体"/>
          <w:color w:val="000"/>
          <w:sz w:val="28"/>
          <w:szCs w:val="28"/>
        </w:rPr>
        <w:t xml:space="preserve">坚持不忘“人民政协为人民”使命初心，时刻想百姓的事、分党政的忧，始终坚持以群众的利益为重、以群众的期盼为念、以群众的困难为忧、以群众的满意为乐，真正把政协姓“人民”、为人民落到实处。要带头察民情，把民生作为履职第一关切，主动倾听各界群众的意见，以真挚的感情深入改革前沿、深入发展一线、深入社会底层，眼睛向下看、身子往下沉、脚步往下迈，多听“百姓话”、多看“身边事”，多算“生活账”，及时发现带有倾向性、苗头性的问题，第一时间了解群众想些什么、需要我们做些什么，确保工作抓到点子上、关键处。要带头解民忧，面对新形势下群众思想观念深刻变化、利益诉求多层多元、社会矛盾易发多发等现状，特别是在疫情防控、复工复产、征地拆迁、生态环保、信访维稳等群众高度关注的工作，多思“破题”之策、力寻“解题”之法、尽行“答题”之道，要始终把民情作为最亮的“信号灯”，把民意作为最准的“晴雨表”，主动担当为民利企责任，真心实意为企业纾危解困。要大力发展协商民主，充分发挥政协协商的独特优势，提升精准性、创新性、整体性和专业性，广集良策促进决策优化，“专”出质量和水平。为疫情防控和全面恢复正常生产生活秩序营造安定有序、心齐气顺的社会环境。要带头暖民心，紧扣就业社保、教育医疗、食品安全、公共基础设施建设等具体问题履职建言。要全力参与防疫战“疫”、对口扶贫、项目援助、慈善公益等活动，切实做好民生这篇“大文章”。作为政协委员，我们的所有言行，都要出于公心公理，着眼全局大局，不掺杂私情私利，不作小肚鸡肠。要基于忧国奉公的初衷初志和对*的深情大爱，切实做到言为肺腑之言，声为真善心声。要避免矫饰矫情，虚情假意，言不由衷，不说不疼不痒的虚话，不说不着边际的空话，不说不解决问题的废话，更不能说黑白颠倒的假话。真正让政协之说，区委政府听得进、用得上，普通的老百姓听得懂、愿意听。要立足鼓劲助威，赞襄助力，有利团结，促进发展，努力营造智者尽其谋，勇者尽其力，仁者播其惠，担责者尽其能的氛围。把全区有志之士、有识之士、有为之士动员起来，团结担当，用心出力。作为政协委员，各界人士之间，文化有差异，认知有差别。但是，只要我们秉持公心大义，敬畏民心，敬重民意，通过坦诚交流，充分协商，就可以求同存异，聚同化异，形成加快建设“陆海联运枢纽、国际化*”的强大合力。</w:t>
      </w:r>
    </w:p>
    <w:p>
      <w:pPr>
        <w:ind w:left="0" w:right="0" w:firstLine="560"/>
        <w:spacing w:before="450" w:after="450" w:line="312" w:lineRule="auto"/>
      </w:pPr>
      <w:r>
        <w:rPr>
          <w:rFonts w:ascii="宋体" w:hAnsi="宋体" w:eastAsia="宋体" w:cs="宋体"/>
          <w:color w:val="000"/>
          <w:sz w:val="28"/>
          <w:szCs w:val="28"/>
        </w:rPr>
        <w:t xml:space="preserve">四、在践行协商民主上开创新局面</w:t>
      </w:r>
    </w:p>
    <w:p>
      <w:pPr>
        <w:ind w:left="0" w:right="0" w:firstLine="560"/>
        <w:spacing w:before="450" w:after="450" w:line="312" w:lineRule="auto"/>
      </w:pPr>
      <w:r>
        <w:rPr>
          <w:rFonts w:ascii="宋体" w:hAnsi="宋体" w:eastAsia="宋体" w:cs="宋体"/>
          <w:color w:val="000"/>
          <w:sz w:val="28"/>
          <w:szCs w:val="28"/>
        </w:rPr>
        <w:t xml:space="preserve">要充分发挥协商民主重要渠道和专门协商机构作用，把政治协商的视野放得更宽，民主监督的实践开展得更活，参政议政的范围拓得更广。要利用“人才库”广集众智，深化专题协商、对口协商、界别协商和提案办理协商，把“协”的纽带拉得更紧，把“商”的氛围搞得更浓，让政协的协商成为言之有理、言之有物、言之有度、言之有情的协商。要畅通民主协商渠道，扩大有序政治参与，使各界呼声充分反映、各类诉求合理表达、各种意愿交汇融合、各方利益统筹兼顾，多说真话、实话、管用的话，以“真建议”促使问题“真解决”，以“真对策”推动事业“真进步”。要着眼实事难事建言献策，围绕促进企业稳产满产、重大产业项目加快建设，着力帮助企业解决政策享受不到位、融资难等急迫问题，努力在夺取疫情防控和经济社会发展双胜利中践行初心使命，在大考中交出合格答卷。要据实依理，议实事，察实情，见实质，识真相，悟真理，说实话，做实事，不求华文丽词，不构长篇大论，不作玄虚空洞之论，不为旷阔渺远之谋。作为政协委员，我们要以政协之说，说出政协的底色、说出政协的魅力、说出政协的力量。要在言谈中见功底，在交流中看格局，坚持议行合一，不仅能说会说，更要能干会干，始终做到站位高、立场坚、是非清、态度真、处事明、形象正。要不断历练本领，多一些雪中送炭、扶贫济困的担当，多一些春风化雨、动之以情的真诚，多一些析事明理、解疑释惑的道理，让群众发自内心感到政协委员有水平、有修养、有境界、有担当。要不负新时代，珍惜机遇、珍视荣誉、珍重责任，积极投身国际化*建设主战场、改革开放第一线、创新创业最前沿，用我们的智慧和汗水，创好“作品”、写好“作文”、做好“作业”，努力形成“一个委员影响一个群体”、“一个界别带动一个行业”的良好局面，切实担负起人民政协制度的参与者、实践者、推动者，树立新时代政协委员勇担当、敢担当、善担当的良好形象。</w:t>
      </w:r>
    </w:p>
    <w:p>
      <w:pPr>
        <w:ind w:left="0" w:right="0" w:firstLine="560"/>
        <w:spacing w:before="450" w:after="450" w:line="312" w:lineRule="auto"/>
      </w:pPr>
      <w:r>
        <w:rPr>
          <w:rFonts w:ascii="宋体" w:hAnsi="宋体" w:eastAsia="宋体" w:cs="宋体"/>
          <w:color w:val="000"/>
          <w:sz w:val="28"/>
          <w:szCs w:val="28"/>
        </w:rPr>
        <w:t xml:space="preserve">同志们，前行的道路，总是充满机遇与挑战。面对全球不断蔓延的新冠疫情影响，困难前所未有，形势更为严峻。谁能挺过这道关，谁就能赢得美好明天；谁能跨过这道坎，谁就能创造新的辉煌。正所谓“沧海横流，方显英雄本色。犯其至难，才能图其至远”。越是在这个时候，越是需要我们坚定发展定力。因为，定力蕴藏前行力量，定力激发潜能潜质，有定力就会有信心，有定力就会有希望。只要我们认清形势、顺势而为，抢抓机遇、乘势而上，就一定能够迎来疫情防控与国际化*发展的美好前景。“风雨多经志弥坚，关山初度路犹长”。让我们勇做新时代的奋进者、搏击者，以坚如磐石的定力、坚韧不拔的意志、坚不可摧的劲头，奋力谱写“陆海联运枢纽，国际化*”发展的崭新篇章，以优异的成绩迎接*区建区60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第三篇：在市人文型政协座谈会上的讲话</w:t>
      </w:r>
    </w:p>
    <w:p>
      <w:pPr>
        <w:ind w:left="0" w:right="0" w:firstLine="560"/>
        <w:spacing w:before="450" w:after="450" w:line="312" w:lineRule="auto"/>
      </w:pPr>
      <w:r>
        <w:rPr>
          <w:rFonts w:ascii="宋体" w:hAnsi="宋体" w:eastAsia="宋体" w:cs="宋体"/>
          <w:color w:val="000"/>
          <w:sz w:val="28"/>
          <w:szCs w:val="28"/>
        </w:rPr>
        <w:t xml:space="preserve">在市人文型政协座谈会上的讲话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纪念伟大的民主革命先行者孙中山先生诞辰156周年之际，今天，由*市政协主办的这个人文型政协建设座谈会，是落实习近平总书记在中央政协工作会议上的重要讲话精神的具体举措，也是我省政协系统首次举办以人文型政协建设为专题的会议。刚才，听了*市有关同志所作的情况介绍和与会代表的发言，我很受启发。借此机会，我讲几点意见：</w:t>
      </w:r>
    </w:p>
    <w:p>
      <w:pPr>
        <w:ind w:left="0" w:right="0" w:firstLine="560"/>
        <w:spacing w:before="450" w:after="450" w:line="312" w:lineRule="auto"/>
      </w:pPr>
      <w:r>
        <w:rPr>
          <w:rFonts w:ascii="宋体" w:hAnsi="宋体" w:eastAsia="宋体" w:cs="宋体"/>
          <w:color w:val="000"/>
          <w:sz w:val="28"/>
          <w:szCs w:val="28"/>
        </w:rPr>
        <w:t xml:space="preserve">一、*市政协在人文型政协建设工作方面所进行的探索卓有成效</w:t>
      </w:r>
    </w:p>
    <w:p>
      <w:pPr>
        <w:ind w:left="0" w:right="0" w:firstLine="560"/>
        <w:spacing w:before="450" w:after="450" w:line="312" w:lineRule="auto"/>
      </w:pPr>
      <w:r>
        <w:rPr>
          <w:rFonts w:ascii="宋体" w:hAnsi="宋体" w:eastAsia="宋体" w:cs="宋体"/>
          <w:color w:val="000"/>
          <w:sz w:val="28"/>
          <w:szCs w:val="28"/>
        </w:rPr>
        <w:t xml:space="preserve">政协文化文史工作是新时代中国特色社会主义文化事业的重要组成部分，是人民政协履行职能的一种重要形式，是一项富有统一战线、政协特点的重要工作。近年来，在*主席的带领下，*市政协坚持正确的政治方向，充分调动和发挥政协委员、政协之友的积极性和创造性，善用文化文史工作这一有效的团结渠道和民主形式，做了大量卓有成效的工作，取得了丰硕的成果，走出了一条地方政协文化文史工作的新路子，得到了全国政协和省政协的充分肯定，受到了社会各界的广泛赞誉。特别是*市政协结合伟人故里的实际，将挖掘和弘扬孙中山文化作为人文型政协建设的核心和灵魂，历十年之功，锲而不舍，推动孙中山文化成为粤港澳大湾区共同的精神文化资源，为整个粤港澳大湾区的文化建设做出了突出贡献。同时，还以市委市政府的名义建立了孙中山文化交流合作和“大文史”工作两个机制，在全市形成了挖掘和弘扬孙中山文化的工作网络，擦亮了孙中山文化品牌。在文史工作方面，*市政协以强烈的历史使命感和工作责任感，深入挖掘、整理、编辑、出版了“千一工程”史料、《足迹》5卷本等一大批文史著作，每年都举办几十场文化项目和活动，为*文化强市建设和文化民生工作做出了人民政协独特的贡献，为全省政协系统提供了有益的借鉴。</w:t>
      </w:r>
    </w:p>
    <w:p>
      <w:pPr>
        <w:ind w:left="0" w:right="0" w:firstLine="560"/>
        <w:spacing w:before="450" w:after="450" w:line="312" w:lineRule="auto"/>
      </w:pPr>
      <w:r>
        <w:rPr>
          <w:rFonts w:ascii="宋体" w:hAnsi="宋体" w:eastAsia="宋体" w:cs="宋体"/>
          <w:color w:val="000"/>
          <w:sz w:val="28"/>
          <w:szCs w:val="28"/>
        </w:rPr>
        <w:t xml:space="preserve">二、*市政协以人文型政协建设开辟了委员履职新路径</w:t>
      </w:r>
    </w:p>
    <w:p>
      <w:pPr>
        <w:ind w:left="0" w:right="0" w:firstLine="560"/>
        <w:spacing w:before="450" w:after="450" w:line="312" w:lineRule="auto"/>
      </w:pPr>
      <w:r>
        <w:rPr>
          <w:rFonts w:ascii="宋体" w:hAnsi="宋体" w:eastAsia="宋体" w:cs="宋体"/>
          <w:color w:val="000"/>
          <w:sz w:val="28"/>
          <w:szCs w:val="28"/>
        </w:rPr>
        <w:t xml:space="preserve">人民政协具有联系面广、文化层次高、人才荟萃、智力密集的优势，*市政协以人文型政协建设为平台，凝聚和激发政协委员、政协之友中文化艺术领域的优秀代表和领军人物的履职热情，通过评选政协文化公益奖等许多行之有效的措施，广泛发动政协委员、政协之友和社会参与，自2024年以来开展了总计200多项文化活动和项目，这在全省政协系统是首屈一指的，在全国地级市的政协组织中也是不多见的。通过丰富多彩的文化活动和项目，创新和丰富了政协委员、政协之友的履职形式，巩固了共同思想政治基础，广泛凝聚了人心和力量。同时也积累了大量的文化文史成果，培养了一批文化文史专门人才，在铸魂树人方面成绩斐然。*市政协的这些履职实践，实际上就是在践行十九届四中全会的精神，以改革创新推进政协履职能力建设，将人民政协制度优势转化为国家治理效能。</w:t>
      </w:r>
    </w:p>
    <w:p>
      <w:pPr>
        <w:ind w:left="0" w:right="0" w:firstLine="560"/>
        <w:spacing w:before="450" w:after="450" w:line="312" w:lineRule="auto"/>
      </w:pPr>
      <w:r>
        <w:rPr>
          <w:rFonts w:ascii="宋体" w:hAnsi="宋体" w:eastAsia="宋体" w:cs="宋体"/>
          <w:color w:val="000"/>
          <w:sz w:val="28"/>
          <w:szCs w:val="28"/>
        </w:rPr>
        <w:t xml:space="preserve">三、要进一步做好*市人文型政协建设工作的总结、宣传、推广工作</w:t>
      </w:r>
    </w:p>
    <w:p>
      <w:pPr>
        <w:ind w:left="0" w:right="0" w:firstLine="560"/>
        <w:spacing w:before="450" w:after="450" w:line="312" w:lineRule="auto"/>
      </w:pPr>
      <w:r>
        <w:rPr>
          <w:rFonts w:ascii="宋体" w:hAnsi="宋体" w:eastAsia="宋体" w:cs="宋体"/>
          <w:color w:val="000"/>
          <w:sz w:val="28"/>
          <w:szCs w:val="28"/>
        </w:rPr>
        <w:t xml:space="preserve">人文型政协建设是*市政协的特色工作，经过多年的探索，积累了丰富的工作经验。今天的座谈会来了不少新闻媒体和理论研究机构，希望大家把*市政协开展人文型政协建设的宝贵经验总结好、宣传好、推广好，形成深入交流、相互借鉴、共同提高的良好氛围，以形式多样的政协人文活动，不断满足人民群众对美好生活的需要，展现新时代政协委员的风采，努力寻求最大公约数，画出最大同心圆，增强人民政协的凝聚力、感召力，汇聚起促进经济社会发展的磅礴力量，为子孙后代留下一笔宝贵的精神文化财富。</w:t>
      </w:r>
    </w:p>
    <w:p>
      <w:pPr>
        <w:ind w:left="0" w:right="0" w:firstLine="560"/>
        <w:spacing w:before="450" w:after="450" w:line="312" w:lineRule="auto"/>
      </w:pPr>
      <w:r>
        <w:rPr>
          <w:rFonts w:ascii="宋体" w:hAnsi="宋体" w:eastAsia="宋体" w:cs="宋体"/>
          <w:color w:val="000"/>
          <w:sz w:val="28"/>
          <w:szCs w:val="28"/>
        </w:rPr>
        <w:t xml:space="preserve">最后，希望*市政协继续坚持“天地人和</w:t>
      </w:r>
    </w:p>
    <w:p>
      <w:pPr>
        <w:ind w:left="0" w:right="0" w:firstLine="560"/>
        <w:spacing w:before="450" w:after="450" w:line="312" w:lineRule="auto"/>
      </w:pPr>
      <w:r>
        <w:rPr>
          <w:rFonts w:ascii="宋体" w:hAnsi="宋体" w:eastAsia="宋体" w:cs="宋体"/>
          <w:color w:val="000"/>
          <w:sz w:val="28"/>
          <w:szCs w:val="28"/>
        </w:rPr>
        <w:t xml:space="preserve">政协力量”的人文精神，深入落实好孙中山文化交流合作和“大文史”工作机制，在人文型政协建设方面取得新的更大的成绩。同时也祝愿*市的各项工作蒸蒸日上、更上层楼。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第四篇：在县（市、区）团委书记工作座谈会上的讲话</w:t>
      </w:r>
    </w:p>
    <w:p>
      <w:pPr>
        <w:ind w:left="0" w:right="0" w:firstLine="560"/>
        <w:spacing w:before="450" w:after="450" w:line="312" w:lineRule="auto"/>
      </w:pPr>
      <w:r>
        <w:rPr>
          <w:rFonts w:ascii="宋体" w:hAnsi="宋体" w:eastAsia="宋体" w:cs="宋体"/>
          <w:color w:val="000"/>
          <w:sz w:val="28"/>
          <w:szCs w:val="28"/>
        </w:rPr>
        <w:t xml:space="preserve">在县（市、区）团委书记工作座谈会上的讲话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一是工作交流会，大家把工作汇报一下，各个兄弟单位之间是什么样的一个情况，面上工作的情况，包括后面的打算；二是形势分析会，今天大家都比较客气，对团市委的要求也是有所保留，接下来可以文字，书面私信的方式再提，我们要看清现在的方位，下一步要奋斗的目标；三是头脑风暴会。特别是我们几位副书记，小团课上的特别好，党组我们也没有交流过，我也不知道他们要讲这些，讲的很好，所以是这样三个会。</w:t>
      </w:r>
    </w:p>
    <w:p>
      <w:pPr>
        <w:ind w:left="0" w:right="0" w:firstLine="560"/>
        <w:spacing w:before="450" w:after="450" w:line="312" w:lineRule="auto"/>
      </w:pPr>
      <w:r>
        <w:rPr>
          <w:rFonts w:ascii="宋体" w:hAnsi="宋体" w:eastAsia="宋体" w:cs="宋体"/>
          <w:color w:val="000"/>
          <w:sz w:val="28"/>
          <w:szCs w:val="28"/>
        </w:rPr>
        <w:t xml:space="preserve">下面，我想重点围绕“提高政治站位、明确目标方位、积极奋发有为、严把自身定位”这四个问题，和大家做个交流。这也是全会报告上面所讲的四个维度，第一是提高政治站位，是×书记一直在讲的要求；第二是优势论和问题导向的分析框架，明确我们×共青团的目标和方位；第三是奋发有为，就是怎样去做好下阶段的工作；最后是自身建设。</w:t>
      </w:r>
    </w:p>
    <w:p>
      <w:pPr>
        <w:ind w:left="0" w:right="0" w:firstLine="560"/>
        <w:spacing w:before="450" w:after="450" w:line="312" w:lineRule="auto"/>
      </w:pPr>
      <w:r>
        <w:rPr>
          <w:rFonts w:ascii="宋体" w:hAnsi="宋体" w:eastAsia="宋体" w:cs="宋体"/>
          <w:color w:val="000"/>
          <w:sz w:val="28"/>
          <w:szCs w:val="28"/>
        </w:rPr>
        <w:t xml:space="preserve">第一，提高政治站位，×共青团理应成为听总书记话、传承×精神的明白人</w:t>
      </w:r>
    </w:p>
    <w:p>
      <w:pPr>
        <w:ind w:left="0" w:right="0" w:firstLine="560"/>
        <w:spacing w:before="450" w:after="450" w:line="312" w:lineRule="auto"/>
      </w:pPr>
      <w:r>
        <w:rPr>
          <w:rFonts w:ascii="宋体" w:hAnsi="宋体" w:eastAsia="宋体" w:cs="宋体"/>
          <w:color w:val="000"/>
          <w:sz w:val="28"/>
          <w:szCs w:val="28"/>
        </w:rPr>
        <w:t xml:space="preserve">这件事情一定要明白，提高政治站位的大道理讲了很多，要怎么样去考虑这件事情，首先我们有四种身份，包括在座</w:t>
      </w:r>
    </w:p>
    <w:p>
      <w:pPr>
        <w:ind w:left="0" w:right="0" w:firstLine="560"/>
        <w:spacing w:before="450" w:after="450" w:line="312" w:lineRule="auto"/>
      </w:pPr>
      <w:r>
        <w:rPr>
          <w:rFonts w:ascii="宋体" w:hAnsi="宋体" w:eastAsia="宋体" w:cs="宋体"/>
          <w:color w:val="000"/>
          <w:sz w:val="28"/>
          <w:szCs w:val="28"/>
        </w:rPr>
        <w:t xml:space="preserve">两位团代表，第一是党员干部，第二是年轻干部，第三是专职团干部或兼职团干部，第四是普通青年人。讲政治站位的时候，要有角度、有维度。</w:t>
      </w:r>
    </w:p>
    <w:p>
      <w:pPr>
        <w:ind w:left="0" w:right="0" w:firstLine="560"/>
        <w:spacing w:before="450" w:after="450" w:line="312" w:lineRule="auto"/>
      </w:pPr>
      <w:r>
        <w:rPr>
          <w:rFonts w:ascii="宋体" w:hAnsi="宋体" w:eastAsia="宋体" w:cs="宋体"/>
          <w:color w:val="000"/>
          <w:sz w:val="28"/>
          <w:szCs w:val="28"/>
        </w:rPr>
        <w:t xml:space="preserve">（一）对照×党的诞生地的政治地位，共青团要有与之相匹配的政治自觉，时刻做到“心里有尺”。</w:t>
      </w:r>
    </w:p>
    <w:p>
      <w:pPr>
        <w:ind w:left="0" w:right="0" w:firstLine="560"/>
        <w:spacing w:before="450" w:after="450" w:line="312" w:lineRule="auto"/>
      </w:pPr>
      <w:r>
        <w:rPr>
          <w:rFonts w:ascii="宋体" w:hAnsi="宋体" w:eastAsia="宋体" w:cs="宋体"/>
          <w:color w:val="000"/>
          <w:sz w:val="28"/>
          <w:szCs w:val="28"/>
        </w:rPr>
        <w:t xml:space="preserve">尺子是什么，就是总书记说的新时代新思想八八战略，就是市委全会精神，也是×书记的“六问六答”。用这些标准去衡量我们的工作，就不会迷失方向。我们做任何事情都不能仅凭兴趣、凭感官。刚才大家也探讨了很多问题，关键是能不能把想到的问题落实到工作中。要用怎么样的标尺来衡量工作，我觉得就是新时代新思想八八战略，就是市委全会精神，就是“六问六答”。一是学政治站位，二是学问题意识，三是学方法思路，四是学工作格局。看了报告，我们要学习怎么分析问题。这个报告分析了三种形势，提出了7+1的对标，又提出了三大历史机遇，体现了×非常高的政治地位，指出×是向全世界展现中国共产党历史历程和当今风采的重要舞台，是展现中国特色社会主义和大国大党领袖新思想的国际窗口，这个站位非常高。总书记一共给了×五张名片：桐乡的世界互联网大会、嘉善的科学发展观示范点、×的清华长三角研究院以及五县两区、开发区、港区都涉及的长三角一体化、接轨上海，还有城乡统筹。我们能不能用好这五张名片，我们共青团在五张名片下能做什么？所以这个报告</w:t>
      </w:r>
    </w:p>
    <w:p>
      <w:pPr>
        <w:ind w:left="0" w:right="0" w:firstLine="560"/>
        <w:spacing w:before="450" w:after="450" w:line="312" w:lineRule="auto"/>
      </w:pPr>
      <w:r>
        <w:rPr>
          <w:rFonts w:ascii="宋体" w:hAnsi="宋体" w:eastAsia="宋体" w:cs="宋体"/>
          <w:color w:val="000"/>
          <w:sz w:val="28"/>
          <w:szCs w:val="28"/>
        </w:rPr>
        <w:t xml:space="preserve">“心中有把尺”，非常具有指导性。</w:t>
      </w:r>
    </w:p>
    <w:p>
      <w:pPr>
        <w:ind w:left="0" w:right="0" w:firstLine="560"/>
        <w:spacing w:before="450" w:after="450" w:line="312" w:lineRule="auto"/>
      </w:pPr>
      <w:r>
        <w:rPr>
          <w:rFonts w:ascii="宋体" w:hAnsi="宋体" w:eastAsia="宋体" w:cs="宋体"/>
          <w:color w:val="000"/>
          <w:sz w:val="28"/>
          <w:szCs w:val="28"/>
        </w:rPr>
        <w:t xml:space="preserve">（二）对照“首创、奋斗、奉献”的×精神，共青团要有与之相匹配的思想自觉，时刻做到“胸中有数”。</w:t>
      </w:r>
    </w:p>
    <w:p>
      <w:pPr>
        <w:ind w:left="0" w:right="0" w:firstLine="560"/>
        <w:spacing w:before="450" w:after="450" w:line="312" w:lineRule="auto"/>
      </w:pPr>
      <w:r>
        <w:rPr>
          <w:rFonts w:ascii="宋体" w:hAnsi="宋体" w:eastAsia="宋体" w:cs="宋体"/>
          <w:color w:val="000"/>
          <w:sz w:val="28"/>
          <w:szCs w:val="28"/>
        </w:rPr>
        <w:t xml:space="preserve">数是什么数？是底数。一是家底怎么样，聚焦底数去解决；二是位置在哪里，我们跟谁比；三是下一步的发展方向，不论是发展成上海这种都市型的，还是杭州这种高新式的，总要有一个目标和方向。×书记报告里面有两个方法，第一个是最优化比对原则，第二个是借鉴创新和提高。我们共青团工作是不是也能这么做。团干部要善于用联系的观点和政治的角度看问题，以×精神为“座右铭、案头卷、工具书”，不论是在谋篇布局，还是落实工作时，都要自觉与×书记的讲话要求一致，自觉与三个根本问题保持一致，自觉与市委全会精神保持一致。×书记强调提高政治站位“首先站位要高远，善于从全局看问题，跳出×看×、跳出×看×，甚至跳出全国看×。不谋全局者不足以谋一域”，这就要求我们树立全局的观念、联系的观点和政治的思想，对标区域竞争，摸清“发展底数”。解放思想，首先要发现问题。“勤善和美”是×的城市特质，“善”不意味着“不争”，“和”不意味着“不胜”，在激烈的区域竞争中，“小富即安”就意味着“不进则退”，“勇立潮头”才有可能“争先进位”。</w:t>
      </w:r>
    </w:p>
    <w:p>
      <w:pPr>
        <w:ind w:left="0" w:right="0" w:firstLine="560"/>
        <w:spacing w:before="450" w:after="450" w:line="312" w:lineRule="auto"/>
      </w:pPr>
      <w:r>
        <w:rPr>
          <w:rFonts w:ascii="宋体" w:hAnsi="宋体" w:eastAsia="宋体" w:cs="宋体"/>
          <w:color w:val="000"/>
          <w:sz w:val="28"/>
          <w:szCs w:val="28"/>
        </w:rPr>
        <w:t xml:space="preserve">（三）对照长三角更高质量一体化发展和区域竞争的现状，共青团要有与之相匹配的行动自觉，时刻做到“脚下有路”。</w:t>
      </w:r>
    </w:p>
    <w:p>
      <w:pPr>
        <w:ind w:left="0" w:right="0" w:firstLine="560"/>
        <w:spacing w:before="450" w:after="450" w:line="312" w:lineRule="auto"/>
      </w:pPr>
      <w:r>
        <w:rPr>
          <w:rFonts w:ascii="宋体" w:hAnsi="宋体" w:eastAsia="宋体" w:cs="宋体"/>
          <w:color w:val="000"/>
          <w:sz w:val="28"/>
          <w:szCs w:val="28"/>
        </w:rPr>
        <w:t xml:space="preserve">对×当前来说，路在何方？就是围绕市委×届×次全会提出的“要充分发挥八个方面的优势，做好八个方面的工作”展开讨论、发现问题、谋划思路。×书记说在长三角更高质量一体化发展的过程中我们要“与高人过招，与强者竞技”。我们现在与高人过招，与强者竞技可能能力上还打不到。所以我说脚下有路，一方面是八八战略，当前来说，我们必须要把三大行动做好。一要以“走青连心·团青大融合”行动走好扎实的青年群众路线，进一步融洽团青关系，当好团情青情的“晴雨表”。一是联系制度再深化，通过“1+100”等制度把青年需求挖掘出来；二是观察队伍再下沉，把触角再延伸，也可以搞“团员中心户”；三是团属场所再提升，比如今天大家观摩的几个地方都非常好，我不是说不去的就不好，是实在没时间看了。二要以“一十百千·精神大落实”行动走好生动的信仰播种之路，进一步凝聚青春力量，当好学习宣讲的“扬声器”。我们提出要打造一支×青年讲习团、十类红色精品课程、百名团委书记诵原文、千场“×青年说”，希望大家详细去安排。比如“×青年说”，现在很多我们的阵地里没有活动，但是请青年人自己去讲自己的故事是很好的形式。大宣讲时，我们下去是讲党的政策，而青年人想听的、群众想听的，是在党的政策的引领下，这些同龄人取得的成绩，这些更有意义。三要以</w:t>
      </w:r>
    </w:p>
    <w:p>
      <w:pPr>
        <w:ind w:left="0" w:right="0" w:firstLine="560"/>
        <w:spacing w:before="450" w:after="450" w:line="312" w:lineRule="auto"/>
      </w:pPr>
      <w:r>
        <w:rPr>
          <w:rFonts w:ascii="宋体" w:hAnsi="宋体" w:eastAsia="宋体" w:cs="宋体"/>
          <w:color w:val="000"/>
          <w:sz w:val="28"/>
          <w:szCs w:val="28"/>
        </w:rPr>
        <w:t xml:space="preserve">“使命担当·事业大发展”行动走好大胆的争先进位之路，进一步推动攻坚破难，当好思想解放的“导航仪”。目前，我们三项讨论和一场竞赛都在开展，希望大家把三大行动作为当前讲政治、提高站位的一个抓手。</w:t>
      </w:r>
    </w:p>
    <w:p>
      <w:pPr>
        <w:ind w:left="0" w:right="0" w:firstLine="560"/>
        <w:spacing w:before="450" w:after="450" w:line="312" w:lineRule="auto"/>
      </w:pPr>
      <w:r>
        <w:rPr>
          <w:rFonts w:ascii="宋体" w:hAnsi="宋体" w:eastAsia="宋体" w:cs="宋体"/>
          <w:color w:val="000"/>
          <w:sz w:val="28"/>
          <w:szCs w:val="28"/>
        </w:rPr>
        <w:t xml:space="preserve">第二，明确目标方位，×共青团必须争做长三角的高质量一体化和激烈的区域竞争的弄潮儿</w:t>
      </w:r>
    </w:p>
    <w:p>
      <w:pPr>
        <w:ind w:left="0" w:right="0" w:firstLine="560"/>
        <w:spacing w:before="450" w:after="450" w:line="312" w:lineRule="auto"/>
      </w:pPr>
      <w:r>
        <w:rPr>
          <w:rFonts w:ascii="宋体" w:hAnsi="宋体" w:eastAsia="宋体" w:cs="宋体"/>
          <w:color w:val="000"/>
          <w:sz w:val="28"/>
          <w:szCs w:val="28"/>
        </w:rPr>
        <w:t xml:space="preserve">市委书记×来×后，同时提出了“六问”，即一问对照×党的诞生地的政治地位，我们的政治站位够不够高？二问对照“开天辟地、敢为人先”的首创精神，我们的创新力度够不够大？三问对照“坚定理想、百折不挠”的奋斗精神，我们的进取意识够不够足？四问对照“立党为公、忠诚为民”的奉献精神，我们的宗旨观念够不够牢？五问对照长三角更高质量一体化发展的新要求，我们的能力素质跟不跟得上？六问对照日益激烈的区域竞争态势，我们的紧迫感够不够强？这六问，对于我们团干部而言是思想冲击，是作风碰撞，也是信念锤炼，让我们深受鼓舞的同时，也让我们感到重任在肩。</w:t>
      </w:r>
    </w:p>
    <w:p>
      <w:pPr>
        <w:ind w:left="0" w:right="0" w:firstLine="560"/>
        <w:spacing w:before="450" w:after="450" w:line="312" w:lineRule="auto"/>
      </w:pPr>
      <w:r>
        <w:rPr>
          <w:rFonts w:ascii="宋体" w:hAnsi="宋体" w:eastAsia="宋体" w:cs="宋体"/>
          <w:color w:val="000"/>
          <w:sz w:val="28"/>
          <w:szCs w:val="28"/>
        </w:rPr>
        <w:t xml:space="preserve">（一）对照×书记“思想解放六问”的要求，当前共青团工作正处于一个大好时机。</w:t>
      </w:r>
    </w:p>
    <w:p>
      <w:pPr>
        <w:ind w:left="0" w:right="0" w:firstLine="560"/>
        <w:spacing w:before="450" w:after="450" w:line="312" w:lineRule="auto"/>
      </w:pPr>
      <w:r>
        <w:rPr>
          <w:rFonts w:ascii="宋体" w:hAnsi="宋体" w:eastAsia="宋体" w:cs="宋体"/>
          <w:color w:val="000"/>
          <w:sz w:val="28"/>
          <w:szCs w:val="28"/>
        </w:rPr>
        <w:t xml:space="preserve">从党中央要求看，经过近三年大力度的群团改革后，对我们共青团还是充分肯定的，认为我们是党的忠实助手和忠诚后备军，这个定位非常高。原来说要把几个群团搞成一个，这次机构改革也没</w:t>
      </w:r>
    </w:p>
    <w:p>
      <w:pPr>
        <w:ind w:left="0" w:right="0" w:firstLine="560"/>
        <w:spacing w:before="450" w:after="450" w:line="312" w:lineRule="auto"/>
      </w:pPr>
      <w:r>
        <w:rPr>
          <w:rFonts w:ascii="宋体" w:hAnsi="宋体" w:eastAsia="宋体" w:cs="宋体"/>
          <w:color w:val="000"/>
          <w:sz w:val="28"/>
          <w:szCs w:val="28"/>
        </w:rPr>
        <w:t xml:space="preserve">有改，共青团就是共青团，不会被整合，说明我们的作用还在。特别是共青团在团结带领广大青年参与社会主义建设以及作为党的助手和后备军的职责，中央非常明确，无非就是不满意，觉得在很多能力上还不够。最近中央团校×教授写了一篇文章《×》，一是讲现在青年是流动的；二是讲现在团组织需要再组织化。我们现在做的很多创新，如青年之家什么的其实都是再组织化。我们原来的组织是科层制的，按照政府行政层级一级一级来的，现在青年的流动性对科层式的冲击是不可逆转的。青年从“单位人”变“社会人”的大背景下，团组织面临转型，一是科层制变成扁平化、功能化组织，不能再一级一级建团组织下去；二是从管理型到服务型转变；三是从单一的变成多中心型的转变。从×所处的区域竞争态势看，我们仍有机遇。长三角深度一体化过程中，我们当然面临挑战，不要说上海，和苏南地区和杭州直接竞争，就有不小差距。从上海转移过来的企业和人才，之前享受的社会服务、所处的社会环境，和×也有不小差距，所以我们要让社会环境氛围更像上海，这些工作谁来做？群团组织来做。</w:t>
      </w:r>
    </w:p>
    <w:p>
      <w:pPr>
        <w:ind w:left="0" w:right="0" w:firstLine="560"/>
        <w:spacing w:before="450" w:after="450" w:line="312" w:lineRule="auto"/>
      </w:pPr>
      <w:r>
        <w:rPr>
          <w:rFonts w:ascii="宋体" w:hAnsi="宋体" w:eastAsia="宋体" w:cs="宋体"/>
          <w:color w:val="000"/>
          <w:sz w:val="28"/>
          <w:szCs w:val="28"/>
        </w:rPr>
        <w:t xml:space="preserve">（二）对照×书记“思想解放六问”的要求，×共青团事业的发展还存在许多短板。</w:t>
      </w:r>
    </w:p>
    <w:p>
      <w:pPr>
        <w:ind w:left="0" w:right="0" w:firstLine="560"/>
        <w:spacing w:before="450" w:after="450" w:line="312" w:lineRule="auto"/>
      </w:pPr>
      <w:r>
        <w:rPr>
          <w:rFonts w:ascii="宋体" w:hAnsi="宋体" w:eastAsia="宋体" w:cs="宋体"/>
          <w:color w:val="000"/>
          <w:sz w:val="28"/>
          <w:szCs w:val="28"/>
        </w:rPr>
        <w:t xml:space="preserve">一是政治意识上，对照×党的诞生地的政治地位，我们团干部的政治站位与×启航地团干部的高标准要求还有距离。二是能力素质上，我们也还有差距，能力素质两个方面，第一个是思想，我思想解放能不能像大城市那样这么开阔，第二个是行政工作的能力和水平。思想解放，×书记上一次跟十位年轻干部座谈的时候，他有他的一套逻辑的，思想解放是一个闭环，首先要开拓视野，第二要有辩证思维的能力，第三要有正确的价值取向。了解到这些情况后，再深入基层去查实情，看你了解到的情况和×本地的实际能不能结合，最后通过理论联系实际，把他形成最后的工作项目，这个就完成了一次思想解放的过程。大家讲理论都能理解，关键</w:t>
      </w:r>
    </w:p>
    <w:p>
      <w:pPr>
        <w:ind w:left="0" w:right="0" w:firstLine="560"/>
        <w:spacing w:before="450" w:after="450" w:line="312" w:lineRule="auto"/>
      </w:pPr>
      <w:r>
        <w:rPr>
          <w:rFonts w:ascii="宋体" w:hAnsi="宋体" w:eastAsia="宋体" w:cs="宋体"/>
          <w:color w:val="000"/>
          <w:sz w:val="28"/>
          <w:szCs w:val="28"/>
        </w:rPr>
        <w:t xml:space="preserve">是在我们做一下具体分析的时候能不能落下去。这个就是我讲的第二个能力素质，行政工作的能力素质。三是联系青年上，我们在基层调研、走访，联系青年的时候，如果情况了解的不精确，就会导致举措没有针对性。底数不清，需求不清，服务就不对位了。四是作风效能上，我们方方面面还是存在一些差距。</w:t>
      </w:r>
    </w:p>
    <w:p>
      <w:pPr>
        <w:ind w:left="0" w:right="0" w:firstLine="560"/>
        <w:spacing w:before="450" w:after="450" w:line="312" w:lineRule="auto"/>
      </w:pPr>
      <w:r>
        <w:rPr>
          <w:rFonts w:ascii="宋体" w:hAnsi="宋体" w:eastAsia="宋体" w:cs="宋体"/>
          <w:color w:val="000"/>
          <w:sz w:val="28"/>
          <w:szCs w:val="28"/>
        </w:rPr>
        <w:t xml:space="preserve">（三）我们面临着难得的历史性机遇。</w:t>
      </w:r>
    </w:p>
    <w:p>
      <w:pPr>
        <w:ind w:left="0" w:right="0" w:firstLine="560"/>
        <w:spacing w:before="450" w:after="450" w:line="312" w:lineRule="auto"/>
      </w:pPr>
      <w:r>
        <w:rPr>
          <w:rFonts w:ascii="宋体" w:hAnsi="宋体" w:eastAsia="宋体" w:cs="宋体"/>
          <w:color w:val="000"/>
          <w:sz w:val="28"/>
          <w:szCs w:val="28"/>
        </w:rPr>
        <w:t xml:space="preserve">一是××精神的影响力空前提升，这个背景下我们可以做很多事情，可以有很多想法，原来做不成的事情在这个大背景和建党100周年的契机下也可以去做，在刚刚说的五张名片中，至少有三个县市区是直接受益的，另外我们其他单位都跟五张名片有关系。围绕这五张名片做点东西出来，没有哪个党委书记会不支持或不让做。但是我们要有想法，要提出一些新的、创造性的内容和具有共青团特点的工作。二是共青团改革进入攻坚阶段。要记住共青团改革、群团改革不光是群团部门的事情，也是党委的事情，体现党委的要求。很多试点都是党委发文，不是群团部门自己定的。所以这个在大家共同努力下也要做好。最后一个，大家应该注意到现在从中央到地方，对年轻干部的培养和使用又提到一个新高度，现在的培养不像以前那么机械化，要么就是全部公开选拔，要么就是唯年龄。现在更加优化，除了</w:t>
      </w:r>
    </w:p>
    <w:p>
      <w:pPr>
        <w:ind w:left="0" w:right="0" w:firstLine="560"/>
        <w:spacing w:before="450" w:after="450" w:line="312" w:lineRule="auto"/>
      </w:pPr>
      <w:r>
        <w:rPr>
          <w:rFonts w:ascii="宋体" w:hAnsi="宋体" w:eastAsia="宋体" w:cs="宋体"/>
          <w:color w:val="000"/>
          <w:sz w:val="28"/>
          <w:szCs w:val="28"/>
        </w:rPr>
        <w:t xml:space="preserve">团干部来自作为为党提供助手和后备军的团组织之外，现在各个领域，年轻干部不止包括公务员、学校教师，还有许多领域的青年能人，都需要培养，那么如何培养这些年轻人，为我们培养人的工作带来了非常好的机遇。大家要抓住这些机遇。×书记十分重视这件事，在8月21日召开了年轻干部座谈会，寄语年轻干部的成长，提出了殷切希望。领导的重视和关怀，让我们深受鼓舞、倍感振奋。</w:t>
      </w:r>
    </w:p>
    <w:p>
      <w:pPr>
        <w:ind w:left="0" w:right="0" w:firstLine="560"/>
        <w:spacing w:before="450" w:after="450" w:line="312" w:lineRule="auto"/>
      </w:pPr>
      <w:r>
        <w:rPr>
          <w:rFonts w:ascii="宋体" w:hAnsi="宋体" w:eastAsia="宋体" w:cs="宋体"/>
          <w:color w:val="000"/>
          <w:sz w:val="28"/>
          <w:szCs w:val="28"/>
        </w:rPr>
        <w:t xml:space="preserve">（四）面对历史性机遇和诸多挑战，×面临的不仅是怎么解放的问题，而是对标政治责任干事创业的问题。</w:t>
      </w:r>
    </w:p>
    <w:p>
      <w:pPr>
        <w:ind w:left="0" w:right="0" w:firstLine="560"/>
        <w:spacing w:before="450" w:after="450" w:line="312" w:lineRule="auto"/>
      </w:pPr>
      <w:r>
        <w:rPr>
          <w:rFonts w:ascii="宋体" w:hAnsi="宋体" w:eastAsia="宋体" w:cs="宋体"/>
          <w:color w:val="000"/>
          <w:sz w:val="28"/>
          <w:szCs w:val="28"/>
        </w:rPr>
        <w:t xml:space="preserve">×书记六问既是政治性要求，更是方法论指导。新时代×共青团工作要做到“三个聚焦五个对标”。以三个聚焦为根本宗旨，一是聚焦“培养社会主义建设者和接班人”这一根本任务，发挥政治作用；二是聚焦“巩固和扩大党执政的青年群众基础”这一政治责任，体现政治担当；三是聚焦“围绕中心、服务大局</w:t>
      </w:r>
    </w:p>
    <w:p>
      <w:pPr>
        <w:ind w:left="0" w:right="0" w:firstLine="560"/>
        <w:spacing w:before="450" w:after="450" w:line="312" w:lineRule="auto"/>
      </w:pPr>
      <w:r>
        <w:rPr>
          <w:rFonts w:ascii="宋体" w:hAnsi="宋体" w:eastAsia="宋体" w:cs="宋体"/>
          <w:color w:val="000"/>
          <w:sz w:val="28"/>
          <w:szCs w:val="28"/>
        </w:rPr>
        <w:t xml:space="preserve">”这一工作主线，做党政放心的×共青团。以五个对标为工作方法，一要对标×启航地的政治站位，时刻牢记“党旗所指就是团旗所向”的根本政治原则；二要对标总书记三个根本任务，牢记“青年群众的表情包就是我们的工作风向标”；三要对标团省委要求，牢记“政治建团、思想立团、固本兴团、改革强团、从严治团”的工作总逻辑；四要对标市委全会精神，牢记“发挥八个方面的优势，做好八个方面的工作”的发展新格局；五要对标区域竞争态势，牢记“跳出×看×、跳出×甚至跳出全国看×”的工作新视野。对于团市委来讲，重点是如何对标兄弟地市，自找差距、自加压力、自定措施、自我检验。我们要紧紧盯住追赶目标，进一步解放思想，大胆创新，着力解决影响工作成效的“瓶颈”问题，努力缩短与先进地区的差距，促进提升各方面工作。积极适应新时代下的发展要求，学习借鉴先进地区的经验，完善工作机制，夯实工作基础，提高工作效能，最终实现超越。</w:t>
      </w:r>
    </w:p>
    <w:p>
      <w:pPr>
        <w:ind w:left="0" w:right="0" w:firstLine="560"/>
        <w:spacing w:before="450" w:after="450" w:line="312" w:lineRule="auto"/>
      </w:pPr>
      <w:r>
        <w:rPr>
          <w:rFonts w:ascii="宋体" w:hAnsi="宋体" w:eastAsia="宋体" w:cs="宋体"/>
          <w:color w:val="000"/>
          <w:sz w:val="28"/>
          <w:szCs w:val="28"/>
        </w:rPr>
        <w:t xml:space="preserve">第三，积极奋发有为，×共青团必须勇当“‘八八战略’再深化、改革开放再出发”的排头兵</w:t>
      </w:r>
    </w:p>
    <w:p>
      <w:pPr>
        <w:ind w:left="0" w:right="0" w:firstLine="560"/>
        <w:spacing w:before="450" w:after="450" w:line="312" w:lineRule="auto"/>
      </w:pPr>
      <w:r>
        <w:rPr>
          <w:rFonts w:ascii="宋体" w:hAnsi="宋体" w:eastAsia="宋体" w:cs="宋体"/>
          <w:color w:val="000"/>
          <w:sz w:val="28"/>
          <w:szCs w:val="28"/>
        </w:rPr>
        <w:t xml:space="preserve">市委全会上，×书记立足×所处的大有可为的机遇期、干事创业的黄金期、转型升级的关键期，全面把握×发展的优势基础和独特机遇，精准谋划×新一轮发展目标定位和重点举措，提出要充分发挥八个方面的优势，做好八个方面的工作。这些决策和部署，既体现工作的继承性和连续性，又力求工作的开拓性和创造性。作为×旁的共青团，我们要始终不忘跟党初心，牢记青春使命，以高度的责任感和紧迫感，为</w:t>
      </w:r>
    </w:p>
    <w:p>
      <w:pPr>
        <w:ind w:left="0" w:right="0" w:firstLine="560"/>
        <w:spacing w:before="450" w:after="450" w:line="312" w:lineRule="auto"/>
      </w:pPr>
      <w:r>
        <w:rPr>
          <w:rFonts w:ascii="宋体" w:hAnsi="宋体" w:eastAsia="宋体" w:cs="宋体"/>
          <w:color w:val="000"/>
          <w:sz w:val="28"/>
          <w:szCs w:val="28"/>
        </w:rPr>
        <w:t xml:space="preserve">“八八战略”在×的生动实践谱写青春篇章。</w:t>
      </w:r>
    </w:p>
    <w:p>
      <w:pPr>
        <w:ind w:left="0" w:right="0" w:firstLine="560"/>
        <w:spacing w:before="450" w:after="450" w:line="312" w:lineRule="auto"/>
      </w:pPr>
      <w:r>
        <w:rPr>
          <w:rFonts w:ascii="宋体" w:hAnsi="宋体" w:eastAsia="宋体" w:cs="宋体"/>
          <w:color w:val="000"/>
          <w:sz w:val="28"/>
          <w:szCs w:val="28"/>
        </w:rPr>
        <w:t xml:space="preserve">（一）要深刻理解和把握×起航地的政治优势，当好×青春“护旗手”，奋力打造全面从严治团高地。</w:t>
      </w:r>
    </w:p>
    <w:p>
      <w:pPr>
        <w:ind w:left="0" w:right="0" w:firstLine="560"/>
        <w:spacing w:before="450" w:after="450" w:line="312" w:lineRule="auto"/>
      </w:pPr>
      <w:r>
        <w:rPr>
          <w:rFonts w:ascii="宋体" w:hAnsi="宋体" w:eastAsia="宋体" w:cs="宋体"/>
          <w:color w:val="000"/>
          <w:sz w:val="28"/>
          <w:szCs w:val="28"/>
        </w:rPr>
        <w:t xml:space="preserve">通过“***跟党走”党团知识竞赛等活动，营造×共青团学党团史、知党团情、赛团务的浓厚氛围，通过打造一支×青年讲习团、十类红色精品课程、百名团委书记诵原文、千场“×青年说”，让×青年讲述×故事，×青年体会×发展，形成×共青团“一个青年规划、一套×课程、四支青年队伍”的时代新人培养体系，培养一批坚定的青年马克思主义者。</w:t>
      </w:r>
    </w:p>
    <w:p>
      <w:pPr>
        <w:ind w:left="0" w:right="0" w:firstLine="560"/>
        <w:spacing w:before="450" w:after="450" w:line="312" w:lineRule="auto"/>
      </w:pPr>
      <w:r>
        <w:rPr>
          <w:rFonts w:ascii="宋体" w:hAnsi="宋体" w:eastAsia="宋体" w:cs="宋体"/>
          <w:color w:val="000"/>
          <w:sz w:val="28"/>
          <w:szCs w:val="28"/>
        </w:rPr>
        <w:t xml:space="preserve">（二）要深刻理解和把握勇当“弄潮儿”、改革走在前列的体制机制优势，当好助力“最多跑一次”改革的急先锋，奋力打造营商环境最优市的青春元素。</w:t>
      </w:r>
    </w:p>
    <w:p>
      <w:pPr>
        <w:ind w:left="0" w:right="0" w:firstLine="560"/>
        <w:spacing w:before="450" w:after="450" w:line="312" w:lineRule="auto"/>
      </w:pPr>
      <w:r>
        <w:rPr>
          <w:rFonts w:ascii="宋体" w:hAnsi="宋体" w:eastAsia="宋体" w:cs="宋体"/>
          <w:color w:val="000"/>
          <w:sz w:val="28"/>
          <w:szCs w:val="28"/>
        </w:rPr>
        <w:t xml:space="preserve">结合全市各级青年文明号工作实际，围绕“最多跑一次”改革要求，各地找准工作切入点，重点围绕攻坚三个提升、建设三员队伍、形成三类成果，发挥×旁的青年文明号集体和广大青年在助推“最多跑一次”中的生力军作用。</w:t>
      </w:r>
    </w:p>
    <w:p>
      <w:pPr>
        <w:ind w:left="0" w:right="0" w:firstLine="560"/>
        <w:spacing w:before="450" w:after="450" w:line="312" w:lineRule="auto"/>
      </w:pPr>
      <w:r>
        <w:rPr>
          <w:rFonts w:ascii="宋体" w:hAnsi="宋体" w:eastAsia="宋体" w:cs="宋体"/>
          <w:color w:val="000"/>
          <w:sz w:val="28"/>
          <w:szCs w:val="28"/>
        </w:rPr>
        <w:t xml:space="preserve">（三）要深刻理解和把握接沪连杭的区位优势，当好沪浙两地青年融合发展的桥头堡，奋力凝聚更高质量的长三角一体化的青春力量。</w:t>
      </w:r>
    </w:p>
    <w:p>
      <w:pPr>
        <w:ind w:left="0" w:right="0" w:firstLine="560"/>
        <w:spacing w:before="450" w:after="450" w:line="312" w:lineRule="auto"/>
      </w:pPr>
      <w:r>
        <w:rPr>
          <w:rFonts w:ascii="宋体" w:hAnsi="宋体" w:eastAsia="宋体" w:cs="宋体"/>
          <w:color w:val="000"/>
          <w:sz w:val="28"/>
          <w:szCs w:val="28"/>
        </w:rPr>
        <w:t xml:space="preserve">围绕城市转型，促进×两地在重点领域寻找更多契合点，利用×拥有独特的资源优势和空间优势，强化对上海的配套服务，有效地承担上海城市非核心功能的转移，两地优势互补，打造人才对接、项目互通、信息共享的×“邻里圈”。不断深化合作机制，健全全方位、宽领域、多层次的接沪机制，积极发挥各级团组织功能，逐步建立×各县（市、区）团组织与上海各区团组织的联系，出台接轨上海个性化考核意见和考核办法，创设立体化、有温度的合作机制。提升共建平台能级。通过组织共建、资源共享、互学互访，促进两地在青少年教育、团队干部建设、青少年事务社会工作人才队伍建设、志愿服务等工作，推动两地青少年事业全面发展。</w:t>
      </w:r>
    </w:p>
    <w:p>
      <w:pPr>
        <w:ind w:left="0" w:right="0" w:firstLine="560"/>
        <w:spacing w:before="450" w:after="450" w:line="312" w:lineRule="auto"/>
      </w:pPr>
      <w:r>
        <w:rPr>
          <w:rFonts w:ascii="宋体" w:hAnsi="宋体" w:eastAsia="宋体" w:cs="宋体"/>
          <w:color w:val="000"/>
          <w:sz w:val="28"/>
          <w:szCs w:val="28"/>
        </w:rPr>
        <w:t xml:space="preserve">第四，严把自身定位，×共青团必须锻造一支“站得稳、靠得住、行得端、做得正”的生力军</w:t>
      </w:r>
    </w:p>
    <w:p>
      <w:pPr>
        <w:ind w:left="0" w:right="0" w:firstLine="560"/>
        <w:spacing w:before="450" w:after="450" w:line="312" w:lineRule="auto"/>
      </w:pPr>
      <w:r>
        <w:rPr>
          <w:rFonts w:ascii="宋体" w:hAnsi="宋体" w:eastAsia="宋体" w:cs="宋体"/>
          <w:color w:val="000"/>
          <w:sz w:val="28"/>
          <w:szCs w:val="28"/>
        </w:rPr>
        <w:t xml:space="preserve">团的所有工作，归结到一点，就是要当好这个助手和后备军。×各级团干部要对照“六张卷”，在提升联系群众“亲密指数”上勇于首创、在干事创业“能力指数”上勇于奋斗、在工作成果“绩效指数”上勇于奉献，才能克服“思想硬化”、“能力弱化”、“担当退化”的不足和风险，才能在激烈的区域竞争中和高质量发展中担当重任，最终给出“六张卷”的“共青团答案”。</w:t>
      </w:r>
    </w:p>
    <w:p>
      <w:pPr>
        <w:ind w:left="0" w:right="0" w:firstLine="560"/>
        <w:spacing w:before="450" w:after="450" w:line="312" w:lineRule="auto"/>
      </w:pPr>
      <w:r>
        <w:rPr>
          <w:rFonts w:ascii="宋体" w:hAnsi="宋体" w:eastAsia="宋体" w:cs="宋体"/>
          <w:color w:val="000"/>
          <w:sz w:val="28"/>
          <w:szCs w:val="28"/>
        </w:rPr>
        <w:t xml:space="preserve">一要围绕答好政治卷、民生卷的要求，不忘初心使命，提升联系群众的“亲密指数”。团干部切忌在讲政治上“温吞水”、业务上做“门外汉”、服务群众上“半瓶水”、攻坚克难上“踱方步”。首先要加强学习，培养和提高全局思维、全局掌控能力，重视注意研究工作规律，积累工作经验方法，加强对政治理论、群团改革、智慧城市、青年发展等问题的学习思考，增强解决具体问题和复杂问题的能力。要借鉴共青团“1+100”团干部直接联系青年制度，平时多交普通群众朋友，走好新时代群众路线，在联系中持之以恒讲政治，在联系中提升群众获得感，在联系中更好团结凝聚群众。</w:t>
      </w:r>
    </w:p>
    <w:p>
      <w:pPr>
        <w:ind w:left="0" w:right="0" w:firstLine="560"/>
        <w:spacing w:before="450" w:after="450" w:line="312" w:lineRule="auto"/>
      </w:pPr>
      <w:r>
        <w:rPr>
          <w:rFonts w:ascii="宋体" w:hAnsi="宋体" w:eastAsia="宋体" w:cs="宋体"/>
          <w:color w:val="000"/>
          <w:sz w:val="28"/>
          <w:szCs w:val="28"/>
        </w:rPr>
        <w:t xml:space="preserve">二要围绕答好能力卷、改革卷的要求，切实增强本领，提升干事创业的“能力指数”。具体就是要按照“大走访、大宣讲、大解放”活动的要求，积极参与三次讨论，对照理出“找差距清单”，形成“学先进清单”，形成“争示范清单”，围绕共青团改革攻坚建设理好“三个本子”，整理问题导向“错题本”，大胆创新思考破难解难办法；整理真抓实干“真题本”，对标省委意见和标兵城市做法开展工作；整理争先创优“竞赛本”，要彻底摒弃“中游就好”、“小富即安”的思想，力争各项工作走在全省前列、更多经验可推广、更多试点可落户。</w:t>
      </w:r>
    </w:p>
    <w:p>
      <w:pPr>
        <w:ind w:left="0" w:right="0" w:firstLine="560"/>
        <w:spacing w:before="450" w:after="450" w:line="312" w:lineRule="auto"/>
      </w:pPr>
      <w:r>
        <w:rPr>
          <w:rFonts w:ascii="宋体" w:hAnsi="宋体" w:eastAsia="宋体" w:cs="宋体"/>
          <w:color w:val="000"/>
          <w:sz w:val="28"/>
          <w:szCs w:val="28"/>
        </w:rPr>
        <w:t xml:space="preserve">三要围绕答好作风卷、发展卷的要求，始终一往无前，提升工作成果的“绩效指数”。要有价值标准，努力让党政满意、群众放心，积极创新、开拓视野；要有专业素质，有能力有水平提高标准、对标先进；要有担当情怀，敢于对工作负责、对×负责、对自己的人生负责；要有敬畏意识，高标准要求自己和身边人，从思想、言行和行动上坚持廉洁履职。在一件件具体工作，一个个实际难题，一次次群众交流中取得工作实效。</w:t>
      </w:r>
    </w:p>
    <w:p>
      <w:pPr>
        <w:ind w:left="0" w:right="0" w:firstLine="560"/>
        <w:spacing w:before="450" w:after="450" w:line="312" w:lineRule="auto"/>
      </w:pPr>
      <w:r>
        <w:rPr>
          <w:rFonts w:ascii="宋体" w:hAnsi="宋体" w:eastAsia="宋体" w:cs="宋体"/>
          <w:color w:val="000"/>
          <w:sz w:val="28"/>
          <w:szCs w:val="28"/>
        </w:rPr>
        <w:t xml:space="preserve">同志们，九月即将过去，距离完成今年的各项任务和指标只剩下最后的三个月。就像×书记提出解放思想“六问”后所说，这些问题不是选择题，而是必答题，我们一定要握好接力棒，跑好接力赛，当好答卷人。我相信，只要全市各级团干部高举习近平新时代中国特色社会主义思想伟大旗帜，以空杯的心态、奔跑的状态、奋斗的姿态、争先的常态争当高质量发展的×青年铁军，就一定能在打造高质量发展的×共青团的光辉征程中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第五篇：在县（市、区）长座谈会上的讲话</w:t>
      </w:r>
    </w:p>
    <w:p>
      <w:pPr>
        <w:ind w:left="0" w:right="0" w:firstLine="560"/>
        <w:spacing w:before="450" w:after="450" w:line="312" w:lineRule="auto"/>
      </w:pPr>
      <w:r>
        <w:rPr>
          <w:rFonts w:ascii="宋体" w:hAnsi="宋体" w:eastAsia="宋体" w:cs="宋体"/>
          <w:color w:val="000"/>
          <w:sz w:val="28"/>
          <w:szCs w:val="28"/>
        </w:rPr>
        <w:t xml:space="preserve">在县（市、区）长座谈会上的讲话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10个县（市、区）政府（管委会）主要负责同志简要汇报了上半年经济运行情况和下半年重点工作安排情况，结合自身实际提出了有关意见建议。从汇报情况看，上半年各县（市、区）都能围绕市委市政府中心工作，扎实推动工作落实，主要经济指标增速大都实现了由负转正，经济发展呈现出良好回升态势。一是在脱贫攻坚方面，各县（市、区）以扶贫项目为载体，有力推动扶贫资金拨付，加快扶贫项目建设，取得了较好成绩。二是在复工复产方面，各县（市、区）积极抓好疫情防控下的复工复产工作，取得的成效比较明显。三是在破解发展难题方面，各县（市、区）都能动脑筋、想办法，研究出台了一系列务实管用的措施，尤其是一些县（市、区）在拓展发展空间、促进转型发展方面取得了明显成效。四是在谋划争取项目和资金方面，各县（市、区）都做了大量工作，都取得了一定成效。总体上讲，各县（市、区）在谋划推进工作中能够贯彻新发展理念，坚持高质量发展根本方向，不断提升发展思路，着力推动创新发展、协调发展、绿色发展、开放发展和共享发展，在发展改革中不只追求发展速度，更加重视发展质量，保持了经济社会又好又快高质量发展的良好态势。但各县（市、区）在谋划下半年工作上还存在思路不够清晰、问题找得不够准、重点不够突出、措施不够具体、提的建议针对性不强等问题。会前，我们就会议汇报内容专门下发了通知，这些内容都是当前市委市政府着力推动的中心工作、重点工作，也是需要我们下大力气必须解决好的重点问题和主要矛盾。希望大家进一步深入研究、深入思考，抓住重点、突出亮点，强化措施、加快落实。下面，就做好下半年工作，我再讲以下两点意见。</w:t>
      </w:r>
    </w:p>
    <w:p>
      <w:pPr>
        <w:ind w:left="0" w:right="0" w:firstLine="560"/>
        <w:spacing w:before="450" w:after="450" w:line="312" w:lineRule="auto"/>
      </w:pPr>
      <w:r>
        <w:rPr>
          <w:rFonts w:ascii="宋体" w:hAnsi="宋体" w:eastAsia="宋体" w:cs="宋体"/>
          <w:color w:val="000"/>
          <w:sz w:val="28"/>
          <w:szCs w:val="28"/>
        </w:rPr>
        <w:t xml:space="preserve">第一，着力补齐短板。做好下半年工作，要坚持问题导向，明确发展目标，抓住主要矛盾，加快制定措施，尽快补齐短板。一是高度重视上半年各县（市、区）发展不均衡的问题。上半年我市生产总值增速-0.8%，低于全省平均增速，居全省倒数第三。其中原因之一是我市建筑业增加值增速下降较快，尤其是三区建筑业增加值增速下降较多。如果这项指标增速达到全省平均水平，我市生产总值增速就能增加0.5%。这是经济发展中的结构性问题，必须引起我们的重视。从统计数据看，上半年生产总值增速低于全市平均增速的有示范区-12.4%、民权县-0.9%、柘城县-0.9%、虞城县-0.9%；高于全市平均增速的有永城市1.0%、睢阳区0.4%、睢县0.2%、夏邑县-0.1%、梁园区-0.6%、宁陵县-0.7%。全市规上工业增加值同比增长0.4%，其中增长最慢的是示范区-19%。固定资产投资唯一一个负增长的是夏邑县-4.7%。工业用电量下降幅度较大的是永城市-59.1%、虞城县-13.87%、夏邑县-4.8%、民权县-2.73%。永城市工业用电量降幅较大，主要是神火电解铝停产导致的，但工业用电量下降并没有给永城市带来较大影响，上半年永城市生产总值和规上工业增加值增速都实现了较快增长。这里我们要明确一个目标：建筑业、农业、规上工业增加值增长较慢的县（市、区）要确保第三季度高于全省平均水平或由负转正，确保实现年初确定的主要经济指标增速高于全省平均水平的目标。相关县（市、区）要开展专题研究，制定相应措施，确保完成目标任务。三区要对建筑业增长较慢问题进行专题研究，尤其是示范区要拿出具体举措，力争建筑业增速第三季度不低于全省平均水平。目前，农业的主要问题是畜牧业项目很多，但增加值增速较低。工业的主要问题是规上工业企业入库项目数较少，上半年我市入库规上工业企业18家，在全省排位靠后。其中，永城市17家，虞城县1家，其他县（区）新增企业数是零。如果这个问题得不到解决，将直接影响全市下半年规上工业增加值和生产总值增速。希望这几个县（区）要高度重视，坚持问题导向，认真查找原因，主动适应统计方式新变化，组织工作人员深入企业，引导企业做好直报工作。二要高度重视创新中心建设。我们要充分认识到，今后的发展一定是创新引领的发展。如果我们现在不重视创新引领，就一定会影响到未来的发展质量。近年来，郑州和武汉的快速发展，主要就得益于创新载体的打造和创新能力的提升。当然，创新发展不是一蹴而就的事情，不可能立马见效。因此，我们一定要落实好市里制定的“创新十条”，加快创新中心建设，加快引进弹性创新团队，真正实现创新引领发展。三是做好产业集聚区规划编制工作。一要促进产业集聚区集约发展，破解发展方式粗放的问题。我们要充分认识到，这次产业集聚区规划修编，不是简单增加产业集聚区的面积，而是要转变过去粗放式的发展方式，着力提升产业发展质量。要学习借鉴外地经验做法，对产业集聚区内的企业进行全面梳理，明确哪些是激励发展的、哪些是保护发展的、哪些是限制发展的、哪些是应该淘汰的。二要坚持主导产业发展方向。各县（市、区）要围绕1-2个主导产业，进一步细化产业发展方向、明确产业发展目标。同时，要结合自身产业基础和资源禀赋，培育1个战略新兴产业。市商务局要抓紧研究“飞地经济”等招商引资激励办法，在主导产业布局、招商引资绩效考核、收益分配等方面拿出具体措施，鼓励引导各县（市、区）遇到与自身主导产业不符的好项目、大项目，积极推动项目在其他县（市、区）落地发展。三要推进产业集聚区管理体制改革，制定具体措施，明确改革时间表和路线图，切实通过改革释放活力。四是做好“十四五”规划编制工作。目前，各县（市、区）在编制“十四五”规划过程中都面临着人才紧缺等难题。市发改委要加强业务指导。希望各县（市、区）进一步找到发展短板、分析影响因素，明确发展目标、找准发展定位，谋划推进重大项目建设，切实积蓄发展基础。在昨天的全市招商引资工作电视电话会议上，我列举了永城市发展煤化工产业的例子。我以前提出让永城市沿着煤化工资源往产业链上下游发展，力争尽早实现3000-5000亿元的主营业务收入。永城市认真研究，狠抓落实，目前煤化工产业发展效果已经显现。希望各县（市、区）都要静下心来研究“十四五”规划编制工作。同时要统筹做好国土空间规划等相关规划编制工作。</w:t>
      </w:r>
    </w:p>
    <w:p>
      <w:pPr>
        <w:ind w:left="0" w:right="0" w:firstLine="560"/>
        <w:spacing w:before="450" w:after="450" w:line="312" w:lineRule="auto"/>
      </w:pPr>
      <w:r>
        <w:rPr>
          <w:rFonts w:ascii="宋体" w:hAnsi="宋体" w:eastAsia="宋体" w:cs="宋体"/>
          <w:color w:val="000"/>
          <w:sz w:val="28"/>
          <w:szCs w:val="28"/>
        </w:rPr>
        <w:t xml:space="preserve">第二，抓好几项具体工作。一要加大政策落地和企业帮扶力度，切实保住市场主体。一是解决好企业融资难问题。希望市金融工作局持续在金融政策落地方面创造条件，创新工作机制，确保各项金融政策落到实处。市工业和信息化局要引导企业规范经营管理。市政务服务和大数据局要做好企业信息平台对接工作，多管齐下，务求实效。二是发挥好风险抵押金和贷款周转金的作用。目前，市级资金已经到位，但各县（市、区）风险抵押金和贷款周转金都没有到位，希望各县（市、区）抓紧推动资金到位。三是加大对外贸外资企业支持力度。在疫情冲击下，夏邑健峰帽业、大洋纱线等外贸型企业转得很好，实现了逆势上扬。但有些外贸外资企业仍面临很多困难，有些困难还不是一时能够解决的。市商务局要围绕外贸外资企业退税、国家政策落地以及外贸外资企业供应链金融等问题抓紧组织开展调研，研究制定针对性措施。要加大对外贸外资企业扶持力度，对面临的问题不回避，实事求是，全面客观看待，真正把问题症结找出来，认真加以解决。二要加快项目建设，增强发展后劲。一是加快推进在建项目建设。二是紧盯竣工项目，力争早日建成投产。三是加快推进重点项目开工。四是加大招商引资力度。三要抓住发展机遇，争取更多项目资金。工作中，各县（市、区）围绕5G产业发展，谋划了一批项目，但整体上来讲比较乱、比较杂。希望各县（市、区）抢抓发展机遇，立足自身资源优势，把握主导产业发展规律，坚持高质量发展根本方向，落实智能化、绿色化、高端化、融合化发展要求，对5G产业等项目再研究、再谋划，尽最大努力争取更多项目资金。四要加大补短板、强弱项力度，确保实现发展目标。当前，正在进行脱贫攻坚普查工作，大家一定要高度重视，注重质量，抓住机遇，把所有补短板的项目实施好。要做好金融扶贫工作。从6月份通报的扶贫项目实施情况看，我市大部分工作都位居全省前列，但金融扶贫工作在全省排名靠后。希望各县（市、区）高度重视金融扶贫存在的问题，用好金融扶贫政策，把金融贷款利好政策用好，认真谋划推进好项目建设。五要做好违法占用耕地整治工作。各（市、区）要高度重视，按照省、市会议要求，认真抓好落实。六要做好全市加油站税控机安装工作。各县（市、区）要按照省市部署要求，抓紧将有关资金拨付到位，由市税务局统一招标，按要求加快推进，坚决打击“黑加油站”和劣质油销售等，切实通过税收杠杆控制油价、提升油质，防止税收跑冒滴漏。七要做好三区老旧小区改造工作。三区老旧小区改造中存在的突出问题是资金支出慢。目前，已经到位老旧小区改造资金3.7亿元，除梁园区支出606万元外，其他两个区都还没有支出。希望大家认真研究，找准问题症结所在，采取有效措施，确保把国家专项资金尽快拨付到位，确保如期完成老旧小区改造任务。</w:t>
      </w:r>
    </w:p>
    <w:p>
      <w:pPr>
        <w:ind w:left="0" w:right="0" w:firstLine="560"/>
        <w:spacing w:before="450" w:after="450" w:line="312" w:lineRule="auto"/>
      </w:pPr>
      <w:r>
        <w:rPr>
          <w:rFonts w:ascii="宋体" w:hAnsi="宋体" w:eastAsia="宋体" w:cs="宋体"/>
          <w:color w:val="000"/>
          <w:sz w:val="28"/>
          <w:szCs w:val="28"/>
        </w:rPr>
        <w:t xml:space="preserve">同志们，通过今天下午的座谈会，希望大家进一步明确工作重点，明确工作要求，用大家辛勤的付出应对疫情影响，抓好工作落实，确保圆满完成全年目标任务。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2025-01-18T20:53:32+08:00</dcterms:created>
  <dcterms:modified xsi:type="dcterms:W3CDTF">2025-01-18T20:53:32+08:00</dcterms:modified>
</cp:coreProperties>
</file>

<file path=docProps/custom.xml><?xml version="1.0" encoding="utf-8"?>
<Properties xmlns="http://schemas.openxmlformats.org/officeDocument/2006/custom-properties" xmlns:vt="http://schemas.openxmlformats.org/officeDocument/2006/docPropsVTypes"/>
</file>