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高扬人民民主光辉旗帜</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高扬人民民主光辉旗帜高扬人民民主光辉旗帜积极发挥政协委员主体职责张明提在全党上下隆重庆祝中国共产党成立90周年,全面回顾中国共产党光辉历程,激情展望党和国家光明前途未来之际,作为一名政协委员,认真聆听胡锦涛总书记在庆祝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第一篇：高扬人民民主光辉旗帜</w:t>
      </w:r>
    </w:p>
    <w:p>
      <w:pPr>
        <w:ind w:left="0" w:right="0" w:firstLine="560"/>
        <w:spacing w:before="450" w:after="450" w:line="312" w:lineRule="auto"/>
      </w:pPr>
      <w:r>
        <w:rPr>
          <w:rFonts w:ascii="宋体" w:hAnsi="宋体" w:eastAsia="宋体" w:cs="宋体"/>
          <w:color w:val="000"/>
          <w:sz w:val="28"/>
          <w:szCs w:val="28"/>
        </w:rPr>
        <w:t xml:space="preserve">高扬人民民主光辉旗帜</w:t>
      </w:r>
    </w:p>
    <w:p>
      <w:pPr>
        <w:ind w:left="0" w:right="0" w:firstLine="560"/>
        <w:spacing w:before="450" w:after="450" w:line="312" w:lineRule="auto"/>
      </w:pPr>
      <w:r>
        <w:rPr>
          <w:rFonts w:ascii="宋体" w:hAnsi="宋体" w:eastAsia="宋体" w:cs="宋体"/>
          <w:color w:val="000"/>
          <w:sz w:val="28"/>
          <w:szCs w:val="28"/>
        </w:rPr>
        <w:t xml:space="preserve">积极发挥政协委员主体职责</w:t>
      </w:r>
    </w:p>
    <w:p>
      <w:pPr>
        <w:ind w:left="0" w:right="0" w:firstLine="560"/>
        <w:spacing w:before="450" w:after="450" w:line="312" w:lineRule="auto"/>
      </w:pPr>
      <w:r>
        <w:rPr>
          <w:rFonts w:ascii="宋体" w:hAnsi="宋体" w:eastAsia="宋体" w:cs="宋体"/>
          <w:color w:val="000"/>
          <w:sz w:val="28"/>
          <w:szCs w:val="28"/>
        </w:rPr>
        <w:t xml:space="preserve">张明提</w:t>
      </w:r>
    </w:p>
    <w:p>
      <w:pPr>
        <w:ind w:left="0" w:right="0" w:firstLine="560"/>
        <w:spacing w:before="450" w:after="450" w:line="312" w:lineRule="auto"/>
      </w:pPr>
      <w:r>
        <w:rPr>
          <w:rFonts w:ascii="宋体" w:hAnsi="宋体" w:eastAsia="宋体" w:cs="宋体"/>
          <w:color w:val="000"/>
          <w:sz w:val="28"/>
          <w:szCs w:val="28"/>
        </w:rPr>
        <w:t xml:space="preserve">在全党上下隆重庆祝中国共产党成立90周年,全面回顾中国共产党光辉历程,激情展望党和国家光明前途未来之际,作为一名政协委员,认真聆听胡锦涛总书记在庆祝建党90周年大会上的重要讲话,其中关于“人民民主是中国共产党始终高扬的光辉旗帜”的论述，深入浅出，高屋建瓴，让我再一次联想起总书记2024年在庆祝人民政协成立60周年大会上那篇处处闪耀着马克思主义、中国特色社会主义思想理论光辉的经典论著。</w:t>
      </w:r>
    </w:p>
    <w:p>
      <w:pPr>
        <w:ind w:left="0" w:right="0" w:firstLine="560"/>
        <w:spacing w:before="450" w:after="450" w:line="312" w:lineRule="auto"/>
      </w:pPr>
      <w:r>
        <w:rPr>
          <w:rFonts w:ascii="宋体" w:hAnsi="宋体" w:eastAsia="宋体" w:cs="宋体"/>
          <w:color w:val="000"/>
          <w:sz w:val="28"/>
          <w:szCs w:val="28"/>
        </w:rPr>
        <w:t xml:space="preserve">在这篇讲话中，总书记以全新的表述概括人民政协历史功绩，全新的视野总结人民政协历史经验，全新的部署发挥人民政协作用，全新的任务加强人民政协自身建设，全新的要求加强和改善党对人民政协的领导，至今读来倍感亲切、温馨、神圣、庄严。特别是总书记在谈到人民政协事业性质及地位、前途和未来时，明确强调“必须坚持把人民政协事业作为中国特色社会主义事业的重要组成部分，放在党和国家事业发展全局中部署和推进；必须坚持发挥人民政协作为中国共产党领导的多党合作和政治协商的重要机构作用，不断巩固和发展我国多党合作的政治格局；必须坚持发挥人民 1</w:t>
      </w:r>
    </w:p>
    <w:p>
      <w:pPr>
        <w:ind w:left="0" w:right="0" w:firstLine="560"/>
        <w:spacing w:before="450" w:after="450" w:line="312" w:lineRule="auto"/>
      </w:pPr>
      <w:r>
        <w:rPr>
          <w:rFonts w:ascii="宋体" w:hAnsi="宋体" w:eastAsia="宋体" w:cs="宋体"/>
          <w:color w:val="000"/>
          <w:sz w:val="28"/>
          <w:szCs w:val="28"/>
        </w:rPr>
        <w:t xml:space="preserve">政协作为大团结大联合组织的作用，不断为中华民族伟大复兴增添新力量；必须坚持以改革创新精神推进人民政协事业，永葆人民政协生机活力。”</w:t>
      </w:r>
    </w:p>
    <w:p>
      <w:pPr>
        <w:ind w:left="0" w:right="0" w:firstLine="560"/>
        <w:spacing w:before="450" w:after="450" w:line="312" w:lineRule="auto"/>
      </w:pPr>
      <w:r>
        <w:rPr>
          <w:rFonts w:ascii="宋体" w:hAnsi="宋体" w:eastAsia="宋体" w:cs="宋体"/>
          <w:color w:val="000"/>
          <w:sz w:val="28"/>
          <w:szCs w:val="28"/>
        </w:rPr>
        <w:t xml:space="preserve">重温胡总书记这一重要讲话，掩卷回顾人民政协几十年风雨历程，中国人民政协的历史就是一部与中国共产党同呼吸、与中华民族共命运、与人民共和国一道成长的历史。在风雨如磐的革命岁月，饱含一腔爱国热情的民主党派、进步人士，高举团结、民主和爱国统一战线旗帜，紧紧聚首在以毛泽东、周恩来等为代表的中国共产党人周围，风雨同舟、共克时艰，战胜了无数险阻艰难；肝胆相照，荣辱与共，在创造一个伟大时代的同时，也迎来“人民政协”这个全新生命体的庄严诞生！从此，中华民族实现空前大团结，中国面貌发生翻天覆地大变化，人民政协事业呈现前所未有蓬勃生机；从此，在中国共产党坚强领导下，人民政协汇入如火如荼的社会主义建设滚滚洪流，围绕建设一个民主、富强的社会主义新中国而积极发挥参政议政、民主监督职能，不断推进我国社会主义迈上一个又一个新台阶。特别是面对改革这场前所未有的新革命，人民政协更是充分发挥集思广益、智囊团作用，深入实践、积极调研，直抒胸臆、科学建言，以无可替代的作用助推中国改革避暗礁、过险滩，一步步驶向理想的彼岸，人民政协事业随之跨入一个崭新的春天！</w:t>
      </w:r>
    </w:p>
    <w:p>
      <w:pPr>
        <w:ind w:left="0" w:right="0" w:firstLine="560"/>
        <w:spacing w:before="450" w:after="450" w:line="312" w:lineRule="auto"/>
      </w:pPr>
      <w:r>
        <w:rPr>
          <w:rFonts w:ascii="宋体" w:hAnsi="宋体" w:eastAsia="宋体" w:cs="宋体"/>
          <w:color w:val="000"/>
          <w:sz w:val="28"/>
          <w:szCs w:val="28"/>
        </w:rPr>
        <w:t xml:space="preserve">回首历史，历史告诉我们：没有中国共产党，就没有社</w:t>
      </w:r>
    </w:p>
    <w:p>
      <w:pPr>
        <w:ind w:left="0" w:right="0" w:firstLine="560"/>
        <w:spacing w:before="450" w:after="450" w:line="312" w:lineRule="auto"/>
      </w:pPr>
      <w:r>
        <w:rPr>
          <w:rFonts w:ascii="宋体" w:hAnsi="宋体" w:eastAsia="宋体" w:cs="宋体"/>
          <w:color w:val="000"/>
          <w:sz w:val="28"/>
          <w:szCs w:val="28"/>
        </w:rPr>
        <w:t xml:space="preserve">会主义新中国，就没有具有鲜明中国特色的人民政协事业；着眼未来，未来在不断昭示、召唤我们：当今时代，世界多极化、经济一体化加速推进，东西方文化交汇、融合，各种思潮此起彼伏，中国特色社会主义事业面临新的巨大发展机遇，也遭遇前所未有的严峻挑战。抢抓机遇，正视挑战，把人民政协事业不断推向前进，既是顺应世界民主潮流的需要，也是党和国家事业常胜不衰、永葆生机活力的需要；既是各级党组织、政协机关的神圣使命；也是我们每位政协委员、每个政协工作者义不容辞的光荣职责。为此：</w:t>
      </w:r>
    </w:p>
    <w:p>
      <w:pPr>
        <w:ind w:left="0" w:right="0" w:firstLine="560"/>
        <w:spacing w:before="450" w:after="450" w:line="312" w:lineRule="auto"/>
      </w:pPr>
      <w:r>
        <w:rPr>
          <w:rFonts w:ascii="宋体" w:hAnsi="宋体" w:eastAsia="宋体" w:cs="宋体"/>
          <w:color w:val="000"/>
          <w:sz w:val="28"/>
          <w:szCs w:val="28"/>
        </w:rPr>
        <w:t xml:space="preserve">第一，我们必须进一步提高对中国共产党领导下的多党合作制度的认识，进一步提高对人民政协这一特殊政治组织形式在中国民主政治进程中重要地位、作用的认识，切实站在党和国家事业全局的高度，倍加珍惜人民政协光辉历史，自觉坚持人民政协制度，真正像爱护自己的生命一样爱护人民政协事业。</w:t>
      </w:r>
    </w:p>
    <w:p>
      <w:pPr>
        <w:ind w:left="0" w:right="0" w:firstLine="560"/>
        <w:spacing w:before="450" w:after="450" w:line="312" w:lineRule="auto"/>
      </w:pPr>
      <w:r>
        <w:rPr>
          <w:rFonts w:ascii="宋体" w:hAnsi="宋体" w:eastAsia="宋体" w:cs="宋体"/>
          <w:color w:val="000"/>
          <w:sz w:val="28"/>
          <w:szCs w:val="28"/>
        </w:rPr>
        <w:t xml:space="preserve">第二、我们必须坚持学习，深入实践，不断提高参政议政、履职尽责的能力水平。委员来自基层，代表一个界别，反映社情、表达民意，群众对我们寄予厚望。建言献策能否被采纳，关键看是否站在了党和国家全局的高度，是否体现最广大人民群众的根本利益，是否有利于推进改革、促进发展、维护稳定；一句话，看我们的建言是否有水平。水平来自实践，能力源于坚持不懈的学习。因此，我们一定要把学习作为担当委员使命、履行监督职责的首要前提，虚心向群众学习，向实践学习，向马克思主义经典理论和科学社会主义的最新成果学习，并一以贯之，坚持始终。通过学习，不断提高认识世界、把握大局的能力，更好地担当起政协委员建言献策、参政议政的使命、职责。</w:t>
      </w:r>
    </w:p>
    <w:p>
      <w:pPr>
        <w:ind w:left="0" w:right="0" w:firstLine="560"/>
        <w:spacing w:before="450" w:after="450" w:line="312" w:lineRule="auto"/>
      </w:pPr>
      <w:r>
        <w:rPr>
          <w:rFonts w:ascii="宋体" w:hAnsi="宋体" w:eastAsia="宋体" w:cs="宋体"/>
          <w:color w:val="000"/>
          <w:sz w:val="28"/>
          <w:szCs w:val="28"/>
        </w:rPr>
        <w:t xml:space="preserve">第三，我们必须始终清醒认识西方民主的内在本质，科学把握中国特色社会主义民主政治的特点规律，正确处理民主与集中、监督与被监督的关系，时刻把自己的思想、言行置于党的正确领导之下，建言为人民谋福祉，献策替党的事业着想，做到奉献人民政协事业竭忠尽智，推进改革、促进发展、维护稳定全心全意，让人民政协事业在我们大家的共同努力下不断放射出熠熠光彩，让人民民主旗帜在中华大地永远高高飘扬！</w:t>
      </w:r>
    </w:p>
    <w:p>
      <w:pPr>
        <w:ind w:left="0" w:right="0" w:firstLine="560"/>
        <w:spacing w:before="450" w:after="450" w:line="312" w:lineRule="auto"/>
      </w:pPr>
      <w:r>
        <w:rPr>
          <w:rFonts w:ascii="宋体" w:hAnsi="宋体" w:eastAsia="宋体" w:cs="宋体"/>
          <w:color w:val="000"/>
          <w:sz w:val="28"/>
          <w:szCs w:val="28"/>
        </w:rPr>
        <w:t xml:space="preserve">（兴县政协委员文联主席）</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黑体" w:hAnsi="黑体" w:eastAsia="黑体" w:cs="黑体"/>
          <w:color w:val="000000"/>
          <w:sz w:val="36"/>
          <w:szCs w:val="36"/>
          <w:b w:val="1"/>
          <w:bCs w:val="1"/>
        </w:rPr>
        <w:t xml:space="preserve">第三篇：高扬人民民主  建设政治文明</w:t>
      </w:r>
    </w:p>
    <w:p>
      <w:pPr>
        <w:ind w:left="0" w:right="0" w:firstLine="560"/>
        <w:spacing w:before="450" w:after="450" w:line="312" w:lineRule="auto"/>
      </w:pPr>
      <w:r>
        <w:rPr>
          <w:rFonts w:ascii="宋体" w:hAnsi="宋体" w:eastAsia="宋体" w:cs="宋体"/>
          <w:color w:val="000"/>
          <w:sz w:val="28"/>
          <w:szCs w:val="28"/>
        </w:rPr>
        <w:t xml:space="preserve">高扬人民民主</w:t>
      </w:r>
    </w:p>
    <w:p>
      <w:pPr>
        <w:ind w:left="0" w:right="0" w:firstLine="560"/>
        <w:spacing w:before="450" w:after="450" w:line="312" w:lineRule="auto"/>
      </w:pPr>
      <w:r>
        <w:rPr>
          <w:rFonts w:ascii="宋体" w:hAnsi="宋体" w:eastAsia="宋体" w:cs="宋体"/>
          <w:color w:val="000"/>
          <w:sz w:val="28"/>
          <w:szCs w:val="28"/>
        </w:rPr>
        <w:t xml:space="preserve">建设政治文明</w:t>
      </w:r>
    </w:p>
    <w:p>
      <w:pPr>
        <w:ind w:left="0" w:right="0" w:firstLine="560"/>
        <w:spacing w:before="450" w:after="450" w:line="312" w:lineRule="auto"/>
      </w:pPr>
      <w:r>
        <w:rPr>
          <w:rFonts w:ascii="宋体" w:hAnsi="宋体" w:eastAsia="宋体" w:cs="宋体"/>
          <w:color w:val="000"/>
          <w:sz w:val="28"/>
          <w:szCs w:val="28"/>
        </w:rPr>
        <w:t xml:space="preserve">胡锦涛同志在庆祝建党九十周年讲话中指出：“人民民主是中国共产党始终高扬的光辉旗帜。” 他概括了党领导民主政治建设方面取得的七项重大进展之后，分析了民主政治建设还存在的若干不适应、不完善和不足之处，重申了“要继续大力推进社会主义民主政治建设，坚定不移走中国特色社会主义政治发展道路”的坚定决心。为此，他以高瞻远瞩的眼光和高度凝炼的语言，指出了高扬这面旗帜、坚持这条道路、发展民主政治的基本思路。</w:t>
      </w:r>
    </w:p>
    <w:p>
      <w:pPr>
        <w:ind w:left="0" w:right="0" w:firstLine="560"/>
        <w:spacing w:before="450" w:after="450" w:line="312" w:lineRule="auto"/>
      </w:pPr>
      <w:r>
        <w:rPr>
          <w:rFonts w:ascii="宋体" w:hAnsi="宋体" w:eastAsia="宋体" w:cs="宋体"/>
          <w:color w:val="000"/>
          <w:sz w:val="28"/>
          <w:szCs w:val="28"/>
        </w:rPr>
        <w:t xml:space="preserve">首先，要坚持党的领导、人民当家作主、依法治国的有机统一，这是建设中国政治文明的关键。艰苦卓绝的九十年奋斗史，证明了中国共产党不愧为中国工人阶级和中华民族的先锋队，党拥有继续领导人民完成现代化宏伟事业的丰富经验和执政资格。而党既是社会主义事业的领导核心，又是人民群众在特定历史时期完成特定历史任务的工具，党的领导的实质是组织和支持人民当家作主。古今中外政治和社会发展的事实又表明，只有立足于民主基础上建立健全一整套科学合理的制度和法律，并且依据宪法和法律实现对政治权力和社会资源的公正配置，才更有利于国家的长治久安和社会有序运行。党的领导为发展民主提供科学指导；人民群众既是发展民主的实践主体，又是发展民主的不竭动力；而无论是党的领导作用的发挥，还是人民当家作主的实践，又都在宪法和法律的框架内有序进行，宪法和法律为发展民主提供法制保障。这是坚持三者有机统一并且具有鲜明中国特色的政治逻辑。人民民主是党的旗帜，是广大中国人民的根本政治利益所在，这是毫无疑义的。同时又应当看到，中国是一个民主传统很少、民主制度虽巳建立但还不够成熟、多元利益格局形成且又正经历着社会急剧转型的发展中大国。实现人民民主是一个需要不断克服封建专制残余、不断经受种种非理性冲动或蓄意挑衅的考验、不断积累经验创造条件从而有序推进的长期实践过程。因此，在这一过程中努力维护安定团结、社会和谐、秩序稳定，意义十分重大。这是坚持三者有机统一的现实依据。</w:t>
      </w:r>
    </w:p>
    <w:p>
      <w:pPr>
        <w:ind w:left="0" w:right="0" w:firstLine="560"/>
        <w:spacing w:before="450" w:after="450" w:line="312" w:lineRule="auto"/>
      </w:pPr>
      <w:r>
        <w:rPr>
          <w:rFonts w:ascii="宋体" w:hAnsi="宋体" w:eastAsia="宋体" w:cs="宋体"/>
          <w:color w:val="000"/>
          <w:sz w:val="28"/>
          <w:szCs w:val="28"/>
        </w:rPr>
        <w:t xml:space="preserve">其次，要积极稳妥推进政治体制改革，以保证人民当家作主为根本，以增强党和国家活力、调动人民积极性为目标，扩大社会主义民主，建设社会主义法治国家，发展社会主义政治文明。这是建设中国政治文明的目标和动力。由人民代表大会制度这一根本政治制度、中国共产党领导的多党合作和政治协商制度、民族区域自治制度以及基层群众自治制度等构成的基本政治制度和中国特色社会主义法律体系，是我们既定的政治制度，又蕴藏着民主发展的巨大潜力。只是由于一系列具体体制机制的不足或缺陷，阻碍了其制度潜力的有效发挥。因此，我们必须积极稳妥推进政治体制改革，进一步扩大民主的广度和深度，进一步增强各方面的活力和积极性，进一步提升人民当家作主的质量和水平，最终建成社会主义法治国家。</w:t>
      </w:r>
    </w:p>
    <w:p>
      <w:pPr>
        <w:ind w:left="0" w:right="0" w:firstLine="560"/>
        <w:spacing w:before="450" w:after="450" w:line="312" w:lineRule="auto"/>
      </w:pPr>
      <w:r>
        <w:rPr>
          <w:rFonts w:ascii="宋体" w:hAnsi="宋体" w:eastAsia="宋体" w:cs="宋体"/>
          <w:color w:val="000"/>
          <w:sz w:val="28"/>
          <w:szCs w:val="28"/>
        </w:rPr>
        <w:t xml:space="preserve">再次，要坚持发挥党总揽全局、协调各方的领导核心作用，提高党科学执政、民主执政、依法执政水平，保证党领导人民有效治理国家。这是建设中国政治文明的重心。由于中国特殊国情铸成了共产党集领导党与执政党于一体的政治格局，因此，党如何正确处理好领导与执政的关系，既总揽全局又不搞“以党代政包揽一切”；既要领导人民组建和监督国家政权，又要尊重和支持国家政权依法行权有效运转，就成为中国政治生活中的“世纪难题”。科学、民主、依法，是党为破解这一难题提出的基本方向，但尚有赖于一系列具体的体制机制创新。</w:t>
      </w:r>
    </w:p>
    <w:p>
      <w:pPr>
        <w:ind w:left="0" w:right="0" w:firstLine="560"/>
        <w:spacing w:before="450" w:after="450" w:line="312" w:lineRule="auto"/>
      </w:pPr>
      <w:r>
        <w:rPr>
          <w:rFonts w:ascii="宋体" w:hAnsi="宋体" w:eastAsia="宋体" w:cs="宋体"/>
          <w:color w:val="000"/>
          <w:sz w:val="28"/>
          <w:szCs w:val="28"/>
        </w:rPr>
        <w:t xml:space="preserve">复次，要坚持国家一切权力属于人民，健全民主制度，丰富民主形式，拓宽民主渠道，保证人民依法实行民主选举、民主决策、民主管理、民主监督。这是建设中国政治文明的基础。人民民主当然不可能做到“人人当官”，但是，离开人民广泛参与的政治也决不是民主政治。公共权力是用来服务于公共事务和公共利益的，因此，人民不仅有权利要求政府提供尽可能周到的各方面服务，而且有权利知晓政情、表达政见、参与决策、监督公务，直至条件具备时自我管理。最后，要全面落实依法治国基本方略，在全社会大力弘扬社会主义法治精神，不断推进科学立法、严格执法、公正司法、全民守法进程，实现国家各项工作法治化。这是建设中国政治文明的保障。法治精神说到底就是规则意识，就是规则应当制约个人的恣意妄为，规则面前必须人人平等。社会中有多种多样的规则，例如党纪政纪、厂规行规、村规民约、乃至“族规家法”等等，但是，只有宪法和法律所确立的制度和规则，才享有至上的权威。因为她既是党和人民意志的集中体现，又对于实现长治久安具有全局性、根本性、长期性。大至治国理政，小到经营贸易，都应当讲究和尊从规则。实现国家各项工作法治化有四个主体负有重大的政治责任，这就是执政党、国家立法机关、行政机关、司法机关。</w:t>
      </w:r>
    </w:p>
    <w:p>
      <w:pPr>
        <w:ind w:left="0" w:right="0" w:firstLine="560"/>
        <w:spacing w:before="450" w:after="450" w:line="312" w:lineRule="auto"/>
      </w:pPr>
      <w:r>
        <w:rPr>
          <w:rFonts w:ascii="宋体" w:hAnsi="宋体" w:eastAsia="宋体" w:cs="宋体"/>
          <w:color w:val="000"/>
          <w:sz w:val="28"/>
          <w:szCs w:val="28"/>
        </w:rPr>
        <w:t xml:space="preserve">七、一讲话再次强调：执政党要在宪法和法律的范围内活动，全党同志都要牢固树立法律面前人人平等、制度面前没有特权、制度约束没有例外的观念，认真学习制度，严格执行制度，自觉维护制度，不断提高依法执政的能力和水平。制度当然有“民主”和“专制”之分，法律也有“良法”与“恶法”之别，即便今天已经形成了中国特色的法律体系，国家立法机关仍然还面临着如何进一步科学立法的新课题，即通过“立、修、改、废”，使法律法规尽可能更充分更切实地体现和维护公平正义。有了良法不予实施无疑于一纸空文，因此，国家行政机关严格执法，国家司法机关公正司法，对于促成全民守法无疑是重要的表率和有力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第四篇：高扬爱国主义旗帜</w:t>
      </w:r>
    </w:p>
    <w:p>
      <w:pPr>
        <w:ind w:left="0" w:right="0" w:firstLine="560"/>
        <w:spacing w:before="450" w:after="450" w:line="312" w:lineRule="auto"/>
      </w:pPr>
      <w:r>
        <w:rPr>
          <w:rFonts w:ascii="宋体" w:hAnsi="宋体" w:eastAsia="宋体" w:cs="宋体"/>
          <w:color w:val="000"/>
          <w:sz w:val="28"/>
          <w:szCs w:val="28"/>
        </w:rPr>
        <w:t xml:space="preserve">“弘扬爱国精神 服务科学发展”实践报告 调查时间： 2024年1月26日</w:t>
      </w:r>
    </w:p>
    <w:p>
      <w:pPr>
        <w:ind w:left="0" w:right="0" w:firstLine="560"/>
        <w:spacing w:before="450" w:after="450" w:line="312" w:lineRule="auto"/>
      </w:pPr>
      <w:r>
        <w:rPr>
          <w:rFonts w:ascii="宋体" w:hAnsi="宋体" w:eastAsia="宋体" w:cs="宋体"/>
          <w:color w:val="000"/>
          <w:sz w:val="28"/>
          <w:szCs w:val="28"/>
        </w:rPr>
        <w:t xml:space="preserve">调查人：济南大学 管理学院 工商1004 李培泽</w:t>
      </w:r>
    </w:p>
    <w:p>
      <w:pPr>
        <w:ind w:left="0" w:right="0" w:firstLine="560"/>
        <w:spacing w:before="450" w:after="450" w:line="312" w:lineRule="auto"/>
      </w:pPr>
      <w:r>
        <w:rPr>
          <w:rFonts w:ascii="宋体" w:hAnsi="宋体" w:eastAsia="宋体" w:cs="宋体"/>
          <w:color w:val="000"/>
          <w:sz w:val="28"/>
          <w:szCs w:val="28"/>
        </w:rPr>
        <w:t xml:space="preserve">今年寒假我校团委根据团省委和学校党委的总体部署，结合建党90周年，组织开展主题为“弘扬爱国精神服务科学发展”的2024年济南大学寒假社会实践活动。实践活动将坚持以邓小平理论和“三个代表”重要思想为指导，弘扬爱国精神，服务科学发展的主题，结合我市和服务地的地方经济社会发展实际需要，广泛开展理论及成就宣讲、学业辅导、医疗卫生、科技支农、文艺演出等活动。在活动过程中集中力量，发挥优势，示范带动，引导青年学生与祖国共奋进，与时代同发展，对口开展扎实深入的服务，促进服务地社会经济的发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寒假社会实践活动是高校培养综合性人才的有效途径，有利于大学生将课堂上所学到的科学文化知识运用到服务新农村的实践活动中去，发挥所长、学以致用。我院充分动员本学院的青年大学生，紧扣今年“弘扬爱国精神 服务科学发展”的活动主题，把学习、宣传、实践“科学发展”作为重点，把文化科技卫生服务作为拓展，组织了几支主要的实践分队，开展了主题鲜明、形式多样、内容丰富、效果显著，走访地址遍及全省的寒假社会实践活动，为新农村三个文明建设添上了自己的一块砖。宣讲农村政策，身体力行，推广“科学发展”。</w:t>
      </w:r>
    </w:p>
    <w:p>
      <w:pPr>
        <w:ind w:left="0" w:right="0" w:firstLine="560"/>
        <w:spacing w:before="450" w:after="450" w:line="312" w:lineRule="auto"/>
      </w:pPr>
      <w:r>
        <w:rPr>
          <w:rFonts w:ascii="宋体" w:hAnsi="宋体" w:eastAsia="宋体" w:cs="宋体"/>
          <w:color w:val="000"/>
          <w:sz w:val="28"/>
          <w:szCs w:val="28"/>
        </w:rPr>
        <w:t xml:space="preserve">为了更好的发挥大学生在社会实践活动中的模仿带头作用，根据实践分队自身特点，结合实践基地具体情况，我院参加实践的大学生组成宣讲团，结合“新农村建设”和“科学发展”，以及“以人为本”的执政理念和科学发展观，通过广播、报纸和电视媒体的宣传作用，加上在实践过程中和农民群众、各级政府领导的交流中潜移默化的灌输，和乡、村干部一起召集当地农民专题学习，从而有效地完成了把党和政府在新时期的农民政策送到基层的任务。</w:t>
      </w:r>
    </w:p>
    <w:p>
      <w:pPr>
        <w:ind w:left="0" w:right="0" w:firstLine="560"/>
        <w:spacing w:before="450" w:after="450" w:line="312" w:lineRule="auto"/>
      </w:pPr>
      <w:r>
        <w:rPr>
          <w:rFonts w:ascii="宋体" w:hAnsi="宋体" w:eastAsia="宋体" w:cs="宋体"/>
          <w:color w:val="000"/>
          <w:sz w:val="28"/>
          <w:szCs w:val="28"/>
        </w:rPr>
        <w:t xml:space="preserve">为了解农村第二产业的发展，了解乡镇企业的发展状况，在实践过程中，我院实践分队选择参观了几家规模较大的乡镇企业，我们在参观工厂设施和生产流程的过程中，我们还亲自参与到企业的文化宣传和产品推介中，学习了解企业的组织和管理运行模式，不仅丰富了我们的相关知识，增加社会阅历，而且也尝试把这些应用技术和产品营销方案推广到我们走访的其他地区，针对当地的经济资源和发展条件的实际，对部分困难企业向乡镇府提出我们的见解，同时也为当地农村经济发展出谋划策，受到了当地领导的重视和认可。</w:t>
      </w:r>
    </w:p>
    <w:p>
      <w:pPr>
        <w:ind w:left="0" w:right="0" w:firstLine="560"/>
        <w:spacing w:before="450" w:after="450" w:line="312" w:lineRule="auto"/>
      </w:pPr>
      <w:r>
        <w:rPr>
          <w:rFonts w:ascii="宋体" w:hAnsi="宋体" w:eastAsia="宋体" w:cs="宋体"/>
          <w:color w:val="000"/>
          <w:sz w:val="28"/>
          <w:szCs w:val="28"/>
        </w:rPr>
        <w:t xml:space="preserve">为了获得新农村发展概况及发展模式的第一手研究资料，我院实践分队成员深入村民群众当中，特别是热心于新农村发展的有识之士，进行面对面的交流。从与普通群众，基层干部茶余饭后的闲聊中，了解他们认识中的新农村发展政策，以及他们对于新农村建设该如何开展的意见和建议。从而更好的学习、宣传“三农”政策，明确今后的努力方向，使自己真正融入到新农村建设的队伍中去。</w:t>
      </w:r>
    </w:p>
    <w:p>
      <w:pPr>
        <w:ind w:left="0" w:right="0" w:firstLine="560"/>
        <w:spacing w:before="450" w:after="450" w:line="312" w:lineRule="auto"/>
      </w:pPr>
      <w:r>
        <w:rPr>
          <w:rFonts w:ascii="宋体" w:hAnsi="宋体" w:eastAsia="宋体" w:cs="宋体"/>
          <w:color w:val="000"/>
          <w:sz w:val="28"/>
          <w:szCs w:val="28"/>
        </w:rPr>
        <w:t xml:space="preserve">为了总结实践基地发展状况的优劣、发展模式的利弊，总结经验教训，失败之处引以为鉴，不足之处加以改正，成功之处加以推广。我院每支实践小分队都对所在实践基地展开了全方位、多层次的调查，采取的调查形式也是多种多样，生动有趣，不拘泥于一种模式。走访特色新农村是我院此次实践活动的主要亮点，各个实践基地既有成功的发展经验，也存在着一系列的问题和不足，实践分队对此进行了讨论和总结，形成了自己的实践课题及论文。其中涉及的成功发展模式和经验教训，将是其他贫困及落后农村地区的最佳借鉴。</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此次寒假社会实践得到了我院青年大学生的热烈响应，各小分队的实践活动也开展得有声有色。实践基地各级政府及干部群众对我院开展的社会实践活动也给与了充分肯定和广泛好评。同时，从各实践分队最后形成的实践课题、总结报告、专题论文中也能得出，此次我院的寒假社会实践活动取得了圆满成功。无论是实践基地还是实践分队和个人，都取得了多方面的收获。主要体现在：</w:t>
      </w:r>
    </w:p>
    <w:p>
      <w:pPr>
        <w:ind w:left="0" w:right="0" w:firstLine="560"/>
        <w:spacing w:before="450" w:after="450" w:line="312" w:lineRule="auto"/>
      </w:pPr>
      <w:r>
        <w:rPr>
          <w:rFonts w:ascii="宋体" w:hAnsi="宋体" w:eastAsia="宋体" w:cs="宋体"/>
          <w:color w:val="000"/>
          <w:sz w:val="28"/>
          <w:szCs w:val="28"/>
        </w:rPr>
        <w:t xml:space="preserve">1.增进了对省情、民情以及新农村发展概况的了解，增强了社会责任感和历史使命感。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我院广大青年大学生通过本次寒假社会实践活动，深入农村实地，走进农民生活，体验农村建设，搜集到大量的关于新农村建设发展模式的第一手研究资料，了解了我省各式新农村发展的概况及发展模式。深深明白我省经济在全国现代化建设浪潮中站稳脚步，就必须统筹城乡协调发展，重视新农村的建设。而如今我省新农村的建设规模也离不开党的正确领导，离不开邓小平理论、“三个代表” 重要思想以及社会主义荣辱观的正确指导。同时我们当代大学生也通过此次寒假实践更加清晰的感受到我们身上的社会责任和历史使命。而视“天下为公”为己训的公管学子们更应坚定对马克思主义的信仰，对建设中国特色社会主义的信念，对党和政府的信任，坚定不移的走社会主义的正确道路。认真学习科学文化知识，打下深厚的理论基础，培养科学创新精神和创新能力，求真务实，开拓进取，随时准备投身到新农村建设的浪潮中去。</w:t>
      </w:r>
    </w:p>
    <w:p>
      <w:pPr>
        <w:ind w:left="0" w:right="0" w:firstLine="560"/>
        <w:spacing w:before="450" w:after="450" w:line="312" w:lineRule="auto"/>
      </w:pPr>
      <w:r>
        <w:rPr>
          <w:rFonts w:ascii="宋体" w:hAnsi="宋体" w:eastAsia="宋体" w:cs="宋体"/>
          <w:color w:val="000"/>
          <w:sz w:val="28"/>
          <w:szCs w:val="28"/>
        </w:rPr>
        <w:t xml:space="preserve">2.提高了广大青年学生和基层干部群众对“八荣八耻”社会主义荣辱观的认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一骄奢淫逸为耻”。在整个实践过程中，我院实践分队紧扣“践行荣辱观，服务新农村” 这一主题，进行宣讲活动。同时各分队成员也在具体实践活动中，在于农民群众和基层干部的接触中，学习、宣传和践行了上述社会主义荣辱观的具体含义，在耳濡目染中，提升了对社会主义荣辱观的认识。大学生是党和国家培养的社会主义事业的建设者和接班人，而我们公共管理学院培养的是未来社会的领导者，实践社会主义荣辱观的精神内涵，更是我们树立科学人生观、世界观、价值观的需要，是促进我们自身发展的需要。通过分队成员的宣讲和实践，当地基层干部群众对社会主义荣辱观也有了进一步的认识和理解。</w:t>
      </w:r>
    </w:p>
    <w:p>
      <w:pPr>
        <w:ind w:left="0" w:right="0" w:firstLine="560"/>
        <w:spacing w:before="450" w:after="450" w:line="312" w:lineRule="auto"/>
      </w:pPr>
      <w:r>
        <w:rPr>
          <w:rFonts w:ascii="宋体" w:hAnsi="宋体" w:eastAsia="宋体" w:cs="宋体"/>
          <w:color w:val="000"/>
          <w:sz w:val="28"/>
          <w:szCs w:val="28"/>
        </w:rPr>
        <w:t xml:space="preserve">3.考验了自身的意志，培养了艰苦奋斗、理论联系实际的优良传统。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寒假社会实践活动的开展正值寒冷的冬日，部分偏远地区的生活条件也比较艰苦。实践分队成员克服了艰苦的环境，忍受日常生活条件欠佳，以及交通不便等不利因素的影响，赴全省多个具有鲜明特色和代表性的新农村进行以“践行荣辱观，服务新农村”为主题的实践走访活动，开展了形式多样的调查活动。他们以自己的热情和爱心洗去了实践中的艰难和困苦，以自己的执著和信念换来了活动后的成就与幸福。在学校大学生享受着高等教育，在课本上学习各类知识技能，有着深厚的理论基础，但是</w:t>
      </w:r>
    </w:p>
    <w:p>
      <w:pPr>
        <w:ind w:left="0" w:right="0" w:firstLine="560"/>
        <w:spacing w:before="450" w:after="450" w:line="312" w:lineRule="auto"/>
      </w:pPr>
      <w:r>
        <w:rPr>
          <w:rFonts w:ascii="宋体" w:hAnsi="宋体" w:eastAsia="宋体" w:cs="宋体"/>
          <w:color w:val="000"/>
          <w:sz w:val="28"/>
          <w:szCs w:val="28"/>
        </w:rPr>
        <w:t xml:space="preserve">一味的书面学习往往会造成理论与实际的脱节。大学生寒假社会实践是我们把理论知识应用到实践活动的一个重要途径，是大学教学的延伸。培养了青年大学生们艰苦奋斗、理论联系实际的优良传统。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4.拓展了自身的综合素质，实现了大学生自身的价值。</w:t>
      </w:r>
    </w:p>
    <w:p>
      <w:pPr>
        <w:ind w:left="0" w:right="0" w:firstLine="560"/>
        <w:spacing w:before="450" w:after="450" w:line="312" w:lineRule="auto"/>
      </w:pPr>
      <w:r>
        <w:rPr>
          <w:rFonts w:ascii="宋体" w:hAnsi="宋体" w:eastAsia="宋体" w:cs="宋体"/>
          <w:color w:val="000"/>
          <w:sz w:val="28"/>
          <w:szCs w:val="28"/>
        </w:rPr>
        <w:t xml:space="preserve">在农村开展调查和服务活动，其生活和工作的环境是欠佳的，特别是在偏远的贫困地区，尤其艰苦。生产劳动，蚊虫叮咬，除此之外还有生活上的不习惯——衣、食、住、行都要自理，对每一个分队成员来说都是一次不小的考验。同时，分队的骨干成员还要负责活动的策划、组织、开展。所有的这些无不是对成员们意志与毅力的考验。通过这样的磨炼，不仅能提升自己独立生活的能力以及组织协调活动、分析解决问题的能力，同时也使得当代青年大学生的自我价值得到了提升。</w:t>
      </w:r>
    </w:p>
    <w:p>
      <w:pPr>
        <w:ind w:left="0" w:right="0" w:firstLine="560"/>
        <w:spacing w:before="450" w:after="450" w:line="312" w:lineRule="auto"/>
      </w:pPr>
      <w:r>
        <w:rPr>
          <w:rFonts w:ascii="宋体" w:hAnsi="宋体" w:eastAsia="宋体" w:cs="宋体"/>
          <w:color w:val="000"/>
          <w:sz w:val="28"/>
          <w:szCs w:val="28"/>
        </w:rPr>
        <w:t xml:space="preserve">社会实践的体会</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是高校培养全方位综合素质俱佳的跨世纪优秀人才的重要途径。寒假社会实践活动是学校教学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或许寒假社会实践活动创造出的经济效益微乎其微，但在实践交流中所迸发出的潜在社会效益是不可限量的；或许寒假社会实践活动给同学们带来的物质享受是零增长的，但它对大学生自身综合能力的提升势不可量化的。</w:t>
      </w:r>
    </w:p>
    <w:p>
      <w:pPr>
        <w:ind w:left="0" w:right="0" w:firstLine="560"/>
        <w:spacing w:before="450" w:after="450" w:line="312" w:lineRule="auto"/>
      </w:pPr>
      <w:r>
        <w:rPr>
          <w:rFonts w:ascii="宋体" w:hAnsi="宋体" w:eastAsia="宋体" w:cs="宋体"/>
          <w:color w:val="000"/>
          <w:sz w:val="28"/>
          <w:szCs w:val="28"/>
        </w:rPr>
        <w:t xml:space="preserve">在此次以“弘扬爱国精神 服务科学发展”为主题的寒假社会实践活动中，我们看到了新农村建设给当地农民带来的巨大影响，看到了新农村的发展和变化，看到了乡镇领导带领全村人民因地制宜推动新农村经济所做的努力，但同时也看到了农村发展的局限和问题：大量的农村“剩余劳动力”就拥进了城镇，留下的只是老人和孩子，这样农村许多土地被闲置或非自然性减产，我们农村的经济社会发展就显得更加得缓慢；农村教育条件滞后，无法跟上新农村建设的脚步，农村现居人口普遍的受教育水平只在初中程度，加上农村培养的人才普遍向发达城市外涌，造成农村人才缺乏严重„„所有的一切都在提醒着我们青年大学生应怀德社会责任感和肩负的历史使命。当社会主义新农村建设正如火如荼地进行时，我们社会特别是我们的高校同时也应该加快脚步，正确引导我们大学生的择业观念，鼓励我们的学生能够运用自己所学，认清自身在新农村建设中的责任与优势，促成大学生“走进农村，建设农村，贡献社会”理念的形成，让所有有志大学生在新农村建设的道路上一展身手。</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们带来的巨大影响却远没有结束。使我们走出校园，走出课堂，走向社会，走上了与实践相结合的道路，到社会的大课堂上去经受风雨，见识世面，增长才干，以实际行动去实践“爱国主义”的学习与宣传。通过本次社会实践活动，一方面，我们锻炼了自己的能力，在实践中成长；另一方面，我们与当地人交流的过程中，接受了爱国主义精神的熏陶。在实践过程中，我们也表现出了经验不足，认识问题不够全面等问题，使我们回到学校后更加要珍惜在校学习的时光，努力掌握更多的知识，并不断深入到实践中，检验自己的知识，锻炼自己的能力，为今后更好地报效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第五篇：高扬的旗帜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一枚枚小小的徽章，又轻又重，他们一戴就是9年，肩负责任，照亮人生；</w:t>
      </w:r>
    </w:p>
    <w:p>
      <w:pPr>
        <w:ind w:left="0" w:right="0" w:firstLine="560"/>
        <w:spacing w:before="450" w:after="450" w:line="312" w:lineRule="auto"/>
      </w:pPr>
      <w:r>
        <w:rPr>
          <w:rFonts w:ascii="宋体" w:hAnsi="宋体" w:eastAsia="宋体" w:cs="宋体"/>
          <w:color w:val="000"/>
          <w:sz w:val="28"/>
          <w:szCs w:val="28"/>
        </w:rPr>
        <w:t xml:space="preserve">一个个期盼的面庞，又生又亲，他们一帮就是三千多天，扶贫济困，不离不弃；</w:t>
      </w:r>
    </w:p>
    <w:p>
      <w:pPr>
        <w:ind w:left="0" w:right="0" w:firstLine="560"/>
        <w:spacing w:before="450" w:after="450" w:line="312" w:lineRule="auto"/>
      </w:pPr>
      <w:r>
        <w:rPr>
          <w:rFonts w:ascii="宋体" w:hAnsi="宋体" w:eastAsia="宋体" w:cs="宋体"/>
          <w:color w:val="000"/>
          <w:sz w:val="28"/>
          <w:szCs w:val="28"/>
        </w:rPr>
        <w:t xml:space="preserve">一条条抢险的道路，又远又近，哪里有灾害哪里就有他们，以人民利益至上，风雨兼程。</w:t>
      </w:r>
    </w:p>
    <w:p>
      <w:pPr>
        <w:ind w:left="0" w:right="0" w:firstLine="560"/>
        <w:spacing w:before="450" w:after="450" w:line="312" w:lineRule="auto"/>
      </w:pPr>
      <w:r>
        <w:rPr>
          <w:rFonts w:ascii="宋体" w:hAnsi="宋体" w:eastAsia="宋体" w:cs="宋体"/>
          <w:color w:val="000"/>
          <w:sz w:val="28"/>
          <w:szCs w:val="28"/>
        </w:rPr>
        <w:t xml:space="preserve">他们是桥梁和纽带，将党和政府的温暖传递给百姓；</w:t>
      </w:r>
    </w:p>
    <w:p>
      <w:pPr>
        <w:ind w:left="0" w:right="0" w:firstLine="560"/>
        <w:spacing w:before="450" w:after="450" w:line="312" w:lineRule="auto"/>
      </w:pPr>
      <w:r>
        <w:rPr>
          <w:rFonts w:ascii="宋体" w:hAnsi="宋体" w:eastAsia="宋体" w:cs="宋体"/>
          <w:color w:val="000"/>
          <w:sz w:val="28"/>
          <w:szCs w:val="28"/>
        </w:rPr>
        <w:t xml:space="preserve">他们是旗帜和标杆，将国家电网四川电力创先争优推向纵深；</w:t>
      </w:r>
    </w:p>
    <w:p>
      <w:pPr>
        <w:ind w:left="0" w:right="0" w:firstLine="560"/>
        <w:spacing w:before="450" w:after="450" w:line="312" w:lineRule="auto"/>
      </w:pPr>
      <w:r>
        <w:rPr>
          <w:rFonts w:ascii="宋体" w:hAnsi="宋体" w:eastAsia="宋体" w:cs="宋体"/>
          <w:color w:val="000"/>
          <w:sz w:val="28"/>
          <w:szCs w:val="28"/>
        </w:rPr>
        <w:t xml:space="preserve">他们是绚丽的风景线，用光明照亮巴蜀城市和乡村。</w:t>
      </w:r>
    </w:p>
    <w:p>
      <w:pPr>
        <w:ind w:left="0" w:right="0" w:firstLine="560"/>
        <w:spacing w:before="450" w:after="450" w:line="312" w:lineRule="auto"/>
      </w:pPr>
      <w:r>
        <w:rPr>
          <w:rFonts w:ascii="宋体" w:hAnsi="宋体" w:eastAsia="宋体" w:cs="宋体"/>
          <w:color w:val="000"/>
          <w:sz w:val="28"/>
          <w:szCs w:val="28"/>
        </w:rPr>
        <w:t xml:space="preserve">他们，就是被百姓亲切称为“电力110”的国家电网四川省电力公司共产党员服务队。</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高扬的旗帜</w:t>
      </w:r>
    </w:p>
    <w:p>
      <w:pPr>
        <w:ind w:left="0" w:right="0" w:firstLine="560"/>
        <w:spacing w:before="450" w:after="450" w:line="312" w:lineRule="auto"/>
      </w:pPr>
      <w:r>
        <w:rPr>
          <w:rFonts w:ascii="宋体" w:hAnsi="宋体" w:eastAsia="宋体" w:cs="宋体"/>
          <w:color w:val="000"/>
          <w:sz w:val="28"/>
          <w:szCs w:val="28"/>
        </w:rPr>
        <w:t xml:space="preserve">“不在抢修现场，就在抢修的路上”。</w:t>
      </w:r>
    </w:p>
    <w:p>
      <w:pPr>
        <w:ind w:left="0" w:right="0" w:firstLine="560"/>
        <w:spacing w:before="450" w:after="450" w:line="312" w:lineRule="auto"/>
      </w:pPr>
      <w:r>
        <w:rPr>
          <w:rFonts w:ascii="宋体" w:hAnsi="宋体" w:eastAsia="宋体" w:cs="宋体"/>
          <w:color w:val="000"/>
          <w:sz w:val="28"/>
          <w:szCs w:val="28"/>
        </w:rPr>
        <w:t xml:space="preserve">9年来，每天24小时服务，时刻随叫随到。2024年4月，省电力公司率先在国家电网系统成立了第一支共产党员服务队，随后在全川供电单位全面推广，16个中心城市共成立了20支共产党员服务队。</w:t>
      </w:r>
    </w:p>
    <w:p>
      <w:pPr>
        <w:ind w:left="0" w:right="0" w:firstLine="560"/>
        <w:spacing w:before="450" w:after="450" w:line="312" w:lineRule="auto"/>
      </w:pPr>
      <w:r>
        <w:rPr>
          <w:rFonts w:ascii="宋体" w:hAnsi="宋体" w:eastAsia="宋体" w:cs="宋体"/>
          <w:color w:val="000"/>
          <w:sz w:val="28"/>
          <w:szCs w:val="28"/>
        </w:rPr>
        <w:t xml:space="preserve">他们恪守“有呼必应，有难必帮”的庄严承诺，不分白天黑夜，不论酷暑严寒，以居民户表故障抢修为重点，将为民服务作为创先争优主战场。他们甘于奉献，昼夜坚守，把汗水洒在抢修的现场，把温暖留在群众的心里。</w:t>
      </w:r>
    </w:p>
    <w:p>
      <w:pPr>
        <w:ind w:left="0" w:right="0" w:firstLine="560"/>
        <w:spacing w:before="450" w:after="450" w:line="312" w:lineRule="auto"/>
      </w:pPr>
      <w:r>
        <w:rPr>
          <w:rFonts w:ascii="宋体" w:hAnsi="宋体" w:eastAsia="宋体" w:cs="宋体"/>
          <w:color w:val="000"/>
          <w:sz w:val="28"/>
          <w:szCs w:val="28"/>
        </w:rPr>
        <w:t xml:space="preserve">2024年7月的一天中午，电业局共产党员服务队接到电话，市中区天津街楼下电线起火，服务队员们立即赶到气温超过40度的现场开始抢修。由于连续抢修，队长杨方文流鼻血不止，但他视居民利益无小事，坚持不下火线。傍晚6点恢复送电后他也不歇息，又立即带队去了新的抢修现场。</w:t>
      </w:r>
    </w:p>
    <w:p>
      <w:pPr>
        <w:ind w:left="0" w:right="0" w:firstLine="560"/>
        <w:spacing w:before="450" w:after="450" w:line="312" w:lineRule="auto"/>
      </w:pPr>
      <w:r>
        <w:rPr>
          <w:rFonts w:ascii="宋体" w:hAnsi="宋体" w:eastAsia="宋体" w:cs="宋体"/>
          <w:color w:val="000"/>
          <w:sz w:val="28"/>
          <w:szCs w:val="28"/>
        </w:rPr>
        <w:t xml:space="preserve">“国家电网照亮您回家的路”，“服务进社区、惠民千万家”，9年来，党员服务队走进578个社区，开展了29736次惠民服务，受到居民广泛称赞。</w:t>
      </w:r>
    </w:p>
    <w:p>
      <w:pPr>
        <w:ind w:left="0" w:right="0" w:firstLine="560"/>
        <w:spacing w:before="450" w:after="450" w:line="312" w:lineRule="auto"/>
      </w:pPr>
      <w:r>
        <w:rPr>
          <w:rFonts w:ascii="宋体" w:hAnsi="宋体" w:eastAsia="宋体" w:cs="宋体"/>
          <w:color w:val="000"/>
          <w:sz w:val="28"/>
          <w:szCs w:val="28"/>
        </w:rPr>
        <w:t xml:space="preserve">共产党员服务队以百姓需要为第一信号，以解决百姓困难为第一职责，扶贫济困对象不断增加，涵盖了残疾人、孤寡老人、空巢老人、失学儿童、贫困大</w:t>
      </w:r>
    </w:p>
    <w:p>
      <w:pPr>
        <w:ind w:left="0" w:right="0" w:firstLine="560"/>
        <w:spacing w:before="450" w:after="450" w:line="312" w:lineRule="auto"/>
      </w:pPr>
      <w:r>
        <w:rPr>
          <w:rFonts w:ascii="宋体" w:hAnsi="宋体" w:eastAsia="宋体" w:cs="宋体"/>
          <w:color w:val="000"/>
          <w:sz w:val="28"/>
          <w:szCs w:val="28"/>
        </w:rPr>
        <w:t xml:space="preserve">学生等弱势群体。党员服务队队员鲁鹏十年如一日，共帮扶孤寡老人15名，被授予德阳十佳文明市民称号。</w:t>
      </w:r>
    </w:p>
    <w:p>
      <w:pPr>
        <w:ind w:left="0" w:right="0" w:firstLine="560"/>
        <w:spacing w:before="450" w:after="450" w:line="312" w:lineRule="auto"/>
      </w:pPr>
      <w:r>
        <w:rPr>
          <w:rFonts w:ascii="宋体" w:hAnsi="宋体" w:eastAsia="宋体" w:cs="宋体"/>
          <w:color w:val="000"/>
          <w:sz w:val="28"/>
          <w:szCs w:val="28"/>
        </w:rPr>
        <w:t xml:space="preserve">9年来，党员服务队共受理电话和咨询480805次，上门服务258825次，特殊服务27399次，参与抢修129278次，开展社会公益活动4474次，定点联系困难户13656户，用100%的群众满意率交上了一份真情为民的合格答卷，生动地诠释了“诚信、责任、创新、奉献”的国家电网形象！</w:t>
      </w:r>
    </w:p>
    <w:p>
      <w:pPr>
        <w:ind w:left="0" w:right="0" w:firstLine="560"/>
        <w:spacing w:before="450" w:after="450" w:line="312" w:lineRule="auto"/>
      </w:pPr>
      <w:r>
        <w:rPr>
          <w:rFonts w:ascii="宋体" w:hAnsi="宋体" w:eastAsia="宋体" w:cs="宋体"/>
          <w:color w:val="000"/>
          <w:sz w:val="28"/>
          <w:szCs w:val="28"/>
        </w:rPr>
        <w:t xml:space="preserve">9年来，无论是故障抢险还是抗灾救灾，无论是扶贫帮困还是急难险重任务，共产党员服务队鲜红的旗帜一直飘扬在老百姓心中。</w:t>
      </w:r>
    </w:p>
    <w:p>
      <w:pPr>
        <w:ind w:left="0" w:right="0" w:firstLine="560"/>
        <w:spacing w:before="450" w:after="450" w:line="312" w:lineRule="auto"/>
      </w:pPr>
      <w:r>
        <w:rPr>
          <w:rFonts w:ascii="宋体" w:hAnsi="宋体" w:eastAsia="宋体" w:cs="宋体"/>
          <w:color w:val="000"/>
          <w:sz w:val="28"/>
          <w:szCs w:val="28"/>
        </w:rPr>
        <w:t xml:space="preserve">供电局工程队在“5.12”特大汶川地震中有18名员工被埋，党支部一班人临危不乱，迅速成立“共产党员突击队”，在废墟旁立下“27个人要像40个人那样去战斗”的誓言，带领员工以坚强的意志冲锋在抗震救灾和灾后重建第一线，圆满完成了700余项“硬骨头”任务，被誉为“震不垮的脊梁”。</w:t>
      </w:r>
    </w:p>
    <w:p>
      <w:pPr>
        <w:ind w:left="0" w:right="0" w:firstLine="560"/>
        <w:spacing w:before="450" w:after="450" w:line="312" w:lineRule="auto"/>
      </w:pPr>
      <w:r>
        <w:rPr>
          <w:rFonts w:ascii="宋体" w:hAnsi="宋体" w:eastAsia="宋体" w:cs="宋体"/>
          <w:color w:val="000"/>
          <w:sz w:val="28"/>
          <w:szCs w:val="28"/>
        </w:rPr>
        <w:t xml:space="preserve">“洪水退到哪里，电就恢复到哪里！”</w:t>
      </w:r>
    </w:p>
    <w:p>
      <w:pPr>
        <w:ind w:left="0" w:right="0" w:firstLine="560"/>
        <w:spacing w:before="450" w:after="450" w:line="312" w:lineRule="auto"/>
      </w:pPr>
      <w:r>
        <w:rPr>
          <w:rFonts w:ascii="宋体" w:hAnsi="宋体" w:eastAsia="宋体" w:cs="宋体"/>
          <w:color w:val="000"/>
          <w:sz w:val="28"/>
          <w:szCs w:val="28"/>
        </w:rPr>
        <w:t xml:space="preserve">在2024年“7.18”洪灾发生当天，达州、广安、巴中等地的共产党员服务队立即爬山涉水奔赴灾情最</w:t>
      </w:r>
    </w:p>
    <w:p>
      <w:pPr>
        <w:ind w:left="0" w:right="0" w:firstLine="560"/>
        <w:spacing w:before="450" w:after="450" w:line="312" w:lineRule="auto"/>
      </w:pPr>
      <w:r>
        <w:rPr>
          <w:rFonts w:ascii="宋体" w:hAnsi="宋体" w:eastAsia="宋体" w:cs="宋体"/>
          <w:color w:val="000"/>
          <w:sz w:val="28"/>
          <w:szCs w:val="28"/>
        </w:rPr>
        <w:t xml:space="preserve">严重的万源等地抢险，共出动1500多人次，连续抢险8天，帮助转移群众15次，恢复供电3万余户。</w:t>
      </w:r>
    </w:p>
    <w:p>
      <w:pPr>
        <w:ind w:left="0" w:right="0" w:firstLine="560"/>
        <w:spacing w:before="450" w:after="450" w:line="312" w:lineRule="auto"/>
      </w:pPr>
      <w:r>
        <w:rPr>
          <w:rFonts w:ascii="宋体" w:hAnsi="宋体" w:eastAsia="宋体" w:cs="宋体"/>
          <w:color w:val="000"/>
          <w:sz w:val="28"/>
          <w:szCs w:val="28"/>
        </w:rPr>
        <w:t xml:space="preserve">在汶川特大地震抢险救灾中，在支援青海玉树地震抢险救灾中，在映秀特大洪灾和山洪泥石流等严重自然灾害中，广大党员冲锋在前，哪里有困难，哪里就有共产党员服务队高扬的旗帜。</w:t>
      </w:r>
    </w:p>
    <w:p>
      <w:pPr>
        <w:ind w:left="0" w:right="0" w:firstLine="560"/>
        <w:spacing w:before="450" w:after="450" w:line="312" w:lineRule="auto"/>
      </w:pPr>
      <w:r>
        <w:rPr>
          <w:rFonts w:ascii="宋体" w:hAnsi="宋体" w:eastAsia="宋体" w:cs="宋体"/>
          <w:color w:val="000"/>
          <w:sz w:val="28"/>
          <w:szCs w:val="28"/>
        </w:rPr>
        <w:t xml:space="preserve">9年来，共产党员服务队贴心、用心的服务，常态、规范的管理，用辛勤的劳动和汗水架起了党和人民群众之间的连心桥，成为了城市党建工作的亮点。</w:t>
      </w:r>
    </w:p>
    <w:p>
      <w:pPr>
        <w:ind w:left="0" w:right="0" w:firstLine="560"/>
        <w:spacing w:before="450" w:after="450" w:line="312" w:lineRule="auto"/>
      </w:pPr>
      <w:r>
        <w:rPr>
          <w:rFonts w:ascii="宋体" w:hAnsi="宋体" w:eastAsia="宋体" w:cs="宋体"/>
          <w:color w:val="000"/>
          <w:sz w:val="28"/>
          <w:szCs w:val="28"/>
        </w:rPr>
        <w:t xml:space="preserve">共产党员服务队是一面旗帜、一个标杆、一座熔炉。</w:t>
      </w:r>
    </w:p>
    <w:p>
      <w:pPr>
        <w:ind w:left="0" w:right="0" w:firstLine="560"/>
        <w:spacing w:before="450" w:after="450" w:line="312" w:lineRule="auto"/>
      </w:pPr>
      <w:r>
        <w:rPr>
          <w:rFonts w:ascii="宋体" w:hAnsi="宋体" w:eastAsia="宋体" w:cs="宋体"/>
          <w:color w:val="000"/>
          <w:sz w:val="28"/>
          <w:szCs w:val="28"/>
        </w:rPr>
        <w:t xml:space="preserve">公司党组书记，四川省电力公司总经理、党委书记，高度重视共产党员服务队这一国家电网品牌的建设和推广，要求大力弘扬共产党员服务队精神，全面深入推进创先争优活动，蓬勃开展党员示范行动和志愿服务行动。近年来，公司共组建共产党员突击队233支、党员突击队员3477人，青年突击队员2245人，成为为民服务、抗灾抢险的主力军。</w:t>
      </w:r>
    </w:p>
    <w:p>
      <w:pPr>
        <w:ind w:left="0" w:right="0" w:firstLine="560"/>
        <w:spacing w:before="450" w:after="450" w:line="312" w:lineRule="auto"/>
      </w:pPr>
      <w:r>
        <w:rPr>
          <w:rFonts w:ascii="宋体" w:hAnsi="宋体" w:eastAsia="宋体" w:cs="宋体"/>
          <w:color w:val="000"/>
          <w:sz w:val="28"/>
          <w:szCs w:val="28"/>
        </w:rPr>
        <w:t xml:space="preserve">在建设坚强电网中创先争优。公司围绕重点工程开展党员先锋岗、示范岗活动，在生命禁区建设“电力天路”，率先完成了世界上难度最大的青藏直流联网</w:t>
      </w:r>
    </w:p>
    <w:p>
      <w:pPr>
        <w:ind w:left="0" w:right="0" w:firstLine="560"/>
        <w:spacing w:before="450" w:after="450" w:line="312" w:lineRule="auto"/>
      </w:pPr>
      <w:r>
        <w:rPr>
          <w:rFonts w:ascii="宋体" w:hAnsi="宋体" w:eastAsia="宋体" w:cs="宋体"/>
          <w:color w:val="000"/>
          <w:sz w:val="28"/>
          <w:szCs w:val="28"/>
        </w:rPr>
        <w:t xml:space="preserve">工程第三标段的施工任务。</w:t>
      </w:r>
    </w:p>
    <w:p>
      <w:pPr>
        <w:ind w:left="0" w:right="0" w:firstLine="560"/>
        <w:spacing w:before="450" w:after="450" w:line="312" w:lineRule="auto"/>
      </w:pPr>
      <w:r>
        <w:rPr>
          <w:rFonts w:ascii="宋体" w:hAnsi="宋体" w:eastAsia="宋体" w:cs="宋体"/>
          <w:color w:val="000"/>
          <w:sz w:val="28"/>
          <w:szCs w:val="28"/>
        </w:rPr>
        <w:t xml:space="preserve">在推动经济社会发展中创先争优。公司开展党员身边无事故、无违章、无违纪的“三无”活动，筑牢安全生产屏障，在用电负荷、电量大幅增长的情况下，仍然保证了全省电力可靠供应，9年来首次实现枯水期不拉闸限电。得到四川省委书记刘奇葆、省长蒋巨峰的充分肯定。</w:t>
      </w:r>
    </w:p>
    <w:p>
      <w:pPr>
        <w:ind w:left="0" w:right="0" w:firstLine="560"/>
        <w:spacing w:before="450" w:after="450" w:line="312" w:lineRule="auto"/>
      </w:pPr>
      <w:r>
        <w:rPr>
          <w:rFonts w:ascii="宋体" w:hAnsi="宋体" w:eastAsia="宋体" w:cs="宋体"/>
          <w:color w:val="000"/>
          <w:sz w:val="28"/>
          <w:szCs w:val="28"/>
        </w:rPr>
        <w:t xml:space="preserve">在促进社会和谐中创先争优。公司在革命老区、少数民族地区、地震灾区开展扶贫帮困活动；200所“川电留守学生之家”建设任务全面完成。</w:t>
      </w:r>
    </w:p>
    <w:p>
      <w:pPr>
        <w:ind w:left="0" w:right="0" w:firstLine="560"/>
        <w:spacing w:before="450" w:after="450" w:line="312" w:lineRule="auto"/>
      </w:pPr>
      <w:r>
        <w:rPr>
          <w:rFonts w:ascii="宋体" w:hAnsi="宋体" w:eastAsia="宋体" w:cs="宋体"/>
          <w:color w:val="000"/>
          <w:sz w:val="28"/>
          <w:szCs w:val="28"/>
        </w:rPr>
        <w:t xml:space="preserve">创先争优当先锋，为民服务做表率。</w:t>
      </w:r>
    </w:p>
    <w:p>
      <w:pPr>
        <w:ind w:left="0" w:right="0" w:firstLine="560"/>
        <w:spacing w:before="450" w:after="450" w:line="312" w:lineRule="auto"/>
      </w:pPr>
      <w:r>
        <w:rPr>
          <w:rFonts w:ascii="宋体" w:hAnsi="宋体" w:eastAsia="宋体" w:cs="宋体"/>
          <w:color w:val="000"/>
          <w:sz w:val="28"/>
          <w:szCs w:val="28"/>
        </w:rPr>
        <w:t xml:space="preserve">四川省电力公司将持续打造共产党员服务队品牌，进一步深化党员示范行动和志愿服务行动，深入开展为民服务创先争优，以人民利益至上，让党和政府放心，让鲜艳的旗帜高高飘扬！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2025-01-18T18:49:23+08:00</dcterms:created>
  <dcterms:modified xsi:type="dcterms:W3CDTF">2025-01-18T18:49:23+08:00</dcterms:modified>
</cp:coreProperties>
</file>

<file path=docProps/custom.xml><?xml version="1.0" encoding="utf-8"?>
<Properties xmlns="http://schemas.openxmlformats.org/officeDocument/2006/custom-properties" xmlns:vt="http://schemas.openxmlformats.org/officeDocument/2006/docPropsVTypes"/>
</file>