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纪律教育月学习心得（精选五篇）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纪律教育月学习心得根据今年纪律教育学习月活动的安排，通过学习党的十六届三中全会精神；中央、省、市纪委三次全会精神；《江泽民论党风廉政建设和反腐败斗争》；和《中国共产党党内监督条例（试行）》、《中国共产党纪律处分条例》等党内法规、文...</w:t>
      </w:r>
    </w:p>
    <w:p>
      <w:pPr>
        <w:ind w:left="0" w:right="0" w:firstLine="560"/>
        <w:spacing w:before="450" w:after="450" w:line="312" w:lineRule="auto"/>
      </w:pPr>
      <w:r>
        <w:rPr>
          <w:rFonts w:ascii="黑体" w:hAnsi="黑体" w:eastAsia="黑体" w:cs="黑体"/>
          <w:color w:val="000000"/>
          <w:sz w:val="36"/>
          <w:szCs w:val="36"/>
          <w:b w:val="1"/>
          <w:bCs w:val="1"/>
        </w:rPr>
        <w:t xml:space="preserve">第一篇：纪律教育月学习心得</w:t>
      </w:r>
    </w:p>
    <w:p>
      <w:pPr>
        <w:ind w:left="0" w:right="0" w:firstLine="560"/>
        <w:spacing w:before="450" w:after="450" w:line="312" w:lineRule="auto"/>
      </w:pPr>
      <w:r>
        <w:rPr>
          <w:rFonts w:ascii="宋体" w:hAnsi="宋体" w:eastAsia="宋体" w:cs="宋体"/>
          <w:color w:val="000"/>
          <w:sz w:val="28"/>
          <w:szCs w:val="28"/>
        </w:rPr>
        <w:t xml:space="preserve">根据今年纪律教育学习月活动的安排，通过学习党的十六届三中全会精神；中央、省、市纪委三次全会精神；《江泽民论党风廉政建设和反腐败斗争》；和《中国共产党党内监督条例（试行）》、《中国共产党纪律处分条例》等党内法规、文件，还有学习了《为民、务实清廉教育读本》和反腐倡廉电教片等。思想上又一次受到深刻的教育，正如每年进行一次体检一样，通过学习，可以及时发现存在的问题，提高思想认识，及时敲响警钟，更自觉地贯彻执行有关规定。现就从加强党风建设方面，谈谈自己的心得体会。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党政机关的党员领导干部，要想干部群众所想，急干部群众所急，办干部群众所需；端正对干部群众的态度，增进对干部群众的感情；涉及干部群众切身利益的决策，要充分听取干部群众的意见；坚持政务公开，提高行政管理的透明度，虚心接受干部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党建资讯网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今年，我以集中学习和个人自学相结合的形式，参加了纪律教育学习月活动。活动期间，学习了《中国共产党党章》《中国共产党党员领导干部廉洁从政若干准则》和中央八项规定制度等法规条例，观看了《从严治党,严明党的纪律》,《筑牢拒腐防变的思想道德防线》等专题教育片，进一步增强了党性观念，纪律意识和廉洁意识，进一步拓宽了思路，开阔了视野，增强了抓好工作的信心，现就学习的心得体会谈以下几点：</w:t>
      </w:r>
    </w:p>
    <w:p>
      <w:pPr>
        <w:ind w:left="0" w:right="0" w:firstLine="560"/>
        <w:spacing w:before="450" w:after="450" w:line="312" w:lineRule="auto"/>
      </w:pPr>
      <w:r>
        <w:rPr>
          <w:rFonts w:ascii="宋体" w:hAnsi="宋体" w:eastAsia="宋体" w:cs="宋体"/>
          <w:color w:val="000"/>
          <w:sz w:val="28"/>
          <w:szCs w:val="28"/>
        </w:rPr>
        <w:t xml:space="preserve">一、通过学习，提高了政治素质和廉政意识。通过一系列的教育活动，使我及时发现了存在的问题，提高了思想认识，敲响了警钟，进一步提高了“加强思想道德建设，保持党的纯洁性”的意识，增强了党性观念、纪律意识以及廉洁意识，夯实了廉洁从政的思想道德基础，为日常工作的顺利开展提供坚强有力的政治思想保障。</w:t>
      </w:r>
    </w:p>
    <w:p>
      <w:pPr>
        <w:ind w:left="0" w:right="0" w:firstLine="560"/>
        <w:spacing w:before="450" w:after="450" w:line="312" w:lineRule="auto"/>
      </w:pPr>
      <w:r>
        <w:rPr>
          <w:rFonts w:ascii="宋体" w:hAnsi="宋体" w:eastAsia="宋体" w:cs="宋体"/>
          <w:color w:val="000"/>
          <w:sz w:val="28"/>
          <w:szCs w:val="28"/>
        </w:rPr>
        <w:t xml:space="preserve">二、通过学习，增强了防腐能力和综合能力。一是进一步提高政治理论水平。按照文件要求，我坚持结合工作实际，认真组织并积极参加学习，把学习作为提高政治理论素质和实际工作能力的有效途径。通过学习，进一步提高了理论水平，坚定了理想信念、提高升了综合素质。二是进一步提高模范意识。通过纪律教育学习月活动中，我进一步明确纪律教育学习不是一朝一夕的事情，而要持之而恒、时时提醒、刻刻反省。作为一名党员干部，要为党为人民群众多做事；同时，要爱岗敬业，在行使职权时要脚踏实地，维护好党在人民群众中的良好形象。</w:t>
      </w:r>
    </w:p>
    <w:p>
      <w:pPr>
        <w:ind w:left="0" w:right="0" w:firstLine="560"/>
        <w:spacing w:before="450" w:after="450" w:line="312" w:lineRule="auto"/>
      </w:pPr>
      <w:r>
        <w:rPr>
          <w:rFonts w:ascii="宋体" w:hAnsi="宋体" w:eastAsia="宋体" w:cs="宋体"/>
          <w:color w:val="000"/>
          <w:sz w:val="28"/>
          <w:szCs w:val="28"/>
        </w:rPr>
        <w:t xml:space="preserve">三、通过学习加强了自身对党纪党规的认识。通过纪律教育学习月的学习和廉政警示教育，我按照上级关于开展纪律教育学习月活动作的部署要求，自觉地遵守和执行党纪政纪，认真学习贯彻，严格遵守党的政治纪律、组织纪律和群众工作纪律，不断增强纪律观念，自觉践行廉洁奉公。一是做好自律。在工作、生活、作风各方面严格要求自己，养成洁身自好、谨言慎行的作风。二是做好他律。不断提高自己反腐倡廉水平，将“一心为民办实事”作为廉政之根本，通过自律与他律，增强防腐、拒腐能力，正确行使职权，自觉接受监督。三是保持纯洁性。通过学习，坚决把“保持纯洁性”作为自己工作的出发点和归宿点。在工作中,我结合自己的工作实际,做谦虚朴实、严于律己、廉洁奉公的表率.在生活中,我老老实实做人、踏踏实实做事、快快乐乐生活。在日新月异变化万千的社会中始终保持奋发进取的精神状态,真正筑牢拒腐防变的思想道德防线，努力践行“执政为民”的宗旨。纪律教育是一项常规工作，通过教育学习，达到自我提高，增强廉洁奉公，廉洁从政，廉洁自律，更好地做到立党为公，执政为民，是我们党的事业、自身成长的需要。</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第三篇：纪律教育月学习心得</w:t>
      </w:r>
    </w:p>
    <w:p>
      <w:pPr>
        <w:ind w:left="0" w:right="0" w:firstLine="560"/>
        <w:spacing w:before="450" w:after="450" w:line="312" w:lineRule="auto"/>
      </w:pPr>
      <w:r>
        <w:rPr>
          <w:rFonts w:ascii="宋体" w:hAnsi="宋体" w:eastAsia="宋体" w:cs="宋体"/>
          <w:color w:val="000"/>
          <w:sz w:val="28"/>
          <w:szCs w:val="28"/>
        </w:rPr>
        <w:t xml:space="preserve">为造就一支“志存高远，爱岗敬业，为人师表，教书育人，严谨学与时俱进”的教师队伍，进一步提高教育教学管理水平，因此，石仔岭中心学校利用新学期预备周（8月25－31日）对我们开展纪律教育学习活动。纪律教育学习活动以邓小平理论和“xxxx”重要思想为指导，以“爱岗敬业，为人师表，依法治教”为主题。通过纪律教育，作风整改，树师表形象，扬教育新风，为我县的教育大发展奠定坚实基础。经过这次纪律教育活动月学习活动，使自己深刻地体会了活动的目的地意义，明确了活动的重要性和必要性，思想上得到提高，认识上得到进一步深化，这次纪律教育活动学习体会如下：</w:t>
      </w:r>
    </w:p>
    <w:p>
      <w:pPr>
        <w:ind w:left="0" w:right="0" w:firstLine="560"/>
        <w:spacing w:before="450" w:after="450" w:line="312" w:lineRule="auto"/>
      </w:pPr>
      <w:r>
        <w:rPr>
          <w:rFonts w:ascii="宋体" w:hAnsi="宋体" w:eastAsia="宋体" w:cs="宋体"/>
          <w:color w:val="000"/>
          <w:sz w:val="28"/>
          <w:szCs w:val="28"/>
        </w:rPr>
        <w:t xml:space="preserve">这次的教师纪律教育学习主要内容有邓小平理论和“xxxx”重要思想，&gt;、&gt;、&gt;、&gt;、&gt;、&gt;和中小学教育“一费制”有关规定等。</w:t>
      </w:r>
    </w:p>
    <w:p>
      <w:pPr>
        <w:ind w:left="0" w:right="0" w:firstLine="560"/>
        <w:spacing w:before="450" w:after="450" w:line="312" w:lineRule="auto"/>
      </w:pPr>
      <w:r>
        <w:rPr>
          <w:rFonts w:ascii="宋体" w:hAnsi="宋体" w:eastAsia="宋体" w:cs="宋体"/>
          <w:color w:val="000"/>
          <w:sz w:val="28"/>
          <w:szCs w:val="28"/>
        </w:rPr>
        <w:t xml:space="preserve">在学习中，使自己深刻地体会了“xxxx”重要思想的丰富内涵，它代表中国先进社会生产力的发展要求；代表中国先进文化的前进方向；代表中国最广大人民群众的根本利益。“xxxx”的重要思想，是江总书记在新的时代条件下，在中国改革开放和现代化建设进入新的发展阶段这一关键时刻提出来的，是马克思主义在当代中国发展的新阶段的重要标志，是新时代党的建设和国家建设的指导思想和行动纲领。因此，我们要全面把握和理解这一思想的精髓。把“xxxx”的重要思想要求运用科学管理及教学工作。</w:t>
      </w:r>
    </w:p>
    <w:p>
      <w:pPr>
        <w:ind w:left="0" w:right="0" w:firstLine="560"/>
        <w:spacing w:before="450" w:after="450" w:line="312" w:lineRule="auto"/>
      </w:pPr>
      <w:r>
        <w:rPr>
          <w:rFonts w:ascii="宋体" w:hAnsi="宋体" w:eastAsia="宋体" w:cs="宋体"/>
          <w:color w:val="000"/>
          <w:sz w:val="28"/>
          <w:szCs w:val="28"/>
        </w:rPr>
        <w:t xml:space="preserve">&gt;是在1986年4月12日第六届全国人民代表大会第四次会议通过，于1986年4月12日中华人民共和国主席令第38号公布1986年7月起旋行的。通过学习，使我认识到义务教育法是根据宪法和我国实际情况而制定的。义务教学必须惯窃国家教育方针，努力提高教学质量，使儿童、少年在品德、智力、体质等方面全面发展，为提高全民族的素质，培养有理想、有道德、有文化、有纪律的社会主义建设人才奠定基础，义务教育事业，是在国务院领导下，实行地方负责，分级管理的。实施义务教育学校的教育工作，应当适应全体学生身心发展的须要。</w:t>
      </w:r>
    </w:p>
    <w:p>
      <w:pPr>
        <w:ind w:left="0" w:right="0" w:firstLine="560"/>
        <w:spacing w:before="450" w:after="450" w:line="312" w:lineRule="auto"/>
      </w:pPr>
      <w:r>
        <w:rPr>
          <w:rFonts w:ascii="宋体" w:hAnsi="宋体" w:eastAsia="宋体" w:cs="宋体"/>
          <w:color w:val="000"/>
          <w:sz w:val="28"/>
          <w:szCs w:val="28"/>
        </w:rPr>
        <w:t xml:space="preserve">学校和教师不得对学生实施体罚、变相体罚或者其他侮辱人格尊严的行为；对品行有缺陷，学习有困难的儿童、少年应当给予帮助，不得歧视。实施义务教育的学校在教育的法律章文中，应当推广使用全国通用的普通话，这是学校依法办学治教的法律章文，我们应执行实施。</w:t>
      </w:r>
    </w:p>
    <w:p>
      <w:pPr>
        <w:ind w:left="0" w:right="0" w:firstLine="560"/>
        <w:spacing w:before="450" w:after="450" w:line="312" w:lineRule="auto"/>
      </w:pPr>
      <w:r>
        <w:rPr>
          <w:rFonts w:ascii="宋体" w:hAnsi="宋体" w:eastAsia="宋体" w:cs="宋体"/>
          <w:color w:val="000"/>
          <w:sz w:val="28"/>
          <w:szCs w:val="28"/>
        </w:rPr>
        <w:t xml:space="preserve">通过学习&gt;,进一步提高了自身的道德素质水平，树立科学的世界观和高尚的职业道德，从而自觉规范自己的思想行为。&gt;体现了对中小学教师应具有的道德品质和职业行为的最基本要求，核心是爱岗敬业，教书育人和为人师表。&gt;的八条内容，是通过对教师在学校生活中经常涉及的及防止出现的道德行为作出的规范。确定了每格教师在学校工作中必须遵守的道德基本原则和应该做到的道德行为。教师劳动是一种特殊的社会劳动，教师道德是高层次的职业道德，教师职业道德在教育中，在社会上具有重要的教育作用，调节作用和影响作用。因此我都应当深刻认识这些特点，根据教师职业道德规范要求，不断增强自身修养的自觉性与迫切感。</w:t>
      </w:r>
    </w:p>
    <w:p>
      <w:pPr>
        <w:ind w:left="0" w:right="0" w:firstLine="560"/>
        <w:spacing w:before="450" w:after="450" w:line="312" w:lineRule="auto"/>
      </w:pPr>
      <w:r>
        <w:rPr>
          <w:rFonts w:ascii="宋体" w:hAnsi="宋体" w:eastAsia="宋体" w:cs="宋体"/>
          <w:color w:val="000"/>
          <w:sz w:val="28"/>
          <w:szCs w:val="28"/>
        </w:rPr>
        <w:t xml:space="preserve">作为新时期的人民教师，教人守法者，自己必须遵纪守法，必须依法执教来规范自己的一切职业行为。只有这样，才能保证教师职业行为方向的正确性，才能保证“依法治教”目标的实现，才能完成培养社会主义建设者和接班人的重任，才能真正把一间学校管理好办成质量高的学校。</w:t>
      </w:r>
    </w:p>
    <w:p>
      <w:pPr>
        <w:ind w:left="0" w:right="0" w:firstLine="560"/>
        <w:spacing w:before="450" w:after="450" w:line="312" w:lineRule="auto"/>
      </w:pPr>
      <w:r>
        <w:rPr>
          <w:rFonts w:ascii="宋体" w:hAnsi="宋体" w:eastAsia="宋体" w:cs="宋体"/>
          <w:color w:val="000"/>
          <w:sz w:val="28"/>
          <w:szCs w:val="28"/>
        </w:rPr>
        <w:t xml:space="preserve">纪律教育月学习心得（2）：</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通过上级部署开展的纪律整顿教育活动和认真学习文件资料后，我深刻领会其中的精神．那就是依法办事、认真履行职责、牢固树立全心全意为人民服务的宗旨，以下谈谈我的一些心得体会。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w:t>
      </w:r>
    </w:p>
    <w:p>
      <w:pPr>
        <w:ind w:left="0" w:right="0" w:firstLine="560"/>
        <w:spacing w:before="450" w:after="450" w:line="312" w:lineRule="auto"/>
      </w:pPr>
      <w:r>
        <w:rPr>
          <w:rFonts w:ascii="宋体" w:hAnsi="宋体" w:eastAsia="宋体" w:cs="宋体"/>
          <w:color w:val="000"/>
          <w:sz w:val="28"/>
          <w:szCs w:val="28"/>
        </w:rPr>
        <w:t xml:space="preserve">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xxxx”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作为一名公安民警，一定要做到xx同志所提出的“人要精神，物要整洁，说话要和气，办事要公道”四点要求，只有这样才能成为一名合格的人民警察，才能更好地为祖国的腾飞保驾护航。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 1 历史主动精神。</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 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社区居民获得更多的实惠，更多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第五篇：纪律教育月学习心得</w:t>
      </w:r>
    </w:p>
    <w:p>
      <w:pPr>
        <w:ind w:left="0" w:right="0" w:firstLine="560"/>
        <w:spacing w:before="450" w:after="450" w:line="312" w:lineRule="auto"/>
      </w:pPr>
      <w:r>
        <w:rPr>
          <w:rFonts w:ascii="宋体" w:hAnsi="宋体" w:eastAsia="宋体" w:cs="宋体"/>
          <w:color w:val="000"/>
          <w:sz w:val="28"/>
          <w:szCs w:val="28"/>
        </w:rPr>
        <w:t xml:space="preserve">CCC关于开展纪律教育 学习月活动的情况汇报</w:t>
      </w:r>
    </w:p>
    <w:p>
      <w:pPr>
        <w:ind w:left="0" w:right="0" w:firstLine="560"/>
        <w:spacing w:before="450" w:after="450" w:line="312" w:lineRule="auto"/>
      </w:pPr>
      <w:r>
        <w:rPr>
          <w:rFonts w:ascii="宋体" w:hAnsi="宋体" w:eastAsia="宋体" w:cs="宋体"/>
          <w:color w:val="000"/>
          <w:sz w:val="28"/>
          <w:szCs w:val="28"/>
        </w:rPr>
        <w:t xml:space="preserve">根据《CCC2014年纪律教育学习月活动实施方案》精神，CCC于今年8—9月期间开展了纪律教育月活动，CCC以严谨的组织纪律，锻造优良作风为主题的纪律教育学习月活动。活动期间，CCC以纪律学习为突破、以加强党员干部的党性党风、廉洁从政和道德教育为平台，深入开展理想信念教育、宗旨教育、社会主义核心价值体系教育和党的组织纪律教育，使党员干部增强了纪律观念和制度意识，形成了良好的党风。保持清廉本色，进一步增强党员干部责任意识、服务意识，教育引导全院医护人员崇尚医德、廉洁行医、文明行医、诚信服务意识，加强医患沟通，构建和谐医患关系，健全和完善治理商业贿赂的长效机制，确保行风建设进一步好转，全力塑造CCC医护人员的良好的社会形象，为推动CCC卫生事业的科学发展，建设全市首善之区，提供坚强有力的思想政治保障。现将具体情况报告如下：</w:t>
      </w:r>
    </w:p>
    <w:p>
      <w:pPr>
        <w:ind w:left="0" w:right="0" w:firstLine="560"/>
        <w:spacing w:before="450" w:after="450" w:line="312" w:lineRule="auto"/>
      </w:pPr>
      <w:r>
        <w:rPr>
          <w:rFonts w:ascii="宋体" w:hAnsi="宋体" w:eastAsia="宋体" w:cs="宋体"/>
          <w:color w:val="000"/>
          <w:sz w:val="28"/>
          <w:szCs w:val="28"/>
        </w:rPr>
        <w:t xml:space="preserve">一、以纪律学习为突破，加强廉洁从政教育。CCC按照要求，积极征订了《反腐倡廉教育读本（2024）》、《十八大以来廉政新规定》、《违反中央八项规定精神案例剖析》等廉政教育学习专题资料，并发给院领导、党员干部及中层干部；将党的十八大、十八届三中全会精神和总书记系列重要讲话以及区纪委九届四次全会精神，通过活动方案及资料印发给院领导、党员干部及中层干部进行学习，要求党员干部通过集中学习和自主学习等方式，认真阅读廉政教育学习资料；通过警示教育，进一步强化宗旨意识、法纪意识和廉政意识；及时传达《CCC卫计局2024年纪律教育学习月活动实施方案》的文件精神，紧密结合开展党的群众路线教育实践活动，深入开展理想信念教育、宗旨教育、社会主义核心价值体系教育和党的组织纪律教育，加强党风党纪、廉洁自律和警示教育，牢固树立坚定的反腐反贪信念。</w:t>
      </w:r>
    </w:p>
    <w:p>
      <w:pPr>
        <w:ind w:left="0" w:right="0" w:firstLine="560"/>
        <w:spacing w:before="450" w:after="450" w:line="312" w:lineRule="auto"/>
      </w:pPr>
      <w:r>
        <w:rPr>
          <w:rFonts w:ascii="宋体" w:hAnsi="宋体" w:eastAsia="宋体" w:cs="宋体"/>
          <w:color w:val="000"/>
          <w:sz w:val="28"/>
          <w:szCs w:val="28"/>
        </w:rPr>
        <w:t xml:space="preserve">二、开展以保密法实施条例为主要内容的保密法纪教育。根据粤密„2024‟10号文的要求，在CCC党员干部中开展“深入学习贯彻《保密法实施条例》、增强保密意识，掌握保密常识”的“保密法纪宣传教育月”主题活动，突出加强对CCC中层以上干部和涉密人员的警示教育，充分利用宣传橱窗、手机短信等载体，大力宣传普及保密法律法规知识和保密防范技能。同时扩大社会保密宣传教育，使保守国家秘密成为广大公民的自觉行动。同时，组织党员干部尤其是领导干部和重点涉密人员，开展以保密法和保密纪律为重点内容的保密法纪宣传教育活动，强化党员干部的保密法律意识。</w:t>
      </w:r>
    </w:p>
    <w:p>
      <w:pPr>
        <w:ind w:left="0" w:right="0" w:firstLine="560"/>
        <w:spacing w:before="450" w:after="450" w:line="312" w:lineRule="auto"/>
      </w:pPr>
      <w:r>
        <w:rPr>
          <w:rFonts w:ascii="宋体" w:hAnsi="宋体" w:eastAsia="宋体" w:cs="宋体"/>
          <w:color w:val="000"/>
          <w:sz w:val="28"/>
          <w:szCs w:val="28"/>
        </w:rPr>
        <w:t xml:space="preserve">三、开展以从政道德教育为重点的政治品质和道德品行教育，加强全体党员干部和中层干部的从政道德教育。继续开展创建“三好一满意” 和作风整治等医德医风集中教育活动，结合党的群众路线教育实践活动，引导党员干部模范践行社会主义荣辱观，做社会主义道德的示范者、诚信风尚的引领者、公平正义的维护者，以实际行动彰显共产党人的人格力量。面向党员干部开展从政道德教育，引导广大党员干部模范遵守社会公德、职业道德、家庭美德，自觉践行“厚于德、诚于信、敏于行”的广东精神，深刻剖析从政道德缺失典型案例，引导党员干部以德律己、勤廉从政，规范从政行为和道德操守，自觉实践以人为本、执政为民的理念。面向社会开展廉洁文化教育，积极开展富有地方和卫生行业特色的各种廉洁文化创建活动，进一步弘扬廉洁、诚信理念，增强全社会的反腐倡廉意识，营造廉荣贪耻的社会氛围。</w:t>
      </w:r>
    </w:p>
    <w:p>
      <w:pPr>
        <w:ind w:left="0" w:right="0" w:firstLine="560"/>
        <w:spacing w:before="450" w:after="450" w:line="312" w:lineRule="auto"/>
      </w:pPr>
      <w:r>
        <w:rPr>
          <w:rFonts w:ascii="宋体" w:hAnsi="宋体" w:eastAsia="宋体" w:cs="宋体"/>
          <w:color w:val="000"/>
          <w:sz w:val="28"/>
          <w:szCs w:val="28"/>
        </w:rPr>
        <w:t xml:space="preserve">三、加大医疗行风教育力度，加强全体职工的党性党风教育。坚持以正面教育为主，加大对医德高尚、医术精湛、敬业奉献先进典型的宣传表彰力度，结合卫生行业特点，深入开展宗旨意识、职业道德和纪律法制教育，引导全体医护人员树立良好的行风，着力加强行风建设。</w:t>
      </w:r>
    </w:p>
    <w:p>
      <w:pPr>
        <w:ind w:left="0" w:right="0" w:firstLine="560"/>
        <w:spacing w:before="450" w:after="450" w:line="312" w:lineRule="auto"/>
      </w:pPr>
      <w:r>
        <w:rPr>
          <w:rFonts w:ascii="宋体" w:hAnsi="宋体" w:eastAsia="宋体" w:cs="宋体"/>
          <w:color w:val="000"/>
          <w:sz w:val="28"/>
          <w:szCs w:val="28"/>
        </w:rPr>
        <w:t xml:space="preserve">湛江市CCC</w:t>
      </w:r>
    </w:p>
    <w:p>
      <w:pPr>
        <w:ind w:left="0" w:right="0" w:firstLine="560"/>
        <w:spacing w:before="450" w:after="450" w:line="312" w:lineRule="auto"/>
      </w:pPr>
      <w:r>
        <w:rPr>
          <w:rFonts w:ascii="宋体" w:hAnsi="宋体" w:eastAsia="宋体" w:cs="宋体"/>
          <w:color w:val="000"/>
          <w:sz w:val="28"/>
          <w:szCs w:val="28"/>
        </w:rPr>
        <w:t xml:space="preserve">二〇一四年九月十二日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2025-01-31T02:39:10+08:00</dcterms:created>
  <dcterms:modified xsi:type="dcterms:W3CDTF">2025-01-31T02:39:10+08:00</dcterms:modified>
</cp:coreProperties>
</file>

<file path=docProps/custom.xml><?xml version="1.0" encoding="utf-8"?>
<Properties xmlns="http://schemas.openxmlformats.org/officeDocument/2006/custom-properties" xmlns:vt="http://schemas.openxmlformats.org/officeDocument/2006/docPropsVTypes"/>
</file>