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在镇级人大工作会议上的讲话（精选5篇）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镇级人大工作会议上的讲话7IDCIGJ63A121JD7&gt;人大工作是党和国家工作的重要组成部分，涉及社会主义建设的各个方面。围绕党和国家的工作大局，做好新形势下的基层人大工作，应认真学习党的十七大精神，推进人大工作创新。党的十七...</w:t>
      </w:r>
    </w:p>
    <w:p>
      <w:pPr>
        <w:ind w:left="0" w:right="0" w:firstLine="560"/>
        <w:spacing w:before="450" w:after="450" w:line="312" w:lineRule="auto"/>
      </w:pPr>
      <w:r>
        <w:rPr>
          <w:rFonts w:ascii="黑体" w:hAnsi="黑体" w:eastAsia="黑体" w:cs="黑体"/>
          <w:color w:val="000000"/>
          <w:sz w:val="36"/>
          <w:szCs w:val="36"/>
          <w:b w:val="1"/>
          <w:bCs w:val="1"/>
        </w:rPr>
        <w:t xml:space="preserve">第一篇：在镇级人大工作会议上的讲话</w:t>
      </w:r>
    </w:p>
    <w:p>
      <w:pPr>
        <w:ind w:left="0" w:right="0" w:firstLine="560"/>
        <w:spacing w:before="450" w:after="450" w:line="312" w:lineRule="auto"/>
      </w:pPr>
      <w:r>
        <w:rPr>
          <w:rFonts w:ascii="宋体" w:hAnsi="宋体" w:eastAsia="宋体" w:cs="宋体"/>
          <w:color w:val="000"/>
          <w:sz w:val="28"/>
          <w:szCs w:val="28"/>
        </w:rPr>
        <w:t xml:space="preserve">7IDCIGJ63A121JD7&gt;</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涉及社会主义建设的各个方面。围绕党和国家的工作大局，做好新形势下的基层人大工作，应认真学习党的十七大精神，推进人大工作创新。党的十七大报告强调，要推进以改善民生为重点的社会主义建设，提出了一系列关注民生、重视民生、保障民生、改善民生的重大方针和举措，人大监督工作必须坚持以人为本，把实现好、维护好、发展好最广大人民的根本利益作为人大监督工作的出发点和落脚点，高度关注社会建设方面关系民生的突出问题，把注重社会建设、解决民生问题放在人大监督工作的重要位置，切实解决广大人民群众最关心、最直接、最现实的利益问题。认真开展法律法规实施情况的检查，树立社会主义法治理念，牢固树立司法为民思想，解决有法不依、执法不严、违法不究等方面存在的问题，防止权力滥用，保证法律法规得到全面正确的实施，做到严格、公正、文明执法，使人民各项权利得到尊重和保障，为我市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一、创新人大工作，加强对贯彻落实科学发展观的监督</w:t>
      </w:r>
    </w:p>
    <w:p>
      <w:pPr>
        <w:ind w:left="0" w:right="0" w:firstLine="560"/>
        <w:spacing w:before="450" w:after="450" w:line="312" w:lineRule="auto"/>
      </w:pPr>
      <w:r>
        <w:rPr>
          <w:rFonts w:ascii="宋体" w:hAnsi="宋体" w:eastAsia="宋体" w:cs="宋体"/>
          <w:color w:val="000"/>
          <w:sz w:val="28"/>
          <w:szCs w:val="28"/>
        </w:rPr>
        <w:t xml:space="preserve">中共中央决定用一年半的时间在全党开展深入学习实践科学发展观活动。各级人大，既要认真抓好学习实践科学发展观活动，又要充分发挥监督职能作用，加强对贯彻落实科学发展观情况的监督。</w:t>
      </w:r>
    </w:p>
    <w:p>
      <w:pPr>
        <w:ind w:left="0" w:right="0" w:firstLine="560"/>
        <w:spacing w:before="450" w:after="450" w:line="312" w:lineRule="auto"/>
      </w:pPr>
      <w:r>
        <w:rPr>
          <w:rFonts w:ascii="宋体" w:hAnsi="宋体" w:eastAsia="宋体" w:cs="宋体"/>
          <w:color w:val="000"/>
          <w:sz w:val="28"/>
          <w:szCs w:val="28"/>
        </w:rPr>
        <w:t xml:space="preserve">加强对贯彻落实科学发展观的监督，各级人大机关首先要加强学习，增强监督意识。我国进入改革开放新时期，经济社会发展的关键是贯彻落实科学发展观，促进科学发展，促进社会和谐。人大在新时期的新作为，就是紧紧围绕中心，抓住经济社会发展的关键问题，依法开展监督。</w:t>
      </w:r>
    </w:p>
    <w:p>
      <w:pPr>
        <w:ind w:left="0" w:right="0" w:firstLine="560"/>
        <w:spacing w:before="450" w:after="450" w:line="312" w:lineRule="auto"/>
      </w:pPr>
      <w:r>
        <w:rPr>
          <w:rFonts w:ascii="宋体" w:hAnsi="宋体" w:eastAsia="宋体" w:cs="宋体"/>
          <w:color w:val="000"/>
          <w:sz w:val="28"/>
          <w:szCs w:val="28"/>
        </w:rPr>
        <w:t xml:space="preserve">要增强监督实效，各级人大机关首先要加强学习，深刻认识科学发展观的科学内涵、精神实质、根本要求，从理论到实践，从思想到行动，真正增强贯彻落实科学发展观的自觉性。监督别人，先强化自身。只有自身对科学发展观的认识高、实践好，才能积极实施对贯彻落实科学发展观情况的监督。</w:t>
      </w:r>
    </w:p>
    <w:p>
      <w:pPr>
        <w:ind w:left="0" w:right="0" w:firstLine="560"/>
        <w:spacing w:before="450" w:after="450" w:line="312" w:lineRule="auto"/>
      </w:pPr>
      <w:r>
        <w:rPr>
          <w:rFonts w:ascii="宋体" w:hAnsi="宋体" w:eastAsia="宋体" w:cs="宋体"/>
          <w:color w:val="000"/>
          <w:sz w:val="28"/>
          <w:szCs w:val="28"/>
        </w:rPr>
        <w:t xml:space="preserve">二、学习实施城乡规划法，促进社会主义新农村建设</w:t>
      </w:r>
    </w:p>
    <w:p>
      <w:pPr>
        <w:ind w:left="0" w:right="0" w:firstLine="560"/>
        <w:spacing w:before="450" w:after="450" w:line="312" w:lineRule="auto"/>
      </w:pPr>
      <w:r>
        <w:rPr>
          <w:rFonts w:ascii="宋体" w:hAnsi="宋体" w:eastAsia="宋体" w:cs="宋体"/>
          <w:color w:val="000"/>
          <w:sz w:val="28"/>
          <w:szCs w:val="28"/>
        </w:rPr>
        <w:t xml:space="preserve">根据常委会的工作要点，今年要对贯彻城乡规划法实施情况进行监督。城乡规划法是建设社会新农村的法宝，建设社会主义新农村，必须从根本上改变农村建（本文来自中科软件园www.feisuxs，转载请注明）设中存在的没有规划、无序建设和土地资源浪费现象，做到规划先行，全盘考虑，统筹协调，避免盲目建设。</w:t>
      </w:r>
    </w:p>
    <w:p>
      <w:pPr>
        <w:ind w:left="0" w:right="0" w:firstLine="560"/>
        <w:spacing w:before="450" w:after="450" w:line="312" w:lineRule="auto"/>
      </w:pPr>
      <w:r>
        <w:rPr>
          <w:rFonts w:ascii="宋体" w:hAnsi="宋体" w:eastAsia="宋体" w:cs="宋体"/>
          <w:color w:val="000"/>
          <w:sz w:val="28"/>
          <w:szCs w:val="28"/>
        </w:rPr>
        <w:t xml:space="preserve">为了加强对乡村规划的管理，保证在建设社会主义新农村的过程中发挥应有的作用，对乡规划和村庄规划的制定和实施作了明确规定。首先，明确了规划的编制主体和经费来源。要求乡和村庄所在的乡（镇）人民政府组织编制规划，并要求将规划编制经费纳入本级财政预算。其次，明确了规划的内容。强调乡规划和村庄规划要安排好农村公共服务设施、基础设施、公益事业建设用地布局和范围。再次，规范规划的实施，乡规划和村庄规划的实施应该因地制宜、节约用地，发挥村民自治组织的作用，引导农村村民管理进行建设。</w:t>
      </w:r>
    </w:p>
    <w:p>
      <w:pPr>
        <w:ind w:left="0" w:right="0" w:firstLine="560"/>
        <w:spacing w:before="450" w:after="450" w:line="312" w:lineRule="auto"/>
      </w:pPr>
      <w:r>
        <w:rPr>
          <w:rFonts w:ascii="宋体" w:hAnsi="宋体" w:eastAsia="宋体" w:cs="宋体"/>
          <w:color w:val="000"/>
          <w:sz w:val="28"/>
          <w:szCs w:val="28"/>
        </w:rPr>
        <w:t xml:space="preserve">完善城乡规划法律制度，促进城镇化健康发展。新中国的城乡规划法律制度建设，经历了一个从无到有，从单一到配套，从部门规章到行政法规再上升到法律的逐步完善过程。过去五十多年的城乡规划实践，既取得了多方面的成绩，但也有许多经验教训值得认真总结。</w:t>
      </w:r>
    </w:p>
    <w:p>
      <w:pPr>
        <w:ind w:left="0" w:right="0" w:firstLine="560"/>
        <w:spacing w:before="450" w:after="450" w:line="312" w:lineRule="auto"/>
      </w:pPr>
      <w:r>
        <w:rPr>
          <w:rFonts w:ascii="宋体" w:hAnsi="宋体" w:eastAsia="宋体" w:cs="宋体"/>
          <w:color w:val="000"/>
          <w:sz w:val="28"/>
          <w:szCs w:val="28"/>
        </w:rPr>
        <w:t xml:space="preserve">我国现行的城乡规划法律制度</w:t>
      </w:r>
    </w:p>
    <w:p>
      <w:pPr>
        <w:ind w:left="0" w:right="0" w:firstLine="560"/>
        <w:spacing w:before="450" w:after="450" w:line="312" w:lineRule="auto"/>
      </w:pPr>
      <w:r>
        <w:rPr>
          <w:rFonts w:ascii="宋体" w:hAnsi="宋体" w:eastAsia="宋体" w:cs="宋体"/>
          <w:color w:val="000"/>
          <w:sz w:val="28"/>
          <w:szCs w:val="28"/>
        </w:rPr>
        <w:t xml:space="preserve">全国人大常委会于1989年颁布《中华人民共和国城市规划法》标志着我国城市规划法律制度建设迈上了一个新台阶。1993年国务院颁布施行了《村庄和集镇规划建设管理条例》。我国的城乡规划制定和实施管理依据这“一法一条例”形成了目前的基本运作制度。</w:t>
      </w:r>
    </w:p>
    <w:p>
      <w:pPr>
        <w:ind w:left="0" w:right="0" w:firstLine="560"/>
        <w:spacing w:before="450" w:after="450" w:line="312" w:lineRule="auto"/>
      </w:pPr>
      <w:r>
        <w:rPr>
          <w:rFonts w:ascii="宋体" w:hAnsi="宋体" w:eastAsia="宋体" w:cs="宋体"/>
          <w:color w:val="000"/>
          <w:sz w:val="28"/>
          <w:szCs w:val="28"/>
        </w:rPr>
        <w:t xml:space="preserve">新的城乡规划法明确规定，为了制止城乡建设的无序发展，保证城乡规划的落实，专设了监督检查一章，主要包括三方面内容：</w:t>
      </w:r>
    </w:p>
    <w:p>
      <w:pPr>
        <w:ind w:left="0" w:right="0" w:firstLine="560"/>
        <w:spacing w:before="450" w:after="450" w:line="312" w:lineRule="auto"/>
      </w:pPr>
      <w:r>
        <w:rPr>
          <w:rFonts w:ascii="宋体" w:hAnsi="宋体" w:eastAsia="宋体" w:cs="宋体"/>
          <w:color w:val="000"/>
          <w:sz w:val="28"/>
          <w:szCs w:val="28"/>
        </w:rPr>
        <w:t xml:space="preserve">1、行政监督。县级以上人民政府及其城乡规划主管部门应当加强对城乡规划编制、审批、实施、修改的监督检查，并明确规定城乡规划主管部门对城乡规划的实施情况进行监督检查，在检查时有权采取措施，被监督检查单位和个人要有配合的义务，等等。</w:t>
      </w:r>
    </w:p>
    <w:p>
      <w:pPr>
        <w:ind w:left="0" w:right="0" w:firstLine="560"/>
        <w:spacing w:before="450" w:after="450" w:line="312" w:lineRule="auto"/>
      </w:pPr>
      <w:r>
        <w:rPr>
          <w:rFonts w:ascii="宋体" w:hAnsi="宋体" w:eastAsia="宋体" w:cs="宋体"/>
          <w:color w:val="000"/>
          <w:sz w:val="28"/>
          <w:szCs w:val="28"/>
        </w:rPr>
        <w:t xml:space="preserve">2、人大监督。地方各级人民代表大会及其常务委员会应当加强对城乡规划执行情况的监督，同时规定，地方各级人民政府应当向本级人民代表大会或其常务委员会报告城乡规划的实施情况。</w:t>
      </w:r>
    </w:p>
    <w:p>
      <w:pPr>
        <w:ind w:left="0" w:right="0" w:firstLine="560"/>
        <w:spacing w:before="450" w:after="450" w:line="312" w:lineRule="auto"/>
      </w:pPr>
      <w:r>
        <w:rPr>
          <w:rFonts w:ascii="宋体" w:hAnsi="宋体" w:eastAsia="宋体" w:cs="宋体"/>
          <w:color w:val="000"/>
          <w:sz w:val="28"/>
          <w:szCs w:val="28"/>
        </w:rPr>
        <w:t xml:space="preserve">3、社会监督。任何单位和个人都有权监督城乡规划的实施，并对违反城乡规划的行为提出检举和控告，任何单位和个人都有权就涉及其利害关系的建设活动向城乡规划主管部门查询，并有权向城乡规划主管部门或其他的有关部门举报违反城乡规划的行为。城乡规划主管部门或其他有关部门对公民、法人或者其他组织的举报应该及时组织核查、处理，并将处理结果以适当的形式公开，供公众查阅和监督。（市人大常委会今年听取市建设局、市规划局关于我市城乡规划建设情况的汇报，各镇要认真学习贯彻城乡规划法，要根据城乡规划法的要求，各镇人大要加大监督力度，明年作为市人大常委会对各镇落实城乡规划法进行重点监督检查。）</w:t>
      </w:r>
    </w:p>
    <w:p>
      <w:pPr>
        <w:ind w:left="0" w:right="0" w:firstLine="560"/>
        <w:spacing w:before="450" w:after="450" w:line="312" w:lineRule="auto"/>
      </w:pPr>
      <w:r>
        <w:rPr>
          <w:rFonts w:ascii="宋体" w:hAnsi="宋体" w:eastAsia="宋体" w:cs="宋体"/>
          <w:color w:val="000"/>
          <w:sz w:val="28"/>
          <w:szCs w:val="28"/>
        </w:rPr>
        <w:t xml:space="preserve">三、各级人大机关要加强与代表的联系，是新时期人大工作的一项重要内容</w:t>
      </w:r>
    </w:p>
    <w:p>
      <w:pPr>
        <w:ind w:left="0" w:right="0" w:firstLine="560"/>
        <w:spacing w:before="450" w:after="450" w:line="312" w:lineRule="auto"/>
      </w:pPr>
      <w:r>
        <w:rPr>
          <w:rFonts w:ascii="宋体" w:hAnsi="宋体" w:eastAsia="宋体" w:cs="宋体"/>
          <w:color w:val="000"/>
          <w:sz w:val="28"/>
          <w:szCs w:val="28"/>
        </w:rPr>
        <w:t xml:space="preserve">各级人大机关如何加强和人大代表的联系，是新时期加强人民代表大会制度建设的一个重要课题，各级人大代表工作在第一线，生活在广大群众之中，同人民群众保持着自然联系，能直接听到群众的呼声、愿望和要求。在实际工作中反映民意，表达民意，反映民情，可以增加人大机关工作的针对性和实效性。代表法是规范联系代表工作的基本法律，要充分运用新闻媒体宣传代表法，宣传人大代表的权利和义务、地位和作用，宣传人大代表执行职务的情况。提高对代表联系工作重要性的认识，各级人大要建立健全联系代表工作机制，不断加大为代表服务的力度，积极为代表活动创造条件，组织代表参加各种活动。今年市人大常委会举行会议时，邀请代表列席、听报告，并参加审议。组（本文来自中科软件园www.feisuxs，转载请注明）织代表参加执法检查、调查研究、工作评议等。提高代表参政、议政、履行职务的积极性，保证代表的主体作用得到充分发挥。要为代表知政创造条件。</w:t>
      </w:r>
    </w:p>
    <w:p>
      <w:pPr>
        <w:ind w:left="0" w:right="0" w:firstLine="560"/>
        <w:spacing w:before="450" w:after="450" w:line="312" w:lineRule="auto"/>
      </w:pPr>
      <w:r>
        <w:rPr>
          <w:rFonts w:ascii="宋体" w:hAnsi="宋体" w:eastAsia="宋体" w:cs="宋体"/>
          <w:color w:val="000"/>
          <w:sz w:val="28"/>
          <w:szCs w:val="28"/>
        </w:rPr>
        <w:t xml:space="preserve">四、做好人大新闻宣传工作</w:t>
      </w:r>
    </w:p>
    <w:p>
      <w:pPr>
        <w:ind w:left="0" w:right="0" w:firstLine="560"/>
        <w:spacing w:before="450" w:after="450" w:line="312" w:lineRule="auto"/>
      </w:pPr>
      <w:r>
        <w:rPr>
          <w:rFonts w:ascii="宋体" w:hAnsi="宋体" w:eastAsia="宋体" w:cs="宋体"/>
          <w:color w:val="000"/>
          <w:sz w:val="28"/>
          <w:szCs w:val="28"/>
        </w:rPr>
        <w:t xml:space="preserve">人大新闻宣传工作是人大工作的重要组成部分。做好人大新闻宣传工作，对于坚持和完善人民代表大会制度，推进民主法治建设具有重大意义。</w:t>
      </w:r>
    </w:p>
    <w:p>
      <w:pPr>
        <w:ind w:left="0" w:right="0" w:firstLine="560"/>
        <w:spacing w:before="450" w:after="450" w:line="312" w:lineRule="auto"/>
      </w:pPr>
      <w:r>
        <w:rPr>
          <w:rFonts w:ascii="宋体" w:hAnsi="宋体" w:eastAsia="宋体" w:cs="宋体"/>
          <w:color w:val="000"/>
          <w:sz w:val="28"/>
          <w:szCs w:val="28"/>
        </w:rPr>
        <w:t xml:space="preserve">宣传重点要更加突出。宪法和法律赋予市县人大监督权、重大事项决定权和人事任免权。依法运用三大职权的最终目的是围绕大局，服务发展，关注民生，保障民生，最大限度地把广大人民群众的根本利益实现好、发展好、维护好。无论代表大会期间还是闭会期间都要围绕事关全市发展大局所作的决议、决定或审议意见展开宣传。市人大常委会要牵头协调报社、电台、电视台做好人大新闻的宣传工作，同时要启动基层力量，各镇人大每季度最少编写一条有关人大工作的信息，今年底前市人大常委会开展一次好新闻、好信息评选表彰活动。</w:t>
      </w:r>
    </w:p>
    <w:p>
      <w:pPr>
        <w:ind w:left="0" w:right="0" w:firstLine="560"/>
        <w:spacing w:before="450" w:after="450" w:line="312" w:lineRule="auto"/>
      </w:pPr>
      <w:r>
        <w:rPr>
          <w:rFonts w:ascii="宋体" w:hAnsi="宋体" w:eastAsia="宋体" w:cs="宋体"/>
          <w:color w:val="000"/>
          <w:sz w:val="28"/>
          <w:szCs w:val="28"/>
        </w:rPr>
        <w:t xml:space="preserve">今年是新中国成立60周年，是地方人大设立常委会30周年，是全党开展科学发展观教育活动之年，也是抵御国际金融危机的冲击，实现省委提出“三促进一保持”的目标之年。做好今年各项工作的意义特别重大，人大工作要围绕中心、服务大局、突出重点、讲求实效的工作要求，振奋精神、扎实工作、开拓进取，以优异成绩向新中国成立60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第二篇：在镇人大换届选举工作会议上的讲话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自治区党委有关精神，市委决定全市苏木乡镇人大换届选举工作在10月底前完成。旗委对这次换届选举工作十分重视，于9月11日召开了全旗人大换届选举工作会议，提出了明确的要求，做出了全面的部署。今天我们召开会议，既是学习贯彻中央、自治区、市委、旗委有关文件精神的学习会，也是研究部署我镇人大换届选举的工作会议。刚才，XXX同志作了讲话，对这次人大换届选举的有关工作提出了明确要求。大家要深刻领会，认真贯彻到这次换届选举的实际工作中去。下面，我谈三点意见。</w:t>
      </w:r>
    </w:p>
    <w:p>
      <w:pPr>
        <w:ind w:left="0" w:right="0" w:firstLine="560"/>
        <w:spacing w:before="450" w:after="450" w:line="312" w:lineRule="auto"/>
      </w:pPr>
      <w:r>
        <w:rPr>
          <w:rFonts w:ascii="宋体" w:hAnsi="宋体" w:eastAsia="宋体" w:cs="宋体"/>
          <w:color w:val="000"/>
          <w:sz w:val="28"/>
          <w:szCs w:val="28"/>
        </w:rPr>
        <w:t xml:space="preserve">一、充分认识这次换届选举的重大意义，切实增强做好工作的责任感和使命感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这次苏木乡镇人大换届正值“十一五”规划开局之年，是苏木乡镇机构改革工作结束后进行的第一次换届，也是2024年宪法修正案将镇级人大任期由3年改为5年后的第一次换届。顺利完成这次苏木乡镇人大换届选举，不仅直接关系到广大人民群众依法行使民主权利，关系到国家基层政权的巩固，也关系到党的执政能力建设和先进性建设。对于进一步加强乡镇领导班子和干部队伍建设，巩固农村牧区先进性教育活动成果，加快社会主义新农村新牧区建设步伐，推动我镇“十一五”规划的顺利实施，有着十分重要的意义。</w:t>
      </w:r>
    </w:p>
    <w:p>
      <w:pPr>
        <w:ind w:left="0" w:right="0" w:firstLine="560"/>
        <w:spacing w:before="450" w:after="450" w:line="312" w:lineRule="auto"/>
      </w:pPr>
      <w:r>
        <w:rPr>
          <w:rFonts w:ascii="宋体" w:hAnsi="宋体" w:eastAsia="宋体" w:cs="宋体"/>
          <w:color w:val="000"/>
          <w:sz w:val="28"/>
          <w:szCs w:val="28"/>
        </w:rPr>
        <w:t xml:space="preserve">这次换届选举与以往相比，有许多新情况、新特点。第一，这次换届选举要严格按照《自治区人大常委会党组关于做好全区苏木乡镇人民代表大会换届选举有关工作的意见》和法律法规程序进行，又要统筹考虑与明年将要进行的旗人大换届的衔接，与正在进行的旗委换届的衔接，时间紧，任务重。第二，苏木乡镇撤并以来，干部调整面比较广。在这种形势下，如何进一步巩固基层政权，加快新农村新牧区建设步伐，是摆在我们面前的一个重大课题。第三，苏木乡镇人大换届是基层政治生活中的一件大事，随着基层民主政治建设的推进，广大干部民主意识明显增强，普遍关注换届选举的各项工作，这对换届选举工作提出了新的更高的要求。面对这种新情况、新问题，要求我们必须认真贯彻换届工作的各项政策精神，严格依法办事，确保换届工作圆满成功。</w:t>
      </w:r>
    </w:p>
    <w:p>
      <w:pPr>
        <w:ind w:left="0" w:right="0" w:firstLine="560"/>
        <w:spacing w:before="450" w:after="450" w:line="312" w:lineRule="auto"/>
      </w:pPr>
      <w:r>
        <w:rPr>
          <w:rFonts w:ascii="宋体" w:hAnsi="宋体" w:eastAsia="宋体" w:cs="宋体"/>
          <w:color w:val="000"/>
          <w:sz w:val="28"/>
          <w:szCs w:val="28"/>
        </w:rPr>
        <w:t xml:space="preserve">今年是实施“十一五”规划开局之年。依法搞好这次镇人大换届选举工作，不仅是加快农村牧区经济社会发展、推进社会主义新农村新牧区建设的现实需要，也是确保完成“十一五”规划各项目标任务的迫切需要。搞好这次镇人大换届选举工作，让人民群众依法把他们信得过的人选进基层地方国家权力机关，并通过人大代表行使管理国家和社会事务权力，将有利于激发人民群众的政治热情，进一步提高人民群众的民主法制意识，有利于广泛调动各方面的积极因素，进一步推动农村牧区经济建设、政治建设、文化建设与和谐社会建设的全面发展。我们一定要从战略和全局的高度，充分认识这次镇人大换届选举的重大意义，正确分析形势和任务，切实增强责任感和使命感，充分做好思想准备，有计划、有步骤、有秩序地推进换届选举工作。</w:t>
      </w:r>
    </w:p>
    <w:p>
      <w:pPr>
        <w:ind w:left="0" w:right="0" w:firstLine="560"/>
        <w:spacing w:before="450" w:after="450" w:line="312" w:lineRule="auto"/>
      </w:pPr>
      <w:r>
        <w:rPr>
          <w:rFonts w:ascii="宋体" w:hAnsi="宋体" w:eastAsia="宋体" w:cs="宋体"/>
          <w:color w:val="000"/>
          <w:sz w:val="28"/>
          <w:szCs w:val="28"/>
        </w:rPr>
        <w:t xml:space="preserve">二、全面贯彻落实中央、自治区、市委有关精神，认真做好换届选举各项工作</w:t>
      </w:r>
    </w:p>
    <w:p>
      <w:pPr>
        <w:ind w:left="0" w:right="0" w:firstLine="560"/>
        <w:spacing w:before="450" w:after="450" w:line="312" w:lineRule="auto"/>
      </w:pPr>
      <w:r>
        <w:rPr>
          <w:rFonts w:ascii="宋体" w:hAnsi="宋体" w:eastAsia="宋体" w:cs="宋体"/>
          <w:color w:val="000"/>
          <w:sz w:val="28"/>
          <w:szCs w:val="28"/>
        </w:rPr>
        <w:t xml:space="preserve">按照中央12号文件、自治区党委11号文件和全区苏木乡镇人大换届选举工作会议的安排部署，这次人大换届选举要突出抓好以下八项工作：一是做好旗镇两级换届选举的衔接工作。二是做好选区划分和选民登记工作。三是保障流动人口的选举权利。四是依法推荐和确定代表候选人。五是进一步优化代表结构。六是严格依法选举产生苏木乡镇长。七是切实防止和及时处理干扰、破坏选举的违法行为。八是正确执行代表辞职和国家机关领导人员任期的有关规定。围绕做好这八项工作，结合我镇实际，我们要重点把握好以下几点：</w:t>
      </w:r>
    </w:p>
    <w:p>
      <w:pPr>
        <w:ind w:left="0" w:right="0" w:firstLine="560"/>
        <w:spacing w:before="450" w:after="450" w:line="312" w:lineRule="auto"/>
      </w:pPr>
      <w:r>
        <w:rPr>
          <w:rFonts w:ascii="宋体" w:hAnsi="宋体" w:eastAsia="宋体" w:cs="宋体"/>
          <w:color w:val="000"/>
          <w:sz w:val="28"/>
          <w:szCs w:val="28"/>
        </w:rPr>
        <w:t xml:space="preserve">第一，要在换届中始终坚持党管干部原则。坚持党管干部原则，是确保这次换届工作健康有序进行的关键。要正确处理党委推荐干部与国家权力机关依法选举和决定任免干部的关系，正确处理发扬民主与加强党的领导，坚决贯彻执行党委集体讨论作出的决定，保证党组织推荐的人选通过法定程序当选，使党管干部原则在换届中得到有效贯彻落实。</w:t>
      </w:r>
    </w:p>
    <w:p>
      <w:pPr>
        <w:ind w:left="0" w:right="0" w:firstLine="560"/>
        <w:spacing w:before="450" w:after="450" w:line="312" w:lineRule="auto"/>
      </w:pPr>
      <w:r>
        <w:rPr>
          <w:rFonts w:ascii="宋体" w:hAnsi="宋体" w:eastAsia="宋体" w:cs="宋体"/>
          <w:color w:val="000"/>
          <w:sz w:val="28"/>
          <w:szCs w:val="28"/>
        </w:rPr>
        <w:t xml:space="preserve">第二，要把发扬民主贯穿于换届选举工作始终。镇人大代表选举是直接选举，要确保选举工作取得成功，必须把发扬民主贯穿始终，努力使换届选举工作建立在广泛坚实的群众基础之上。要充分发扬党内民主，从代表的选举，报告的讨论、审议，到人事安排方案的产生，候选人酝酿和选举，都要坚持走群众路线，广泛听取和正确集中各方面的意见，认真落实好广大干部群众的知情权、参与权、选举权和监督权。要相信和依靠群众，尊重和保障选民的选举权利，进一步激发广大人民群众的政治热情和主人翁意识。要引导代表正确行使民主权利，形成积极向上、团结和谐、心情舒畅、健康有序的选举氛围。</w:t>
      </w:r>
    </w:p>
    <w:p>
      <w:pPr>
        <w:ind w:left="0" w:right="0" w:firstLine="560"/>
        <w:spacing w:before="450" w:after="450" w:line="312" w:lineRule="auto"/>
      </w:pPr>
      <w:r>
        <w:rPr>
          <w:rFonts w:ascii="宋体" w:hAnsi="宋体" w:eastAsia="宋体" w:cs="宋体"/>
          <w:color w:val="000"/>
          <w:sz w:val="28"/>
          <w:szCs w:val="28"/>
        </w:rPr>
        <w:t xml:space="preserve">第三，要确保换届选举工作严格依法进行。坚持严格依法办事，是中央、自治区、市委对这次换届选举工作提出的一项重要原则。在换届选举中，要严格按照宪法、选举法、地方组织法等有关法律法规和中央、自治区党委关于这次换届选举的规定，切实做到坚持原则不动摇，执行标准不走样，履行程序不变通，遵守纪律不放松，确保换届选举工作严格依法进行。</w:t>
      </w:r>
    </w:p>
    <w:p>
      <w:pPr>
        <w:ind w:left="0" w:right="0" w:firstLine="560"/>
        <w:spacing w:before="450" w:after="450" w:line="312" w:lineRule="auto"/>
      </w:pPr>
      <w:r>
        <w:rPr>
          <w:rFonts w:ascii="宋体" w:hAnsi="宋体" w:eastAsia="宋体" w:cs="宋体"/>
          <w:color w:val="000"/>
          <w:sz w:val="28"/>
          <w:szCs w:val="28"/>
        </w:rPr>
        <w:t xml:space="preserve">第四，要努力营造良好的换届环境。换届选举的风气如何，直接影响到换届选举工作的顺利进行，影响到党群干群关系，影响到一个地区的发展稳定。要坚持教育、引导与防范、惩处相结合的原则，严肃组织人事纪律，杜绝选举中的不正之风，严禁贿选，严防家族等势力干预和操纵选举。要认真做好换届选举期间信访举报的受理和审核工作，对群众反映的问题，不推不拖，认真调查核实，及时、认真、妥善地加以解决，防止矛盾激化，对造谣诬告、混淆是非的要认真进行查处。要加强对换届选举工作全过程的监督，进一步拓宽监督渠道，充分发挥党内监督、法律监督、群众监督和舆论监督的作用，真正把换届选举的各项工作置于强有力的监督之中。</w:t>
      </w:r>
    </w:p>
    <w:p>
      <w:pPr>
        <w:ind w:left="0" w:right="0" w:firstLine="560"/>
        <w:spacing w:before="450" w:after="450" w:line="312" w:lineRule="auto"/>
      </w:pPr>
      <w:r>
        <w:rPr>
          <w:rFonts w:ascii="宋体" w:hAnsi="宋体" w:eastAsia="宋体" w:cs="宋体"/>
          <w:color w:val="000"/>
          <w:sz w:val="28"/>
          <w:szCs w:val="28"/>
        </w:rPr>
        <w:t xml:space="preserve">三、切实加强组织领导，确保换届选举工作顺利进行</w:t>
      </w:r>
    </w:p>
    <w:p>
      <w:pPr>
        <w:ind w:left="0" w:right="0" w:firstLine="560"/>
        <w:spacing w:before="450" w:after="450" w:line="312" w:lineRule="auto"/>
      </w:pPr>
      <w:r>
        <w:rPr>
          <w:rFonts w:ascii="宋体" w:hAnsi="宋体" w:eastAsia="宋体" w:cs="宋体"/>
          <w:color w:val="000"/>
          <w:sz w:val="28"/>
          <w:szCs w:val="28"/>
        </w:rPr>
        <w:t xml:space="preserve">做好这次换届选举工作，关键要坚持党的领导，努力形成在党委统一领导下，人大及各有关部门相互支持、密切配合、通力协作的工作局面。</w:t>
      </w:r>
    </w:p>
    <w:p>
      <w:pPr>
        <w:ind w:left="0" w:right="0" w:firstLine="560"/>
        <w:spacing w:before="450" w:after="450" w:line="312" w:lineRule="auto"/>
      </w:pPr>
      <w:r>
        <w:rPr>
          <w:rFonts w:ascii="宋体" w:hAnsi="宋体" w:eastAsia="宋体" w:cs="宋体"/>
          <w:color w:val="000"/>
          <w:sz w:val="28"/>
          <w:szCs w:val="28"/>
        </w:rPr>
        <w:t xml:space="preserve">第一，镇人大要自觉接受党委的领导。镇人大要坚决贯彻党委的决策部署，积极主动地做好工作。对选举工作中遇到的重要情况和重大问题，镇人大要及时向镇党委请示报告。对党委提名、推荐的人大代表和国家机关领导人员人选，要通过深入细致的工作，依法保障其顺利当选。要充分发挥人大党组织在换届选举中的作用，组织有关方面共同做好换届选举各项工作。</w:t>
      </w:r>
    </w:p>
    <w:p>
      <w:pPr>
        <w:ind w:left="0" w:right="0" w:firstLine="560"/>
        <w:spacing w:before="450" w:after="450" w:line="312" w:lineRule="auto"/>
      </w:pPr>
      <w:r>
        <w:rPr>
          <w:rFonts w:ascii="宋体" w:hAnsi="宋体" w:eastAsia="宋体" w:cs="宋体"/>
          <w:color w:val="000"/>
          <w:sz w:val="28"/>
          <w:szCs w:val="28"/>
        </w:rPr>
        <w:t xml:space="preserve">镇党委要充分发挥统揽全局、协调各方的领导核心作用。党委主要领导同志要亲自抓换届选举工作的研究部署和任务落实，及时协调解决工作中出现的矛盾和问题。</w:t>
      </w:r>
    </w:p>
    <w:p>
      <w:pPr>
        <w:ind w:left="0" w:right="0" w:firstLine="560"/>
        <w:spacing w:before="450" w:after="450" w:line="312" w:lineRule="auto"/>
      </w:pPr>
      <w:r>
        <w:rPr>
          <w:rFonts w:ascii="宋体" w:hAnsi="宋体" w:eastAsia="宋体" w:cs="宋体"/>
          <w:color w:val="000"/>
          <w:sz w:val="28"/>
          <w:szCs w:val="28"/>
        </w:rPr>
        <w:t xml:space="preserve">第二，镇人大要依法成立选举委员会。要按照旗委的统一部署，切实把这项工作作为当前的一项政治任务摆上重要日程，做到思想上重视，组织上加强，工作上到位。要成立相应的领导机构，具体负责换届工作的组织领导和具体指导。各支部也要充分发挥基层党组织的战斗堡垒作用和党员的先锋模范作用，教育和引导党员讲党性、实大体、顾大局，自觉把贯彻党组织意图与依法行使民主权利统一起来。党员选民和党员代表要在换届选举过程中充分体现先进性教育活动成效，自觉发挥作用，带头依法办事，正确行使民主权利，履行好自己的职责。</w:t>
      </w:r>
    </w:p>
    <w:p>
      <w:pPr>
        <w:ind w:left="0" w:right="0" w:firstLine="560"/>
        <w:spacing w:before="450" w:after="450" w:line="312" w:lineRule="auto"/>
      </w:pPr>
      <w:r>
        <w:rPr>
          <w:rFonts w:ascii="宋体" w:hAnsi="宋体" w:eastAsia="宋体" w:cs="宋体"/>
          <w:color w:val="000"/>
          <w:sz w:val="28"/>
          <w:szCs w:val="28"/>
        </w:rPr>
        <w:t xml:space="preserve">第三，要加强对换届选举的宣传报道工作。要本着有利于发扬民主、尊重和保障选民和代表民主选举权利的原则，着力宣传社会主义民主实践，让广大群众了解自己的选举权利，认真参加选举，使选举的过程成为动员群众、凝聚人心的过程。要本着有利于群众依法参加选举，有利于有关方面依照宪法和法律规定做好换届选举的原则，着力宣传社会主义法制建设，使广大人民群众、选举工作人员、有关国家机关和组织，都能熟悉有关法律法规，严格依法办事。在换届选举宣传报道中，要始终坚持正确的政治方向，牢牢把握正确的舆论导向。要坚持正确宣传为主，不报道与法律不一致或法律没有规定的做法和意见，不片面报道热点问题，不炒作问题，努力为换届选举工作提供健康向上的舆论环境。</w:t>
      </w:r>
    </w:p>
    <w:p>
      <w:pPr>
        <w:ind w:left="0" w:right="0" w:firstLine="560"/>
        <w:spacing w:before="450" w:after="450" w:line="312" w:lineRule="auto"/>
      </w:pPr>
      <w:r>
        <w:rPr>
          <w:rFonts w:ascii="宋体" w:hAnsi="宋体" w:eastAsia="宋体" w:cs="宋体"/>
          <w:color w:val="000"/>
          <w:sz w:val="28"/>
          <w:szCs w:val="28"/>
        </w:rPr>
        <w:t xml:space="preserve">同志们，这次镇人大换届选举工作，时间紧，任务重，要求高。我们要切实增强责任感和使命感，精心组织，统筹安排，圆满完成这次镇人大换届选举各项工作任务，为顺利实施“十一五”规划、实现我镇全面建设和谐小康社会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2025-01-31T02:39:29+08:00</dcterms:created>
  <dcterms:modified xsi:type="dcterms:W3CDTF">2025-01-31T02:39:29+08:00</dcterms:modified>
</cp:coreProperties>
</file>

<file path=docProps/custom.xml><?xml version="1.0" encoding="utf-8"?>
<Properties xmlns="http://schemas.openxmlformats.org/officeDocument/2006/custom-properties" xmlns:vt="http://schemas.openxmlformats.org/officeDocument/2006/docPropsVTypes"/>
</file>