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梅兰竹菊说</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梅兰竹菊说梅、兰、竹、菊说国人素喜梅兰竹菊，皆以其品性卓尔不群，封之以“四君子”的美名。细酌其质，竹的忠而有节；菊的傲霜斗寒；梅的奋勇当先；兰的高洁雅致。恰恰是对百折不挠、开拓创新、清正廉洁的公安精神所做的完美诠释。“咬定青山不放...</w:t>
      </w:r>
    </w:p>
    <w:p>
      <w:pPr>
        <w:ind w:left="0" w:right="0" w:firstLine="560"/>
        <w:spacing w:before="450" w:after="450" w:line="312" w:lineRule="auto"/>
      </w:pPr>
      <w:r>
        <w:rPr>
          <w:rFonts w:ascii="黑体" w:hAnsi="黑体" w:eastAsia="黑体" w:cs="黑体"/>
          <w:color w:val="000000"/>
          <w:sz w:val="36"/>
          <w:szCs w:val="36"/>
          <w:b w:val="1"/>
          <w:bCs w:val="1"/>
        </w:rPr>
        <w:t xml:space="preserve">第一篇：梅兰竹菊说</w:t>
      </w:r>
    </w:p>
    <w:p>
      <w:pPr>
        <w:ind w:left="0" w:right="0" w:firstLine="560"/>
        <w:spacing w:before="450" w:after="450" w:line="312" w:lineRule="auto"/>
      </w:pPr>
      <w:r>
        <w:rPr>
          <w:rFonts w:ascii="宋体" w:hAnsi="宋体" w:eastAsia="宋体" w:cs="宋体"/>
          <w:color w:val="000"/>
          <w:sz w:val="28"/>
          <w:szCs w:val="28"/>
        </w:rPr>
        <w:t xml:space="preserve">梅、兰、竹、菊说</w:t>
      </w:r>
    </w:p>
    <w:p>
      <w:pPr>
        <w:ind w:left="0" w:right="0" w:firstLine="560"/>
        <w:spacing w:before="450" w:after="450" w:line="312" w:lineRule="auto"/>
      </w:pPr>
      <w:r>
        <w:rPr>
          <w:rFonts w:ascii="宋体" w:hAnsi="宋体" w:eastAsia="宋体" w:cs="宋体"/>
          <w:color w:val="000"/>
          <w:sz w:val="28"/>
          <w:szCs w:val="28"/>
        </w:rPr>
        <w:t xml:space="preserve">国人素喜梅兰竹菊，皆以其品性卓尔不群，封之以“四君子”的美名。细酌其质，竹的忠而有节；菊的傲霜斗寒；梅的奋勇当先；兰的高洁雅致。恰恰是对百折不挠、开拓创新、清正廉洁的公安精神所做的完美诠释。</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之坚韧，竹之挺拔，任凭风雨，矢志不移。正是忠诚警魂的写照。还记得高举右手的入警宣誓吗？忠于党、忠于祖国、忠于人民、忠于法律。新时期的人民警察面对光怪陆离的社会，接触形形色色的诱惑，要的正是这种力量的支撑。面对穷凶极恶的歹徒张金龙、张力两名同志，在身负重伤的情况下没有丝毫退缩，勇往直前，用青春谱写出一曲无悔的赞歌。是什么，支撑他们英勇无畏只身犯险？是什么在心底呼唤他们恪尽职守尽职尽责？是忠诚！因为我们是人民警察。忠诚永在，气节永存！</w:t>
      </w:r>
    </w:p>
    <w:p>
      <w:pPr>
        <w:ind w:left="0" w:right="0" w:firstLine="560"/>
        <w:spacing w:before="450" w:after="450" w:line="312" w:lineRule="auto"/>
      </w:pPr>
      <w:r>
        <w:rPr>
          <w:rFonts w:ascii="宋体" w:hAnsi="宋体" w:eastAsia="宋体" w:cs="宋体"/>
          <w:color w:val="000"/>
          <w:sz w:val="28"/>
          <w:szCs w:val="28"/>
        </w:rPr>
        <w:t xml:space="preserve">“飒飒西风满院载，蕊寒香冷蝶难来”好一个迎霜傲雪的斗士，菊的骨子里透漏着一股不屈不挠的力量。秋风萧瑟它却绽放的轰轰烈烈；霜打雨刮，它却依旧勇往直前。人民警察面对形形色色的犯罪分子，要的正是这种不畏艰险，英勇拼搏的气概。面对歹徒将刀刺向人质喉部的一刹那昆山刑大乔文忠同志，毫不犹豫地冲了上去，用手紧紧握住锋利的刀刃，任凭尖刀深深刺进他的手掌。事后，当别人问他是否考虑过自身安危时，乔文忠说“就算我的手被切断，也绝不能让人质受到半点伤害！”简单朴素的一句话让在场所有人为之动容。人民警察凭着英勇无畏，百折不挠的精神经受一次又一次的考验。这种精神已经转化成战胜困难，保卫祖国和人民的无尽动力。</w:t>
      </w:r>
    </w:p>
    <w:p>
      <w:pPr>
        <w:ind w:left="0" w:right="0" w:firstLine="560"/>
        <w:spacing w:before="450" w:after="450" w:line="312" w:lineRule="auto"/>
      </w:pPr>
      <w:r>
        <w:rPr>
          <w:rFonts w:ascii="宋体" w:hAnsi="宋体" w:eastAsia="宋体" w:cs="宋体"/>
          <w:color w:val="000"/>
          <w:sz w:val="28"/>
          <w:szCs w:val="28"/>
        </w:rPr>
        <w:t xml:space="preserve">“墙角数枝梅，凌寒独自开”未待冰融雪化，寒梅争放其馨。开拓创新的精神正是新时期人民警察推动工作发展，更好服务民生的所需，所求。当前开展的创意警务活动，正是发挥民警才智，集思广益的平台。昆山市正仪派出所民警郭喜明在工作中积极创新，在实践中反复试验，成功获取多项国家专利，其中专门用于小区车库防盗的“电磁抗破解报警器”安装使用一年来更是实现车库盗窃零发案。开拓创新的精神，使公安工作更好的服务民生，惠及群众，不断推进社会和谐。</w:t>
      </w:r>
    </w:p>
    <w:p>
      <w:pPr>
        <w:ind w:left="0" w:right="0" w:firstLine="560"/>
        <w:spacing w:before="450" w:after="450" w:line="312" w:lineRule="auto"/>
      </w:pPr>
      <w:r>
        <w:rPr>
          <w:rFonts w:ascii="宋体" w:hAnsi="宋体" w:eastAsia="宋体" w:cs="宋体"/>
          <w:color w:val="000"/>
          <w:sz w:val="28"/>
          <w:szCs w:val="28"/>
        </w:rPr>
        <w:t xml:space="preserve">“质洁馨纯芳静雅，清芬一世落尘埃”兰花之雅，之洁正是人民警察的缩影清正廉洁公平公正是我们人民警察的基本准则，因为我们的誓言上镌刻着“秉公执法，清正廉洁”。身边很多公安民警拒绝的也许只是一件礼品一次宴会。但正是这一次次的“拒绝”谱写了一首首廉政之歌。公生明！廉生威！公正廉洁才能永葆公安本色。</w:t>
      </w:r>
    </w:p>
    <w:p>
      <w:pPr>
        <w:ind w:left="0" w:right="0" w:firstLine="560"/>
        <w:spacing w:before="450" w:after="450" w:line="312" w:lineRule="auto"/>
      </w:pPr>
      <w:r>
        <w:rPr>
          <w:rFonts w:ascii="宋体" w:hAnsi="宋体" w:eastAsia="宋体" w:cs="宋体"/>
          <w:color w:val="000"/>
          <w:sz w:val="28"/>
          <w:szCs w:val="28"/>
        </w:rPr>
        <w:t xml:space="preserve">最后我以一首小诗作为本次演讲的结尾。</w:t>
      </w:r>
    </w:p>
    <w:p>
      <w:pPr>
        <w:ind w:left="0" w:right="0" w:firstLine="560"/>
        <w:spacing w:before="450" w:after="450" w:line="312" w:lineRule="auto"/>
      </w:pPr>
      <w:r>
        <w:rPr>
          <w:rFonts w:ascii="宋体" w:hAnsi="宋体" w:eastAsia="宋体" w:cs="宋体"/>
          <w:color w:val="000"/>
          <w:sz w:val="28"/>
          <w:szCs w:val="28"/>
        </w:rPr>
        <w:t xml:space="preserve">梅兰竹菊同相来，公安精神挥其彩，四海寻香千百度，警徽光芒催其开。</w:t>
      </w:r>
    </w:p>
    <w:p>
      <w:pPr>
        <w:ind w:left="0" w:right="0" w:firstLine="560"/>
        <w:spacing w:before="450" w:after="450" w:line="312" w:lineRule="auto"/>
      </w:pPr>
      <w:r>
        <w:rPr>
          <w:rFonts w:ascii="黑体" w:hAnsi="黑体" w:eastAsia="黑体" w:cs="黑体"/>
          <w:color w:val="000000"/>
          <w:sz w:val="36"/>
          <w:szCs w:val="36"/>
          <w:b w:val="1"/>
          <w:bCs w:val="1"/>
        </w:rPr>
        <w:t xml:space="preserve">第二篇：梅兰竹菊感想</w:t>
      </w:r>
    </w:p>
    <w:p>
      <w:pPr>
        <w:ind w:left="0" w:right="0" w:firstLine="560"/>
        <w:spacing w:before="450" w:after="450" w:line="312" w:lineRule="auto"/>
      </w:pPr>
      <w:r>
        <w:rPr>
          <w:rFonts w:ascii="宋体" w:hAnsi="宋体" w:eastAsia="宋体" w:cs="宋体"/>
          <w:color w:val="000"/>
          <w:sz w:val="28"/>
          <w:szCs w:val="28"/>
        </w:rPr>
        <w:t xml:space="preserve">学习《梅兰竹菊绘画欣赏》的感想</w:t>
      </w:r>
    </w:p>
    <w:p>
      <w:pPr>
        <w:ind w:left="0" w:right="0" w:firstLine="560"/>
        <w:spacing w:before="450" w:after="450" w:line="312" w:lineRule="auto"/>
      </w:pPr>
      <w:r>
        <w:rPr>
          <w:rFonts w:ascii="宋体" w:hAnsi="宋体" w:eastAsia="宋体" w:cs="宋体"/>
          <w:color w:val="000"/>
          <w:sz w:val="28"/>
          <w:szCs w:val="28"/>
        </w:rPr>
        <w:t xml:space="preserve">中国画，是中华民族璀璨传统文化宝藏中的珍品，是我国民族艺术花坛中常开不败的奇葩。梅兰竹菊也因为其高雅的品性被文人画家拿来入画，表达清高拔俗的情趣：寄托出尘脱俗的心境。因此，梅兰竹菊是传统文人画之最核心题材，学习欣赏梅兰竹菊绘画无疑是走进中国绘画最深处的迅捷途径。本学期刘建冰老师的《梅兰竹菊绘画欣赏》，给我们提供了一个很好的平台去了解中国文人画。我也有幸选上老师的绘画欣赏课，对梅兰竹菊的意境有了更深层次的了解。</w:t>
      </w:r>
    </w:p>
    <w:p>
      <w:pPr>
        <w:ind w:left="0" w:right="0" w:firstLine="560"/>
        <w:spacing w:before="450" w:after="450" w:line="312" w:lineRule="auto"/>
      </w:pPr>
      <w:r>
        <w:rPr>
          <w:rFonts w:ascii="宋体" w:hAnsi="宋体" w:eastAsia="宋体" w:cs="宋体"/>
          <w:color w:val="000"/>
          <w:sz w:val="28"/>
          <w:szCs w:val="28"/>
        </w:rPr>
        <w:t xml:space="preserve">“四君子”即梅、兰、竹、菊，这种称谓自明代末开始，在老师的课上，我知道了“四君子”作为绘画的题材由来已久。以墨竹为最早，墨梅次之，墨兰墨菊稍后。在表现手法上，梅兰竹菊画讲究诗、书、画、印的综合运营，尤注重与书法的结合，主张以书入画；在对墨和色彩的选择上，更重视水墨的表现力，讲求墨分五色，通过墨的浓淡干湿变化，描绘不同的物象，抒发不同的情感和心绪。</w:t>
      </w:r>
    </w:p>
    <w:p>
      <w:pPr>
        <w:ind w:left="0" w:right="0" w:firstLine="560"/>
        <w:spacing w:before="450" w:after="450" w:line="312" w:lineRule="auto"/>
      </w:pPr>
      <w:r>
        <w:rPr>
          <w:rFonts w:ascii="宋体" w:hAnsi="宋体" w:eastAsia="宋体" w:cs="宋体"/>
          <w:color w:val="000"/>
          <w:sz w:val="28"/>
          <w:szCs w:val="28"/>
        </w:rPr>
        <w:t xml:space="preserve">在《梅兰竹菊绘画欣赏课》上，我们了解了一些梅兰竹菊国画大师的生平及代表作，老师也经常在投影仪上展示他们的作品，精彩的讲解让我们受益匪浅。例如北宋时期画梅就成了一种风气，最有名的是仲仁和尚，他创墨梅，画梅全不用颜色，只用水墨深浅来加以表现。墨梅画派大师扬无咎令我印象深刻。扬无咎字补之，号逃禅老人，江西南昌人，汉代扬雄的子孙，所以姓“扬”而不是“杨”。扬补之得“仲仁画法”。关于仲仁的画法据陈与义的诗誉为“从教变白能为墨，桃李依然是奴仆。”若按元代汤垕补之则一变其法用圆圈画花，乃元代吴镇所谓“逃禅老人变黑为白，自成一家。”南宋和尚仁济学扬补之墨梅，自嘲为：“用心四十年，仅作花圈稍圆。”乃是仿补之画法之效。可见墨梅画中以扬补之的地位之高。</w:t>
      </w:r>
    </w:p>
    <w:p>
      <w:pPr>
        <w:ind w:left="0" w:right="0" w:firstLine="560"/>
        <w:spacing w:before="450" w:after="450" w:line="312" w:lineRule="auto"/>
      </w:pPr>
      <w:r>
        <w:rPr>
          <w:rFonts w:ascii="宋体" w:hAnsi="宋体" w:eastAsia="宋体" w:cs="宋体"/>
          <w:color w:val="000"/>
          <w:sz w:val="28"/>
          <w:szCs w:val="28"/>
        </w:rPr>
        <w:t xml:space="preserve">我一直都很喜欢兰花，在《梅兰竹菊绘画欣赏》课上，对国画中墨兰的了解也更深了一步。墨兰，楚国诗人屈原以“秋兰兮清清，绿叶兮紫茎，满堂兮美人”这样的诗句来咏兰。但兰花入画则比梅花晚，大概始于唐代。到了宋朝，画兰花的人便多了起来，据说苏轼就曾画过兰花，而且花中还夹杂有荆棘，寓意君子能容小人。在课上我们着重了解了郑思肖的生平及作品。郑思肖对宋的灭亡感到悲伤，他将念念不忘君王的赤诚之心寄托于诗文之中，作为这样一位忧国之士与其墨兰一起将遗芳千载。相传宋灭之后，他画墨兰不画土，或问其故，答曰：“地为蕃人夺去，汝犹不知乎？郑思肖的兰花兰叶遒劲，由互不交叉的三笔组成，不画花茎，在叶梗基部画上花。他秉性高洁而气宇昂锐，与赵子昂、管仲姬之妩媚全然迥异。</w:t>
      </w:r>
    </w:p>
    <w:p>
      <w:pPr>
        <w:ind w:left="0" w:right="0" w:firstLine="560"/>
        <w:spacing w:before="450" w:after="450" w:line="312" w:lineRule="auto"/>
      </w:pPr>
      <w:r>
        <w:rPr>
          <w:rFonts w:ascii="宋体" w:hAnsi="宋体" w:eastAsia="宋体" w:cs="宋体"/>
          <w:color w:val="000"/>
          <w:sz w:val="28"/>
          <w:szCs w:val="28"/>
        </w:rPr>
        <w:t xml:space="preserve">在本学期,梅兰竹菊绘画欣赏》上，我开始体会到，文人画梅兰竹菊，并不仅仅是关于笔墨和题材的问题。这是一种直抒中国画本味的体验，关系到心性追求的方向，隐含着中国人的视觉观察方式所决定的审美要求和审美习惯。进一步讲，它还代表着国人心理的成熟及对本民族文化的自信。我们的传统文化艺术也应该注意传统与现代的承接，传统与现代不是对立的，艺术需要发出时代的最强音。对于我而言，梅兰竹菊是文化与心灵的回归，是古典与现代相结合的艺术。中国画是我们民族心灵的语言，应该体现出中国文化的精神与境界。</w:t>
      </w:r>
    </w:p>
    <w:p>
      <w:pPr>
        <w:ind w:left="0" w:right="0" w:firstLine="560"/>
        <w:spacing w:before="450" w:after="450" w:line="312" w:lineRule="auto"/>
      </w:pPr>
      <w:r>
        <w:rPr>
          <w:rFonts w:ascii="宋体" w:hAnsi="宋体" w:eastAsia="宋体" w:cs="宋体"/>
          <w:color w:val="000"/>
          <w:sz w:val="28"/>
          <w:szCs w:val="28"/>
        </w:rPr>
        <w:t xml:space="preserve">国画是可以亲近的，它不贵族，也不遥远，它就在我们身边。中国画有几千年的辉煌历史，对世界产生过深远的影响，梅、兰、竹、菊具有高洁、不俗等象征意义，被中国文人墨客作为特定的题材入画。无可否认，学会欣赏梅兰竹菊国画能最为迅捷地走入传统中国绘画的深处。作为大学生，我们在日常生活也应多关注中国绘画，陶冶情操，提高艺术修养，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第三篇：经典诵读——梅兰竹菊</w:t>
      </w:r>
    </w:p>
    <w:p>
      <w:pPr>
        <w:ind w:left="0" w:right="0" w:firstLine="560"/>
        <w:spacing w:before="450" w:after="450" w:line="312" w:lineRule="auto"/>
      </w:pPr>
      <w:r>
        <w:rPr>
          <w:rFonts w:ascii="宋体" w:hAnsi="宋体" w:eastAsia="宋体" w:cs="宋体"/>
          <w:color w:val="000"/>
          <w:sz w:val="28"/>
          <w:szCs w:val="28"/>
        </w:rPr>
        <w:t xml:space="preserve">梅兰竹菊</w:t>
      </w:r>
    </w:p>
    <w:p>
      <w:pPr>
        <w:ind w:left="0" w:right="0" w:firstLine="560"/>
        <w:spacing w:before="450" w:after="450" w:line="312" w:lineRule="auto"/>
      </w:pPr>
      <w:r>
        <w:rPr>
          <w:rFonts w:ascii="宋体" w:hAnsi="宋体" w:eastAsia="宋体" w:cs="宋体"/>
          <w:color w:val="000"/>
          <w:sz w:val="28"/>
          <w:szCs w:val="28"/>
        </w:rPr>
        <w:t xml:space="preserve">梅之梦，笑傲严冬看雪飞 兰之梦，飘逸芳姿写妙颜 竹之梦，倔强虚怀伟丈夫 菊之梦，百媚千娇垄上居 梅 兰 竹 菊 君之梦 我的梦 中国梦</w:t>
      </w:r>
    </w:p>
    <w:p>
      <w:pPr>
        <w:ind w:left="0" w:right="0" w:firstLine="560"/>
        <w:spacing w:before="450" w:after="450" w:line="312" w:lineRule="auto"/>
      </w:pPr>
      <w:r>
        <w:rPr>
          <w:rFonts w:ascii="宋体" w:hAnsi="宋体" w:eastAsia="宋体" w:cs="宋体"/>
          <w:color w:val="000"/>
          <w:sz w:val="28"/>
          <w:szCs w:val="28"/>
        </w:rPr>
        <w:t xml:space="preserve">风雨送春归 飞雪迎春到</w:t>
      </w:r>
    </w:p>
    <w:p>
      <w:pPr>
        <w:ind w:left="0" w:right="0" w:firstLine="560"/>
        <w:spacing w:before="450" w:after="450" w:line="312" w:lineRule="auto"/>
      </w:pPr>
      <w:r>
        <w:rPr>
          <w:rFonts w:ascii="宋体" w:hAnsi="宋体" w:eastAsia="宋体" w:cs="宋体"/>
          <w:color w:val="000"/>
          <w:sz w:val="28"/>
          <w:szCs w:val="28"/>
        </w:rPr>
        <w:t xml:space="preserve">已是悬崖百丈冰 犹有花枝俏 俏也不争春 只把春来报</w:t>
      </w:r>
    </w:p>
    <w:p>
      <w:pPr>
        <w:ind w:left="0" w:right="0" w:firstLine="560"/>
        <w:spacing w:before="450" w:after="450" w:line="312" w:lineRule="auto"/>
      </w:pPr>
      <w:r>
        <w:rPr>
          <w:rFonts w:ascii="宋体" w:hAnsi="宋体" w:eastAsia="宋体" w:cs="宋体"/>
          <w:color w:val="000"/>
          <w:sz w:val="28"/>
          <w:szCs w:val="28"/>
        </w:rPr>
        <w:t xml:space="preserve">待到山花烂漫时 她在丛中笑</w:t>
      </w:r>
    </w:p>
    <w:p>
      <w:pPr>
        <w:ind w:left="0" w:right="0" w:firstLine="560"/>
        <w:spacing w:before="450" w:after="450" w:line="312" w:lineRule="auto"/>
      </w:pPr>
      <w:r>
        <w:rPr>
          <w:rFonts w:ascii="宋体" w:hAnsi="宋体" w:eastAsia="宋体" w:cs="宋体"/>
          <w:color w:val="000"/>
          <w:sz w:val="28"/>
          <w:szCs w:val="28"/>
        </w:rPr>
        <w:t xml:space="preserve">待到山花烂漫时 她在丛中笑</w:t>
      </w:r>
    </w:p>
    <w:p>
      <w:pPr>
        <w:ind w:left="0" w:right="0" w:firstLine="560"/>
        <w:spacing w:before="450" w:after="450" w:line="312" w:lineRule="auto"/>
      </w:pPr>
      <w:r>
        <w:rPr>
          <w:rFonts w:ascii="宋体" w:hAnsi="宋体" w:eastAsia="宋体" w:cs="宋体"/>
          <w:color w:val="000"/>
          <w:sz w:val="28"/>
          <w:szCs w:val="28"/>
        </w:rPr>
        <w:t xml:space="preserve">兰之猗猗，扬扬其香 不睬而佩，于兰何伤 今天之旋，其曷为然 我行四年，以日以年 雪霜贸贸，荠麦之茂 子如不伤，我不尔觏 荠麦之茂，荠麦有之 君子之伤，君子之守 君子之伤，君子之守 咬定青山不放松 立根原在破岩中 千磨万击还坚劲 任尔东西南北风 物性从来各一家 谁贪寒瘦厌年华 菊花白择风霜国 不是春光外菊花 菊花白择风霜国 不是春光外菊花 不是春光外菊花 梅 兰 竹 菊 君子之梦 我的梦 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第四篇：班级文化建设——梅兰竹菊[范文]</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兰之猗猗，扬扬其香。不采而佩，于兰何伤</w:t>
      </w:r>
    </w:p>
    <w:p>
      <w:pPr>
        <w:ind w:left="0" w:right="0" w:firstLine="560"/>
        <w:spacing w:before="450" w:after="450" w:line="312" w:lineRule="auto"/>
      </w:pPr>
      <w:r>
        <w:rPr>
          <w:rFonts w:ascii="宋体" w:hAnsi="宋体" w:eastAsia="宋体" w:cs="宋体"/>
          <w:color w:val="000"/>
          <w:sz w:val="28"/>
          <w:szCs w:val="28"/>
        </w:rPr>
        <w:t xml:space="preserve">兰花在水中的样子是多么美丽啊，它的味道，芳香四溢。即便是人们对她视而不见，她也绝对没有为此而伤心。这句话表现得就是兰花那种美丽寂寞却又淡然不张扬的一种态度。</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未出土时便有节，及凌云处尚虚心</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w:t>
      </w:r>
    </w:p>
    <w:p>
      <w:pPr>
        <w:ind w:left="0" w:right="0" w:firstLine="560"/>
        <w:spacing w:before="450" w:after="450" w:line="312" w:lineRule="auto"/>
      </w:pPr>
      <w:r>
        <w:rPr>
          <w:rFonts w:ascii="黑体" w:hAnsi="黑体" w:eastAsia="黑体" w:cs="黑体"/>
          <w:color w:val="000000"/>
          <w:sz w:val="36"/>
          <w:szCs w:val="36"/>
          <w:b w:val="1"/>
          <w:bCs w:val="1"/>
        </w:rPr>
        <w:t xml:space="preserve">第五篇：梅兰竹菊”与“廉政”</w:t>
      </w:r>
    </w:p>
    <w:p>
      <w:pPr>
        <w:ind w:left="0" w:right="0" w:firstLine="560"/>
        <w:spacing w:before="450" w:after="450" w:line="312" w:lineRule="auto"/>
      </w:pPr>
      <w:r>
        <w:rPr>
          <w:rFonts w:ascii="宋体" w:hAnsi="宋体" w:eastAsia="宋体" w:cs="宋体"/>
          <w:color w:val="000"/>
          <w:sz w:val="28"/>
          <w:szCs w:val="28"/>
        </w:rPr>
        <w:t xml:space="preserve">梅兰竹菊”与“廉政”</w:t>
      </w:r>
    </w:p>
    <w:p>
      <w:pPr>
        <w:ind w:left="0" w:right="0" w:firstLine="560"/>
        <w:spacing w:before="450" w:after="450" w:line="312" w:lineRule="auto"/>
      </w:pPr>
      <w:r>
        <w:rPr>
          <w:rFonts w:ascii="宋体" w:hAnsi="宋体" w:eastAsia="宋体" w:cs="宋体"/>
          <w:color w:val="000"/>
          <w:sz w:val="28"/>
          <w:szCs w:val="28"/>
        </w:rPr>
        <w:t xml:space="preserve">学生处 高勇</w:t>
      </w:r>
    </w:p>
    <w:p>
      <w:pPr>
        <w:ind w:left="0" w:right="0" w:firstLine="560"/>
        <w:spacing w:before="450" w:after="450" w:line="312" w:lineRule="auto"/>
      </w:pPr>
      <w:r>
        <w:rPr>
          <w:rFonts w:ascii="宋体" w:hAnsi="宋体" w:eastAsia="宋体" w:cs="宋体"/>
          <w:color w:val="000"/>
          <w:sz w:val="28"/>
          <w:szCs w:val="28"/>
        </w:rPr>
        <w:t xml:space="preserve">梅兰竹菊，色泽淡雅、蕴含丰富，素有“花中四君子”之称，因而成为我国历代文人志士理想人格的典范。梅的傲雪报春、兰的清远幽香、竹的虚心劲节、菊的不畏风霜这四种精神，早已成为我们人类孜孜不懈的追求。</w:t>
      </w:r>
    </w:p>
    <w:p>
      <w:pPr>
        <w:ind w:left="0" w:right="0" w:firstLine="560"/>
        <w:spacing w:before="450" w:after="450" w:line="312" w:lineRule="auto"/>
      </w:pPr>
      <w:r>
        <w:rPr>
          <w:rFonts w:ascii="宋体" w:hAnsi="宋体" w:eastAsia="宋体" w:cs="宋体"/>
          <w:color w:val="000"/>
          <w:sz w:val="28"/>
          <w:szCs w:val="28"/>
        </w:rPr>
        <w:t xml:space="preserve">“廉政”，许慎《说文解字》中对“廉”的解释为“廉，仄也。从广兼耳。引申之为清也、俭也、严厉也”。“廉”字由“广”和“耳”两部分组成，乃是“广听民声、为民请命”之义。“政”的解释：“正也。从攴从正，正亦声。”因此，从“政”的文字构造考察，“政”就是当“正”出现了非“正”的状态时，用手中拿的树条去实施轻轻地打击，将非“正”校正到“正”的状态，从而实现人类与自然界关系的和谐以及社会个体间关系的和谐。</w:t>
      </w:r>
    </w:p>
    <w:p>
      <w:pPr>
        <w:ind w:left="0" w:right="0" w:firstLine="560"/>
        <w:spacing w:before="450" w:after="450" w:line="312" w:lineRule="auto"/>
      </w:pPr>
      <w:r>
        <w:rPr>
          <w:rFonts w:ascii="宋体" w:hAnsi="宋体" w:eastAsia="宋体" w:cs="宋体"/>
          <w:color w:val="000"/>
          <w:sz w:val="28"/>
          <w:szCs w:val="28"/>
        </w:rPr>
        <w:t xml:space="preserve">看似两个毫不相干的内容，为什么我要把它们放到一块呢？那是因为他们有很多相似的东西，很值得我们去思考。</w:t>
      </w:r>
    </w:p>
    <w:p>
      <w:pPr>
        <w:ind w:left="0" w:right="0" w:firstLine="560"/>
        <w:spacing w:before="450" w:after="450" w:line="312" w:lineRule="auto"/>
      </w:pPr>
      <w:r>
        <w:rPr>
          <w:rFonts w:ascii="宋体" w:hAnsi="宋体" w:eastAsia="宋体" w:cs="宋体"/>
          <w:color w:val="000"/>
          <w:sz w:val="28"/>
          <w:szCs w:val="28"/>
        </w:rPr>
        <w:t xml:space="preserve">“梅”——雪舞银枝红万点，铮铮铁骨映春晖。</w:t>
      </w:r>
    </w:p>
    <w:p>
      <w:pPr>
        <w:ind w:left="0" w:right="0" w:firstLine="560"/>
        <w:spacing w:before="450" w:after="450" w:line="312" w:lineRule="auto"/>
      </w:pPr>
      <w:r>
        <w:rPr>
          <w:rFonts w:ascii="宋体" w:hAnsi="宋体" w:eastAsia="宋体" w:cs="宋体"/>
          <w:color w:val="000"/>
          <w:sz w:val="28"/>
          <w:szCs w:val="28"/>
        </w:rPr>
        <w:t xml:space="preserve">“已是悬崖百丈冰，犹有花枝俏。俏也不争春，只把春来报。待到山花烂漫时，她在丛中笑。”中国人一向喜爱梅的清香、素色、雅韵，但最爱的是它那铮铮铁骨的精神。</w:t>
      </w:r>
    </w:p>
    <w:p>
      <w:pPr>
        <w:ind w:left="0" w:right="0" w:firstLine="560"/>
        <w:spacing w:before="450" w:after="450" w:line="312" w:lineRule="auto"/>
      </w:pPr>
      <w:r>
        <w:rPr>
          <w:rFonts w:ascii="宋体" w:hAnsi="宋体" w:eastAsia="宋体" w:cs="宋体"/>
          <w:color w:val="000"/>
          <w:sz w:val="28"/>
          <w:szCs w:val="28"/>
        </w:rPr>
        <w:t xml:space="preserve">堂堂正正做人，是我们为人立世的规范。每个人生于世间，都不可能独立存在，总得和不同的人、不同的物发生关系，特别是在眼下经济浪潮的冲击下，做人更应该有铮铮铁骨与浩然正气。做人保持浩然正气，就是要有不失节，不折腰的骨气。像前人所说的“人不可无傲气，但不可无傲骨”。做人没有铮铮铁骨，就会在大事大非面前迷失方向。古人于谦“粉身碎骨浑不怕，要留清白在人间”，故能笑傲人生，立于朗朗乾坤。相反，胡长清因贪图私利而迷于钱色，故锒铛入狱，失去自由，其浩然正气、铮铮铁骨又从何而言？</w:t>
      </w:r>
    </w:p>
    <w:p>
      <w:pPr>
        <w:ind w:left="0" w:right="0" w:firstLine="560"/>
        <w:spacing w:before="450" w:after="450" w:line="312" w:lineRule="auto"/>
      </w:pPr>
      <w:r>
        <w:rPr>
          <w:rFonts w:ascii="宋体" w:hAnsi="宋体" w:eastAsia="宋体" w:cs="宋体"/>
          <w:color w:val="000"/>
          <w:sz w:val="28"/>
          <w:szCs w:val="28"/>
        </w:rPr>
        <w:t xml:space="preserve">“兰”——默默小葩何足道，殷殷情意慰人间。</w:t>
      </w:r>
    </w:p>
    <w:p>
      <w:pPr>
        <w:ind w:left="0" w:right="0" w:firstLine="560"/>
        <w:spacing w:before="450" w:after="450" w:line="312" w:lineRule="auto"/>
      </w:pPr>
      <w:r>
        <w:rPr>
          <w:rFonts w:ascii="宋体" w:hAnsi="宋体" w:eastAsia="宋体" w:cs="宋体"/>
          <w:color w:val="000"/>
          <w:sz w:val="28"/>
          <w:szCs w:val="28"/>
        </w:rPr>
        <w:t xml:space="preserve">享有“国香”美誉的兰花，也是周总理生前的最爱，虽花朵娇小、花香淡雅，却能不媚俗不争艳，殷殷深情、默默奉献。特别是那默默奉献的独特幽香积淀成一种文化，升华为一门艺术。</w:t>
      </w:r>
    </w:p>
    <w:p>
      <w:pPr>
        <w:ind w:left="0" w:right="0" w:firstLine="560"/>
        <w:spacing w:before="450" w:after="450" w:line="312" w:lineRule="auto"/>
      </w:pPr>
      <w:r>
        <w:rPr>
          <w:rFonts w:ascii="宋体" w:hAnsi="宋体" w:eastAsia="宋体" w:cs="宋体"/>
          <w:color w:val="000"/>
          <w:sz w:val="28"/>
          <w:szCs w:val="28"/>
        </w:rPr>
        <w:t xml:space="preserve">作为当代的我们必须具备兰花这种“不以无人而不芳”的精神，作无私奉献的表率。面对我们从事的工作，必须要保持一份恬淡的心境，一种默默奉献的精神。正确处理好“进取心”和“平常心”的关系，把事业看得重一些，把个人看得轻一些，把提高个人素质看得重一些，把个人得失看得轻一些，“善则称人，过则称己”，在平凡的岗位上奉献自我。我们每一位教师都要把关心学生的成长放在第一位，把全面育人作为事业的最高追求，把成就他人当成自己最大的快乐来享受，甘做他人成长路上的铺路石，用自己的实际行动来践行“无私奉献、敢为人梯”的一中精神。</w:t>
      </w:r>
    </w:p>
    <w:p>
      <w:pPr>
        <w:ind w:left="0" w:right="0" w:firstLine="560"/>
        <w:spacing w:before="450" w:after="450" w:line="312" w:lineRule="auto"/>
      </w:pPr>
      <w:r>
        <w:rPr>
          <w:rFonts w:ascii="宋体" w:hAnsi="宋体" w:eastAsia="宋体" w:cs="宋体"/>
          <w:color w:val="000"/>
          <w:sz w:val="28"/>
          <w:szCs w:val="28"/>
        </w:rPr>
        <w:t xml:space="preserve">“竹”——未曾出土先有节，到凌云处亦虚心</w:t>
      </w:r>
    </w:p>
    <w:p>
      <w:pPr>
        <w:ind w:left="0" w:right="0" w:firstLine="560"/>
        <w:spacing w:before="450" w:after="450" w:line="312" w:lineRule="auto"/>
      </w:pPr>
      <w:r>
        <w:rPr>
          <w:rFonts w:ascii="宋体" w:hAnsi="宋体" w:eastAsia="宋体" w:cs="宋体"/>
          <w:color w:val="000"/>
          <w:sz w:val="28"/>
          <w:szCs w:val="28"/>
        </w:rPr>
        <w:t xml:space="preserve">竹，清新、恬淡，不管长到多高，它不喧闹、不显彰，遭霜雪而不凋，历四时而常茂。但它最绝妙之处，是在于无论新芽刚出还是高至凌云始终都能保持一样的虚心劲节。</w:t>
      </w:r>
    </w:p>
    <w:p>
      <w:pPr>
        <w:ind w:left="0" w:right="0" w:firstLine="560"/>
        <w:spacing w:before="450" w:after="450" w:line="312" w:lineRule="auto"/>
      </w:pPr>
      <w:r>
        <w:rPr>
          <w:rFonts w:ascii="宋体" w:hAnsi="宋体" w:eastAsia="宋体" w:cs="宋体"/>
          <w:color w:val="000"/>
          <w:sz w:val="28"/>
          <w:szCs w:val="28"/>
        </w:rPr>
        <w:t xml:space="preserve">我们教师必须要像竹子那样虚心自持，正如毛泽东同志诫勉我们的“要始终保持谦虚谨慎、不骄不躁的作风”。因此，我们在工作就必须树立虚心学习的观念，保持永为学生的心态，乐于学习，善于学习。“海纳百川，有容乃大”，向老教师学经验、求智慧，向青年教师学理论、求创新。把“学无止境”当作我们一生的信念。只要保持虚心学习的心态，就会发现工作生活中到处都有可学之处、可学之人，向书本学教育理论，向课堂学实践能力，向领导学全局意识，向同事学业务知识。同时还要注意避免出现“学而不思则罔”的现象，要把学习当作思考的基础，把思考当作学习的升华，紧密结合自身情况、工作实际不断地深入思考，以思考辨真伪、明方向，融会贯通，学以致用。</w:t>
      </w:r>
    </w:p>
    <w:p>
      <w:pPr>
        <w:ind w:left="0" w:right="0" w:firstLine="560"/>
        <w:spacing w:before="450" w:after="450" w:line="312" w:lineRule="auto"/>
      </w:pPr>
      <w:r>
        <w:rPr>
          <w:rFonts w:ascii="宋体" w:hAnsi="宋体" w:eastAsia="宋体" w:cs="宋体"/>
          <w:color w:val="000"/>
          <w:sz w:val="28"/>
          <w:szCs w:val="28"/>
        </w:rPr>
        <w:t xml:space="preserve">“菊”——无心竟与春风识，笑傲寒临叙暮秋。</w:t>
      </w:r>
    </w:p>
    <w:p>
      <w:pPr>
        <w:ind w:left="0" w:right="0" w:firstLine="560"/>
        <w:spacing w:before="450" w:after="450" w:line="312" w:lineRule="auto"/>
      </w:pPr>
      <w:r>
        <w:rPr>
          <w:rFonts w:ascii="宋体" w:hAnsi="宋体" w:eastAsia="宋体" w:cs="宋体"/>
          <w:color w:val="000"/>
          <w:sz w:val="28"/>
          <w:szCs w:val="28"/>
        </w:rPr>
        <w:t xml:space="preserve">菊以“三绝”出名，“菊近重九满篱金”（色绝），“寒花开已尽，菊蕊独盈枝”（花期最晚），“菊如志士，过时有余香”（其味久长），但它最独特之处却是在深秋百花凋时依然能迎寒风而怒放，其高洁气概可见一般。</w:t>
      </w:r>
    </w:p>
    <w:p>
      <w:pPr>
        <w:ind w:left="0" w:right="0" w:firstLine="560"/>
        <w:spacing w:before="450" w:after="450" w:line="312" w:lineRule="auto"/>
      </w:pPr>
      <w:r>
        <w:rPr>
          <w:rFonts w:ascii="宋体" w:hAnsi="宋体" w:eastAsia="宋体" w:cs="宋体"/>
          <w:color w:val="000"/>
          <w:sz w:val="28"/>
          <w:szCs w:val="28"/>
        </w:rPr>
        <w:t xml:space="preserve">现在，我们无论是一名普通的教师，还是一名共产党员。都应像菊花那样，具备高尚的品格、高洁的气概。时刻保持清醒的头脑，树立廉洁自律意识，时时自重，日日自省。古语有云：“勿以善小而不为，勿以恶小而为之。”要筑牢思想防线，就要从生活点滴做起，从小事小节做起，在平时的工作生活中有意识地去培养清正廉洁的良好品德，交友要把握尺度，做事要坚持原则，言行举止要有分寸，常常用那些为党和人民鞠躬尽瘁的先进事迹勉励自己，注意从反面典型中吸取教训，真正做到“养两袖清风，保一身正气”。</w:t>
      </w:r>
    </w:p>
    <w:p>
      <w:pPr>
        <w:ind w:left="0" w:right="0" w:firstLine="560"/>
        <w:spacing w:before="450" w:after="450" w:line="312" w:lineRule="auto"/>
      </w:pPr>
      <w:r>
        <w:rPr>
          <w:rFonts w:ascii="宋体" w:hAnsi="宋体" w:eastAsia="宋体" w:cs="宋体"/>
          <w:color w:val="000"/>
          <w:sz w:val="28"/>
          <w:szCs w:val="28"/>
        </w:rPr>
        <w:t xml:space="preserve">由“廉政”，我想到了“梅兰竹菊”，由“梅兰竹菊”，我想到了“廉政。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2025-01-18T18:44:42+08:00</dcterms:created>
  <dcterms:modified xsi:type="dcterms:W3CDTF">2025-01-18T18:44:42+08:00</dcterms:modified>
</cp:coreProperties>
</file>

<file path=docProps/custom.xml><?xml version="1.0" encoding="utf-8"?>
<Properties xmlns="http://schemas.openxmlformats.org/officeDocument/2006/custom-properties" xmlns:vt="http://schemas.openxmlformats.org/officeDocument/2006/docPropsVTypes"/>
</file>