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浅谈人民警察核心价值观（大全）</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民警察核心价值观（大全）人民警察核心价值观心得核心价值观，作为一个社会、一个行业、一个部门、一个团体中居于统治地位的、起支配作用的核心理念，对其成员的思想道德和行为方式起着主导作用。公安机关作为人民民主专政的重要工具，肩负着...</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第一篇：浅谈人民警察核心价值观（大全）</w:t>
      </w:r>
    </w:p>
    <w:p>
      <w:pPr>
        <w:ind w:left="0" w:right="0" w:firstLine="560"/>
        <w:spacing w:before="450" w:after="450" w:line="312" w:lineRule="auto"/>
      </w:pPr>
      <w:r>
        <w:rPr>
          <w:rFonts w:ascii="宋体" w:hAnsi="宋体" w:eastAsia="宋体" w:cs="宋体"/>
          <w:color w:val="000"/>
          <w:sz w:val="28"/>
          <w:szCs w:val="28"/>
        </w:rPr>
        <w:t xml:space="preserve">人民警察核心价值观心得</w:t>
      </w:r>
    </w:p>
    <w:p>
      <w:pPr>
        <w:ind w:left="0" w:right="0" w:firstLine="560"/>
        <w:spacing w:before="450" w:after="450" w:line="312" w:lineRule="auto"/>
      </w:pPr>
      <w:r>
        <w:rPr>
          <w:rFonts w:ascii="宋体" w:hAnsi="宋体" w:eastAsia="宋体" w:cs="宋体"/>
          <w:color w:val="000"/>
          <w:sz w:val="28"/>
          <w:szCs w:val="28"/>
        </w:rPr>
        <w:t xml:space="preserve">核心价值观，作为一个社会、一个行业、一个部门、一个团体中居于统治地位的、起支配作用的核心理念，对其成员的思想道德和行为方式起着主导作用。公安机关作为人民民主专政的重要工具，肩负着打击敌人、保护人民、惩治犯罪、服务群众、维护国家安全和社会稳定的重要使命，无时无刻都奉行着“忠诚、为民、公正、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个人来看，人民警察核心价值观是指公安机关及其民警在长期的警务活动和社会交往过程中形成和发展起来的，是具有公安职业特色的处于核心地位的共同意识。警察的忠诚不仅是一种职业信仰，是警察对事业的追求、对职业恪守的行为标准，更是一种尽心尽力、全力以赴承担责任的道德品质。对人民警察来说，判断其是否忠诚，首先要看是否忠诚于党和人民，从根本上看他是否有忠诚于祖国和人民的深厚感情和品格、是否有执法为民的自觉性、是否有忠于法律的正义感和使命感。忠诚的价值指向是“立警为公”，理论指向是马克思主义信仰和对中国特色社会主义的认同，政治指向是自觉服从党对公安工作的绝对领导，行动指向是“严格执法、热情服务”。理想信念是人生观、价值观的集中体现和行动的先导，忠诚意识是确保人民公安为人民的核心所在，忠诚可靠更是中国警察特有的警魂。</w:t>
      </w:r>
    </w:p>
    <w:p>
      <w:pPr>
        <w:ind w:left="0" w:right="0" w:firstLine="560"/>
        <w:spacing w:before="450" w:after="450" w:line="312" w:lineRule="auto"/>
      </w:pPr>
      <w:r>
        <w:rPr>
          <w:rFonts w:ascii="宋体" w:hAnsi="宋体" w:eastAsia="宋体" w:cs="宋体"/>
          <w:color w:val="000"/>
          <w:sz w:val="28"/>
          <w:szCs w:val="28"/>
        </w:rPr>
        <w:t xml:space="preserve">人民警察需要“忠诚”。在一个人短暂的一生中，我们必须去面对</w:t>
      </w:r>
    </w:p>
    <w:p>
      <w:pPr>
        <w:ind w:left="0" w:right="0" w:firstLine="560"/>
        <w:spacing w:before="450" w:after="450" w:line="312" w:lineRule="auto"/>
      </w:pPr>
      <w:r>
        <w:rPr>
          <w:rFonts w:ascii="宋体" w:hAnsi="宋体" w:eastAsia="宋体" w:cs="宋体"/>
          <w:color w:val="000"/>
          <w:sz w:val="28"/>
          <w:szCs w:val="28"/>
        </w:rPr>
        <w:t xml:space="preserve">各种诱惑与挫折，有的人选择扼住命运之喉，与之抗争；有的人则会被淹没在这物欲横流之中，随波逐流。作为人民警察也是如此，巨大的心理压力和高风险的职业特性正不断冲击着民警的价值取向和身心健康，我们迫切需要一种特殊的力量来支撑和激励我们，这力量就是忠诚。忠于党，是人民警察的基本准则，也是警察核心价值观的“灵魂”；忠于人民，是人民警察的基石，也是警察的“根本”；忠于法律，是对人民警察的基本要求，也是求得公平和法律之上的尊崇。</w:t>
      </w:r>
    </w:p>
    <w:p>
      <w:pPr>
        <w:ind w:left="0" w:right="0" w:firstLine="560"/>
        <w:spacing w:before="450" w:after="450" w:line="312" w:lineRule="auto"/>
      </w:pPr>
      <w:r>
        <w:rPr>
          <w:rFonts w:ascii="宋体" w:hAnsi="宋体" w:eastAsia="宋体" w:cs="宋体"/>
          <w:color w:val="000"/>
          <w:sz w:val="28"/>
          <w:szCs w:val="28"/>
        </w:rPr>
        <w:t xml:space="preserve">人民警察需要“为民”。为人民服务是“人民警察核心价值观”的核心，而人民警察也必须全心全意为人民服务，这既是“人民”这个前置词所决定的，更是作为无产阶级专政的国家机器的性质所决定的。一旦我们尤其是各级领导者，都能明确、掌握并严格按这个核心价值观办事，全心全意或完全彻底地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w:t>
      </w:r>
    </w:p>
    <w:p>
      <w:pPr>
        <w:ind w:left="0" w:right="0" w:firstLine="560"/>
        <w:spacing w:before="450" w:after="450" w:line="312" w:lineRule="auto"/>
      </w:pPr>
      <w:r>
        <w:rPr>
          <w:rFonts w:ascii="宋体" w:hAnsi="宋体" w:eastAsia="宋体" w:cs="宋体"/>
          <w:color w:val="000"/>
          <w:sz w:val="28"/>
          <w:szCs w:val="28"/>
        </w:rPr>
        <w:t xml:space="preserve">人民警察需要“公正”。人民警察是一支执法队伍，肩负着依照国家法律打击和防范各种违法犯罪分子活动，保障公民权利，维护社会治安秩序的重任。人民警察在同各种违法犯罪行为作斗争、保障国家和人民合法权益不受非法侵害的过程中，执法公正显得尤为重要。解决执法公正问题的关键在人，关键在从严治警。人民警察要牢固树立公正观念。人民警察的公正观和社会主义公正观是一致的。社会主义</w:t>
      </w:r>
    </w:p>
    <w:p>
      <w:pPr>
        <w:ind w:left="0" w:right="0" w:firstLine="560"/>
        <w:spacing w:before="450" w:after="450" w:line="312" w:lineRule="auto"/>
      </w:pPr>
      <w:r>
        <w:rPr>
          <w:rFonts w:ascii="宋体" w:hAnsi="宋体" w:eastAsia="宋体" w:cs="宋体"/>
          <w:color w:val="000"/>
          <w:sz w:val="28"/>
          <w:szCs w:val="28"/>
        </w:rPr>
        <w:t xml:space="preserve">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w:t>
      </w:r>
    </w:p>
    <w:p>
      <w:pPr>
        <w:ind w:left="0" w:right="0" w:firstLine="560"/>
        <w:spacing w:before="450" w:after="450" w:line="312" w:lineRule="auto"/>
      </w:pPr>
      <w:r>
        <w:rPr>
          <w:rFonts w:ascii="宋体" w:hAnsi="宋体" w:eastAsia="宋体" w:cs="宋体"/>
          <w:color w:val="000"/>
          <w:sz w:val="28"/>
          <w:szCs w:val="28"/>
        </w:rPr>
        <w:t xml:space="preserve">人民警察需要“廉洁”。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w:t>
      </w:r>
    </w:p>
    <w:p>
      <w:pPr>
        <w:ind w:left="0" w:right="0" w:firstLine="560"/>
        <w:spacing w:before="450" w:after="450" w:line="312" w:lineRule="auto"/>
      </w:pPr>
      <w:r>
        <w:rPr>
          <w:rFonts w:ascii="宋体" w:hAnsi="宋体" w:eastAsia="宋体" w:cs="宋体"/>
          <w:color w:val="000"/>
          <w:sz w:val="28"/>
          <w:szCs w:val="28"/>
        </w:rPr>
        <w:t xml:space="preserve">人民警察需要“奉献”。“奉献”一词由来已久，奉献就是克己奉公、服务社会，助人为乐、造福于人类，是积极自觉地为社会做贡献，它是社会主义职业道德的本质特征。奉献社会是社会主义职业道德的最高境界，也是做人的最高境界。和平年代的人民警察只有甘愿牺牲，讲求奉献，方显人民警察的魅力，才能取得党和政府的信任和支持，才能赢得人民群众的拥护和尊重。警察之所以冠名人民在前，是因为人民警察来自于人民，植根于人民，服务于人民。“打击敌人、保护人民”是公安机关的职责所在；“服务人民、回报社会”是公安工作的根本宗旨。这就要求每一位人民警察，权为民所用，情为民所系，利为民所</w:t>
      </w:r>
    </w:p>
    <w:p>
      <w:pPr>
        <w:ind w:left="0" w:right="0" w:firstLine="560"/>
        <w:spacing w:before="450" w:after="450" w:line="312" w:lineRule="auto"/>
      </w:pPr>
      <w:r>
        <w:rPr>
          <w:rFonts w:ascii="宋体" w:hAnsi="宋体" w:eastAsia="宋体" w:cs="宋体"/>
          <w:color w:val="000"/>
          <w:sz w:val="28"/>
          <w:szCs w:val="28"/>
        </w:rPr>
        <w:t xml:space="preserve">谋，要毫无保留的奉献。</w:t>
      </w:r>
    </w:p>
    <w:p>
      <w:pPr>
        <w:ind w:left="0" w:right="0" w:firstLine="560"/>
        <w:spacing w:before="450" w:after="450" w:line="312" w:lineRule="auto"/>
      </w:pPr>
      <w:r>
        <w:rPr>
          <w:rFonts w:ascii="宋体" w:hAnsi="宋体" w:eastAsia="宋体" w:cs="宋体"/>
          <w:color w:val="000"/>
          <w:sz w:val="28"/>
          <w:szCs w:val="28"/>
        </w:rPr>
        <w:t xml:space="preserve">为人民服务作为我们的宗旨，点点滴滴都透露着奉献的色彩。奉献是一种出于社会责任感和对社会真诚的付出。对党的忠诚，对祖国的爱，对人民的服务，对法律的敬畏，必然要体现和融入警察的执法和服务的过程之中，转化为对待工作、生活的态度。无私奉献作为当代警察核心价值观的本质特征，紧紧与我们的宗旨相连。作为公安大学的共和国预备警官，我们更应秉承国家、人民的利益高于一切的高尚品格，与忠诚意识融为一体，释放出奉献于党、祖国、人民的至伟至大的爱国主义精神，为即将到来的工作、为人民公安事业储备足够的力量，打下坚固的思想基础。</w:t>
      </w:r>
    </w:p>
    <w:p>
      <w:pPr>
        <w:ind w:left="0" w:right="0" w:firstLine="560"/>
        <w:spacing w:before="450" w:after="450" w:line="312" w:lineRule="auto"/>
      </w:pPr>
      <w:r>
        <w:rPr>
          <w:rFonts w:ascii="宋体" w:hAnsi="宋体" w:eastAsia="宋体" w:cs="宋体"/>
          <w:color w:val="000"/>
          <w:sz w:val="28"/>
          <w:szCs w:val="28"/>
        </w:rPr>
        <w:t xml:space="preserve">一大队二中队：李浩</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指导了老师：安英</w:t>
      </w:r>
    </w:p>
    <w:p>
      <w:pPr>
        <w:ind w:left="0" w:right="0" w:firstLine="560"/>
        <w:spacing w:before="450" w:after="450" w:line="312" w:lineRule="auto"/>
      </w:pPr>
      <w:r>
        <w:rPr>
          <w:rFonts w:ascii="宋体" w:hAnsi="宋体" w:eastAsia="宋体" w:cs="宋体"/>
          <w:color w:val="000"/>
          <w:sz w:val="28"/>
          <w:szCs w:val="28"/>
        </w:rPr>
        <w:t xml:space="preserve">区队：08级公安管理2区队</w:t>
      </w:r>
    </w:p>
    <w:p>
      <w:pPr>
        <w:ind w:left="0" w:right="0" w:firstLine="560"/>
        <w:spacing w:before="450" w:after="450" w:line="312" w:lineRule="auto"/>
      </w:pPr>
      <w:r>
        <w:rPr>
          <w:rFonts w:ascii="宋体" w:hAnsi="宋体" w:eastAsia="宋体" w:cs="宋体"/>
          <w:color w:val="000"/>
          <w:sz w:val="28"/>
          <w:szCs w:val="28"/>
        </w:rPr>
        <w:t xml:space="preserve">姓名：吴嘉</w:t>
      </w:r>
    </w:p>
    <w:p>
      <w:pPr>
        <w:ind w:left="0" w:right="0" w:firstLine="560"/>
        <w:spacing w:before="450" w:after="450" w:line="312" w:lineRule="auto"/>
      </w:pPr>
      <w:r>
        <w:rPr>
          <w:rFonts w:ascii="宋体" w:hAnsi="宋体" w:eastAsia="宋体" w:cs="宋体"/>
          <w:color w:val="000"/>
          <w:sz w:val="28"/>
          <w:szCs w:val="28"/>
        </w:rPr>
        <w:t xml:space="preserve">学号：200820620066</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第五篇：浅谈人民警察核心价值观</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党和人民对广大人民警察的召唤和期盼，是人民警察立身之本，价值追求，是人民警察的光辉所在。构建和培育新时期人民警察核心价值观，是公安机关加强队伍建设的一项战略工程，是新时期人民警察的根本属性，反映了新时期公安核心价值的紧迫性、必要性。构建和培育人民警察核心价值观的首要任务是提炼出反映新时期公安文化的核心价值符号，即人民警察核心价值观的表述方式。从公安队伍建设的历史和现实出发，提出人民警察核心价值观的表述方式为“忠诚、为民、公正、廉洁”。</w:t>
      </w:r>
    </w:p>
    <w:p>
      <w:pPr>
        <w:ind w:left="0" w:right="0" w:firstLine="560"/>
        <w:spacing w:before="450" w:after="450" w:line="312" w:lineRule="auto"/>
      </w:pPr>
      <w:r>
        <w:rPr>
          <w:rFonts w:ascii="宋体" w:hAnsi="宋体" w:eastAsia="宋体" w:cs="宋体"/>
          <w:color w:val="000"/>
          <w:sz w:val="28"/>
          <w:szCs w:val="28"/>
        </w:rPr>
        <w:t xml:space="preserve">一、“忠诚”，是人民警察核心价值观的灵魂。</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这是人民警察的基本政治品质，也是人民警察核心价值观的灵魂，它由坚定的理想信念、严明的组织纪律和高尚的人生价值观所构成。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二、“为民”，是人名警察核心价值观的出发点和落脚点。</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而人民警察也必须全心全意为人民服务，这既是“人民”这个前置词所决定的，更是作为无产阶级专政的国家机器的性质所决定的。一旦我们能够明确、掌握并严格按这个核心价值观办事，全心全意的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因此，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三、“公正”，是人民警察核心价值观的行为准则。</w:t>
      </w:r>
    </w:p>
    <w:p>
      <w:pPr>
        <w:ind w:left="0" w:right="0" w:firstLine="560"/>
        <w:spacing w:before="450" w:after="450" w:line="312" w:lineRule="auto"/>
      </w:pPr>
      <w:r>
        <w:rPr>
          <w:rFonts w:ascii="宋体" w:hAnsi="宋体" w:eastAsia="宋体" w:cs="宋体"/>
          <w:color w:val="000"/>
          <w:sz w:val="28"/>
          <w:szCs w:val="28"/>
        </w:rPr>
        <w:t xml:space="preserve">从我国警察制度来讲，不仅要追求警察制度本身的公正，更要追求警察制度在现实过程中的公正。人民警察是一支执法队伍，肩负着依照国家法律打击各种违法犯罪分子活动，保障公民权利，维护社会治安秩序的重任。人民警察再同各种违法犯罪行为做斗争、保障国家和人民合法权益不受非法侵害的过程中，执法公正显得尤为重要。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人民警察要牢固树立制度需要有人去遵守，也需要有人去执行，警察就是执行法律制度的人员之一，将警察制度的实质公正与程序公正统一起来的桥梁就是人民警察。公正感是警察从事正义之举的内驱力，也是每个警察对抗邪恶的精神动力和精神支持。人民警察的公正，外化为在为人民服务的行动上，体现在高尚的职业操守上，就是要秉公执法。秉公执法是公安工作整理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四、“廉洁”，是人民警察核心价值观的内在要求。</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这四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人民警察核心价值观既具备理论指导性又具备实践操作性，从而进一步提高公安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2025-01-18T18:51:02+08:00</dcterms:created>
  <dcterms:modified xsi:type="dcterms:W3CDTF">2025-01-18T18:51:02+08:00</dcterms:modified>
</cp:coreProperties>
</file>

<file path=docProps/custom.xml><?xml version="1.0" encoding="utf-8"?>
<Properties xmlns="http://schemas.openxmlformats.org/officeDocument/2006/custom-properties" xmlns:vt="http://schemas.openxmlformats.org/officeDocument/2006/docPropsVTypes"/>
</file>