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县人民政府工作情况汇报（合集）</w:t>
      </w:r>
      <w:bookmarkEnd w:id="1"/>
    </w:p>
    <w:p>
      <w:pPr>
        <w:jc w:val="center"/>
        <w:spacing w:before="0" w:after="450"/>
      </w:pPr>
      <w:r>
        <w:rPr>
          <w:rFonts w:ascii="Arial" w:hAnsi="Arial" w:eastAsia="Arial" w:cs="Arial"/>
          <w:color w:val="999999"/>
          <w:sz w:val="20"/>
          <w:szCs w:val="20"/>
        </w:rPr>
        <w:t xml:space="preserve">来源：网络  作者：红叶飘零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工作情况汇报一、“十五”工作回顾(一)“十五”目标任务预计完成情况十五期间，全县国内生产总值保持年均122较快增速，比计划高出32个百分点。2024年，全县生产总值预计达到851亿元（现价，下同），人均GDP达到1...</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第一篇：县人民政府工作情况汇报</w:t>
      </w:r>
    </w:p>
    <w:p>
      <w:pPr>
        <w:ind w:left="0" w:right="0" w:firstLine="560"/>
        <w:spacing w:before="450" w:after="450" w:line="312" w:lineRule="auto"/>
      </w:pPr>
      <w:r>
        <w:rPr>
          <w:rFonts w:ascii="宋体" w:hAnsi="宋体" w:eastAsia="宋体" w:cs="宋体"/>
          <w:color w:val="000"/>
          <w:sz w:val="28"/>
          <w:szCs w:val="28"/>
        </w:rPr>
        <w:t xml:space="preserve">一、“十五”工作回顾</w:t>
      </w:r>
    </w:p>
    <w:p>
      <w:pPr>
        <w:ind w:left="0" w:right="0" w:firstLine="560"/>
        <w:spacing w:before="450" w:after="450" w:line="312" w:lineRule="auto"/>
      </w:pPr>
      <w:r>
        <w:rPr>
          <w:rFonts w:ascii="宋体" w:hAnsi="宋体" w:eastAsia="宋体" w:cs="宋体"/>
          <w:color w:val="000"/>
          <w:sz w:val="28"/>
          <w:szCs w:val="28"/>
        </w:rPr>
        <w:t xml:space="preserve">(一)“十五”目标任务预计完成情况</w:t>
      </w:r>
    </w:p>
    <w:p>
      <w:pPr>
        <w:ind w:left="0" w:right="0" w:firstLine="560"/>
        <w:spacing w:before="450" w:after="450" w:line="312" w:lineRule="auto"/>
      </w:pPr>
      <w:r>
        <w:rPr>
          <w:rFonts w:ascii="宋体" w:hAnsi="宋体" w:eastAsia="宋体" w:cs="宋体"/>
          <w:color w:val="000"/>
          <w:sz w:val="28"/>
          <w:szCs w:val="28"/>
        </w:rPr>
        <w:t xml:space="preserve">十五期间，全县国内生产总值保持年均122较快增速，比计划高出32个百分点。2024年，全县生产总值预计达到851亿元（现价，下同），人均GDP达到11453元，折合1380美元，经济社会发展跃上新的起点。其中第一产业增加值247亿元，年均增长75；第二</w:t>
      </w:r>
    </w:p>
    <w:p>
      <w:pPr>
        <w:ind w:left="0" w:right="0" w:firstLine="560"/>
        <w:spacing w:before="450" w:after="450" w:line="312" w:lineRule="auto"/>
      </w:pPr>
      <w:r>
        <w:rPr>
          <w:rFonts w:ascii="宋体" w:hAnsi="宋体" w:eastAsia="宋体" w:cs="宋体"/>
          <w:color w:val="000"/>
          <w:sz w:val="28"/>
          <w:szCs w:val="28"/>
        </w:rPr>
        <w:t xml:space="preserve">产业增加值436亿元，年均增长157；第三产业增加值169亿元，年均增长114。三次产业比重由2024年的33：44：23调整为29：51：20。地方财政一般预算收入14500万元，年均增长70（可比口径）。全社会固定资产投资达到216亿元，五年累计完成投资668亿元，年均增长212，占GDP比重由“九五”末的19提高到25。城乡居民储蓄余额达到37亿元，年均增长15；社会消费品零售总额达到239亿元，年均增长126。全县城镇居民人均可支配收入预计达到7120元，十五期间年均增长118；农民人均纯收入达到3422元，十五期间年均增长118。人口增长得到有效控制，2024年末，全县人口总数743万人，十五期间年均人口自然增长率低于600‰。(二)工作特点及抓法</w:t>
      </w:r>
    </w:p>
    <w:p>
      <w:pPr>
        <w:ind w:left="0" w:right="0" w:firstLine="560"/>
        <w:spacing w:before="450" w:after="450" w:line="312" w:lineRule="auto"/>
      </w:pPr>
      <w:r>
        <w:rPr>
          <w:rFonts w:ascii="宋体" w:hAnsi="宋体" w:eastAsia="宋体" w:cs="宋体"/>
          <w:color w:val="000"/>
          <w:sz w:val="28"/>
          <w:szCs w:val="28"/>
        </w:rPr>
        <w:t xml:space="preserve">今年以来，我县大力实施“工业强县”战略，以创建“全国棉纺织强县”、“全国无公害蔬菜基地县”、“全国皮埃蒙特优质肉牛基地县”为目标，突出工业经济、城镇建设、开放带动三个重点，培育壮大棉纺织、蔬菜、畜牧三个主导产业，实现了县域经济快速协调健康发展。</w:t>
      </w:r>
    </w:p>
    <w:p>
      <w:pPr>
        <w:ind w:left="0" w:right="0" w:firstLine="560"/>
        <w:spacing w:before="450" w:after="450" w:line="312" w:lineRule="auto"/>
      </w:pPr>
      <w:r>
        <w:rPr>
          <w:rFonts w:ascii="宋体" w:hAnsi="宋体" w:eastAsia="宋体" w:cs="宋体"/>
          <w:color w:val="000"/>
          <w:sz w:val="28"/>
          <w:szCs w:val="28"/>
        </w:rPr>
        <w:t xml:space="preserve">1、实施工业强县战略，做大做强特色产业集群</w:t>
      </w:r>
    </w:p>
    <w:p>
      <w:pPr>
        <w:ind w:left="0" w:right="0" w:firstLine="560"/>
        <w:spacing w:before="450" w:after="450" w:line="312" w:lineRule="auto"/>
      </w:pPr>
      <w:r>
        <w:rPr>
          <w:rFonts w:ascii="宋体" w:hAnsi="宋体" w:eastAsia="宋体" w:cs="宋体"/>
          <w:color w:val="000"/>
          <w:sz w:val="28"/>
          <w:szCs w:val="28"/>
        </w:rPr>
        <w:t xml:space="preserve">坚定不移地实施“工业强县”战略，通过扶优扶强、改制创新、民营突破、产业升级，促进了工业经济快速健康发展。一是扶优扶强壮龙头。采取制定倾斜政策、建立县四家领导和有关职能部门联系分包制度、完善县棉纺织协会、总商会和中小企业信用担保中心等有效措施，对新纺公司等9家优强工业企业和52家限额工业企业，实行动态管理，进行重点培育，促其做大做强，提升了工业经济的支撑能力。二是突出特色成集群。充分发挥新纺公司龙头带动作用，通过不断完善配套设施，整合存量资源，推动产业协作，延伸产业链条，提升了产业集聚效应。目前，全县纺织业拥有限额以上企业97家，纱锭突破80万锭，织机4500台，连续4年保持10万纱锭规模递增。三是改制创新促升级。按照因企施策、企业主体、行政推动、规范操作的原则，以产权制度改革为核心，以资产重组为纽带，以技术创新为动力，拓展增值空间，推进产业升级。通过开放式重组，共盘活存量资产147亿元。鼓励有条件的5家民营企业，完善法人治理结构，建立现代企业制度，在兼并重组中提升规模效应。</w:t>
      </w:r>
    </w:p>
    <w:p>
      <w:pPr>
        <w:ind w:left="0" w:right="0" w:firstLine="560"/>
        <w:spacing w:before="450" w:after="450" w:line="312" w:lineRule="auto"/>
      </w:pPr>
      <w:r>
        <w:rPr>
          <w:rFonts w:ascii="宋体" w:hAnsi="宋体" w:eastAsia="宋体" w:cs="宋体"/>
          <w:color w:val="000"/>
          <w:sz w:val="28"/>
          <w:szCs w:val="28"/>
        </w:rPr>
        <w:t xml:space="preserve">四是纺织立区搭平台。县纺织工业区总面积8平方公里，实行封闭管理，已建成面积1平方公里，入驻企业29家，18家已投入生产，累计完成固定投资25亿多元，其中棉纺织企业19家。</w:t>
      </w:r>
    </w:p>
    <w:p>
      <w:pPr>
        <w:ind w:left="0" w:right="0" w:firstLine="560"/>
        <w:spacing w:before="450" w:after="450" w:line="312" w:lineRule="auto"/>
      </w:pPr>
      <w:r>
        <w:rPr>
          <w:rFonts w:ascii="宋体" w:hAnsi="宋体" w:eastAsia="宋体" w:cs="宋体"/>
          <w:color w:val="000"/>
          <w:sz w:val="28"/>
          <w:szCs w:val="28"/>
        </w:rPr>
        <w:t xml:space="preserve">2、加快城建交通公路建设步伐，努力提高城镇化水平</w:t>
      </w:r>
    </w:p>
    <w:p>
      <w:pPr>
        <w:ind w:left="0" w:right="0" w:firstLine="560"/>
        <w:spacing w:before="450" w:after="450" w:line="312" w:lineRule="auto"/>
      </w:pPr>
      <w:r>
        <w:rPr>
          <w:rFonts w:ascii="宋体" w:hAnsi="宋体" w:eastAsia="宋体" w:cs="宋体"/>
          <w:color w:val="000"/>
          <w:sz w:val="28"/>
          <w:szCs w:val="28"/>
        </w:rPr>
        <w:t xml:space="preserve">着力构建以中心城区为龙头，以小城镇为依托，以村村通工程为纽带的城乡一体的格局。一是高品位规划。以全省25个城镇化建设重点县为契机，以建设“豫西南以棉纺织轻工为主的商贸园林城市”为目标，充分发挥规划在城镇建设中的龙头作用。先后聘请同济大学、xx市规划设计院，实施统一规划，完善了城市功能，凸现了区位特色、产业特色和汉文化特色，提升了城市品位。</w:t>
      </w:r>
    </w:p>
    <w:p>
      <w:pPr>
        <w:ind w:left="0" w:right="0" w:firstLine="560"/>
        <w:spacing w:before="450" w:after="450" w:line="312" w:lineRule="auto"/>
      </w:pPr>
      <w:r>
        <w:rPr>
          <w:rFonts w:ascii="宋体" w:hAnsi="宋体" w:eastAsia="宋体" w:cs="宋体"/>
          <w:color w:val="000"/>
          <w:sz w:val="28"/>
          <w:szCs w:val="28"/>
        </w:rPr>
        <w:t xml:space="preserve">二是高标准建设。十五期间，投入城建交通建设的资金近112亿元，其中城市重点市政工程建设投入34亿元。在县城建设上强化精品意识，启动了以白河景观带为线，三里河景区、滨河路、锦绣花园、滨河公园为点的9公里白河新区综合开发及老城区改造工程，高标准组织实施了一批重点市政建设工程。在小城镇建设上，累计投入38万元，突出集镇基础设施配套和精品街建设，多方筹措资金加大投入，增强小城镇的产业聚集和辐射带动功能。在公路建设上，累计建设总里程达25656公里，初步形成高速公路、省道、县乡道纵横连接、四通八达的交通网。三是高标准管理。以创建省级卫生城市、文明城市“双创”活动为载体，以优美环境、优良秩序、优化管理为主要内容，以市民教育、文明社区创建为重点，全面实施中心城区“绿、洁、畅、亮、美”工程。四是高效益经营。牢固树立“经营城镇”的理念，精心策划、包装城镇资源，促进社会资金向社会资本的转变，初步形成了以政府投入为引导、社会投入为主体的多元化投资格局。今年重点实施的老城区改造等4个城市经营项目，总投资达44亿元。</w:t>
      </w:r>
    </w:p>
    <w:p>
      <w:pPr>
        <w:ind w:left="0" w:right="0" w:firstLine="560"/>
        <w:spacing w:before="450" w:after="450" w:line="312" w:lineRule="auto"/>
      </w:pPr>
      <w:r>
        <w:rPr>
          <w:rFonts w:ascii="宋体" w:hAnsi="宋体" w:eastAsia="宋体" w:cs="宋体"/>
          <w:color w:val="000"/>
          <w:sz w:val="28"/>
          <w:szCs w:val="28"/>
        </w:rPr>
        <w:t xml:space="preserve">3、实施开放带动战略，拓展承接产业转移的新平台</w:t>
      </w:r>
    </w:p>
    <w:p>
      <w:pPr>
        <w:ind w:left="0" w:right="0" w:firstLine="560"/>
        <w:spacing w:before="450" w:after="450" w:line="312" w:lineRule="auto"/>
      </w:pPr>
      <w:r>
        <w:rPr>
          <w:rFonts w:ascii="宋体" w:hAnsi="宋体" w:eastAsia="宋体" w:cs="宋体"/>
          <w:color w:val="000"/>
          <w:sz w:val="28"/>
          <w:szCs w:val="28"/>
        </w:rPr>
        <w:t xml:space="preserve">坚持抢抓机遇不停步，着力实施开放带动战略，进一步增强软性战略资源优势，使招商引资的窗口不断前移，跨区域承接沿海产业转移，实现借力发展。一是更新观念，借势发展。去年以来，相继开展了发展壮大县域经济解放思想大讨论和</w:t>
      </w:r>
    </w:p>
    <w:p>
      <w:pPr>
        <w:ind w:left="0" w:right="0" w:firstLine="560"/>
        <w:spacing w:before="450" w:after="450" w:line="312" w:lineRule="auto"/>
      </w:pPr>
      <w:r>
        <w:rPr>
          <w:rFonts w:ascii="宋体" w:hAnsi="宋体" w:eastAsia="宋体" w:cs="宋体"/>
          <w:color w:val="000"/>
          <w:sz w:val="28"/>
          <w:szCs w:val="28"/>
        </w:rPr>
        <w:t xml:space="preserve">组织党政领导考察团到长三角、珠三角学习考察等活动，强化了工业强县的战略思维和全方位开放的理念，增强了发展开放型经济的主动性和自觉性。</w:t>
      </w:r>
    </w:p>
    <w:p>
      <w:pPr>
        <w:ind w:left="0" w:right="0" w:firstLine="560"/>
        <w:spacing w:before="450" w:after="450" w:line="312" w:lineRule="auto"/>
      </w:pPr>
      <w:r>
        <w:rPr>
          <w:rFonts w:ascii="宋体" w:hAnsi="宋体" w:eastAsia="宋体" w:cs="宋体"/>
          <w:color w:val="000"/>
          <w:sz w:val="28"/>
          <w:szCs w:val="28"/>
        </w:rPr>
        <w:t xml:space="preserve">二是创新机制，大力招商。结合政府机构改革，设立了商务局和招商办，并率先筹建了驻东莞联络处，使之成为招商引资的平台，提升xx区位优势的“新窗口”。坚持集中招商、网上招商、以商招商等务实招商形式，大上项目、上大项目，全民动员、全方位招商。三是优化环境，形成“洼地效应”。完善招商引资优惠政策，建立由县领导为召集人的优化经济发展环境联席会议制度，全面推行企业收费明白卡制度、联合检查制度和28天企业安静生产日制度，营造良好的企业发展软环境。通过发展环境的不断优化，目前已吸收香港、台湾等地知名企业投资棉纺织、蔬菜加工、畜产品加工等项目。</w:t>
      </w:r>
    </w:p>
    <w:p>
      <w:pPr>
        <w:ind w:left="0" w:right="0" w:firstLine="560"/>
        <w:spacing w:before="450" w:after="450" w:line="312" w:lineRule="auto"/>
      </w:pPr>
      <w:r>
        <w:rPr>
          <w:rFonts w:ascii="宋体" w:hAnsi="宋体" w:eastAsia="宋体" w:cs="宋体"/>
          <w:color w:val="000"/>
          <w:sz w:val="28"/>
          <w:szCs w:val="28"/>
        </w:rPr>
        <w:t xml:space="preserve">通过“十五”以来的发展，我们主要有以下几点体会：一是发展县域经济，必须坚持解放思想，凝聚广大干部群众干事兴业、齐谋发展的强烈共识，为经济社会发展提供巨大的源动力。二是必须坚持从实际出发，充分发挥比较优势，选择适合县情的发展模式，培育特色经济。三是必须坚持开放带动，以开放促改革，以开放促发展。四是必须做大做强工业经济，大力发展非公有制经济，调动方方面面加快发展经济的积极性，提高县域经济活力。五是必须坚持科教兴县，注重提高劳动者素质，依靠科技进步，改善经济增长的质量和效益。</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总体而言，十五期间，我县经济社会发展基本实现了预期的规划目标，计划的执行情况是比较好的。但是，经济和社会发展也存在一些突出的困难和问题，主要是：一是经济结构层次较低，农业产业化水平还不高，加工转化能力弱，农民增收的基础仍不稳固。二是工业整体竞争力不强，大个企业较少，支柱产业单一，缺乏多元化产业支撑；技术创新能力较弱，资源开发利用水平不高，产业链条短，深加工、高附加值化进程缓慢。三是城镇化滞后于工业化，建设资金短缺，基础设施、社会事业发展等领域投入不足，生态环境特别是水环境质量有进一步恶化趋势。</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非典”重大疫情和连续发生的旱涝灾害，客观上影响了经济社会发展步伐。二是产业结构不合理，一产业所占比重偏大，国有、集体企业改制后，优势尚未充分发挥，二、三产业对推动我县十五时期经济发展的贡献率偏低。三是经济外向度低，直接利用外资没有大的突破。四是在统筹城乡、经济社会协调发展方面受财力所限，导致基础设施和基础产业建设投入不足。五是农业基础仍然脆弱，抵御自然灾害的能力差，农民增收难度较大，增收长效机制未能建立。</w:t>
      </w:r>
    </w:p>
    <w:p>
      <w:pPr>
        <w:ind w:left="0" w:right="0" w:firstLine="560"/>
        <w:spacing w:before="450" w:after="450" w:line="312" w:lineRule="auto"/>
      </w:pPr>
      <w:r>
        <w:rPr>
          <w:rFonts w:ascii="宋体" w:hAnsi="宋体" w:eastAsia="宋体" w:cs="宋体"/>
          <w:color w:val="000"/>
          <w:sz w:val="28"/>
          <w:szCs w:val="28"/>
        </w:rPr>
        <w:t xml:space="preserve">二、“十一五”工作打算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我县经济社会发展的指导思想是：以加快发展为主题，以改革开放和科技进步为动力，强力实施工业强县、科教兴县、开放带动和城乡一体发展战略，突出抓好工业经济、项目建设和城镇建设三项重点，加快经济增长方式转变，实现县域经济社会全面协调可持续发展，努力构建和谐小康xx。</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县生产总值达到144亿元，年均增长117，人均生产总值超过全省平均水平。其中：第一产业增加值334亿元，年均增长60；第二产业增加值80亿元，年均增长144；第三产业增加值306亿元，年均增长125。三次产业比例达到23∶56∶21。全社会固定资产投资累计完成120亿元；地方财政收入达到27亿元，年均增长125；农民人均纯收入达到4500元，年均增长85；城镇居民人均可支配收入达到11600元，年均增长110。人口自然增长率控制在60‰以内，十一五末人口控制在76万人以内。</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1、加快工业化。突出工业化主导地位，坚持“内资与外资并重，内涵与外延并举”的发展方针，加大投入，膨胀优势，扩充总量，改革创新，优化结构，实现工业经济新跨越。</w:t>
      </w:r>
    </w:p>
    <w:p>
      <w:pPr>
        <w:ind w:left="0" w:right="0" w:firstLine="560"/>
        <w:spacing w:before="450" w:after="450" w:line="312" w:lineRule="auto"/>
      </w:pPr>
      <w:r>
        <w:rPr>
          <w:rFonts w:ascii="宋体" w:hAnsi="宋体" w:eastAsia="宋体" w:cs="宋体"/>
          <w:color w:val="000"/>
          <w:sz w:val="28"/>
          <w:szCs w:val="28"/>
        </w:rPr>
        <w:t xml:space="preserve">突出发展棉纺织工业。到2024年，全县纺纱能力比十五末翻一番，环锭纺达到160万锭，气流纺1600头，织机达到8000台。纺织工业总产值达到112亿元，占工业经济的比重达到65以上。壮强龙头，培育骨干。支持新纺公司实施9大技改项目，重点发展高档色织服装面料、功能性高档服装面料等织造技术，到2024年，公司销售收入达到50亿元，利税56亿元，出口创汇2亿美元。扶持8—10家民营棉纺织工业，促其成为年销售收入超亿元、年纳税总额超500万元的中型企业。拉长链条。鼓励和引导小轧花向棉纺织转移，棉纺向棉织产业、服装加工业转移，推进棉纺织产业的社会分工和产销配套，“攀亲结缘”，形成以城东、城西、城南三大产业集群为支撑的大棉纺产业发展格局。科技带动。重点引进一批自动气流纺、清梳联、喷气织机等先进设备，积极引导民营纺织企业发展精梳纱、包芯纱等高技术、高附加值产品，实现产业升级。完善市场。建设纺织产业大市场，完善购销网络，积极开拓国内外市场，打响xx棉纺织业品牌。积极培育食品、化工、轻工、机电等四大行业。依托县域丰富的菜、牧、棉及油料等资源优势，大力发展畜禽肉食加工、蔬菜加工和粮油加工等食品工业。突出农用化工、酒精化工和精细化工三项重点领域，积极发展化工业。大力推进造纸工业技术进步，不断加快轻工业发展步伐。积极发展机械配套产业，推进机械工业较快发展。大力推进企业改革创新，引导企业积极采用新技术、新工艺、新装备，降低能源和原材料消耗。</w:t>
      </w:r>
    </w:p>
    <w:p>
      <w:pPr>
        <w:ind w:left="0" w:right="0" w:firstLine="560"/>
        <w:spacing w:before="450" w:after="450" w:line="312" w:lineRule="auto"/>
      </w:pPr>
      <w:r>
        <w:rPr>
          <w:rFonts w:ascii="宋体" w:hAnsi="宋体" w:eastAsia="宋体" w:cs="宋体"/>
          <w:color w:val="000"/>
          <w:sz w:val="28"/>
          <w:szCs w:val="28"/>
        </w:rPr>
        <w:t xml:space="preserve">2、提升城镇化。优先发展中心城区，加快基础设施建设，积极培育重点镇。加快交通运输业发展，到十一五末，全县公路里程达到7031公里，公路密度达到662公里/百平方公里，实现村村通油路建设目标。进一步加强城乡电网建设，满足经济发展需求。2024年县城建成区和小城镇建成区面积达到30平方公里以上，城镇居住人口达到22万人，城镇化率达到45以上，力争成为豫西南纺织园林城市。</w:t>
      </w:r>
    </w:p>
    <w:p>
      <w:pPr>
        <w:ind w:left="0" w:right="0" w:firstLine="560"/>
        <w:spacing w:before="450" w:after="450" w:line="312" w:lineRule="auto"/>
      </w:pPr>
      <w:r>
        <w:rPr>
          <w:rFonts w:ascii="宋体" w:hAnsi="宋体" w:eastAsia="宋体" w:cs="宋体"/>
          <w:color w:val="000"/>
          <w:sz w:val="28"/>
          <w:szCs w:val="28"/>
        </w:rPr>
        <w:t xml:space="preserve">3、推进农业现代化。强化农产品基地建设，建立健全科技信息服务体系，进一步加强农产品质量监测，积极发展无公害产品，打响特色产业品牌，十一五期间重点培育形成10个省级名优产品。大力培育龙头组织。重点培壮县新纺公司、光达畜牧公司、城郊蔬菜专业合作社、嘉元公司等大型龙头组织，完善“企业 基地＋农户”、“专业合作社 农户”、“协会 农户”等新型经济合作组织形式，促进农民经纪人队伍建设。力争到十一五末，建设和改造270家“农家店”连锁店，新发展乡镇专业协会26个，农村合作经济组织50个，新发展经纪人25万人。进一步改善农业基础条件，增强农业综合生产能力。到十一五末，全县基本实现水利化，有效灌溉面积达到90万亩，节水灌溉面积达到20万亩，旱涝保收田达到60万亩。</w:t>
      </w:r>
    </w:p>
    <w:p>
      <w:pPr>
        <w:ind w:left="0" w:right="0" w:firstLine="560"/>
        <w:spacing w:before="450" w:after="450" w:line="312" w:lineRule="auto"/>
      </w:pPr>
      <w:r>
        <w:rPr>
          <w:rFonts w:ascii="宋体" w:hAnsi="宋体" w:eastAsia="宋体" w:cs="宋体"/>
          <w:color w:val="000"/>
          <w:sz w:val="28"/>
          <w:szCs w:val="28"/>
        </w:rPr>
        <w:t xml:space="preserve">4、进一步扩大对外开放。进一步加大招商力度，坚持一二三产业一齐抓、大中小项目一起上、内资外资一同引，抓住东部产业转移和西部大开发的机遇，发挥地缘优势，加大东引西进力度，形成全方位的对外开放局面。“十一五”末，出口创汇完成26亿元。</w:t>
      </w:r>
    </w:p>
    <w:p>
      <w:pPr>
        <w:ind w:left="0" w:right="0" w:firstLine="560"/>
        <w:spacing w:before="450" w:after="450" w:line="312" w:lineRule="auto"/>
      </w:pPr>
      <w:r>
        <w:rPr>
          <w:rFonts w:ascii="宋体" w:hAnsi="宋体" w:eastAsia="宋体" w:cs="宋体"/>
          <w:color w:val="000"/>
          <w:sz w:val="28"/>
          <w:szCs w:val="28"/>
        </w:rPr>
        <w:t xml:space="preserve">5、努力构建和谐社会。积极发展各项社会事业，加快科技长入经济步伐，十一五末科技进步因素对经济增长的贡献率达到55以上。优化教育资源配置。深化文化体制改革，重点抓好文化“三馆”等设施建设，健全县、乡、村三级文化网络。保持人口低生育水平。加强公共设施建设，大力开展全民健身运动。促进循环经济发展，全面推进生态环境建设。加快完善医疗和社保体系。到2024年全县健康教育普及率达到90以上，农村卫生厕所普及率达到80以上，自来水普及率达到60以上。统筹推进城镇和农村社会保险制度建设，促进城乡经济协调发展。加强和改善社会管理。进一步落实安全生产责任制。加强社会治安综合治理。深入开展创建和谐社区、和谐村镇活动，促进基层民主法制建设，提高社会文明。</w:t>
      </w:r>
    </w:p>
    <w:p>
      <w:pPr>
        <w:ind w:left="0" w:right="0" w:firstLine="560"/>
        <w:spacing w:before="450" w:after="450" w:line="312" w:lineRule="auto"/>
      </w:pPr>
      <w:r>
        <w:rPr>
          <w:rFonts w:ascii="宋体" w:hAnsi="宋体" w:eastAsia="宋体" w:cs="宋体"/>
          <w:color w:val="000"/>
          <w:sz w:val="28"/>
          <w:szCs w:val="28"/>
        </w:rPr>
        <w:t xml:space="preserve">三、2024年工作的初步设想</w:t>
      </w:r>
    </w:p>
    <w:p>
      <w:pPr>
        <w:ind w:left="0" w:right="0" w:firstLine="560"/>
        <w:spacing w:before="450" w:after="450" w:line="312" w:lineRule="auto"/>
      </w:pPr>
      <w:r>
        <w:rPr>
          <w:rFonts w:ascii="宋体" w:hAnsi="宋体" w:eastAsia="宋体" w:cs="宋体"/>
          <w:color w:val="000"/>
          <w:sz w:val="28"/>
          <w:szCs w:val="28"/>
        </w:rPr>
        <w:t xml:space="preserve">2024年工作的总体要求是：认真贯彻落实党的十六大及十六届五中全会精神，坚持以科学发展观为指导，进一步强化以纺织为主导的工业强县发展战略，着力抓好工业经济、城镇建设和对外开放三项重点工作，统筹推进城乡经济社会协调发展，奋力开创新型工业化、农业现代化和城镇化工作新局面。2024年经济发展的主要预期目标是：全县生产总值97亿元，增长14；地方财政一般预算收入167亿元，增长121；全社会固定资产投资259亿元，增长20；城镇居民人均可支配收入7830元，增长10；农民人均纯收入3700元，增长82。</w:t>
      </w:r>
    </w:p>
    <w:p>
      <w:pPr>
        <w:ind w:left="0" w:right="0" w:firstLine="560"/>
        <w:spacing w:before="450" w:after="450" w:line="312" w:lineRule="auto"/>
      </w:pPr>
      <w:r>
        <w:rPr>
          <w:rFonts w:ascii="宋体" w:hAnsi="宋体" w:eastAsia="宋体" w:cs="宋体"/>
          <w:color w:val="000"/>
          <w:sz w:val="28"/>
          <w:szCs w:val="28"/>
        </w:rPr>
        <w:t xml:space="preserve">在具体工作上，重点抓好以下五个方面：</w:t>
      </w:r>
    </w:p>
    <w:p>
      <w:pPr>
        <w:ind w:left="0" w:right="0" w:firstLine="560"/>
        <w:spacing w:before="450" w:after="450" w:line="312" w:lineRule="auto"/>
      </w:pPr>
      <w:r>
        <w:rPr>
          <w:rFonts w:ascii="宋体" w:hAnsi="宋体" w:eastAsia="宋体" w:cs="宋体"/>
          <w:color w:val="000"/>
          <w:sz w:val="28"/>
          <w:szCs w:val="28"/>
        </w:rPr>
        <w:t xml:space="preserve">(一)扎实推进工业强县战略，在建设全省棉纺织基地县上迈出新步伐。坚持“工业强县、纺织主导、民营主体”的发展思路，采取得力措施，加大对纺织工业，尤其是民营纺织工业的支持、服务力度，加快工业经济发展。一是以棉纺织产业为重点，着眼与珠三角地区产业对接和承接珠三角地区产业转移，制定完善棉纺织产业长远和近期发展规划，并出台具体的扶持措施。筛选3—5家成长性好、技术装备先进的企业，通过集中培育，尽快使之成为年产值超亿元的大型民营棉纺织企业，带动全县民营纺织企业实现跨越性发展。二是优化纺织产业产品结构。发挥新纺公司的龙头带动作用，拉长产业链条，巩固形成集“购销—轧花—纺织—印染—面料—服装”为一体的大纺织产业格局。通过市场的理念、市场的机制、市场的办法，整合市场要素，推动纺织工业的配套加工和社会协作，打造xx棉纺织品牌，培育纺织产业集群，扩大棉纺织产业的集聚效应和辐射效应，增强区域经济竞争力。三是进一步深化企业改革。按照企业主体、因企施策、行政推动、规范操作的原则，以产权制度改革为核心，以建立新型劳动关系为载体，加快原运通公司开放式重组；积极稳妥推进商办、粮办、棉办工业的改制工作；进一步做好新大地化工、泰龙纸业、光达新型材料、华兴酒精公司等已改制企业的规范完善工作，彻底扫清改制遗留；引导部分民营优强企业进行公司制改造，优化资本结构，发展混合所有制经济。四是狠抓技改项目建设。采取激励扶持措施，引导企业加大技改投入。筛选确定一批工业重点技改项目，千方百计搞好资金筹措，力争早投产、早见效。五是继续做好县纺织工业区建设工作。严格规划编制，加快施工建设，配套基础设施，搞好优质服务，努力把县纺织工业区建成纺织工业示范区和城市新区。</w:t>
      </w:r>
    </w:p>
    <w:p>
      <w:pPr>
        <w:ind w:left="0" w:right="0" w:firstLine="560"/>
        <w:spacing w:before="450" w:after="450" w:line="312" w:lineRule="auto"/>
      </w:pPr>
      <w:r>
        <w:rPr>
          <w:rFonts w:ascii="宋体" w:hAnsi="宋体" w:eastAsia="宋体" w:cs="宋体"/>
          <w:color w:val="000"/>
          <w:sz w:val="28"/>
          <w:szCs w:val="28"/>
        </w:rPr>
        <w:t xml:space="preserve">(二)坚持用工业理念谋划农业，推动农业产业化经营再上新台阶。以市场需求为导向，以全新的工业理念统筹谋划蔬菜、畜牧、棉花三大特色产业发展，进一步调整结构，调优品种，调高品质；大力发展农副产品加工业，促进农民增收和农业增效，加快农村小康步伐。一要培优壮强龙头企业。重点抓好县蔬菜批发交易市场的改制，完善市场功能，扩大吞吐能力，使之尽快成为豫西南最大的蔬菜集散中心、价格形成中心和生产指导中心。组织嘉元脱水蔬菜公司与蔬菜种植户搞好对接，形成“公司 农户”的生产经营模式，实现公司与农户双赢的效果。加快培育壮大县棉花市场、花生市场、畜禽交易市场等特色农产品专业市场。二要创新产业化经营机制。进一步健全完善“公司 基地 农户”等产业化经营模式，强化企业与农户之间以合同、订单为主要形式的利益联结关系，巩固扩大优质特色农副产品生产基地规模。制定相关政策措施，规范土地流转程序，促进农业的适度规模经营。鼓励、引导和支持民营企业和个体大户参与农产品基地建设，形成产业化的多元投入机制。加强对农民经纪人队伍的培训和管理，提高农民经纪人的素质，搞活农产品流通。三要精心组织新上一批农业产业化项目。县直各涉农单位要在做好本年度向上级争取项目资金的同时，各自引进一个产业化龙头企业。各乡镇要把组建龙头企业作为农村工作的重中之重，立足当地实际，培育1—2个农业产业化龙头组织。(三)加快实施城乡一体发展战略，在统筹城镇建设上实现新突破。坚持规划、建设、管理、经营四位一体，以规划为依据，以制度创新为动力，以优势产业为支撑，以加强管理为保证，加快培育以中心城区为龙头、县乡公路为纽带、重点镇为依托、新农村建设为基础的城乡一体化发展格局。一要高起点搞好部分区域详规编制。完成县体育中心、电影院以及朝阳中路东侧客运站、原运通公司、交通局等区域的修建性详规编制，做好铁塔路沿线、行政服务区控制性详规及部分项目修建性详规编制，制订扩通纺织西路、健康东路等5条干道的规划设计方案等。二要继续加大城镇及公路建设。在城区建设上，重点抓好文化路、健康路东延，纺织路、汉华路、解放路整修改造等8项重点道路工程建设，完成三里河橡胶坝等跨年度续建工程建设任务。认真做好城区部分游园、新联广场等的美化亮化工程，完成军民渠、护城河、农场沟清淤等。在公路建设上，计划投资5400万元，建成新甸—王庄三级油路10KM，修筑“村村通”四级油路350KM，全面实现“村村通”目标。扎实推进省市重点镇和星级集镇的创建活动，争取新甸铺镇、歪子镇、王庄镇成为四星级小城镇，新甸铺镇、歪子镇进入省重点镇行列，施庵镇、王庄镇、溧河铺镇、沙堰镇进入市重点镇行列。三要进一步加强和改进城镇管理。以创建省级卫生城市、文明城市为载体，以全面提升城市管理综合质量为目标，改革管理体制，健全运行机制，重点抓好城区大桥路、汉城路、书院路、朝阳路、解放路、西环路等六条道路的日常管理工作，建设推出一批精品街、示范路。加强小城镇管理，指导各建制镇在做好城建监察中队组建工作的同时，积极筹措资金建设一个不少于3亩的微型游园或绿化广场，提升城镇品位。四要搞活城市经营。重点抓好城区金府步行街、景虹广场、时代广场以及文体中心等开发改造项目，全年完成投资12亿元。继续加大城区基础设施建设项目和旧城改造项目的包装开发力度，搞好项目推介工作，争取达成对外合作意向项目3—5个，引进合同资金2亿元以上。(四)进一步做好扩大开放和招商引资工作，在承接产业转移上取得新进展。充分利用沿海发达地区产业转移的重大发展机遇，切实增强紧迫感，快速行动，主动出击，加快区域经济对接，积极承接产业转移。一要把珠三角地区作为招商引资、扩大开放的重点区域，建立驻东莞办事处，促进县域区位前移，打造与珠三角地区经贸联系的新平台，全面加强与珠三角地区的交流与合作。二要创新招商引资的方式方法。充分发挥自身产业优势和人力资源优势，积极开展资源招商、产业招商、委托招商和以商招商等活动，引进一批重大项目，力争全年引进县外资金6亿元以上。三要切实把项目建设作为发展县域经济的主要抓手和载体，进一步加强和改进项目建设工作。争取全年新开工固定资产投资在500万元以上项目20个，其中千万元以上项目14个，完成投资2亿元以上。四要继续下大力气优化经济发展环境，提升县域经济软实力。建立健全县行政服务中心“一站式办公、一条龙服务”的工作机制，进一步规范职能部门行为。深入开展职能部门效能监察，严格依法行政。加强对县商会、协会等行业组织的指导与监管，规范行业协会运行，发挥自身职能，促进产业、行业健康发展。</w:t>
      </w:r>
    </w:p>
    <w:p>
      <w:pPr>
        <w:ind w:left="0" w:right="0" w:firstLine="560"/>
        <w:spacing w:before="450" w:after="450" w:line="312" w:lineRule="auto"/>
      </w:pPr>
      <w:r>
        <w:rPr>
          <w:rFonts w:ascii="宋体" w:hAnsi="宋体" w:eastAsia="宋体" w:cs="宋体"/>
          <w:color w:val="000"/>
          <w:sz w:val="28"/>
          <w:szCs w:val="28"/>
        </w:rPr>
        <w:t xml:space="preserve">(五)协调推进社会事业发展，保持社会大局稳定。牢固树立以人为本和可持续发展意识，突出抓好教育、科技、文化、卫生以及社会保障等工作，加快社会事业发展。认真处理和解决经济社会发展中出现的各种矛盾和问题，保持社会大局稳定。一是统筹发展各项社会事业。夯实计划生育基层基础建设，确保人口计划全面完成。加强环境污染防治，改善人居环境。健全土地监管机制，严格耕地保护。规范完善农村新型合作医疗试点工作，进一步加强公共医疗卫生体系建设。健全社会保障体系，促进就业再就业工作开展。二是积极推进事业单位改革。深化教育人事制度改革，推进县直、乡镇事业单位人事编制改革，加快经营服务性事业单位改革，巩固乡镇机构改革成果，进一步减轻财政负担。三是重视和加强社会稳定工作。加强安全生产的监督管理，进一步健全安全生产长效机制，确保人民群众生命财产安全。强化信访工作责任制，认真做好人民群众来信来访处理接待工作，把矛盾解决在基层。加强民主法制和文明新村建设，强化社会治安综合治理，着力构建和谐社会。</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对县域经济发展的扶持力度。在加快xx中心城区发展的同时，建议十一五期间把县域经济发展放在更加突出的位置，设立县域经济发展基金，每年市财政拿出一定财力集中投向3—5个重点县市区，进行重点扶持，同时在重大建设项目安排、专项资金扶持等方面给予适当倾斜，进一步增强县域经济对全市经济发展的贡献份额。</w:t>
      </w:r>
    </w:p>
    <w:p>
      <w:pPr>
        <w:ind w:left="0" w:right="0" w:firstLine="560"/>
        <w:spacing w:before="450" w:after="450" w:line="312" w:lineRule="auto"/>
      </w:pPr>
      <w:r>
        <w:rPr>
          <w:rFonts w:ascii="宋体" w:hAnsi="宋体" w:eastAsia="宋体" w:cs="宋体"/>
          <w:color w:val="000"/>
          <w:sz w:val="28"/>
          <w:szCs w:val="28"/>
        </w:rPr>
        <w:t xml:space="preserve">2、做大做强xx纺织工业。目前我市在全省纺织产业发展格局中占居重要地位，省里已确定把纺织工业做为十一五期间的主导产业来发展，建议市里尽快制订出台做大做强xx纺织工业的政策措施，通过重点培育，力争十一五期间我市纺织工业有一个新的更大发展。</w:t>
      </w:r>
    </w:p>
    <w:p>
      <w:pPr>
        <w:ind w:left="0" w:right="0" w:firstLine="560"/>
        <w:spacing w:before="450" w:after="450" w:line="312" w:lineRule="auto"/>
      </w:pPr>
      <w:r>
        <w:rPr>
          <w:rFonts w:ascii="宋体" w:hAnsi="宋体" w:eastAsia="宋体" w:cs="宋体"/>
          <w:color w:val="000"/>
          <w:sz w:val="28"/>
          <w:szCs w:val="28"/>
        </w:rPr>
        <w:t xml:space="preserve">3、继续加强对中小企业发展的服务扶持。加快全市中小企业信用担保体系建设，加强金融安全生态区创建，进一步加大对中小企业的信贷扶持力度。继续整治和规范职能部门行为，优化企业发展环境，推动形成关心支持服务中小企业发展的良好社会氛围，不断提升区域经济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第二篇：乡人民政府教育工作汇报</w:t>
      </w:r>
    </w:p>
    <w:p>
      <w:pPr>
        <w:ind w:left="0" w:right="0" w:firstLine="560"/>
        <w:spacing w:before="450" w:after="450" w:line="312" w:lineRule="auto"/>
      </w:pPr>
      <w:r>
        <w:rPr>
          <w:rFonts w:ascii="宋体" w:hAnsi="宋体" w:eastAsia="宋体" w:cs="宋体"/>
          <w:color w:val="000"/>
          <w:sz w:val="28"/>
          <w:szCs w:val="28"/>
        </w:rPr>
        <w:t xml:space="preserve">乡人民政府教育工作汇报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乡位于xx县西北部，距县城xx公里，辖x个行政村，x个中心社区，总人口xxxx人，目前辖区内有x所中心小学（含中心幼儿园），x个教学点，在校学生xxx人，入园幼儿xx人。全乡中小学教职工xx人，其中：小学教师xx人，幼儿园教师x人，学历合格率xxx%，本科以上学历xx%。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二、xxxx年至xxxx年上半年履行教育工作职责情况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xx乡党委政府坚持xx战略，把教育工作纳入全乡经济和社会发展总体规划中，通盘考虑、统筹谋划，制定了</w:t>
      </w:r>
    </w:p>
    <w:p>
      <w:pPr>
        <w:ind w:left="0" w:right="0" w:firstLine="560"/>
        <w:spacing w:before="450" w:after="450" w:line="312" w:lineRule="auto"/>
      </w:pPr>
      <w:r>
        <w:rPr>
          <w:rFonts w:ascii="宋体" w:hAnsi="宋体" w:eastAsia="宋体" w:cs="宋体"/>
          <w:color w:val="000"/>
          <w:sz w:val="28"/>
          <w:szCs w:val="28"/>
        </w:rPr>
        <w:t xml:space="preserve">十二五期间教育发展的蓝图目标，制定出了学校布局规划调整方案和教育发展三年规划，并分解为具体目标。乡党政班子成员坚持学习制度，深入领会国家教育改革发展的方针政策，不断提高认识，经常深入到教育第一线，进行调研，帮助学校解决实际问题，同时与乡直各部门、各行政村签订目标责任书，强调各部门围绕教育发展规划，切实履行各自职责，始终把教育工作摆在优先发展的战略位置。</w:t>
      </w:r>
    </w:p>
    <w:p>
      <w:pPr>
        <w:ind w:left="0" w:right="0" w:firstLine="560"/>
        <w:spacing w:before="450" w:after="450" w:line="312" w:lineRule="auto"/>
      </w:pPr>
      <w:r>
        <w:rPr>
          <w:rFonts w:ascii="宋体" w:hAnsi="宋体" w:eastAsia="宋体" w:cs="宋体"/>
          <w:color w:val="000"/>
          <w:sz w:val="28"/>
          <w:szCs w:val="28"/>
        </w:rPr>
        <w:t xml:space="preserve">（一）抓组织领导、为教育工作发展提供组织保障，促使各部门全力支持教育</w:t>
      </w:r>
    </w:p>
    <w:p>
      <w:pPr>
        <w:ind w:left="0" w:right="0" w:firstLine="560"/>
        <w:spacing w:before="450" w:after="450" w:line="312" w:lineRule="auto"/>
      </w:pPr>
      <w:r>
        <w:rPr>
          <w:rFonts w:ascii="宋体" w:hAnsi="宋体" w:eastAsia="宋体" w:cs="宋体"/>
          <w:color w:val="000"/>
          <w:sz w:val="28"/>
          <w:szCs w:val="28"/>
        </w:rPr>
        <w:t xml:space="preserve">切实加强领导，强化教育管理。建立了乡政府职能部门教育工作责任制，签订了教育工作目标责任书。成立了由政府乡长xx同志担任组长，学区中心校、派出所、安监站、防疫站、文化站、财政所、民政所等部门负责人为成员的教育工作领导小组，负责组织实施教育工作，实行统一领导，分工负责，分级管理，责任到人。乡政府主要负责争取上级教育发展资金，争取教育建设项目。学区中心校主要负责学校的日常管理及教学质量的评价，定期向乡政府汇报学校教育教学工作的情况；派出所主要负责学校周边环境的治理，保证学校、教师、学生的合法利益不受侵犯，负责清理校园周边的游戏厅、网吧和小摊小贩；防疫站主要负责校园师生的安全保健，及时跟踪流行病的发生和治疗，及时对学校师生开展健康知识宣传；安监站、食安办负责学校校园安全隐患排查、食品安全的监管；民政所负责贫困学生家庭救助工作；文化站负责协助指导少年宫建设和假期生活。</w:t>
      </w:r>
    </w:p>
    <w:p>
      <w:pPr>
        <w:ind w:left="0" w:right="0" w:firstLine="560"/>
        <w:spacing w:before="450" w:after="450" w:line="312" w:lineRule="auto"/>
      </w:pPr>
      <w:r>
        <w:rPr>
          <w:rFonts w:ascii="宋体" w:hAnsi="宋体" w:eastAsia="宋体" w:cs="宋体"/>
          <w:color w:val="000"/>
          <w:sz w:val="28"/>
          <w:szCs w:val="28"/>
        </w:rPr>
        <w:t xml:space="preserve">（二）实施布局调整，加大教育投入，基础设施不断更新</w:t>
      </w:r>
    </w:p>
    <w:p>
      <w:pPr>
        <w:ind w:left="0" w:right="0" w:firstLine="560"/>
        <w:spacing w:before="450" w:after="450" w:line="312" w:lineRule="auto"/>
      </w:pPr>
      <w:r>
        <w:rPr>
          <w:rFonts w:ascii="宋体" w:hAnsi="宋体" w:eastAsia="宋体" w:cs="宋体"/>
          <w:color w:val="000"/>
          <w:sz w:val="28"/>
          <w:szCs w:val="28"/>
        </w:rPr>
        <w:t xml:space="preserve">为了充分整合教育资源，发挥教育资源的最优化，我乡在充分争取群众意见和教育主管部门的建议下，按规划改进了一批教学点，充实了规模学校师资队伍，使学校布局更加合理，教育资源得到了充分利用，进一步改善了学校的办学条件，提升了全乡的办学水平。</w:t>
      </w:r>
    </w:p>
    <w:p>
      <w:pPr>
        <w:ind w:left="0" w:right="0" w:firstLine="560"/>
        <w:spacing w:before="450" w:after="450" w:line="312" w:lineRule="auto"/>
      </w:pPr>
      <w:r>
        <w:rPr>
          <w:rFonts w:ascii="宋体" w:hAnsi="宋体" w:eastAsia="宋体" w:cs="宋体"/>
          <w:color w:val="000"/>
          <w:sz w:val="28"/>
          <w:szCs w:val="28"/>
        </w:rPr>
        <w:t xml:space="preserve">近几年，上级政府对基础教育的巨大投入，两免一补等惠民工程的实施，教师工资的及时足额发放，生均公用经费及时足额下拨，为教育发展奠定了良好的基础。乡政府在改善办学条件方面也做了积极努力：一是我们以标准化学校创建为契机，积极为乡中心小学教学楼、食堂新建、扩建协调各有关单位，圆满完成前期工作。xxxx年为新建中心小学校门口停车场征地x.x亩，价值x万元；xxxx年，为乡中心小学新建教学楼征地x.x亩，用于教学楼完工后出入校道路，价值x.x万元；二是积极争取和引进资金，增加对教育的投入，学校基础设施不断得到更新，缩小了城乡间教育资源配置差距。xxxx年争取国家项目资金xx.x万元、乡政府配套资金xx万元为中心小学及x个教学点改建、新建了食堂；</w:t>
      </w:r>
    </w:p>
    <w:p>
      <w:pPr>
        <w:ind w:left="0" w:right="0" w:firstLine="560"/>
        <w:spacing w:before="450" w:after="450" w:line="312" w:lineRule="auto"/>
      </w:pPr>
      <w:r>
        <w:rPr>
          <w:rFonts w:ascii="宋体" w:hAnsi="宋体" w:eastAsia="宋体" w:cs="宋体"/>
          <w:color w:val="000"/>
          <w:sz w:val="28"/>
          <w:szCs w:val="28"/>
        </w:rPr>
        <w:t xml:space="preserve">xxxx年乡政府、村委会联合对东北沟小学排水设施进行维修，价值x万元；xxxx年争取县慈善总会资金x万元为中心小学师生配备办公桌椅；xxxx年、xxxx年争取亿滋项目-体育用品xxx多件、笔记本电脑x台，折合人名币x万元；为中心小学争取爱心人士捐赠图书xxx册，价值x千元；积极协调相关部门，争取到新建中心小学教学楼xxxx平米，投资xxx万元；新建食堂xxx平米，投资xx万元；附属工程xx万元的项目资金；同时，改建xx、xx两个校点厕所，价值xx.xx万元。通过不懈努力，全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（三）巩固普九成果，认真做好控辍保学工作</w:t>
      </w:r>
    </w:p>
    <w:p>
      <w:pPr>
        <w:ind w:left="0" w:right="0" w:firstLine="560"/>
        <w:spacing w:before="450" w:after="450" w:line="312" w:lineRule="auto"/>
      </w:pPr>
      <w:r>
        <w:rPr>
          <w:rFonts w:ascii="宋体" w:hAnsi="宋体" w:eastAsia="宋体" w:cs="宋体"/>
          <w:color w:val="000"/>
          <w:sz w:val="28"/>
          <w:szCs w:val="28"/>
        </w:rPr>
        <w:t xml:space="preserve">几年来，我乡不断加大依法治教力度，多措并举，保障适龄儿童、少年入学率和巩固率，小学适龄儿童全部入学，入学率、巩固率始终保持xxx%；初中适龄人口入学率xxx%，年巩固率xx.x%。办学条件不断改善，达到了省定普九复查标准。</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开展了社会主义核心价值观、xx精神学习推广活动，实施了中小学生养成教育工程，广泛开展了爱国主义教育、行为规范养成教育、社会主义核心价值观教育等系列主题教育，提高了学生思想道德素质。</w:t>
      </w:r>
    </w:p>
    <w:p>
      <w:pPr>
        <w:ind w:left="0" w:right="0" w:firstLine="560"/>
        <w:spacing w:before="450" w:after="450" w:line="312" w:lineRule="auto"/>
      </w:pPr>
      <w:r>
        <w:rPr>
          <w:rFonts w:ascii="宋体" w:hAnsi="宋体" w:eastAsia="宋体" w:cs="宋体"/>
          <w:color w:val="000"/>
          <w:sz w:val="28"/>
          <w:szCs w:val="28"/>
        </w:rPr>
        <w:t xml:space="preserve">二是积极推行《学生体质健康标准》。切实开展卫生与健康教育，抓好常见病、传染病的防治工作，每年对学生进行健康检查，建立学生的健康档案。三是贯彻质量强校、科研兴校、特色亮校的学区教育理念，以校园内涵发展为抓手，加强校园文化建设，打造精品大课间、快乐星期三，大力开展养成教育示范校、书香校园及绿色校园等创建工作，使各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w:t>
      </w:r>
    </w:p>
    <w:p>
      <w:pPr>
        <w:ind w:left="0" w:right="0" w:firstLine="560"/>
        <w:spacing w:before="450" w:after="450" w:line="312" w:lineRule="auto"/>
      </w:pPr>
      <w:r>
        <w:rPr>
          <w:rFonts w:ascii="宋体" w:hAnsi="宋体" w:eastAsia="宋体" w:cs="宋体"/>
          <w:color w:val="000"/>
          <w:sz w:val="28"/>
          <w:szCs w:val="28"/>
        </w:rPr>
        <w:t xml:space="preserve">xxxx年以来共组织xx名教师参加了国培计划培训、教师心理健康培训，全员参与继续教育培训。二是教师专业化成长成绩显著。全乡有市级骨干教师x人，县级骨干教师x人。三是制定并完善了教师学习制度。在教师中，重点加强了对素质教育理论和现代教育理论的学习，在学校，定期开展校本教研活动，为教师提供了学习机会和平台，我乡教师队伍建设、教师专业化成长和教学业务水平均得到了加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加强对幼儿园的指导和管理，加强幼儿教师培训。同时加强幼儿园的整顿工作，投入资金改善办学条件，完善手续，规范办学，中心小学实现了学前三年办学目标，计划十三五规划完成后，各校点也实现学前三年办学目标，进一步规范办学机制。</w:t>
      </w:r>
    </w:p>
    <w:p>
      <w:pPr>
        <w:ind w:left="0" w:right="0" w:firstLine="560"/>
        <w:spacing w:before="450" w:after="450" w:line="312" w:lineRule="auto"/>
      </w:pPr>
      <w:r>
        <w:rPr>
          <w:rFonts w:ascii="宋体" w:hAnsi="宋体" w:eastAsia="宋体" w:cs="宋体"/>
          <w:color w:val="000"/>
          <w:sz w:val="28"/>
          <w:szCs w:val="28"/>
        </w:rPr>
        <w:t xml:space="preserve">（七）强力推进家长学校建设，健全三结合教育网络，优化素质教育环境</w:t>
      </w:r>
    </w:p>
    <w:p>
      <w:pPr>
        <w:ind w:left="0" w:right="0" w:firstLine="560"/>
        <w:spacing w:before="450" w:after="450" w:line="312" w:lineRule="auto"/>
      </w:pPr>
      <w:r>
        <w:rPr>
          <w:rFonts w:ascii="宋体" w:hAnsi="宋体" w:eastAsia="宋体" w:cs="宋体"/>
          <w:color w:val="000"/>
          <w:sz w:val="28"/>
          <w:szCs w:val="28"/>
        </w:rPr>
        <w:t xml:space="preserve">辖区各校大力宣传，积极运作，均组建了家长学校并举行了挂牌仪式，同时积极开展家庭教育系列讲座，聘请教育专家、成功人士为家长传授家庭教育知识，分享家教经验，为家长在家庭教育中遇到的问题答疑解惑，累计培训xxxx余人次，收到良好效果，受到家长欢迎。此外，以乡中心小学为依托，加强了创新实验室、音乐教室、美术教室、图书阅览室建设与管理，增置音、体、美器材和图书。在乡文化站指导下，组织开展了丰富多彩的活动，丰富青少年的课余生活和假期生活。</w:t>
      </w:r>
    </w:p>
    <w:p>
      <w:pPr>
        <w:ind w:left="0" w:right="0" w:firstLine="560"/>
        <w:spacing w:before="450" w:after="450" w:line="312" w:lineRule="auto"/>
      </w:pPr>
      <w:r>
        <w:rPr>
          <w:rFonts w:ascii="宋体" w:hAnsi="宋体" w:eastAsia="宋体" w:cs="宋体"/>
          <w:color w:val="000"/>
          <w:sz w:val="28"/>
          <w:szCs w:val="28"/>
        </w:rPr>
        <w:t xml:space="preserve">（八）狠抓学校安全管理，营造良好校园环境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w:t>
      </w:r>
    </w:p>
    <w:p>
      <w:pPr>
        <w:ind w:left="0" w:right="0" w:firstLine="560"/>
        <w:spacing w:before="450" w:after="450" w:line="312" w:lineRule="auto"/>
      </w:pPr>
      <w:r>
        <w:rPr>
          <w:rFonts w:ascii="宋体" w:hAnsi="宋体" w:eastAsia="宋体" w:cs="宋体"/>
          <w:color w:val="000"/>
          <w:sz w:val="28"/>
          <w:szCs w:val="28"/>
        </w:rPr>
        <w:t xml:space="preserve">把校园周边环境整治纳入全乡社会治安综合治理体系，成立了xx乡校园环境综合治理工作领导小组，建立了校园周边环境治理联席会议制度。乡政府定期或不定期组织派出所、文化站、综治办等部门对学校周边环境开展集中专项整治，营造了良好的育人氛围。二是深入开展法制教育和安全教育。聘请派出所的法制副校长到学校开展法制和安全教育活动，并做好安全防范工作，做到了警钟长鸣，增强了广大师生的安全意识和自我防范能力。三是由食安办负责学校食堂安全监管，及时排查并化解安全隐患。四是强化学校安全管理。把学校安全纳入重要议事日程，乡政府与中心校、中心校与学校层层签定安全目标责任书，实行安全工作一票否决，形成齐抓共管安全工作的良好局面。</w:t>
      </w:r>
    </w:p>
    <w:p>
      <w:pPr>
        <w:ind w:left="0" w:right="0" w:firstLine="560"/>
        <w:spacing w:before="450" w:after="450" w:line="312" w:lineRule="auto"/>
      </w:pPr>
      <w:r>
        <w:rPr>
          <w:rFonts w:ascii="宋体" w:hAnsi="宋体" w:eastAsia="宋体" w:cs="宋体"/>
          <w:color w:val="000"/>
          <w:sz w:val="28"/>
          <w:szCs w:val="28"/>
        </w:rPr>
        <w:t xml:space="preserve">（九）强化成人教育和职业教育，为xx乡劳务经济的发展提供强有力的保障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目前，我乡成人职业技能培训、农村科技致富带头人培训年均xxx人次，推荐就业xxx人次。每年完成初中职业教育分流xx人，为经济社会发展培养更多的高素质劳动者做出了贡献。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三、存在的问题和下一步的打算</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一是教师结构（尤其是年龄结构）不够合理比较突出。</w:t>
      </w:r>
    </w:p>
    <w:p>
      <w:pPr>
        <w:ind w:left="0" w:right="0" w:firstLine="560"/>
        <w:spacing w:before="450" w:after="450" w:line="312" w:lineRule="auto"/>
      </w:pPr>
      <w:r>
        <w:rPr>
          <w:rFonts w:ascii="宋体" w:hAnsi="宋体" w:eastAsia="宋体" w:cs="宋体"/>
          <w:color w:val="000"/>
          <w:sz w:val="28"/>
          <w:szCs w:val="28"/>
        </w:rPr>
        <w:t xml:space="preserve">二是幼儿教育师资和办学条件不足。三是学校布局还不尽合理，需进一步优化。四是教学点教师办公条件较差，硬件设施与先进学校相比还有差距。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办公条件简陋、运动场地不足等现状，力争xxxx年末完成xx中心小学教学楼及附属工程、食堂项目建设，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3、制定教师学习制度，加强教师对职业道德和现代教育理论的学习，努力将理论学习和工作实践紧密结合起来。加强校本教研活动，努力为教师提供学习机会和提高业务水平的平台。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虽然我乡在履行政府职责、加大教育投入、改善办学条件、提升教育水平等方面取得了一定成绩，但从教育发展大局的形势来看，我们还有一定差距，办学的条件还比较差，教育的基础还比较薄弱。我们将继续努力，积极整改，努力打造教育强乡，以教育的发展推动全乡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第三篇：XX区人民政府工作汇报</w:t>
      </w:r>
    </w:p>
    <w:p>
      <w:pPr>
        <w:ind w:left="0" w:right="0" w:firstLine="560"/>
        <w:spacing w:before="450" w:after="450" w:line="312" w:lineRule="auto"/>
      </w:pPr>
      <w:r>
        <w:rPr>
          <w:rFonts w:ascii="宋体" w:hAnsi="宋体" w:eastAsia="宋体" w:cs="宋体"/>
          <w:color w:val="000"/>
          <w:sz w:val="28"/>
          <w:szCs w:val="28"/>
        </w:rPr>
        <w:t xml:space="preserve">工作汇报中共XX区委XX区人民政府XX区前身是XX县，于1998年8月撤县设区，现辖18个乡镇，全区总面积1889平方公里，总人口78万人。去年以来，在上级党委、政府的正确领导下，我们按照科学发展观的要求，再创新优势，融入大开发，实现新跨越，争当排头兵，全力打造实力XX、魅力XX、活力XX、和谐XX。2024年，全区国内生产总值61.3亿</w:t>
      </w:r>
    </w:p>
    <w:p>
      <w:pPr>
        <w:ind w:left="0" w:right="0" w:firstLine="560"/>
        <w:spacing w:before="450" w:after="450" w:line="312" w:lineRule="auto"/>
      </w:pPr>
      <w:r>
        <w:rPr>
          <w:rFonts w:ascii="宋体" w:hAnsi="宋体" w:eastAsia="宋体" w:cs="宋体"/>
          <w:color w:val="000"/>
          <w:sz w:val="28"/>
          <w:szCs w:val="28"/>
        </w:rPr>
        <w:t xml:space="preserve">元，地方财政收入突破亿元大关。今年我们在着力保持发展好势头的基础上，进一步理出了：“创建新机制，保持好势头，追求高标准，实现大跨越”的发展理念，确立了“一高一低一重一轻一调一亮”的发展定位。“一高”就是抓增量，力求发展速度高；“一低”就是抓减量，力求人口出生率及自然增长率低、信访及刑事案件发案率低。“一重”就是抓重点，力求突出工作重点全力抓好十件大事；“一轻”就是抓环境，力求投资者和农民负担最轻；“一调”就是调结构，力求一、二、三产业比例调到最优；“一亮”就是抓亮点，力求特色产业、城镇建设等一批亮点真正亮起来。围绕这一发展定位，我们倾力建设“工业强区”、“农业特区”、“花园城区”、“文明新区”。入夏以来，全区上下高度重视防汛工作，战胜了特大暴雨的袭击。1-6月份，全区生产总值完成34亿元，同比增长25，一、二、三产比为22.1∶51.7∶27.2；全区固定资产投资完成21亿元，同比增长105.7;财政收入累计完成5138万元，同比增长38，城镇居民人均可支配收入达到3452元，增长18.5，农民人均纯收入达到1179元，增长18.3。</w:t>
      </w:r>
    </w:p>
    <w:p>
      <w:pPr>
        <w:ind w:left="0" w:right="0" w:firstLine="560"/>
        <w:spacing w:before="450" w:after="450" w:line="312" w:lineRule="auto"/>
      </w:pPr>
      <w:r>
        <w:rPr>
          <w:rFonts w:ascii="宋体" w:hAnsi="宋体" w:eastAsia="宋体" w:cs="宋体"/>
          <w:color w:val="000"/>
          <w:sz w:val="28"/>
          <w:szCs w:val="28"/>
        </w:rPr>
        <w:t xml:space="preserve">一、聚合内力，巧借外力，强力开展招商引资，打造工业强区区委、区政府对招商引资高度重视，创新招商办法，抓实招商举措，在全区掀起招商引资的新高潮，取得了实实在在的成效。一是高涨了全民招商热情。通过报刊、电视、广播等媒体的广泛宣传招商引资，招商引资已成为全区人民群众的一种自觉行为，主动外出联系客商的人越来越多。二是组团招商。今年由区委、区政府主要领导带队到温州、乐清、永康、上海等东部发达地区举行项目推介会，联谊招商，其间与“五金之都”永康市结成了友好市区，与富阳、乐清等市达成了人员互派的共识，有126个项目建立了合作联系。还组建了五个招商团由科级干部带队，分驻深圳、温州、上海、东莞和浙江永康，实行定点、定职、定任务的常驻招商；三是重奖招商功臣。加大了对招商引资工作的奖励力度，在区三级干部会议上对招商引资金额上亿元的两家单位分别奖励1辆小轿车，对引资金额在5千万以上的个人和单位给予了3万元的奖励。体现了区委、区政府言必信、行必果的招商决心，鼓舞了人心。四是用活招商方式。突出以商招商和以会招商。利用XX茶文化节，广邀八方宾朋，发布招商项目，集中招商；利用“XX之窗”网页，对外发布信息，以现代科技构筑平台，开拓招商；通过参加上海、广州贸易会，推介XX，捕捉信息招商；通过组织各地同乡谊会联络各界人大招商，并向港澳地区延伸，逐步走向世界。发挥驻郑、驻京办事处作用，牵线搭桥招商。五是优化了招商环境。成立了保护优化经济环境委员会，区委书记亲任主任，下设专门办公室，重拳出击整治环境。我们还开展了“效能革命”，实施“四个一”工程即每一个单位在发达地区结交一个友好单位，每年引进一个规模的投资项目，每个科级干部在发达地区联系一位有实力的客商，在区外联系一位知名人士。推行“十个一”工作机制，以规章制度推进软硬环境建设。六是建园区汇集项目。着力建设“三园一城”，形成了特色鲜明、优势突出的工业聚集地，既节约了土地，又聚集了产业。在五里镇建立了面积2.66平方公里的民营工业园，作为招商项目的主要摆放地，重点发展科技含量较高的工业和农副产品加工工业；在平桥镇建立了面积2.24平方公里的“双非”工业园，重点实施非金属加工企业的搬迁和治污；围绕华豫、平桥两大电厂发展相关产业和后继产业，建设华豫建材工业园；在明港镇，围绕信钢搞好产业延伸和配套服务，办好系列工业项目，建设信阳“钢城”。在“三园一城”建设中，我们突出了三个特点：其一高标准规划。均是请武大或同济等高等院校的专家对园区进行规划，体现了科学性、节约性、实用性；其二高质量建设。在水、电、路建设中，实行公开招投标，实行独立监理，确保了工程质量；其三配套设施齐全。在园区建设上，我们坚持以人为本，规划兴建了学校、医院、银行等服务单位，开通了公交专线。目前，工业园的道路、水电等基础设施正在逐步完善。今年已引进了长乐钢厂、豫龙水泥、德清茶叶、四维纲结构、笨鸟高科技等一批企业，其中新引进的建新轮胎厂，年产农用车轮胎20万条，成为XX最大的农用车轮胎生产企业。已开工建设项目26个，总投资13亿元，还有28个签约项目，正在进行洽谈或选址等前期工作。还加大了国家政策性投资项目争取力度，已争取到17个，争取资金6161万元，肖店淮河大桥、商品粮基地县项目已得到上级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凸显特色，富含文化，着力培育支柱产业，打造农业特区在农业方面，以“特”立区，着力培育和发展“特色经济”和“劳务经济”，打造“农业特区”。近年来培育的石榴、花生、花卉、蔬菜、特种养殖五大特色产业，已初具规模。一是富含文化的石榴产业迅速兴起。以东大岗胡店、肖王等乡为中心，倾力打造“中国石榴第一乡”。今年全区完成5500亩石榴</w:t>
      </w:r>
    </w:p>
    <w:p>
      <w:pPr>
        <w:ind w:left="0" w:right="0" w:firstLine="560"/>
        <w:spacing w:before="450" w:after="450" w:line="312" w:lineRule="auto"/>
      </w:pPr>
      <w:r>
        <w:rPr>
          <w:rFonts w:ascii="宋体" w:hAnsi="宋体" w:eastAsia="宋体" w:cs="宋体"/>
          <w:color w:val="000"/>
          <w:sz w:val="28"/>
          <w:szCs w:val="28"/>
        </w:rPr>
        <w:t xml:space="preserve">造林，建成石榴精品园12个，目前已发展石榴2万亩，“盈润”牌石榴被农业部定为“无公害果品”。12棵优质石榴树被选送栽到中南海，提升了XX石榴的知名度。已有全国知名的石榴专家来平桥帮助筹建石榴研究所和基因库，石榴文化研讨会前期准备工作已经完成，石榴农家游、石榴文化节等系列活动也全面启动，石榴已成为XX的名片。二是小花生做成大产业。以沿淮和西大岗为重点发展地膜覆盖花生种植基地，全区花生面积已23万亩，长台关花生市场是“全国农业定点市场”，年交易量达12万吨，已成为华中地区最大的花生集散地，带动周边十多个县区的花生在这里交易。正在建设的新市场一期开发230亩。三是特种养殖富了一方群众。鸭鹅饲养量分达65万只和6.2万只，规模在3000只以上的养殖基地达65个。围绕城乡“菜篮子”需求，以向阳种猪厂为龙头，大力发展生猪养殖。目前千头以上的养猪场发展到38家，全区生猪存栏已达35万头，1/3以上的生猪直供港、沪市场；在全省最大的水产品出口企业——宏润冷冻公司的带动下，利用10万亩宜渔水面和河流纵横优势，大力发展龙虾、田螺、大闸蟹等特种水产养殖，实现产值6500万元，九店乡有近百家农户通过养毛蟹致富。四是蔬菜种植产业化。力推“淮河翠”品牌，一系列农产品走俏市场，全区蔬菜种植面积已达3万亩。平昌镇万亩豇豆种植基地，甘岸镇与郑州市大用公司合建蔬菜大棚200多座。五是时令花卉争相吐艳。着力把时令花卉作为新兴产业培育，已在震雷山脚下首期建成时令花卉园1100亩。建温室3座，大棚18个，已培育园林花木荣70多万株，育时令花卉30多万盆。结合震雷山旅游开发，在雷山浉水间建成“十里绿色长廊，万亩花卉基地”的目标快速推进。六是劳务经济强势发展。我们把发展劳务经济作为开启非农化之门的金钥匙。叫响了“高举党旗闯市场，练就绝技打天下，诚实守信树形象，四轮驱动奔小康”的口号。专门成立劳务中心，在各乡镇建立劳动保障事务所、聘请劳务信息员，外设了5个劳务工作服务站，为劳务输出提供全方位服务。区劳动培训中心成为河南省国际缝纫工培训基地，先后培训输出了国际定单缝纫工302人。今年下大力气整合了四类资源，兴起了六个一批。即整合培训场地，整合培训资金，整合培训师资，整合信息渠道。投资1200万元兴建的区劳务信息中心即将建成，实现劳务信息收集、发布一体化，劳务培训、输出一条龙。我区外出务工人员达到13.6万人次，年劳务收入达6.3亿元。市二建公司成为全市劳务输出的招牌企业。</w:t>
      </w:r>
    </w:p>
    <w:p>
      <w:pPr>
        <w:ind w:left="0" w:right="0" w:firstLine="560"/>
        <w:spacing w:before="450" w:after="450" w:line="312" w:lineRule="auto"/>
      </w:pPr>
      <w:r>
        <w:rPr>
          <w:rFonts w:ascii="宋体" w:hAnsi="宋体" w:eastAsia="宋体" w:cs="宋体"/>
          <w:color w:val="000"/>
          <w:sz w:val="28"/>
          <w:szCs w:val="28"/>
        </w:rPr>
        <w:t xml:space="preserve">三、提升品位，彰显魅力，举力构建硬环境，打造花园城区。XX域区的框架进一步拉大，品位明显提升，市民的满意程度普遍提高。一是“两路”建设真正体现了快速度，高标准、好形象。平西路和龙江路开发建设成效明显，首期开发布局建设项目达到51个，总投资23.7亿元，现有16个项目已经建成，世纪广场、泰安第一城、馨澳花园等36个项目正在紧锣密鼓地建设，总投资1.6亿元的泰安第一城是目前全市规模最大的住宅小区。世纪广场已完成80的工程量。行政中心已完成了前期堪察工作，预计9月份进行前期土地平整施工。二是城市综合整治力度大，效果明。今年集中城市建管力量对城区市容市貌进行了整合整治，印发了区委书记、区长致全体市民的一封信，设立了宣传专栏。平西路、中心大道竖立了新颖别致的文明标志牌，借助市政管理职能下放机遇，增添新作为，新购置垃圾清运车2辆，更新安装垃圾箱220个，铺设彩砖500多平方米，新栽和补栽乔木2600多棵，植树下绿640处，建花坛86处，城区新增绿化面积1.3万平方米。同时，大力开展城市环境夏季综合整治，动真的、来硬的、干实的，科教路大排档、邮电路早餐点、中心大道占道经营等一些群众反映最强烈、市场整治最棘手、市容影响最突出的问题，得到了彻底规范和有力治理，规划建设了“平桥名吃城”，开创了城市科学管理的新局面。三是加强了城市防洪体系的建设。深刻总结入夏特大暴雨给城市带来的危害，对背街小巷进行了整治，对城区两条主要排水渠道平西沟和电厂沟进行了清淤，完善了城市防洪预案。四是震雷山开发全面启动并加速推进。成立了专门的管理班子，商业步行街已投入100多万元，全面规划建设。中心大道浉河桥桩基工程基本完成。浉河XX段治理工程也成功争取上级投资1500万元，正在进行河道清淤、两岸护砌、沿岸绿化。山河路桥全面推进，</w:t>
      </w:r>
    </w:p>
    <w:p>
      <w:pPr>
        <w:ind w:left="0" w:right="0" w:firstLine="560"/>
        <w:spacing w:before="450" w:after="450" w:line="312" w:lineRule="auto"/>
      </w:pPr>
      <w:r>
        <w:rPr>
          <w:rFonts w:ascii="宋体" w:hAnsi="宋体" w:eastAsia="宋体" w:cs="宋体"/>
          <w:color w:val="000"/>
          <w:sz w:val="28"/>
          <w:szCs w:val="28"/>
        </w:rPr>
        <w:t xml:space="preserve">四、倡导新风，引领民风，精心营造软环境，打造文明新区一是“XX精神”激发了XX人民干事创业。全区人民在干事创业中涌现和培育的以“虎、马、牛、郎”为主要内容的“平桥精神”，得到进一步弘扬，既在广大干部产生了聚合力量，也在广大群众中产生了良好的反应。二是用好载体开展多种形式的教育。多方筹资40万元，把无限调频小广播安装到集镇和较大的村民组，《今日平桥》免费发放到每个村民组和每位党员手中，平桥频道实现了城区全覆盖。三是教育和卫生事业走出了新路子。市二高今年高考成绩再创佳绩，有4名学生考入清华、北大，该校创新办学理念，多方融资5000万元建设科技综合楼、学生公寓楼和运动场，创建省级示范性高中；市第四人民医院与北京协和医院、阜外医院联合成立了“高血压、心脑病临床科研基地”，投资1500万元建设综合楼，建成阜外医院在中南地区的科研医疗基地。四是适应城市管理和服务的需要，积极推进社区服务平台的建设。在平桥、明港、五里等镇推行社区建设，改变过去都市村庄的混乱状况。努力把社区建设成为居民的政治中心、保障中心、安全中心、文化中心。高标准的两庙社区，总占地面积8000平方米，设有低保、就业、计生、司法、党员电教、家政服务等工作平台，朝着XX第一社区迈进。</w:t>
      </w:r>
    </w:p>
    <w:p>
      <w:pPr>
        <w:ind w:left="0" w:right="0" w:firstLine="560"/>
        <w:spacing w:before="450" w:after="450" w:line="312" w:lineRule="auto"/>
      </w:pPr>
      <w:r>
        <w:rPr>
          <w:rFonts w:ascii="宋体" w:hAnsi="宋体" w:eastAsia="宋体" w:cs="宋体"/>
          <w:color w:val="000"/>
          <w:sz w:val="28"/>
          <w:szCs w:val="28"/>
        </w:rPr>
        <w:t xml:space="preserve">五、夯实基础，统筹发展，坚持以人为本，打造和谐社会一是以开展保持先进性教育活动为契机，强化了基层组织建设。按照中央和省、市委的要求，我们在党政机关和部分企事业单位开展了第一批先进性教育活动，共有62个基层党组织，3879名党员参加。严格按照上级要求，紧密结合XX实际，确定了“一二三四五”的总体工作思路：紧学一个典型，紧密结合执政能力在基层教育这一活动，坚持“两锤炼、两健全”，落实三个到位，围绕“四个目标”，取得五个方面的成效。采取“读、听、思、讲、写”等形式，使学习入脑入心，并集中五个半天时间，开展了新时期共产党员先进性具体要求大讨论活动，为其它党员做出表率。在不同环节，结合实际开展了“一个典型紧跟学、一场报告洗灵魂、一堂党课共提高、一番主题大讨论、一枚胸牌展风采、一条街道亮宣传、一套工程强根本、一件实事暖民心”为内容的“八个一”活动，使整个活动特色突出、效果明显。实施“先锋工程”，在比较健全的基层组织中，给每位党员一个发挥作用的舞台，大力培养“双强”党员和党组织。实施“堡垒工程”，把新经济组织的党员、下岗失业的党员、外来务工的党员组织起来，建好阵地，开展活动，发挥作用。实施“金桥工程”，高举党旗闯市场，在党员人数比较集中的二建公司等单位外建了37个党组织，架起家乡连结务工地的“金桥”。实施“回归工程”，加强与外出党员的联络和沟通，搭建专门平台，动员事业有成的党员返乡兴业。前不久，九店乡返乡创业党员张光学被推选为甘元村党支部书记。二是选贤任能，激活了干部。在干部选用中，坚持看群众公认、看历史检验、看关键表现，对选拔政策、干部票数、考核结果实行三公开。坚持“四法并举”用干部，推行“三分之一”工作法，合理调用干部；实施政绩累积，正确评价干部；扩大民主评议，准确识别干部；严格奖惩兑现，公正对待干部。按照这些原则，我们先后选送48名干部到省内外高校学习，外派192名干部到沿海发达地区打工招商，抽调110名干部进村入户开展计生、艾滋病防治、社会稳定等方面的帮扶。在前不久的干部调整坚持了公开公平公正的原则，一大批青年俊才脱颖而出，奔赴经济建设的一线。目前，全区广大党员干部干事创业的热情空前高涨，干部队伍的活力得到有效激发，社会各界给予了普遍好评。</w:t>
      </w:r>
    </w:p>
    <w:p>
      <w:pPr>
        <w:ind w:left="0" w:right="0" w:firstLine="560"/>
        <w:spacing w:before="450" w:after="450" w:line="312" w:lineRule="auto"/>
      </w:pPr>
      <w:r>
        <w:rPr>
          <w:rFonts w:ascii="黑体" w:hAnsi="黑体" w:eastAsia="黑体" w:cs="黑体"/>
          <w:color w:val="000000"/>
          <w:sz w:val="36"/>
          <w:szCs w:val="36"/>
          <w:b w:val="1"/>
          <w:bCs w:val="1"/>
        </w:rPr>
        <w:t xml:space="preserve">第四篇：永宁镇人民政府环境卫生工作汇报</w:t>
      </w:r>
    </w:p>
    <w:p>
      <w:pPr>
        <w:ind w:left="0" w:right="0" w:firstLine="560"/>
        <w:spacing w:before="450" w:after="450" w:line="312" w:lineRule="auto"/>
      </w:pPr>
      <w:r>
        <w:rPr>
          <w:rFonts w:ascii="宋体" w:hAnsi="宋体" w:eastAsia="宋体" w:cs="宋体"/>
          <w:color w:val="000"/>
          <w:sz w:val="28"/>
          <w:szCs w:val="28"/>
        </w:rPr>
        <w:t xml:space="preserve">永宁镇人民政府环境卫生工作汇报 在县委、县政府的正确领导和大力支持下，我镇以提高城镇居民的生活环境和精神文明为宗旨，建设管理有序、环境优美、生活便利、人际关系和谐的新型乡镇。通过广大干部和群众的不懈努力和积极参与，我镇的环境卫生有了明显的改善，以往的脏乱差现象大大改变。现就目前工作总结如下:</w:t>
      </w:r>
    </w:p>
    <w:p>
      <w:pPr>
        <w:ind w:left="0" w:right="0" w:firstLine="560"/>
        <w:spacing w:before="450" w:after="450" w:line="312" w:lineRule="auto"/>
      </w:pPr>
      <w:r>
        <w:rPr>
          <w:rFonts w:ascii="宋体" w:hAnsi="宋体" w:eastAsia="宋体" w:cs="宋体"/>
          <w:color w:val="000"/>
          <w:sz w:val="28"/>
          <w:szCs w:val="28"/>
        </w:rPr>
        <w:t xml:space="preserve">一、夯实环境卫生责任</w:t>
      </w:r>
    </w:p>
    <w:p>
      <w:pPr>
        <w:ind w:left="0" w:right="0" w:firstLine="560"/>
        <w:spacing w:before="450" w:after="450" w:line="312" w:lineRule="auto"/>
      </w:pPr>
      <w:r>
        <w:rPr>
          <w:rFonts w:ascii="宋体" w:hAnsi="宋体" w:eastAsia="宋体" w:cs="宋体"/>
          <w:color w:val="000"/>
          <w:sz w:val="28"/>
          <w:szCs w:val="28"/>
        </w:rPr>
        <w:t xml:space="preserve">镇上成立了环卫工作领导小组，组长由镇长高治和担任，副组长由人大主席王占新、主管卫生副镇长孙有军担任，成员为各包片领导和各站所负责人。领导小组下设环卫办，由孙有军兼任主任，负责对全镇环境卫生工作、环卫人员进行日常的管理和督促检查。建立农村保洁员队伍,对政府驻地、甘志路、川旦路、永新路，每个责任区落实1-3名保洁员，由包村干部、村干部划段包抓，实行包片领导为第一责任人，镇村干部为具体责任人，夯实责任“扛死肩”，形成“人人肩上有担子、人人动手抓环卫”的良好工作格局。</w:t>
      </w:r>
    </w:p>
    <w:p>
      <w:pPr>
        <w:ind w:left="0" w:right="0" w:firstLine="560"/>
        <w:spacing w:before="450" w:after="450" w:line="312" w:lineRule="auto"/>
      </w:pPr>
      <w:r>
        <w:rPr>
          <w:rFonts w:ascii="宋体" w:hAnsi="宋体" w:eastAsia="宋体" w:cs="宋体"/>
          <w:color w:val="000"/>
          <w:sz w:val="28"/>
          <w:szCs w:val="28"/>
        </w:rPr>
        <w:t xml:space="preserve">二、开展环境卫生整治</w:t>
      </w:r>
    </w:p>
    <w:p>
      <w:pPr>
        <w:ind w:left="0" w:right="0" w:firstLine="560"/>
        <w:spacing w:before="450" w:after="450" w:line="312" w:lineRule="auto"/>
      </w:pPr>
      <w:r>
        <w:rPr>
          <w:rFonts w:ascii="宋体" w:hAnsi="宋体" w:eastAsia="宋体" w:cs="宋体"/>
          <w:color w:val="000"/>
          <w:sz w:val="28"/>
          <w:szCs w:val="28"/>
        </w:rPr>
        <w:t xml:space="preserve">我镇严格按照上级的部署开展环境卫生工作，全镇共设立环卫人员28名，每村1名，政府驻地6名；垃圾桶84个，每村2个，政府驻地40个。临时垃圾填埋厂1个。按照县爱卫办的统2-</w:t>
      </w:r>
    </w:p>
    <w:p>
      <w:pPr>
        <w:ind w:left="0" w:right="0" w:firstLine="560"/>
        <w:spacing w:before="450" w:after="450" w:line="312" w:lineRule="auto"/>
      </w:pPr>
      <w:r>
        <w:rPr>
          <w:rFonts w:ascii="宋体" w:hAnsi="宋体" w:eastAsia="宋体" w:cs="宋体"/>
          <w:color w:val="000"/>
          <w:sz w:val="28"/>
          <w:szCs w:val="28"/>
        </w:rPr>
        <w:t xml:space="preserve">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四、健全环境卫生管理制度</w:t>
      </w:r>
    </w:p>
    <w:p>
      <w:pPr>
        <w:ind w:left="0" w:right="0" w:firstLine="560"/>
        <w:spacing w:before="450" w:after="450" w:line="312" w:lineRule="auto"/>
      </w:pPr>
      <w:r>
        <w:rPr>
          <w:rFonts w:ascii="宋体" w:hAnsi="宋体" w:eastAsia="宋体" w:cs="宋体"/>
          <w:color w:val="000"/>
          <w:sz w:val="28"/>
          <w:szCs w:val="28"/>
        </w:rPr>
        <w:t xml:space="preserve">一是坚决贯彻实施《永宁镇环境保护管理办法》、《永宁镇村民卫生公约》以及各村制定的村规民约。同时按照已制定的创建省、市、县卫生村户三年规划，明确了创建要求，使全镇环境卫生工作在范围上得以扩展。二是开展创优评差活动，强化群众环卫意识。在全镇范围内实行环卫等级评定流动挂牌管理制度，制作标志牌，一周一检查评定，流动挂牌管理。对被评为环保较差的农户，挂牌必须达到一周，然后视其整改情况予以摘牌，对私自摘牌的坚决给予一定的经济处罚。以此强化了村民“以讲环卫为荣、以不讲环卫为耻”的意识和荣辱观念，使其养成自觉保护环境的良好习惯。</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目前，我镇环境卫生工作取得了一定的成绩，但同时也存在一些不容忽视的问题：一是村民环境保护意识还没有彻底加强，个别村组白色污染、卫生死角没有及时清理。二是镇环卫办没有固定的环卫车辆，环卫工作难以及时、迅速的开展。今后我们将继续加大宣传力度，彻底改变农民环境保护意识，为创建国家级、省级卫生先进乡镇奠定坚实的基础。</w:t>
      </w:r>
    </w:p>
    <w:p>
      <w:pPr>
        <w:ind w:left="0" w:right="0" w:firstLine="560"/>
        <w:spacing w:before="450" w:after="450" w:line="312" w:lineRule="auto"/>
      </w:pPr>
      <w:r>
        <w:rPr>
          <w:rFonts w:ascii="宋体" w:hAnsi="宋体" w:eastAsia="宋体" w:cs="宋体"/>
          <w:color w:val="000"/>
          <w:sz w:val="28"/>
          <w:szCs w:val="28"/>
        </w:rPr>
        <w:t xml:space="preserve">二〇一一年三月三十日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第五篇：区人民政府语言文字工作汇报</w:t>
      </w:r>
    </w:p>
    <w:p>
      <w:pPr>
        <w:ind w:left="0" w:right="0" w:firstLine="560"/>
        <w:spacing w:before="450" w:after="450" w:line="312" w:lineRule="auto"/>
      </w:pPr>
      <w:r>
        <w:rPr>
          <w:rFonts w:ascii="宋体" w:hAnsi="宋体" w:eastAsia="宋体" w:cs="宋体"/>
          <w:color w:val="000"/>
          <w:sz w:val="28"/>
          <w:szCs w:val="28"/>
        </w:rPr>
        <w:t xml:space="preserve">根据《**市迎接国家一类城市语言文字工作评估方案》的部署，**作为**区之一接受国家语委、省语委对**市语言文字工作的综合评估。下面，我就**区人民政府语言文字工作情况汇报如下：</w:t>
      </w:r>
    </w:p>
    <w:p>
      <w:pPr>
        <w:ind w:left="0" w:right="0" w:firstLine="560"/>
        <w:spacing w:before="450" w:after="450" w:line="312" w:lineRule="auto"/>
      </w:pPr>
      <w:r>
        <w:rPr>
          <w:rFonts w:ascii="宋体" w:hAnsi="宋体" w:eastAsia="宋体" w:cs="宋体"/>
          <w:color w:val="000"/>
          <w:sz w:val="28"/>
          <w:szCs w:val="28"/>
        </w:rPr>
        <w:t xml:space="preserve">一、以组织网络为依托，语言文字工作氛围良好</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《中华人民共和国国家通用语言文字法》规定，地方各级人民政府和有关部门应当采取措施，推广普通话和推</w:t>
      </w:r>
    </w:p>
    <w:p>
      <w:pPr>
        <w:ind w:left="0" w:right="0" w:firstLine="560"/>
        <w:spacing w:before="450" w:after="450" w:line="312" w:lineRule="auto"/>
      </w:pPr>
      <w:r>
        <w:rPr>
          <w:rFonts w:ascii="宋体" w:hAnsi="宋体" w:eastAsia="宋体" w:cs="宋体"/>
          <w:color w:val="000"/>
          <w:sz w:val="28"/>
          <w:szCs w:val="28"/>
        </w:rPr>
        <w:t xml:space="preserve">行规范汉字。**区政府高度重视语言文字工作，认真履行法律赋予的职责，从依法行政的高度，坚持把做好语言文字工作与加强党政目标管理责任制和城市环境创新相结合，把迎接国家一类城市语言文字工作评估当作与创建卫生城市、文明城市和环保模范城市一样的基础性工程来抓，全区各级语言文字组织机构较为健全，形成了较为浓厚的语言文字工作氛围。</w:t>
      </w:r>
    </w:p>
    <w:p>
      <w:pPr>
        <w:ind w:left="0" w:right="0" w:firstLine="560"/>
        <w:spacing w:before="450" w:after="450" w:line="312" w:lineRule="auto"/>
      </w:pPr>
      <w:r>
        <w:rPr>
          <w:rFonts w:ascii="宋体" w:hAnsi="宋体" w:eastAsia="宋体" w:cs="宋体"/>
          <w:color w:val="000"/>
          <w:sz w:val="28"/>
          <w:szCs w:val="28"/>
        </w:rPr>
        <w:t xml:space="preserve">早在1998年9月全国第一个“推普周”之际，**就建立了市语言文字工作委员会，由分管副市长任主任，市府办副主任、宣传部副部长和教委分管副局长任副主任，下有文明办、人事局、文化局、工商局等12家委员单位，委员会在教育局设办公室，语委定期召开会议研究工作。同时，各镇街、各有关部门也相继成立了语言文字工作领导小组，落实了分管领导和联络员。</w:t>
      </w:r>
    </w:p>
    <w:p>
      <w:pPr>
        <w:ind w:left="0" w:right="0" w:firstLine="560"/>
        <w:spacing w:before="450" w:after="450" w:line="312" w:lineRule="auto"/>
      </w:pPr>
      <w:r>
        <w:rPr>
          <w:rFonts w:ascii="宋体" w:hAnsi="宋体" w:eastAsia="宋体" w:cs="宋体"/>
          <w:color w:val="000"/>
          <w:sz w:val="28"/>
          <w:szCs w:val="28"/>
        </w:rPr>
        <w:t xml:space="preserve">今年，区政府将迎接国家一类城市语言文字工作评估工作列入争创省级示范文明城区和迎接明年休博会活动的重要内容，纳入城市综合管理体系。区政府通过下发文件，明确职责，落实任务。各部门积极主动履行职责，各司其职，发挥作用。区政府办公室下发了《关于进一步规范机关公务用语用字的通知》；区委宣传部、区文明办在机场高速路、市心路设立了5处宣传语言文字的广告；区教育局把教师普通话水平纳入人事管理要求，在全区开展语言文字示范校创建活动；区文广新闻出版局对各镇街文化（广播电视）站及下属单位的社会用字情况进行全面检查；区民政局、地名办对城区所有路牌、街牌进行了照片拍摄，根据地名标准设置要求和我国现行汉字国标，逐一对照，查错补缺；区老干部局在老年大学开设普通话培训课程，每周安排2课时。各镇街采取多种形式，切实推进用语用字的规范化工作。义桥镇为镇语委办添置了数码摄像机等现代化办公设备；戴村镇把《国家通用语言文字法》宣传小册子和年历人手各一册发放到机关工作人员手中；闻堰镇在各单位、办公室显眼位置设置“请讲普通话”标牌等。</w:t>
      </w:r>
    </w:p>
    <w:p>
      <w:pPr>
        <w:ind w:left="0" w:right="0" w:firstLine="560"/>
        <w:spacing w:before="450" w:after="450" w:line="312" w:lineRule="auto"/>
      </w:pPr>
      <w:r>
        <w:rPr>
          <w:rFonts w:ascii="宋体" w:hAnsi="宋体" w:eastAsia="宋体" w:cs="宋体"/>
          <w:color w:val="000"/>
          <w:sz w:val="28"/>
          <w:szCs w:val="28"/>
        </w:rPr>
        <w:t xml:space="preserve">通过各部门、各镇街深入细致地开展工作，按照宣传教育和推进整治并重的原则，语言文字规范意识已逐步渗入到各行各业，语言文字工作氛围进一步形成，初步建立了一个“纵向到底、横向到边、覆盖全区”的工作网络，政府统一领导、语委统筹协调、各委员单位和各行业主管部门各司其职、条块互动、齐抓共管的管理模式基本形成。</w:t>
      </w:r>
    </w:p>
    <w:p>
      <w:pPr>
        <w:ind w:left="0" w:right="0" w:firstLine="560"/>
        <w:spacing w:before="450" w:after="450" w:line="312" w:lineRule="auto"/>
      </w:pPr>
      <w:r>
        <w:rPr>
          <w:rFonts w:ascii="宋体" w:hAnsi="宋体" w:eastAsia="宋体" w:cs="宋体"/>
          <w:color w:val="000"/>
          <w:sz w:val="28"/>
          <w:szCs w:val="28"/>
        </w:rPr>
        <w:t xml:space="preserve">二、以培训测试为载体，党政机关带头作用明显</w:t>
      </w:r>
    </w:p>
    <w:p>
      <w:pPr>
        <w:ind w:left="0" w:right="0" w:firstLine="560"/>
        <w:spacing w:before="450" w:after="450" w:line="312" w:lineRule="auto"/>
      </w:pPr>
      <w:r>
        <w:rPr>
          <w:rFonts w:ascii="宋体" w:hAnsi="宋体" w:eastAsia="宋体" w:cs="宋体"/>
          <w:color w:val="000"/>
          <w:sz w:val="28"/>
          <w:szCs w:val="28"/>
        </w:rPr>
        <w:t xml:space="preserve">党政干部带头讲普通话，对于营造全社会语言文字规范化氛围，具有重要的引导作用。近年来，我区在政府网站“**信息港”开辟了网上普通话培训专栏，编写了《领导干部学讲普通话》教材，制作了多媒体的教学网页，为公务员队伍中普及和推广普通话发挥了积极作用，全区各级党政领导和国家公务员（机关工作人员）中参加过各种形式普通话培训的人员比例已在80以上。</w:t>
      </w:r>
    </w:p>
    <w:p>
      <w:pPr>
        <w:ind w:left="0" w:right="0" w:firstLine="560"/>
        <w:spacing w:before="450" w:after="450" w:line="312" w:lineRule="auto"/>
      </w:pPr>
      <w:r>
        <w:rPr>
          <w:rFonts w:ascii="宋体" w:hAnsi="宋体" w:eastAsia="宋体" w:cs="宋体"/>
          <w:color w:val="000"/>
          <w:sz w:val="28"/>
          <w:szCs w:val="28"/>
        </w:rPr>
        <w:t xml:space="preserve">2024年，我区党山等镇率先进行了公务员的普通话培训和测试。2024年区委区政府下发《关于在全区党政干部中开展普通话培训工作的通知》，鼓励全区党政干部积极参与推广普通话宣传活动，参加普通话水平等级测试，并首先在各级领导干部中组织实施。区普通话测试站策划了“普通话测试进机关”活动，分管副区长带头参加测试。在区委党校分期举办各镇街、机关区管干部的集中培训班，选派辅导员为各镇街、机关干部进行岗位用语培训。2024年，按照普通话等级测试要求进行有针对性的强化培训，举办了4期培训班，瓜沥镇、益农镇、衙前镇、法院四家单位的参训人数达289人，测试通过率（三甲及以上）为79，其中法院班达到95。</w:t>
      </w:r>
    </w:p>
    <w:p>
      <w:pPr>
        <w:ind w:left="0" w:right="0" w:firstLine="560"/>
        <w:spacing w:before="450" w:after="450" w:line="312" w:lineRule="auto"/>
      </w:pPr>
      <w:r>
        <w:rPr>
          <w:rFonts w:ascii="宋体" w:hAnsi="宋体" w:eastAsia="宋体" w:cs="宋体"/>
          <w:color w:val="000"/>
          <w:sz w:val="28"/>
          <w:szCs w:val="28"/>
        </w:rPr>
        <w:t xml:space="preserve">今年我区下发《关于在全区国家公务员（机关工作人员）中开展普通话培训测试工作的通知》，规定1960年1月1日以后出生的公务员（含依照公务员制度管理的事业单位工作人员）原则上要达到三级甲等及以上水平。这项工作从2024年9月起至2024年12月底前完成。同时明确从2024年起，我区新录用的国家公务员必须取得三级甲等以上普通话等级证书。广大机关工作人员踊跃报名参加培训测试，首期测试已于11月20日进行，144人参加，测试通过率三级以上达，三甲以上达。</w:t>
      </w:r>
    </w:p>
    <w:p>
      <w:pPr>
        <w:ind w:left="0" w:right="0" w:firstLine="560"/>
        <w:spacing w:before="450" w:after="450" w:line="312" w:lineRule="auto"/>
      </w:pPr>
      <w:r>
        <w:rPr>
          <w:rFonts w:ascii="宋体" w:hAnsi="宋体" w:eastAsia="宋体" w:cs="宋体"/>
          <w:color w:val="000"/>
          <w:sz w:val="28"/>
          <w:szCs w:val="28"/>
        </w:rPr>
        <w:t xml:space="preserve">三、以法律法规为标准，社会用字管理日益规范</w:t>
      </w:r>
    </w:p>
    <w:p>
      <w:pPr>
        <w:ind w:left="0" w:right="0" w:firstLine="560"/>
        <w:spacing w:before="450" w:after="450" w:line="312" w:lineRule="auto"/>
      </w:pPr>
      <w:r>
        <w:rPr>
          <w:rFonts w:ascii="宋体" w:hAnsi="宋体" w:eastAsia="宋体" w:cs="宋体"/>
          <w:color w:val="000"/>
          <w:sz w:val="28"/>
          <w:szCs w:val="28"/>
        </w:rPr>
        <w:t xml:space="preserve">我区一直以来十分注重依法开展对语言文字工作的行政管理。1999年9月第二届“推普周”期间，由区语委各委员单位组成社会用字联合督查组，依照《**市社会用字管理办法》，对城区人民路、体育路、市心路等三条主要街道和市心广场、商业城等商贸集聚区不规范社会用字进行督查整改，并发放宣传资料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